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0D5A79" w:rsidRPr="000D5A79" w14:paraId="63CBFC58" w14:textId="77777777" w:rsidTr="0011579D">
        <w:trPr>
          <w:trHeight w:val="468"/>
        </w:trPr>
        <w:tc>
          <w:tcPr>
            <w:tcW w:w="15387" w:type="dxa"/>
            <w:gridSpan w:val="2"/>
            <w:shd w:val="clear" w:color="auto" w:fill="745B99"/>
          </w:tcPr>
          <w:p w14:paraId="2C696ECA" w14:textId="331D0D58" w:rsidR="00F842E0" w:rsidRPr="000D5A79" w:rsidRDefault="00DC5DB5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0D5A79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Y5 </w:t>
            </w:r>
            <w:r w:rsidR="00691971">
              <w:rPr>
                <w:rFonts w:ascii="Franklin Gothic Medium" w:hAnsi="Franklin Gothic Medium"/>
                <w:b/>
                <w:bCs/>
                <w:color w:val="FFFFFF" w:themeColor="background1"/>
                <w:sz w:val="44"/>
                <w:szCs w:val="44"/>
              </w:rPr>
              <w:t>World War 1 and 2</w:t>
            </w:r>
            <w:r w:rsidR="005C2313">
              <w:rPr>
                <w:rFonts w:ascii="Franklin Gothic Medium" w:hAnsi="Franklin Gothic Medium"/>
                <w:b/>
                <w:bCs/>
                <w:color w:val="FFFFFF" w:themeColor="background1"/>
                <w:sz w:val="44"/>
                <w:szCs w:val="44"/>
              </w:rPr>
              <w:t xml:space="preserve"> </w:t>
            </w:r>
            <w:r w:rsidRPr="000D5A79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Learning Sequence</w:t>
            </w:r>
          </w:p>
        </w:tc>
      </w:tr>
      <w:tr w:rsidR="000D5A79" w:rsidRPr="000D5A79" w14:paraId="380AA4EF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AB1F" w14:textId="446B6E18" w:rsidR="000D5A79" w:rsidRDefault="000D5A79" w:rsidP="005C2313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11232F">
              <w:rPr>
                <w:rFonts w:ascii="Franklin Gothic Medium" w:hAnsi="Franklin Gothic Medium"/>
                <w:b/>
                <w:color w:val="745B99"/>
                <w:sz w:val="28"/>
                <w:szCs w:val="28"/>
              </w:rPr>
              <w:t>Synopsis</w:t>
            </w:r>
            <w:r w:rsidRPr="000D5A79">
              <w:rPr>
                <w:rFonts w:ascii="Franklin Gothic Medium" w:hAnsi="Franklin Gothic Medium"/>
                <w:b/>
                <w:color w:val="696969"/>
                <w:sz w:val="28"/>
                <w:szCs w:val="28"/>
              </w:rPr>
              <w:t xml:space="preserve">: </w:t>
            </w:r>
          </w:p>
          <w:p w14:paraId="009D01A2" w14:textId="29BAEA70" w:rsidR="00415EFF" w:rsidRP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English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, </w:t>
            </w:r>
            <w:r w:rsidR="0057722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children will </w:t>
            </w:r>
            <w:r w:rsidR="00A36949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learn to write in 1</w:t>
            </w:r>
            <w:r w:rsidR="00A36949" w:rsidRPr="00A36949">
              <w:rPr>
                <w:rFonts w:ascii="Franklin Gothic Medium" w:hAnsi="Franklin Gothic Medium"/>
                <w:bCs/>
                <w:color w:val="696969"/>
                <w:sz w:val="28"/>
                <w:szCs w:val="28"/>
                <w:vertAlign w:val="superscript"/>
              </w:rPr>
              <w:t>st</w:t>
            </w:r>
            <w:r w:rsidR="00A36949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person in genres: diary writing and informal letters. We will study the poet laureate Joseph Coelho as well as write a biography</w:t>
            </w:r>
            <w:bookmarkStart w:id="0" w:name="_GoBack"/>
            <w:bookmarkEnd w:id="0"/>
          </w:p>
          <w:p w14:paraId="00F24349" w14:textId="401EA11E" w:rsidR="00577220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="00972DCE" w:rsidRPr="00972DCE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Geography</w:t>
            </w:r>
            <w:r w:rsidR="00577220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 xml:space="preserve"> and History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, </w:t>
            </w:r>
            <w:r w:rsidR="0057722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we will </w:t>
            </w:r>
            <w:r w:rsidR="00A36949" w:rsidRPr="00A36949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Understand life in WW1 and 2</w:t>
            </w:r>
          </w:p>
          <w:p w14:paraId="51F2F72F" w14:textId="6910CBBB" w:rsidR="00536573" w:rsidRPr="00A36949" w:rsidRDefault="00415EFF" w:rsidP="00536573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D&amp;T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, we will</w:t>
            </w:r>
            <w:r w:rsidR="00A36949" w:rsidRPr="00A36949">
              <w:rPr>
                <w:rFonts w:ascii="Franklin Gothic Medium" w:hAnsi="Franklin Gothic Medium"/>
                <w:b/>
                <w:i/>
                <w:color w:val="696969"/>
                <w:sz w:val="24"/>
                <w:szCs w:val="24"/>
              </w:rPr>
              <w:t xml:space="preserve"> </w:t>
            </w:r>
            <w:r w:rsidR="00A36949">
              <w:rPr>
                <w:rFonts w:ascii="Franklin Gothic Medium" w:hAnsi="Franklin Gothic Medium"/>
                <w:b/>
                <w:i/>
                <w:color w:val="696969"/>
                <w:sz w:val="24"/>
                <w:szCs w:val="24"/>
              </w:rPr>
              <w:t>a</w:t>
            </w:r>
            <w:r w:rsidR="00A36949" w:rsidRPr="00A36949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pply coding skills for </w:t>
            </w:r>
            <w:proofErr w:type="spellStart"/>
            <w:r w:rsidR="00A36949" w:rsidRPr="00A36949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microbits</w:t>
            </w:r>
            <w:proofErr w:type="spellEnd"/>
            <w:r w:rsidR="00A36949" w:rsidRPr="00A36949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to create a form of silent communication during war </w:t>
            </w:r>
          </w:p>
          <w:p w14:paraId="17961173" w14:textId="514BC14F" w:rsidR="00415EFF" w:rsidRPr="00415EFF" w:rsidRDefault="00F02B8E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I</w:t>
            </w:r>
            <w:r w:rsidR="00415EFF"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n </w:t>
            </w:r>
            <w:r w:rsidR="00415EFF"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PE</w:t>
            </w:r>
            <w:r w:rsidR="00415EFF"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, we will</w:t>
            </w:r>
            <w:r w:rsidR="00415EFF" w:rsidRPr="00415EFF">
              <w:rPr>
                <w:rFonts w:ascii="Franklin Gothic Medium" w:hAnsi="Franklin Gothic Medium"/>
                <w:bCs/>
                <w:i/>
                <w:color w:val="696969"/>
                <w:sz w:val="28"/>
                <w:szCs w:val="28"/>
              </w:rPr>
              <w:t xml:space="preserve"> </w:t>
            </w:r>
            <w:r w:rsidR="00415EFF"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develop ball skills to play in competitive </w:t>
            </w:r>
            <w:r w:rsidR="00C32D8D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games of rugby</w:t>
            </w:r>
            <w:r w:rsidR="005C231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, hockey, </w:t>
            </w:r>
            <w:r w:rsidR="00A36949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cricket</w:t>
            </w:r>
            <w:r w:rsidR="0057722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and show expression through movement and dance with accompanying music.</w:t>
            </w:r>
          </w:p>
          <w:p w14:paraId="73282714" w14:textId="33A85D7A" w:rsidR="00415EFF" w:rsidRP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Computing,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children </w:t>
            </w:r>
            <w:r w:rsidR="00C32D8D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will 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code</w:t>
            </w:r>
            <w:r w:rsidR="007E680A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</w:t>
            </w:r>
            <w:proofErr w:type="spellStart"/>
            <w:r w:rsidR="007E680A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microbits</w:t>
            </w:r>
            <w:proofErr w:type="spellEnd"/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and </w:t>
            </w:r>
            <w:r w:rsidR="00A36949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develop databases</w:t>
            </w:r>
          </w:p>
          <w:p w14:paraId="66701898" w14:textId="10E2FE83" w:rsidR="00415EFF" w:rsidRP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Science,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we will </w:t>
            </w:r>
            <w:r w:rsidR="00D232EE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  <w:lang w:val="en-US"/>
              </w:rPr>
              <w:t xml:space="preserve">study </w:t>
            </w:r>
            <w:r w:rsidR="005C2313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  <w:lang w:val="en-US"/>
              </w:rPr>
              <w:t>forces</w:t>
            </w:r>
            <w:r w:rsidR="00536573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  <w:lang w:val="en-US"/>
              </w:rPr>
              <w:t xml:space="preserve"> and space</w:t>
            </w:r>
          </w:p>
          <w:p w14:paraId="756C7E38" w14:textId="27B66FD4" w:rsidR="00415EFF" w:rsidRP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Art,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children will </w:t>
            </w:r>
            <w:r w:rsidR="00D232EE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develop 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textile</w:t>
            </w:r>
            <w:r w:rsidR="005C231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and </w:t>
            </w:r>
            <w:r w:rsidR="007E680A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mosaic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skills</w:t>
            </w:r>
          </w:p>
          <w:p w14:paraId="5E3325F9" w14:textId="3AD6B03B" w:rsid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Music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, 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learn to compose together and enjoy musical styles</w:t>
            </w:r>
          </w:p>
          <w:p w14:paraId="1867381B" w14:textId="77777777" w:rsidR="007E680A" w:rsidRDefault="00B6572F" w:rsidP="00F02B8E">
            <w:pPr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B6572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French</w:t>
            </w:r>
            <w:r w:rsidR="00536573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 xml:space="preserve">, </w:t>
            </w:r>
            <w:proofErr w:type="gramStart"/>
            <w:r w:rsidR="007E680A" w:rsidRPr="007E680A">
              <w:rPr>
                <w:rFonts w:ascii="Franklin Gothic Medium" w:hAnsi="Franklin Gothic Medium"/>
                <w:b/>
                <w:bCs/>
                <w:i/>
                <w:color w:val="696969"/>
                <w:sz w:val="28"/>
                <w:szCs w:val="28"/>
                <w:lang w:val="en-US"/>
              </w:rPr>
              <w:t>Build</w:t>
            </w:r>
            <w:proofErr w:type="gramEnd"/>
            <w:r w:rsidR="007E680A" w:rsidRPr="007E680A">
              <w:rPr>
                <w:rFonts w:ascii="Franklin Gothic Medium" w:hAnsi="Franklin Gothic Medium"/>
                <w:b/>
                <w:bCs/>
                <w:i/>
                <w:color w:val="696969"/>
                <w:sz w:val="28"/>
                <w:szCs w:val="28"/>
                <w:lang w:val="en-US"/>
              </w:rPr>
              <w:t xml:space="preserve"> confidence using the French language to develop French conversation skills</w:t>
            </w:r>
            <w:r w:rsidR="007E680A" w:rsidRPr="007E680A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 xml:space="preserve"> </w:t>
            </w:r>
          </w:p>
          <w:p w14:paraId="331B43F4" w14:textId="0B1DFC5D" w:rsidR="000D5A79" w:rsidRPr="00B6572F" w:rsidRDefault="00415EFF" w:rsidP="00F02B8E">
            <w:pPr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PSHE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,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</w:t>
            </w:r>
            <w:r w:rsidR="00536573" w:rsidRP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l</w:t>
            </w:r>
            <w:r w:rsidR="00536573" w:rsidRPr="00536573">
              <w:rPr>
                <w:rFonts w:ascii="Franklin Gothic Medium" w:hAnsi="Franklin Gothic Medium"/>
                <w:iCs/>
                <w:color w:val="696969"/>
                <w:sz w:val="28"/>
                <w:szCs w:val="28"/>
              </w:rPr>
              <w:t>earn how to achieve goals and understanding the emotions that go with this</w:t>
            </w:r>
            <w:r w:rsidR="00F02B8E">
              <w:rPr>
                <w:rFonts w:ascii="Franklin Gothic Medium" w:hAnsi="Franklin Gothic Medium"/>
                <w:iCs/>
                <w:color w:val="696969"/>
                <w:sz w:val="28"/>
                <w:szCs w:val="28"/>
              </w:rPr>
              <w:t>; l</w:t>
            </w:r>
            <w:r w:rsidR="00536573" w:rsidRPr="00536573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</w:rPr>
              <w:t>earn how to be</w:t>
            </w:r>
            <w:r w:rsidR="00536573" w:rsidRPr="00536573">
              <w:rPr>
                <w:rFonts w:ascii="Franklin Gothic Medium" w:hAnsi="Franklin Gothic Medium"/>
                <w:iCs/>
                <w:color w:val="696969"/>
                <w:sz w:val="28"/>
                <w:szCs w:val="28"/>
              </w:rPr>
              <w:t xml:space="preserve"> and keep safe and healthy</w:t>
            </w:r>
          </w:p>
        </w:tc>
      </w:tr>
      <w:tr w:rsidR="000D5A79" w:rsidRPr="00AA0679" w14:paraId="3A8149AC" w14:textId="77777777" w:rsidTr="0011579D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688B13BE" w14:textId="77777777" w:rsidR="000D5A79" w:rsidRPr="00AA0679" w:rsidRDefault="000D5A79" w:rsidP="0010031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bookmarkStart w:id="1" w:name="_Hlk66097875"/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English</w:t>
            </w:r>
          </w:p>
        </w:tc>
      </w:tr>
      <w:bookmarkEnd w:id="1"/>
      <w:tr w:rsidR="000D5A79" w:rsidRPr="000D5A79" w14:paraId="4C743987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BDC0" w14:textId="3D5D9C7B" w:rsidR="000D5A79" w:rsidRPr="000D5A79" w:rsidRDefault="00415EFF" w:rsidP="005044D1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Develop our writing skill</w:t>
            </w:r>
            <w:r w:rsidR="00972DCE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s</w:t>
            </w:r>
          </w:p>
        </w:tc>
      </w:tr>
      <w:tr w:rsidR="00976122" w:rsidRPr="000D5A79" w14:paraId="53FDB7E9" w14:textId="77777777" w:rsidTr="009B3E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1D931" w14:textId="77777777" w:rsidR="00976122" w:rsidRDefault="00976122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YEAR 5</w:t>
            </w:r>
          </w:p>
          <w:p w14:paraId="0745FABB" w14:textId="77777777" w:rsidR="00976122" w:rsidRDefault="00976122" w:rsidP="00EE7F19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0D5A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English Objectives</w:t>
            </w:r>
          </w:p>
          <w:p w14:paraId="22B087D1" w14:textId="77777777" w:rsidR="00976122" w:rsidRPr="0011232F" w:rsidRDefault="00976122" w:rsidP="006E3D82">
            <w:pPr>
              <w:widowControl w:val="0"/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  <w:t>Language &amp; Vocabulary</w:t>
            </w:r>
          </w:p>
          <w:p w14:paraId="69571306" w14:textId="77777777" w:rsidR="00976122" w:rsidRPr="006E3D82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 xml:space="preserve">Become familiar with the language of writing </w:t>
            </w:r>
            <w:proofErr w:type="spellStart"/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>eg.</w:t>
            </w:r>
            <w:proofErr w:type="spellEnd"/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 xml:space="preserve"> figurative language, style and effect</w:t>
            </w:r>
          </w:p>
          <w:p w14:paraId="4C81AC90" w14:textId="77777777" w:rsidR="00976122" w:rsidRPr="006E3D82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>Select appropriate language and vocabulary to reflect their understanding of audience and purpose</w:t>
            </w:r>
          </w:p>
          <w:p w14:paraId="25C5F2EC" w14:textId="77777777" w:rsidR="00976122" w:rsidRPr="006E3D82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>Develop characters, setting and atmosphere using</w:t>
            </w:r>
          </w:p>
          <w:p w14:paraId="3604FCB6" w14:textId="77777777" w:rsidR="00976122" w:rsidRPr="006E3D82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>language and vocabulary from reading/books</w:t>
            </w:r>
          </w:p>
          <w:p w14:paraId="785F95B3" w14:textId="77777777" w:rsidR="00976122" w:rsidRPr="006E3D82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E7D0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Use dictionaries (and thesauruses) to check meaning of new words/language</w:t>
            </w:r>
          </w:p>
          <w:p w14:paraId="05FEEE17" w14:textId="77777777" w:rsidR="00976122" w:rsidRPr="006E3D82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E7D0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Understand the following terminology: modal verb, relative pronoun; relative clause; parenthesis, bracket, dash; and cohesion, ambiguity</w:t>
            </w:r>
          </w:p>
          <w:p w14:paraId="200097CA" w14:textId="77777777" w:rsidR="00976122" w:rsidRPr="006E3D82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E7D0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Understand the following terminology: Subject, object; active, passive; synonym, antonym; and ellipsis, hyphen, colon, semi-</w:t>
            </w:r>
            <w:r w:rsidRPr="007E7D0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lastRenderedPageBreak/>
              <w:t>colon, bullet points</w:t>
            </w:r>
          </w:p>
          <w:p w14:paraId="51CBD309" w14:textId="77777777" w:rsidR="00976122" w:rsidRDefault="00976122" w:rsidP="006E3D82">
            <w:pPr>
              <w:widowControl w:val="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Grammar &amp; Punctuation</w:t>
            </w:r>
          </w:p>
          <w:p w14:paraId="136BD205" w14:textId="77777777" w:rsidR="00976122" w:rsidRPr="006E3D82" w:rsidRDefault="00976122" w:rsidP="006D3F4A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6E3D8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Use relative clauses with relative pronouns who,</w:t>
            </w:r>
          </w:p>
          <w:p w14:paraId="2A64C3D0" w14:textId="43ABC0D8" w:rsidR="00976122" w:rsidRDefault="00976122" w:rsidP="006E3D82">
            <w:pPr>
              <w:pStyle w:val="ListParagraph"/>
              <w:widowControl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which, where, whose, that, when</w:t>
            </w:r>
          </w:p>
          <w:p w14:paraId="4250E16B" w14:textId="77777777" w:rsidR="00674CFB" w:rsidRPr="00674CFB" w:rsidRDefault="00674CFB" w:rsidP="00674CFB">
            <w:pPr>
              <w:pStyle w:val="ListParagraph"/>
              <w:widowControl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674CFB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Indicate possibility using adverbs (maybe, possibly,</w:t>
            </w:r>
          </w:p>
          <w:p w14:paraId="33E4A1E2" w14:textId="77777777" w:rsidR="00674CFB" w:rsidRPr="00674CFB" w:rsidRDefault="00674CFB" w:rsidP="00674CFB">
            <w:pPr>
              <w:pStyle w:val="ListParagraph"/>
              <w:widowControl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674CFB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perhaps, definitely) and modal verbs (shall, may,</w:t>
            </w:r>
          </w:p>
          <w:p w14:paraId="2F11FBD5" w14:textId="65233709" w:rsidR="00674CFB" w:rsidRDefault="00674CFB" w:rsidP="00674CFB">
            <w:pPr>
              <w:pStyle w:val="ListParagraph"/>
              <w:widowControl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674CFB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might, must etc)</w:t>
            </w:r>
          </w:p>
          <w:p w14:paraId="76B8CCAA" w14:textId="3FAE9EB4" w:rsidR="00976122" w:rsidRPr="00674CFB" w:rsidRDefault="00976122" w:rsidP="006D3F4A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Build cohesion within a paragraph</w:t>
            </w:r>
          </w:p>
          <w:p w14:paraId="11A0AE2C" w14:textId="77777777" w:rsidR="00674CFB" w:rsidRPr="00AB4CA9" w:rsidRDefault="00674CFB" w:rsidP="00674CFB">
            <w:pPr>
              <w:autoSpaceDE w:val="0"/>
              <w:autoSpaceDN w:val="0"/>
              <w:adjustRightInd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Link ideas across paragraphs using adverbials of time,</w:t>
            </w:r>
          </w:p>
          <w:p w14:paraId="290B3350" w14:textId="5C467CF7" w:rsidR="00674CFB" w:rsidRPr="006E3D82" w:rsidRDefault="00674CFB" w:rsidP="00674CF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place and number or by varying tense</w:t>
            </w:r>
          </w:p>
          <w:p w14:paraId="2A908840" w14:textId="77777777" w:rsidR="00976122" w:rsidRPr="006E3D82" w:rsidRDefault="00976122" w:rsidP="006D3F4A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6E3D8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Indicate parenthesis using brackets, dashes and</w:t>
            </w:r>
          </w:p>
          <w:p w14:paraId="05C7C7B6" w14:textId="77777777" w:rsidR="00976122" w:rsidRDefault="00976122" w:rsidP="006E3D82">
            <w:pPr>
              <w:pStyle w:val="ListParagraph"/>
              <w:widowControl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Commas</w:t>
            </w:r>
          </w:p>
          <w:p w14:paraId="197AC203" w14:textId="77777777" w:rsidR="00976122" w:rsidRPr="00C3726D" w:rsidRDefault="00976122" w:rsidP="00B55CD5">
            <w:pPr>
              <w:widowControl w:val="0"/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</w:pPr>
            <w:r w:rsidRPr="00C3726D"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  <w:t>Text Structure &amp; Features</w:t>
            </w:r>
          </w:p>
          <w:p w14:paraId="15719DDF" w14:textId="77777777" w:rsidR="00976122" w:rsidRPr="00580941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580941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Summarise and present familiar stories in their own</w:t>
            </w:r>
          </w:p>
          <w:p w14:paraId="42C23101" w14:textId="77777777" w:rsidR="00976122" w:rsidRPr="00580941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580941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words</w:t>
            </w:r>
          </w:p>
          <w:p w14:paraId="2EDEC7A9" w14:textId="77777777" w:rsidR="00976122" w:rsidRPr="00B55CD5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Summarise main ideas from more than one</w:t>
            </w:r>
          </w:p>
          <w:p w14:paraId="339E5F22" w14:textId="77777777" w:rsidR="00976122" w:rsidRPr="00B55CD5" w:rsidRDefault="00976122" w:rsidP="00B55CD5">
            <w:pPr>
              <w:widowControl w:val="0"/>
              <w:ind w:left="360"/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paragraph using evidence</w:t>
            </w:r>
          </w:p>
          <w:p w14:paraId="5DB472CB" w14:textId="77777777" w:rsidR="00976122" w:rsidRPr="00B55CD5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• Use knowledge of language and structure gained from stories, plays, poetry and non-fiction in their writing</w:t>
            </w:r>
          </w:p>
          <w:p w14:paraId="6EA4AE9C" w14:textId="77777777" w:rsidR="00976122" w:rsidRPr="00B55CD5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Be exposed to a wide range of books including myths, legends, fairy stories, modern fiction, fiction from literary heritage and books from other cultures</w:t>
            </w:r>
          </w:p>
          <w:p w14:paraId="3ECB80D8" w14:textId="77777777" w:rsidR="00976122" w:rsidRPr="00B55CD5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Use a wide range of devices to build cohesion within</w:t>
            </w:r>
          </w:p>
          <w:p w14:paraId="201AC725" w14:textId="77777777" w:rsidR="00976122" w:rsidRPr="00B55CD5" w:rsidRDefault="00976122" w:rsidP="00B55CD5">
            <w:pPr>
              <w:pStyle w:val="ListParagraph"/>
              <w:widowControl w:val="0"/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and across paragraphs</w:t>
            </w:r>
          </w:p>
          <w:p w14:paraId="2E793216" w14:textId="77777777" w:rsidR="00674CFB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 xml:space="preserve">• </w:t>
            </w:r>
            <w:r w:rsidR="00674CFB" w:rsidRPr="00674CFB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Reflect understanding of audience and purpose through choice of grammar, vocabulary and structure</w:t>
            </w:r>
          </w:p>
          <w:p w14:paraId="5F1C740B" w14:textId="619CBF2F" w:rsidR="00674CFB" w:rsidRDefault="00674CFB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674CFB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Evaluate how authors use language and consider effect on the reader</w:t>
            </w:r>
          </w:p>
          <w:p w14:paraId="50132341" w14:textId="77777777" w:rsidR="00976122" w:rsidRPr="000D5A79" w:rsidRDefault="00976122" w:rsidP="00EE7F19">
            <w:pPr>
              <w:pStyle w:val="ListParagraph"/>
              <w:rPr>
                <w:sz w:val="24"/>
                <w:szCs w:val="24"/>
              </w:rPr>
            </w:pPr>
          </w:p>
          <w:p w14:paraId="093C599F" w14:textId="77777777" w:rsidR="00976122" w:rsidRPr="0011232F" w:rsidRDefault="00976122" w:rsidP="00EE7F19">
            <w:pPr>
              <w:widowControl w:val="0"/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  <w:t>Plan, Draft, Edit &amp; Evaluate</w:t>
            </w:r>
          </w:p>
          <w:p w14:paraId="6B46E201" w14:textId="77777777" w:rsidR="00976122" w:rsidRPr="0076029C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Use dictionaries to check the spelling and meaning of words</w:t>
            </w:r>
          </w:p>
          <w:p w14:paraId="195937E0" w14:textId="77777777" w:rsidR="00976122" w:rsidRPr="0076029C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Identify audience and purpose of writing</w:t>
            </w:r>
          </w:p>
          <w:p w14:paraId="0EC15B6D" w14:textId="77777777" w:rsidR="00976122" w:rsidRPr="0076029C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spacing w:after="60"/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Note and develop initial ideas drawing from reading</w:t>
            </w:r>
          </w:p>
          <w:p w14:paraId="2ADD3047" w14:textId="77777777" w:rsidR="00976122" w:rsidRPr="0076029C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spacing w:after="60"/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Select appropriate grammar and punctuation and understand how these can change/enhance meaning</w:t>
            </w:r>
          </w:p>
          <w:p w14:paraId="0291D8CE" w14:textId="77777777" w:rsidR="00976122" w:rsidRPr="0076029C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spacing w:after="60"/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Use a wide range of cohesive devices within sentences and </w:t>
            </w:r>
            <w:r w:rsidRPr="007602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lastRenderedPageBreak/>
              <w:t>between ideas/paragraphs</w:t>
            </w:r>
          </w:p>
          <w:p w14:paraId="3037157A" w14:textId="77777777" w:rsidR="00976122" w:rsidRPr="0076029C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spacing w:after="60"/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 xml:space="preserve">Assess effectiveness of own and others’ writing </w:t>
            </w:r>
          </w:p>
          <w:p w14:paraId="44546E66" w14:textId="4FD005E2" w:rsidR="00976122" w:rsidRPr="00674CFB" w:rsidRDefault="00976122" w:rsidP="00674CFB">
            <w:pPr>
              <w:pStyle w:val="ListParagraph"/>
              <w:widowControl w:val="0"/>
              <w:numPr>
                <w:ilvl w:val="0"/>
                <w:numId w:val="1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Propose changes to grammar, punctuation and vocabulary to enhance</w:t>
            </w:r>
            <w:r w:rsidRPr="000D5A79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meaning/effectiveness</w:t>
            </w:r>
          </w:p>
          <w:p w14:paraId="761C15AB" w14:textId="77777777" w:rsidR="00976122" w:rsidRPr="0076029C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P</w:t>
            </w:r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roof-read for spelling and punctuation errors</w:t>
            </w:r>
          </w:p>
          <w:p w14:paraId="2E78406D" w14:textId="77777777" w:rsidR="00976122" w:rsidRPr="000D5A79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Ensure the consistent and correct use of tense throughout a piece of writing</w:t>
            </w:r>
          </w:p>
          <w:p w14:paraId="564C6073" w14:textId="1921780C" w:rsidR="00976122" w:rsidRPr="002408E9" w:rsidRDefault="00976122" w:rsidP="006D3F4A">
            <w:pPr>
              <w:pStyle w:val="ListParagraph"/>
              <w:widowControl w:val="0"/>
              <w:numPr>
                <w:ilvl w:val="0"/>
                <w:numId w:val="1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Ensure correct subject and verb agreement when using singular and plural, distinguishing between the language of speech and writing and choosing the appropriate register</w:t>
            </w:r>
          </w:p>
          <w:p w14:paraId="3407148A" w14:textId="77777777" w:rsidR="002408E9" w:rsidRPr="005F19BA" w:rsidRDefault="002408E9" w:rsidP="006D3F4A">
            <w:pPr>
              <w:pStyle w:val="ListParagraph"/>
              <w:widowControl w:val="0"/>
              <w:numPr>
                <w:ilvl w:val="0"/>
                <w:numId w:val="1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</w:p>
          <w:p w14:paraId="4B1D0739" w14:textId="77777777" w:rsidR="00976122" w:rsidRPr="007860A2" w:rsidRDefault="00976122" w:rsidP="005F19BA">
            <w:pPr>
              <w:widowControl w:val="0"/>
              <w:rPr>
                <w:rFonts w:ascii="Franklin Gothic Medium" w:hAnsi="Franklin Gothic Medium"/>
                <w:b/>
                <w:bCs/>
                <w:color w:val="C0243A"/>
                <w:sz w:val="24"/>
                <w:szCs w:val="24"/>
              </w:rPr>
            </w:pPr>
            <w:r w:rsidRPr="007860A2">
              <w:rPr>
                <w:rFonts w:ascii="Franklin Gothic Medium" w:hAnsi="Franklin Gothic Medium"/>
                <w:b/>
                <w:bCs/>
                <w:color w:val="C0243A"/>
                <w:sz w:val="24"/>
                <w:szCs w:val="24"/>
              </w:rPr>
              <w:t>Transcription</w:t>
            </w:r>
          </w:p>
          <w:p w14:paraId="02311A68" w14:textId="395166B9" w:rsidR="00976122" w:rsidRPr="00674CFB" w:rsidRDefault="00976122" w:rsidP="006D3F4A">
            <w:pPr>
              <w:pStyle w:val="ListParagraph"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Use the first three or four letters of a word to check spelling, meaning or both of these in a dictionary</w:t>
            </w:r>
          </w:p>
          <w:p w14:paraId="02DE8C25" w14:textId="2EB31F1D" w:rsidR="00674CFB" w:rsidRPr="005F19BA" w:rsidRDefault="00674CFB" w:rsidP="006D3F4A">
            <w:pPr>
              <w:pStyle w:val="ListParagraph"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Convert nouns or adjectives into verbs using suffixes </w:t>
            </w:r>
            <w:proofErr w:type="spellStart"/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eg</w:t>
            </w:r>
            <w:proofErr w:type="spellEnd"/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 -ate; -</w:t>
            </w:r>
            <w:proofErr w:type="spellStart"/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ise</w:t>
            </w:r>
            <w:proofErr w:type="spellEnd"/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; -</w:t>
            </w:r>
            <w:proofErr w:type="spellStart"/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ify</w:t>
            </w:r>
            <w:proofErr w:type="spellEnd"/>
          </w:p>
          <w:p w14:paraId="30CECB4B" w14:textId="77777777" w:rsidR="00976122" w:rsidRPr="005F19BA" w:rsidRDefault="00976122" w:rsidP="006D3F4A">
            <w:pPr>
              <w:pStyle w:val="ListParagraph"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Use a thesaurus to look for suitable synonyms</w:t>
            </w:r>
          </w:p>
          <w:p w14:paraId="0859C8FB" w14:textId="77777777" w:rsidR="00976122" w:rsidRPr="005F19BA" w:rsidRDefault="00976122" w:rsidP="006D3F4A">
            <w:pPr>
              <w:pStyle w:val="ListParagraph"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5F19BA"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  <w:t xml:space="preserve">Write legibly, fluently and with increasing speed by: </w:t>
            </w:r>
          </w:p>
          <w:p w14:paraId="777FE94C" w14:textId="77777777" w:rsidR="00976122" w:rsidRDefault="00976122" w:rsidP="006D3F4A">
            <w:pPr>
              <w:pStyle w:val="ListParagraph"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5F19BA"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  <w:t>choosing which shape of a letter to use when given choices and deciding whether or not to join specific letters</w:t>
            </w:r>
          </w:p>
          <w:p w14:paraId="29054D37" w14:textId="18E6517D" w:rsidR="00976122" w:rsidRPr="00434720" w:rsidRDefault="00976122" w:rsidP="00674CFB">
            <w:pPr>
              <w:pStyle w:val="ListParagraph"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02CF" w14:textId="14BE3A08" w:rsidR="00976122" w:rsidRPr="0011232F" w:rsidRDefault="00976122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English Learning Sequence</w:t>
            </w:r>
          </w:p>
          <w:p w14:paraId="74363B4A" w14:textId="77777777" w:rsidR="00976122" w:rsidRDefault="00976122" w:rsidP="006D3F4A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Draft, edit and improve writing</w:t>
            </w:r>
          </w:p>
          <w:p w14:paraId="07633E91" w14:textId="313B498B" w:rsidR="00976122" w:rsidRDefault="00976122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sz w:val="24"/>
                <w:szCs w:val="24"/>
                <w:u w:val="single"/>
              </w:rPr>
              <w:t>Inf</w:t>
            </w:r>
            <w:r w:rsidRPr="00365D38">
              <w:rPr>
                <w:rFonts w:ascii="Franklin Gothic Medium" w:hAnsi="Franklin Gothic Medium"/>
                <w:sz w:val="24"/>
                <w:szCs w:val="24"/>
                <w:u w:val="single"/>
              </w:rPr>
              <w:t>ormal letter writing</w:t>
            </w:r>
            <w:r>
              <w:rPr>
                <w:rFonts w:ascii="Franklin Gothic Medium" w:hAnsi="Franklin Gothic Medium"/>
                <w:sz w:val="24"/>
                <w:szCs w:val="24"/>
                <w:u w:val="single"/>
              </w:rPr>
              <w:t xml:space="preserve"> Using text – letters of note</w:t>
            </w:r>
          </w:p>
          <w:p w14:paraId="4A811C8E" w14:textId="5284E67A" w:rsidR="00976122" w:rsidRPr="00365D38" w:rsidRDefault="009B3EA7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sz w:val="24"/>
                <w:szCs w:val="24"/>
                <w:u w:val="single"/>
              </w:rPr>
              <w:t>Informal war letters</w:t>
            </w:r>
            <w:r w:rsidR="00976122">
              <w:rPr>
                <w:rFonts w:ascii="Franklin Gothic Medium" w:hAnsi="Franklin Gothic Medium"/>
                <w:sz w:val="24"/>
                <w:szCs w:val="24"/>
                <w:u w:val="single"/>
              </w:rPr>
              <w:t xml:space="preserve"> informal letter</w:t>
            </w:r>
          </w:p>
          <w:p w14:paraId="0564047D" w14:textId="19C025A3" w:rsidR="00976122" w:rsidRDefault="00976122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>Explore different types of letters and correspondences.</w:t>
            </w:r>
            <w:r w:rsidRPr="00AB7034">
              <w:rPr>
                <w:rFonts w:ascii="Franklin Gothic Medium" w:hAnsi="Franklin Gothic Medium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sz w:val="24"/>
                <w:szCs w:val="24"/>
              </w:rPr>
              <w:t>I</w:t>
            </w:r>
            <w:r w:rsidRPr="00AB7034">
              <w:rPr>
                <w:rFonts w:ascii="Franklin Gothic Medium" w:hAnsi="Franklin Gothic Medium"/>
                <w:sz w:val="24"/>
                <w:szCs w:val="24"/>
              </w:rPr>
              <w:t>dentify the components of a</w:t>
            </w:r>
            <w:r>
              <w:rPr>
                <w:rFonts w:ascii="Franklin Gothic Medium" w:hAnsi="Franklin Gothic Medium"/>
                <w:sz w:val="24"/>
                <w:szCs w:val="24"/>
              </w:rPr>
              <w:t>n</w:t>
            </w:r>
            <w:r w:rsidRPr="00AB7034">
              <w:rPr>
                <w:rFonts w:ascii="Franklin Gothic Medium" w:hAnsi="Franklin Gothic Medium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sz w:val="24"/>
                <w:szCs w:val="24"/>
              </w:rPr>
              <w:t>in</w:t>
            </w:r>
            <w:r w:rsidRPr="00AB7034">
              <w:rPr>
                <w:rFonts w:ascii="Franklin Gothic Medium" w:hAnsi="Franklin Gothic Medium"/>
                <w:sz w:val="24"/>
                <w:szCs w:val="24"/>
              </w:rPr>
              <w:t>formal letter.</w:t>
            </w:r>
          </w:p>
          <w:p w14:paraId="690CF1A5" w14:textId="26437150" w:rsidR="00976122" w:rsidRDefault="00976122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>Explore contrasting letters with the same purpose</w:t>
            </w:r>
          </w:p>
          <w:p w14:paraId="045EE39B" w14:textId="7DA86D83" w:rsidR="00976122" w:rsidRDefault="00976122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>Recognise emotive language</w:t>
            </w:r>
          </w:p>
          <w:p w14:paraId="417E3F83" w14:textId="04BD2F55" w:rsidR="00976122" w:rsidRDefault="00976122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>Write same letter in positive negative emotive language</w:t>
            </w:r>
          </w:p>
          <w:p w14:paraId="309F36A9" w14:textId="7DC61BB3" w:rsidR="00976122" w:rsidRDefault="00976122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>Write an informal thank you letter/persuasive letter</w:t>
            </w:r>
          </w:p>
          <w:p w14:paraId="342194D2" w14:textId="77777777" w:rsidR="00BC5494" w:rsidRDefault="00BC5494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</w:p>
          <w:p w14:paraId="57BCAA1A" w14:textId="77777777" w:rsidR="00E024AB" w:rsidRPr="00C05BB0" w:rsidRDefault="00E024AB" w:rsidP="00E024AB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C05BB0">
              <w:rPr>
                <w:rFonts w:ascii="Franklin Gothic Medium" w:hAnsi="Franklin Gothic Medium"/>
                <w:sz w:val="24"/>
                <w:szCs w:val="24"/>
              </w:rPr>
              <w:t xml:space="preserve">Text Devices to build cohesion within a paragraph [for example, then, after that, this, </w:t>
            </w:r>
            <w:proofErr w:type="spellStart"/>
            <w:r w:rsidRPr="00C05BB0">
              <w:rPr>
                <w:rFonts w:ascii="Franklin Gothic Medium" w:hAnsi="Franklin Gothic Medium"/>
                <w:sz w:val="24"/>
                <w:szCs w:val="24"/>
              </w:rPr>
              <w:t>firstlyMake</w:t>
            </w:r>
            <w:proofErr w:type="spellEnd"/>
            <w:r w:rsidRPr="00C05BB0">
              <w:rPr>
                <w:rFonts w:ascii="Franklin Gothic Medium" w:hAnsi="Franklin Gothic Medium"/>
                <w:sz w:val="24"/>
                <w:szCs w:val="24"/>
              </w:rPr>
              <w:t xml:space="preserve"> links between paragraphs</w:t>
            </w:r>
          </w:p>
          <w:p w14:paraId="666F527E" w14:textId="77777777" w:rsidR="00E024AB" w:rsidRDefault="00E024AB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</w:p>
          <w:p w14:paraId="2381B9FB" w14:textId="3F5BEFE7" w:rsidR="00976122" w:rsidRDefault="00976122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AB7034">
              <w:rPr>
                <w:rFonts w:ascii="Franklin Gothic Medium" w:hAnsi="Franklin Gothic Medium"/>
                <w:sz w:val="24"/>
                <w:szCs w:val="24"/>
              </w:rPr>
              <w:t xml:space="preserve">Understanding (Comprehension) Objective: Students will be able to </w:t>
            </w:r>
            <w:r w:rsidRPr="00AB7034">
              <w:rPr>
                <w:rFonts w:ascii="Franklin Gothic Medium" w:hAnsi="Franklin Gothic Medium"/>
                <w:sz w:val="24"/>
                <w:szCs w:val="24"/>
              </w:rPr>
              <w:lastRenderedPageBreak/>
              <w:t xml:space="preserve">explain the purpose of </w:t>
            </w:r>
            <w:r>
              <w:rPr>
                <w:rFonts w:ascii="Franklin Gothic Medium" w:hAnsi="Franklin Gothic Medium"/>
                <w:sz w:val="24"/>
                <w:szCs w:val="24"/>
              </w:rPr>
              <w:t>an in</w:t>
            </w:r>
            <w:r w:rsidRPr="00AB7034">
              <w:rPr>
                <w:rFonts w:ascii="Franklin Gothic Medium" w:hAnsi="Franklin Gothic Medium"/>
                <w:sz w:val="24"/>
                <w:szCs w:val="24"/>
              </w:rPr>
              <w:t>formal letter.</w:t>
            </w:r>
          </w:p>
          <w:p w14:paraId="03416C0F" w14:textId="77777777" w:rsidR="00976122" w:rsidRPr="00C05BB0" w:rsidRDefault="00976122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C05BB0">
              <w:rPr>
                <w:rFonts w:ascii="Franklin Gothic Medium" w:hAnsi="Franklin Gothic Medium"/>
                <w:sz w:val="24"/>
                <w:szCs w:val="24"/>
              </w:rPr>
              <w:t xml:space="preserve">Relative clauses beginning with who, which, where, when, whose, that, or an omitted relative pronoun Indicating degrees of possibility using adverbs [for example, perhaps, surely] or modal verbs [for example, might, should, will, must] </w:t>
            </w:r>
          </w:p>
          <w:p w14:paraId="17228616" w14:textId="50D40C12" w:rsidR="00976122" w:rsidRPr="00C05BB0" w:rsidRDefault="00E024AB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C05BB0">
              <w:rPr>
                <w:rFonts w:ascii="Franklin Gothic Medium" w:hAnsi="Franklin Gothic Medium"/>
                <w:sz w:val="24"/>
                <w:szCs w:val="24"/>
              </w:rPr>
              <w:t xml:space="preserve">SPAG </w:t>
            </w:r>
            <w:r w:rsidR="00976122" w:rsidRPr="00C05BB0">
              <w:rPr>
                <w:rFonts w:ascii="Franklin Gothic Medium" w:hAnsi="Franklin Gothic Medium"/>
                <w:sz w:val="24"/>
                <w:szCs w:val="24"/>
              </w:rPr>
              <w:t>Converting nouns or adjectives into verbs using suffixes [for example, –ate; –</w:t>
            </w:r>
            <w:proofErr w:type="spellStart"/>
            <w:r w:rsidR="00976122" w:rsidRPr="00C05BB0">
              <w:rPr>
                <w:rFonts w:ascii="Franklin Gothic Medium" w:hAnsi="Franklin Gothic Medium"/>
                <w:sz w:val="24"/>
                <w:szCs w:val="24"/>
              </w:rPr>
              <w:t>ise</w:t>
            </w:r>
            <w:proofErr w:type="spellEnd"/>
            <w:r w:rsidR="00976122" w:rsidRPr="00C05BB0">
              <w:rPr>
                <w:rFonts w:ascii="Franklin Gothic Medium" w:hAnsi="Franklin Gothic Medium"/>
                <w:sz w:val="24"/>
                <w:szCs w:val="24"/>
              </w:rPr>
              <w:t>; –</w:t>
            </w:r>
            <w:proofErr w:type="spellStart"/>
            <w:r w:rsidR="00976122" w:rsidRPr="00C05BB0">
              <w:rPr>
                <w:rFonts w:ascii="Franklin Gothic Medium" w:hAnsi="Franklin Gothic Medium"/>
                <w:sz w:val="24"/>
                <w:szCs w:val="24"/>
              </w:rPr>
              <w:t>ify</w:t>
            </w:r>
            <w:proofErr w:type="spellEnd"/>
            <w:r w:rsidR="00976122" w:rsidRPr="00C05BB0">
              <w:rPr>
                <w:rFonts w:ascii="Franklin Gothic Medium" w:hAnsi="Franklin Gothic Medium"/>
                <w:sz w:val="24"/>
                <w:szCs w:val="24"/>
              </w:rPr>
              <w:t>] Verb prefixes [for example, dis–, de–, mis–, over– and re–]</w:t>
            </w:r>
          </w:p>
          <w:p w14:paraId="29104161" w14:textId="68DC61D8" w:rsidR="00E024AB" w:rsidRDefault="00E024AB" w:rsidP="00E024AB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 xml:space="preserve">Adverbs of possibility/Modal verbs </w:t>
            </w:r>
          </w:p>
          <w:p w14:paraId="53CF4CBE" w14:textId="77777777" w:rsidR="00DE4108" w:rsidRDefault="00DE4108" w:rsidP="00DE4108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AB7034">
              <w:rPr>
                <w:rFonts w:ascii="Franklin Gothic Medium" w:hAnsi="Franklin Gothic Medium"/>
                <w:sz w:val="24"/>
                <w:szCs w:val="24"/>
              </w:rPr>
              <w:t xml:space="preserve">: </w:t>
            </w:r>
            <w:r>
              <w:rPr>
                <w:rFonts w:ascii="Franklin Gothic Medium" w:hAnsi="Franklin Gothic Medium"/>
                <w:sz w:val="24"/>
                <w:szCs w:val="24"/>
              </w:rPr>
              <w:t>Year 5 Commas, colons and bullet points</w:t>
            </w:r>
          </w:p>
          <w:p w14:paraId="52BFFB3A" w14:textId="77777777" w:rsidR="00DE4108" w:rsidRDefault="00DE4108" w:rsidP="00DE4108">
            <w:pPr>
              <w:widowControl w:val="0"/>
              <w:numPr>
                <w:ilvl w:val="0"/>
                <w:numId w:val="19"/>
              </w:numPr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>Write a letter home from an evacuee/soldier</w:t>
            </w:r>
          </w:p>
          <w:p w14:paraId="343441DB" w14:textId="0D95832B" w:rsidR="00DE4108" w:rsidRDefault="00DE4108" w:rsidP="00DE4108">
            <w:pPr>
              <w:widowControl w:val="0"/>
              <w:spacing w:after="40"/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 xml:space="preserve">Texts: war stories edited by Michael </w:t>
            </w:r>
            <w:proofErr w:type="spellStart"/>
            <w:r>
              <w:rPr>
                <w:rFonts w:ascii="Franklin Gothic Medium" w:hAnsi="Franklin Gothic Medium"/>
                <w:bCs/>
                <w:sz w:val="24"/>
                <w:szCs w:val="24"/>
              </w:rPr>
              <w:t>morpurgo</w:t>
            </w:r>
            <w:proofErr w:type="spellEnd"/>
          </w:p>
          <w:p w14:paraId="42E03F60" w14:textId="77777777" w:rsidR="00DE4108" w:rsidRDefault="00DE4108" w:rsidP="00DE4108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</w:p>
          <w:p w14:paraId="49D17280" w14:textId="5F384C48" w:rsidR="00895CE1" w:rsidRDefault="00895CE1" w:rsidP="00E024AB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895CE1">
              <w:rPr>
                <w:rFonts w:ascii="Franklin Gothic Medium" w:hAnsi="Franklin Gothic Medium"/>
                <w:sz w:val="24"/>
                <w:szCs w:val="24"/>
                <w:u w:val="single"/>
              </w:rPr>
              <w:t>Poetry appreciation/Poet Laureate</w:t>
            </w:r>
            <w:r w:rsidR="00DE4108">
              <w:rPr>
                <w:rFonts w:ascii="Franklin Gothic Medium" w:hAnsi="Franklin Gothic Medium"/>
                <w:sz w:val="24"/>
                <w:szCs w:val="24"/>
                <w:u w:val="single"/>
              </w:rPr>
              <w:t xml:space="preserve"> Joseph Coelho</w:t>
            </w:r>
          </w:p>
          <w:p w14:paraId="575F329A" w14:textId="77777777" w:rsidR="00895CE1" w:rsidRPr="00895CE1" w:rsidRDefault="00895CE1" w:rsidP="00E024AB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</w:p>
          <w:p w14:paraId="5BCB55E8" w14:textId="77777777" w:rsidR="00EF58A9" w:rsidRDefault="00EF58A9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EF58A9">
              <w:rPr>
                <w:rFonts w:ascii="Franklin Gothic Medium" w:hAnsi="Franklin Gothic Medium"/>
                <w:sz w:val="24"/>
                <w:szCs w:val="24"/>
              </w:rPr>
              <w:t xml:space="preserve">To explore and understand the importance of poetry as a genre. • </w:t>
            </w:r>
          </w:p>
          <w:p w14:paraId="282A76EB" w14:textId="77777777" w:rsidR="00DE4108" w:rsidRDefault="00EF58A9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EF58A9">
              <w:rPr>
                <w:rFonts w:ascii="Franklin Gothic Medium" w:hAnsi="Franklin Gothic Medium"/>
                <w:sz w:val="24"/>
                <w:szCs w:val="24"/>
              </w:rPr>
              <w:t>To know how to listen and respond to a wide range of poems from a single poet collection. •</w:t>
            </w:r>
          </w:p>
          <w:p w14:paraId="0AA55ADF" w14:textId="77777777" w:rsidR="00DE4108" w:rsidRDefault="00EF58A9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EF58A9">
              <w:rPr>
                <w:rFonts w:ascii="Franklin Gothic Medium" w:hAnsi="Franklin Gothic Medium"/>
                <w:sz w:val="24"/>
                <w:szCs w:val="24"/>
              </w:rPr>
              <w:t xml:space="preserve"> To understand that poems are written for different reasons. • </w:t>
            </w:r>
          </w:p>
          <w:p w14:paraId="677D9843" w14:textId="77777777" w:rsidR="00DE4108" w:rsidRDefault="00EF58A9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EF58A9">
              <w:rPr>
                <w:rFonts w:ascii="Franklin Gothic Medium" w:hAnsi="Franklin Gothic Medium"/>
                <w:sz w:val="24"/>
                <w:szCs w:val="24"/>
              </w:rPr>
              <w:t xml:space="preserve">To interpret poems for performance. • </w:t>
            </w:r>
          </w:p>
          <w:p w14:paraId="3BA48FC0" w14:textId="77777777" w:rsidR="00DE4108" w:rsidRDefault="00EF58A9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EF58A9">
              <w:rPr>
                <w:rFonts w:ascii="Franklin Gothic Medium" w:hAnsi="Franklin Gothic Medium"/>
                <w:sz w:val="24"/>
                <w:szCs w:val="24"/>
              </w:rPr>
              <w:t xml:space="preserve">To gain and maintain the interest of the listener through effective performance of poems. • </w:t>
            </w:r>
          </w:p>
          <w:p w14:paraId="26B81E27" w14:textId="77777777" w:rsidR="00DE4108" w:rsidRDefault="00EF58A9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EF58A9">
              <w:rPr>
                <w:rFonts w:ascii="Franklin Gothic Medium" w:hAnsi="Franklin Gothic Medium"/>
                <w:sz w:val="24"/>
                <w:szCs w:val="24"/>
              </w:rPr>
              <w:t>To be able to use art as a means of responding to a poem, visualising and inferring and extending and enriching language. •</w:t>
            </w:r>
          </w:p>
          <w:p w14:paraId="6D809BD4" w14:textId="77777777" w:rsidR="00DE4108" w:rsidRDefault="00EF58A9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EF58A9">
              <w:rPr>
                <w:rFonts w:ascii="Franklin Gothic Medium" w:hAnsi="Franklin Gothic Medium"/>
                <w:sz w:val="24"/>
                <w:szCs w:val="24"/>
              </w:rPr>
              <w:t xml:space="preserve"> To recognise figurative language in poetry and interpret its effect on the reader. • </w:t>
            </w:r>
          </w:p>
          <w:p w14:paraId="750A5949" w14:textId="3BD5C550" w:rsidR="00E024AB" w:rsidRDefault="00EF58A9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</w:rPr>
            </w:pPr>
            <w:r w:rsidRPr="00EF58A9">
              <w:rPr>
                <w:rFonts w:ascii="Franklin Gothic Medium" w:hAnsi="Franklin Gothic Medium"/>
                <w:sz w:val="24"/>
                <w:szCs w:val="24"/>
              </w:rPr>
              <w:t>To draft, compose and write poems based o</w:t>
            </w:r>
            <w:r w:rsidR="00DE4108">
              <w:rPr>
                <w:rFonts w:ascii="Franklin Gothic Medium" w:hAnsi="Franklin Gothic Medium"/>
                <w:sz w:val="24"/>
                <w:szCs w:val="24"/>
              </w:rPr>
              <w:t>n the work of Joseph Coelho</w:t>
            </w:r>
          </w:p>
          <w:p w14:paraId="12FF6CDA" w14:textId="1C947B42" w:rsidR="00DE4108" w:rsidRPr="00DE4108" w:rsidRDefault="00DE4108" w:rsidP="002C2FCD">
            <w:pPr>
              <w:widowControl w:val="0"/>
              <w:spacing w:after="40"/>
              <w:rPr>
                <w:rFonts w:ascii="Franklin Gothic Medium" w:hAnsi="Franklin Gothic Medium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sz w:val="24"/>
                <w:szCs w:val="24"/>
                <w:u w:val="single"/>
              </w:rPr>
              <w:t>First Person Diary Entries</w:t>
            </w:r>
          </w:p>
          <w:p w14:paraId="1AF1B836" w14:textId="6EE25608" w:rsidR="009C47CE" w:rsidRDefault="009C47CE" w:rsidP="0018441E">
            <w:p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Study text War Horse</w:t>
            </w:r>
          </w:p>
          <w:p w14:paraId="7C0B59BB" w14:textId="79C3EC5C" w:rsidR="00110336" w:rsidRDefault="00110336" w:rsidP="0018441E">
            <w:p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Understand a historical setting</w:t>
            </w:r>
          </w:p>
          <w:p w14:paraId="6C4F8E17" w14:textId="45A06ECE" w:rsidR="00110336" w:rsidRDefault="00110336" w:rsidP="0018441E">
            <w:p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Reflect time period through detail using expanded noun phrases</w:t>
            </w:r>
          </w:p>
          <w:p w14:paraId="36C7B2A6" w14:textId="4F477594" w:rsidR="00110336" w:rsidRDefault="00110336" w:rsidP="0018441E">
            <w:p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Sentence structures starting with a verb</w:t>
            </w:r>
          </w:p>
          <w:p w14:paraId="2418A1ED" w14:textId="77777777" w:rsidR="009C47CE" w:rsidRDefault="009C47CE" w:rsidP="0018441E">
            <w:p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Write 1</w:t>
            </w:r>
            <w:r w:rsidRPr="009C47CE">
              <w:rPr>
                <w:rFonts w:ascii="Franklin Gothic Medium" w:hAnsi="Franklin Gothic Medium"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Franklin Gothic Medium" w:hAnsi="Franklin Gothic Medium"/>
                <w:bCs/>
                <w:sz w:val="24"/>
                <w:szCs w:val="24"/>
              </w:rPr>
              <w:t xml:space="preserve"> person recount</w:t>
            </w:r>
          </w:p>
          <w:p w14:paraId="036D3495" w14:textId="0157E5D4" w:rsidR="00976122" w:rsidRDefault="009C47CE" w:rsidP="0018441E">
            <w:p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Use punctuation for clarity</w:t>
            </w:r>
          </w:p>
          <w:p w14:paraId="11B21BD5" w14:textId="03768CA8" w:rsidR="009C47CE" w:rsidRDefault="009C47CE" w:rsidP="0018441E">
            <w:p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Use cohesive devices</w:t>
            </w:r>
          </w:p>
          <w:p w14:paraId="75FEACFE" w14:textId="7003B899" w:rsidR="00110336" w:rsidRDefault="00110336" w:rsidP="0018441E">
            <w:p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lastRenderedPageBreak/>
              <w:t>Identify how to improve grammar and punctuation</w:t>
            </w:r>
          </w:p>
          <w:p w14:paraId="09A0B841" w14:textId="77777777" w:rsidR="002408E9" w:rsidRPr="002408E9" w:rsidRDefault="002408E9" w:rsidP="002408E9">
            <w:pPr>
              <w:rPr>
                <w:rFonts w:ascii="Franklin Gothic Medium" w:hAnsi="Franklin Gothic Medium"/>
                <w:bCs/>
                <w:sz w:val="24"/>
                <w:szCs w:val="24"/>
                <w:u w:val="single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  <w:u w:val="single"/>
              </w:rPr>
              <w:t>Biography</w:t>
            </w:r>
          </w:p>
          <w:p w14:paraId="75C9579F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Learn about the features of biographies</w:t>
            </w:r>
          </w:p>
          <w:p w14:paraId="48336FF0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Carry out research and make notes about Jane Goodall – grouping them in chronological order</w:t>
            </w:r>
          </w:p>
          <w:p w14:paraId="785A29B8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Understand how to structure a text to create cohesion between sentences and paragraphs</w:t>
            </w:r>
          </w:p>
          <w:p w14:paraId="35FF6863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Use commas to clarify meaning/Use commas for fronted adverbials</w:t>
            </w:r>
          </w:p>
          <w:p w14:paraId="22547136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Use colons and semi-colons</w:t>
            </w:r>
          </w:p>
          <w:p w14:paraId="1C87F6E4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Use devices to build cohesion</w:t>
            </w:r>
          </w:p>
          <w:p w14:paraId="27174D3D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 xml:space="preserve">To sustain and develop </w:t>
            </w:r>
            <w:proofErr w:type="spellStart"/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intial</w:t>
            </w:r>
            <w:proofErr w:type="spellEnd"/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 xml:space="preserve"> ideas to keep the reader’s interest</w:t>
            </w:r>
          </w:p>
          <w:p w14:paraId="43FAF0C8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Research biography subject</w:t>
            </w:r>
          </w:p>
          <w:p w14:paraId="0CF3F769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Shared write a biography</w:t>
            </w:r>
          </w:p>
          <w:p w14:paraId="066726F4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Plan a biography</w:t>
            </w:r>
          </w:p>
          <w:p w14:paraId="3E4E0DC5" w14:textId="77777777" w:rsidR="002408E9" w:rsidRPr="002408E9" w:rsidRDefault="002408E9" w:rsidP="002408E9">
            <w:pPr>
              <w:numPr>
                <w:ilvl w:val="0"/>
                <w:numId w:val="21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2408E9">
              <w:rPr>
                <w:rFonts w:ascii="Franklin Gothic Medium" w:hAnsi="Franklin Gothic Medium"/>
                <w:bCs/>
                <w:sz w:val="24"/>
                <w:szCs w:val="24"/>
              </w:rPr>
              <w:t>Write a biography</w:t>
            </w:r>
          </w:p>
          <w:p w14:paraId="137D965A" w14:textId="20870DE5" w:rsidR="002408E9" w:rsidRPr="002408E9" w:rsidRDefault="002408E9" w:rsidP="0018441E">
            <w:pPr>
              <w:rPr>
                <w:rFonts w:ascii="Franklin Gothic Medium" w:hAnsi="Franklin Gothic Medium"/>
                <w:bCs/>
                <w:sz w:val="24"/>
                <w:szCs w:val="24"/>
              </w:rPr>
            </w:pPr>
          </w:p>
        </w:tc>
      </w:tr>
      <w:tr w:rsidR="008434D8" w:rsidRPr="003968F6" w14:paraId="5E90FE07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42C6C56F" w14:textId="64A88759" w:rsidR="008434D8" w:rsidRPr="003968F6" w:rsidRDefault="008434D8" w:rsidP="00100318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  <w:lastRenderedPageBreak/>
              <w:t>Reading</w:t>
            </w:r>
          </w:p>
        </w:tc>
      </w:tr>
      <w:tr w:rsidR="008434D8" w:rsidRPr="0011232F" w14:paraId="4D3656F0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E300D" w14:textId="298892AF" w:rsidR="008434D8" w:rsidRPr="0011232F" w:rsidRDefault="009C7E37" w:rsidP="009C7E37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Fostering positive attitudes to reading</w:t>
            </w:r>
          </w:p>
        </w:tc>
      </w:tr>
      <w:tr w:rsidR="00110336" w:rsidRPr="000D5A79" w14:paraId="48F0BD8B" w14:textId="77777777" w:rsidTr="000B22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3A4AB" w14:textId="77777777" w:rsidR="00110336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Year 5</w:t>
            </w:r>
          </w:p>
          <w:p w14:paraId="6AC10172" w14:textId="77777777" w:rsidR="00110336" w:rsidRPr="005E08EB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  <w:t>Word reading</w:t>
            </w:r>
          </w:p>
          <w:p w14:paraId="09615DA4" w14:textId="77777777" w:rsidR="00110336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Apply growing knowledge of root words, prefixes and suffixes (etymology and morphology) to read aloud and understand new words</w:t>
            </w:r>
          </w:p>
          <w:p w14:paraId="77520D47" w14:textId="77777777" w:rsidR="00110336" w:rsidRPr="005E08EB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00206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002060"/>
                <w:sz w:val="24"/>
                <w:szCs w:val="24"/>
              </w:rPr>
              <w:t>Comprehension</w:t>
            </w:r>
          </w:p>
          <w:p w14:paraId="21D45F8C" w14:textId="77777777" w:rsidR="00110336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Read/discuss an increasingly wide range of challenging stories, poems, plays, non-fiction and reference books, myths, legends and fairy stories </w:t>
            </w:r>
          </w:p>
          <w:p w14:paraId="6B622FFC" w14:textId="77777777" w:rsidR="00110336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Read books that are structured in different ways for a range of purposes </w:t>
            </w:r>
          </w:p>
          <w:p w14:paraId="30D7C43E" w14:textId="77777777" w:rsidR="00110336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Increase familiarity with wide range of traditional stories, modern fiction, fiction from literary heritage and books from other cultures </w:t>
            </w:r>
          </w:p>
          <w:p w14:paraId="6090555D" w14:textId="77777777" w:rsidR="00110336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Recommend books to peers, giving reasons for their choices • Identify </w:t>
            </w: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 xml:space="preserve">and discuss themes and conventions. Comments identify similarities and differences between texts </w:t>
            </w:r>
          </w:p>
          <w:p w14:paraId="1C27BEA2" w14:textId="77777777" w:rsidR="00110336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Make comparisons within and across books, commenting on similarities and differences between texts </w:t>
            </w:r>
          </w:p>
          <w:p w14:paraId="3BC90B44" w14:textId="77777777" w:rsidR="00110336" w:rsidRDefault="00110336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Learn a wider range of poetry by heart • Perform poems/playscripts for audience (using appropriate intonation, tone, volume to convey meaning) </w:t>
            </w:r>
          </w:p>
          <w:p w14:paraId="1446FA32" w14:textId="2AC2154F" w:rsidR="00110336" w:rsidRDefault="00110336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• Checking that the book makes sense to them, discuss and explore meanings of words in context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D1E90" w14:textId="7F89C144" w:rsidR="00110336" w:rsidRPr="00CD3AA2" w:rsidRDefault="00110336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Informal letter</w:t>
            </w:r>
          </w:p>
          <w:p w14:paraId="51629757" w14:textId="10AF42A5" w:rsidR="00110336" w:rsidRPr="00CD3AA2" w:rsidRDefault="00110336" w:rsidP="006D3F4A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15436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Precis a text</w:t>
            </w:r>
          </w:p>
          <w:p w14:paraId="42D6D7E5" w14:textId="77777777" w:rsidR="00110336" w:rsidRPr="00674CFB" w:rsidRDefault="00110336" w:rsidP="00674CFB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the theme</w:t>
            </w:r>
          </w:p>
          <w:p w14:paraId="2A7889DE" w14:textId="1228D096" w:rsidR="00110336" w:rsidRPr="00674CFB" w:rsidRDefault="00110336" w:rsidP="00674CFB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4CF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Summarise and present familiar stories in their own</w:t>
            </w:r>
          </w:p>
          <w:p w14:paraId="2E9C61CD" w14:textId="74335365" w:rsidR="00110336" w:rsidRPr="00FA3F1C" w:rsidRDefault="00110336" w:rsidP="00FA3F1C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4CF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words</w:t>
            </w:r>
          </w:p>
          <w:p w14:paraId="4E54D5AC" w14:textId="1F67DBDB" w:rsidR="00110336" w:rsidRPr="00CD3AA2" w:rsidRDefault="00110336" w:rsidP="006D3F4A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Identify persuasive and figurative language </w:t>
            </w:r>
          </w:p>
          <w:p w14:paraId="6A287428" w14:textId="51BDBE70" w:rsidR="00110336" w:rsidRPr="00CD3AA2" w:rsidRDefault="00110336" w:rsidP="006D3F4A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Review a book and express our opinion</w:t>
            </w:r>
          </w:p>
          <w:p w14:paraId="0130F144" w14:textId="6E4EC6B4" w:rsidR="00110336" w:rsidRPr="00CD3AA2" w:rsidRDefault="00110336" w:rsidP="006D3F4A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Confidently retell a story</w:t>
            </w:r>
          </w:p>
          <w:p w14:paraId="399384E2" w14:textId="1BFC0016" w:rsidR="00110336" w:rsidRDefault="00110336" w:rsidP="00CD3AA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Poetry</w:t>
            </w:r>
          </w:p>
          <w:p w14:paraId="1680BF8A" w14:textId="3E1C05B3" w:rsidR="00110336" w:rsidRPr="00CD3AA2" w:rsidRDefault="00110336" w:rsidP="006D3F4A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rap and the message they convey</w:t>
            </w:r>
          </w:p>
          <w:p w14:paraId="54137D91" w14:textId="03EE9E25" w:rsidR="00110336" w:rsidRPr="00CD3AA2" w:rsidRDefault="00110336" w:rsidP="006D3F4A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the theme</w:t>
            </w:r>
          </w:p>
          <w:p w14:paraId="7435951B" w14:textId="59CDA770" w:rsidR="00110336" w:rsidRDefault="00110336" w:rsidP="006D3F4A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Perform rap to an audience</w:t>
            </w:r>
          </w:p>
          <w:p w14:paraId="39D91185" w14:textId="77777777" w:rsidR="00110336" w:rsidRDefault="00110336" w:rsidP="006D3F4A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19D5638" w14:textId="3B7E56AA" w:rsidR="00110336" w:rsidRDefault="00110336" w:rsidP="0011033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0336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Diary entries</w:t>
            </w:r>
          </w:p>
          <w:p w14:paraId="37CE2ABB" w14:textId="77777777" w:rsidR="00FA3F1C" w:rsidRDefault="00110336" w:rsidP="00110336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Understand the </w:t>
            </w:r>
            <w:r w:rsidR="00FB52F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literary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devices the author uses</w:t>
            </w:r>
          </w:p>
          <w:p w14:paraId="78CF79EB" w14:textId="7B4A28AA" w:rsidR="00110336" w:rsidRDefault="00FA3F1C" w:rsidP="00110336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Precis a passage</w:t>
            </w:r>
          </w:p>
          <w:p w14:paraId="6706EEB4" w14:textId="7DA6FBA7" w:rsidR="00FA3F1C" w:rsidRDefault="00FA3F1C" w:rsidP="00110336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Retrieve and present info from a non-fiction text</w:t>
            </w:r>
          </w:p>
          <w:p w14:paraId="0A113DBE" w14:textId="3DDFE4EE" w:rsidR="00FA3F1C" w:rsidRDefault="00FA3F1C" w:rsidP="00110336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Make comparisons between different sources</w:t>
            </w:r>
          </w:p>
          <w:p w14:paraId="39CCFD97" w14:textId="77777777" w:rsidR="00FA3F1C" w:rsidRPr="00110336" w:rsidRDefault="00FA3F1C" w:rsidP="00110336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EB723B9" w14:textId="7833B5E9" w:rsidR="00110336" w:rsidRPr="00246F48" w:rsidRDefault="00110336" w:rsidP="00246F4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46F48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Spellbinding challenge</w:t>
            </w:r>
          </w:p>
          <w:p w14:paraId="07B90B41" w14:textId="77777777" w:rsidR="00110336" w:rsidRPr="00CD3AA2" w:rsidRDefault="00110336" w:rsidP="00246F48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Plan and write a persuasive book review</w:t>
            </w:r>
          </w:p>
          <w:p w14:paraId="60F17C9A" w14:textId="63BED445" w:rsidR="00110336" w:rsidRPr="00CD3AA2" w:rsidRDefault="00110336" w:rsidP="00246F48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 mention the strengths and weaknesses </w:t>
            </w:r>
          </w:p>
          <w:p w14:paraId="08F3B024" w14:textId="77777777" w:rsidR="00110336" w:rsidRPr="00246F48" w:rsidRDefault="00110336" w:rsidP="00246F48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3C234936" w14:textId="77777777" w:rsidR="00110336" w:rsidRPr="005E08EB" w:rsidRDefault="00110336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3551263" w14:textId="2583B0F0" w:rsidR="00110336" w:rsidRPr="005E08EB" w:rsidRDefault="00110336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</w:p>
          <w:p w14:paraId="54B35BFE" w14:textId="77777777" w:rsidR="00110336" w:rsidRPr="007163C3" w:rsidRDefault="00110336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 w:rsidRPr="007163C3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Guided reading</w:t>
            </w:r>
          </w:p>
          <w:p w14:paraId="7C01E83A" w14:textId="77777777" w:rsidR="00110336" w:rsidRDefault="00110336" w:rsidP="00052BCB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Activities to learn, practise and apply reading objectives are carried out in weekly guided reading sessions</w:t>
            </w:r>
          </w:p>
          <w:p w14:paraId="01F902E5" w14:textId="000CE8ED" w:rsidR="00110336" w:rsidRPr="0011232F" w:rsidRDefault="00110336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11579D" w:rsidRPr="003968F6" w14:paraId="552F7A2D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50CCA053" w14:textId="269DFD56" w:rsidR="0011579D" w:rsidRPr="003968F6" w:rsidRDefault="0011579D" w:rsidP="00100318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bookmarkStart w:id="2" w:name="_Hlk144056924"/>
            <w:proofErr w:type="spellStart"/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  <w:lang w:val="en-US"/>
              </w:rPr>
              <w:lastRenderedPageBreak/>
              <w:t>Maths</w:t>
            </w:r>
            <w:proofErr w:type="spellEnd"/>
          </w:p>
        </w:tc>
      </w:tr>
      <w:tr w:rsidR="0011579D" w:rsidRPr="0011232F" w14:paraId="4F3AA3B0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EB03" w14:textId="58B56F30" w:rsidR="0011579D" w:rsidRPr="0011232F" w:rsidRDefault="00E20BAD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Develop confidence and mastery using multiplication, division and fraction skills</w:t>
            </w:r>
          </w:p>
        </w:tc>
      </w:tr>
      <w:bookmarkEnd w:id="2"/>
      <w:tr w:rsidR="00F2611E" w:rsidRPr="000D5A79" w14:paraId="16D8E10E" w14:textId="77777777" w:rsidTr="009B3E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7CDCB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Year 5</w:t>
            </w:r>
          </w:p>
          <w:p w14:paraId="7D8F867B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Add and subtract fractions </w:t>
            </w:r>
          </w:p>
          <w:p w14:paraId="062720DC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fractions within 1</w:t>
            </w:r>
          </w:p>
          <w:p w14:paraId="26245B49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  <w:p w14:paraId="5BCEBE4F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fractions with a total greater than 1</w:t>
            </w:r>
          </w:p>
          <w:p w14:paraId="2567BEC8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  <w:p w14:paraId="180ECF95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to a mixed number</w:t>
            </w:r>
          </w:p>
          <w:p w14:paraId="0B3E4134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2 mixed numbers</w:t>
            </w:r>
          </w:p>
          <w:p w14:paraId="6E581299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Subtract fraction within 1</w:t>
            </w:r>
          </w:p>
          <w:p w14:paraId="43CE65F4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Subtract from a mixed number</w:t>
            </w:r>
          </w:p>
          <w:p w14:paraId="602A0A8B" w14:textId="77777777" w:rsidR="00F2611E" w:rsidRPr="00A01E9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2 digit numbers</w:t>
            </w:r>
          </w:p>
          <w:p w14:paraId="47E36C95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3 digit by 2 digit numbers</w:t>
            </w:r>
          </w:p>
          <w:p w14:paraId="7AC97428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Divide a 4 digit number by a 1 digit number</w:t>
            </w:r>
          </w:p>
          <w:p w14:paraId="1D7A0F2E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Divide with remainders</w:t>
            </w:r>
          </w:p>
          <w:p w14:paraId="6EA519DF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Efficient division</w:t>
            </w:r>
          </w:p>
          <w:p w14:paraId="4EDE68C3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unit fractions by an integer</w:t>
            </w:r>
          </w:p>
          <w:p w14:paraId="4565D848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>Multiply non-unit factions by an integer</w:t>
            </w:r>
          </w:p>
          <w:p w14:paraId="6F271B05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mixed numbers by integers</w:t>
            </w:r>
          </w:p>
          <w:p w14:paraId="4A4478FD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Fraction of an amount</w:t>
            </w:r>
          </w:p>
          <w:p w14:paraId="3FE26A96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Using fractions as operators</w:t>
            </w:r>
          </w:p>
          <w:p w14:paraId="6C1FCCD0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Write decimals up to 2 decimal places – less than 1</w:t>
            </w:r>
          </w:p>
          <w:p w14:paraId="1B013CFA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Equivalent fractions and decimals – tenths</w:t>
            </w:r>
          </w:p>
          <w:p w14:paraId="198D0E93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Thousandths as decimals</w:t>
            </w:r>
          </w:p>
          <w:p w14:paraId="5374E961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Compare and order decimals</w:t>
            </w:r>
          </w:p>
          <w:p w14:paraId="472A0F1F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Round to the nearest whole number</w:t>
            </w:r>
          </w:p>
          <w:p w14:paraId="3392ECC8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Understand percentages</w:t>
            </w:r>
          </w:p>
          <w:p w14:paraId="26928A4D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Percentages as fractions and decimals</w:t>
            </w:r>
          </w:p>
          <w:p w14:paraId="5ED0770D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Equivalent fractions, decimals and percentages</w:t>
            </w:r>
          </w:p>
          <w:p w14:paraId="7E7407B5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 of rectangles</w:t>
            </w:r>
          </w:p>
          <w:p w14:paraId="4458B0BA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 of rectilinear shapes</w:t>
            </w:r>
          </w:p>
          <w:p w14:paraId="1980A0B8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 of polygons</w:t>
            </w:r>
          </w:p>
          <w:p w14:paraId="76A281D1" w14:textId="77777777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Area of rectangles</w:t>
            </w:r>
          </w:p>
          <w:p w14:paraId="3699DC60" w14:textId="535B19FF" w:rsidR="00F2611E" w:rsidRDefault="00F2611E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Area of compound shapes rectilinear shapes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D25C" w14:textId="77777777" w:rsidR="00F2611E" w:rsidRDefault="00F2611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All year groups follow the Power Maths mastery programme</w:t>
            </w:r>
          </w:p>
          <w:p w14:paraId="451065CF" w14:textId="77777777" w:rsidR="00F2611E" w:rsidRDefault="00F2611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These curriculum objectives are covered daily in lessons through a small step, progressive approach.</w:t>
            </w:r>
          </w:p>
          <w:p w14:paraId="47A81921" w14:textId="7FD0E87C" w:rsidR="00F2611E" w:rsidRPr="0011232F" w:rsidRDefault="00F2611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E20BAD" w:rsidRPr="00AA0679" w14:paraId="097D1811" w14:textId="77777777" w:rsidTr="00100318">
        <w:trPr>
          <w:trHeight w:val="108"/>
        </w:trPr>
        <w:tc>
          <w:tcPr>
            <w:tcW w:w="15387" w:type="dxa"/>
            <w:gridSpan w:val="2"/>
            <w:shd w:val="clear" w:color="auto" w:fill="745B99"/>
          </w:tcPr>
          <w:p w14:paraId="479064F0" w14:textId="4A9291EF" w:rsidR="00E20BAD" w:rsidRPr="00AA0679" w:rsidRDefault="00E20BAD" w:rsidP="00E20BAD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 w:rsidRPr="00C32D8D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P.E.</w:t>
            </w:r>
          </w:p>
        </w:tc>
      </w:tr>
      <w:tr w:rsidR="00E20BAD" w:rsidRPr="0011232F" w14:paraId="6B103B48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10597" w14:textId="5E391B38" w:rsidR="00E20BAD" w:rsidRPr="0011232F" w:rsidRDefault="00E20BAD" w:rsidP="00E20BAD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  <w:t>Develop basic ball skills to work as a team</w:t>
            </w:r>
          </w:p>
        </w:tc>
      </w:tr>
      <w:tr w:rsidR="00E20BAD" w:rsidRPr="000D5A79" w14:paraId="680436BF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F1F65" w14:textId="03739C63" w:rsidR="00E20BAD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Rugby – develop skills to beat defenders in a game</w:t>
            </w:r>
          </w:p>
          <w:p w14:paraId="7C30C229" w14:textId="3A6D36CA" w:rsidR="00E20BAD" w:rsidRDefault="00FA3F1C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Hockey – Gaining greater control of the ball and develop competitive moves</w:t>
            </w:r>
          </w:p>
          <w:p w14:paraId="29985529" w14:textId="77777777" w:rsidR="00E20BAD" w:rsidRDefault="008C3A81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Dance – to show expression of movement to accompany music</w:t>
            </w:r>
          </w:p>
          <w:p w14:paraId="4D0F88E9" w14:textId="3ABA3004" w:rsidR="00FA3F1C" w:rsidRPr="0011232F" w:rsidRDefault="00FA3F1C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Cricket – developing defensive and attacking team moves</w:t>
            </w:r>
          </w:p>
        </w:tc>
      </w:tr>
      <w:tr w:rsidR="00C05BB0" w:rsidRPr="000D5A79" w14:paraId="0C5D7A86" w14:textId="77777777" w:rsidTr="000B22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053BA" w14:textId="77777777" w:rsidR="00C05BB0" w:rsidRDefault="00C05BB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Year 5</w:t>
            </w:r>
          </w:p>
          <w:p w14:paraId="7CF8B074" w14:textId="77777777" w:rsidR="00C05BB0" w:rsidRPr="003D2712" w:rsidRDefault="00C05BB0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Communicate, collaborate and compete with each other in order to inspire self and others to succeed and excel</w:t>
            </w:r>
          </w:p>
          <w:p w14:paraId="6B964095" w14:textId="77777777" w:rsidR="00C05BB0" w:rsidRPr="003D2712" w:rsidRDefault="00C05BB0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Evaluate and recognise own and others’ success and identify strategies for improvement</w:t>
            </w:r>
          </w:p>
          <w:p w14:paraId="7E388A70" w14:textId="77777777" w:rsidR="00C05BB0" w:rsidRPr="003D2712" w:rsidRDefault="00C05BB0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Use a broad range of skills in isolation and in combination to become physically confident</w:t>
            </w:r>
          </w:p>
          <w:p w14:paraId="5A23E3B2" w14:textId="77777777" w:rsidR="00C05BB0" w:rsidRPr="003D2712" w:rsidRDefault="00C05BB0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Develop mastery of flexibility, strength, technique, control and balance</w:t>
            </w:r>
          </w:p>
          <w:p w14:paraId="2DE30AFE" w14:textId="77777777" w:rsidR="00C05BB0" w:rsidRPr="003D2712" w:rsidRDefault="00C05BB0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Perform dances and gymnastic routines on own and with others using a range of movement patterns</w:t>
            </w:r>
          </w:p>
          <w:p w14:paraId="7A297841" w14:textId="77777777" w:rsidR="00C05BB0" w:rsidRPr="003D2712" w:rsidRDefault="00C05BB0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>Evaluate and compare performances with previous ones</w:t>
            </w:r>
          </w:p>
          <w:p w14:paraId="23F7487B" w14:textId="77777777" w:rsidR="00C05BB0" w:rsidRPr="003D2712" w:rsidRDefault="00C05BB0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Demonstrate improvement to achieve personal best</w:t>
            </w:r>
          </w:p>
          <w:p w14:paraId="60A45BB1" w14:textId="77777777" w:rsidR="00C05BB0" w:rsidRPr="003D2712" w:rsidRDefault="00C05BB0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Play competitive games showing good communication and collaboration to demonstrate their sense of sportsmanship</w:t>
            </w:r>
          </w:p>
          <w:p w14:paraId="3E7F9BBF" w14:textId="1C5E7A4E" w:rsidR="00C05BB0" w:rsidRDefault="00C05BB0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Apply principles suitable for attacking and defending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4920C" w14:textId="77777777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Learning sequence</w:t>
            </w:r>
          </w:p>
          <w:p w14:paraId="348728F6" w14:textId="77777777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87BC7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Rugby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: </w:t>
            </w:r>
          </w:p>
          <w:p w14:paraId="6FC3CF99" w14:textId="1ACFE4BF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Pass accurately</w:t>
            </w:r>
          </w:p>
          <w:p w14:paraId="4B757C74" w14:textId="3EC2645C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Tag opponents</w:t>
            </w:r>
          </w:p>
          <w:p w14:paraId="4290F5D6" w14:textId="17F59744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Passing while moving</w:t>
            </w:r>
          </w:p>
          <w:p w14:paraId="43B8CEFD" w14:textId="7C1D48FB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Attacking as a team</w:t>
            </w:r>
          </w:p>
          <w:p w14:paraId="0A85B4D5" w14:textId="3D93AE8C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Defending as a team</w:t>
            </w:r>
          </w:p>
          <w:p w14:paraId="6D039027" w14:textId="41AED2BE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Team tactics</w:t>
            </w:r>
          </w:p>
          <w:p w14:paraId="6AD7A10E" w14:textId="6BFA357C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 w:rsidRPr="00C87BC7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Dance:</w:t>
            </w:r>
          </w:p>
          <w:p w14:paraId="567354FD" w14:textId="77777777" w:rsidR="00C05BB0" w:rsidRPr="008C3A81" w:rsidRDefault="00C05BB0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improvise movement patterns inspired by Carnival of the Animals.  </w:t>
            </w:r>
          </w:p>
          <w:p w14:paraId="219058AF" w14:textId="77777777" w:rsidR="00C05BB0" w:rsidRPr="008C3A81" w:rsidRDefault="00C05BB0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show precision and control in response to Carnival of the Animals. </w:t>
            </w:r>
          </w:p>
          <w:p w14:paraId="39A70532" w14:textId="77777777" w:rsidR="00C05BB0" w:rsidRPr="008C3A81" w:rsidRDefault="00C05BB0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To vary the dynamics of a dance inspired by Carnival of the Animals. </w:t>
            </w:r>
          </w:p>
          <w:p w14:paraId="577F1DEA" w14:textId="77777777" w:rsidR="00C05BB0" w:rsidRPr="008C3A81" w:rsidRDefault="00C05BB0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demonstrate rhythm in a longer dance sequence inspired by Carnival of the Animals </w:t>
            </w:r>
          </w:p>
          <w:p w14:paraId="42AB702D" w14:textId="77777777" w:rsidR="00C05BB0" w:rsidRPr="008C3A81" w:rsidRDefault="00C05BB0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compose longer dance sequences using a range of dance vocabulary to describe and improve work.</w:t>
            </w:r>
          </w:p>
          <w:p w14:paraId="6AB5EB4E" w14:textId="659BF99D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87BC7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Hockey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:</w:t>
            </w:r>
          </w:p>
          <w:p w14:paraId="2BC3E430" w14:textId="5CFB39EB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Dribbling</w:t>
            </w:r>
          </w:p>
          <w:p w14:paraId="2CE9E5FB" w14:textId="0AC7FD55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Passing and receiving a ball at a short distance</w:t>
            </w:r>
          </w:p>
          <w:p w14:paraId="354E578F" w14:textId="67AE3E43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Pass the ball over a longer distance</w:t>
            </w:r>
          </w:p>
          <w:p w14:paraId="22978A40" w14:textId="5F50E11C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Tackle a player safely</w:t>
            </w:r>
          </w:p>
          <w:p w14:paraId="3CD8D214" w14:textId="718BC9F6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Hitting a ball to score a goal</w:t>
            </w:r>
          </w:p>
          <w:p w14:paraId="51935BC4" w14:textId="07246825" w:rsidR="00C05BB0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Cricket</w:t>
            </w:r>
          </w:p>
          <w:p w14:paraId="0A2AA369" w14:textId="77777777" w:rsidR="00C05BB0" w:rsidRPr="00246F48" w:rsidRDefault="00C05BB0" w:rsidP="00246F4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46F48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Throwing and catching under pressure/catching over distance</w:t>
            </w:r>
          </w:p>
          <w:p w14:paraId="20CB96D0" w14:textId="77777777" w:rsidR="00C05BB0" w:rsidRPr="00246F48" w:rsidRDefault="00C05BB0" w:rsidP="00246F4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46F48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Defending – stopping the ball </w:t>
            </w:r>
          </w:p>
          <w:p w14:paraId="3D656EB9" w14:textId="77777777" w:rsidR="00C05BB0" w:rsidRPr="00246F48" w:rsidRDefault="00C05BB0" w:rsidP="00246F4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46F48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Hit a moving ball with a bat</w:t>
            </w:r>
          </w:p>
          <w:p w14:paraId="77557BC8" w14:textId="77777777" w:rsidR="00C05BB0" w:rsidRPr="00246F48" w:rsidRDefault="00C05BB0" w:rsidP="00246F4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46F48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Play a game as a team – communication</w:t>
            </w:r>
          </w:p>
          <w:p w14:paraId="1ABBFFBA" w14:textId="77777777" w:rsidR="00C05BB0" w:rsidRPr="00246F48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8839BD4" w14:textId="77777777" w:rsidR="00C05BB0" w:rsidRPr="00C87BC7" w:rsidRDefault="00C05BB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086BF16" w14:textId="5F87027F" w:rsidR="00C05BB0" w:rsidRPr="0011232F" w:rsidRDefault="00C05BB0" w:rsidP="005E0F2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E20BAD" w:rsidRPr="00AA0679" w14:paraId="43B92C6C" w14:textId="77777777" w:rsidTr="0011579D">
        <w:trPr>
          <w:trHeight w:val="108"/>
        </w:trPr>
        <w:tc>
          <w:tcPr>
            <w:tcW w:w="15387" w:type="dxa"/>
            <w:gridSpan w:val="2"/>
            <w:shd w:val="clear" w:color="auto" w:fill="745B99"/>
          </w:tcPr>
          <w:p w14:paraId="35F99AEC" w14:textId="098853EF" w:rsidR="00E20BAD" w:rsidRPr="00AA0679" w:rsidRDefault="00E20BAD" w:rsidP="00E20BAD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 w:rsidRPr="7CAA2072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Geography</w:t>
            </w:r>
            <w:r w:rsidR="001629EB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 xml:space="preserve"> and History</w:t>
            </w:r>
          </w:p>
        </w:tc>
      </w:tr>
      <w:tr w:rsidR="00E20BAD" w:rsidRPr="0011232F" w14:paraId="1CB09297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8BCD1" w14:textId="1BF7B196" w:rsidR="00E20BAD" w:rsidRPr="0011232F" w:rsidRDefault="00691971" w:rsidP="00E20BAD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  <w:t>Understand life in WW1 and 2</w:t>
            </w:r>
          </w:p>
        </w:tc>
      </w:tr>
      <w:tr w:rsidR="00E024AB" w:rsidRPr="0011232F" w14:paraId="3AEA864D" w14:textId="77777777" w:rsidTr="00895C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A74C7" w14:textId="77777777" w:rsidR="00E024AB" w:rsidRPr="00202CAC" w:rsidRDefault="00E024AB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3F1EC63E" w14:textId="77777777" w:rsidR="00E024AB" w:rsidRPr="00202CAC" w:rsidRDefault="00E024AB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5</w:t>
            </w:r>
          </w:p>
          <w:p w14:paraId="1AA80B19" w14:textId="77777777" w:rsidR="00E024AB" w:rsidRPr="00202CAC" w:rsidRDefault="00E024AB" w:rsidP="006D3F4A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color w:val="569A6B"/>
                <w:sz w:val="24"/>
                <w:szCs w:val="24"/>
              </w:rPr>
              <w:t>Locate majority of world’s countries and cities using maps and identify environmental regions, key physical/human features</w:t>
            </w:r>
          </w:p>
          <w:p w14:paraId="3BBE7801" w14:textId="77777777" w:rsidR="00E024AB" w:rsidRPr="00202CAC" w:rsidRDefault="00E024AB" w:rsidP="006D3F4A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color w:val="237091"/>
                <w:sz w:val="24"/>
                <w:szCs w:val="24"/>
              </w:rPr>
              <w:t>Securely use world maps, atlases and globes and digital mapping to build knowledge of the wider world</w:t>
            </w:r>
          </w:p>
          <w:p w14:paraId="150E8181" w14:textId="77777777" w:rsidR="00E024AB" w:rsidRDefault="00E024AB" w:rsidP="006D3F4A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color w:val="BA5C17"/>
                <w:sz w:val="24"/>
                <w:szCs w:val="24"/>
              </w:rPr>
              <w:t>Explain key aspects of physical geography (climate zones, vegetation belts, mountains, earthquakes, volcanoes, biomes)</w:t>
            </w:r>
          </w:p>
          <w:p w14:paraId="688ADBBF" w14:textId="77777777" w:rsidR="00E024AB" w:rsidRPr="007235FB" w:rsidRDefault="00E024AB" w:rsidP="006D3F4A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7235FB">
              <w:rPr>
                <w:rFonts w:ascii="Franklin Gothic Medium" w:hAnsi="Franklin Gothic Medium"/>
                <w:color w:val="BA5C17"/>
                <w:sz w:val="24"/>
                <w:szCs w:val="24"/>
              </w:rPr>
              <w:t>Explain key aspects of human geography (settlement/ land use, economic activity and distribution of natural</w:t>
            </w:r>
          </w:p>
          <w:p w14:paraId="321D1CD5" w14:textId="77777777" w:rsidR="00E024AB" w:rsidRPr="00202CAC" w:rsidRDefault="00E024AB" w:rsidP="006D3F4A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7235FB">
              <w:rPr>
                <w:rFonts w:ascii="Franklin Gothic Medium" w:hAnsi="Franklin Gothic Medium"/>
                <w:color w:val="BA5C17"/>
                <w:sz w:val="24"/>
                <w:szCs w:val="24"/>
              </w:rPr>
              <w:t>resources)</w:t>
            </w:r>
          </w:p>
          <w:p w14:paraId="21E7E72E" w14:textId="77777777" w:rsidR="00E024AB" w:rsidRDefault="00E024AB" w:rsidP="006D3F4A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color w:val="BA5C17"/>
                <w:sz w:val="24"/>
                <w:szCs w:val="24"/>
              </w:rPr>
              <w:t>Understand the interaction between physical and human processes and features</w:t>
            </w:r>
          </w:p>
          <w:p w14:paraId="589C9458" w14:textId="77777777" w:rsidR="00E024AB" w:rsidRDefault="00E024AB" w:rsidP="002A3DD3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sz w:val="24"/>
                <w:szCs w:val="24"/>
              </w:rPr>
            </w:pPr>
            <w:r w:rsidRPr="002A3DD3">
              <w:rPr>
                <w:rFonts w:ascii="Franklin Gothic Medium" w:hAnsi="Franklin Gothic Medium"/>
                <w:sz w:val="24"/>
                <w:szCs w:val="24"/>
              </w:rPr>
              <w:t>History objectives</w:t>
            </w:r>
          </w:p>
          <w:p w14:paraId="09F3DC7F" w14:textId="77777777" w:rsidR="00E024AB" w:rsidRPr="002A3DD3" w:rsidRDefault="00E024AB" w:rsidP="002A3DD3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Examine different aspects of history </w:t>
            </w:r>
            <w:proofErr w:type="spellStart"/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t>eg</w:t>
            </w:r>
            <w:proofErr w:type="spellEnd"/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social, cultural, political </w:t>
            </w:r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lastRenderedPageBreak/>
              <w:t>and religious</w:t>
            </w:r>
          </w:p>
          <w:p w14:paraId="6B5EB685" w14:textId="77777777" w:rsidR="00E024AB" w:rsidRDefault="00E024AB" w:rsidP="002A3DD3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t>Gain historical perspective by making connections between local, national and international history</w:t>
            </w:r>
          </w:p>
          <w:p w14:paraId="2B8D09F9" w14:textId="77777777" w:rsidR="00E024AB" w:rsidRDefault="00E024AB" w:rsidP="002A3DD3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Address and devise a wide range of historically-valid questions about change and cause</w:t>
            </w:r>
          </w:p>
          <w:p w14:paraId="5CC46075" w14:textId="77777777" w:rsidR="00E024AB" w:rsidRPr="00BA782A" w:rsidRDefault="00E024AB" w:rsidP="00BA782A">
            <w:pPr>
              <w:pStyle w:val="ListParagraph"/>
              <w:spacing w:after="60"/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 xml:space="preserve">Use and apply a range of historical vocabulary </w:t>
            </w:r>
            <w:proofErr w:type="spellStart"/>
            <w:r w:rsidRPr="00BA782A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>eg</w:t>
            </w:r>
            <w:proofErr w:type="spellEnd"/>
          </w:p>
          <w:p w14:paraId="74B561E3" w14:textId="77777777" w:rsidR="00E024AB" w:rsidRPr="00BA782A" w:rsidRDefault="00E024AB" w:rsidP="00BA782A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i/>
                <w:color w:val="FF0000"/>
                <w:sz w:val="24"/>
                <w:szCs w:val="24"/>
              </w:rPr>
              <w:t>civilisation, propaganda, economy, political</w:t>
            </w:r>
          </w:p>
          <w:p w14:paraId="6D792531" w14:textId="77777777" w:rsidR="00E024AB" w:rsidRPr="00BA782A" w:rsidRDefault="00E024AB" w:rsidP="006D3F4A">
            <w:pPr>
              <w:pStyle w:val="ListParagraph"/>
              <w:numPr>
                <w:ilvl w:val="0"/>
                <w:numId w:val="2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Understand how knowledge of the past is constructed from a range of sources</w:t>
            </w:r>
          </w:p>
          <w:p w14:paraId="5B94C003" w14:textId="77777777" w:rsidR="00E024AB" w:rsidRPr="00BA782A" w:rsidRDefault="00E024AB" w:rsidP="006D3F4A">
            <w:pPr>
              <w:pStyle w:val="ListParagraph"/>
              <w:numPr>
                <w:ilvl w:val="0"/>
                <w:numId w:val="2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Understand how evidence is used rigorously to make historical claims</w:t>
            </w:r>
          </w:p>
          <w:p w14:paraId="74970CA0" w14:textId="77777777" w:rsidR="00E024AB" w:rsidRPr="00BA782A" w:rsidRDefault="00E024AB" w:rsidP="006D3F4A">
            <w:pPr>
              <w:pStyle w:val="ListParagraph"/>
              <w:numPr>
                <w:ilvl w:val="0"/>
                <w:numId w:val="2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 xml:space="preserve">Discern how/why contrasting arguments and interpretations of the past exist by weighing evidence and sifting arguments </w:t>
            </w:r>
            <w:proofErr w:type="spellStart"/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eg</w:t>
            </w:r>
            <w:proofErr w:type="spellEnd"/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 xml:space="preserve"> propaganda</w:t>
            </w:r>
          </w:p>
          <w:p w14:paraId="61CC58A6" w14:textId="77777777" w:rsidR="00E024AB" w:rsidRPr="00BA782A" w:rsidRDefault="00E024AB" w:rsidP="006D3F4A">
            <w:pPr>
              <w:pStyle w:val="ListParagraph"/>
              <w:numPr>
                <w:ilvl w:val="0"/>
                <w:numId w:val="2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Construct informed responses that involve thoughtful selection and organisation of relevant historical information</w:t>
            </w:r>
          </w:p>
          <w:p w14:paraId="42C8BB41" w14:textId="653B74B0" w:rsidR="00E024AB" w:rsidRPr="00BA782A" w:rsidRDefault="00E024AB" w:rsidP="00BA782A">
            <w:pPr>
              <w:widowControl w:val="0"/>
              <w:spacing w:after="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8781" w14:textId="08647F51" w:rsidR="00E024AB" w:rsidRDefault="00E024AB" w:rsidP="00E20BAD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sz w:val="24"/>
                <w:szCs w:val="24"/>
                <w:lang w:val="en-US"/>
              </w:rPr>
              <w:lastRenderedPageBreak/>
              <w:t> </w:t>
            </w:r>
            <w:r w:rsidRPr="00202CA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and History</w:t>
            </w:r>
            <w:r w:rsidRPr="00202CA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12750645" w14:textId="587BB910" w:rsidR="00E024AB" w:rsidRPr="00202CAC" w:rsidRDefault="00E024AB" w:rsidP="00E20BAD">
            <w:pPr>
              <w:widowControl w:val="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738F2000" w14:textId="77777777" w:rsidR="00E024AB" w:rsidRPr="00202CAC" w:rsidRDefault="00E024AB" w:rsidP="00E20BAD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8AC5716" w14:textId="77777777" w:rsidR="00E024AB" w:rsidRPr="00E024AB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</w:pPr>
            <w:r w:rsidRPr="00E024AB"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  <w:lang w:val="en-US"/>
              </w:rPr>
              <w:t>World War 1</w:t>
            </w:r>
          </w:p>
          <w:p w14:paraId="7EE4948B" w14:textId="0EBDF6A8" w:rsidR="00E024AB" w:rsidRPr="00E024AB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lang w:val="en-US"/>
              </w:rPr>
              <w:t xml:space="preserve">Why did the war begin? </w:t>
            </w:r>
          </w:p>
          <w:p w14:paraId="11FC04EF" w14:textId="068A85FD" w:rsidR="00E024AB" w:rsidRPr="005D657B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Why did it end?</w:t>
            </w:r>
          </w:p>
          <w:p w14:paraId="00824959" w14:textId="5359676A" w:rsidR="00E024AB" w:rsidRPr="00691971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Locate countries involved on map</w:t>
            </w:r>
          </w:p>
          <w:p w14:paraId="4AC924EA" w14:textId="21E7DE87" w:rsidR="00E024AB" w:rsidRPr="00691971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lang w:val="en-US"/>
              </w:rPr>
              <w:t>Home front Blitz – cultural aspects</w:t>
            </w:r>
          </w:p>
          <w:p w14:paraId="621E5C3C" w14:textId="77777777" w:rsidR="00E024AB" w:rsidRPr="00691971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lang w:val="en-US"/>
              </w:rPr>
              <w:t>Rationing</w:t>
            </w:r>
          </w:p>
          <w:p w14:paraId="6DBF70FE" w14:textId="7FC2ED8A" w:rsidR="00E024AB" w:rsidRPr="00691971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lang w:val="en-US"/>
              </w:rPr>
              <w:t>Job roles – sources of info - testimonials</w:t>
            </w:r>
          </w:p>
          <w:p w14:paraId="2308D747" w14:textId="0254DA88" w:rsidR="00E024AB" w:rsidRPr="00691971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Propaganda – interpretations of the opposing side</w:t>
            </w:r>
          </w:p>
          <w:p w14:paraId="4EB3E68F" w14:textId="1F360EB4" w:rsidR="00E024AB" w:rsidRPr="00691971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D day Make connections between local national and international efforts in war</w:t>
            </w:r>
          </w:p>
          <w:p w14:paraId="0B87D256" w14:textId="6972A780" w:rsidR="00E024AB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Coming to an end</w:t>
            </w:r>
          </w:p>
          <w:p w14:paraId="6E90D6ED" w14:textId="6FA475DD" w:rsidR="00E024AB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Looking for similarities between wars</w:t>
            </w:r>
          </w:p>
          <w:p w14:paraId="134A9C45" w14:textId="77777777" w:rsidR="00E024AB" w:rsidRPr="00691971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28E38177" w14:textId="7695A87A" w:rsidR="00E024AB" w:rsidRPr="00202CAC" w:rsidRDefault="00E024AB" w:rsidP="006D3F4A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E20BAD" w:rsidRPr="00C66C27" w14:paraId="6BFE4BA4" w14:textId="77777777" w:rsidTr="0011579D">
        <w:trPr>
          <w:trHeight w:val="47"/>
        </w:trPr>
        <w:tc>
          <w:tcPr>
            <w:tcW w:w="15387" w:type="dxa"/>
            <w:gridSpan w:val="2"/>
            <w:shd w:val="clear" w:color="auto" w:fill="745B99"/>
          </w:tcPr>
          <w:p w14:paraId="3549D1B1" w14:textId="2A8D41C2" w:rsidR="00E20BAD" w:rsidRPr="00C66C27" w:rsidRDefault="00E20BAD" w:rsidP="00E20BAD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bookmarkStart w:id="3" w:name="_Hlk144022530"/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Computing</w:t>
            </w:r>
          </w:p>
        </w:tc>
      </w:tr>
      <w:tr w:rsidR="00E20BAD" w:rsidRPr="0011232F" w14:paraId="550B200E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1E858" w14:textId="356340C0" w:rsidR="00E20BAD" w:rsidRPr="0011232F" w:rsidRDefault="005E0F20" w:rsidP="00E20BAD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Develop physical systems using coding skills</w:t>
            </w:r>
            <w:r w:rsidR="00F02B8E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and search </w:t>
            </w:r>
            <w:r w:rsidR="006D3F4A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for information using a database</w:t>
            </w:r>
          </w:p>
        </w:tc>
      </w:tr>
      <w:tr w:rsidR="006D3F4A" w:rsidRPr="0011232F" w14:paraId="7F891798" w14:textId="77777777" w:rsidTr="009B3E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2C7F" w14:textId="79BAD214" w:rsidR="006D3F4A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Year</w:t>
            </w:r>
            <w:r w:rsidR="0018441E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5</w:t>
            </w:r>
          </w:p>
          <w:p w14:paraId="4AC3BAAF" w14:textId="77777777" w:rsidR="006D3F4A" w:rsidRDefault="006D3F4A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Year 5</w:t>
            </w:r>
          </w:p>
          <w:p w14:paraId="51DDAE67" w14:textId="77777777" w:rsidR="006D3F4A" w:rsidRPr="00F02B8E" w:rsidRDefault="006D3F4A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Write and debug programs that accomplish specific goals, including controlling or simulating physical systems</w:t>
            </w:r>
          </w:p>
          <w:p w14:paraId="407895A9" w14:textId="77777777" w:rsidR="006D3F4A" w:rsidRPr="00F02B8E" w:rsidRDefault="006D3F4A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Solve problems by decomposing them into smaller parts</w:t>
            </w:r>
          </w:p>
          <w:p w14:paraId="6D1251FA" w14:textId="77777777" w:rsidR="006D3F4A" w:rsidRPr="00F02B8E" w:rsidRDefault="006D3F4A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Use sequence, selection and repetition in programs</w:t>
            </w:r>
          </w:p>
          <w:p w14:paraId="72DFDF00" w14:textId="77777777" w:rsidR="006D3F4A" w:rsidRDefault="006D3F4A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Accurately manipulate variables and various forms of input/output</w:t>
            </w:r>
          </w:p>
          <w:p w14:paraId="117AF485" w14:textId="77777777" w:rsidR="006D3F4A" w:rsidRPr="00F02B8E" w:rsidRDefault="006D3F4A" w:rsidP="00F02B8E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Use logical reasoning to understand how algorithms work and detect and correct errors in algorithms and programs</w:t>
            </w:r>
          </w:p>
          <w:p w14:paraId="35034CFC" w14:textId="77777777" w:rsidR="006D3F4A" w:rsidRPr="00F02B8E" w:rsidRDefault="006D3F4A" w:rsidP="00F02B8E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Recognise the opportunities computer networks offer for communication and collaboration</w:t>
            </w:r>
          </w:p>
          <w:p w14:paraId="5AAD4200" w14:textId="77777777" w:rsidR="006D3F4A" w:rsidRPr="00F02B8E" w:rsidRDefault="006D3F4A" w:rsidP="00F02B8E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Use a wide range of search technologies effectively and appreciate how results are selected and ranked</w:t>
            </w:r>
          </w:p>
          <w:p w14:paraId="43C9EDC4" w14:textId="77777777" w:rsidR="006D3F4A" w:rsidRPr="00F02B8E" w:rsidRDefault="006D3F4A" w:rsidP="00F02B8E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Be discerning in evaluating the reliability of digital content</w:t>
            </w:r>
          </w:p>
          <w:p w14:paraId="34B34408" w14:textId="77777777" w:rsidR="006D3F4A" w:rsidRPr="00F02B8E" w:rsidRDefault="006D3F4A" w:rsidP="00F02B8E">
            <w:pPr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>Confidently, competently and responsibly use information and communication technology</w:t>
            </w:r>
          </w:p>
          <w:p w14:paraId="39C58FF2" w14:textId="3BB7D639" w:rsidR="006D3F4A" w:rsidRPr="0011232F" w:rsidRDefault="006D3F4A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FFAA6" w14:textId="6FD2454D" w:rsidR="006D3F4A" w:rsidRPr="0011232F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Learning Sequence</w:t>
            </w:r>
          </w:p>
          <w:p w14:paraId="2AAF93F0" w14:textId="77777777" w:rsidR="006D3F4A" w:rsidRPr="0011232F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66880D4" w14:textId="1D03CB4B" w:rsidR="006D3F4A" w:rsidRPr="00F02B8E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 w:rsidRPr="00F02B8E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Coding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microbits</w:t>
            </w:r>
            <w:proofErr w:type="spellEnd"/>
          </w:p>
          <w:p w14:paraId="0BA18EE1" w14:textId="64DAC312" w:rsidR="006D3F4A" w:rsidRPr="00A93267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A9326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Understand </w:t>
            </w:r>
            <w:proofErr w:type="spellStart"/>
            <w:r w:rsidRPr="00A9326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microbit</w:t>
            </w:r>
            <w:proofErr w:type="spellEnd"/>
            <w:r w:rsidRPr="00A9326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is a tiny computer </w:t>
            </w:r>
            <w:hyperlink r:id="rId10" w:history="1">
              <w:r w:rsidRPr="00A93267">
                <w:rPr>
                  <w:rStyle w:val="Hyperlink"/>
                  <w:rFonts w:ascii="Franklin Gothic Medium" w:hAnsi="Franklin Gothic Medium"/>
                  <w:b/>
                  <w:sz w:val="24"/>
                  <w:szCs w:val="24"/>
                  <w:u w:val="none"/>
                </w:rPr>
                <w:t>https://microbit.org/teach/lessons/first-lessons-with-makecode-and-the-microbit/</w:t>
              </w:r>
            </w:hyperlink>
            <w:r w:rsidRPr="00A9326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</w:p>
          <w:p w14:paraId="2D09EA86" w14:textId="7EA59F49" w:rsidR="006D3F4A" w:rsidRPr="00A93267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A9326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Use LED to create words</w:t>
            </w:r>
          </w:p>
          <w:p w14:paraId="32DCB61F" w14:textId="29D3CBE3" w:rsidR="006D3F4A" w:rsidRPr="006D3F4A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Code the </w:t>
            </w:r>
            <w:proofErr w:type="spellStart"/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microbit</w:t>
            </w:r>
            <w:proofErr w:type="spellEnd"/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to show animation</w:t>
            </w:r>
          </w:p>
          <w:p w14:paraId="3D417D89" w14:textId="055BC12B" w:rsidR="006D3F4A" w:rsidRPr="006D3F4A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Code the </w:t>
            </w:r>
            <w:proofErr w:type="spellStart"/>
            <w:proofErr w:type="gramStart"/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micro:bit</w:t>
            </w:r>
            <w:proofErr w:type="spellEnd"/>
            <w:proofErr w:type="gramEnd"/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to make different outputs happen depending on different inputs</w:t>
            </w:r>
          </w:p>
          <w:p w14:paraId="2C0E44DF" w14:textId="7C99834C" w:rsidR="006D3F4A" w:rsidRPr="006D3F4A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Understand how sensor inputs from the accelerometer can be used to detect movement,</w:t>
            </w:r>
          </w:p>
          <w:p w14:paraId="2292A6A5" w14:textId="77777777" w:rsidR="006D3F4A" w:rsidRPr="006D3F4A" w:rsidRDefault="006D3F4A" w:rsidP="006D3F4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Understand how inputs, outputs, and computer code work together to make control systems.</w:t>
            </w:r>
          </w:p>
          <w:p w14:paraId="284EEDDA" w14:textId="0EBFDFCD" w:rsidR="006D3F4A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 xml:space="preserve">Use the </w:t>
            </w: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microbit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 xml:space="preserve"> to create a form of communication – Cross curricular DT</w:t>
            </w:r>
          </w:p>
          <w:p w14:paraId="28BE38B3" w14:textId="77777777" w:rsidR="006D3F4A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</w:p>
          <w:p w14:paraId="71F97038" w14:textId="2491F895" w:rsidR="006D3F4A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lastRenderedPageBreak/>
              <w:t>Databases</w:t>
            </w:r>
          </w:p>
          <w:p w14:paraId="0EFA1F88" w14:textId="142D3E59" w:rsidR="006D3F4A" w:rsidRPr="006D3F4A" w:rsidRDefault="006D3F4A" w:rsidP="006D3F4A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learn how to search for information in a database.</w:t>
            </w:r>
          </w:p>
          <w:p w14:paraId="26BDABAF" w14:textId="013E82DC" w:rsidR="006D3F4A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• To contribute to a class database</w:t>
            </w:r>
          </w:p>
          <w:p w14:paraId="562EE0AD" w14:textId="1A3D7B97" w:rsidR="006D3F4A" w:rsidRPr="006D3F4A" w:rsidRDefault="006D3F4A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6D3F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• To create a database around 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World War 2</w:t>
            </w:r>
          </w:p>
          <w:p w14:paraId="0CE31AD5" w14:textId="58438DD0" w:rsidR="006D3F4A" w:rsidRPr="0011232F" w:rsidRDefault="006D3F4A" w:rsidP="00E20BAD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</w:tbl>
    <w:tbl>
      <w:tblPr>
        <w:tblStyle w:val="TableGrid1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B67B7B" w:rsidRPr="00AA0679" w14:paraId="0322A97C" w14:textId="77777777" w:rsidTr="00100318">
        <w:trPr>
          <w:trHeight w:val="108"/>
        </w:trPr>
        <w:tc>
          <w:tcPr>
            <w:tcW w:w="15387" w:type="dxa"/>
            <w:gridSpan w:val="2"/>
            <w:shd w:val="clear" w:color="auto" w:fill="745B99"/>
          </w:tcPr>
          <w:bookmarkEnd w:id="3"/>
          <w:p w14:paraId="7FF8B41D" w14:textId="5E96976E" w:rsidR="00B67B7B" w:rsidRPr="00AA0679" w:rsidRDefault="00B67B7B" w:rsidP="00100318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Science</w:t>
            </w:r>
          </w:p>
        </w:tc>
      </w:tr>
      <w:tr w:rsidR="00B67B7B" w:rsidRPr="0011232F" w14:paraId="3ECAB81D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CB1B7" w14:textId="2B770DB3" w:rsidR="00B67B7B" w:rsidRPr="0011232F" w:rsidRDefault="0095745F" w:rsidP="00100318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  <w:t>Digestion and Forces</w:t>
            </w:r>
          </w:p>
        </w:tc>
      </w:tr>
      <w:tr w:rsidR="0095745F" w:rsidRPr="0011232F" w14:paraId="455D034A" w14:textId="77777777" w:rsidTr="009574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3DE44" w14:textId="77777777" w:rsidR="0095745F" w:rsidRPr="0011232F" w:rsidRDefault="0095745F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1C128802" w14:textId="77777777" w:rsidR="0095745F" w:rsidRDefault="0095745F" w:rsidP="00100318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  <w:t>YEAR 5</w:t>
            </w:r>
          </w:p>
          <w:p w14:paraId="0DF87C23" w14:textId="77777777" w:rsidR="0095745F" w:rsidRPr="00A44805" w:rsidRDefault="0095745F" w:rsidP="006D3F4A">
            <w:pPr>
              <w:numPr>
                <w:ilvl w:val="0"/>
                <w:numId w:val="9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2C7E3D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2C7E3D"/>
                <w:sz w:val="24"/>
                <w:szCs w:val="24"/>
                <w:lang w:eastAsia="en-GB"/>
              </w:rPr>
              <w:t xml:space="preserve">Independently decide which observations to make </w:t>
            </w:r>
          </w:p>
          <w:p w14:paraId="10BF022A" w14:textId="77777777" w:rsidR="0095745F" w:rsidRPr="00A44805" w:rsidRDefault="0095745F" w:rsidP="006D3F4A">
            <w:pPr>
              <w:numPr>
                <w:ilvl w:val="0"/>
                <w:numId w:val="9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237091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237091"/>
                <w:sz w:val="24"/>
                <w:szCs w:val="24"/>
                <w:lang w:eastAsia="en-GB"/>
              </w:rPr>
              <w:t xml:space="preserve">Use science experiences to plan different types of enquiry </w:t>
            </w:r>
          </w:p>
          <w:p w14:paraId="0AC2C89F" w14:textId="77777777" w:rsidR="0095745F" w:rsidRPr="00A44805" w:rsidRDefault="0095745F" w:rsidP="006D3F4A">
            <w:pPr>
              <w:numPr>
                <w:ilvl w:val="0"/>
                <w:numId w:val="9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</w:pPr>
            <w:r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  <w:t>Gather and r</w:t>
            </w:r>
            <w:r w:rsidRPr="00A44805"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  <w:t xml:space="preserve">ecord data/results of increasing complexity using diagrams, classifications keys, tables, bar and line graphs </w:t>
            </w:r>
          </w:p>
          <w:p w14:paraId="6D973A8D" w14:textId="77777777" w:rsidR="0095745F" w:rsidRPr="00A44805" w:rsidRDefault="0095745F" w:rsidP="006D3F4A">
            <w:pPr>
              <w:numPr>
                <w:ilvl w:val="0"/>
                <w:numId w:val="9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  <w:t xml:space="preserve">Report and present findings from enquiries examining causal relationships and reliability of results </w:t>
            </w:r>
          </w:p>
          <w:p w14:paraId="5DAE154D" w14:textId="77777777" w:rsidR="0095745F" w:rsidRPr="00A44805" w:rsidRDefault="0095745F" w:rsidP="006D3F4A">
            <w:pPr>
              <w:numPr>
                <w:ilvl w:val="0"/>
                <w:numId w:val="9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C77D45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C77D45"/>
                <w:sz w:val="24"/>
                <w:szCs w:val="24"/>
                <w:lang w:eastAsia="en-GB"/>
              </w:rPr>
              <w:t xml:space="preserve">Recognise and control variables where necessary </w:t>
            </w:r>
          </w:p>
          <w:p w14:paraId="7A742255" w14:textId="77777777" w:rsidR="0095745F" w:rsidRPr="00A44805" w:rsidRDefault="0095745F" w:rsidP="006D3F4A">
            <w:pPr>
              <w:numPr>
                <w:ilvl w:val="0"/>
                <w:numId w:val="9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EBC142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EBC142"/>
                <w:sz w:val="24"/>
                <w:szCs w:val="24"/>
                <w:lang w:eastAsia="en-GB"/>
              </w:rPr>
              <w:t xml:space="preserve">Take measurements using a range of scientific  equipment with accuracy and precision </w:t>
            </w:r>
          </w:p>
          <w:p w14:paraId="5455FE47" w14:textId="77777777" w:rsidR="0095745F" w:rsidRPr="00A44805" w:rsidRDefault="0095745F" w:rsidP="006D3F4A">
            <w:pPr>
              <w:numPr>
                <w:ilvl w:val="0"/>
                <w:numId w:val="9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745B99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745B99"/>
                <w:sz w:val="24"/>
                <w:szCs w:val="24"/>
                <w:lang w:eastAsia="en-GB"/>
              </w:rPr>
              <w:t xml:space="preserve">Use test results to make predictions to set up further tests </w:t>
            </w:r>
          </w:p>
          <w:p w14:paraId="0208DD1D" w14:textId="77777777" w:rsidR="0095745F" w:rsidRDefault="0095745F" w:rsidP="00A44805">
            <w:pPr>
              <w:widowControl w:val="0"/>
              <w:rPr>
                <w:rFonts w:ascii="Franklin Gothic Medium" w:eastAsia="Calibri" w:hAnsi="Franklin Gothic Medium" w:cs="Arial"/>
                <w:color w:val="745B99"/>
                <w:sz w:val="24"/>
                <w:szCs w:val="24"/>
              </w:rPr>
            </w:pPr>
            <w:r w:rsidRPr="00A44805">
              <w:rPr>
                <w:rFonts w:ascii="Franklin Gothic Medium" w:eastAsia="Calibri" w:hAnsi="Franklin Gothic Medium" w:cs="Arial"/>
                <w:color w:val="745B99"/>
                <w:sz w:val="24"/>
                <w:szCs w:val="24"/>
              </w:rPr>
              <w:t>Identify scientific evidence that has been used to support/refute arguments</w:t>
            </w:r>
          </w:p>
          <w:p w14:paraId="4834E8DB" w14:textId="2917438E" w:rsidR="0095745F" w:rsidRPr="00A44805" w:rsidRDefault="0095745F" w:rsidP="00A44805">
            <w:pPr>
              <w:widowControl w:val="0"/>
              <w:spacing w:after="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  <w:r w:rsidRPr="00ED5B5E"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Working scientifically skills: Design exp</w:t>
            </w:r>
            <w:r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erimen</w:t>
            </w:r>
            <w:r w:rsidRPr="00ED5B5E"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t</w:t>
            </w:r>
            <w:r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 xml:space="preserve">; </w:t>
            </w:r>
            <w:r w:rsidRPr="00ED5B5E"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Making conclusions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5E743" w14:textId="2E60BC51" w:rsidR="0095745F" w:rsidRPr="0011232F" w:rsidRDefault="0095745F" w:rsidP="00100318">
            <w:pPr>
              <w:widowControl w:val="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sz w:val="24"/>
                <w:szCs w:val="24"/>
                <w:lang w:val="en-US"/>
              </w:rPr>
              <w:t> </w:t>
            </w:r>
            <w:r>
              <w:rPr>
                <w:rFonts w:ascii="Franklin Gothic Medium" w:hAnsi="Franklin Gothic Medium"/>
                <w:sz w:val="24"/>
                <w:szCs w:val="24"/>
                <w:lang w:val="en-US"/>
              </w:rPr>
              <w:t>Science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1915CDAF" w14:textId="77777777" w:rsidR="0095745F" w:rsidRPr="0011232F" w:rsidRDefault="0095745F" w:rsidP="00100318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F6608E1" w14:textId="6408F099" w:rsidR="0095745F" w:rsidRPr="00C36803" w:rsidRDefault="0095745F" w:rsidP="00C36803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>Digestion</w:t>
            </w:r>
          </w:p>
          <w:p w14:paraId="2B4CEBEE" w14:textId="77777777" w:rsidR="0095745F" w:rsidRP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What happens to food when we eat?</w:t>
            </w:r>
          </w:p>
          <w:p w14:paraId="0DFDDF4E" w14:textId="5F6C75A5" w:rsidR="0095745F" w:rsidRP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How does the digestive system work?</w:t>
            </w:r>
          </w:p>
          <w:p w14:paraId="5EEA31A0" w14:textId="2BD68D54" w:rsid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What job do our teeth do in digestion?</w:t>
            </w:r>
          </w:p>
          <w:p w14:paraId="60F88F94" w14:textId="5A608FA6" w:rsid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How should we care for our teeth?</w:t>
            </w:r>
          </w:p>
          <w:p w14:paraId="4573C92B" w14:textId="1E9046C6" w:rsid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What is a food chain?</w:t>
            </w:r>
          </w:p>
          <w:p w14:paraId="1FF7E71C" w14:textId="7CA5686B" w:rsid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Can you describe different food chains?</w:t>
            </w:r>
          </w:p>
          <w:p w14:paraId="70A3D4AB" w14:textId="6B7C04CA" w:rsidR="0095745F" w:rsidRP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 w:rsidRPr="0095745F"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Forces</w:t>
            </w:r>
          </w:p>
          <w:p w14:paraId="4750551D" w14:textId="4C630684" w:rsidR="0095745F" w:rsidRPr="002E0194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Can you describe forces correctly?</w:t>
            </w:r>
          </w:p>
          <w:p w14:paraId="15F5020C" w14:textId="79961DC7" w:rsid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What happens if forces are unbalanced?</w:t>
            </w:r>
          </w:p>
          <w:p w14:paraId="0F014372" w14:textId="2F93EA02" w:rsid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What makes an object slow down?</w:t>
            </w:r>
          </w:p>
          <w:p w14:paraId="5885257E" w14:textId="03DED6C6" w:rsid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How can we slow down falling objects?</w:t>
            </w:r>
          </w:p>
          <w:p w14:paraId="16E21FE2" w14:textId="4ED19B93" w:rsidR="0095745F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Why is it harder to move through water?</w:t>
            </w:r>
          </w:p>
          <w:p w14:paraId="5A4A236D" w14:textId="06C71E21" w:rsidR="0095745F" w:rsidRPr="00C36803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What are force multipliers?</w:t>
            </w:r>
          </w:p>
          <w:p w14:paraId="76235ABD" w14:textId="7DAB5000" w:rsidR="0095745F" w:rsidRPr="00ED5B5E" w:rsidRDefault="0095745F" w:rsidP="006D3F4A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</w:tc>
      </w:tr>
    </w:tbl>
    <w:tbl>
      <w:tblPr>
        <w:tblStyle w:val="TableGrid"/>
        <w:tblW w:w="28428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3840"/>
        <w:gridCol w:w="3837"/>
        <w:gridCol w:w="7776"/>
        <w:gridCol w:w="12975"/>
      </w:tblGrid>
      <w:tr w:rsidR="00B105E0" w:rsidRPr="00C66C27" w14:paraId="062EB1B8" w14:textId="77777777" w:rsidTr="008B4024"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shd w:val="clear" w:color="auto" w:fill="745B99"/>
          </w:tcPr>
          <w:p w14:paraId="4EB162F8" w14:textId="735A4256" w:rsidR="00B105E0" w:rsidRPr="00C66C27" w:rsidRDefault="00B105E0" w:rsidP="00100318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B105E0" w:rsidRPr="0011232F" w14:paraId="53F633A9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4895B" w14:textId="0D4A1824" w:rsidR="00B105E0" w:rsidRPr="007B797D" w:rsidRDefault="00841328" w:rsidP="00100318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 xml:space="preserve">Collage and </w:t>
            </w:r>
            <w:r w:rsidR="00D37040"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>Textil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>es</w:t>
            </w:r>
          </w:p>
        </w:tc>
      </w:tr>
      <w:tr w:rsidR="00841328" w:rsidRPr="0011232F" w14:paraId="2A8169C8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7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636E5" w14:textId="77777777" w:rsidR="00841328" w:rsidRDefault="00841328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2634D027" w14:textId="77777777" w:rsidR="00841328" w:rsidRPr="0011232F" w:rsidRDefault="00841328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5</w:t>
            </w:r>
          </w:p>
          <w:p w14:paraId="53221D4B" w14:textId="77777777" w:rsidR="00841328" w:rsidRDefault="00841328" w:rsidP="006D3F4A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B105E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Capture artistic process in sketch book </w:t>
            </w:r>
          </w:p>
          <w:p w14:paraId="5ECA97C4" w14:textId="77777777" w:rsidR="00841328" w:rsidRPr="00C25CA9" w:rsidRDefault="00841328" w:rsidP="006D3F4A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6F37A2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In sculpture, combine visual and tactile qualities</w:t>
            </w:r>
          </w:p>
          <w:p w14:paraId="1D2D2C06" w14:textId="77777777" w:rsidR="00841328" w:rsidRPr="00C25CA9" w:rsidRDefault="00841328" w:rsidP="006D3F4A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C25CA9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 xml:space="preserve">Use range of artistic vocabulary to communicate ideas, discuss and evaluate work/other artworks </w:t>
            </w:r>
            <w:proofErr w:type="spellStart"/>
            <w:r w:rsidRPr="00C25CA9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eg</w:t>
            </w:r>
            <w:proofErr w:type="spellEnd"/>
            <w:r w:rsidRPr="00C25CA9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 xml:space="preserve"> </w:t>
            </w:r>
            <w:r w:rsidRPr="00C25CA9">
              <w:rPr>
                <w:rFonts w:ascii="Franklin Gothic Medium" w:hAnsi="Franklin Gothic Medium"/>
                <w:b/>
                <w:i/>
                <w:color w:val="0070C0"/>
                <w:sz w:val="24"/>
                <w:szCs w:val="24"/>
              </w:rPr>
              <w:t>tactile, influence, captivate, emulate</w:t>
            </w:r>
          </w:p>
          <w:p w14:paraId="68FE9248" w14:textId="77777777" w:rsidR="00841328" w:rsidRDefault="00841328" w:rsidP="006D3F4A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6F37A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</w:t>
            </w:r>
            <w:r w:rsidRPr="00293429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Understand how great artists, architects and designers </w:t>
            </w:r>
            <w:r w:rsidRPr="00293429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lastRenderedPageBreak/>
              <w:t>contribute to the culture, creativity and wealth of our nation</w:t>
            </w:r>
          </w:p>
          <w:p w14:paraId="093EC587" w14:textId="77777777" w:rsidR="00841328" w:rsidRPr="00C25CA9" w:rsidRDefault="00841328" w:rsidP="006D3F4A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C25CA9">
              <w:rPr>
                <w:rFonts w:ascii="Franklin Gothic Medium" w:hAnsi="Franklin Gothic Medium"/>
                <w:color w:val="FF0000"/>
                <w:sz w:val="24"/>
                <w:szCs w:val="24"/>
              </w:rPr>
              <w:t>Improve mastery of art/design techniques with wide range of materials</w:t>
            </w:r>
          </w:p>
          <w:p w14:paraId="482C78B3" w14:textId="77777777" w:rsidR="00841328" w:rsidRPr="00C25CA9" w:rsidRDefault="00841328" w:rsidP="006D3F4A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C25CA9">
              <w:rPr>
                <w:rFonts w:ascii="Franklin Gothic Medium" w:hAnsi="Franklin Gothic Medium"/>
                <w:color w:val="FF0000"/>
                <w:sz w:val="24"/>
                <w:szCs w:val="24"/>
              </w:rPr>
              <w:t>Understand how great artists, architects and designers contribute to the culture, creativity and wealth of our nation</w:t>
            </w:r>
          </w:p>
          <w:p w14:paraId="3187B87D" w14:textId="6D1F4EC1" w:rsidR="00841328" w:rsidRPr="0011232F" w:rsidRDefault="00841328" w:rsidP="006D3F4A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C25CA9">
              <w:rPr>
                <w:rFonts w:ascii="Franklin Gothic Medium" w:hAnsi="Franklin Gothic Medium"/>
                <w:color w:val="FF0000"/>
                <w:sz w:val="24"/>
                <w:szCs w:val="24"/>
              </w:rPr>
              <w:t>Communicate ideas and comment on artworks using artistic language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4FA7" w14:textId="60521A7C" w:rsidR="00841328" w:rsidRPr="0011232F" w:rsidRDefault="00841328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Art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7FA59501" w14:textId="77777777" w:rsidR="00841328" w:rsidRPr="0011232F" w:rsidRDefault="00841328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8939A29" w14:textId="6F965ECB" w:rsidR="00841328" w:rsidRPr="00841328" w:rsidRDefault="00290290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  <w:t>C</w:t>
            </w:r>
            <w:r w:rsidR="00841328" w:rsidRPr="00841328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  <w:t>ollage</w:t>
            </w: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  <w:t xml:space="preserve"> - mosaic</w:t>
            </w:r>
          </w:p>
          <w:p w14:paraId="52968A80" w14:textId="77777777" w:rsidR="00841328" w:rsidRDefault="00841328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Study an artist</w:t>
            </w:r>
          </w:p>
          <w:p w14:paraId="3E7DE67A" w14:textId="2F7957D6" w:rsidR="00841328" w:rsidRDefault="00841328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Master paper </w:t>
            </w:r>
            <w:r w:rsidR="00290290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mosaic</w:t>
            </w: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 techniques – combining tactile qualities</w:t>
            </w:r>
          </w:p>
          <w:p w14:paraId="40674BBA" w14:textId="0F9DA141" w:rsidR="00841328" w:rsidRDefault="000B2238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hyperlink r:id="rId11" w:history="1">
              <w:r w:rsidR="00841328" w:rsidRPr="003D1ADF">
                <w:rPr>
                  <w:rStyle w:val="Hyperlink"/>
                  <w:rFonts w:ascii="Franklin Gothic Medium" w:hAnsi="Franklin Gothic Medium"/>
                  <w:sz w:val="24"/>
                  <w:szCs w:val="24"/>
                </w:rPr>
                <w:t>https://www.thenational.academy/teachers/lessons/introduction-to-collage-and-experimentation-with-paper-cgvpcd?sid-5b2b68=IwCGnkKDon&amp;sm=0&amp;src=1</w:t>
              </w:r>
            </w:hyperlink>
            <w:r w:rsidR="00841328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 </w:t>
            </w:r>
          </w:p>
          <w:p w14:paraId="1F744697" w14:textId="77777777" w:rsidR="00290290" w:rsidRDefault="00290290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lastRenderedPageBreak/>
              <w:t>Combine visual and tactile qualities</w:t>
            </w:r>
          </w:p>
          <w:p w14:paraId="25A88C7B" w14:textId="112DA735" w:rsidR="00841328" w:rsidRDefault="00841328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Planning final artwork – self portrait</w:t>
            </w:r>
          </w:p>
          <w:p w14:paraId="7BF1C48B" w14:textId="5B1F55F8" w:rsidR="00841328" w:rsidRPr="00841328" w:rsidRDefault="00841328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Creating final artwork</w:t>
            </w:r>
          </w:p>
          <w:p w14:paraId="41EDF934" w14:textId="3754816F" w:rsidR="00841328" w:rsidRDefault="00290290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  <w:u w:val="single"/>
              </w:rPr>
              <w:t>Digital art</w:t>
            </w:r>
          </w:p>
          <w:p w14:paraId="6D228096" w14:textId="64BC9FF4" w:rsidR="00703E2A" w:rsidRDefault="00703E2A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Study arti</w:t>
            </w:r>
            <w:r w:rsidR="002051F8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s</w:t>
            </w: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t</w:t>
            </w:r>
          </w:p>
          <w:p w14:paraId="3FF653D8" w14:textId="34A9B21B" w:rsidR="00290290" w:rsidRDefault="00290290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Repeating patterns</w:t>
            </w:r>
          </w:p>
          <w:p w14:paraId="12531B1C" w14:textId="59E3248C" w:rsidR="00703E2A" w:rsidRDefault="00703E2A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Use </w:t>
            </w:r>
            <w:proofErr w:type="spellStart"/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bomomo</w:t>
            </w:r>
            <w:proofErr w:type="spellEnd"/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 art website</w:t>
            </w:r>
          </w:p>
          <w:p w14:paraId="79FDF715" w14:textId="51101162" w:rsidR="002051F8" w:rsidRDefault="002051F8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Pixel art - </w:t>
            </w:r>
            <w:hyperlink r:id="rId12" w:history="1">
              <w:r w:rsidRPr="003D1ADF">
                <w:rPr>
                  <w:rStyle w:val="Hyperlink"/>
                  <w:rFonts w:ascii="Franklin Gothic Medium" w:hAnsi="Franklin Gothic Medium"/>
                  <w:sz w:val="24"/>
                  <w:szCs w:val="24"/>
                </w:rPr>
                <w:t>https://toytheater.com/pixel-art/</w:t>
              </w:r>
            </w:hyperlink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 </w:t>
            </w:r>
          </w:p>
          <w:p w14:paraId="7077BA7C" w14:textId="3BECBC10" w:rsidR="002051F8" w:rsidRPr="00841328" w:rsidRDefault="002051F8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Planning final artwork – choosing a theme</w:t>
            </w:r>
          </w:p>
          <w:p w14:paraId="13B53A11" w14:textId="6DC2FBA8" w:rsidR="00841328" w:rsidRPr="002051F8" w:rsidRDefault="00841328" w:rsidP="002051F8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E62134" w:rsidRPr="00C66C27" w14:paraId="62710DDA" w14:textId="540F4343" w:rsidTr="008B4024">
        <w:trPr>
          <w:trHeight w:val="47"/>
        </w:trPr>
        <w:tc>
          <w:tcPr>
            <w:tcW w:w="15453" w:type="dxa"/>
            <w:gridSpan w:val="3"/>
            <w:shd w:val="clear" w:color="auto" w:fill="745B99"/>
          </w:tcPr>
          <w:p w14:paraId="79202D26" w14:textId="140EFE4C" w:rsidR="00E62134" w:rsidRPr="00C66C27" w:rsidRDefault="00E62134" w:rsidP="00E62134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Music</w:t>
            </w:r>
          </w:p>
        </w:tc>
        <w:tc>
          <w:tcPr>
            <w:tcW w:w="12975" w:type="dxa"/>
          </w:tcPr>
          <w:p w14:paraId="1B8F2FCA" w14:textId="77777777" w:rsidR="00E62134" w:rsidRPr="009D5A8C" w:rsidRDefault="00E62134" w:rsidP="006D3F4A">
            <w:pPr>
              <w:pStyle w:val="NormalWeb"/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2C7E3D"/>
              </w:rPr>
            </w:pPr>
            <w:r w:rsidRPr="009D5A8C">
              <w:rPr>
                <w:rFonts w:ascii="Franklin Gothic Medium" w:hAnsi="Franklin Gothic Medium"/>
                <w:color w:val="2C7E3D"/>
              </w:rPr>
              <w:t xml:space="preserve">Create sketchbooks to record and revisit observations </w:t>
            </w:r>
          </w:p>
          <w:p w14:paraId="689447B1" w14:textId="77777777" w:rsidR="00E62134" w:rsidRPr="00C66C27" w:rsidRDefault="00E62134" w:rsidP="00E62134"/>
        </w:tc>
      </w:tr>
      <w:tr w:rsidR="00E62134" w:rsidRPr="0011232F" w14:paraId="34AB4329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5890" w14:textId="0AC97782" w:rsidR="00E62134" w:rsidRPr="0011232F" w:rsidRDefault="00536573" w:rsidP="00E62134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  <w:t>Enjoy different music styles and c</w:t>
            </w:r>
            <w:r w:rsidR="00C25CA9"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  <w:t>ompose with our friends</w:t>
            </w:r>
          </w:p>
        </w:tc>
      </w:tr>
      <w:tr w:rsidR="001422EC" w:rsidRPr="0011232F" w14:paraId="65DC9C93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8989E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Play melodies on tuned percussion, melodic instruments or keyboards</w:t>
            </w:r>
          </w:p>
          <w:p w14:paraId="1183A311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Perform range of repertoire pieces/arrangements, developing skill of playing by ear</w:t>
            </w:r>
          </w:p>
          <w:p w14:paraId="02138976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Further understand differences between semibreves, minims, crotchets and crotchet rests, paired quavers and semiquavers</w:t>
            </w:r>
          </w:p>
          <w:p w14:paraId="428D35E1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Read/play short rhythmic phrases at sight from prepared cards</w:t>
            </w:r>
          </w:p>
          <w:p w14:paraId="3E58D38E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Listen with attention to detail to combination of high-quality recorded and live music</w:t>
            </w:r>
          </w:p>
          <w:p w14:paraId="70B8BEC2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Appreciate and understand music from range of origins, traditions, historical periods and social contexts</w:t>
            </w:r>
          </w:p>
          <w:p w14:paraId="1DFAC8D1" w14:textId="77777777" w:rsidR="001422EC" w:rsidRDefault="00BB4886" w:rsidP="00BB488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Evaluate and discuss music using increasing complex language</w:t>
            </w:r>
          </w:p>
          <w:p w14:paraId="57CEF448" w14:textId="77777777" w:rsidR="00BB4886" w:rsidRPr="00BB4886" w:rsidRDefault="00BB4886" w:rsidP="00BB488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</w:pPr>
            <w:r w:rsidRPr="00BB4886"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  <w:t xml:space="preserve">Improvise freely using tuned </w:t>
            </w:r>
            <w:r w:rsidRPr="00BB4886"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  <w:lastRenderedPageBreak/>
              <w:t>percussion/melodic instruments, with range of dynamics</w:t>
            </w:r>
          </w:p>
          <w:p w14:paraId="397E6046" w14:textId="77777777" w:rsidR="00BB4886" w:rsidRPr="00BB4886" w:rsidRDefault="00BB4886" w:rsidP="00BB488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</w:pPr>
            <w:r w:rsidRPr="00BB4886"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  <w:t>Compose melodies made from pairs of phrases in key suitable for instrument</w:t>
            </w:r>
          </w:p>
          <w:p w14:paraId="6A3446DD" w14:textId="40402968" w:rsidR="00BB4886" w:rsidRPr="0011232F" w:rsidRDefault="00BB4886" w:rsidP="00BB488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  <w:r w:rsidRPr="00BB4886"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  <w:t>Compose, capture and record music to evoke a specific atmosphere using chords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804D" w14:textId="77777777" w:rsidR="001422EC" w:rsidRDefault="001422EC" w:rsidP="001422EC">
            <w:pPr>
              <w:widowControl w:val="0"/>
              <w:spacing w:after="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lastRenderedPageBreak/>
              <w:t>Year 4</w:t>
            </w:r>
          </w:p>
          <w:p w14:paraId="65F50228" w14:textId="77777777" w:rsidR="00D6470A" w:rsidRPr="009B5BE0" w:rsidRDefault="00D6470A" w:rsidP="006D3F4A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bCs/>
                <w:color w:val="2C7E3D"/>
              </w:rPr>
            </w:pPr>
            <w:r w:rsidRPr="009B5BE0">
              <w:rPr>
                <w:rFonts w:ascii="Franklin Gothic Medium" w:hAnsi="Franklin Gothic Medium"/>
                <w:bCs/>
                <w:color w:val="2C7E3D"/>
              </w:rPr>
              <w:t>Instrumental Performance: Develop facility in musical instrument over sustained period</w:t>
            </w:r>
          </w:p>
          <w:p w14:paraId="03609FDD" w14:textId="77777777" w:rsidR="00D6470A" w:rsidRPr="009B5BE0" w:rsidRDefault="00D6470A" w:rsidP="006D3F4A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bCs/>
                <w:color w:val="2C7E3D"/>
              </w:rPr>
            </w:pPr>
            <w:r w:rsidRPr="009B5BE0">
              <w:rPr>
                <w:rFonts w:ascii="Franklin Gothic Medium" w:hAnsi="Franklin Gothic Medium"/>
                <w:bCs/>
                <w:color w:val="2C7E3D"/>
              </w:rPr>
              <w:t xml:space="preserve">Instrumental Performance: Play and perform melodies following staff notation </w:t>
            </w:r>
          </w:p>
          <w:p w14:paraId="2CE180E8" w14:textId="77777777" w:rsidR="00D6470A" w:rsidRDefault="00D6470A" w:rsidP="006D3F4A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bCs/>
                <w:color w:val="2C7E3D"/>
              </w:rPr>
            </w:pPr>
            <w:r w:rsidRPr="009B5BE0">
              <w:rPr>
                <w:rFonts w:ascii="Franklin Gothic Medium" w:hAnsi="Franklin Gothic Medium"/>
                <w:bCs/>
                <w:color w:val="2C7E3D"/>
              </w:rPr>
              <w:t>Reading Notation: Introduce and understand differences between minims, crotchets, paired quavers and rests</w:t>
            </w:r>
          </w:p>
          <w:p w14:paraId="621B10C8" w14:textId="77777777" w:rsidR="00D6470A" w:rsidRPr="009B5BE0" w:rsidRDefault="00D6470A" w:rsidP="006D3F4A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bCs/>
                <w:color w:val="2C7E3D"/>
              </w:rPr>
            </w:pPr>
            <w:r w:rsidRPr="009B5BE0">
              <w:rPr>
                <w:rFonts w:ascii="Franklin Gothic Medium" w:hAnsi="Franklin Gothic Medium"/>
                <w:bCs/>
                <w:color w:val="2C7E3D"/>
              </w:rPr>
              <w:t>Reading Notation: Follow and perform simple rhythmic scores to steady beat</w:t>
            </w:r>
          </w:p>
          <w:p w14:paraId="435FB3F4" w14:textId="77777777" w:rsidR="00D6470A" w:rsidRPr="009B5BE0" w:rsidRDefault="00D6470A" w:rsidP="006D3F4A">
            <w:pPr>
              <w:pStyle w:val="ListParagraph"/>
              <w:numPr>
                <w:ilvl w:val="0"/>
                <w:numId w:val="10"/>
              </w:numPr>
              <w:spacing w:line="216" w:lineRule="auto"/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>Improvise:</w:t>
            </w:r>
            <w:r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 </w:t>
            </w: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>Improvise on their chosen instrument, making decisions about structure</w:t>
            </w:r>
          </w:p>
          <w:p w14:paraId="498775AD" w14:textId="77777777" w:rsidR="00D6470A" w:rsidRPr="009B5BE0" w:rsidRDefault="00D6470A" w:rsidP="006D3F4A">
            <w:pPr>
              <w:pStyle w:val="ListParagraph"/>
              <w:numPr>
                <w:ilvl w:val="0"/>
                <w:numId w:val="10"/>
              </w:numPr>
              <w:spacing w:line="216" w:lineRule="auto"/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>Compose:</w:t>
            </w:r>
            <w:r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 </w:t>
            </w: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Combine, sing and play known rhythmic notation </w:t>
            </w:r>
          </w:p>
          <w:p w14:paraId="6CBA461C" w14:textId="77777777" w:rsidR="00D6470A" w:rsidRPr="009B5BE0" w:rsidRDefault="00D6470A" w:rsidP="006D3F4A">
            <w:pPr>
              <w:pStyle w:val="ListParagraph"/>
              <w:numPr>
                <w:ilvl w:val="0"/>
                <w:numId w:val="10"/>
              </w:numPr>
              <w:spacing w:line="216" w:lineRule="auto"/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>Compose:</w:t>
            </w:r>
            <w:r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 </w:t>
            </w: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Arrange individual notation cards to create sequences of phrases </w:t>
            </w:r>
          </w:p>
          <w:p w14:paraId="1B8D166F" w14:textId="77777777" w:rsidR="00D6470A" w:rsidRPr="009B5BE0" w:rsidRDefault="00D6470A" w:rsidP="006D3F4A">
            <w:pPr>
              <w:pStyle w:val="ListParagraph"/>
              <w:numPr>
                <w:ilvl w:val="0"/>
                <w:numId w:val="10"/>
              </w:numPr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  <w:lastRenderedPageBreak/>
              <w:t>Listen with increasing concentration to combination of high-quality recorded and live music</w:t>
            </w:r>
          </w:p>
          <w:p w14:paraId="0EA26DA7" w14:textId="77777777" w:rsidR="00D6470A" w:rsidRPr="009B5BE0" w:rsidRDefault="00D6470A" w:rsidP="006D3F4A">
            <w:pPr>
              <w:pStyle w:val="ListParagraph"/>
              <w:numPr>
                <w:ilvl w:val="0"/>
                <w:numId w:val="10"/>
              </w:numPr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  <w:t>Develop understanding of music from range of origins, traditions, historical periods and social contexts</w:t>
            </w:r>
          </w:p>
          <w:p w14:paraId="08556488" w14:textId="77777777" w:rsidR="00D6470A" w:rsidRPr="009B5BE0" w:rsidRDefault="00D6470A" w:rsidP="006D3F4A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bCs/>
                <w:color w:val="2E74B5" w:themeColor="accent1" w:themeShade="BF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  <w:t>Describe and evaluate music using simple musical vocabulary</w:t>
            </w:r>
          </w:p>
          <w:p w14:paraId="65652141" w14:textId="024267E3" w:rsidR="00D6470A" w:rsidRPr="001422EC" w:rsidRDefault="00D6470A" w:rsidP="006D3F4A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ABFA" w14:textId="79FA702E" w:rsidR="001422EC" w:rsidRDefault="001422EC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Music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17AE978A" w14:textId="490F4683" w:rsidR="004218DC" w:rsidRPr="004218DC" w:rsidRDefault="004218DC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 w:rsidRPr="004218DC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Compose with friends</w:t>
            </w:r>
          </w:p>
          <w:p w14:paraId="7C20286A" w14:textId="77777777" w:rsidR="001422EC" w:rsidRDefault="00C25CA9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How does music improve our life?</w:t>
            </w:r>
          </w:p>
          <w:p w14:paraId="27BC139B" w14:textId="77777777" w:rsidR="00C25CA9" w:rsidRDefault="00C25CA9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Show an understanding of music by listening and responding</w:t>
            </w:r>
          </w:p>
          <w:p w14:paraId="565A732D" w14:textId="77777777" w:rsidR="00C25CA9" w:rsidRDefault="00C25CA9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Compose with the support of a song</w:t>
            </w:r>
          </w:p>
          <w:p w14:paraId="3056B4FA" w14:textId="77777777" w:rsidR="00C25CA9" w:rsidRDefault="00C25CA9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Improvise with the song using instrumental parts</w:t>
            </w:r>
          </w:p>
          <w:p w14:paraId="6589C137" w14:textId="77777777" w:rsidR="00C25CA9" w:rsidRDefault="00E734E2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Perform and share improvisation</w:t>
            </w:r>
          </w:p>
          <w:p w14:paraId="6F09E284" w14:textId="77777777" w:rsidR="00E734E2" w:rsidRDefault="00E734E2" w:rsidP="006D3F4A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Listen to a piece of music and respond with composed piece of their own</w:t>
            </w:r>
          </w:p>
          <w:p w14:paraId="7D813D64" w14:textId="671A60A4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u w:val="single"/>
              </w:rPr>
            </w:pP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  <w:t xml:space="preserve">Enjoy 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u w:val="single"/>
              </w:rPr>
              <w:t>Musical Styles</w:t>
            </w:r>
          </w:p>
          <w:p w14:paraId="621D2B4C" w14:textId="4D994A94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Study how s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tyles of music have different textures.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br/>
              <w:t>Explore how voices and instruments combine to create texture in music.</w:t>
            </w:r>
          </w:p>
          <w:p w14:paraId="1412FA1F" w14:textId="19F501E8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Explore the s</w:t>
            </w:r>
            <w:r w:rsidRPr="004218DC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ocial Question: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 How Does Music Teach Us About Our Community?</w:t>
            </w:r>
          </w:p>
          <w:p w14:paraId="531D56DE" w14:textId="6756E371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Play, improvise and compose using a selection of these notes: C, D, E, E</w:t>
            </w:r>
            <w:r w:rsidRPr="004218DC">
              <w:rPr>
                <w:rFonts w:ascii="Segoe UI Symbol" w:hAnsi="Segoe UI Symbol" w:cs="Segoe UI Symbol"/>
                <w:b/>
                <w:color w:val="767171" w:themeColor="background2" w:themeShade="80"/>
                <w:sz w:val="24"/>
                <w:szCs w:val="24"/>
              </w:rPr>
              <w:t>♭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, F</w:t>
            </w:r>
            <w:r w:rsidRPr="004218DC">
              <w:rPr>
                <w:rFonts w:ascii="Segoe UI Symbol" w:hAnsi="Segoe UI Symbol" w:cs="Segoe UI Symbol"/>
                <w:b/>
                <w:color w:val="767171" w:themeColor="background2" w:themeShade="80"/>
                <w:sz w:val="24"/>
                <w:szCs w:val="24"/>
              </w:rPr>
              <w:t>♯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, F, G, A</w:t>
            </w:r>
            <w:r w:rsidRPr="004218DC">
              <w:rPr>
                <w:rFonts w:ascii="Segoe UI Symbol" w:hAnsi="Segoe UI Symbol" w:cs="Segoe UI Symbol"/>
                <w:b/>
                <w:color w:val="767171" w:themeColor="background2" w:themeShade="80"/>
                <w:sz w:val="24"/>
                <w:szCs w:val="24"/>
              </w:rPr>
              <w:t>♭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, A, B</w:t>
            </w:r>
            <w:r w:rsidRPr="004218DC">
              <w:rPr>
                <w:rFonts w:ascii="Segoe UI Symbol" w:hAnsi="Segoe UI Symbol" w:cs="Segoe UI Symbol"/>
                <w:b/>
                <w:color w:val="767171" w:themeColor="background2" w:themeShade="80"/>
                <w:sz w:val="24"/>
                <w:szCs w:val="24"/>
              </w:rPr>
              <w:t>♭</w:t>
            </w:r>
          </w:p>
          <w:p w14:paraId="71124B38" w14:textId="682C6D4C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E62134" w:rsidRPr="0011232F" w14:paraId="28FC9F74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4A1A9D1" w14:textId="569D373C" w:rsidR="00E62134" w:rsidRPr="003968F6" w:rsidRDefault="00E62134" w:rsidP="00E62134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bookmarkStart w:id="4" w:name="_Hlk144027859"/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  <w:lang w:val="en-US"/>
              </w:rPr>
              <w:lastRenderedPageBreak/>
              <w:t>D &amp; T</w:t>
            </w:r>
          </w:p>
        </w:tc>
      </w:tr>
      <w:tr w:rsidR="00E62134" w:rsidRPr="0011232F" w14:paraId="6F7A4F1F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B0777" w14:textId="1FCC005B" w:rsidR="00E62134" w:rsidRPr="00A0106D" w:rsidRDefault="008B4024" w:rsidP="00A0106D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i/>
                <w:color w:val="696969"/>
                <w:sz w:val="24"/>
                <w:szCs w:val="24"/>
              </w:rPr>
              <w:t xml:space="preserve">Apply coding skills for </w:t>
            </w:r>
            <w:proofErr w:type="spellStart"/>
            <w:r>
              <w:rPr>
                <w:rFonts w:ascii="Franklin Gothic Medium" w:hAnsi="Franklin Gothic Medium"/>
                <w:b/>
                <w:i/>
                <w:color w:val="696969"/>
                <w:sz w:val="24"/>
                <w:szCs w:val="24"/>
              </w:rPr>
              <w:t>microbits</w:t>
            </w:r>
            <w:proofErr w:type="spellEnd"/>
            <w:r>
              <w:rPr>
                <w:rFonts w:ascii="Franklin Gothic Medium" w:hAnsi="Franklin Gothic Medium"/>
                <w:b/>
                <w:i/>
                <w:color w:val="696969"/>
                <w:sz w:val="24"/>
                <w:szCs w:val="24"/>
              </w:rPr>
              <w:t xml:space="preserve"> to create a form of silent communication during war</w:t>
            </w:r>
          </w:p>
        </w:tc>
      </w:tr>
      <w:bookmarkEnd w:id="4"/>
      <w:tr w:rsidR="008B4024" w:rsidRPr="0011232F" w14:paraId="4F478E03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7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3F41" w14:textId="77777777" w:rsidR="008B4024" w:rsidRDefault="008B402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5</w:t>
            </w:r>
          </w:p>
          <w:p w14:paraId="40128D42" w14:textId="77777777" w:rsidR="008B4024" w:rsidRPr="00C11363" w:rsidRDefault="008B4024" w:rsidP="00E62134">
            <w:pPr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>Make</w:t>
            </w:r>
          </w:p>
          <w:p w14:paraId="22C2055B" w14:textId="77777777" w:rsidR="008B4024" w:rsidRDefault="008B402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According to their functional properties and aesthetic qualities, select from and use a wide range of tools, equipment, materials and components accurately to make high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  <w:r w:rsidRPr="00C1136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quality prototypes</w:t>
            </w:r>
          </w:p>
          <w:p w14:paraId="08542883" w14:textId="77777777" w:rsidR="008B4024" w:rsidRPr="00C11363" w:rsidRDefault="008B4024" w:rsidP="00E62134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Technical knowledge</w:t>
            </w:r>
          </w:p>
          <w:p w14:paraId="1FA2E2C3" w14:textId="77777777" w:rsidR="008B4024" w:rsidRDefault="008B402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Construct more complex structures by applying range of strategies in order to solve real/relevant problems •Drawing on disciplines &amp; making connections to wider subject areas,</w:t>
            </w:r>
          </w:p>
          <w:p w14:paraId="46E21D05" w14:textId="77777777" w:rsidR="008B4024" w:rsidRPr="00836779" w:rsidRDefault="008B4024" w:rsidP="00E62134">
            <w:pPr>
              <w:rPr>
                <w:rFonts w:ascii="Franklin Gothic Medium" w:hAnsi="Franklin Gothic Medium"/>
                <w:b/>
                <w:color w:val="C45911" w:themeColor="accent2" w:themeShade="BF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C45911" w:themeColor="accent2" w:themeShade="BF"/>
                <w:sz w:val="24"/>
                <w:szCs w:val="24"/>
              </w:rPr>
              <w:t>Evaluate</w:t>
            </w:r>
          </w:p>
          <w:p w14:paraId="6B801BE9" w14:textId="77777777" w:rsidR="008B4024" w:rsidRDefault="008B402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Generate own design criteria and evaluate ideas and products against these Investigate and analyse a range of existing products that address real/relevant problems, in a range of relevant contexts </w:t>
            </w:r>
          </w:p>
          <w:p w14:paraId="2CBBA458" w14:textId="77777777" w:rsidR="008B4024" w:rsidRPr="00836779" w:rsidRDefault="008B4024" w:rsidP="00E62134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Design</w:t>
            </w:r>
          </w:p>
          <w:p w14:paraId="359C909F" w14:textId="77777777" w:rsidR="008B4024" w:rsidRDefault="008B402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•Communicate, generate, develop and model ideas using a range of strategies </w:t>
            </w:r>
            <w:proofErr w:type="spellStart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eg</w:t>
            </w:r>
            <w:proofErr w:type="spellEnd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computer-aided-design, </w:t>
            </w:r>
            <w:proofErr w:type="spellStart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crosssectional</w:t>
            </w:r>
            <w:proofErr w:type="spellEnd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and exploded diagrams </w:t>
            </w:r>
          </w:p>
          <w:p w14:paraId="5264F6A2" w14:textId="77777777" w:rsidR="008B4024" w:rsidRDefault="008B402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•Use research to inform design and generate own design criteria •Communicate, generate and develop ideas, drawing on other disciplines </w:t>
            </w:r>
            <w:proofErr w:type="spellStart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eg</w:t>
            </w:r>
            <w:proofErr w:type="spellEnd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science, maths, computing </w:t>
            </w:r>
          </w:p>
          <w:p w14:paraId="7C2E973E" w14:textId="06567AA6" w:rsidR="008B4024" w:rsidRPr="0011232F" w:rsidRDefault="008B402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•Confidently take calculated risks to become innovative, resourceful and enterprising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B9134" w14:textId="77777777" w:rsidR="008B4024" w:rsidRPr="008B4024" w:rsidRDefault="008B4024" w:rsidP="008B4024">
            <w:pPr>
              <w:numPr>
                <w:ilvl w:val="0"/>
                <w:numId w:val="20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B402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Research key forms of communication in WW2</w:t>
            </w:r>
          </w:p>
          <w:p w14:paraId="55DE6F2D" w14:textId="77777777" w:rsidR="008B4024" w:rsidRPr="008B4024" w:rsidRDefault="008B4024" w:rsidP="008B4024">
            <w:pPr>
              <w:numPr>
                <w:ilvl w:val="0"/>
                <w:numId w:val="20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B402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Understand electrical systems and the key components to create a functioning circuit</w:t>
            </w:r>
          </w:p>
          <w:p w14:paraId="515BF1C8" w14:textId="77777777" w:rsidR="008B4024" w:rsidRPr="008B4024" w:rsidRDefault="008B4024" w:rsidP="008B4024">
            <w:pPr>
              <w:numPr>
                <w:ilvl w:val="0"/>
                <w:numId w:val="20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B402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Programming a device</w:t>
            </w:r>
          </w:p>
          <w:p w14:paraId="4F5756BA" w14:textId="77777777" w:rsidR="008B4024" w:rsidRPr="008B4024" w:rsidRDefault="008B4024" w:rsidP="008B4024">
            <w:pPr>
              <w:numPr>
                <w:ilvl w:val="0"/>
                <w:numId w:val="20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B402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Use 3d design system to design a communication model</w:t>
            </w:r>
          </w:p>
          <w:p w14:paraId="64A70BF0" w14:textId="77777777" w:rsidR="008B4024" w:rsidRPr="008B4024" w:rsidRDefault="008B4024" w:rsidP="008B4024">
            <w:pPr>
              <w:numPr>
                <w:ilvl w:val="0"/>
                <w:numId w:val="20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B402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Use electrical systems to communicate</w:t>
            </w:r>
          </w:p>
          <w:p w14:paraId="226D1EE9" w14:textId="6F4F3B30" w:rsidR="008B4024" w:rsidRPr="0011232F" w:rsidRDefault="008B4024" w:rsidP="008B4024">
            <w:pPr>
              <w:ind w:left="72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A05CCF" w:rsidRPr="003968F6" w14:paraId="265FA387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14EC81B" w14:textId="77777777" w:rsidR="00A05CCF" w:rsidRPr="003968F6" w:rsidRDefault="00A05CCF" w:rsidP="00A05CCF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bookmarkStart w:id="5" w:name="_Hlk154665560"/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  <w:t>PSHE</w:t>
            </w:r>
          </w:p>
        </w:tc>
      </w:tr>
      <w:bookmarkEnd w:id="5"/>
      <w:tr w:rsidR="00A05CCF" w:rsidRPr="00B6572F" w14:paraId="07922B0E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14537" w14:textId="77777777" w:rsidR="00A05CCF" w:rsidRPr="00B6572F" w:rsidRDefault="00A05CCF" w:rsidP="00A05CCF">
            <w:pP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lastRenderedPageBreak/>
              <w:t xml:space="preserve">Learn </w:t>
            </w:r>
            <w:r w:rsidRPr="00B6572F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how to achieve goals and understanding the emotions that go with this</w:t>
            </w:r>
          </w:p>
          <w:p w14:paraId="37991A49" w14:textId="77777777" w:rsidR="00A05CCF" w:rsidRPr="00B6572F" w:rsidRDefault="00A05CCF" w:rsidP="00A05CCF">
            <w:pP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b/>
                <w:bCs/>
                <w:i/>
                <w:iCs/>
                <w:color w:val="696969"/>
                <w:sz w:val="28"/>
                <w:szCs w:val="28"/>
              </w:rPr>
              <w:t>Learn how to be</w:t>
            </w:r>
            <w:r w:rsidRPr="00B6572F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 xml:space="preserve"> and keep safe and healthy</w:t>
            </w:r>
          </w:p>
        </w:tc>
      </w:tr>
      <w:tr w:rsidR="00FA3F1C" w:rsidRPr="003968F6" w14:paraId="225C805C" w14:textId="77777777" w:rsidTr="00243C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7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E922B" w14:textId="77777777" w:rsidR="00FA3F1C" w:rsidRDefault="00FA3F1C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5</w:t>
            </w:r>
          </w:p>
          <w:p w14:paraId="450A3DC8" w14:textId="77777777" w:rsidR="00FA3F1C" w:rsidRPr="00B302A5" w:rsidRDefault="00FA3F1C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B302A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Dreams and Goals</w:t>
            </w:r>
            <w:r w:rsidRPr="00B302A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br/>
              <w:t>Aspirations, how to achieve goals and understanding the emotions that go with this</w:t>
            </w:r>
          </w:p>
          <w:p w14:paraId="34F10A68" w14:textId="77777777" w:rsidR="00FA3F1C" w:rsidRPr="00B302A5" w:rsidRDefault="00FA3F1C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B302A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Healthy Me</w:t>
            </w:r>
            <w:r w:rsidRPr="00B302A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br/>
              <w:t>Being and keeping safe and healthy</w:t>
            </w:r>
          </w:p>
          <w:p w14:paraId="3818FEFC" w14:textId="77777777" w:rsidR="00FA3F1C" w:rsidRPr="00990F61" w:rsidRDefault="00FA3F1C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AEBC7" w14:textId="77777777" w:rsidR="00FA3F1C" w:rsidRDefault="00FA3F1C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All year groups follow the Jigsaw PSHE programme</w:t>
            </w:r>
          </w:p>
          <w:p w14:paraId="02341028" w14:textId="77777777" w:rsidR="00FA3F1C" w:rsidRPr="003968F6" w:rsidRDefault="00FA3F1C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These curriculum objectives are covered in lessons through a small step, progressive approach.</w:t>
            </w:r>
          </w:p>
        </w:tc>
      </w:tr>
      <w:tr w:rsidR="008F32A0" w:rsidRPr="003968F6" w14:paraId="48B53DDC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B54A11B" w14:textId="3A3E056F" w:rsidR="008F32A0" w:rsidRPr="003968F6" w:rsidRDefault="008F32A0" w:rsidP="00CC2A91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  <w:t>RE</w:t>
            </w:r>
          </w:p>
        </w:tc>
      </w:tr>
      <w:tr w:rsidR="008F32A0" w:rsidRPr="0011232F" w14:paraId="1531F613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DBB" w14:textId="21E51F00" w:rsidR="008F32A0" w:rsidRPr="00B6572F" w:rsidRDefault="008F32A0" w:rsidP="008F32A0">
            <w:pP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</w:p>
        </w:tc>
      </w:tr>
      <w:tr w:rsidR="008F32A0" w:rsidRPr="0011232F" w14:paraId="7DD61772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7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268D" w14:textId="3C68FAB1" w:rsidR="008F32A0" w:rsidRDefault="008F32A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5</w:t>
            </w:r>
          </w:p>
          <w:p w14:paraId="5E0423E6" w14:textId="64A31E10" w:rsidR="008F32A0" w:rsidRPr="00990F61" w:rsidRDefault="008F32A0" w:rsidP="008B4024">
            <w:pPr>
              <w:spacing w:after="100" w:afterAutospacing="1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1DAA8" w14:textId="09961961" w:rsidR="002C3FEA" w:rsidRDefault="008B4024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  <w:lang w:val="en-US"/>
              </w:rPr>
              <w:t>What are the best ways for a Muslim to show commitment to God?</w:t>
            </w:r>
          </w:p>
          <w:p w14:paraId="5E5862CC" w14:textId="1688BD34" w:rsidR="00100F00" w:rsidRDefault="00100F0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Understand the word commitment</w:t>
            </w:r>
          </w:p>
          <w:p w14:paraId="14DD878B" w14:textId="6A7E4B20" w:rsidR="00100F00" w:rsidRDefault="00100F0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To learn about prayer and the commitment required</w:t>
            </w:r>
          </w:p>
          <w:p w14:paraId="0A14F926" w14:textId="73E01E3D" w:rsidR="00100F00" w:rsidRDefault="00100F0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 xml:space="preserve">To learn about </w:t>
            </w: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Zakah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 xml:space="preserve"> and the commitment required</w:t>
            </w:r>
          </w:p>
          <w:p w14:paraId="77F4FC59" w14:textId="5D82B114" w:rsidR="00100F00" w:rsidRDefault="00100F0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How does Sawm show commitment?</w:t>
            </w:r>
          </w:p>
          <w:p w14:paraId="79D0444C" w14:textId="043D20BA" w:rsidR="002532C9" w:rsidRDefault="002532C9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  <w:lang w:val="en-US"/>
              </w:rPr>
              <w:t>What did Jesus do to save human beings?</w:t>
            </w:r>
          </w:p>
          <w:p w14:paraId="7625EB06" w14:textId="77777777" w:rsidR="002532C9" w:rsidRDefault="002532C9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532C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Outline the timeline of the ‘big story’ of the Bible, explaining how Incarnation and Salvation fit within it. </w:t>
            </w:r>
          </w:p>
          <w:p w14:paraId="17663535" w14:textId="27B63127" w:rsidR="002532C9" w:rsidRDefault="002532C9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532C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• Explain what Christians mean when they say Jesus’ death was a sacrifice using theological terms. </w:t>
            </w:r>
          </w:p>
          <w:p w14:paraId="242A2DCF" w14:textId="4713E0C9" w:rsidR="002532C9" w:rsidRDefault="002532C9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532C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• Suggest meanings for the narratives of Jesus’ death and resurrection. </w:t>
            </w:r>
          </w:p>
          <w:p w14:paraId="75079235" w14:textId="77777777" w:rsidR="002532C9" w:rsidRDefault="002532C9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532C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• Make connections between the Christian belief of Jesus’ death as a sacrifice and how Christians celebrate Holy Communion.</w:t>
            </w:r>
          </w:p>
          <w:p w14:paraId="74F68C5A" w14:textId="77777777" w:rsidR="002532C9" w:rsidRDefault="002532C9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532C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• Show how Christians put their beliefs into practice.</w:t>
            </w:r>
          </w:p>
          <w:p w14:paraId="381D32AC" w14:textId="3E80F9A9" w:rsidR="002532C9" w:rsidRPr="002532C9" w:rsidRDefault="002532C9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 w:rsidRPr="002532C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• What is the value and impact of sacrifice in the world today and in own lives?</w:t>
            </w:r>
          </w:p>
          <w:p w14:paraId="5FE20B3D" w14:textId="5AFA328B" w:rsidR="005B0CA9" w:rsidRPr="00100F00" w:rsidRDefault="005B0CA9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</w:p>
        </w:tc>
      </w:tr>
      <w:tr w:rsidR="008F32A0" w:rsidRPr="00C66C27" w14:paraId="5782711A" w14:textId="77777777" w:rsidTr="008B4024">
        <w:trPr>
          <w:gridAfter w:val="1"/>
          <w:wAfter w:w="12975" w:type="dxa"/>
          <w:trHeight w:val="47"/>
        </w:trPr>
        <w:tc>
          <w:tcPr>
            <w:tcW w:w="15453" w:type="dxa"/>
            <w:gridSpan w:val="3"/>
            <w:shd w:val="clear" w:color="auto" w:fill="745B99"/>
          </w:tcPr>
          <w:p w14:paraId="24512197" w14:textId="2C299B1A" w:rsidR="008F32A0" w:rsidRPr="00C66C27" w:rsidRDefault="008F32A0" w:rsidP="008F32A0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French</w:t>
            </w:r>
          </w:p>
        </w:tc>
      </w:tr>
      <w:tr w:rsidR="008F32A0" w:rsidRPr="0011232F" w14:paraId="40AF038D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240"/>
        </w:trPr>
        <w:tc>
          <w:tcPr>
            <w:tcW w:w="15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9DBB8" w14:textId="531E946E" w:rsidR="008F32A0" w:rsidRPr="00385242" w:rsidRDefault="008F32A0" w:rsidP="008F32A0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</w:pPr>
            <w:r w:rsidRPr="00385242"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>Build confidence using the French language to develop French conversation skills</w:t>
            </w:r>
          </w:p>
        </w:tc>
      </w:tr>
      <w:tr w:rsidR="008F32A0" w:rsidRPr="0011232F" w14:paraId="62DC18B3" w14:textId="77777777" w:rsidTr="008B40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2975" w:type="dxa"/>
          <w:trHeight w:val="47"/>
        </w:trPr>
        <w:tc>
          <w:tcPr>
            <w:tcW w:w="7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7D2D3" w14:textId="4605DC18" w:rsidR="008F32A0" w:rsidRPr="0011232F" w:rsidRDefault="008F32A0" w:rsidP="008F32A0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86E5F" w14:textId="77777777" w:rsidR="00E11454" w:rsidRDefault="007E680A" w:rsidP="008F32A0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  <w:u w:val="single"/>
              </w:rPr>
              <w:t>Monster Pets</w:t>
            </w:r>
          </w:p>
          <w:p w14:paraId="1ECEF48A" w14:textId="77777777" w:rsidR="007E680A" w:rsidRPr="007E680A" w:rsidRDefault="007E680A" w:rsidP="007E680A">
            <w:pPr>
              <w:numPr>
                <w:ilvl w:val="0"/>
                <w:numId w:val="22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</w:rPr>
              <w:t>Notice cognates and near cognates in the text.</w:t>
            </w:r>
          </w:p>
          <w:p w14:paraId="048825E9" w14:textId="77777777" w:rsidR="007E680A" w:rsidRPr="007E680A" w:rsidRDefault="007E680A" w:rsidP="007E680A">
            <w:pPr>
              <w:numPr>
                <w:ilvl w:val="0"/>
                <w:numId w:val="22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</w:rPr>
              <w:t>Recognise some previously known words.</w:t>
            </w:r>
          </w:p>
          <w:p w14:paraId="7623029B" w14:textId="77777777" w:rsidR="007E680A" w:rsidRPr="007E680A" w:rsidRDefault="007E680A" w:rsidP="007E680A">
            <w:pPr>
              <w:numPr>
                <w:ilvl w:val="0"/>
                <w:numId w:val="22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</w:rPr>
              <w:t>Use a dictionary to research the meaning of relevant vocabulary.</w:t>
            </w:r>
          </w:p>
          <w:p w14:paraId="3827DF88" w14:textId="77777777" w:rsidR="007E680A" w:rsidRPr="007E680A" w:rsidRDefault="007E680A" w:rsidP="007E680A">
            <w:pPr>
              <w:numPr>
                <w:ilvl w:val="0"/>
                <w:numId w:val="22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</w:rPr>
              <w:t>Recognise and sort nouns by gender and number, and to explain the effect this may have on an adjective.</w:t>
            </w:r>
          </w:p>
          <w:p w14:paraId="6CB73B8C" w14:textId="77777777" w:rsidR="007E680A" w:rsidRPr="007E680A" w:rsidRDefault="007E680A" w:rsidP="007E680A">
            <w:pPr>
              <w:numPr>
                <w:ilvl w:val="0"/>
                <w:numId w:val="22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</w:rPr>
              <w:lastRenderedPageBreak/>
              <w:t>Modify sentences to use the correct articles/pronouns (</w:t>
            </w:r>
            <w:r w:rsidRPr="007E680A">
              <w:rPr>
                <w:rFonts w:ascii="Franklin Gothic Medium" w:hAnsi="Franklin Gothic Medium"/>
                <w:b/>
                <w:bCs/>
                <w:sz w:val="24"/>
                <w:szCs w:val="24"/>
              </w:rPr>
              <w:t>un</w:t>
            </w:r>
            <w:r w:rsidRPr="007E680A">
              <w:rPr>
                <w:rFonts w:ascii="Franklin Gothic Medium" w:hAnsi="Franklin Gothic Medium"/>
                <w:sz w:val="24"/>
                <w:szCs w:val="24"/>
              </w:rPr>
              <w:t>/</w:t>
            </w:r>
            <w:proofErr w:type="spellStart"/>
            <w:r w:rsidRPr="007E680A">
              <w:rPr>
                <w:rFonts w:ascii="Franklin Gothic Medium" w:hAnsi="Franklin Gothic Medium"/>
                <w:b/>
                <w:bCs/>
                <w:sz w:val="24"/>
                <w:szCs w:val="24"/>
              </w:rPr>
              <w:t>une</w:t>
            </w:r>
            <w:proofErr w:type="spellEnd"/>
            <w:r w:rsidRPr="007E680A">
              <w:rPr>
                <w:rFonts w:ascii="Franklin Gothic Medium" w:hAnsi="Franklin Gothic Medium"/>
                <w:sz w:val="24"/>
                <w:szCs w:val="24"/>
              </w:rPr>
              <w:t> and </w:t>
            </w:r>
            <w:proofErr w:type="spellStart"/>
            <w:r w:rsidRPr="007E680A">
              <w:rPr>
                <w:rFonts w:ascii="Franklin Gothic Medium" w:hAnsi="Franklin Gothic Medium"/>
                <w:b/>
                <w:bCs/>
                <w:sz w:val="24"/>
                <w:szCs w:val="24"/>
              </w:rPr>
              <w:t>il</w:t>
            </w:r>
            <w:proofErr w:type="spellEnd"/>
            <w:r w:rsidRPr="007E680A">
              <w:rPr>
                <w:rFonts w:ascii="Franklin Gothic Medium" w:hAnsi="Franklin Gothic Medium"/>
                <w:sz w:val="24"/>
                <w:szCs w:val="24"/>
              </w:rPr>
              <w:t>/</w:t>
            </w:r>
            <w:proofErr w:type="spellStart"/>
            <w:r w:rsidRPr="007E680A">
              <w:rPr>
                <w:rFonts w:ascii="Franklin Gothic Medium" w:hAnsi="Franklin Gothic Medium"/>
                <w:b/>
                <w:bCs/>
                <w:sz w:val="24"/>
                <w:szCs w:val="24"/>
              </w:rPr>
              <w:t>elle</w:t>
            </w:r>
            <w:proofErr w:type="spellEnd"/>
            <w:r w:rsidRPr="007E680A">
              <w:rPr>
                <w:rFonts w:ascii="Franklin Gothic Medium" w:hAnsi="Franklin Gothic Medium"/>
                <w:sz w:val="24"/>
                <w:szCs w:val="24"/>
              </w:rPr>
              <w:t>) according to gender.</w:t>
            </w:r>
          </w:p>
          <w:p w14:paraId="4C744D37" w14:textId="77777777" w:rsidR="007E680A" w:rsidRPr="007E680A" w:rsidRDefault="007E680A" w:rsidP="007E680A">
            <w:pPr>
              <w:numPr>
                <w:ilvl w:val="0"/>
                <w:numId w:val="22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</w:rPr>
              <w:t>Unscramble jumbled sentences without any errors in word order.</w:t>
            </w:r>
          </w:p>
          <w:p w14:paraId="24C30B6D" w14:textId="77777777" w:rsidR="007E680A" w:rsidRPr="007E680A" w:rsidRDefault="007E680A" w:rsidP="007E680A">
            <w:pPr>
              <w:numPr>
                <w:ilvl w:val="0"/>
                <w:numId w:val="22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</w:rPr>
              <w:t>Recognise rules of agreement in longer phrases.</w:t>
            </w:r>
          </w:p>
          <w:p w14:paraId="699A2345" w14:textId="77777777" w:rsidR="007E680A" w:rsidRPr="007E680A" w:rsidRDefault="007E680A" w:rsidP="007E680A">
            <w:pPr>
              <w:numPr>
                <w:ilvl w:val="0"/>
                <w:numId w:val="22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</w:rPr>
              <w:t>Produce a short, structured paragraph using a range of familiar structures, with some manipulation of language and use of a word bank for support.</w:t>
            </w:r>
          </w:p>
          <w:p w14:paraId="3BE06E76" w14:textId="77777777" w:rsidR="007E680A" w:rsidRDefault="007E680A" w:rsidP="008F32A0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  <w:u w:val="single"/>
              </w:rPr>
              <w:t>Shopping in France</w:t>
            </w:r>
          </w:p>
          <w:p w14:paraId="0A045F1E" w14:textId="77777777" w:rsidR="007E680A" w:rsidRPr="007E680A" w:rsidRDefault="007E680A" w:rsidP="007E680A">
            <w:pPr>
              <w:numPr>
                <w:ilvl w:val="0"/>
                <w:numId w:val="23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proofErr w:type="spellStart"/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>Recognise</w:t>
            </w:r>
            <w:proofErr w:type="spellEnd"/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 xml:space="preserve"> number words in written form.</w:t>
            </w:r>
          </w:p>
          <w:p w14:paraId="64C1B021" w14:textId="77777777" w:rsidR="007E680A" w:rsidRPr="007E680A" w:rsidRDefault="007E680A" w:rsidP="007E680A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 xml:space="preserve"> </w:t>
            </w:r>
          </w:p>
          <w:p w14:paraId="758EBE99" w14:textId="77777777" w:rsidR="007E680A" w:rsidRPr="007E680A" w:rsidRDefault="007E680A" w:rsidP="007E680A">
            <w:pPr>
              <w:numPr>
                <w:ilvl w:val="0"/>
                <w:numId w:val="23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>Correctly build and pronounce two-digit numbers that have been generated randomly.</w:t>
            </w:r>
          </w:p>
          <w:p w14:paraId="0032E0E8" w14:textId="77777777" w:rsidR="007E680A" w:rsidRPr="007E680A" w:rsidRDefault="007E680A" w:rsidP="007E680A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 xml:space="preserve"> </w:t>
            </w:r>
          </w:p>
          <w:p w14:paraId="3AEAD85B" w14:textId="77777777" w:rsidR="007E680A" w:rsidRPr="007E680A" w:rsidRDefault="007E680A" w:rsidP="007E680A">
            <w:pPr>
              <w:numPr>
                <w:ilvl w:val="0"/>
                <w:numId w:val="23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>Recall vocabulary by matching the correct pictures to the appropriate words.</w:t>
            </w:r>
          </w:p>
          <w:p w14:paraId="5E7AFE1D" w14:textId="77777777" w:rsidR="007E680A" w:rsidRPr="007E680A" w:rsidRDefault="007E680A" w:rsidP="007E680A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 xml:space="preserve"> </w:t>
            </w:r>
          </w:p>
          <w:p w14:paraId="2F738BB5" w14:textId="77777777" w:rsidR="007E680A" w:rsidRPr="007E680A" w:rsidRDefault="007E680A" w:rsidP="007E680A">
            <w:pPr>
              <w:numPr>
                <w:ilvl w:val="0"/>
                <w:numId w:val="23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>Join in with a story, using gestures and key vocabulary.</w:t>
            </w:r>
          </w:p>
          <w:p w14:paraId="7EC36B2D" w14:textId="77777777" w:rsidR="007E680A" w:rsidRPr="007E680A" w:rsidRDefault="007E680A" w:rsidP="007E680A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 xml:space="preserve"> </w:t>
            </w:r>
          </w:p>
          <w:p w14:paraId="29F3A80B" w14:textId="77777777" w:rsidR="007E680A" w:rsidRPr="007E680A" w:rsidRDefault="007E680A" w:rsidP="007E680A">
            <w:pPr>
              <w:numPr>
                <w:ilvl w:val="0"/>
                <w:numId w:val="23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>Correctly sort word-cards by gender and apply the appropriate article.</w:t>
            </w:r>
          </w:p>
          <w:p w14:paraId="038269DE" w14:textId="77777777" w:rsidR="007E680A" w:rsidRPr="007E680A" w:rsidRDefault="007E680A" w:rsidP="007E680A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 xml:space="preserve"> </w:t>
            </w:r>
          </w:p>
          <w:p w14:paraId="3D242225" w14:textId="77777777" w:rsidR="007E680A" w:rsidRPr="007E680A" w:rsidRDefault="007E680A" w:rsidP="007E680A">
            <w:pPr>
              <w:numPr>
                <w:ilvl w:val="0"/>
                <w:numId w:val="23"/>
              </w:num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 xml:space="preserve">Highlight a range of known and easily </w:t>
            </w:r>
            <w:proofErr w:type="spellStart"/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>recognisable</w:t>
            </w:r>
            <w:proofErr w:type="spellEnd"/>
            <w:r w:rsidRPr="007E680A">
              <w:rPr>
                <w:rFonts w:ascii="Franklin Gothic Medium" w:hAnsi="Franklin Gothic Medium"/>
                <w:sz w:val="24"/>
                <w:szCs w:val="24"/>
                <w:lang w:val="en-US"/>
              </w:rPr>
              <w:t xml:space="preserve"> vocabulary in a text.</w:t>
            </w:r>
          </w:p>
          <w:p w14:paraId="77D2ECCE" w14:textId="2B036257" w:rsidR="007E680A" w:rsidRPr="007E680A" w:rsidRDefault="007E680A" w:rsidP="008F32A0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</w:p>
        </w:tc>
      </w:tr>
    </w:tbl>
    <w:p w14:paraId="04B48391" w14:textId="09216CEF" w:rsidR="00100318" w:rsidRDefault="00100318">
      <w:pPr>
        <w:rPr>
          <w:rFonts w:ascii="Franklin Gothic Medium" w:hAnsi="Franklin Gothic Medium"/>
        </w:rPr>
      </w:pPr>
    </w:p>
    <w:sectPr w:rsidR="00100318" w:rsidSect="000B6FB6">
      <w:headerReference w:type="default" r:id="rId13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6D4FA" w14:textId="77777777" w:rsidR="00895CE1" w:rsidRDefault="00895CE1" w:rsidP="00CA1A02">
      <w:pPr>
        <w:spacing w:after="0" w:line="240" w:lineRule="auto"/>
      </w:pPr>
      <w:r>
        <w:separator/>
      </w:r>
    </w:p>
  </w:endnote>
  <w:endnote w:type="continuationSeparator" w:id="0">
    <w:p w14:paraId="6B2BE13C" w14:textId="77777777" w:rsidR="00895CE1" w:rsidRDefault="00895CE1" w:rsidP="00CA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3F5F0" w14:textId="77777777" w:rsidR="00895CE1" w:rsidRDefault="00895CE1" w:rsidP="00CA1A02">
      <w:pPr>
        <w:spacing w:after="0" w:line="240" w:lineRule="auto"/>
      </w:pPr>
      <w:r>
        <w:separator/>
      </w:r>
    </w:p>
  </w:footnote>
  <w:footnote w:type="continuationSeparator" w:id="0">
    <w:p w14:paraId="51BA6235" w14:textId="77777777" w:rsidR="00895CE1" w:rsidRDefault="00895CE1" w:rsidP="00CA1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1C44E" w14:textId="6076C8FA" w:rsidR="00895CE1" w:rsidRDefault="00895CE1">
    <w:pPr>
      <w:pStyle w:val="Header"/>
    </w:pPr>
    <w:r w:rsidRPr="002866BC">
      <w:rPr>
        <w:rFonts w:ascii="Franklin Gothic Medium" w:hAnsi="Franklin Gothic Medium"/>
        <w:b/>
        <w:noProof/>
        <w:color w:val="FFFFFF" w:themeColor="background1"/>
        <w:sz w:val="44"/>
        <w:szCs w:val="44"/>
        <w:lang w:eastAsia="en-GB"/>
      </w:rPr>
      <w:drawing>
        <wp:anchor distT="0" distB="0" distL="114300" distR="114300" simplePos="0" relativeHeight="251656704" behindDoc="0" locked="0" layoutInCell="1" allowOverlap="1" wp14:anchorId="48090266" wp14:editId="2BFC0532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C7C"/>
    <w:multiLevelType w:val="hybridMultilevel"/>
    <w:tmpl w:val="80C8D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06C77"/>
    <w:multiLevelType w:val="multilevel"/>
    <w:tmpl w:val="B39C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F5A7B"/>
    <w:multiLevelType w:val="hybridMultilevel"/>
    <w:tmpl w:val="CA0CE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B1845"/>
    <w:multiLevelType w:val="hybridMultilevel"/>
    <w:tmpl w:val="82743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A0C5D"/>
    <w:multiLevelType w:val="hybridMultilevel"/>
    <w:tmpl w:val="F76ED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57AB9"/>
    <w:multiLevelType w:val="hybridMultilevel"/>
    <w:tmpl w:val="0636C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82D7D"/>
    <w:multiLevelType w:val="hybridMultilevel"/>
    <w:tmpl w:val="B3AEC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3454B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4BF6A6D"/>
    <w:multiLevelType w:val="hybridMultilevel"/>
    <w:tmpl w:val="E0D62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465E87"/>
    <w:multiLevelType w:val="hybridMultilevel"/>
    <w:tmpl w:val="4066F518"/>
    <w:lvl w:ilvl="0" w:tplc="374CA8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AD1C93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BAA4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10815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D104CA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7C273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A5E17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D14650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FBCB3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95F5E1A"/>
    <w:multiLevelType w:val="hybridMultilevel"/>
    <w:tmpl w:val="1CD44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160DB2"/>
    <w:multiLevelType w:val="hybridMultilevel"/>
    <w:tmpl w:val="0E5AE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BA1C7C"/>
    <w:multiLevelType w:val="hybridMultilevel"/>
    <w:tmpl w:val="02BC6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E775F3"/>
    <w:multiLevelType w:val="multilevel"/>
    <w:tmpl w:val="897CD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F12FF1"/>
    <w:multiLevelType w:val="hybridMultilevel"/>
    <w:tmpl w:val="D194C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E043B"/>
    <w:multiLevelType w:val="hybridMultilevel"/>
    <w:tmpl w:val="4574C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5560F0"/>
    <w:multiLevelType w:val="hybridMultilevel"/>
    <w:tmpl w:val="A1560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3F2272"/>
    <w:multiLevelType w:val="hybridMultilevel"/>
    <w:tmpl w:val="68167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3B6292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FF97606"/>
    <w:multiLevelType w:val="hybridMultilevel"/>
    <w:tmpl w:val="1052A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001EDD"/>
    <w:multiLevelType w:val="hybridMultilevel"/>
    <w:tmpl w:val="19D2D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91586"/>
    <w:multiLevelType w:val="hybridMultilevel"/>
    <w:tmpl w:val="EA1E4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F46F65"/>
    <w:multiLevelType w:val="hybridMultilevel"/>
    <w:tmpl w:val="3DB00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2"/>
  </w:num>
  <w:num w:numId="3">
    <w:abstractNumId w:val="14"/>
  </w:num>
  <w:num w:numId="4">
    <w:abstractNumId w:val="8"/>
  </w:num>
  <w:num w:numId="5">
    <w:abstractNumId w:val="6"/>
  </w:num>
  <w:num w:numId="6">
    <w:abstractNumId w:val="21"/>
  </w:num>
  <w:num w:numId="7">
    <w:abstractNumId w:val="0"/>
  </w:num>
  <w:num w:numId="8">
    <w:abstractNumId w:val="18"/>
  </w:num>
  <w:num w:numId="9">
    <w:abstractNumId w:val="7"/>
  </w:num>
  <w:num w:numId="10">
    <w:abstractNumId w:val="20"/>
  </w:num>
  <w:num w:numId="11">
    <w:abstractNumId w:val="5"/>
  </w:num>
  <w:num w:numId="12">
    <w:abstractNumId w:val="2"/>
  </w:num>
  <w:num w:numId="13">
    <w:abstractNumId w:val="15"/>
  </w:num>
  <w:num w:numId="14">
    <w:abstractNumId w:val="3"/>
  </w:num>
  <w:num w:numId="15">
    <w:abstractNumId w:val="16"/>
  </w:num>
  <w:num w:numId="16">
    <w:abstractNumId w:val="12"/>
  </w:num>
  <w:num w:numId="17">
    <w:abstractNumId w:val="17"/>
  </w:num>
  <w:num w:numId="18">
    <w:abstractNumId w:val="4"/>
  </w:num>
  <w:num w:numId="19">
    <w:abstractNumId w:val="13"/>
  </w:num>
  <w:num w:numId="20">
    <w:abstractNumId w:val="11"/>
  </w:num>
  <w:num w:numId="21">
    <w:abstractNumId w:val="19"/>
  </w:num>
  <w:num w:numId="22">
    <w:abstractNumId w:val="1"/>
  </w:num>
  <w:num w:numId="23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140DA"/>
    <w:rsid w:val="00021503"/>
    <w:rsid w:val="00033EB4"/>
    <w:rsid w:val="00035FDC"/>
    <w:rsid w:val="00052BCB"/>
    <w:rsid w:val="0005409D"/>
    <w:rsid w:val="000622BC"/>
    <w:rsid w:val="00085099"/>
    <w:rsid w:val="00092DB2"/>
    <w:rsid w:val="000A1A29"/>
    <w:rsid w:val="000B1DAB"/>
    <w:rsid w:val="000B2238"/>
    <w:rsid w:val="000B6AD1"/>
    <w:rsid w:val="000B6FB6"/>
    <w:rsid w:val="000D5A79"/>
    <w:rsid w:val="000E1FD8"/>
    <w:rsid w:val="00100318"/>
    <w:rsid w:val="00100F00"/>
    <w:rsid w:val="00102526"/>
    <w:rsid w:val="00104E2A"/>
    <w:rsid w:val="00110336"/>
    <w:rsid w:val="0011232F"/>
    <w:rsid w:val="0011579D"/>
    <w:rsid w:val="00132270"/>
    <w:rsid w:val="00140C48"/>
    <w:rsid w:val="001422EC"/>
    <w:rsid w:val="0015436F"/>
    <w:rsid w:val="0016047D"/>
    <w:rsid w:val="001629EB"/>
    <w:rsid w:val="00164E4E"/>
    <w:rsid w:val="001808D4"/>
    <w:rsid w:val="0018441E"/>
    <w:rsid w:val="001C6389"/>
    <w:rsid w:val="001D4B14"/>
    <w:rsid w:val="001F0ECA"/>
    <w:rsid w:val="001F77E6"/>
    <w:rsid w:val="00202CAC"/>
    <w:rsid w:val="0020441D"/>
    <w:rsid w:val="002051F8"/>
    <w:rsid w:val="00217627"/>
    <w:rsid w:val="00237CA2"/>
    <w:rsid w:val="002408E9"/>
    <w:rsid w:val="00246F48"/>
    <w:rsid w:val="00252ED9"/>
    <w:rsid w:val="002532C9"/>
    <w:rsid w:val="002758E8"/>
    <w:rsid w:val="00276258"/>
    <w:rsid w:val="0027701F"/>
    <w:rsid w:val="002866BC"/>
    <w:rsid w:val="00290290"/>
    <w:rsid w:val="00293429"/>
    <w:rsid w:val="00297B4C"/>
    <w:rsid w:val="002A1682"/>
    <w:rsid w:val="002A3DD3"/>
    <w:rsid w:val="002B5CD3"/>
    <w:rsid w:val="002C04EC"/>
    <w:rsid w:val="002C2FCD"/>
    <w:rsid w:val="002C3FEA"/>
    <w:rsid w:val="002C7FD2"/>
    <w:rsid w:val="002D1D34"/>
    <w:rsid w:val="002D5E46"/>
    <w:rsid w:val="002E0194"/>
    <w:rsid w:val="002E104C"/>
    <w:rsid w:val="002F1715"/>
    <w:rsid w:val="002F36AF"/>
    <w:rsid w:val="00304933"/>
    <w:rsid w:val="003055F3"/>
    <w:rsid w:val="00311B25"/>
    <w:rsid w:val="00327783"/>
    <w:rsid w:val="0034049B"/>
    <w:rsid w:val="00347CCD"/>
    <w:rsid w:val="0035665D"/>
    <w:rsid w:val="00356B96"/>
    <w:rsid w:val="00361914"/>
    <w:rsid w:val="00372337"/>
    <w:rsid w:val="0037638C"/>
    <w:rsid w:val="003811B0"/>
    <w:rsid w:val="00384AA0"/>
    <w:rsid w:val="00385242"/>
    <w:rsid w:val="00387209"/>
    <w:rsid w:val="003968F6"/>
    <w:rsid w:val="003A18C9"/>
    <w:rsid w:val="003B2436"/>
    <w:rsid w:val="003B769D"/>
    <w:rsid w:val="003C5F54"/>
    <w:rsid w:val="003C7F57"/>
    <w:rsid w:val="003D2712"/>
    <w:rsid w:val="003E594B"/>
    <w:rsid w:val="00400B7D"/>
    <w:rsid w:val="00412D4E"/>
    <w:rsid w:val="00413D16"/>
    <w:rsid w:val="00415EFF"/>
    <w:rsid w:val="0041722A"/>
    <w:rsid w:val="00417AC6"/>
    <w:rsid w:val="004218DC"/>
    <w:rsid w:val="0042651E"/>
    <w:rsid w:val="00434720"/>
    <w:rsid w:val="00444601"/>
    <w:rsid w:val="00451901"/>
    <w:rsid w:val="0045449C"/>
    <w:rsid w:val="0045745C"/>
    <w:rsid w:val="00464C63"/>
    <w:rsid w:val="00465E61"/>
    <w:rsid w:val="0047747F"/>
    <w:rsid w:val="00493223"/>
    <w:rsid w:val="004A0AB6"/>
    <w:rsid w:val="004B562C"/>
    <w:rsid w:val="004B6773"/>
    <w:rsid w:val="004B7065"/>
    <w:rsid w:val="004C64C1"/>
    <w:rsid w:val="004D5188"/>
    <w:rsid w:val="004E0906"/>
    <w:rsid w:val="004E4175"/>
    <w:rsid w:val="004E6085"/>
    <w:rsid w:val="004F420C"/>
    <w:rsid w:val="004F459F"/>
    <w:rsid w:val="005044D1"/>
    <w:rsid w:val="00504EE4"/>
    <w:rsid w:val="00506FDD"/>
    <w:rsid w:val="0051735B"/>
    <w:rsid w:val="00522605"/>
    <w:rsid w:val="00525341"/>
    <w:rsid w:val="00536573"/>
    <w:rsid w:val="0053783E"/>
    <w:rsid w:val="00564AD9"/>
    <w:rsid w:val="00577220"/>
    <w:rsid w:val="00580941"/>
    <w:rsid w:val="005944E7"/>
    <w:rsid w:val="005958C0"/>
    <w:rsid w:val="005A2963"/>
    <w:rsid w:val="005B0CA9"/>
    <w:rsid w:val="005C2313"/>
    <w:rsid w:val="005D205F"/>
    <w:rsid w:val="005D657B"/>
    <w:rsid w:val="005E08EB"/>
    <w:rsid w:val="005E0F20"/>
    <w:rsid w:val="005E4229"/>
    <w:rsid w:val="005F19BA"/>
    <w:rsid w:val="005F320F"/>
    <w:rsid w:val="005F35A0"/>
    <w:rsid w:val="00606934"/>
    <w:rsid w:val="0061644E"/>
    <w:rsid w:val="0063146D"/>
    <w:rsid w:val="00635FEC"/>
    <w:rsid w:val="0063730D"/>
    <w:rsid w:val="006377F6"/>
    <w:rsid w:val="00646363"/>
    <w:rsid w:val="00655C01"/>
    <w:rsid w:val="00674CFB"/>
    <w:rsid w:val="006810CE"/>
    <w:rsid w:val="0068135B"/>
    <w:rsid w:val="00687D9F"/>
    <w:rsid w:val="00691971"/>
    <w:rsid w:val="00695AB3"/>
    <w:rsid w:val="006B67E3"/>
    <w:rsid w:val="006C2B6E"/>
    <w:rsid w:val="006D3F4A"/>
    <w:rsid w:val="006E064B"/>
    <w:rsid w:val="006E3D82"/>
    <w:rsid w:val="006F352F"/>
    <w:rsid w:val="006F37A2"/>
    <w:rsid w:val="00703E2A"/>
    <w:rsid w:val="00704273"/>
    <w:rsid w:val="00706F2E"/>
    <w:rsid w:val="00714147"/>
    <w:rsid w:val="007163C3"/>
    <w:rsid w:val="00722558"/>
    <w:rsid w:val="007235FB"/>
    <w:rsid w:val="00723DEE"/>
    <w:rsid w:val="00726BCE"/>
    <w:rsid w:val="00734F51"/>
    <w:rsid w:val="00744F66"/>
    <w:rsid w:val="00745047"/>
    <w:rsid w:val="00745166"/>
    <w:rsid w:val="00757C2B"/>
    <w:rsid w:val="0076029C"/>
    <w:rsid w:val="00760E81"/>
    <w:rsid w:val="00764123"/>
    <w:rsid w:val="007860A2"/>
    <w:rsid w:val="00790E5A"/>
    <w:rsid w:val="007B797D"/>
    <w:rsid w:val="007D3B49"/>
    <w:rsid w:val="007E680A"/>
    <w:rsid w:val="007F1FD6"/>
    <w:rsid w:val="00807ED9"/>
    <w:rsid w:val="008233F4"/>
    <w:rsid w:val="00825350"/>
    <w:rsid w:val="008306B7"/>
    <w:rsid w:val="00836779"/>
    <w:rsid w:val="00841328"/>
    <w:rsid w:val="008434D8"/>
    <w:rsid w:val="008451EB"/>
    <w:rsid w:val="00852236"/>
    <w:rsid w:val="0085583A"/>
    <w:rsid w:val="00862AF1"/>
    <w:rsid w:val="00864641"/>
    <w:rsid w:val="0086540E"/>
    <w:rsid w:val="0087210A"/>
    <w:rsid w:val="008763F9"/>
    <w:rsid w:val="00894FFF"/>
    <w:rsid w:val="00895CE1"/>
    <w:rsid w:val="008B4024"/>
    <w:rsid w:val="008C1B41"/>
    <w:rsid w:val="008C3A81"/>
    <w:rsid w:val="008C4BF8"/>
    <w:rsid w:val="008D24EA"/>
    <w:rsid w:val="008D312B"/>
    <w:rsid w:val="008D5671"/>
    <w:rsid w:val="008E22E4"/>
    <w:rsid w:val="008F2220"/>
    <w:rsid w:val="008F32A0"/>
    <w:rsid w:val="0090016F"/>
    <w:rsid w:val="00905B53"/>
    <w:rsid w:val="00921CBC"/>
    <w:rsid w:val="009233F3"/>
    <w:rsid w:val="009256D5"/>
    <w:rsid w:val="00932C4E"/>
    <w:rsid w:val="0094572A"/>
    <w:rsid w:val="0094780E"/>
    <w:rsid w:val="0095745F"/>
    <w:rsid w:val="00963D63"/>
    <w:rsid w:val="00965D77"/>
    <w:rsid w:val="009713D5"/>
    <w:rsid w:val="00972DCE"/>
    <w:rsid w:val="00976122"/>
    <w:rsid w:val="009829EB"/>
    <w:rsid w:val="00990F61"/>
    <w:rsid w:val="009A3924"/>
    <w:rsid w:val="009A3AA2"/>
    <w:rsid w:val="009A6379"/>
    <w:rsid w:val="009B3EA7"/>
    <w:rsid w:val="009C36DE"/>
    <w:rsid w:val="009C47CE"/>
    <w:rsid w:val="009C7E37"/>
    <w:rsid w:val="009E49C1"/>
    <w:rsid w:val="009E7CBE"/>
    <w:rsid w:val="009F18AC"/>
    <w:rsid w:val="00A0106D"/>
    <w:rsid w:val="00A01E9E"/>
    <w:rsid w:val="00A05CCF"/>
    <w:rsid w:val="00A14DAB"/>
    <w:rsid w:val="00A338BA"/>
    <w:rsid w:val="00A35F64"/>
    <w:rsid w:val="00A36949"/>
    <w:rsid w:val="00A44805"/>
    <w:rsid w:val="00A5328E"/>
    <w:rsid w:val="00A6764F"/>
    <w:rsid w:val="00A71FF3"/>
    <w:rsid w:val="00A82D5C"/>
    <w:rsid w:val="00A82FDD"/>
    <w:rsid w:val="00A85282"/>
    <w:rsid w:val="00A86728"/>
    <w:rsid w:val="00A93267"/>
    <w:rsid w:val="00AA0679"/>
    <w:rsid w:val="00AA424E"/>
    <w:rsid w:val="00AB13D7"/>
    <w:rsid w:val="00AB526A"/>
    <w:rsid w:val="00AD266B"/>
    <w:rsid w:val="00B105E0"/>
    <w:rsid w:val="00B1186C"/>
    <w:rsid w:val="00B252FA"/>
    <w:rsid w:val="00B302A5"/>
    <w:rsid w:val="00B310BC"/>
    <w:rsid w:val="00B43203"/>
    <w:rsid w:val="00B44BF7"/>
    <w:rsid w:val="00B55CD5"/>
    <w:rsid w:val="00B6572F"/>
    <w:rsid w:val="00B67AE4"/>
    <w:rsid w:val="00B67B7B"/>
    <w:rsid w:val="00B776B0"/>
    <w:rsid w:val="00B85FF2"/>
    <w:rsid w:val="00B9303F"/>
    <w:rsid w:val="00B94E1A"/>
    <w:rsid w:val="00BA04F6"/>
    <w:rsid w:val="00BA4343"/>
    <w:rsid w:val="00BA782A"/>
    <w:rsid w:val="00BB4886"/>
    <w:rsid w:val="00BC5494"/>
    <w:rsid w:val="00BC557D"/>
    <w:rsid w:val="00BC6AB9"/>
    <w:rsid w:val="00BD634C"/>
    <w:rsid w:val="00BD7BA4"/>
    <w:rsid w:val="00BE08D8"/>
    <w:rsid w:val="00BF06B3"/>
    <w:rsid w:val="00C05BB0"/>
    <w:rsid w:val="00C11363"/>
    <w:rsid w:val="00C25CA9"/>
    <w:rsid w:val="00C32D8D"/>
    <w:rsid w:val="00C36803"/>
    <w:rsid w:val="00C42BC2"/>
    <w:rsid w:val="00C538EC"/>
    <w:rsid w:val="00C6617C"/>
    <w:rsid w:val="00C66C27"/>
    <w:rsid w:val="00C87BC7"/>
    <w:rsid w:val="00C90829"/>
    <w:rsid w:val="00CA11FE"/>
    <w:rsid w:val="00CA1A02"/>
    <w:rsid w:val="00CA392E"/>
    <w:rsid w:val="00CA6511"/>
    <w:rsid w:val="00CA6AD5"/>
    <w:rsid w:val="00CC2A91"/>
    <w:rsid w:val="00CD37EE"/>
    <w:rsid w:val="00CD3AA2"/>
    <w:rsid w:val="00CD56DD"/>
    <w:rsid w:val="00CE296F"/>
    <w:rsid w:val="00CE42CE"/>
    <w:rsid w:val="00CF27C2"/>
    <w:rsid w:val="00CF3AB8"/>
    <w:rsid w:val="00CF79DD"/>
    <w:rsid w:val="00D01B43"/>
    <w:rsid w:val="00D232EE"/>
    <w:rsid w:val="00D26F97"/>
    <w:rsid w:val="00D30B57"/>
    <w:rsid w:val="00D345D7"/>
    <w:rsid w:val="00D353F4"/>
    <w:rsid w:val="00D37040"/>
    <w:rsid w:val="00D40307"/>
    <w:rsid w:val="00D57D93"/>
    <w:rsid w:val="00D6470A"/>
    <w:rsid w:val="00D70E8D"/>
    <w:rsid w:val="00D748DE"/>
    <w:rsid w:val="00D92E4C"/>
    <w:rsid w:val="00D94AA6"/>
    <w:rsid w:val="00DB2B71"/>
    <w:rsid w:val="00DC4C9C"/>
    <w:rsid w:val="00DC5DB5"/>
    <w:rsid w:val="00DD060B"/>
    <w:rsid w:val="00DD0D2D"/>
    <w:rsid w:val="00DD107A"/>
    <w:rsid w:val="00DE2C8E"/>
    <w:rsid w:val="00DE4108"/>
    <w:rsid w:val="00DE7DD4"/>
    <w:rsid w:val="00E024AB"/>
    <w:rsid w:val="00E03D16"/>
    <w:rsid w:val="00E11454"/>
    <w:rsid w:val="00E20BAD"/>
    <w:rsid w:val="00E22F70"/>
    <w:rsid w:val="00E2429E"/>
    <w:rsid w:val="00E36B42"/>
    <w:rsid w:val="00E36E47"/>
    <w:rsid w:val="00E56DCA"/>
    <w:rsid w:val="00E62134"/>
    <w:rsid w:val="00E626C9"/>
    <w:rsid w:val="00E62C93"/>
    <w:rsid w:val="00E734E2"/>
    <w:rsid w:val="00E81120"/>
    <w:rsid w:val="00E9720F"/>
    <w:rsid w:val="00EB678C"/>
    <w:rsid w:val="00ED5B5E"/>
    <w:rsid w:val="00ED6532"/>
    <w:rsid w:val="00EE219B"/>
    <w:rsid w:val="00EE7F19"/>
    <w:rsid w:val="00EF58A9"/>
    <w:rsid w:val="00EF6856"/>
    <w:rsid w:val="00F02B8E"/>
    <w:rsid w:val="00F10ED4"/>
    <w:rsid w:val="00F2611E"/>
    <w:rsid w:val="00F3036A"/>
    <w:rsid w:val="00F42418"/>
    <w:rsid w:val="00F4571D"/>
    <w:rsid w:val="00F528F8"/>
    <w:rsid w:val="00F57563"/>
    <w:rsid w:val="00F7197E"/>
    <w:rsid w:val="00F842E0"/>
    <w:rsid w:val="00F907BD"/>
    <w:rsid w:val="00F92E5C"/>
    <w:rsid w:val="00FA3F1C"/>
    <w:rsid w:val="00FA4645"/>
    <w:rsid w:val="00FB191C"/>
    <w:rsid w:val="00FB52F8"/>
    <w:rsid w:val="00FC5D03"/>
    <w:rsid w:val="00FD5395"/>
    <w:rsid w:val="00FE0675"/>
    <w:rsid w:val="00FF59D0"/>
    <w:rsid w:val="051951A6"/>
    <w:rsid w:val="2E8925F5"/>
    <w:rsid w:val="5302A9B5"/>
    <w:rsid w:val="538C2B43"/>
    <w:rsid w:val="7CAA2072"/>
    <w:rsid w:val="7D72D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89F888C"/>
  <w15:chartTrackingRefBased/>
  <w15:docId w15:val="{B3A31FD5-6F31-4205-8ED1-5756BCA1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A02"/>
  </w:style>
  <w:style w:type="paragraph" w:styleId="Footer">
    <w:name w:val="footer"/>
    <w:basedOn w:val="Normal"/>
    <w:link w:val="Foot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A0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044D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1FF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FF3"/>
    <w:rPr>
      <w:rFonts w:ascii="Segoe UI" w:hAnsi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B67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32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0031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424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oytheater.com/pixel-ar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national.academy/teachers/lessons/introduction-to-collage-and-experimentation-with-paper-cgvpcd?sid-5b2b68=IwCGnkKDon&amp;sm=0&amp;src=1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microbit.org/teach/lessons/first-lessons-with-makecode-and-the-microbit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B53C1-38C3-4BE7-9E39-9D923EE8807F}">
  <ds:schemaRefs>
    <ds:schemaRef ds:uri="5bb02288-55ee-4ffe-a007-105be5599ad8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4fd4a57a-b06c-42a3-bfdd-7183606e175c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D224EDE-A143-45C7-B721-E6A053E25D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5237</TotalTime>
  <Pages>12</Pages>
  <Words>3550</Words>
  <Characters>20236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alison campbell</cp:lastModifiedBy>
  <cp:revision>3</cp:revision>
  <cp:lastPrinted>2022-02-23T16:19:00Z</cp:lastPrinted>
  <dcterms:created xsi:type="dcterms:W3CDTF">2024-12-17T17:13:00Z</dcterms:created>
  <dcterms:modified xsi:type="dcterms:W3CDTF">2025-01-19T20:27:00Z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