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539"/>
        <w:gridCol w:w="3970"/>
        <w:gridCol w:w="566"/>
        <w:gridCol w:w="91"/>
        <w:gridCol w:w="7109"/>
        <w:gridCol w:w="113"/>
      </w:tblGrid>
      <w:tr w:rsidR="00AC6C58" w:rsidRPr="00AC6C58" w14:paraId="63CBFC58" w14:textId="77777777" w:rsidTr="00AD73BA">
        <w:trPr>
          <w:trHeight w:val="468"/>
        </w:trPr>
        <w:tc>
          <w:tcPr>
            <w:tcW w:w="15388" w:type="dxa"/>
            <w:gridSpan w:val="6"/>
            <w:shd w:val="clear" w:color="auto" w:fill="745B99"/>
          </w:tcPr>
          <w:p w14:paraId="2C696ECA" w14:textId="5927B456" w:rsidR="00F842E0" w:rsidRPr="00AC6C58" w:rsidRDefault="00B62B6F" w:rsidP="00E36E47">
            <w:pPr>
              <w:spacing w:before="40" w:after="40"/>
              <w:jc w:val="center"/>
              <w:rPr>
                <w:rFonts w:ascii="Franklin Gothic Medium" w:hAnsi="Franklin Gothic Medium"/>
                <w:b/>
                <w:color w:val="FFFFFF" w:themeColor="background1"/>
                <w:sz w:val="44"/>
                <w:szCs w:val="44"/>
              </w:rPr>
            </w:pPr>
            <w:r w:rsidRPr="00AC6C58">
              <w:rPr>
                <w:rFonts w:ascii="Franklin Gothic Medium" w:hAnsi="Franklin Gothic Medium"/>
                <w:b/>
                <w:color w:val="FFFFFF" w:themeColor="background1"/>
                <w:sz w:val="44"/>
                <w:szCs w:val="44"/>
              </w:rPr>
              <w:t xml:space="preserve">Y5 </w:t>
            </w:r>
            <w:r w:rsidR="00A53D52">
              <w:rPr>
                <w:rFonts w:ascii="Franklin Gothic Medium" w:hAnsi="Franklin Gothic Medium"/>
                <w:b/>
                <w:color w:val="FFFFFF" w:themeColor="background1"/>
                <w:sz w:val="44"/>
                <w:szCs w:val="44"/>
              </w:rPr>
              <w:t>Stone Age to Iron Age</w:t>
            </w:r>
            <w:r w:rsidRPr="00AC6C58">
              <w:rPr>
                <w:rFonts w:ascii="Franklin Gothic Medium" w:hAnsi="Franklin Gothic Medium"/>
                <w:b/>
                <w:color w:val="FFFFFF" w:themeColor="background1"/>
                <w:sz w:val="44"/>
                <w:szCs w:val="44"/>
              </w:rPr>
              <w:t xml:space="preserve"> Synopsis</w:t>
            </w:r>
          </w:p>
        </w:tc>
      </w:tr>
      <w:tr w:rsidR="00AC6C58" w:rsidRPr="00AC6C58" w14:paraId="547D33A1"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2503"/>
        </w:trPr>
        <w:tc>
          <w:tcPr>
            <w:tcW w:w="15275" w:type="dxa"/>
            <w:gridSpan w:val="5"/>
            <w:tcBorders>
              <w:top w:val="single" w:sz="4" w:space="0" w:color="auto"/>
              <w:left w:val="single" w:sz="4" w:space="0" w:color="auto"/>
              <w:bottom w:val="single" w:sz="4" w:space="0" w:color="auto"/>
              <w:right w:val="single" w:sz="4" w:space="0" w:color="auto"/>
            </w:tcBorders>
          </w:tcPr>
          <w:p w14:paraId="37567437" w14:textId="40DC6603" w:rsidR="00AC6C58" w:rsidRPr="00AC6C58" w:rsidRDefault="00AC6C58" w:rsidP="006A1173">
            <w:pPr>
              <w:widowControl w:val="0"/>
              <w:rPr>
                <w:rFonts w:ascii="Franklin Gothic Medium" w:hAnsi="Franklin Gothic Medium"/>
                <w:color w:val="696969"/>
                <w:sz w:val="28"/>
                <w:szCs w:val="28"/>
              </w:rPr>
            </w:pPr>
            <w:r w:rsidRPr="00EC35A0">
              <w:rPr>
                <w:rFonts w:ascii="Franklin Gothic Medium" w:hAnsi="Franklin Gothic Medium"/>
                <w:b/>
                <w:bCs/>
                <w:color w:val="745B99"/>
                <w:sz w:val="28"/>
                <w:szCs w:val="28"/>
              </w:rPr>
              <w:t>Synopsis</w:t>
            </w:r>
            <w:r w:rsidRPr="00AC6C58">
              <w:rPr>
                <w:rFonts w:ascii="Franklin Gothic Medium" w:hAnsi="Franklin Gothic Medium"/>
                <w:b/>
                <w:bCs/>
                <w:color w:val="696969"/>
                <w:sz w:val="28"/>
                <w:szCs w:val="28"/>
              </w:rPr>
              <w:t xml:space="preserve">: </w:t>
            </w:r>
            <w:r w:rsidR="00F559B0">
              <w:rPr>
                <w:rFonts w:ascii="Franklin Gothic Medium" w:hAnsi="Franklin Gothic Medium"/>
                <w:color w:val="696969"/>
                <w:sz w:val="28"/>
                <w:szCs w:val="28"/>
              </w:rPr>
              <w:t>Study the different environment and experiences when living in pre-historic times</w:t>
            </w:r>
          </w:p>
          <w:p w14:paraId="0AB535FB" w14:textId="45A49037" w:rsidR="00AC6C58" w:rsidRDefault="00253362" w:rsidP="006A1173">
            <w:pPr>
              <w:widowControl w:val="0"/>
              <w:rPr>
                <w:rFonts w:ascii="Franklin Gothic Medium" w:hAnsi="Franklin Gothic Medium"/>
                <w:color w:val="696969"/>
                <w:sz w:val="28"/>
                <w:szCs w:val="28"/>
                <w:lang w:val="en-US"/>
              </w:rPr>
            </w:pPr>
            <w:r>
              <w:rPr>
                <w:rFonts w:ascii="Franklin Gothic Medium" w:hAnsi="Franklin Gothic Medium"/>
                <w:color w:val="696969"/>
                <w:sz w:val="28"/>
                <w:szCs w:val="28"/>
                <w:lang w:val="en-US"/>
              </w:rPr>
              <w:t xml:space="preserve">In </w:t>
            </w:r>
            <w:r w:rsidRPr="00A4614C">
              <w:rPr>
                <w:rFonts w:ascii="Franklin Gothic Medium" w:hAnsi="Franklin Gothic Medium"/>
                <w:b/>
                <w:color w:val="7030A0"/>
                <w:sz w:val="28"/>
                <w:szCs w:val="28"/>
                <w:lang w:val="en-US"/>
              </w:rPr>
              <w:t>Literacy</w:t>
            </w:r>
            <w:r>
              <w:rPr>
                <w:rFonts w:ascii="Franklin Gothic Medium" w:hAnsi="Franklin Gothic Medium"/>
                <w:color w:val="696969"/>
                <w:sz w:val="28"/>
                <w:szCs w:val="28"/>
                <w:lang w:val="en-US"/>
              </w:rPr>
              <w:t xml:space="preserve">, </w:t>
            </w:r>
            <w:r w:rsidR="00391E52">
              <w:rPr>
                <w:rFonts w:ascii="Franklin Gothic Medium" w:hAnsi="Franklin Gothic Medium"/>
                <w:color w:val="696969"/>
                <w:sz w:val="28"/>
                <w:szCs w:val="28"/>
                <w:lang w:val="en-US"/>
              </w:rPr>
              <w:t xml:space="preserve">creating our own story that reflects another culture, </w:t>
            </w:r>
          </w:p>
          <w:p w14:paraId="06D24F12" w14:textId="47EF421A" w:rsidR="00253362" w:rsidRPr="00AC6C58" w:rsidRDefault="00253362" w:rsidP="006A1173">
            <w:pPr>
              <w:widowControl w:val="0"/>
              <w:rPr>
                <w:rFonts w:ascii="Franklin Gothic Medium" w:hAnsi="Franklin Gothic Medium"/>
                <w:color w:val="696969"/>
                <w:sz w:val="28"/>
                <w:szCs w:val="28"/>
                <w:lang w:val="en-US"/>
              </w:rPr>
            </w:pPr>
            <w:r>
              <w:rPr>
                <w:rFonts w:ascii="Franklin Gothic Medium" w:hAnsi="Franklin Gothic Medium"/>
                <w:color w:val="696969"/>
                <w:sz w:val="28"/>
                <w:szCs w:val="28"/>
                <w:lang w:val="en-US"/>
              </w:rPr>
              <w:t xml:space="preserve">In </w:t>
            </w:r>
            <w:proofErr w:type="spellStart"/>
            <w:r w:rsidRPr="00A4614C">
              <w:rPr>
                <w:rFonts w:ascii="Franklin Gothic Medium" w:hAnsi="Franklin Gothic Medium"/>
                <w:b/>
                <w:color w:val="7030A0"/>
                <w:sz w:val="28"/>
                <w:szCs w:val="28"/>
                <w:lang w:val="en-US"/>
              </w:rPr>
              <w:t>Maths</w:t>
            </w:r>
            <w:proofErr w:type="spellEnd"/>
            <w:r>
              <w:rPr>
                <w:rFonts w:ascii="Franklin Gothic Medium" w:hAnsi="Franklin Gothic Medium"/>
                <w:color w:val="696969"/>
                <w:sz w:val="28"/>
                <w:szCs w:val="28"/>
                <w:lang w:val="en-US"/>
              </w:rPr>
              <w:t>, children d</w:t>
            </w:r>
            <w:r w:rsidRPr="00253362">
              <w:rPr>
                <w:rFonts w:ascii="Franklin Gothic Medium" w:hAnsi="Franklin Gothic Medium"/>
                <w:color w:val="696969"/>
                <w:sz w:val="28"/>
                <w:szCs w:val="28"/>
                <w:lang w:val="en-US"/>
              </w:rPr>
              <w:t>evelop confidence and mastery using understanding of place value and development of multiplication skills</w:t>
            </w:r>
            <w:r>
              <w:rPr>
                <w:rFonts w:ascii="Franklin Gothic Medium" w:hAnsi="Franklin Gothic Medium"/>
                <w:color w:val="696969"/>
                <w:sz w:val="28"/>
                <w:szCs w:val="28"/>
                <w:lang w:val="en-US"/>
              </w:rPr>
              <w:t>.</w:t>
            </w:r>
          </w:p>
          <w:p w14:paraId="64E4830C" w14:textId="394BD244"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Science</w:t>
            </w:r>
            <w:r w:rsidRPr="00AC6C58">
              <w:rPr>
                <w:rFonts w:ascii="Franklin Gothic Medium" w:hAnsi="Franklin Gothic Medium"/>
                <w:color w:val="696969"/>
                <w:sz w:val="28"/>
                <w:szCs w:val="28"/>
              </w:rPr>
              <w:t xml:space="preserve">, </w:t>
            </w:r>
            <w:r w:rsidR="00253362">
              <w:rPr>
                <w:rFonts w:ascii="Franklin Gothic Medium" w:hAnsi="Franklin Gothic Medium"/>
                <w:color w:val="696969"/>
                <w:sz w:val="28"/>
                <w:szCs w:val="28"/>
              </w:rPr>
              <w:t xml:space="preserve">children are developing their </w:t>
            </w:r>
            <w:r w:rsidR="00F559B0">
              <w:rPr>
                <w:rFonts w:ascii="Franklin Gothic Medium" w:hAnsi="Franklin Gothic Medium"/>
                <w:color w:val="696969"/>
                <w:sz w:val="28"/>
                <w:szCs w:val="28"/>
              </w:rPr>
              <w:t>chemistry learning about changes in materials and biology when studying digestion</w:t>
            </w:r>
          </w:p>
          <w:p w14:paraId="2D844B49" w14:textId="1C89F338"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History</w:t>
            </w:r>
            <w:r w:rsidRPr="00AC6C58">
              <w:rPr>
                <w:rFonts w:ascii="Franklin Gothic Medium" w:hAnsi="Franklin Gothic Medium"/>
                <w:color w:val="696969"/>
                <w:sz w:val="28"/>
                <w:szCs w:val="28"/>
              </w:rPr>
              <w:t xml:space="preserve">, children carry out a study of </w:t>
            </w:r>
            <w:r w:rsidR="00F559B0">
              <w:rPr>
                <w:rFonts w:ascii="Franklin Gothic Medium" w:hAnsi="Franklin Gothic Medium"/>
                <w:color w:val="696969"/>
                <w:sz w:val="28"/>
                <w:szCs w:val="28"/>
              </w:rPr>
              <w:t>pre-</w:t>
            </w:r>
            <w:r w:rsidRPr="00AC6C58">
              <w:rPr>
                <w:rFonts w:ascii="Franklin Gothic Medium" w:hAnsi="Franklin Gothic Medium"/>
                <w:color w:val="696969"/>
                <w:sz w:val="28"/>
                <w:szCs w:val="28"/>
              </w:rPr>
              <w:t xml:space="preserve">history, understanding </w:t>
            </w:r>
            <w:r w:rsidR="00F559B0">
              <w:rPr>
                <w:rFonts w:ascii="Franklin Gothic Medium" w:hAnsi="Franklin Gothic Medium"/>
                <w:color w:val="696969"/>
                <w:sz w:val="28"/>
                <w:szCs w:val="28"/>
              </w:rPr>
              <w:t xml:space="preserve">how knowledge of the past is created </w:t>
            </w:r>
          </w:p>
          <w:p w14:paraId="474906E3" w14:textId="0A65E021"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Art</w:t>
            </w:r>
            <w:r w:rsidRPr="00AC6C58">
              <w:rPr>
                <w:rFonts w:ascii="Franklin Gothic Medium" w:hAnsi="Franklin Gothic Medium"/>
                <w:color w:val="696969"/>
                <w:sz w:val="28"/>
                <w:szCs w:val="28"/>
              </w:rPr>
              <w:t xml:space="preserve">, children develop </w:t>
            </w:r>
            <w:r w:rsidR="00253362">
              <w:rPr>
                <w:rFonts w:ascii="Franklin Gothic Medium" w:hAnsi="Franklin Gothic Medium"/>
                <w:color w:val="696969"/>
                <w:sz w:val="28"/>
                <w:szCs w:val="28"/>
              </w:rPr>
              <w:t>sketching skills</w:t>
            </w:r>
          </w:p>
          <w:p w14:paraId="579A045C" w14:textId="2AB502C6"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D&amp;T</w:t>
            </w:r>
            <w:r w:rsidRPr="00AC6C58">
              <w:rPr>
                <w:rFonts w:ascii="Franklin Gothic Medium" w:hAnsi="Franklin Gothic Medium"/>
                <w:color w:val="696969"/>
                <w:sz w:val="28"/>
                <w:szCs w:val="28"/>
              </w:rPr>
              <w:t xml:space="preserve">, children research interactive children’s books and apply this to their own </w:t>
            </w:r>
            <w:r w:rsidR="00253362">
              <w:rPr>
                <w:rFonts w:ascii="Franklin Gothic Medium" w:hAnsi="Franklin Gothic Medium"/>
                <w:color w:val="696969"/>
                <w:sz w:val="28"/>
                <w:szCs w:val="28"/>
              </w:rPr>
              <w:t>pop-up</w:t>
            </w:r>
            <w:r w:rsidRPr="00AC6C58">
              <w:rPr>
                <w:rFonts w:ascii="Franklin Gothic Medium" w:hAnsi="Franklin Gothic Medium"/>
                <w:color w:val="696969"/>
                <w:sz w:val="28"/>
                <w:szCs w:val="28"/>
              </w:rPr>
              <w:t xml:space="preserve"> book.</w:t>
            </w:r>
          </w:p>
          <w:p w14:paraId="4AA62BB7" w14:textId="34F82474" w:rsid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Computing</w:t>
            </w:r>
            <w:r w:rsidRPr="00AC6C58">
              <w:rPr>
                <w:rFonts w:ascii="Franklin Gothic Medium" w:hAnsi="Franklin Gothic Medium"/>
                <w:color w:val="696969"/>
                <w:sz w:val="28"/>
                <w:szCs w:val="28"/>
              </w:rPr>
              <w:t>, children understand how to stay safe online when using online sources.</w:t>
            </w:r>
          </w:p>
          <w:p w14:paraId="2E9B54C7" w14:textId="381A881D" w:rsidR="00253362" w:rsidRDefault="00253362"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In</w:t>
            </w:r>
            <w:r w:rsidRPr="00253362">
              <w:rPr>
                <w:rFonts w:ascii="Franklin Gothic Medium" w:hAnsi="Franklin Gothic Medium"/>
                <w:color w:val="7030A0"/>
                <w:sz w:val="28"/>
                <w:szCs w:val="28"/>
              </w:rPr>
              <w:t xml:space="preserve"> </w:t>
            </w:r>
            <w:r w:rsidRPr="00391E52">
              <w:rPr>
                <w:rFonts w:ascii="Franklin Gothic Medium" w:hAnsi="Franklin Gothic Medium"/>
                <w:b/>
                <w:color w:val="7030A0"/>
                <w:sz w:val="28"/>
                <w:szCs w:val="28"/>
              </w:rPr>
              <w:t>PE</w:t>
            </w:r>
            <w:r>
              <w:rPr>
                <w:rFonts w:ascii="Franklin Gothic Medium" w:hAnsi="Franklin Gothic Medium"/>
                <w:color w:val="696969"/>
                <w:sz w:val="28"/>
                <w:szCs w:val="28"/>
              </w:rPr>
              <w:t xml:space="preserve">, they develop flexibility, strength and balance in gymnastics, teamwork skills in </w:t>
            </w:r>
            <w:r w:rsidR="008E580F">
              <w:rPr>
                <w:rFonts w:ascii="Franklin Gothic Medium" w:hAnsi="Franklin Gothic Medium"/>
                <w:color w:val="696969"/>
                <w:sz w:val="28"/>
                <w:szCs w:val="28"/>
              </w:rPr>
              <w:t xml:space="preserve">netball, football and </w:t>
            </w:r>
            <w:r>
              <w:rPr>
                <w:rFonts w:ascii="Franklin Gothic Medium" w:hAnsi="Franklin Gothic Medium"/>
                <w:color w:val="696969"/>
                <w:sz w:val="28"/>
                <w:szCs w:val="28"/>
              </w:rPr>
              <w:t>outdoor learning.</w:t>
            </w:r>
          </w:p>
          <w:p w14:paraId="1DBC19D9" w14:textId="66261BE5" w:rsidR="00253362" w:rsidRDefault="00253362"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Music</w:t>
            </w:r>
            <w:r>
              <w:rPr>
                <w:rFonts w:ascii="Franklin Gothic Medium" w:hAnsi="Franklin Gothic Medium"/>
                <w:color w:val="696969"/>
                <w:sz w:val="28"/>
                <w:szCs w:val="28"/>
              </w:rPr>
              <w:t xml:space="preserve">, develop </w:t>
            </w:r>
            <w:r w:rsidR="00506F6C">
              <w:rPr>
                <w:rFonts w:ascii="Franklin Gothic Medium" w:hAnsi="Franklin Gothic Medium"/>
                <w:color w:val="696969"/>
                <w:sz w:val="28"/>
                <w:szCs w:val="28"/>
              </w:rPr>
              <w:t>m</w:t>
            </w:r>
            <w:r w:rsidR="00506F6C" w:rsidRPr="00506F6C">
              <w:rPr>
                <w:rFonts w:ascii="Franklin Gothic Medium" w:hAnsi="Franklin Gothic Medium"/>
                <w:color w:val="696969"/>
                <w:sz w:val="28"/>
                <w:szCs w:val="28"/>
              </w:rPr>
              <w:t>usical structure and exploring feelings when you are playing</w:t>
            </w:r>
          </w:p>
          <w:p w14:paraId="0627AE01" w14:textId="3F8E4A06" w:rsidR="00A4614C" w:rsidRDefault="00A4614C"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French</w:t>
            </w:r>
            <w:r w:rsidRPr="00A4614C">
              <w:rPr>
                <w:rFonts w:ascii="Franklin Gothic Medium" w:hAnsi="Franklin Gothic Medium"/>
                <w:color w:val="7030A0"/>
                <w:sz w:val="28"/>
                <w:szCs w:val="28"/>
              </w:rPr>
              <w:t xml:space="preserve">, </w:t>
            </w:r>
            <w:r>
              <w:rPr>
                <w:rFonts w:ascii="Franklin Gothic Medium" w:hAnsi="Franklin Gothic Medium"/>
                <w:color w:val="696969"/>
                <w:sz w:val="28"/>
                <w:szCs w:val="28"/>
              </w:rPr>
              <w:t xml:space="preserve">develop conversation skills including </w:t>
            </w:r>
            <w:r w:rsidR="008E580F">
              <w:rPr>
                <w:rFonts w:ascii="Franklin Gothic Medium" w:hAnsi="Franklin Gothic Medium"/>
                <w:color w:val="696969"/>
                <w:sz w:val="28"/>
                <w:szCs w:val="28"/>
              </w:rPr>
              <w:t>describing po</w:t>
            </w:r>
            <w:r w:rsidR="00ED5EAA">
              <w:rPr>
                <w:rFonts w:ascii="Franklin Gothic Medium" w:hAnsi="Franklin Gothic Medium"/>
                <w:color w:val="696969"/>
                <w:sz w:val="28"/>
                <w:szCs w:val="28"/>
              </w:rPr>
              <w:t>r</w:t>
            </w:r>
            <w:r w:rsidR="008E580F">
              <w:rPr>
                <w:rFonts w:ascii="Franklin Gothic Medium" w:hAnsi="Franklin Gothic Medium"/>
                <w:color w:val="696969"/>
                <w:sz w:val="28"/>
                <w:szCs w:val="28"/>
              </w:rPr>
              <w:t>traits using adjectives</w:t>
            </w:r>
            <w:r w:rsidR="00ED5EAA">
              <w:rPr>
                <w:rFonts w:ascii="Franklin Gothic Medium" w:hAnsi="Franklin Gothic Medium"/>
                <w:color w:val="696969"/>
                <w:sz w:val="28"/>
                <w:szCs w:val="28"/>
              </w:rPr>
              <w:t xml:space="preserve"> and shopping for food.</w:t>
            </w:r>
          </w:p>
          <w:p w14:paraId="6A86217E" w14:textId="5B96E1A9" w:rsidR="00A4614C" w:rsidRDefault="00A4614C"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PSHE</w:t>
            </w:r>
            <w:r w:rsidRPr="00A4614C">
              <w:rPr>
                <w:rFonts w:ascii="Franklin Gothic Medium" w:hAnsi="Franklin Gothic Medium"/>
                <w:color w:val="7030A0"/>
                <w:sz w:val="28"/>
                <w:szCs w:val="28"/>
              </w:rPr>
              <w:t xml:space="preserve">, </w:t>
            </w:r>
            <w:r>
              <w:rPr>
                <w:rFonts w:ascii="Franklin Gothic Medium" w:hAnsi="Franklin Gothic Medium"/>
                <w:color w:val="696969"/>
                <w:sz w:val="28"/>
                <w:szCs w:val="28"/>
              </w:rPr>
              <w:t>l</w:t>
            </w:r>
            <w:r w:rsidRPr="00A4614C">
              <w:rPr>
                <w:rFonts w:ascii="Franklin Gothic Medium" w:hAnsi="Franklin Gothic Medium"/>
                <w:color w:val="696969"/>
                <w:sz w:val="28"/>
                <w:szCs w:val="28"/>
              </w:rPr>
              <w:t xml:space="preserve">earn how I fit in and </w:t>
            </w:r>
            <w:r>
              <w:rPr>
                <w:rFonts w:ascii="Franklin Gothic Medium" w:hAnsi="Franklin Gothic Medium"/>
                <w:color w:val="696969"/>
                <w:sz w:val="28"/>
                <w:szCs w:val="28"/>
              </w:rPr>
              <w:t>r</w:t>
            </w:r>
            <w:r w:rsidRPr="00A4614C">
              <w:rPr>
                <w:rFonts w:ascii="Franklin Gothic Medium" w:hAnsi="Franklin Gothic Medium"/>
                <w:color w:val="696969"/>
                <w:sz w:val="28"/>
                <w:szCs w:val="28"/>
              </w:rPr>
              <w:t>espect for similarity and difference</w:t>
            </w:r>
            <w:r w:rsidR="0017108F">
              <w:rPr>
                <w:rFonts w:ascii="Franklin Gothic Medium" w:hAnsi="Franklin Gothic Medium"/>
                <w:color w:val="696969"/>
                <w:sz w:val="28"/>
                <w:szCs w:val="28"/>
              </w:rPr>
              <w:t>, a</w:t>
            </w:r>
            <w:r w:rsidRPr="00A4614C">
              <w:rPr>
                <w:rFonts w:ascii="Franklin Gothic Medium" w:hAnsi="Franklin Gothic Medium"/>
                <w:color w:val="696969"/>
                <w:sz w:val="28"/>
                <w:szCs w:val="28"/>
              </w:rPr>
              <w:t>nti-bullying and being unique</w:t>
            </w:r>
            <w:r w:rsidR="00ED5EAA">
              <w:rPr>
                <w:rFonts w:ascii="Franklin Gothic Medium" w:hAnsi="Franklin Gothic Medium"/>
                <w:color w:val="696969"/>
                <w:sz w:val="28"/>
                <w:szCs w:val="28"/>
              </w:rPr>
              <w:t>.</w:t>
            </w:r>
          </w:p>
          <w:p w14:paraId="465C0A9A" w14:textId="3CAFB4B6" w:rsidR="00B2320D" w:rsidRDefault="00B2320D"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B2320D">
              <w:rPr>
                <w:rFonts w:ascii="Franklin Gothic Medium" w:hAnsi="Franklin Gothic Medium"/>
                <w:color w:val="7030A0"/>
                <w:sz w:val="28"/>
                <w:szCs w:val="28"/>
              </w:rPr>
              <w:t>RE</w:t>
            </w:r>
            <w:r>
              <w:rPr>
                <w:rFonts w:ascii="Franklin Gothic Medium" w:hAnsi="Franklin Gothic Medium"/>
                <w:color w:val="696969"/>
                <w:sz w:val="28"/>
                <w:szCs w:val="28"/>
              </w:rPr>
              <w:t xml:space="preserve">, </w:t>
            </w:r>
            <w:proofErr w:type="gramStart"/>
            <w:r>
              <w:rPr>
                <w:rFonts w:ascii="Franklin Gothic Medium" w:hAnsi="Franklin Gothic Medium"/>
                <w:color w:val="696969"/>
                <w:sz w:val="28"/>
                <w:szCs w:val="28"/>
              </w:rPr>
              <w:t>Learn</w:t>
            </w:r>
            <w:proofErr w:type="gramEnd"/>
            <w:r>
              <w:rPr>
                <w:rFonts w:ascii="Franklin Gothic Medium" w:hAnsi="Franklin Gothic Medium"/>
                <w:color w:val="696969"/>
                <w:sz w:val="28"/>
                <w:szCs w:val="28"/>
              </w:rPr>
              <w:t xml:space="preserve"> how Christmas is celebrated around the world?</w:t>
            </w:r>
          </w:p>
          <w:p w14:paraId="63E7F3B4" w14:textId="77777777" w:rsidR="00AC6C58" w:rsidRPr="00AC6C58" w:rsidRDefault="00AC6C58" w:rsidP="00666CBC">
            <w:pPr>
              <w:widowControl w:val="0"/>
              <w:rPr>
                <w:rFonts w:ascii="Franklin Gothic Medium" w:hAnsi="Franklin Gothic Medium"/>
                <w:color w:val="696969"/>
                <w:sz w:val="28"/>
                <w:szCs w:val="28"/>
                <w:lang w:val="en-US"/>
              </w:rPr>
            </w:pPr>
            <w:bookmarkStart w:id="0" w:name="_GoBack"/>
            <w:bookmarkEnd w:id="0"/>
          </w:p>
        </w:tc>
      </w:tr>
      <w:tr w:rsidR="00C5690B" w:rsidRPr="00EC35A0" w14:paraId="67C6B4E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3C2EBAF2" w14:textId="56C1C628" w:rsidR="00C5690B" w:rsidRPr="00EC35A0" w:rsidRDefault="00C5690B"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English</w:t>
            </w:r>
          </w:p>
        </w:tc>
      </w:tr>
      <w:tr w:rsidR="00C5690B" w:rsidRPr="00EC35A0" w14:paraId="21475F15"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4D17B353" w14:textId="5B024414" w:rsidR="00C5690B" w:rsidRPr="00EC35A0" w:rsidRDefault="00C5690B" w:rsidP="006A1173">
            <w:pPr>
              <w:tabs>
                <w:tab w:val="left" w:pos="1910"/>
              </w:tabs>
              <w:rPr>
                <w:rFonts w:ascii="Franklin Gothic Medium" w:hAnsi="Franklin Gothic Medium"/>
                <w:b/>
                <w:color w:val="696969"/>
                <w:sz w:val="24"/>
                <w:szCs w:val="24"/>
              </w:rPr>
            </w:pPr>
            <w:r w:rsidRPr="00845995">
              <w:rPr>
                <w:rFonts w:ascii="Franklin Gothic Medium" w:hAnsi="Franklin Gothic Medium"/>
                <w:b/>
                <w:color w:val="696969"/>
                <w:sz w:val="24"/>
                <w:szCs w:val="24"/>
              </w:rPr>
              <w:t>Using</w:t>
            </w:r>
            <w:r w:rsidR="00391E52">
              <w:rPr>
                <w:rFonts w:ascii="Franklin Gothic Medium" w:hAnsi="Franklin Gothic Medium"/>
                <w:b/>
                <w:color w:val="696969"/>
                <w:sz w:val="24"/>
                <w:szCs w:val="24"/>
              </w:rPr>
              <w:t xml:space="preserve"> texts to inspire and develop writing skills</w:t>
            </w:r>
          </w:p>
        </w:tc>
      </w:tr>
      <w:tr w:rsidR="00F559B0" w:rsidRPr="00AC6C58" w14:paraId="1F195E09" w14:textId="77777777" w:rsidTr="009A48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841"/>
        </w:trPr>
        <w:tc>
          <w:tcPr>
            <w:tcW w:w="7509" w:type="dxa"/>
            <w:gridSpan w:val="2"/>
            <w:tcBorders>
              <w:top w:val="single" w:sz="4" w:space="0" w:color="auto"/>
              <w:left w:val="single" w:sz="4" w:space="0" w:color="auto"/>
              <w:bottom w:val="single" w:sz="4" w:space="0" w:color="auto"/>
              <w:right w:val="single" w:sz="4" w:space="0" w:color="auto"/>
            </w:tcBorders>
            <w:shd w:val="clear" w:color="auto" w:fill="auto"/>
          </w:tcPr>
          <w:p w14:paraId="5E3688B8" w14:textId="0BB8CAF3" w:rsidR="00F559B0" w:rsidRPr="00EC35A0" w:rsidRDefault="00F559B0" w:rsidP="006A1173">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6D27F1AD" w14:textId="77777777" w:rsidR="00F559B0" w:rsidRPr="00AC6C58" w:rsidRDefault="00F559B0" w:rsidP="006A1173">
            <w:pPr>
              <w:rPr>
                <w:rFonts w:ascii="Franklin Gothic Medium" w:hAnsi="Franklin Gothic Medium"/>
                <w:b/>
                <w:color w:val="767171" w:themeColor="background2" w:themeShade="80"/>
                <w:sz w:val="24"/>
                <w:szCs w:val="24"/>
              </w:rPr>
            </w:pPr>
          </w:p>
          <w:p w14:paraId="69836AB7" w14:textId="77777777" w:rsidR="00F559B0" w:rsidRPr="00AD73BA" w:rsidRDefault="00F559B0" w:rsidP="00AD73BA">
            <w:pPr>
              <w:widowControl w:val="0"/>
              <w:spacing w:after="100" w:line="216" w:lineRule="auto"/>
              <w:rPr>
                <w:rFonts w:ascii="Franklin Gothic Medium" w:eastAsia="Franklin Gothic Medium" w:hAnsi="Franklin Gothic Medium" w:cs="Franklin Gothic Medium"/>
                <w:color w:val="237091"/>
                <w:sz w:val="24"/>
                <w:szCs w:val="24"/>
              </w:rPr>
            </w:pPr>
            <w:r w:rsidRPr="00AC6C58">
              <w:rPr>
                <w:rFonts w:ascii="Franklin Gothic Medium" w:hAnsi="Franklin Gothic Medium"/>
                <w:sz w:val="24"/>
                <w:szCs w:val="24"/>
                <w:lang w:val="en-US"/>
              </w:rPr>
              <w:t> </w:t>
            </w:r>
            <w:r w:rsidRPr="00AD73BA">
              <w:rPr>
                <w:rFonts w:ascii="Franklin Gothic Medium" w:eastAsia="Franklin Gothic Medium" w:hAnsi="Franklin Gothic Medium" w:cs="Franklin Gothic Medium"/>
                <w:b/>
                <w:bCs/>
                <w:color w:val="237091"/>
                <w:sz w:val="24"/>
                <w:szCs w:val="24"/>
              </w:rPr>
              <w:t>Comprehension</w:t>
            </w:r>
          </w:p>
          <w:p w14:paraId="71A1CC83" w14:textId="77777777" w:rsidR="00F559B0" w:rsidRPr="00AD73BA" w:rsidRDefault="00F559B0" w:rsidP="00AD73BA">
            <w:pPr>
              <w:widowControl w:val="0"/>
              <w:numPr>
                <w:ilvl w:val="0"/>
                <w:numId w:val="1"/>
              </w:numPr>
              <w:spacing w:after="100" w:line="216" w:lineRule="auto"/>
              <w:contextualSpacing/>
              <w:rPr>
                <w:rFonts w:eastAsiaTheme="minorEastAsia"/>
                <w:color w:val="696969"/>
                <w:sz w:val="24"/>
                <w:szCs w:val="24"/>
              </w:rPr>
            </w:pPr>
            <w:r w:rsidRPr="00AD73BA">
              <w:rPr>
                <w:rFonts w:ascii="Franklin Gothic Medium" w:eastAsia="Franklin Gothic Medium" w:hAnsi="Franklin Gothic Medium" w:cs="Franklin Gothic Medium"/>
                <w:color w:val="696969"/>
                <w:sz w:val="24"/>
                <w:szCs w:val="24"/>
              </w:rPr>
              <w:t>Make comparisons within and across books, commenting on similarities and differences between texts</w:t>
            </w:r>
          </w:p>
          <w:p w14:paraId="672FBC37" w14:textId="77777777" w:rsidR="00F559B0" w:rsidRPr="00AD73BA" w:rsidRDefault="00F559B0" w:rsidP="00AD73BA">
            <w:pPr>
              <w:widowControl w:val="0"/>
              <w:numPr>
                <w:ilvl w:val="0"/>
                <w:numId w:val="1"/>
              </w:numPr>
              <w:spacing w:after="100" w:line="216" w:lineRule="auto"/>
              <w:contextualSpacing/>
              <w:rPr>
                <w:rFonts w:eastAsiaTheme="minorEastAsia"/>
                <w:color w:val="696969"/>
                <w:sz w:val="24"/>
                <w:szCs w:val="24"/>
              </w:rPr>
            </w:pPr>
            <w:r w:rsidRPr="00AD73BA">
              <w:rPr>
                <w:rFonts w:ascii="Franklin Gothic Medium" w:eastAsia="Franklin Gothic Medium" w:hAnsi="Franklin Gothic Medium" w:cs="Franklin Gothic Medium"/>
                <w:color w:val="696969"/>
                <w:sz w:val="24"/>
                <w:szCs w:val="24"/>
              </w:rPr>
              <w:t>Discuss books, building on others’ ideas and begin to challenge others' opinions</w:t>
            </w:r>
            <w:r w:rsidRPr="00AD73BA">
              <w:rPr>
                <w:rFonts w:ascii="Franklin Gothic Medium" w:hAnsi="Franklin Gothic Medium"/>
                <w:b/>
                <w:bCs/>
                <w:color w:val="237091"/>
                <w:sz w:val="24"/>
                <w:szCs w:val="24"/>
              </w:rPr>
              <w:t xml:space="preserve"> </w:t>
            </w:r>
          </w:p>
          <w:p w14:paraId="2D548949" w14:textId="77777777" w:rsidR="00F559B0" w:rsidRPr="00AD73BA" w:rsidRDefault="00F559B0" w:rsidP="00AD73BA">
            <w:pPr>
              <w:widowControl w:val="0"/>
              <w:spacing w:after="100" w:line="216" w:lineRule="auto"/>
              <w:rPr>
                <w:rFonts w:ascii="Franklin Gothic Medium" w:hAnsi="Franklin Gothic Medium"/>
                <w:b/>
                <w:bCs/>
                <w:color w:val="237091"/>
                <w:sz w:val="24"/>
                <w:szCs w:val="24"/>
              </w:rPr>
            </w:pPr>
          </w:p>
          <w:p w14:paraId="1F23804D" w14:textId="77777777" w:rsidR="00F559B0" w:rsidRPr="00AD73BA" w:rsidRDefault="00F559B0" w:rsidP="00AD73BA">
            <w:pPr>
              <w:widowControl w:val="0"/>
              <w:spacing w:after="100" w:line="216" w:lineRule="auto"/>
              <w:rPr>
                <w:rFonts w:ascii="Franklin Gothic Medium" w:hAnsi="Franklin Gothic Medium"/>
                <w:b/>
                <w:bCs/>
                <w:color w:val="237091"/>
                <w:sz w:val="24"/>
                <w:szCs w:val="24"/>
              </w:rPr>
            </w:pPr>
            <w:r w:rsidRPr="00AD73BA">
              <w:rPr>
                <w:rFonts w:ascii="Franklin Gothic Medium" w:hAnsi="Franklin Gothic Medium"/>
                <w:b/>
                <w:bCs/>
                <w:color w:val="237091"/>
                <w:sz w:val="24"/>
                <w:szCs w:val="24"/>
              </w:rPr>
              <w:t>Grammar &amp; Punctuation</w:t>
            </w:r>
          </w:p>
          <w:p w14:paraId="2FFDC817" w14:textId="77777777" w:rsidR="00F559B0" w:rsidRPr="00AD73BA" w:rsidRDefault="00F559B0" w:rsidP="00AD73BA">
            <w:pPr>
              <w:widowControl w:val="0"/>
              <w:numPr>
                <w:ilvl w:val="0"/>
                <w:numId w:val="3"/>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Indicate parenthesis using brackets, dashes and commas</w:t>
            </w:r>
          </w:p>
          <w:p w14:paraId="35F1E416" w14:textId="77777777" w:rsidR="00F559B0" w:rsidRPr="00F559B0" w:rsidRDefault="00F559B0" w:rsidP="00AD73BA">
            <w:pPr>
              <w:widowControl w:val="0"/>
              <w:numPr>
                <w:ilvl w:val="0"/>
                <w:numId w:val="3"/>
              </w:numPr>
              <w:spacing w:after="100" w:line="216" w:lineRule="auto"/>
              <w:contextualSpacing/>
              <w:rPr>
                <w:rFonts w:ascii="Franklin Gothic Medium" w:hAnsi="Franklin Gothic Medium"/>
                <w:color w:val="696969"/>
                <w:sz w:val="24"/>
                <w:szCs w:val="24"/>
              </w:rPr>
            </w:pPr>
            <w:r w:rsidRPr="00F559B0">
              <w:rPr>
                <w:rFonts w:ascii="Franklin Gothic Medium" w:hAnsi="Franklin Gothic Medium"/>
                <w:color w:val="696969"/>
                <w:sz w:val="24"/>
                <w:szCs w:val="24"/>
              </w:rPr>
              <w:t>Use commas to clarify meaning and avoid ambiguity</w:t>
            </w:r>
          </w:p>
          <w:p w14:paraId="1BC7EFA5" w14:textId="77777777" w:rsidR="00F559B0" w:rsidRPr="00F559B0" w:rsidRDefault="00F559B0" w:rsidP="00AD73BA">
            <w:pPr>
              <w:widowControl w:val="0"/>
              <w:numPr>
                <w:ilvl w:val="0"/>
                <w:numId w:val="3"/>
              </w:numPr>
              <w:spacing w:after="100" w:line="216" w:lineRule="auto"/>
              <w:contextualSpacing/>
              <w:rPr>
                <w:rFonts w:eastAsiaTheme="minorEastAsia"/>
                <w:color w:val="696969"/>
                <w:sz w:val="24"/>
                <w:szCs w:val="24"/>
              </w:rPr>
            </w:pPr>
            <w:r w:rsidRPr="00F559B0">
              <w:rPr>
                <w:rFonts w:ascii="Franklin Gothic Medium" w:hAnsi="Franklin Gothic Medium"/>
                <w:color w:val="696969"/>
                <w:sz w:val="24"/>
                <w:szCs w:val="24"/>
              </w:rPr>
              <w:t>Link ideas across a paragraph using adverbials of time, place and number or by varying tense</w:t>
            </w:r>
          </w:p>
          <w:p w14:paraId="604143A3" w14:textId="77777777" w:rsidR="00F559B0" w:rsidRPr="00F559B0" w:rsidRDefault="00F559B0" w:rsidP="00AD73BA">
            <w:pPr>
              <w:numPr>
                <w:ilvl w:val="0"/>
                <w:numId w:val="3"/>
              </w:numPr>
              <w:spacing w:after="100" w:line="216" w:lineRule="auto"/>
              <w:contextualSpacing/>
              <w:rPr>
                <w:rFonts w:ascii="Franklin Gothic Medium" w:hAnsi="Franklin Gothic Medium"/>
                <w:color w:val="696969"/>
                <w:sz w:val="24"/>
                <w:szCs w:val="24"/>
              </w:rPr>
            </w:pPr>
            <w:r w:rsidRPr="00F559B0">
              <w:rPr>
                <w:rFonts w:ascii="Franklin Gothic Medium" w:hAnsi="Franklin Gothic Medium"/>
                <w:color w:val="696969"/>
                <w:sz w:val="24"/>
                <w:szCs w:val="24"/>
              </w:rPr>
              <w:t xml:space="preserve">Build cohesion with a paragraph </w:t>
            </w:r>
          </w:p>
          <w:p w14:paraId="42CCB4FB" w14:textId="77777777" w:rsidR="00F559B0" w:rsidRPr="00F559B0" w:rsidRDefault="00F559B0" w:rsidP="00AD73BA">
            <w:pPr>
              <w:spacing w:after="100" w:line="216" w:lineRule="auto"/>
              <w:rPr>
                <w:rFonts w:ascii="Franklin Gothic Medium" w:hAnsi="Franklin Gothic Medium"/>
                <w:b/>
                <w:bCs/>
                <w:color w:val="92D050"/>
                <w:sz w:val="24"/>
                <w:szCs w:val="24"/>
              </w:rPr>
            </w:pPr>
          </w:p>
          <w:p w14:paraId="4247E92F" w14:textId="77777777" w:rsidR="00F559B0" w:rsidRPr="00F559B0" w:rsidRDefault="00F559B0" w:rsidP="00AD73BA">
            <w:pPr>
              <w:spacing w:after="100" w:line="216" w:lineRule="auto"/>
              <w:rPr>
                <w:rFonts w:ascii="Franklin Gothic Medium" w:hAnsi="Franklin Gothic Medium"/>
                <w:b/>
                <w:bCs/>
                <w:color w:val="569A6B"/>
                <w:sz w:val="24"/>
                <w:szCs w:val="24"/>
              </w:rPr>
            </w:pPr>
            <w:r w:rsidRPr="00F559B0">
              <w:rPr>
                <w:rFonts w:ascii="Franklin Gothic Medium" w:hAnsi="Franklin Gothic Medium"/>
                <w:b/>
                <w:bCs/>
                <w:color w:val="569A6B"/>
                <w:sz w:val="24"/>
                <w:szCs w:val="24"/>
              </w:rPr>
              <w:lastRenderedPageBreak/>
              <w:t>Language &amp; Vocabulary</w:t>
            </w:r>
          </w:p>
          <w:p w14:paraId="5BC98E68" w14:textId="77777777" w:rsidR="00F559B0" w:rsidRPr="00F559B0" w:rsidRDefault="00F559B0" w:rsidP="00AD73BA">
            <w:pPr>
              <w:numPr>
                <w:ilvl w:val="0"/>
                <w:numId w:val="9"/>
              </w:numPr>
              <w:spacing w:after="100" w:line="216" w:lineRule="auto"/>
              <w:contextualSpacing/>
              <w:rPr>
                <w:rFonts w:ascii="Franklin Gothic Medium" w:hAnsi="Franklin Gothic Medium"/>
                <w:color w:val="696969"/>
                <w:sz w:val="24"/>
                <w:szCs w:val="24"/>
              </w:rPr>
            </w:pPr>
            <w:r w:rsidRPr="00F559B0">
              <w:rPr>
                <w:rFonts w:ascii="Franklin Gothic Medium" w:hAnsi="Franklin Gothic Medium"/>
                <w:color w:val="696969"/>
                <w:sz w:val="24"/>
                <w:szCs w:val="24"/>
              </w:rPr>
              <w:t>Select appropriate language and vocabulary to reflect their understanding of audience and purpose</w:t>
            </w:r>
          </w:p>
          <w:p w14:paraId="5E691FEB" w14:textId="77777777" w:rsidR="00F559B0" w:rsidRPr="00F559B0" w:rsidRDefault="00F559B0" w:rsidP="00AD73BA">
            <w:pPr>
              <w:numPr>
                <w:ilvl w:val="0"/>
                <w:numId w:val="9"/>
              </w:numPr>
              <w:spacing w:after="100" w:line="216" w:lineRule="auto"/>
              <w:contextualSpacing/>
              <w:rPr>
                <w:rFonts w:ascii="Franklin Gothic Medium" w:hAnsi="Franklin Gothic Medium"/>
                <w:color w:val="696969"/>
                <w:sz w:val="24"/>
                <w:szCs w:val="24"/>
              </w:rPr>
            </w:pPr>
            <w:r w:rsidRPr="00F559B0">
              <w:rPr>
                <w:rFonts w:ascii="Franklin Gothic Medium" w:hAnsi="Franklin Gothic Medium"/>
                <w:color w:val="696969"/>
                <w:sz w:val="24"/>
                <w:szCs w:val="24"/>
              </w:rPr>
              <w:t>Evaluate how authors use language and consider effect on the reader</w:t>
            </w:r>
          </w:p>
          <w:p w14:paraId="01FA690B" w14:textId="77777777" w:rsidR="00F559B0" w:rsidRPr="00F559B0" w:rsidRDefault="00F559B0" w:rsidP="00AD73BA">
            <w:pPr>
              <w:widowControl w:val="0"/>
              <w:spacing w:after="100" w:line="216" w:lineRule="auto"/>
              <w:rPr>
                <w:rFonts w:ascii="Franklin Gothic Medium" w:hAnsi="Franklin Gothic Medium"/>
                <w:sz w:val="24"/>
                <w:szCs w:val="24"/>
              </w:rPr>
            </w:pPr>
            <w:r w:rsidRPr="00F559B0">
              <w:rPr>
                <w:rFonts w:ascii="Franklin Gothic Medium" w:hAnsi="Franklin Gothic Medium"/>
                <w:sz w:val="24"/>
                <w:szCs w:val="24"/>
              </w:rPr>
              <w:t> </w:t>
            </w:r>
          </w:p>
          <w:p w14:paraId="7E9C8955" w14:textId="77777777" w:rsidR="00F559B0" w:rsidRPr="00F559B0" w:rsidRDefault="00F559B0" w:rsidP="00AD73BA">
            <w:pPr>
              <w:widowControl w:val="0"/>
              <w:spacing w:after="100" w:line="216" w:lineRule="auto"/>
              <w:rPr>
                <w:rFonts w:ascii="Franklin Gothic Medium" w:hAnsi="Franklin Gothic Medium"/>
                <w:b/>
                <w:bCs/>
                <w:color w:val="994A54"/>
                <w:sz w:val="24"/>
                <w:szCs w:val="24"/>
              </w:rPr>
            </w:pPr>
            <w:r w:rsidRPr="00F559B0">
              <w:rPr>
                <w:rFonts w:ascii="Franklin Gothic Medium" w:hAnsi="Franklin Gothic Medium"/>
                <w:b/>
                <w:bCs/>
                <w:color w:val="994A54"/>
                <w:sz w:val="24"/>
                <w:szCs w:val="24"/>
              </w:rPr>
              <w:t>Text Structure &amp; Features</w:t>
            </w:r>
          </w:p>
          <w:p w14:paraId="564D86E1" w14:textId="77777777" w:rsidR="00F559B0" w:rsidRPr="00F559B0" w:rsidRDefault="00F559B0" w:rsidP="00AD73BA">
            <w:pPr>
              <w:widowControl w:val="0"/>
              <w:numPr>
                <w:ilvl w:val="0"/>
                <w:numId w:val="4"/>
              </w:numPr>
              <w:spacing w:after="100" w:line="216" w:lineRule="auto"/>
              <w:contextualSpacing/>
              <w:rPr>
                <w:rFonts w:ascii="Franklin Gothic Medium" w:hAnsi="Franklin Gothic Medium"/>
                <w:color w:val="696969"/>
                <w:sz w:val="24"/>
                <w:szCs w:val="24"/>
              </w:rPr>
            </w:pPr>
            <w:r w:rsidRPr="00F559B0">
              <w:rPr>
                <w:rFonts w:ascii="Franklin Gothic Medium" w:hAnsi="Franklin Gothic Medium"/>
                <w:color w:val="696969"/>
                <w:sz w:val="24"/>
                <w:szCs w:val="24"/>
              </w:rPr>
              <w:t>Use a wide range of devices to build cohesion within and across paragraphs</w:t>
            </w:r>
          </w:p>
          <w:p w14:paraId="773C4006" w14:textId="77777777" w:rsidR="00F559B0" w:rsidRPr="00F559B0" w:rsidRDefault="00F559B0" w:rsidP="00AD73BA">
            <w:pPr>
              <w:numPr>
                <w:ilvl w:val="0"/>
                <w:numId w:val="4"/>
              </w:numPr>
              <w:spacing w:after="100" w:line="216" w:lineRule="auto"/>
              <w:contextualSpacing/>
              <w:rPr>
                <w:rFonts w:eastAsiaTheme="minorEastAsia"/>
                <w:color w:val="696969"/>
                <w:sz w:val="24"/>
                <w:szCs w:val="24"/>
              </w:rPr>
            </w:pPr>
            <w:r w:rsidRPr="00F559B0">
              <w:rPr>
                <w:rFonts w:ascii="Franklin Gothic Medium" w:hAnsi="Franklin Gothic Medium"/>
                <w:color w:val="696969"/>
                <w:sz w:val="24"/>
                <w:szCs w:val="24"/>
              </w:rPr>
              <w:t>Use further organisational and presentational devices such as headings, sub-headings, columns, bullets, or tables, to structure text</w:t>
            </w:r>
          </w:p>
          <w:p w14:paraId="5D7121A9" w14:textId="77777777" w:rsidR="00F559B0" w:rsidRPr="00AD73BA" w:rsidRDefault="00F559B0" w:rsidP="00AD73BA">
            <w:pPr>
              <w:spacing w:after="100" w:line="216" w:lineRule="auto"/>
              <w:rPr>
                <w:rFonts w:ascii="Franklin Gothic Medium" w:hAnsi="Franklin Gothic Medium"/>
                <w:b/>
                <w:bCs/>
                <w:color w:val="92D050"/>
                <w:sz w:val="24"/>
                <w:szCs w:val="24"/>
              </w:rPr>
            </w:pPr>
          </w:p>
          <w:p w14:paraId="5825376B" w14:textId="77777777" w:rsidR="00F559B0" w:rsidRPr="00AD73BA" w:rsidRDefault="00F559B0" w:rsidP="00AD73BA">
            <w:pPr>
              <w:widowControl w:val="0"/>
              <w:spacing w:after="100" w:line="216" w:lineRule="auto"/>
              <w:rPr>
                <w:rFonts w:ascii="Franklin Gothic Medium" w:hAnsi="Franklin Gothic Medium"/>
                <w:color w:val="E6B00D"/>
                <w:sz w:val="24"/>
                <w:szCs w:val="24"/>
              </w:rPr>
            </w:pPr>
            <w:r w:rsidRPr="00AD73BA">
              <w:rPr>
                <w:rFonts w:ascii="Franklin Gothic Medium" w:hAnsi="Franklin Gothic Medium"/>
                <w:b/>
                <w:bCs/>
                <w:color w:val="E6B00D"/>
                <w:sz w:val="24"/>
                <w:szCs w:val="24"/>
              </w:rPr>
              <w:t>Plan, Draft, Edit &amp; Evaluate</w:t>
            </w:r>
          </w:p>
          <w:p w14:paraId="26CBFAB6"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Use dictionaries to check the spelling and meaning of word</w:t>
            </w:r>
          </w:p>
          <w:p w14:paraId="7A5DCEBD"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Identify audience and purpose of writing</w:t>
            </w:r>
          </w:p>
          <w:p w14:paraId="7BD11275"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Note and develop initial ideas drawing from reading</w:t>
            </w:r>
          </w:p>
          <w:p w14:paraId="1EBDFEA1"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Select appropriate grammar and punctuation and understand how these can change/enhance meaning</w:t>
            </w:r>
          </w:p>
          <w:p w14:paraId="79DE1E28"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Assess effectiveness of own and others’ writing </w:t>
            </w:r>
          </w:p>
          <w:p w14:paraId="5937E329" w14:textId="77777777" w:rsidR="00F559B0" w:rsidRPr="00AD73BA" w:rsidRDefault="00F559B0"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Propose changes to grammar, punctuation and vocabulary to enhance meaning/effectiveness</w:t>
            </w:r>
          </w:p>
          <w:p w14:paraId="501274D5" w14:textId="77777777" w:rsidR="00F559B0" w:rsidRPr="00AD73BA" w:rsidRDefault="00F559B0" w:rsidP="00AD73BA">
            <w:pPr>
              <w:numPr>
                <w:ilvl w:val="0"/>
                <w:numId w:val="5"/>
              </w:numPr>
              <w:spacing w:after="100" w:line="216" w:lineRule="auto"/>
              <w:contextualSpacing/>
              <w:rPr>
                <w:rFonts w:eastAsiaTheme="minorEastAsia"/>
                <w:color w:val="696969"/>
                <w:sz w:val="24"/>
                <w:szCs w:val="24"/>
              </w:rPr>
            </w:pPr>
            <w:r w:rsidRPr="00AD73BA">
              <w:rPr>
                <w:rFonts w:ascii="Franklin Gothic Medium" w:hAnsi="Franklin Gothic Medium"/>
                <w:color w:val="696969"/>
                <w:sz w:val="24"/>
                <w:szCs w:val="24"/>
              </w:rPr>
              <w:t>Ensure correct subject and verb agreement when using singular and plural, distinguishing between the language of speech and writing and choosing the appropriate register</w:t>
            </w:r>
          </w:p>
          <w:p w14:paraId="3EF3DF08" w14:textId="77777777" w:rsidR="00F559B0" w:rsidRPr="00AC6C58" w:rsidRDefault="00F559B0" w:rsidP="006A1173">
            <w:pPr>
              <w:widowControl w:val="0"/>
              <w:rPr>
                <w:rFonts w:ascii="Franklin Gothic Medium" w:hAnsi="Franklin Gothic Medium"/>
                <w:color w:val="000000"/>
                <w:sz w:val="24"/>
                <w:szCs w:val="24"/>
                <w:lang w:val="en-US"/>
              </w:rPr>
            </w:pPr>
          </w:p>
          <w:p w14:paraId="2D35D2CC" w14:textId="77777777" w:rsidR="00F559B0" w:rsidRPr="00AC6C58" w:rsidRDefault="00F559B0" w:rsidP="00AD73BA">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62FA5E9">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062FA5E9">
                <w:rPr>
                  <w:rStyle w:val="Hyperlink"/>
                  <w:rFonts w:ascii="Franklin Gothic Medium" w:eastAsia="Franklin Gothic Medium" w:hAnsi="Franklin Gothic Medium" w:cs="Franklin Gothic Medium"/>
                  <w:sz w:val="24"/>
                  <w:szCs w:val="24"/>
                </w:rPr>
                <w:t>English Appendix 1</w:t>
              </w:r>
            </w:hyperlink>
            <w:r w:rsidRPr="062FA5E9">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062FA5E9">
                <w:rPr>
                  <w:rStyle w:val="Hyperlink"/>
                  <w:rFonts w:ascii="Franklin Gothic Medium" w:eastAsia="Franklin Gothic Medium" w:hAnsi="Franklin Gothic Medium" w:cs="Franklin Gothic Medium"/>
                  <w:b/>
                  <w:bCs/>
                  <w:sz w:val="24"/>
                  <w:szCs w:val="24"/>
                </w:rPr>
                <w:t>English Appendix 2</w:t>
              </w:r>
            </w:hyperlink>
            <w:r w:rsidRPr="062FA5E9">
              <w:rPr>
                <w:rFonts w:ascii="Franklin Gothic Medium" w:eastAsia="Franklin Gothic Medium" w:hAnsi="Franklin Gothic Medium" w:cs="Franklin Gothic Medium"/>
                <w:color w:val="767171" w:themeColor="background2" w:themeShade="80"/>
                <w:sz w:val="24"/>
                <w:szCs w:val="24"/>
              </w:rPr>
              <w:t xml:space="preserve"> are also addressed.</w:t>
            </w:r>
          </w:p>
          <w:p w14:paraId="363523D1" w14:textId="77777777" w:rsidR="00F559B0" w:rsidRPr="00AC6C58" w:rsidRDefault="00F559B0" w:rsidP="006A1173">
            <w:pPr>
              <w:widowControl w:val="0"/>
              <w:spacing w:after="40"/>
              <w:rPr>
                <w:rFonts w:ascii="Franklin Gothic Medium" w:hAnsi="Franklin Gothic Medium"/>
                <w:sz w:val="24"/>
                <w:szCs w:val="24"/>
              </w:rPr>
            </w:pPr>
          </w:p>
        </w:tc>
        <w:tc>
          <w:tcPr>
            <w:tcW w:w="7766" w:type="dxa"/>
            <w:gridSpan w:val="3"/>
            <w:tcBorders>
              <w:top w:val="single" w:sz="4" w:space="0" w:color="auto"/>
              <w:left w:val="single" w:sz="4" w:space="0" w:color="auto"/>
              <w:bottom w:val="single" w:sz="4" w:space="0" w:color="auto"/>
              <w:right w:val="single" w:sz="4" w:space="0" w:color="auto"/>
            </w:tcBorders>
            <w:shd w:val="clear" w:color="auto" w:fill="auto"/>
          </w:tcPr>
          <w:p w14:paraId="603717E6" w14:textId="5F795B4A" w:rsidR="00F559B0" w:rsidRPr="00AC6C58" w:rsidRDefault="00F559B0" w:rsidP="006A1173">
            <w:pPr>
              <w:pStyle w:val="ListParagraph"/>
              <w:widowControl w:val="0"/>
              <w:spacing w:after="60" w:line="225" w:lineRule="auto"/>
              <w:rPr>
                <w:rFonts w:ascii="Franklin Gothic Medium" w:hAnsi="Franklin Gothic Medium"/>
                <w:sz w:val="24"/>
                <w:szCs w:val="24"/>
              </w:rPr>
            </w:pPr>
            <w:r>
              <w:rPr>
                <w:rFonts w:ascii="Franklin Gothic Medium" w:hAnsi="Franklin Gothic Medium"/>
                <w:sz w:val="24"/>
                <w:szCs w:val="24"/>
              </w:rPr>
              <w:lastRenderedPageBreak/>
              <w:t>Learning sequence</w:t>
            </w:r>
          </w:p>
          <w:p w14:paraId="3C9CCE90" w14:textId="77777777" w:rsidR="00F559B0" w:rsidRPr="00AC6C58" w:rsidRDefault="00F559B0" w:rsidP="006A1173">
            <w:pPr>
              <w:widowControl w:val="0"/>
              <w:rPr>
                <w:rFonts w:ascii="Franklin Gothic Medium" w:hAnsi="Franklin Gothic Medium"/>
                <w:sz w:val="24"/>
                <w:szCs w:val="24"/>
                <w:lang w:val="en-US"/>
              </w:rPr>
            </w:pPr>
            <w:r w:rsidRPr="00AC6C58">
              <w:rPr>
                <w:rFonts w:ascii="Franklin Gothic Medium" w:hAnsi="Franklin Gothic Medium"/>
                <w:sz w:val="24"/>
                <w:szCs w:val="24"/>
                <w:lang w:val="en-US"/>
              </w:rPr>
              <w:t> </w:t>
            </w:r>
          </w:p>
          <w:p w14:paraId="66AD3563" w14:textId="4B0EC69D" w:rsidR="00F559B0" w:rsidRPr="00365D38" w:rsidRDefault="00F559B0" w:rsidP="006A1173">
            <w:pPr>
              <w:widowControl w:val="0"/>
              <w:spacing w:after="40"/>
              <w:rPr>
                <w:rFonts w:ascii="Franklin Gothic Medium" w:hAnsi="Franklin Gothic Medium"/>
                <w:sz w:val="24"/>
                <w:szCs w:val="24"/>
                <w:u w:val="single"/>
              </w:rPr>
            </w:pPr>
            <w:r>
              <w:rPr>
                <w:rFonts w:ascii="Franklin Gothic Medium" w:hAnsi="Franklin Gothic Medium"/>
                <w:sz w:val="24"/>
                <w:szCs w:val="24"/>
                <w:u w:val="single"/>
              </w:rPr>
              <w:t>Stories from another culture</w:t>
            </w:r>
          </w:p>
          <w:p w14:paraId="542C1B70" w14:textId="77777777"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Study cultures in stone age from other books</w:t>
            </w:r>
          </w:p>
          <w:p w14:paraId="6DA1D6E3" w14:textId="471977AC"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Research </w:t>
            </w:r>
            <w:proofErr w:type="spellStart"/>
            <w:r>
              <w:rPr>
                <w:rFonts w:ascii="Franklin Gothic Medium" w:hAnsi="Franklin Gothic Medium"/>
                <w:sz w:val="24"/>
                <w:szCs w:val="24"/>
              </w:rPr>
              <w:t>Skara</w:t>
            </w:r>
            <w:proofErr w:type="spellEnd"/>
            <w:r>
              <w:rPr>
                <w:rFonts w:ascii="Franklin Gothic Medium" w:hAnsi="Franklin Gothic Medium"/>
                <w:sz w:val="24"/>
                <w:szCs w:val="24"/>
              </w:rPr>
              <w:t xml:space="preserve"> Brae</w:t>
            </w:r>
          </w:p>
          <w:p w14:paraId="328D5E43" w14:textId="2332AA26"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Read The boy with the Bronze Axe</w:t>
            </w:r>
          </w:p>
          <w:p w14:paraId="3C408AF6" w14:textId="0798108B"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Retell cultural stories</w:t>
            </w:r>
          </w:p>
          <w:p w14:paraId="3807089F" w14:textId="3FED7AAC"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Use fronted adverbials to link ideas</w:t>
            </w:r>
          </w:p>
          <w:p w14:paraId="0BA3F3E2" w14:textId="6758BE6F"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Create multi clause sentences using conjunctions to describe a character</w:t>
            </w:r>
          </w:p>
          <w:p w14:paraId="3EC147D1" w14:textId="23548FD4"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Use conjunctions to express time and cause</w:t>
            </w:r>
          </w:p>
          <w:p w14:paraId="3E125CA0" w14:textId="5BDC082E"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Describe the setting to help build and understanding of the story</w:t>
            </w:r>
          </w:p>
          <w:p w14:paraId="28F26927" w14:textId="6B417AD0"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Vary sentence length to create drama to build tension</w:t>
            </w:r>
          </w:p>
          <w:p w14:paraId="4A11790B" w14:textId="5F392586"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Using inference to reflect a character’s decisions</w:t>
            </w:r>
          </w:p>
          <w:p w14:paraId="2E616F54" w14:textId="3407ECD9" w:rsidR="00F559B0" w:rsidRDefault="00F559B0" w:rsidP="006A1173">
            <w:pPr>
              <w:widowControl w:val="0"/>
              <w:spacing w:after="40"/>
              <w:rPr>
                <w:rFonts w:ascii="Franklin Gothic Medium" w:hAnsi="Franklin Gothic Medium"/>
                <w:sz w:val="24"/>
                <w:szCs w:val="24"/>
              </w:rPr>
            </w:pPr>
            <w:r>
              <w:rPr>
                <w:rFonts w:ascii="Franklin Gothic Medium" w:hAnsi="Franklin Gothic Medium"/>
                <w:sz w:val="24"/>
                <w:szCs w:val="24"/>
              </w:rPr>
              <w:t>Create a mini drama chapter from the story</w:t>
            </w:r>
          </w:p>
          <w:p w14:paraId="1E062CFF" w14:textId="77777777" w:rsidR="00F559B0" w:rsidRDefault="00F559B0" w:rsidP="006A1173">
            <w:pPr>
              <w:widowControl w:val="0"/>
              <w:spacing w:after="40"/>
              <w:rPr>
                <w:rFonts w:ascii="Franklin Gothic Medium" w:hAnsi="Franklin Gothic Medium"/>
                <w:sz w:val="24"/>
                <w:szCs w:val="24"/>
                <w:u w:val="single"/>
              </w:rPr>
            </w:pPr>
          </w:p>
          <w:p w14:paraId="4B05F858" w14:textId="19C76AAD" w:rsidR="00F559B0" w:rsidRDefault="00F559B0" w:rsidP="002F0342">
            <w:pPr>
              <w:widowControl w:val="0"/>
              <w:spacing w:after="40"/>
              <w:rPr>
                <w:rFonts w:ascii="Franklin Gothic Medium" w:hAnsi="Franklin Gothic Medium"/>
                <w:sz w:val="24"/>
                <w:szCs w:val="24"/>
              </w:rPr>
            </w:pPr>
            <w:r w:rsidRPr="002F0342">
              <w:rPr>
                <w:rFonts w:ascii="Franklin Gothic Medium" w:hAnsi="Franklin Gothic Medium"/>
                <w:sz w:val="24"/>
                <w:szCs w:val="24"/>
                <w:u w:val="single"/>
              </w:rPr>
              <w:t>Biased argument</w:t>
            </w:r>
          </w:p>
          <w:p w14:paraId="12543A74" w14:textId="77777777" w:rsidR="00F559B0" w:rsidRPr="002F0342" w:rsidRDefault="00F559B0" w:rsidP="002F0342">
            <w:pPr>
              <w:widowControl w:val="0"/>
              <w:spacing w:after="40"/>
              <w:rPr>
                <w:rFonts w:ascii="Franklin Gothic Medium" w:hAnsi="Franklin Gothic Medium"/>
                <w:sz w:val="24"/>
                <w:szCs w:val="24"/>
              </w:rPr>
            </w:pPr>
          </w:p>
          <w:p w14:paraId="2683B8A9" w14:textId="748EE15F" w:rsidR="00F559B0" w:rsidRPr="002F0342"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S</w:t>
            </w:r>
            <w:r w:rsidRPr="002F0342">
              <w:rPr>
                <w:rFonts w:ascii="Franklin Gothic Medium" w:hAnsi="Franklin Gothic Medium"/>
                <w:sz w:val="24"/>
                <w:szCs w:val="24"/>
              </w:rPr>
              <w:t>tudents will be able to define bias and identify biased arguments.</w:t>
            </w:r>
          </w:p>
          <w:p w14:paraId="26500084" w14:textId="073C3CFB" w:rsidR="00F559B0" w:rsidRDefault="00F559B0" w:rsidP="002F0342">
            <w:pPr>
              <w:widowControl w:val="0"/>
              <w:numPr>
                <w:ilvl w:val="0"/>
                <w:numId w:val="22"/>
              </w:numPr>
              <w:spacing w:after="40"/>
              <w:rPr>
                <w:rFonts w:ascii="Franklin Gothic Medium" w:hAnsi="Franklin Gothic Medium"/>
                <w:sz w:val="24"/>
                <w:szCs w:val="24"/>
              </w:rPr>
            </w:pPr>
            <w:r w:rsidRPr="002F0342">
              <w:rPr>
                <w:rFonts w:ascii="Franklin Gothic Medium" w:hAnsi="Franklin Gothic Medium"/>
                <w:sz w:val="24"/>
                <w:szCs w:val="24"/>
              </w:rPr>
              <w:t xml:space="preserve">Students will </w:t>
            </w:r>
            <w:proofErr w:type="spellStart"/>
            <w:r w:rsidRPr="002F0342">
              <w:rPr>
                <w:rFonts w:ascii="Franklin Gothic Medium" w:hAnsi="Franklin Gothic Medium"/>
                <w:sz w:val="24"/>
                <w:szCs w:val="24"/>
              </w:rPr>
              <w:t>analyze</w:t>
            </w:r>
            <w:proofErr w:type="spellEnd"/>
            <w:r w:rsidRPr="002F0342">
              <w:rPr>
                <w:rFonts w:ascii="Franklin Gothic Medium" w:hAnsi="Franklin Gothic Medium"/>
                <w:sz w:val="24"/>
                <w:szCs w:val="24"/>
              </w:rPr>
              <w:t xml:space="preserve"> various forms of media to recognize biased arguments.</w:t>
            </w:r>
            <w:r w:rsidR="001E7F3C">
              <w:rPr>
                <w:rFonts w:ascii="Franklin Gothic Medium" w:hAnsi="Franklin Gothic Medium"/>
                <w:sz w:val="24"/>
                <w:szCs w:val="24"/>
              </w:rPr>
              <w:t xml:space="preserve"> Discuss judgements about </w:t>
            </w:r>
            <w:r w:rsidR="005332F9">
              <w:rPr>
                <w:rFonts w:ascii="Franklin Gothic Medium" w:hAnsi="Franklin Gothic Medium"/>
                <w:sz w:val="24"/>
                <w:szCs w:val="24"/>
              </w:rPr>
              <w:t>s</w:t>
            </w:r>
            <w:r w:rsidR="001E7F3C">
              <w:rPr>
                <w:rFonts w:ascii="Franklin Gothic Medium" w:hAnsi="Franklin Gothic Medium"/>
                <w:sz w:val="24"/>
                <w:szCs w:val="24"/>
              </w:rPr>
              <w:t>tatements</w:t>
            </w:r>
          </w:p>
          <w:p w14:paraId="600983E0" w14:textId="77777777" w:rsidR="005332F9" w:rsidRDefault="005332F9" w:rsidP="005332F9">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Identify and use modal </w:t>
            </w:r>
            <w:proofErr w:type="spellStart"/>
            <w:r>
              <w:rPr>
                <w:rFonts w:ascii="Franklin Gothic Medium" w:hAnsi="Franklin Gothic Medium"/>
                <w:sz w:val="24"/>
                <w:szCs w:val="24"/>
              </w:rPr>
              <w:t>verbsAdverbs</w:t>
            </w:r>
            <w:proofErr w:type="spellEnd"/>
            <w:r>
              <w:rPr>
                <w:rFonts w:ascii="Franklin Gothic Medium" w:hAnsi="Franklin Gothic Medium"/>
                <w:sz w:val="24"/>
                <w:szCs w:val="24"/>
              </w:rPr>
              <w:t xml:space="preserve"> of certainty </w:t>
            </w:r>
          </w:p>
          <w:p w14:paraId="78B9B4DA" w14:textId="51E51805" w:rsidR="00F559B0"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Children will write in a positive or negative bias</w:t>
            </w:r>
          </w:p>
          <w:p w14:paraId="33492429" w14:textId="0551DFE4" w:rsidR="00F559B0" w:rsidRPr="002F0342"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Identify fact and opinion</w:t>
            </w:r>
          </w:p>
          <w:p w14:paraId="4A2BC262" w14:textId="2BA9CCE0" w:rsidR="00F559B0" w:rsidRDefault="005332F9"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Vary tenses -u</w:t>
            </w:r>
            <w:r w:rsidR="00F559B0">
              <w:rPr>
                <w:rFonts w:ascii="Franklin Gothic Medium" w:hAnsi="Franklin Gothic Medium"/>
                <w:sz w:val="24"/>
                <w:szCs w:val="24"/>
              </w:rPr>
              <w:t xml:space="preserve">se present and perfect tense </w:t>
            </w:r>
          </w:p>
          <w:p w14:paraId="070FBF26" w14:textId="3C619F01" w:rsidR="00F559B0"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Research from reference texts and summarise research</w:t>
            </w:r>
          </w:p>
          <w:p w14:paraId="4C4714C1" w14:textId="4F1E28BB" w:rsidR="00F559B0"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Structure paragraphs</w:t>
            </w:r>
          </w:p>
          <w:p w14:paraId="530D715D" w14:textId="678C2445" w:rsidR="00F559B0"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Use conjunctions to explain</w:t>
            </w:r>
          </w:p>
          <w:p w14:paraId="0BE67CEA" w14:textId="757DBA51" w:rsidR="00F559B0" w:rsidRDefault="00F559B0"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Make links between paragraphs</w:t>
            </w:r>
          </w:p>
          <w:p w14:paraId="434775AF" w14:textId="77777777" w:rsidR="005332F9" w:rsidRDefault="005332F9" w:rsidP="005332F9">
            <w:pPr>
              <w:widowControl w:val="0"/>
              <w:spacing w:after="40"/>
              <w:rPr>
                <w:rFonts w:ascii="Franklin Gothic Medium" w:hAnsi="Franklin Gothic Medium"/>
                <w:sz w:val="24"/>
                <w:szCs w:val="24"/>
                <w:u w:val="single"/>
              </w:rPr>
            </w:pPr>
          </w:p>
          <w:p w14:paraId="033D38CC" w14:textId="07362574" w:rsidR="005332F9" w:rsidRPr="00F559B0" w:rsidRDefault="005332F9" w:rsidP="005332F9">
            <w:pPr>
              <w:widowControl w:val="0"/>
              <w:spacing w:after="40"/>
              <w:rPr>
                <w:rFonts w:ascii="Franklin Gothic Medium" w:hAnsi="Franklin Gothic Medium"/>
                <w:sz w:val="24"/>
                <w:szCs w:val="24"/>
                <w:u w:val="single"/>
              </w:rPr>
            </w:pPr>
            <w:r w:rsidRPr="00F559B0">
              <w:rPr>
                <w:rFonts w:ascii="Franklin Gothic Medium" w:hAnsi="Franklin Gothic Medium"/>
                <w:sz w:val="24"/>
                <w:szCs w:val="24"/>
                <w:u w:val="single"/>
              </w:rPr>
              <w:t>Poetry word play</w:t>
            </w:r>
          </w:p>
          <w:p w14:paraId="5EB8A72D"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Rhyming structure</w:t>
            </w:r>
          </w:p>
          <w:p w14:paraId="6CF2449C"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Puns in limericks</w:t>
            </w:r>
          </w:p>
          <w:p w14:paraId="253F0EA8"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Repeating vowels</w:t>
            </w:r>
          </w:p>
          <w:p w14:paraId="7F2211C7"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Alliteration</w:t>
            </w:r>
          </w:p>
          <w:p w14:paraId="5910FBD3"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Writing a poem back to front</w:t>
            </w:r>
          </w:p>
          <w:p w14:paraId="7B99A34B"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Making new words</w:t>
            </w:r>
          </w:p>
          <w:p w14:paraId="501A65B0"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Writing a poem</w:t>
            </w:r>
          </w:p>
          <w:p w14:paraId="1FBBEB14" w14:textId="77777777" w:rsidR="005332F9" w:rsidRDefault="005332F9" w:rsidP="005332F9">
            <w:pPr>
              <w:widowControl w:val="0"/>
              <w:spacing w:after="40"/>
              <w:rPr>
                <w:rFonts w:ascii="Franklin Gothic Medium" w:hAnsi="Franklin Gothic Medium"/>
                <w:sz w:val="24"/>
                <w:szCs w:val="24"/>
              </w:rPr>
            </w:pPr>
            <w:r>
              <w:rPr>
                <w:rFonts w:ascii="Franklin Gothic Medium" w:hAnsi="Franklin Gothic Medium"/>
                <w:sz w:val="24"/>
                <w:szCs w:val="24"/>
              </w:rPr>
              <w:t>Perform poem</w:t>
            </w:r>
          </w:p>
          <w:p w14:paraId="73619FD2" w14:textId="77777777" w:rsidR="005332F9" w:rsidRDefault="005332F9" w:rsidP="002F0342">
            <w:pPr>
              <w:widowControl w:val="0"/>
              <w:numPr>
                <w:ilvl w:val="0"/>
                <w:numId w:val="22"/>
              </w:numPr>
              <w:spacing w:after="40"/>
              <w:rPr>
                <w:rFonts w:ascii="Franklin Gothic Medium" w:hAnsi="Franklin Gothic Medium"/>
                <w:sz w:val="24"/>
                <w:szCs w:val="24"/>
              </w:rPr>
            </w:pPr>
          </w:p>
          <w:p w14:paraId="3A6C5354" w14:textId="77777777" w:rsidR="00F559B0" w:rsidRDefault="00F559B0" w:rsidP="00C043F7">
            <w:pPr>
              <w:widowControl w:val="0"/>
              <w:spacing w:after="40"/>
              <w:ind w:left="720"/>
              <w:rPr>
                <w:rFonts w:ascii="Franklin Gothic Medium" w:hAnsi="Franklin Gothic Medium"/>
                <w:sz w:val="24"/>
                <w:szCs w:val="24"/>
              </w:rPr>
            </w:pPr>
          </w:p>
          <w:p w14:paraId="29CA02BC" w14:textId="77777777" w:rsidR="00F559B0" w:rsidRPr="00AC6C58" w:rsidRDefault="00F559B0" w:rsidP="006A1173">
            <w:pPr>
              <w:widowControl w:val="0"/>
              <w:spacing w:after="40"/>
              <w:rPr>
                <w:rFonts w:ascii="Franklin Gothic Medium" w:hAnsi="Franklin Gothic Medium"/>
                <w:sz w:val="24"/>
                <w:szCs w:val="24"/>
              </w:rPr>
            </w:pPr>
          </w:p>
          <w:p w14:paraId="1DE61752" w14:textId="361C009D" w:rsidR="00F559B0" w:rsidRPr="00AC6C58" w:rsidRDefault="00F559B0" w:rsidP="006A1173">
            <w:pPr>
              <w:widowControl w:val="0"/>
              <w:spacing w:after="40"/>
              <w:rPr>
                <w:rFonts w:ascii="Franklin Gothic Medium" w:hAnsi="Franklin Gothic Medium"/>
                <w:sz w:val="24"/>
                <w:szCs w:val="24"/>
              </w:rPr>
            </w:pPr>
          </w:p>
        </w:tc>
      </w:tr>
      <w:tr w:rsidR="00845995" w:rsidRPr="00AC6C58" w14:paraId="0724325F"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41201721" w14:textId="62883EFA" w:rsidR="00845995" w:rsidRPr="00EC35A0" w:rsidRDefault="00CC5E37" w:rsidP="00845995">
            <w:pPr>
              <w:tabs>
                <w:tab w:val="left" w:pos="1910"/>
              </w:tabs>
              <w:jc w:val="center"/>
              <w:rPr>
                <w:rFonts w:ascii="Franklin Gothic Medium" w:hAnsi="Franklin Gothic Medium"/>
                <w:b/>
                <w:color w:val="696969"/>
                <w:sz w:val="24"/>
                <w:szCs w:val="24"/>
              </w:rPr>
            </w:pPr>
            <w:bookmarkStart w:id="1" w:name="_Hlk144147710"/>
            <w:r>
              <w:rPr>
                <w:rFonts w:ascii="Franklin Gothic Medium" w:hAnsi="Franklin Gothic Medium"/>
                <w:b/>
                <w:color w:val="FFFFFF" w:themeColor="background1"/>
                <w:sz w:val="44"/>
                <w:szCs w:val="44"/>
              </w:rPr>
              <w:lastRenderedPageBreak/>
              <w:t>History</w:t>
            </w:r>
          </w:p>
        </w:tc>
      </w:tr>
      <w:tr w:rsidR="00845995" w:rsidRPr="00AC6C58" w14:paraId="4FA674A8"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28B1FF93" w14:textId="7C6EB7B2" w:rsidR="00845995" w:rsidRPr="00EC35A0" w:rsidRDefault="00845995" w:rsidP="00845995">
            <w:pPr>
              <w:tabs>
                <w:tab w:val="left" w:pos="1910"/>
              </w:tabs>
              <w:rPr>
                <w:rFonts w:ascii="Franklin Gothic Medium" w:hAnsi="Franklin Gothic Medium"/>
                <w:b/>
                <w:color w:val="696969"/>
                <w:sz w:val="24"/>
                <w:szCs w:val="24"/>
              </w:rPr>
            </w:pPr>
            <w:r w:rsidRPr="00845995">
              <w:rPr>
                <w:rFonts w:ascii="Franklin Gothic Medium" w:hAnsi="Franklin Gothic Medium"/>
                <w:b/>
                <w:color w:val="696969"/>
                <w:sz w:val="24"/>
                <w:szCs w:val="24"/>
              </w:rPr>
              <w:t xml:space="preserve">Using a range of stories and sources, children carry out </w:t>
            </w:r>
            <w:r w:rsidR="00B1428E">
              <w:rPr>
                <w:rFonts w:ascii="Franklin Gothic Medium" w:hAnsi="Franklin Gothic Medium"/>
                <w:b/>
                <w:color w:val="696969"/>
                <w:sz w:val="24"/>
                <w:szCs w:val="24"/>
              </w:rPr>
              <w:t>a historical study of</w:t>
            </w:r>
            <w:r w:rsidR="00F559B0">
              <w:rPr>
                <w:rFonts w:ascii="Franklin Gothic Medium" w:hAnsi="Franklin Gothic Medium"/>
                <w:b/>
                <w:color w:val="696969"/>
                <w:sz w:val="24"/>
                <w:szCs w:val="24"/>
              </w:rPr>
              <w:t xml:space="preserve"> prehistoric stone age</w:t>
            </w:r>
          </w:p>
        </w:tc>
      </w:tr>
      <w:bookmarkEnd w:id="1"/>
      <w:tr w:rsidR="00A53D52" w:rsidRPr="00AC6C58" w14:paraId="4D774079" w14:textId="77777777" w:rsidTr="00A53D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1D9525CC" w14:textId="77777777" w:rsidR="00A53D52" w:rsidRDefault="00A53D52"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3BAA9863"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b/>
                <w:bCs/>
                <w:color w:val="BA5C17"/>
                <w:sz w:val="24"/>
                <w:szCs w:val="24"/>
              </w:rPr>
            </w:pPr>
            <w:r w:rsidRPr="00CC5E37">
              <w:rPr>
                <w:rFonts w:ascii="Franklin Gothic Medium" w:hAnsi="Franklin Gothic Medium"/>
                <w:color w:val="BA5C17"/>
                <w:sz w:val="24"/>
                <w:szCs w:val="24"/>
              </w:rPr>
              <w:t xml:space="preserve">Understand how knowledge of the past is constructed from a range of </w:t>
            </w:r>
            <w:r w:rsidRPr="00CC5E37">
              <w:rPr>
                <w:rFonts w:ascii="Franklin Gothic Medium" w:hAnsi="Franklin Gothic Medium"/>
                <w:color w:val="BA5C17"/>
                <w:sz w:val="24"/>
                <w:szCs w:val="24"/>
              </w:rPr>
              <w:lastRenderedPageBreak/>
              <w:t xml:space="preserve">sources </w:t>
            </w:r>
          </w:p>
          <w:p w14:paraId="1AA4E915"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b/>
                <w:bCs/>
                <w:color w:val="BA5C17"/>
                <w:sz w:val="24"/>
                <w:szCs w:val="24"/>
              </w:rPr>
            </w:pPr>
            <w:r w:rsidRPr="00CC5E37">
              <w:rPr>
                <w:rFonts w:ascii="Franklin Gothic Medium" w:hAnsi="Franklin Gothic Medium"/>
                <w:color w:val="BA5C17"/>
                <w:sz w:val="24"/>
                <w:szCs w:val="24"/>
              </w:rPr>
              <w:t xml:space="preserve">Understand how evidence is used rigorously to make historical statements </w:t>
            </w:r>
          </w:p>
          <w:p w14:paraId="438E794F"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BA5C17"/>
                <w:sz w:val="24"/>
                <w:szCs w:val="24"/>
              </w:rPr>
            </w:pPr>
            <w:r w:rsidRPr="00CC5E37">
              <w:rPr>
                <w:rFonts w:ascii="Franklin Gothic Medium" w:hAnsi="Franklin Gothic Medium"/>
                <w:color w:val="BA5C17"/>
                <w:sz w:val="24"/>
                <w:szCs w:val="24"/>
              </w:rPr>
              <w:t>Discern how/why contrasting arguments and interpretations of the past exist by weighing evidence and sifting arguments</w:t>
            </w:r>
          </w:p>
          <w:p w14:paraId="4BD0ABC2"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237091"/>
                <w:sz w:val="24"/>
                <w:szCs w:val="24"/>
              </w:rPr>
            </w:pPr>
            <w:r w:rsidRPr="00CC5E37">
              <w:rPr>
                <w:rFonts w:ascii="Franklin Gothic Medium" w:hAnsi="Franklin Gothic Medium"/>
                <w:color w:val="237091"/>
                <w:sz w:val="24"/>
                <w:szCs w:val="24"/>
              </w:rPr>
              <w:t>Address and devise a wide range of historically-valid questions about change and cause</w:t>
            </w:r>
          </w:p>
          <w:p w14:paraId="1F5A0613"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 xml:space="preserve">Explore trends, looking at continuity/change and similarity/difference/significance </w:t>
            </w:r>
          </w:p>
          <w:p w14:paraId="5BA7BD26"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 xml:space="preserve">Examine different aspects of history </w:t>
            </w:r>
            <w:proofErr w:type="spellStart"/>
            <w:r w:rsidRPr="00CC5E37">
              <w:rPr>
                <w:rFonts w:ascii="Franklin Gothic Medium" w:hAnsi="Franklin Gothic Medium"/>
                <w:color w:val="569A6B"/>
                <w:sz w:val="24"/>
                <w:szCs w:val="24"/>
              </w:rPr>
              <w:t>eg</w:t>
            </w:r>
            <w:proofErr w:type="spellEnd"/>
            <w:r w:rsidRPr="00CC5E37">
              <w:rPr>
                <w:rFonts w:ascii="Franklin Gothic Medium" w:hAnsi="Franklin Gothic Medium"/>
                <w:color w:val="569A6B"/>
                <w:sz w:val="24"/>
                <w:szCs w:val="24"/>
              </w:rPr>
              <w:t xml:space="preserve"> social, cultural, political and religious</w:t>
            </w:r>
          </w:p>
          <w:p w14:paraId="4D104820"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Extend chronological understanding by exploring a theme over time</w:t>
            </w:r>
          </w:p>
          <w:p w14:paraId="04ABCDFE" w14:textId="77777777" w:rsidR="00A53D52" w:rsidRPr="00CC5E37" w:rsidRDefault="00A53D52" w:rsidP="00CC5E37">
            <w:pPr>
              <w:widowControl w:val="0"/>
              <w:numPr>
                <w:ilvl w:val="0"/>
                <w:numId w:val="2"/>
              </w:numPr>
              <w:spacing w:after="160" w:line="259" w:lineRule="auto"/>
              <w:ind w:left="714" w:hanging="357"/>
              <w:contextualSpacing/>
              <w:rPr>
                <w:rFonts w:ascii="Franklin Gothic Medium" w:hAnsi="Franklin Gothic Medium"/>
                <w:color w:val="994A54"/>
                <w:sz w:val="24"/>
                <w:szCs w:val="24"/>
              </w:rPr>
            </w:pPr>
            <w:r w:rsidRPr="00CC5E37">
              <w:rPr>
                <w:rFonts w:ascii="Franklin Gothic Medium" w:hAnsi="Franklin Gothic Medium"/>
                <w:color w:val="994A54"/>
                <w:sz w:val="24"/>
                <w:szCs w:val="24"/>
              </w:rPr>
              <w:t xml:space="preserve">Use and apply a range of historical vocabulary </w:t>
            </w:r>
          </w:p>
          <w:p w14:paraId="4E0A3EFF" w14:textId="77777777" w:rsidR="00A53D52" w:rsidRPr="00CC5E37" w:rsidRDefault="00A53D52" w:rsidP="00CC5E37">
            <w:pPr>
              <w:widowControl w:val="0"/>
              <w:spacing w:after="160" w:line="259" w:lineRule="auto"/>
              <w:rPr>
                <w:rFonts w:ascii="Franklin Gothic Medium" w:hAnsi="Franklin Gothic Medium"/>
                <w:color w:val="000000"/>
                <w:sz w:val="24"/>
                <w:szCs w:val="24"/>
                <w:lang w:val="en-US"/>
              </w:rPr>
            </w:pPr>
            <w:r w:rsidRPr="00CC5E37">
              <w:rPr>
                <w:rFonts w:ascii="Franklin Gothic Medium" w:hAnsi="Franklin Gothic Medium"/>
                <w:sz w:val="24"/>
                <w:szCs w:val="24"/>
                <w:lang w:val="en-US"/>
              </w:rPr>
              <w:t> </w:t>
            </w:r>
          </w:p>
          <w:p w14:paraId="7565D46C" w14:textId="47583279" w:rsidR="00A53D52" w:rsidRPr="00EC35A0" w:rsidRDefault="00A53D52" w:rsidP="00845995">
            <w:pPr>
              <w:widowControl w:val="0"/>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DBC754E" w14:textId="7E3C6E73" w:rsidR="00A53D52" w:rsidRDefault="00A53D52"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Learning sequence</w:t>
            </w:r>
          </w:p>
          <w:p w14:paraId="6F663520" w14:textId="2EAF2711" w:rsidR="00B1428E" w:rsidRDefault="00B1428E"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Stone Age</w:t>
            </w:r>
          </w:p>
          <w:p w14:paraId="107A9238" w14:textId="7D32EB5A" w:rsidR="00DB3E72" w:rsidRDefault="00DB3E72"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How do we know about the stone age? An investigat</w:t>
            </w:r>
            <w:r w:rsidR="005960A9">
              <w:rPr>
                <w:rFonts w:ascii="Franklin Gothic Medium" w:hAnsi="Franklin Gothic Medium"/>
                <w:b/>
                <w:color w:val="696969"/>
                <w:sz w:val="24"/>
                <w:szCs w:val="24"/>
              </w:rPr>
              <w:t>ion into sources of evidence</w:t>
            </w:r>
          </w:p>
          <w:p w14:paraId="257BD980" w14:textId="504AABD1" w:rsidR="000469F0" w:rsidRDefault="000469F0"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When was the stone age</w:t>
            </w:r>
            <w:r w:rsidR="00A80EEF">
              <w:rPr>
                <w:rFonts w:ascii="Franklin Gothic Medium" w:hAnsi="Franklin Gothic Medium"/>
                <w:b/>
                <w:color w:val="696969"/>
                <w:sz w:val="24"/>
                <w:szCs w:val="24"/>
              </w:rPr>
              <w:t>? A study using a timeline</w:t>
            </w:r>
          </w:p>
          <w:p w14:paraId="5BAE625E" w14:textId="17BA338F" w:rsidR="00D0028B" w:rsidRDefault="00D0028B"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Research Mesolithic stone age</w:t>
            </w:r>
          </w:p>
          <w:p w14:paraId="2F6FD62E" w14:textId="77777777" w:rsidR="0014724A" w:rsidRDefault="0014724A" w:rsidP="0014724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Daily life in stone age – how did daily life change – Mesolithic to Neolithic</w:t>
            </w:r>
          </w:p>
          <w:p w14:paraId="7078823E" w14:textId="12B4220B" w:rsidR="0014724A" w:rsidRDefault="0014724A" w:rsidP="0014724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Farming </w:t>
            </w:r>
          </w:p>
          <w:p w14:paraId="238ABDF7" w14:textId="2FEF7622" w:rsidR="00407B7B" w:rsidRDefault="00407B7B" w:rsidP="0014724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Religion in stone age</w:t>
            </w:r>
          </w:p>
          <w:p w14:paraId="0DFD8E09" w14:textId="73001E9C" w:rsidR="0014724A" w:rsidRDefault="0014724A" w:rsidP="0014724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Key studies of Stonehenge and </w:t>
            </w:r>
            <w:proofErr w:type="spellStart"/>
            <w:r>
              <w:rPr>
                <w:rFonts w:ascii="Franklin Gothic Medium" w:hAnsi="Franklin Gothic Medium"/>
                <w:b/>
                <w:color w:val="696969"/>
                <w:sz w:val="24"/>
                <w:szCs w:val="24"/>
              </w:rPr>
              <w:t>Skara</w:t>
            </w:r>
            <w:proofErr w:type="spellEnd"/>
            <w:r>
              <w:rPr>
                <w:rFonts w:ascii="Franklin Gothic Medium" w:hAnsi="Franklin Gothic Medium"/>
                <w:b/>
                <w:color w:val="696969"/>
                <w:sz w:val="24"/>
                <w:szCs w:val="24"/>
              </w:rPr>
              <w:t xml:space="preserve"> Brae - </w:t>
            </w:r>
          </w:p>
          <w:p w14:paraId="150A4D89" w14:textId="4139930C" w:rsidR="0014724A" w:rsidRDefault="0014724A" w:rsidP="0014724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Explain significance, Similarities and differences</w:t>
            </w:r>
          </w:p>
          <w:p w14:paraId="58CB0EB2" w14:textId="77777777" w:rsidR="006E02E7" w:rsidRDefault="006E02E7" w:rsidP="0014724A">
            <w:pPr>
              <w:tabs>
                <w:tab w:val="left" w:pos="1910"/>
              </w:tabs>
              <w:rPr>
                <w:rFonts w:ascii="Franklin Gothic Medium" w:hAnsi="Franklin Gothic Medium"/>
                <w:b/>
                <w:color w:val="696969"/>
                <w:sz w:val="24"/>
                <w:szCs w:val="24"/>
              </w:rPr>
            </w:pPr>
          </w:p>
          <w:p w14:paraId="1E0A7841" w14:textId="77777777" w:rsidR="00407B7B" w:rsidRDefault="00407B7B" w:rsidP="0014724A">
            <w:pPr>
              <w:tabs>
                <w:tab w:val="left" w:pos="1910"/>
              </w:tabs>
              <w:rPr>
                <w:rFonts w:ascii="Franklin Gothic Medium" w:hAnsi="Franklin Gothic Medium"/>
                <w:b/>
                <w:color w:val="696969"/>
                <w:sz w:val="24"/>
                <w:szCs w:val="24"/>
              </w:rPr>
            </w:pPr>
          </w:p>
          <w:p w14:paraId="5D58B6F6" w14:textId="1F23528A" w:rsidR="0014724A" w:rsidRDefault="0014724A"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changes happened in the Bronze Age?</w:t>
            </w:r>
            <w:r w:rsidR="00407B7B">
              <w:rPr>
                <w:rFonts w:ascii="Franklin Gothic Medium" w:hAnsi="Franklin Gothic Medium"/>
                <w:b/>
                <w:color w:val="696969"/>
                <w:sz w:val="24"/>
                <w:szCs w:val="24"/>
              </w:rPr>
              <w:t xml:space="preserve"> Explore how the development of tools introduced social change. Explore the theme of tools over time. How did tools affect lifestyle?</w:t>
            </w:r>
          </w:p>
          <w:p w14:paraId="5CC72A1F" w14:textId="77777777" w:rsidR="005960A9" w:rsidRDefault="005960A9" w:rsidP="00C12BDD">
            <w:pPr>
              <w:tabs>
                <w:tab w:val="left" w:pos="1910"/>
              </w:tabs>
              <w:rPr>
                <w:rFonts w:ascii="Franklin Gothic Medium" w:hAnsi="Franklin Gothic Medium"/>
                <w:b/>
                <w:color w:val="696969"/>
                <w:sz w:val="24"/>
                <w:szCs w:val="24"/>
              </w:rPr>
            </w:pPr>
          </w:p>
          <w:p w14:paraId="4D142CA8" w14:textId="477A305C" w:rsidR="00A53D52" w:rsidRDefault="00F559B0"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words"/>
              </w:rPr>
              <w:t>W</w:t>
            </w:r>
            <w:r w:rsidR="00313E22" w:rsidRPr="00313E22">
              <w:rPr>
                <w:rFonts w:ascii="Franklin Gothic Medium" w:hAnsi="Franklin Gothic Medium"/>
                <w:b/>
                <w:color w:val="696969"/>
                <w:sz w:val="24"/>
                <w:szCs w:val="24"/>
              </w:rPr>
              <w:t xml:space="preserve">hat was new about the New Stone Age?  </w:t>
            </w:r>
          </w:p>
          <w:p w14:paraId="1B39B44B" w14:textId="77777777" w:rsidR="00313E22" w:rsidRDefault="00313E22"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Type archaeological discoveries about stone age into search engine</w:t>
            </w:r>
          </w:p>
          <w:p w14:paraId="26918040" w14:textId="344B1D1C" w:rsidR="00B1428E" w:rsidRDefault="00B1428E"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BRONZE AGE – TOOL MAKING and copper mining and hillforts</w:t>
            </w:r>
          </w:p>
          <w:p w14:paraId="705A3D86" w14:textId="348181B7" w:rsidR="00313E22" w:rsidRDefault="00A03364"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w:t>
            </w:r>
            <w:r w:rsidR="00313E22">
              <w:rPr>
                <w:rFonts w:ascii="Franklin Gothic Medium" w:hAnsi="Franklin Gothic Medium"/>
                <w:b/>
                <w:color w:val="696969"/>
                <w:sz w:val="24"/>
                <w:szCs w:val="24"/>
              </w:rPr>
              <w:t>eligion</w:t>
            </w:r>
          </w:p>
          <w:p w14:paraId="1A4601C1" w14:textId="77777777" w:rsidR="00A03364" w:rsidRDefault="00A03364" w:rsidP="00A53D52">
            <w:pPr>
              <w:tabs>
                <w:tab w:val="left" w:pos="1910"/>
              </w:tabs>
              <w:rPr>
                <w:rFonts w:ascii="Franklin Gothic Medium" w:hAnsi="Franklin Gothic Medium"/>
                <w:b/>
                <w:color w:val="696969"/>
                <w:sz w:val="24"/>
                <w:szCs w:val="24"/>
              </w:rPr>
            </w:pPr>
            <w:proofErr w:type="spellStart"/>
            <w:r>
              <w:rPr>
                <w:rFonts w:ascii="Franklin Gothic Medium" w:hAnsi="Franklin Gothic Medium"/>
                <w:b/>
                <w:color w:val="696969"/>
                <w:sz w:val="24"/>
                <w:szCs w:val="24"/>
              </w:rPr>
              <w:t>Skara</w:t>
            </w:r>
            <w:proofErr w:type="spellEnd"/>
            <w:r>
              <w:rPr>
                <w:rFonts w:ascii="Franklin Gothic Medium" w:hAnsi="Franklin Gothic Medium"/>
                <w:b/>
                <w:color w:val="696969"/>
                <w:sz w:val="24"/>
                <w:szCs w:val="24"/>
              </w:rPr>
              <w:t xml:space="preserve"> Brae</w:t>
            </w:r>
          </w:p>
          <w:p w14:paraId="38D81FFD" w14:textId="544AEABB" w:rsidR="00A03364" w:rsidRDefault="00A03364"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Stonehenge</w:t>
            </w:r>
          </w:p>
          <w:p w14:paraId="591BF0D5" w14:textId="061FA935" w:rsidR="00B1428E" w:rsidRDefault="00B1428E"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IRON AGE</w:t>
            </w:r>
          </w:p>
          <w:p w14:paraId="5E932174" w14:textId="3AC1AC56" w:rsidR="00312E56" w:rsidRPr="00656898" w:rsidRDefault="00312E56" w:rsidP="00A53D52">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Write a balanced argument: </w:t>
            </w:r>
            <w:r w:rsidRPr="00313E22">
              <w:rPr>
                <w:rFonts w:ascii="Franklin Gothic Medium" w:hAnsi="Franklin Gothic Medium"/>
                <w:b/>
                <w:color w:val="696969"/>
                <w:sz w:val="24"/>
                <w:szCs w:val="24"/>
              </w:rPr>
              <w:t>When do you think it was better to live – Stone Age, Bronze Age or Iron Age?</w:t>
            </w:r>
          </w:p>
        </w:tc>
      </w:tr>
      <w:tr w:rsidR="007E1469" w:rsidRPr="00AC6C58" w14:paraId="608F349B"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2A7EE11F" w14:textId="695858D7" w:rsidR="007E1469" w:rsidRPr="00EC35A0" w:rsidRDefault="007E1469" w:rsidP="007E1469">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Maths</w:t>
            </w:r>
          </w:p>
        </w:tc>
      </w:tr>
      <w:tr w:rsidR="007E1469" w:rsidRPr="00AC6C58" w14:paraId="6868AE6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1AC73C80" w14:textId="6D332B4D" w:rsidR="007E1469" w:rsidRPr="00EC35A0" w:rsidRDefault="00377666" w:rsidP="007E1469">
            <w:pPr>
              <w:tabs>
                <w:tab w:val="left" w:pos="1910"/>
              </w:tabs>
              <w:rPr>
                <w:rFonts w:ascii="Franklin Gothic Medium" w:hAnsi="Franklin Gothic Medium"/>
                <w:b/>
                <w:color w:val="696969"/>
                <w:sz w:val="24"/>
                <w:szCs w:val="24"/>
              </w:rPr>
            </w:pPr>
            <w:r w:rsidRPr="00377666">
              <w:rPr>
                <w:rFonts w:ascii="Franklin Gothic Medium" w:hAnsi="Franklin Gothic Medium"/>
                <w:b/>
                <w:color w:val="696969"/>
                <w:sz w:val="24"/>
                <w:szCs w:val="24"/>
              </w:rPr>
              <w:t xml:space="preserve">Develop confidence and mastery using </w:t>
            </w:r>
            <w:r w:rsidR="00BE3F0B">
              <w:rPr>
                <w:rFonts w:ascii="Franklin Gothic Medium" w:hAnsi="Franklin Gothic Medium"/>
                <w:b/>
                <w:color w:val="696969"/>
                <w:sz w:val="24"/>
                <w:szCs w:val="24"/>
              </w:rPr>
              <w:t>understanding of place value and development of multiplication skills</w:t>
            </w:r>
          </w:p>
        </w:tc>
      </w:tr>
      <w:tr w:rsidR="00B1428E" w:rsidRPr="00AC6C58" w14:paraId="622D3616" w14:textId="77777777" w:rsidTr="000E5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3C548EF2" w14:textId="77777777" w:rsidR="00B1428E" w:rsidRDefault="00B1428E"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69D2E7AF"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Consolidate: represent and partition numbers</w:t>
            </w:r>
          </w:p>
          <w:p w14:paraId="5B0F17E3"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Consolidate: number lines</w:t>
            </w:r>
          </w:p>
          <w:p w14:paraId="6D144E35"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w:t>
            </w:r>
          </w:p>
          <w:p w14:paraId="3F0932ED"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100,000</w:t>
            </w:r>
          </w:p>
          <w:p w14:paraId="5EF388AF"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1,000,000</w:t>
            </w:r>
          </w:p>
          <w:p w14:paraId="17799611" w14:textId="77777777" w:rsidR="00B1428E"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Read and write 5- and 6-digit numbers</w:t>
            </w:r>
          </w:p>
          <w:p w14:paraId="558D87F8"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Powers of 10</w:t>
            </w:r>
          </w:p>
          <w:p w14:paraId="31A616CD"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10/100/1,000/10,000/100,000 more or less</w:t>
            </w:r>
          </w:p>
          <w:p w14:paraId="4BC58AEB"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lastRenderedPageBreak/>
              <w:t>Partition numbers to 1,000,000</w:t>
            </w:r>
          </w:p>
          <w:p w14:paraId="746F280B" w14:textId="77777777" w:rsidR="00B1428E" w:rsidRPr="0027758B" w:rsidRDefault="00B1428E" w:rsidP="0027758B">
            <w:pPr>
              <w:tabs>
                <w:tab w:val="left" w:pos="1910"/>
              </w:tabs>
              <w:rPr>
                <w:rFonts w:ascii="Franklin Gothic Medium" w:hAnsi="Franklin Gothic Medium"/>
                <w:b/>
                <w:color w:val="696969"/>
                <w:sz w:val="24"/>
                <w:szCs w:val="24"/>
              </w:rPr>
            </w:pPr>
          </w:p>
          <w:p w14:paraId="6760238E"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Unit 2: Place value within 1,000,000 (2)</w:t>
            </w:r>
          </w:p>
          <w:p w14:paraId="6E40FEA3"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Number line to 1,000,000</w:t>
            </w:r>
          </w:p>
          <w:p w14:paraId="4E759D50"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Compare and order numbers to 100,000</w:t>
            </w:r>
          </w:p>
          <w:p w14:paraId="1120E7B2"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Compare and order numbers to 1,000,000</w:t>
            </w:r>
          </w:p>
          <w:p w14:paraId="36656524"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(Unit 1: Place value within 1,000,000 [1])</w:t>
            </w:r>
          </w:p>
          <w:p w14:paraId="6AE5E8DF" w14:textId="77777777" w:rsidR="00B1428E" w:rsidRPr="0027758B" w:rsidRDefault="00B1428E" w:rsidP="0027758B">
            <w:pPr>
              <w:tabs>
                <w:tab w:val="left" w:pos="1910"/>
              </w:tabs>
              <w:rPr>
                <w:rFonts w:ascii="Franklin Gothic Medium" w:hAnsi="Franklin Gothic Medium"/>
                <w:b/>
                <w:color w:val="696969"/>
                <w:sz w:val="24"/>
                <w:szCs w:val="24"/>
              </w:rPr>
            </w:pPr>
          </w:p>
          <w:p w14:paraId="1123A834"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Roman numerals</w:t>
            </w:r>
          </w:p>
          <w:p w14:paraId="1FF889AA"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100,000</w:t>
            </w:r>
          </w:p>
          <w:p w14:paraId="1D8AF367" w14:textId="77777777" w:rsidR="00B1428E"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10,000</w:t>
            </w:r>
          </w:p>
          <w:p w14:paraId="24B2CAD1"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rounding and use of number lines</w:t>
            </w:r>
          </w:p>
          <w:p w14:paraId="11B48125" w14:textId="77777777" w:rsidR="00B1428E"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 100 and 1,000</w:t>
            </w:r>
          </w:p>
          <w:p w14:paraId="5A10C424"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Mental strategies (addition)</w:t>
            </w:r>
          </w:p>
          <w:p w14:paraId="50418353"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Mental strategies (subtraction)</w:t>
            </w:r>
          </w:p>
          <w:p w14:paraId="7C57F6B8"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Add whole numbers with more than 4 digits (1)</w:t>
            </w:r>
          </w:p>
          <w:p w14:paraId="55A0DC71"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Add whole numbers with more than 4 digits (2)</w:t>
            </w:r>
          </w:p>
          <w:p w14:paraId="1735AE99"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0177EB5E"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708D2912"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Subtract whole numbers with more than 4 digits (1)</w:t>
            </w:r>
          </w:p>
          <w:p w14:paraId="726D9305"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Subtract whole numbers with more than 4 digits (2)</w:t>
            </w:r>
          </w:p>
          <w:p w14:paraId="70AE1961"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668AF51A" w14:textId="77777777" w:rsidR="00B1428E"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44ACFF43"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Inverse operations (addition and subtraction)</w:t>
            </w:r>
          </w:p>
          <w:p w14:paraId="3BC975CC"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to check answers</w:t>
            </w:r>
          </w:p>
          <w:p w14:paraId="3AB8DF63" w14:textId="77777777" w:rsidR="00B1428E" w:rsidRPr="0027758B"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Multi-step addition and subtraction problems (1)</w:t>
            </w:r>
          </w:p>
          <w:p w14:paraId="66A4DACB" w14:textId="77777777" w:rsidR="00B1428E" w:rsidRDefault="00B1428E"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Multi-step addition and subtraction problems (2)</w:t>
            </w:r>
          </w:p>
          <w:p w14:paraId="04D28FB6"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Solve missing number problems</w:t>
            </w:r>
          </w:p>
          <w:p w14:paraId="0A4FA436" w14:textId="7C5BFECA" w:rsidR="00B1428E"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Solve comparison problems</w:t>
            </w:r>
          </w:p>
          <w:p w14:paraId="17F06CFC"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Multiples</w:t>
            </w:r>
          </w:p>
          <w:p w14:paraId="7D91B6EA"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Common multiples</w:t>
            </w:r>
          </w:p>
          <w:p w14:paraId="5A233820"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Factors</w:t>
            </w:r>
          </w:p>
          <w:p w14:paraId="142D0D0D"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Common factors</w:t>
            </w:r>
          </w:p>
          <w:p w14:paraId="1F5A7501"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Prime numbers</w:t>
            </w:r>
          </w:p>
          <w:p w14:paraId="6C477390"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Square numbers</w:t>
            </w:r>
          </w:p>
          <w:p w14:paraId="0C29511A" w14:textId="77777777" w:rsidR="00B1428E" w:rsidRPr="002B50ED" w:rsidRDefault="00B1428E" w:rsidP="002B50ED">
            <w:pPr>
              <w:tabs>
                <w:tab w:val="left" w:pos="1910"/>
              </w:tabs>
              <w:rPr>
                <w:rFonts w:ascii="Franklin Gothic Medium" w:hAnsi="Franklin Gothic Medium"/>
                <w:b/>
                <w:color w:val="696969"/>
                <w:sz w:val="24"/>
                <w:szCs w:val="24"/>
              </w:rPr>
            </w:pPr>
          </w:p>
          <w:p w14:paraId="28191A9A"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Cube numbers</w:t>
            </w:r>
          </w:p>
          <w:p w14:paraId="661E5CB6"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by 10, 100 and 1,000</w:t>
            </w:r>
          </w:p>
          <w:p w14:paraId="35D798FF"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lastRenderedPageBreak/>
              <w:t>Divide by 10, 100 and 1,000</w:t>
            </w:r>
          </w:p>
          <w:p w14:paraId="704A8A62" w14:textId="6C2BC351" w:rsidR="00B1428E"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Multiples of 10, 100 and 1,000</w:t>
            </w:r>
          </w:p>
          <w:p w14:paraId="2B6822D7"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Unit 7: Multiplication and Division (2)</w:t>
            </w:r>
          </w:p>
          <w:p w14:paraId="550D4D13"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a number up to 4 digits by a 1-digit number</w:t>
            </w:r>
          </w:p>
          <w:p w14:paraId="7A52A9DD"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2-digit numbers (area model)</w:t>
            </w:r>
          </w:p>
          <w:p w14:paraId="504B8CEE"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2-digit numbers</w:t>
            </w:r>
          </w:p>
          <w:p w14:paraId="7D6A53DC"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a 3-digit number by a 2-digit number</w:t>
            </w:r>
          </w:p>
          <w:p w14:paraId="7320111C"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a 4-digit number by a 2-digit number</w:t>
            </w:r>
          </w:p>
          <w:p w14:paraId="303D587B"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Divide a number up to 4 digits by a 1-digit number (1)</w:t>
            </w:r>
          </w:p>
          <w:p w14:paraId="3C784385"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Divide a number up to 4 digits by a 1-digit number (2)</w:t>
            </w:r>
          </w:p>
          <w:p w14:paraId="6CC3212D"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Divide with remainders</w:t>
            </w:r>
          </w:p>
          <w:p w14:paraId="14DCAFB7" w14:textId="77777777" w:rsidR="00B1428E" w:rsidRPr="002B50ED"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Efficient division</w:t>
            </w:r>
          </w:p>
          <w:p w14:paraId="65F0DC35" w14:textId="714DB666" w:rsidR="00B1428E" w:rsidRDefault="00B1428E"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Solve problems with multiplication and division</w:t>
            </w:r>
          </w:p>
          <w:p w14:paraId="5D87E2AA" w14:textId="77777777" w:rsidR="00B1428E" w:rsidRDefault="00B1428E" w:rsidP="002B50ED">
            <w:pPr>
              <w:tabs>
                <w:tab w:val="left" w:pos="1910"/>
              </w:tabs>
              <w:rPr>
                <w:rFonts w:ascii="Franklin Gothic Medium" w:hAnsi="Franklin Gothic Medium"/>
                <w:b/>
                <w:color w:val="696969"/>
                <w:sz w:val="24"/>
                <w:szCs w:val="24"/>
              </w:rPr>
            </w:pPr>
          </w:p>
          <w:p w14:paraId="0DC05EFA" w14:textId="52A475FF" w:rsidR="00B1428E" w:rsidRPr="00EC35A0" w:rsidRDefault="00B1428E" w:rsidP="002B50ED">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2897C6D9" w14:textId="77777777" w:rsidR="00B1428E" w:rsidRPr="002A6437"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lastRenderedPageBreak/>
              <w:t>All year groups follow the Power Maths mastery programme</w:t>
            </w:r>
          </w:p>
          <w:p w14:paraId="34815F2E" w14:textId="61B43D9C" w:rsidR="00B1428E" w:rsidRPr="00EC35A0" w:rsidRDefault="00B1428E"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These curriculum objectives are covered daily in lessons through a small step, progressive approach.</w:t>
            </w:r>
          </w:p>
        </w:tc>
      </w:tr>
      <w:tr w:rsidR="00875648" w:rsidRPr="00EC35A0" w14:paraId="636C3F76"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45CCF8A9" w14:textId="4E9C684B" w:rsidR="00875648" w:rsidRPr="00EC35A0" w:rsidRDefault="00875648"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Science</w:t>
            </w:r>
          </w:p>
        </w:tc>
      </w:tr>
      <w:tr w:rsidR="00875648" w:rsidRPr="00EC35A0" w14:paraId="7D8A5B66"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4ACB8A6D" w14:textId="0A5DB2C5" w:rsidR="00875648" w:rsidRPr="00EC35A0" w:rsidRDefault="00407B7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Properties and changes in materials; </w:t>
            </w:r>
            <w:r w:rsidR="00E24D8E">
              <w:rPr>
                <w:rFonts w:ascii="Franklin Gothic Medium" w:hAnsi="Franklin Gothic Medium"/>
                <w:b/>
                <w:color w:val="696969"/>
                <w:sz w:val="24"/>
                <w:szCs w:val="24"/>
              </w:rPr>
              <w:t>States of matter</w:t>
            </w:r>
          </w:p>
        </w:tc>
      </w:tr>
      <w:tr w:rsidR="00506F6C" w:rsidRPr="00AC6C58" w14:paraId="494F4BCC" w14:textId="77777777" w:rsidTr="00B35B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450AE639" w14:textId="77777777" w:rsidR="00506F6C" w:rsidRDefault="00506F6C"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020270F5" w14:textId="77777777" w:rsidR="00506F6C" w:rsidRDefault="00506F6C" w:rsidP="00845995">
            <w:pPr>
              <w:tabs>
                <w:tab w:val="left" w:pos="1910"/>
              </w:tabs>
              <w:rPr>
                <w:rFonts w:ascii="Franklin Gothic Medium" w:hAnsi="Franklin Gothic Medium"/>
                <w:b/>
                <w:color w:val="00B050"/>
                <w:sz w:val="24"/>
                <w:szCs w:val="24"/>
              </w:rPr>
            </w:pPr>
            <w:r w:rsidRPr="00711EFD">
              <w:rPr>
                <w:rFonts w:ascii="Franklin Gothic Medium" w:hAnsi="Franklin Gothic Medium"/>
                <w:b/>
                <w:color w:val="00B050"/>
                <w:sz w:val="24"/>
                <w:szCs w:val="24"/>
              </w:rPr>
              <w:t>•Independently decide which observations to make</w:t>
            </w:r>
          </w:p>
          <w:p w14:paraId="4F3347B1" w14:textId="77777777" w:rsidR="00506F6C" w:rsidRDefault="00506F6C" w:rsidP="00845995">
            <w:pPr>
              <w:tabs>
                <w:tab w:val="left" w:pos="1910"/>
              </w:tabs>
              <w:rPr>
                <w:rFonts w:ascii="Franklin Gothic Medium" w:hAnsi="Franklin Gothic Medium"/>
                <w:b/>
                <w:color w:val="C00000"/>
                <w:sz w:val="24"/>
                <w:szCs w:val="24"/>
              </w:rPr>
            </w:pPr>
            <w:r w:rsidRPr="00711EFD">
              <w:rPr>
                <w:rFonts w:ascii="Franklin Gothic Medium" w:hAnsi="Franklin Gothic Medium"/>
                <w:b/>
                <w:color w:val="C00000"/>
                <w:sz w:val="24"/>
                <w:szCs w:val="24"/>
              </w:rPr>
              <w:t>Recognise and control variables where necessary</w:t>
            </w:r>
          </w:p>
          <w:p w14:paraId="592CEC40" w14:textId="77777777" w:rsidR="00506F6C" w:rsidRDefault="00506F6C" w:rsidP="00845995">
            <w:pPr>
              <w:tabs>
                <w:tab w:val="left" w:pos="1910"/>
              </w:tabs>
              <w:rPr>
                <w:rFonts w:ascii="Franklin Gothic Medium" w:hAnsi="Franklin Gothic Medium"/>
                <w:b/>
                <w:color w:val="FFC000"/>
                <w:sz w:val="24"/>
                <w:szCs w:val="24"/>
              </w:rPr>
            </w:pPr>
            <w:r w:rsidRPr="00711EFD">
              <w:rPr>
                <w:rFonts w:ascii="Franklin Gothic Medium" w:hAnsi="Franklin Gothic Medium"/>
                <w:b/>
                <w:color w:val="FFC000"/>
                <w:sz w:val="24"/>
                <w:szCs w:val="24"/>
              </w:rPr>
              <w:t>Take measurements using a range of scientific equipment with accuracy and precision</w:t>
            </w:r>
          </w:p>
          <w:p w14:paraId="1CA482A5" w14:textId="77777777" w:rsidR="00506F6C" w:rsidRPr="008E580F" w:rsidRDefault="00506F6C" w:rsidP="00845995">
            <w:pPr>
              <w:tabs>
                <w:tab w:val="left" w:pos="1910"/>
              </w:tabs>
              <w:rPr>
                <w:rFonts w:ascii="Franklin Gothic Medium" w:hAnsi="Franklin Gothic Medium"/>
                <w:b/>
                <w:color w:val="7030A0"/>
                <w:sz w:val="24"/>
                <w:szCs w:val="24"/>
              </w:rPr>
            </w:pPr>
            <w:r w:rsidRPr="00711EFD">
              <w:rPr>
                <w:rFonts w:ascii="Franklin Gothic Medium" w:hAnsi="Franklin Gothic Medium"/>
                <w:b/>
                <w:color w:val="696969"/>
                <w:sz w:val="24"/>
                <w:szCs w:val="24"/>
              </w:rPr>
              <w:t>•</w:t>
            </w:r>
            <w:r w:rsidRPr="008E580F">
              <w:rPr>
                <w:rFonts w:ascii="Franklin Gothic Medium" w:hAnsi="Franklin Gothic Medium"/>
                <w:b/>
                <w:color w:val="7030A0"/>
                <w:sz w:val="24"/>
                <w:szCs w:val="24"/>
              </w:rPr>
              <w:t xml:space="preserve">Record data/results of increasing complexity using diagrams, classification keys, tables, bar and line graphs </w:t>
            </w:r>
          </w:p>
          <w:p w14:paraId="6382F4BE" w14:textId="77777777" w:rsidR="00506F6C" w:rsidRDefault="00506F6C" w:rsidP="00845995">
            <w:pPr>
              <w:tabs>
                <w:tab w:val="left" w:pos="1910"/>
              </w:tabs>
              <w:rPr>
                <w:rFonts w:ascii="Franklin Gothic Medium" w:hAnsi="Franklin Gothic Medium"/>
                <w:b/>
                <w:color w:val="7030A0"/>
                <w:sz w:val="24"/>
                <w:szCs w:val="24"/>
              </w:rPr>
            </w:pPr>
            <w:r w:rsidRPr="008E580F">
              <w:rPr>
                <w:rFonts w:ascii="Franklin Gothic Medium" w:hAnsi="Franklin Gothic Medium"/>
                <w:b/>
                <w:color w:val="7030A0"/>
                <w:sz w:val="24"/>
                <w:szCs w:val="24"/>
              </w:rPr>
              <w:t>•Report and present findings from enquiries, examining causal relationships and reliability of results</w:t>
            </w:r>
          </w:p>
          <w:p w14:paraId="4299E210" w14:textId="77777777" w:rsidR="00506F6C" w:rsidRDefault="00506F6C"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Working scientifically</w:t>
            </w:r>
          </w:p>
          <w:p w14:paraId="0E7E38D8" w14:textId="77777777" w:rsidR="00506F6C" w:rsidRPr="00BF16E5"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begin to use complex words correctly</w:t>
            </w:r>
          </w:p>
          <w:p w14:paraId="6FF7A229" w14:textId="77777777" w:rsidR="00506F6C" w:rsidRPr="00BF16E5"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use science models to describe &amp; begin to explain </w:t>
            </w:r>
          </w:p>
          <w:p w14:paraId="1726D58C" w14:textId="32108BBE" w:rsidR="00506F6C"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begin to create &amp; annotate my own 2D/3D diagrams</w:t>
            </w:r>
          </w:p>
          <w:p w14:paraId="54E7C93E" w14:textId="77777777" w:rsidR="00506F6C" w:rsidRPr="00BF16E5"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suggest a data range &amp; interval for the cause variable</w:t>
            </w:r>
          </w:p>
          <w:p w14:paraId="733CA311" w14:textId="77777777" w:rsidR="00506F6C" w:rsidRPr="00BF16E5"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use K&amp;U to explain my prediction (relationship)</w:t>
            </w:r>
          </w:p>
          <w:p w14:paraId="12474BCA" w14:textId="7A5A4577" w:rsidR="00506F6C"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plan investigations &amp; ensure other variables are kept same</w:t>
            </w:r>
          </w:p>
          <w:p w14:paraId="3AA5F7BA" w14:textId="4CABA6A1" w:rsidR="00506F6C"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suggest a range, interval &amp; sufficient readings are taken</w:t>
            </w:r>
          </w:p>
          <w:p w14:paraId="3B480C91" w14:textId="4493B5F4" w:rsidR="00506F6C" w:rsidRDefault="00506F6C"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begin to create &amp; annotate my own 2D/3D diagrams</w:t>
            </w:r>
          </w:p>
          <w:p w14:paraId="6F8B7BEC" w14:textId="77777777" w:rsidR="00506F6C" w:rsidRPr="00E26378" w:rsidRDefault="00506F6C" w:rsidP="00E26378">
            <w:pPr>
              <w:tabs>
                <w:tab w:val="left" w:pos="1910"/>
              </w:tabs>
              <w:rPr>
                <w:rFonts w:ascii="Franklin Gothic Medium" w:hAnsi="Franklin Gothic Medium"/>
                <w:b/>
                <w:color w:val="696969"/>
                <w:sz w:val="24"/>
                <w:szCs w:val="24"/>
              </w:rPr>
            </w:pPr>
            <w:r w:rsidRPr="00E26378">
              <w:rPr>
                <w:rFonts w:ascii="Franklin Gothic Medium" w:hAnsi="Franklin Gothic Medium"/>
                <w:b/>
                <w:color w:val="696969"/>
                <w:sz w:val="24"/>
                <w:szCs w:val="24"/>
              </w:rPr>
              <w:t>I describe patterns, trends &amp; relationships</w:t>
            </w:r>
          </w:p>
          <w:p w14:paraId="5E629CE9" w14:textId="61018182" w:rsidR="00506F6C" w:rsidRPr="00E26378" w:rsidRDefault="00506F6C" w:rsidP="00E26378">
            <w:pPr>
              <w:tabs>
                <w:tab w:val="left" w:pos="1910"/>
              </w:tabs>
              <w:rPr>
                <w:rFonts w:ascii="Franklin Gothic Medium" w:hAnsi="Franklin Gothic Medium"/>
                <w:b/>
                <w:color w:val="696969"/>
                <w:sz w:val="24"/>
                <w:szCs w:val="24"/>
              </w:rPr>
            </w:pPr>
            <w:r w:rsidRPr="00E26378">
              <w:rPr>
                <w:rFonts w:ascii="Franklin Gothic Medium" w:hAnsi="Franklin Gothic Medium"/>
                <w:b/>
                <w:color w:val="696969"/>
                <w:sz w:val="24"/>
                <w:szCs w:val="24"/>
              </w:rPr>
              <w:t>I use data in my conclusions &amp; science models to explain</w:t>
            </w:r>
          </w:p>
          <w:p w14:paraId="71B827CE" w14:textId="77777777" w:rsidR="00506F6C" w:rsidRPr="00BF16E5" w:rsidRDefault="00506F6C" w:rsidP="00BF16E5">
            <w:pPr>
              <w:tabs>
                <w:tab w:val="left" w:pos="1910"/>
              </w:tabs>
              <w:rPr>
                <w:rFonts w:ascii="Franklin Gothic Medium" w:hAnsi="Franklin Gothic Medium"/>
                <w:b/>
                <w:color w:val="696969"/>
                <w:sz w:val="24"/>
                <w:szCs w:val="24"/>
              </w:rPr>
            </w:pPr>
          </w:p>
          <w:p w14:paraId="70244A6C" w14:textId="77777777" w:rsidR="00506F6C" w:rsidRPr="00BF16E5" w:rsidRDefault="00506F6C" w:rsidP="00BF16E5">
            <w:pPr>
              <w:tabs>
                <w:tab w:val="left" w:pos="1910"/>
              </w:tabs>
              <w:rPr>
                <w:rFonts w:ascii="Franklin Gothic Medium" w:hAnsi="Franklin Gothic Medium"/>
                <w:b/>
                <w:color w:val="696969"/>
                <w:sz w:val="24"/>
                <w:szCs w:val="24"/>
              </w:rPr>
            </w:pPr>
          </w:p>
          <w:p w14:paraId="7427EC6D" w14:textId="77777777" w:rsidR="00506F6C" w:rsidRPr="00BF16E5" w:rsidRDefault="00506F6C" w:rsidP="00BF16E5">
            <w:pPr>
              <w:tabs>
                <w:tab w:val="left" w:pos="1910"/>
              </w:tabs>
              <w:rPr>
                <w:rFonts w:ascii="Franklin Gothic Medium" w:hAnsi="Franklin Gothic Medium"/>
                <w:b/>
                <w:color w:val="696969"/>
                <w:sz w:val="24"/>
                <w:szCs w:val="24"/>
              </w:rPr>
            </w:pPr>
          </w:p>
          <w:p w14:paraId="3FCDCABF" w14:textId="77777777" w:rsidR="00506F6C" w:rsidRPr="00BF16E5" w:rsidRDefault="00506F6C" w:rsidP="00BF16E5">
            <w:pPr>
              <w:tabs>
                <w:tab w:val="left" w:pos="1910"/>
              </w:tabs>
              <w:rPr>
                <w:rFonts w:ascii="Franklin Gothic Medium" w:hAnsi="Franklin Gothic Medium"/>
                <w:b/>
                <w:color w:val="696969"/>
                <w:sz w:val="24"/>
                <w:szCs w:val="24"/>
              </w:rPr>
            </w:pPr>
          </w:p>
          <w:p w14:paraId="098BBEF7" w14:textId="2FFAC665" w:rsidR="00506F6C" w:rsidRDefault="00506F6C" w:rsidP="00845995">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4440535E" w14:textId="77777777"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Learning sequence</w:t>
            </w:r>
          </w:p>
          <w:p w14:paraId="01BF73E3" w14:textId="619D0797"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Properties and changes in materials</w:t>
            </w:r>
          </w:p>
          <w:p w14:paraId="6039198D" w14:textId="080222A4"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are the main properties of materials?</w:t>
            </w:r>
          </w:p>
          <w:p w14:paraId="54F7AFF7" w14:textId="19C45A4B"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Planning an investigation</w:t>
            </w:r>
          </w:p>
          <w:p w14:paraId="1CC8B229" w14:textId="5F99292E"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is a mixture? Is it different to a solution?</w:t>
            </w:r>
          </w:p>
          <w:p w14:paraId="11CDAD98" w14:textId="12E76FDC"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can I separate mixtures?</w:t>
            </w:r>
          </w:p>
          <w:p w14:paraId="53BAF614" w14:textId="032A567A"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is a reversible change?</w:t>
            </w:r>
          </w:p>
          <w:p w14:paraId="0A442D5D" w14:textId="09380C21" w:rsidR="00506F6C" w:rsidRDefault="00506F6C"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is an irreversible change?</w:t>
            </w:r>
          </w:p>
          <w:p w14:paraId="78CCE452" w14:textId="640FB3AF" w:rsidR="00506F6C" w:rsidRPr="00A91BA9" w:rsidRDefault="00B35BB3"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States of Matter</w:t>
            </w:r>
          </w:p>
          <w:p w14:paraId="2F04ECE4" w14:textId="77777777" w:rsidR="00506F6C" w:rsidRDefault="00B35BB3"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makes something a solid, liquid or gas?</w:t>
            </w:r>
          </w:p>
          <w:p w14:paraId="0007DFBF" w14:textId="77777777" w:rsidR="00F707C2" w:rsidRDefault="00F707C2"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Understand </w:t>
            </w:r>
            <w:r w:rsidR="00CF58A6">
              <w:rPr>
                <w:rFonts w:ascii="Franklin Gothic Medium" w:hAnsi="Franklin Gothic Medium"/>
                <w:b/>
                <w:color w:val="696969"/>
                <w:sz w:val="24"/>
                <w:szCs w:val="24"/>
              </w:rPr>
              <w:t>temperature scales – maths link</w:t>
            </w:r>
          </w:p>
          <w:p w14:paraId="0B8CC40E" w14:textId="77777777" w:rsidR="00CF58A6" w:rsidRDefault="00CF58A6"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happens when substances change state?</w:t>
            </w:r>
          </w:p>
          <w:p w14:paraId="586EB6C5" w14:textId="77777777" w:rsidR="00CF58A6" w:rsidRDefault="00CF58A6"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Is evaporation the same as boiling?</w:t>
            </w:r>
          </w:p>
          <w:p w14:paraId="484E8AFE" w14:textId="77777777" w:rsidR="00CF58A6" w:rsidRDefault="00CF58A6"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Do different liquids have different freezing points?</w:t>
            </w:r>
          </w:p>
          <w:p w14:paraId="6E3A382F" w14:textId="77777777" w:rsidR="00CF58A6" w:rsidRDefault="00CF58A6" w:rsidP="002A6437">
            <w:pPr>
              <w:tabs>
                <w:tab w:val="left" w:pos="1910"/>
              </w:tabs>
              <w:rPr>
                <w:rFonts w:ascii="Franklin Gothic Medium" w:hAnsi="Franklin Gothic Medium"/>
                <w:b/>
                <w:color w:val="696969"/>
                <w:sz w:val="24"/>
                <w:szCs w:val="24"/>
              </w:rPr>
            </w:pPr>
            <w:r w:rsidRPr="00CF58A6">
              <w:rPr>
                <w:rFonts w:ascii="Franklin Gothic Medium" w:hAnsi="Franklin Gothic Medium"/>
                <w:b/>
                <w:color w:val="696969"/>
                <w:sz w:val="24"/>
                <w:szCs w:val="24"/>
              </w:rPr>
              <w:t>How does the water cycle work/How do clouds form?</w:t>
            </w:r>
          </w:p>
          <w:p w14:paraId="5129BD48" w14:textId="6D7271C6" w:rsidR="00CF58A6" w:rsidRPr="00BE3F0B" w:rsidRDefault="00CF58A6"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Investigate the properties of insulating materials.</w:t>
            </w:r>
          </w:p>
        </w:tc>
      </w:tr>
      <w:tr w:rsidR="007E1469" w:rsidRPr="00EC35A0" w14:paraId="2802C71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539576FE" w14:textId="26E73AA6" w:rsidR="007E1469" w:rsidRPr="00EC35A0" w:rsidRDefault="007E1469" w:rsidP="006A1173">
            <w:pPr>
              <w:tabs>
                <w:tab w:val="left" w:pos="1910"/>
              </w:tabs>
              <w:jc w:val="center"/>
              <w:rPr>
                <w:rFonts w:ascii="Franklin Gothic Medium" w:hAnsi="Franklin Gothic Medium"/>
                <w:b/>
                <w:color w:val="696969"/>
                <w:sz w:val="24"/>
                <w:szCs w:val="24"/>
              </w:rPr>
            </w:pPr>
            <w:bookmarkStart w:id="2" w:name="_Hlk144753322"/>
            <w:r>
              <w:rPr>
                <w:rFonts w:ascii="Franklin Gothic Medium" w:hAnsi="Franklin Gothic Medium"/>
                <w:b/>
                <w:color w:val="FFFFFF" w:themeColor="background1"/>
                <w:sz w:val="44"/>
                <w:szCs w:val="44"/>
              </w:rPr>
              <w:t>Art</w:t>
            </w:r>
          </w:p>
        </w:tc>
      </w:tr>
      <w:bookmarkEnd w:id="2"/>
      <w:tr w:rsidR="007E1469" w:rsidRPr="00EC35A0" w14:paraId="248A4A2D"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0D9B9405" w14:textId="241EB0BB" w:rsidR="007E1469" w:rsidRPr="00EC35A0" w:rsidRDefault="00377666"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sketching and painting techniques to show mood and detail</w:t>
            </w:r>
          </w:p>
        </w:tc>
      </w:tr>
      <w:tr w:rsidR="006D6BA2" w:rsidRPr="00EC35A0" w14:paraId="2E9EA0EB" w14:textId="77777777" w:rsidTr="00415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74D750A2" w14:textId="77777777"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033D4E24" w14:textId="77777777" w:rsidR="006D6BA2" w:rsidRPr="00EC35A0" w:rsidRDefault="006D6BA2" w:rsidP="007E1469">
            <w:pPr>
              <w:pStyle w:val="ListParagraph"/>
              <w:widowControl w:val="0"/>
              <w:numPr>
                <w:ilvl w:val="0"/>
                <w:numId w:val="7"/>
              </w:numPr>
              <w:ind w:left="714" w:hanging="357"/>
              <w:rPr>
                <w:rFonts w:ascii="Franklin Gothic Medium" w:hAnsi="Franklin Gothic Medium"/>
                <w:color w:val="569A6B"/>
                <w:sz w:val="24"/>
                <w:szCs w:val="24"/>
              </w:rPr>
            </w:pPr>
            <w:r w:rsidRPr="00EC35A0">
              <w:rPr>
                <w:rFonts w:ascii="Franklin Gothic Medium" w:hAnsi="Franklin Gothic Medium"/>
                <w:color w:val="569A6B"/>
                <w:sz w:val="24"/>
                <w:szCs w:val="24"/>
              </w:rPr>
              <w:t>Capture artistic process in sketchbook</w:t>
            </w:r>
          </w:p>
          <w:p w14:paraId="61EB7525" w14:textId="2BCEEAFE" w:rsidR="006D6BA2" w:rsidRDefault="006D6BA2" w:rsidP="007E1469">
            <w:pPr>
              <w:pStyle w:val="ListParagraph"/>
              <w:widowControl w:val="0"/>
              <w:numPr>
                <w:ilvl w:val="0"/>
                <w:numId w:val="7"/>
              </w:numPr>
              <w:ind w:left="714" w:hanging="357"/>
              <w:rPr>
                <w:rFonts w:ascii="Franklin Gothic Medium" w:hAnsi="Franklin Gothic Medium"/>
                <w:color w:val="569A6B"/>
                <w:sz w:val="24"/>
                <w:szCs w:val="24"/>
              </w:rPr>
            </w:pPr>
            <w:r w:rsidRPr="00EC35A0">
              <w:rPr>
                <w:rFonts w:ascii="Franklin Gothic Medium" w:hAnsi="Franklin Gothic Medium"/>
                <w:color w:val="569A6B"/>
                <w:sz w:val="24"/>
                <w:szCs w:val="24"/>
              </w:rPr>
              <w:t>In drawing, use a range of pencils to begin to develop a personal style, drawing on work of other artists</w:t>
            </w:r>
          </w:p>
          <w:p w14:paraId="3C19DD47" w14:textId="3A22D571" w:rsidR="006D6BA2" w:rsidRPr="00EC35A0" w:rsidRDefault="006D6BA2" w:rsidP="007E1469">
            <w:pPr>
              <w:pStyle w:val="ListParagraph"/>
              <w:widowControl w:val="0"/>
              <w:numPr>
                <w:ilvl w:val="0"/>
                <w:numId w:val="7"/>
              </w:numPr>
              <w:ind w:left="714" w:hanging="357"/>
              <w:rPr>
                <w:rFonts w:ascii="Franklin Gothic Medium" w:hAnsi="Franklin Gothic Medium"/>
                <w:color w:val="569A6B"/>
                <w:sz w:val="24"/>
                <w:szCs w:val="24"/>
              </w:rPr>
            </w:pPr>
            <w:r w:rsidRPr="00971826">
              <w:rPr>
                <w:rFonts w:ascii="Franklin Gothic Medium" w:hAnsi="Franklin Gothic Medium"/>
                <w:color w:val="569A6B"/>
                <w:sz w:val="24"/>
                <w:szCs w:val="24"/>
              </w:rPr>
              <w:t>In painting, use watercolours to suggest mood</w:t>
            </w:r>
          </w:p>
          <w:p w14:paraId="20FA03E2" w14:textId="77777777" w:rsidR="006D6BA2" w:rsidRPr="00EC35A0" w:rsidRDefault="006D6BA2" w:rsidP="007E1469">
            <w:pPr>
              <w:pStyle w:val="ListParagraph"/>
              <w:widowControl w:val="0"/>
              <w:numPr>
                <w:ilvl w:val="0"/>
                <w:numId w:val="7"/>
              </w:numPr>
              <w:ind w:left="714" w:hanging="357"/>
              <w:rPr>
                <w:rFonts w:ascii="Franklin Gothic Medium" w:hAnsi="Franklin Gothic Medium"/>
                <w:color w:val="237091"/>
                <w:sz w:val="24"/>
                <w:szCs w:val="24"/>
              </w:rPr>
            </w:pPr>
            <w:r w:rsidRPr="00EC35A0">
              <w:rPr>
                <w:rFonts w:ascii="Franklin Gothic Medium" w:hAnsi="Franklin Gothic Medium"/>
                <w:color w:val="237091"/>
                <w:sz w:val="24"/>
                <w:szCs w:val="24"/>
              </w:rPr>
              <w:t>Use a range of artistic vocabulary to communicate ideas, discuss and evaluate work/other art works</w:t>
            </w:r>
          </w:p>
          <w:p w14:paraId="3273ADC0" w14:textId="77777777" w:rsidR="006D6BA2" w:rsidRPr="00EC35A0" w:rsidRDefault="006D6BA2" w:rsidP="007E1469">
            <w:pPr>
              <w:pStyle w:val="ListParagraph"/>
              <w:widowControl w:val="0"/>
              <w:numPr>
                <w:ilvl w:val="0"/>
                <w:numId w:val="7"/>
              </w:numPr>
              <w:ind w:left="714" w:hanging="357"/>
              <w:rPr>
                <w:rFonts w:ascii="Franklin Gothic Medium" w:hAnsi="Franklin Gothic Medium"/>
                <w:color w:val="994A54"/>
                <w:sz w:val="24"/>
                <w:szCs w:val="24"/>
              </w:rPr>
            </w:pPr>
            <w:r w:rsidRPr="00EC35A0">
              <w:rPr>
                <w:rFonts w:ascii="Franklin Gothic Medium" w:hAnsi="Franklin Gothic Medium"/>
                <w:color w:val="994A54"/>
                <w:sz w:val="24"/>
                <w:szCs w:val="24"/>
              </w:rPr>
              <w:t>Improve mastery of art and design techniques with a wide range of materials</w:t>
            </w:r>
          </w:p>
          <w:p w14:paraId="1ADD5E84" w14:textId="77777777" w:rsidR="006D6BA2" w:rsidRPr="006D6BA2" w:rsidRDefault="006D6BA2" w:rsidP="007E1469">
            <w:pPr>
              <w:pStyle w:val="ListParagraph"/>
              <w:widowControl w:val="0"/>
              <w:numPr>
                <w:ilvl w:val="0"/>
                <w:numId w:val="7"/>
              </w:numPr>
              <w:ind w:left="714" w:hanging="357"/>
              <w:rPr>
                <w:rFonts w:ascii="Franklin Gothic Medium" w:hAnsi="Franklin Gothic Medium"/>
                <w:color w:val="BA5C17"/>
                <w:sz w:val="24"/>
                <w:szCs w:val="24"/>
              </w:rPr>
            </w:pPr>
            <w:r w:rsidRPr="006D6BA2">
              <w:rPr>
                <w:rFonts w:ascii="Franklin Gothic Medium" w:hAnsi="Franklin Gothic Medium"/>
                <w:color w:val="BA5C17"/>
                <w:sz w:val="24"/>
                <w:szCs w:val="24"/>
              </w:rPr>
              <w:t xml:space="preserve">Understand now great artists, architects and designers contribute to the culture, creativity and wealth of our nation </w:t>
            </w:r>
          </w:p>
          <w:p w14:paraId="397FB789" w14:textId="77777777" w:rsidR="006D6BA2" w:rsidRPr="006D6BA2" w:rsidRDefault="006D6BA2" w:rsidP="007E1469">
            <w:pPr>
              <w:pStyle w:val="ListParagraph"/>
              <w:widowControl w:val="0"/>
              <w:numPr>
                <w:ilvl w:val="0"/>
                <w:numId w:val="7"/>
              </w:numPr>
              <w:ind w:left="714" w:hanging="357"/>
              <w:rPr>
                <w:rFonts w:ascii="Franklin Gothic Medium" w:hAnsi="Franklin Gothic Medium"/>
                <w:color w:val="BA5C17"/>
                <w:sz w:val="24"/>
                <w:szCs w:val="24"/>
              </w:rPr>
            </w:pPr>
            <w:r w:rsidRPr="006D6BA2">
              <w:rPr>
                <w:rFonts w:ascii="Franklin Gothic Medium" w:hAnsi="Franklin Gothic Medium"/>
                <w:color w:val="BA5C17"/>
                <w:sz w:val="24"/>
                <w:szCs w:val="24"/>
              </w:rPr>
              <w:t>Communicate ideas and comment on artworks using artistic language</w:t>
            </w:r>
          </w:p>
          <w:p w14:paraId="56719235" w14:textId="64FA63E6" w:rsidR="006D6BA2" w:rsidRPr="00EC35A0" w:rsidRDefault="006D6BA2" w:rsidP="006A1173">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0CBC8211" w14:textId="34EAA243" w:rsidR="006D6BA2" w:rsidRDefault="006D6BA2" w:rsidP="006A1173">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Learning sequence</w:t>
            </w:r>
          </w:p>
          <w:p w14:paraId="06BD06BE" w14:textId="656A9140" w:rsidR="006D6BA2" w:rsidRPr="00941976" w:rsidRDefault="006D6BA2" w:rsidP="006A1173">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Still life Drawing</w:t>
            </w:r>
          </w:p>
          <w:p w14:paraId="5C9445ED" w14:textId="5BA40640"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1</w:t>
            </w:r>
            <w:proofErr w:type="gramStart"/>
            <w:r>
              <w:rPr>
                <w:rFonts w:ascii="Franklin Gothic Medium" w:hAnsi="Franklin Gothic Medium"/>
                <w:b/>
                <w:color w:val="696969"/>
                <w:sz w:val="24"/>
                <w:szCs w:val="24"/>
              </w:rPr>
              <w:t xml:space="preserve">: </w:t>
            </w:r>
            <w:r w:rsidRPr="0046213B">
              <w:rPr>
                <w:rFonts w:ascii="Franklin Gothic Medium" w:hAnsi="Franklin Gothic Medium"/>
                <w:b/>
                <w:color w:val="696969"/>
                <w:sz w:val="24"/>
                <w:szCs w:val="24"/>
              </w:rPr>
              <w:t>:</w:t>
            </w:r>
            <w:proofErr w:type="gramEnd"/>
            <w:r w:rsidRPr="0046213B">
              <w:rPr>
                <w:rFonts w:ascii="Franklin Gothic Medium" w:hAnsi="Franklin Gothic Medium"/>
                <w:b/>
                <w:color w:val="696969"/>
                <w:sz w:val="24"/>
                <w:szCs w:val="24"/>
              </w:rPr>
              <w:t xml:space="preserve"> </w:t>
            </w:r>
            <w:r>
              <w:rPr>
                <w:rFonts w:ascii="Franklin Gothic Medium" w:hAnsi="Franklin Gothic Medium"/>
                <w:b/>
                <w:color w:val="696969"/>
                <w:sz w:val="24"/>
                <w:szCs w:val="24"/>
              </w:rPr>
              <w:t>Understand the concept of still life based on simple shapes</w:t>
            </w:r>
          </w:p>
          <w:p w14:paraId="22A8AFB1" w14:textId="42D36E5E" w:rsidR="006D6BA2" w:rsidRDefault="006D6BA2" w:rsidP="006A1173">
            <w:pPr>
              <w:tabs>
                <w:tab w:val="left" w:pos="1910"/>
              </w:tabs>
              <w:rPr>
                <w:rFonts w:ascii="Franklin Gothic Medium" w:hAnsi="Franklin Gothic Medium"/>
                <w:b/>
                <w:color w:val="696969"/>
                <w:sz w:val="24"/>
                <w:szCs w:val="24"/>
              </w:rPr>
            </w:pPr>
            <w:r w:rsidRPr="0046213B">
              <w:rPr>
                <w:rFonts w:ascii="Franklin Gothic Medium" w:hAnsi="Franklin Gothic Medium"/>
                <w:b/>
                <w:color w:val="696969"/>
                <w:sz w:val="24"/>
                <w:szCs w:val="24"/>
              </w:rPr>
              <w:t xml:space="preserve">Lesson 2: </w:t>
            </w:r>
            <w:r>
              <w:rPr>
                <w:rFonts w:ascii="Franklin Gothic Medium" w:hAnsi="Franklin Gothic Medium"/>
                <w:b/>
                <w:color w:val="696969"/>
                <w:sz w:val="24"/>
                <w:szCs w:val="24"/>
              </w:rPr>
              <w:t xml:space="preserve">Light and </w:t>
            </w:r>
            <w:proofErr w:type="gramStart"/>
            <w:r>
              <w:rPr>
                <w:rFonts w:ascii="Franklin Gothic Medium" w:hAnsi="Franklin Gothic Medium"/>
                <w:b/>
                <w:color w:val="696969"/>
                <w:sz w:val="24"/>
                <w:szCs w:val="24"/>
              </w:rPr>
              <w:t>shadow</w:t>
            </w:r>
            <w:r w:rsidRPr="0046213B">
              <w:rPr>
                <w:rFonts w:ascii="Franklin Gothic Medium" w:hAnsi="Franklin Gothic Medium"/>
                <w:b/>
                <w:color w:val="696969"/>
                <w:sz w:val="24"/>
                <w:szCs w:val="24"/>
              </w:rPr>
              <w:t xml:space="preserve"> </w:t>
            </w:r>
            <w:r>
              <w:rPr>
                <w:rFonts w:ascii="Franklin Gothic Medium" w:hAnsi="Franklin Gothic Medium"/>
                <w:b/>
                <w:color w:val="696969"/>
                <w:sz w:val="24"/>
                <w:szCs w:val="24"/>
              </w:rPr>
              <w:t>;</w:t>
            </w:r>
            <w:proofErr w:type="gramEnd"/>
            <w:r>
              <w:rPr>
                <w:rFonts w:ascii="Franklin Gothic Medium" w:hAnsi="Franklin Gothic Medium"/>
                <w:b/>
                <w:color w:val="696969"/>
                <w:sz w:val="24"/>
                <w:szCs w:val="24"/>
              </w:rPr>
              <w:t xml:space="preserve"> identifying light dark in still life</w:t>
            </w:r>
          </w:p>
          <w:p w14:paraId="31727E15" w14:textId="77777777" w:rsidR="006D6BA2" w:rsidRDefault="006D6BA2" w:rsidP="00321ED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3: Apply light and shadow</w:t>
            </w:r>
          </w:p>
          <w:p w14:paraId="095CE3F1" w14:textId="77777777" w:rsidR="006D6BA2" w:rsidRDefault="006D6BA2" w:rsidP="00321ED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4: </w:t>
            </w:r>
            <w:r w:rsidRPr="00321ED6">
              <w:rPr>
                <w:rFonts w:ascii="Franklin Gothic Medium" w:hAnsi="Franklin Gothic Medium"/>
                <w:b/>
                <w:color w:val="696969"/>
                <w:sz w:val="24"/>
                <w:szCs w:val="24"/>
              </w:rPr>
              <w:t>Composing a still life</w:t>
            </w:r>
          </w:p>
          <w:p w14:paraId="33BBDE48" w14:textId="35A36FDE" w:rsidR="006D6BA2" w:rsidRDefault="006D6BA2" w:rsidP="00321ED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5: Drawing a still life</w:t>
            </w:r>
            <w:r w:rsidRPr="00321ED6">
              <w:rPr>
                <w:rFonts w:ascii="Franklin Gothic Medium" w:hAnsi="Franklin Gothic Medium"/>
                <w:b/>
                <w:color w:val="696969"/>
                <w:sz w:val="24"/>
                <w:szCs w:val="24"/>
              </w:rPr>
              <w:t xml:space="preserve"> </w:t>
            </w:r>
          </w:p>
          <w:p w14:paraId="0CA7E7DB" w14:textId="77777777"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Watercolour painting</w:t>
            </w:r>
          </w:p>
          <w:p w14:paraId="7435C26E" w14:textId="59C6966D"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1: Introduction to watercolour properties</w:t>
            </w:r>
          </w:p>
          <w:p w14:paraId="59F471B1" w14:textId="4B577038"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2: Revisit</w:t>
            </w:r>
            <w:r w:rsidRPr="00941976">
              <w:rPr>
                <w:rFonts w:ascii="Franklin Gothic Medium" w:hAnsi="Franklin Gothic Medium"/>
                <w:b/>
                <w:color w:val="696969"/>
                <w:sz w:val="24"/>
                <w:szCs w:val="24"/>
              </w:rPr>
              <w:t xml:space="preserve"> Wash Techniques Objective</w:t>
            </w:r>
            <w:r>
              <w:rPr>
                <w:rFonts w:ascii="Franklin Gothic Medium" w:hAnsi="Franklin Gothic Medium"/>
                <w:b/>
                <w:color w:val="696969"/>
                <w:sz w:val="24"/>
                <w:szCs w:val="24"/>
              </w:rPr>
              <w:t>; brush techniques for detail/texture</w:t>
            </w:r>
          </w:p>
          <w:p w14:paraId="4C4F26E9" w14:textId="43AA0A38" w:rsidR="006D6BA2"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3: Layering techniques</w:t>
            </w:r>
          </w:p>
          <w:p w14:paraId="4542CFFE" w14:textId="0CDA8739" w:rsidR="006D6BA2" w:rsidRPr="00941976" w:rsidRDefault="006D6BA2" w:rsidP="0094197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4: Planning a detailed painting</w:t>
            </w:r>
          </w:p>
          <w:p w14:paraId="5E02DB29" w14:textId="743A89BB" w:rsidR="006D6BA2" w:rsidRPr="009E3C6B" w:rsidRDefault="006D6BA2"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5: Using detail in a final artwork</w:t>
            </w:r>
          </w:p>
        </w:tc>
      </w:tr>
      <w:tr w:rsidR="0046213B" w:rsidRPr="00EC35A0" w14:paraId="057BDDAB"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3E52B1CD" w14:textId="34403187" w:rsidR="0046213B" w:rsidRPr="00EC35A0" w:rsidRDefault="00ED58E0"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R.E.</w:t>
            </w:r>
          </w:p>
        </w:tc>
      </w:tr>
      <w:tr w:rsidR="00902CBC" w:rsidRPr="00EC35A0" w14:paraId="43B05A72" w14:textId="77777777" w:rsidTr="00ED5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auto"/>
          </w:tcPr>
          <w:p w14:paraId="62E9F030" w14:textId="77777777" w:rsidR="00902CBC" w:rsidRDefault="00902CBC" w:rsidP="006A1173">
            <w:pPr>
              <w:tabs>
                <w:tab w:val="left" w:pos="1910"/>
              </w:tabs>
              <w:jc w:val="center"/>
              <w:rPr>
                <w:rFonts w:ascii="Franklin Gothic Medium" w:hAnsi="Franklin Gothic Medium"/>
                <w:b/>
                <w:color w:val="FFFFFF" w:themeColor="background1"/>
                <w:sz w:val="44"/>
                <w:szCs w:val="44"/>
              </w:rPr>
            </w:pPr>
          </w:p>
        </w:tc>
      </w:tr>
      <w:tr w:rsidR="00ED58E0" w:rsidRPr="00EC35A0" w14:paraId="47053A9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075" w:type="dxa"/>
            <w:gridSpan w:val="3"/>
            <w:shd w:val="clear" w:color="auto" w:fill="auto"/>
          </w:tcPr>
          <w:p w14:paraId="6EB1DA36" w14:textId="4F62AD6F" w:rsidR="00666CBC" w:rsidRPr="00666CBC" w:rsidRDefault="006A66EE" w:rsidP="00666CBC">
            <w:pPr>
              <w:widowControl w:val="0"/>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The overarching objectives are:</w:t>
            </w:r>
            <w:r w:rsidR="00666CBC">
              <w:t xml:space="preserve"> </w:t>
            </w:r>
            <w:r w:rsidR="00666CBC" w:rsidRPr="00666CBC">
              <w:rPr>
                <w:rFonts w:ascii="Franklin Gothic Medium" w:hAnsi="Franklin Gothic Medium" w:cstheme="majorHAnsi"/>
                <w:sz w:val="24"/>
                <w:szCs w:val="24"/>
                <w:lang w:val="en-US"/>
              </w:rPr>
              <w:t>To fill in some of the historical events that occurred between the Old and New Testament writings.</w:t>
            </w:r>
          </w:p>
          <w:p w14:paraId="380D44CD"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To explore the events of the Christmas narrative and the baptism of Jesus.</w:t>
            </w:r>
          </w:p>
          <w:p w14:paraId="701537A0"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To discover that some of the stories of Jesus show us that Jesus was interested in all types of people.</w:t>
            </w:r>
          </w:p>
          <w:p w14:paraId="7903D614"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p>
          <w:p w14:paraId="2338BF45"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 Identify some of the key features of Jesus’ public ministry as recorded in the Gospel books of the New Testament (Matthew, Mark, Luke &amp; John).</w:t>
            </w:r>
          </w:p>
          <w:p w14:paraId="530E733C"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To understand what a parable is, and what miracles are. </w:t>
            </w:r>
          </w:p>
          <w:p w14:paraId="6C67B556"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To know who Jesus claimed to be and who people </w:t>
            </w:r>
            <w:proofErr w:type="spellStart"/>
            <w:r w:rsidRPr="00666CBC">
              <w:rPr>
                <w:rFonts w:ascii="Franklin Gothic Medium" w:hAnsi="Franklin Gothic Medium" w:cstheme="majorHAnsi"/>
                <w:sz w:val="24"/>
                <w:szCs w:val="24"/>
                <w:lang w:val="en-US"/>
              </w:rPr>
              <w:t>recognised</w:t>
            </w:r>
            <w:proofErr w:type="spellEnd"/>
            <w:r w:rsidRPr="00666CBC">
              <w:rPr>
                <w:rFonts w:ascii="Franklin Gothic Medium" w:hAnsi="Franklin Gothic Medium" w:cstheme="majorHAnsi"/>
                <w:sz w:val="24"/>
                <w:szCs w:val="24"/>
                <w:lang w:val="en-US"/>
              </w:rPr>
              <w:t xml:space="preserve"> him as. </w:t>
            </w:r>
          </w:p>
          <w:p w14:paraId="61A49DB3"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p>
          <w:p w14:paraId="0342C6CE"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lastRenderedPageBreak/>
              <w:t xml:space="preserve"> To know why the Jewish leaders wanted Jesus to be got rid of. </w:t>
            </w:r>
          </w:p>
          <w:p w14:paraId="33D17A18"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To explore the Biblical narratives around the Easter story.</w:t>
            </w:r>
          </w:p>
          <w:p w14:paraId="0645B979"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p>
          <w:p w14:paraId="3BE91DC4"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 To explore some of the key aspects of the early church.</w:t>
            </w:r>
          </w:p>
          <w:p w14:paraId="7927B4A0"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To </w:t>
            </w:r>
            <w:proofErr w:type="spellStart"/>
            <w:r w:rsidRPr="00666CBC">
              <w:rPr>
                <w:rFonts w:ascii="Franklin Gothic Medium" w:hAnsi="Franklin Gothic Medium" w:cstheme="majorHAnsi"/>
                <w:sz w:val="24"/>
                <w:szCs w:val="24"/>
                <w:lang w:val="en-US"/>
              </w:rPr>
              <w:t>recognise</w:t>
            </w:r>
            <w:proofErr w:type="spellEnd"/>
            <w:r w:rsidRPr="00666CBC">
              <w:rPr>
                <w:rFonts w:ascii="Franklin Gothic Medium" w:hAnsi="Franklin Gothic Medium" w:cstheme="majorHAnsi"/>
                <w:sz w:val="24"/>
                <w:szCs w:val="24"/>
                <w:lang w:val="en-US"/>
              </w:rPr>
              <w:t xml:space="preserve"> the events of Pentecost.</w:t>
            </w:r>
          </w:p>
          <w:p w14:paraId="034968D2"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To discover how the message of the Gospels began to reach those who were not Jews. (The early part of the book of Acts.)</w:t>
            </w:r>
          </w:p>
          <w:p w14:paraId="3246FC28"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p>
          <w:p w14:paraId="68446964" w14:textId="77777777" w:rsidR="00666CBC" w:rsidRP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 To discover some of the events of Paul’s life – particularly through his journeys to various parts of Asia minor and Europe, as described in Acts.</w:t>
            </w:r>
          </w:p>
          <w:p w14:paraId="238C1086" w14:textId="6A1C86CC" w:rsidR="00666CBC" w:rsidRDefault="00666CBC" w:rsidP="00666CBC">
            <w:pPr>
              <w:widowControl w:val="0"/>
              <w:spacing w:before="40" w:after="40" w:line="216" w:lineRule="auto"/>
              <w:jc w:val="center"/>
              <w:rPr>
                <w:rFonts w:ascii="Franklin Gothic Medium" w:hAnsi="Franklin Gothic Medium" w:cstheme="majorHAnsi"/>
                <w:sz w:val="24"/>
                <w:szCs w:val="24"/>
                <w:lang w:val="en-US"/>
              </w:rPr>
            </w:pPr>
            <w:r w:rsidRPr="00666CBC">
              <w:rPr>
                <w:rFonts w:ascii="Franklin Gothic Medium" w:hAnsi="Franklin Gothic Medium" w:cstheme="majorHAnsi"/>
                <w:sz w:val="24"/>
                <w:szCs w:val="24"/>
                <w:lang w:val="en-US"/>
              </w:rPr>
              <w:t xml:space="preserve">To understand what the Bible says about the return of Christ. </w:t>
            </w:r>
          </w:p>
          <w:p w14:paraId="636C3692" w14:textId="49765F8C" w:rsidR="00F00F1E" w:rsidRDefault="00F00F1E" w:rsidP="00666CBC">
            <w:pPr>
              <w:widowControl w:val="0"/>
              <w:spacing w:before="40" w:after="40" w:line="216" w:lineRule="auto"/>
              <w:jc w:val="center"/>
              <w:rPr>
                <w:rFonts w:ascii="Franklin Gothic Medium" w:hAnsi="Franklin Gothic Medium" w:cstheme="majorHAnsi"/>
                <w:sz w:val="24"/>
                <w:szCs w:val="24"/>
                <w:lang w:val="en-US"/>
              </w:rPr>
            </w:pPr>
          </w:p>
          <w:p w14:paraId="601D4FDA" w14:textId="77777777" w:rsidR="00F00F1E" w:rsidRDefault="00F00F1E" w:rsidP="00F00F1E">
            <w:pPr>
              <w:widowControl w:val="0"/>
              <w:spacing w:before="40" w:after="40" w:line="216" w:lineRule="auto"/>
              <w:jc w:val="center"/>
              <w:rPr>
                <w:rFonts w:ascii="Franklin Gothic Medium" w:hAnsi="Franklin Gothic Medium" w:cstheme="majorHAnsi"/>
                <w:sz w:val="24"/>
                <w:szCs w:val="24"/>
                <w:lang w:val="en-US"/>
              </w:rPr>
            </w:pPr>
          </w:p>
          <w:p w14:paraId="489A1835" w14:textId="77777777" w:rsidR="00F00F1E" w:rsidRDefault="00F00F1E" w:rsidP="00F00F1E">
            <w:pPr>
              <w:widowControl w:val="0"/>
              <w:spacing w:before="40" w:after="40" w:line="216" w:lineRule="auto"/>
              <w:jc w:val="center"/>
              <w:rPr>
                <w:rFonts w:ascii="Franklin Gothic Medium" w:hAnsi="Franklin Gothic Medium" w:cstheme="majorHAnsi"/>
                <w:sz w:val="24"/>
                <w:szCs w:val="24"/>
                <w:lang w:val="en-US"/>
              </w:rPr>
            </w:pPr>
          </w:p>
          <w:p w14:paraId="4A71BFC3" w14:textId="5F8D3E40"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Explain the place of Incarnation and Messiah within the ‘big story’ of the Bible</w:t>
            </w:r>
          </w:p>
          <w:p w14:paraId="08D685CB"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w:t>
            </w:r>
          </w:p>
          <w:p w14:paraId="28D76A14"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 xml:space="preserve">Identify Gospel and prophecy texts, using technical terms. </w:t>
            </w:r>
          </w:p>
          <w:p w14:paraId="5D3C55E6" w14:textId="79CED397" w:rsid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Explain connections between biblical texts, Incarnation and Messiah, using theological terms</w:t>
            </w:r>
          </w:p>
          <w:p w14:paraId="46CB79FB"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Explain the place of Incarnation and Messiah within the ‘big story’ of the Bible.</w:t>
            </w:r>
          </w:p>
          <w:p w14:paraId="07137099"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 xml:space="preserve">Identify Gospel and prophecy texts, using technical terms. </w:t>
            </w:r>
          </w:p>
          <w:p w14:paraId="0FD34BF7"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 xml:space="preserve">Explain connections between biblical texts, Incarnation and Messiah, using theological terms. </w:t>
            </w:r>
          </w:p>
          <w:p w14:paraId="381606EB" w14:textId="77777777" w:rsidR="00F00F1E" w:rsidRPr="00F00F1E" w:rsidRDefault="00F00F1E" w:rsidP="00F00F1E">
            <w:pPr>
              <w:widowControl w:val="0"/>
              <w:spacing w:before="40" w:after="40" w:line="216" w:lineRule="auto"/>
              <w:jc w:val="center"/>
              <w:rPr>
                <w:rFonts w:ascii="Franklin Gothic Medium" w:hAnsi="Franklin Gothic Medium" w:cstheme="majorHAnsi"/>
                <w:sz w:val="24"/>
                <w:szCs w:val="24"/>
                <w:lang w:val="en-US"/>
              </w:rPr>
            </w:pPr>
          </w:p>
          <w:p w14:paraId="0E98442A" w14:textId="40142416" w:rsidR="00F00F1E" w:rsidRPr="00666CBC" w:rsidRDefault="00F00F1E" w:rsidP="00F00F1E">
            <w:pPr>
              <w:widowControl w:val="0"/>
              <w:spacing w:before="40" w:after="40" w:line="216" w:lineRule="auto"/>
              <w:jc w:val="center"/>
              <w:rPr>
                <w:rFonts w:ascii="Franklin Gothic Medium" w:hAnsi="Franklin Gothic Medium" w:cstheme="majorHAnsi"/>
                <w:sz w:val="24"/>
                <w:szCs w:val="24"/>
                <w:lang w:val="en-US"/>
              </w:rPr>
            </w:pPr>
            <w:r w:rsidRPr="00F00F1E">
              <w:rPr>
                <w:rFonts w:ascii="Franklin Gothic Medium" w:hAnsi="Franklin Gothic Medium" w:cstheme="majorHAnsi"/>
                <w:sz w:val="24"/>
                <w:szCs w:val="24"/>
                <w:lang w:val="en-US"/>
              </w:rPr>
              <w:t>Show how Christians put their beliefs about Jesus’ Incarnation into practice in different ways in celebrating Christmas.</w:t>
            </w:r>
          </w:p>
          <w:p w14:paraId="58271AB4" w14:textId="377DC315" w:rsidR="006A66EE" w:rsidRPr="00A4614C" w:rsidRDefault="006A66EE" w:rsidP="006A66EE">
            <w:pPr>
              <w:pStyle w:val="ListParagraph"/>
              <w:rPr>
                <w:rFonts w:ascii="Franklin Gothic Medium" w:hAnsi="Franklin Gothic Medium"/>
                <w:sz w:val="24"/>
                <w:szCs w:val="24"/>
              </w:rPr>
            </w:pPr>
          </w:p>
          <w:p w14:paraId="4F18099D" w14:textId="17A4637A" w:rsidR="006A66EE" w:rsidRDefault="006A66EE" w:rsidP="00ED58E0">
            <w:pPr>
              <w:tabs>
                <w:tab w:val="left" w:pos="1910"/>
              </w:tabs>
              <w:rPr>
                <w:rFonts w:ascii="Franklin Gothic Medium" w:hAnsi="Franklin Gothic Medium"/>
                <w:sz w:val="24"/>
                <w:szCs w:val="24"/>
              </w:rPr>
            </w:pPr>
          </w:p>
          <w:p w14:paraId="1889053B" w14:textId="77777777" w:rsidR="00666CBC" w:rsidRPr="00A4614C" w:rsidRDefault="00666CBC" w:rsidP="00ED58E0">
            <w:pPr>
              <w:tabs>
                <w:tab w:val="left" w:pos="1910"/>
              </w:tabs>
              <w:rPr>
                <w:rFonts w:ascii="Franklin Gothic Medium" w:hAnsi="Franklin Gothic Medium"/>
                <w:sz w:val="24"/>
                <w:szCs w:val="24"/>
              </w:rPr>
            </w:pPr>
          </w:p>
          <w:p w14:paraId="3EF11F82"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Explain the place of Incarnation and Messiah within the ‘big story’ of the Bible</w:t>
            </w:r>
          </w:p>
          <w:p w14:paraId="4352A5DA"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w:t>
            </w:r>
          </w:p>
          <w:p w14:paraId="54B17E0D"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 xml:space="preserve">Identify Gospel and prophecy texts, using technical terms. </w:t>
            </w:r>
          </w:p>
          <w:p w14:paraId="73C40B5C" w14:textId="3297FEF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Explain connections between biblical texts, Incarnation and Messiah, using theological terms.</w:t>
            </w:r>
            <w:r>
              <w:t xml:space="preserve"> </w:t>
            </w:r>
            <w:r w:rsidRPr="00F00F1E">
              <w:rPr>
                <w:rFonts w:ascii="Franklin Gothic Medium" w:hAnsi="Franklin Gothic Medium"/>
                <w:b/>
                <w:color w:val="FFFFFF" w:themeColor="background1"/>
                <w:sz w:val="24"/>
                <w:szCs w:val="24"/>
              </w:rPr>
              <w:t>Explain the place of Incarnation and Messiah within the ‘big story’ of the Bible</w:t>
            </w:r>
          </w:p>
          <w:p w14:paraId="42F4B405"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lastRenderedPageBreak/>
              <w:t>.</w:t>
            </w:r>
          </w:p>
          <w:p w14:paraId="40AAF75D"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 xml:space="preserve">Identify Gospel and prophecy texts, using technical terms. </w:t>
            </w:r>
          </w:p>
          <w:p w14:paraId="234974D9" w14:textId="2F8F109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Explain connections between biblical texts, Incarnation and Messiah, using theological terms.</w:t>
            </w:r>
            <w:r>
              <w:t xml:space="preserve"> </w:t>
            </w:r>
            <w:r w:rsidRPr="00F00F1E">
              <w:rPr>
                <w:rFonts w:ascii="Franklin Gothic Medium" w:hAnsi="Franklin Gothic Medium"/>
                <w:b/>
                <w:color w:val="FFFFFF" w:themeColor="background1"/>
                <w:sz w:val="24"/>
                <w:szCs w:val="24"/>
              </w:rPr>
              <w:t>Explain the place of Incarnation and Messiah within the ‘big story’ of the Bible</w:t>
            </w:r>
          </w:p>
          <w:p w14:paraId="54146DD7"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w:t>
            </w:r>
          </w:p>
          <w:p w14:paraId="2EC6B61C" w14:textId="77777777" w:rsidR="00F00F1E" w:rsidRPr="00F00F1E"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 xml:space="preserve">Identify Gospel and prophecy texts, using technical terms. </w:t>
            </w:r>
          </w:p>
          <w:p w14:paraId="0B2C8510" w14:textId="18452452" w:rsidR="00ED58E0" w:rsidRPr="00A4614C" w:rsidRDefault="00F00F1E" w:rsidP="00F00F1E">
            <w:pPr>
              <w:tabs>
                <w:tab w:val="left" w:pos="1910"/>
              </w:tabs>
              <w:rPr>
                <w:rFonts w:ascii="Franklin Gothic Medium" w:hAnsi="Franklin Gothic Medium"/>
                <w:b/>
                <w:color w:val="FFFFFF" w:themeColor="background1"/>
                <w:sz w:val="24"/>
                <w:szCs w:val="24"/>
              </w:rPr>
            </w:pPr>
            <w:r w:rsidRPr="00F00F1E">
              <w:rPr>
                <w:rFonts w:ascii="Franklin Gothic Medium" w:hAnsi="Franklin Gothic Medium"/>
                <w:b/>
                <w:color w:val="FFFFFF" w:themeColor="background1"/>
                <w:sz w:val="24"/>
                <w:szCs w:val="24"/>
              </w:rPr>
              <w:t>Explain connections between biblical texts, Incarnation and Messiah, using theological terms.</w:t>
            </w:r>
          </w:p>
        </w:tc>
        <w:tc>
          <w:tcPr>
            <w:tcW w:w="7200" w:type="dxa"/>
            <w:gridSpan w:val="2"/>
            <w:shd w:val="clear" w:color="auto" w:fill="auto"/>
          </w:tcPr>
          <w:p w14:paraId="01180185" w14:textId="1E499CBA"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lastRenderedPageBreak/>
              <w:t xml:space="preserve">In Autumn </w:t>
            </w:r>
            <w:proofErr w:type="gramStart"/>
            <w:r w:rsidRPr="00A4614C">
              <w:rPr>
                <w:rFonts w:ascii="Franklin Gothic Medium" w:hAnsi="Franklin Gothic Medium" w:cstheme="majorHAnsi"/>
                <w:sz w:val="24"/>
                <w:szCs w:val="24"/>
              </w:rPr>
              <w:t>1,  RE</w:t>
            </w:r>
            <w:proofErr w:type="gramEnd"/>
            <w:r w:rsidRPr="00A4614C">
              <w:rPr>
                <w:rFonts w:ascii="Franklin Gothic Medium" w:hAnsi="Franklin Gothic Medium" w:cstheme="majorHAnsi"/>
                <w:sz w:val="24"/>
                <w:szCs w:val="24"/>
              </w:rPr>
              <w:t xml:space="preserve"> sessions will be delivered by Ruth Evans from </w:t>
            </w:r>
            <w:proofErr w:type="spellStart"/>
            <w:r w:rsidRPr="00A4614C">
              <w:rPr>
                <w:rFonts w:ascii="Franklin Gothic Medium" w:hAnsi="Franklin Gothic Medium" w:cstheme="majorHAnsi"/>
                <w:sz w:val="24"/>
                <w:szCs w:val="24"/>
              </w:rPr>
              <w:t>Niscu</w:t>
            </w:r>
            <w:proofErr w:type="spellEnd"/>
            <w:r w:rsidRPr="00A4614C">
              <w:rPr>
                <w:rFonts w:ascii="Franklin Gothic Medium" w:hAnsi="Franklin Gothic Medium" w:cstheme="majorHAnsi"/>
                <w:sz w:val="24"/>
                <w:szCs w:val="24"/>
              </w:rPr>
              <w:t>. The unit of work will be from ‘Walk through the Bible’ and is ‘Mini Old Testament.’</w:t>
            </w:r>
          </w:p>
          <w:p w14:paraId="10FEFC66" w14:textId="77777777" w:rsidR="006A66EE" w:rsidRPr="00A4614C" w:rsidRDefault="006A66EE" w:rsidP="006A66EE">
            <w:pPr>
              <w:jc w:val="center"/>
              <w:rPr>
                <w:rFonts w:ascii="Franklin Gothic Medium" w:hAnsi="Franklin Gothic Medium" w:cstheme="majorHAnsi"/>
                <w:sz w:val="24"/>
                <w:szCs w:val="24"/>
              </w:rPr>
            </w:pPr>
          </w:p>
          <w:p w14:paraId="2125878F"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The stories covered are:</w:t>
            </w:r>
          </w:p>
          <w:p w14:paraId="37CE4843" w14:textId="77777777" w:rsidR="006A66EE" w:rsidRPr="00A4614C" w:rsidRDefault="006A66EE" w:rsidP="006A66EE">
            <w:pPr>
              <w:jc w:val="center"/>
              <w:rPr>
                <w:rFonts w:ascii="Franklin Gothic Medium" w:hAnsi="Franklin Gothic Medium" w:cstheme="majorHAnsi"/>
                <w:sz w:val="24"/>
                <w:szCs w:val="24"/>
              </w:rPr>
            </w:pPr>
          </w:p>
          <w:p w14:paraId="23963F89" w14:textId="77777777" w:rsidR="00666CBC" w:rsidRPr="00666CBC" w:rsidRDefault="00666CBC" w:rsidP="00666CBC">
            <w:pPr>
              <w:jc w:val="center"/>
              <w:rPr>
                <w:rFonts w:ascii="Franklin Gothic Medium" w:hAnsi="Franklin Gothic Medium" w:cstheme="majorHAnsi"/>
                <w:sz w:val="24"/>
                <w:szCs w:val="24"/>
              </w:rPr>
            </w:pPr>
            <w:r w:rsidRPr="00666CBC">
              <w:rPr>
                <w:rFonts w:ascii="Franklin Gothic Medium" w:hAnsi="Franklin Gothic Medium" w:cstheme="majorHAnsi"/>
                <w:sz w:val="24"/>
                <w:szCs w:val="24"/>
              </w:rPr>
              <w:t xml:space="preserve">Greece – Language, Israel – Hope, Rome – Roads, Birth, Baptised by John, Tempted by Satan, Second Birth, Woman at the Well </w:t>
            </w:r>
          </w:p>
          <w:p w14:paraId="56104223" w14:textId="77777777" w:rsidR="00666CBC" w:rsidRPr="00666CBC" w:rsidRDefault="00666CBC" w:rsidP="00666CBC">
            <w:pPr>
              <w:jc w:val="center"/>
              <w:rPr>
                <w:rFonts w:ascii="Franklin Gothic Medium" w:hAnsi="Franklin Gothic Medium" w:cstheme="majorHAnsi"/>
                <w:sz w:val="24"/>
                <w:szCs w:val="24"/>
              </w:rPr>
            </w:pPr>
          </w:p>
          <w:p w14:paraId="48C60A9C" w14:textId="77777777" w:rsidR="00666CBC" w:rsidRPr="00666CBC" w:rsidRDefault="00666CBC" w:rsidP="00666CBC">
            <w:pPr>
              <w:jc w:val="center"/>
              <w:rPr>
                <w:rFonts w:ascii="Franklin Gothic Medium" w:hAnsi="Franklin Gothic Medium" w:cstheme="majorHAnsi"/>
                <w:sz w:val="24"/>
                <w:szCs w:val="24"/>
              </w:rPr>
            </w:pPr>
            <w:r w:rsidRPr="00666CBC">
              <w:rPr>
                <w:rFonts w:ascii="Franklin Gothic Medium" w:hAnsi="Franklin Gothic Medium" w:cstheme="majorHAnsi"/>
                <w:sz w:val="24"/>
                <w:szCs w:val="24"/>
              </w:rPr>
              <w:lastRenderedPageBreak/>
              <w:t xml:space="preserve">Rejection, Selection, Parables, Miracles, Testimony of Peter, Transfiguration, Counting the Cost, Seeking the Lost, Lazarus raised, Zacchaeus praised  </w:t>
            </w:r>
          </w:p>
          <w:p w14:paraId="7091F0F7" w14:textId="77777777" w:rsidR="00666CBC" w:rsidRPr="00666CBC" w:rsidRDefault="00666CBC" w:rsidP="00666CBC">
            <w:pPr>
              <w:jc w:val="center"/>
              <w:rPr>
                <w:rFonts w:ascii="Franklin Gothic Medium" w:hAnsi="Franklin Gothic Medium" w:cstheme="majorHAnsi"/>
                <w:sz w:val="24"/>
                <w:szCs w:val="24"/>
              </w:rPr>
            </w:pPr>
          </w:p>
          <w:p w14:paraId="29D61BF5" w14:textId="77777777" w:rsidR="00666CBC" w:rsidRPr="00666CBC" w:rsidRDefault="00666CBC" w:rsidP="00666CBC">
            <w:pPr>
              <w:jc w:val="center"/>
              <w:rPr>
                <w:rFonts w:ascii="Franklin Gothic Medium" w:hAnsi="Franklin Gothic Medium" w:cstheme="majorHAnsi"/>
                <w:sz w:val="24"/>
                <w:szCs w:val="24"/>
              </w:rPr>
            </w:pPr>
            <w:r w:rsidRPr="00666CBC">
              <w:rPr>
                <w:rFonts w:ascii="Franklin Gothic Medium" w:hAnsi="Franklin Gothic Medium" w:cstheme="majorHAnsi"/>
                <w:sz w:val="24"/>
                <w:szCs w:val="24"/>
              </w:rPr>
              <w:t xml:space="preserve"> Triumphal Entry, Temple Cleansing, Prayed Betrayed, Tried Denied, Crucified, Resurrected, Ascended.</w:t>
            </w:r>
          </w:p>
          <w:p w14:paraId="15FB52F5" w14:textId="77777777" w:rsidR="00666CBC" w:rsidRPr="00666CBC" w:rsidRDefault="00666CBC" w:rsidP="00666CBC">
            <w:pPr>
              <w:jc w:val="center"/>
              <w:rPr>
                <w:rFonts w:ascii="Franklin Gothic Medium" w:hAnsi="Franklin Gothic Medium" w:cstheme="majorHAnsi"/>
                <w:sz w:val="24"/>
                <w:szCs w:val="24"/>
              </w:rPr>
            </w:pPr>
          </w:p>
          <w:p w14:paraId="65AA4962" w14:textId="77777777" w:rsidR="00666CBC" w:rsidRPr="00666CBC" w:rsidRDefault="00666CBC" w:rsidP="00666CBC">
            <w:pPr>
              <w:jc w:val="center"/>
              <w:rPr>
                <w:rFonts w:ascii="Franklin Gothic Medium" w:hAnsi="Franklin Gothic Medium" w:cstheme="majorHAnsi"/>
                <w:sz w:val="24"/>
                <w:szCs w:val="24"/>
              </w:rPr>
            </w:pPr>
            <w:r w:rsidRPr="00666CBC">
              <w:rPr>
                <w:rFonts w:ascii="Franklin Gothic Medium" w:hAnsi="Franklin Gothic Medium" w:cstheme="majorHAnsi"/>
                <w:sz w:val="24"/>
                <w:szCs w:val="24"/>
              </w:rPr>
              <w:t>Spirit, Community, Servant Leaders, Stephen, Persecution, Philip’s Preaching, Paul’s Conversion, Peter’s Vision</w:t>
            </w:r>
          </w:p>
          <w:p w14:paraId="50CE2046" w14:textId="77777777" w:rsidR="00666CBC" w:rsidRPr="00666CBC" w:rsidRDefault="00666CBC" w:rsidP="00666CBC">
            <w:pPr>
              <w:jc w:val="center"/>
              <w:rPr>
                <w:rFonts w:ascii="Franklin Gothic Medium" w:hAnsi="Franklin Gothic Medium" w:cstheme="majorHAnsi"/>
                <w:sz w:val="24"/>
                <w:szCs w:val="24"/>
              </w:rPr>
            </w:pPr>
          </w:p>
          <w:p w14:paraId="0EB8F7F2" w14:textId="77777777" w:rsidR="00666CBC" w:rsidRPr="00666CBC" w:rsidRDefault="00666CBC" w:rsidP="00666CBC">
            <w:pPr>
              <w:jc w:val="center"/>
              <w:rPr>
                <w:rFonts w:ascii="Franklin Gothic Medium" w:hAnsi="Franklin Gothic Medium" w:cstheme="majorHAnsi"/>
                <w:sz w:val="24"/>
                <w:szCs w:val="24"/>
              </w:rPr>
            </w:pPr>
            <w:r w:rsidRPr="00666CBC">
              <w:rPr>
                <w:rFonts w:ascii="Franklin Gothic Medium" w:hAnsi="Franklin Gothic Medium" w:cstheme="majorHAnsi"/>
                <w:sz w:val="24"/>
                <w:szCs w:val="24"/>
              </w:rPr>
              <w:t xml:space="preserve">1st Journey Law, Council Grace, 2nd Journey Build, 3rd Journey Call, Trials, 4th Journey </w:t>
            </w:r>
            <w:proofErr w:type="gramStart"/>
            <w:r w:rsidRPr="00666CBC">
              <w:rPr>
                <w:rFonts w:ascii="Franklin Gothic Medium" w:hAnsi="Franklin Gothic Medium" w:cstheme="majorHAnsi"/>
                <w:sz w:val="24"/>
                <w:szCs w:val="24"/>
              </w:rPr>
              <w:t>Rome,  Apostles</w:t>
            </w:r>
            <w:proofErr w:type="gramEnd"/>
            <w:r w:rsidRPr="00666CBC">
              <w:rPr>
                <w:rFonts w:ascii="Franklin Gothic Medium" w:hAnsi="Franklin Gothic Medium" w:cstheme="majorHAnsi"/>
                <w:sz w:val="24"/>
                <w:szCs w:val="24"/>
              </w:rPr>
              <w:t xml:space="preserve"> Speak, Wait… Christ.</w:t>
            </w:r>
          </w:p>
          <w:p w14:paraId="0D2EA4E2" w14:textId="09E3AEFF" w:rsidR="00ED58E0" w:rsidRPr="00A4614C" w:rsidRDefault="00ED58E0" w:rsidP="00ED58E0">
            <w:pPr>
              <w:widowControl w:val="0"/>
              <w:rPr>
                <w:rFonts w:ascii="Franklin Gothic Medium" w:hAnsi="Franklin Gothic Medium"/>
                <w:b/>
                <w:color w:val="696969"/>
                <w:sz w:val="24"/>
                <w:szCs w:val="24"/>
                <w:u w:val="single"/>
              </w:rPr>
            </w:pPr>
          </w:p>
          <w:p w14:paraId="7EBD188B" w14:textId="37637745" w:rsidR="006A66EE" w:rsidRPr="00A4614C" w:rsidRDefault="006A66EE" w:rsidP="00ED58E0">
            <w:pPr>
              <w:widowControl w:val="0"/>
              <w:rPr>
                <w:rFonts w:ascii="Franklin Gothic Medium" w:hAnsi="Franklin Gothic Medium"/>
                <w:b/>
                <w:color w:val="696969"/>
                <w:sz w:val="24"/>
                <w:szCs w:val="24"/>
                <w:u w:val="single"/>
              </w:rPr>
            </w:pPr>
          </w:p>
          <w:p w14:paraId="7DE365C2" w14:textId="17C3BF90" w:rsidR="006A66EE" w:rsidRPr="00A4614C" w:rsidRDefault="006A66EE" w:rsidP="00ED58E0">
            <w:pPr>
              <w:widowControl w:val="0"/>
              <w:rPr>
                <w:rFonts w:ascii="Franklin Gothic Medium" w:hAnsi="Franklin Gothic Medium"/>
                <w:b/>
                <w:color w:val="696969"/>
                <w:sz w:val="24"/>
                <w:szCs w:val="24"/>
                <w:u w:val="single"/>
              </w:rPr>
            </w:pPr>
          </w:p>
          <w:p w14:paraId="4B98A2FF" w14:textId="39B1E681" w:rsidR="006A66EE" w:rsidRPr="00A4614C" w:rsidRDefault="006A66EE" w:rsidP="00ED58E0">
            <w:pPr>
              <w:widowControl w:val="0"/>
              <w:rPr>
                <w:rFonts w:ascii="Franklin Gothic Medium" w:hAnsi="Franklin Gothic Medium"/>
                <w:b/>
                <w:color w:val="696969"/>
                <w:sz w:val="24"/>
                <w:szCs w:val="24"/>
                <w:u w:val="single"/>
              </w:rPr>
            </w:pPr>
          </w:p>
          <w:p w14:paraId="118D5F9F" w14:textId="77777777" w:rsidR="00ED58E0" w:rsidRDefault="00E24D8E" w:rsidP="00666CBC">
            <w:pPr>
              <w:widowControl w:val="0"/>
              <w:rPr>
                <w:rFonts w:ascii="Franklin Gothic Medium" w:hAnsi="Franklin Gothic Medium"/>
                <w:b/>
                <w:color w:val="696969"/>
                <w:sz w:val="24"/>
                <w:szCs w:val="24"/>
              </w:rPr>
            </w:pPr>
            <w:r>
              <w:rPr>
                <w:rFonts w:ascii="Franklin Gothic Medium" w:hAnsi="Franklin Gothic Medium"/>
                <w:b/>
                <w:color w:val="696969"/>
                <w:sz w:val="24"/>
                <w:szCs w:val="24"/>
                <w:u w:val="single"/>
              </w:rPr>
              <w:t>Incarnation – How is Christmas celebrated around the world?</w:t>
            </w:r>
          </w:p>
          <w:p w14:paraId="6D1445FC" w14:textId="77777777" w:rsidR="00E24D8E" w:rsidRDefault="00E24D8E" w:rsidP="00666CBC">
            <w:pPr>
              <w:widowControl w:val="0"/>
              <w:rPr>
                <w:rFonts w:ascii="Franklin Gothic Medium" w:hAnsi="Franklin Gothic Medium"/>
                <w:b/>
                <w:color w:val="FFFFFF" w:themeColor="background1"/>
                <w:sz w:val="24"/>
                <w:szCs w:val="24"/>
              </w:rPr>
            </w:pPr>
          </w:p>
          <w:p w14:paraId="2C75762A" w14:textId="77777777" w:rsidR="00E24D8E" w:rsidRPr="00E24D8E" w:rsidRDefault="00E24D8E" w:rsidP="00E24D8E">
            <w:pPr>
              <w:numPr>
                <w:ilvl w:val="0"/>
                <w:numId w:val="32"/>
              </w:numPr>
              <w:spacing w:after="160" w:line="259" w:lineRule="auto"/>
              <w:ind w:left="174" w:hanging="174"/>
              <w:contextualSpacing/>
              <w:rPr>
                <w:rFonts w:ascii="Franklin Gothic Book" w:eastAsia="Calibri" w:hAnsi="Franklin Gothic Book" w:cs="Calibri"/>
              </w:rPr>
            </w:pPr>
            <w:r w:rsidRPr="00E24D8E">
              <w:rPr>
                <w:rFonts w:ascii="Franklin Gothic Book" w:eastAsia="Calibri" w:hAnsi="Franklin Gothic Book" w:cs="Calibri"/>
              </w:rPr>
              <w:t xml:space="preserve">Revise the Big Frieze and identify where the Incarnation lies.  </w:t>
            </w:r>
          </w:p>
          <w:p w14:paraId="3142E175" w14:textId="77777777" w:rsidR="00E24D8E" w:rsidRPr="00E24D8E" w:rsidRDefault="00E24D8E" w:rsidP="00E24D8E">
            <w:pPr>
              <w:numPr>
                <w:ilvl w:val="0"/>
                <w:numId w:val="32"/>
              </w:numPr>
              <w:spacing w:after="160" w:line="259" w:lineRule="auto"/>
              <w:ind w:left="174" w:hanging="174"/>
              <w:contextualSpacing/>
              <w:rPr>
                <w:rFonts w:ascii="Franklin Gothic Book" w:eastAsia="Calibri" w:hAnsi="Franklin Gothic Book" w:cs="Calibri"/>
              </w:rPr>
            </w:pPr>
            <w:r w:rsidRPr="00E24D8E">
              <w:rPr>
                <w:rFonts w:ascii="Franklin Gothic Book" w:eastAsia="Calibri" w:hAnsi="Franklin Gothic Book" w:cs="Calibri"/>
              </w:rPr>
              <w:t>Revise the different elements of the Christmas story.</w:t>
            </w:r>
          </w:p>
          <w:p w14:paraId="6DD001D2" w14:textId="77777777" w:rsidR="00E24D8E" w:rsidRPr="00E24D8E" w:rsidRDefault="00E24D8E" w:rsidP="00E24D8E">
            <w:pPr>
              <w:numPr>
                <w:ilvl w:val="0"/>
                <w:numId w:val="32"/>
              </w:numPr>
              <w:spacing w:after="160" w:line="259" w:lineRule="auto"/>
              <w:ind w:left="174" w:hanging="174"/>
              <w:contextualSpacing/>
              <w:rPr>
                <w:rFonts w:ascii="Franklin Gothic Book" w:eastAsia="Calibri" w:hAnsi="Franklin Gothic Book" w:cs="Calibri"/>
              </w:rPr>
            </w:pPr>
            <w:r w:rsidRPr="00E24D8E">
              <w:rPr>
                <w:rFonts w:ascii="Franklin Gothic Book" w:eastAsia="Calibri" w:hAnsi="Franklin Gothic Book" w:cs="Calibri"/>
              </w:rPr>
              <w:t>Draw a story map of the Christmas story, adding Bible references for the Gospel of Matthew and Luke.</w:t>
            </w:r>
          </w:p>
          <w:p w14:paraId="5FE2B798" w14:textId="77777777" w:rsidR="00E24D8E" w:rsidRPr="00E24D8E" w:rsidRDefault="00E24D8E" w:rsidP="00E24D8E">
            <w:pPr>
              <w:rPr>
                <w:rFonts w:ascii="Franklin Gothic Book" w:eastAsia="Calibri" w:hAnsi="Franklin Gothic Book" w:cs="Calibri"/>
              </w:rPr>
            </w:pPr>
          </w:p>
          <w:p w14:paraId="17AA280D" w14:textId="77777777" w:rsidR="00E24D8E" w:rsidRPr="00E24D8E" w:rsidRDefault="00E24D8E" w:rsidP="00E24D8E">
            <w:pPr>
              <w:rPr>
                <w:rFonts w:ascii="Franklin Gothic Book" w:eastAsia="Calibri" w:hAnsi="Franklin Gothic Book" w:cs="Calibri"/>
              </w:rPr>
            </w:pPr>
          </w:p>
          <w:p w14:paraId="75CF286D" w14:textId="77777777" w:rsidR="00E24D8E" w:rsidRPr="00E24D8E" w:rsidRDefault="00E24D8E" w:rsidP="00E24D8E">
            <w:pPr>
              <w:numPr>
                <w:ilvl w:val="0"/>
                <w:numId w:val="32"/>
              </w:numPr>
              <w:spacing w:after="160" w:line="259" w:lineRule="auto"/>
              <w:ind w:left="176" w:hanging="176"/>
              <w:contextualSpacing/>
              <w:rPr>
                <w:rFonts w:ascii="Franklin Gothic Book" w:eastAsia="Calibri" w:hAnsi="Franklin Gothic Book" w:cs="Calibri"/>
              </w:rPr>
            </w:pPr>
            <w:r w:rsidRPr="00E24D8E">
              <w:rPr>
                <w:rFonts w:ascii="Franklin Gothic Book" w:eastAsia="Calibri" w:hAnsi="Franklin Gothic Book" w:cs="Calibri"/>
              </w:rPr>
              <w:t>Discuss why the Christmas celebrations are so important.</w:t>
            </w:r>
          </w:p>
          <w:p w14:paraId="274ED629" w14:textId="77777777" w:rsidR="00E24D8E" w:rsidRPr="00E24D8E" w:rsidRDefault="00E24D8E" w:rsidP="00E24D8E">
            <w:pPr>
              <w:numPr>
                <w:ilvl w:val="0"/>
                <w:numId w:val="32"/>
              </w:numPr>
              <w:spacing w:after="160" w:line="259" w:lineRule="auto"/>
              <w:ind w:left="176" w:hanging="176"/>
              <w:contextualSpacing/>
              <w:rPr>
                <w:rFonts w:ascii="Franklin Gothic Book" w:eastAsia="Calibri" w:hAnsi="Franklin Gothic Book" w:cs="Calibri"/>
              </w:rPr>
            </w:pPr>
            <w:r w:rsidRPr="00E24D8E">
              <w:rPr>
                <w:rFonts w:ascii="Franklin Gothic Book" w:eastAsia="Calibri" w:hAnsi="Franklin Gothic Book" w:cs="Calibri"/>
              </w:rPr>
              <w:t>Share whys in which children celebrate Christmas.</w:t>
            </w:r>
          </w:p>
          <w:p w14:paraId="167AA06A" w14:textId="77777777" w:rsidR="00E24D8E" w:rsidRPr="00E24D8E" w:rsidRDefault="00E24D8E" w:rsidP="00E24D8E">
            <w:pPr>
              <w:numPr>
                <w:ilvl w:val="0"/>
                <w:numId w:val="32"/>
              </w:numPr>
              <w:spacing w:after="160" w:line="259" w:lineRule="auto"/>
              <w:ind w:left="176" w:hanging="176"/>
              <w:contextualSpacing/>
              <w:rPr>
                <w:rFonts w:ascii="Franklin Gothic Book" w:eastAsia="Calibri" w:hAnsi="Franklin Gothic Book" w:cs="Calibri"/>
              </w:rPr>
            </w:pPr>
            <w:r w:rsidRPr="00E24D8E">
              <w:rPr>
                <w:rFonts w:ascii="Franklin Gothic Book" w:eastAsia="Calibri" w:hAnsi="Franklin Gothic Book" w:cs="Calibri"/>
              </w:rPr>
              <w:t>Identify the secular influences and the Christian aspects linked to Christmas celebrations.</w:t>
            </w:r>
          </w:p>
          <w:p w14:paraId="7968BADA" w14:textId="77777777" w:rsidR="00E24D8E" w:rsidRPr="00E24D8E" w:rsidRDefault="00E24D8E" w:rsidP="00E24D8E">
            <w:pPr>
              <w:rPr>
                <w:rFonts w:ascii="Franklin Gothic Book" w:eastAsia="Calibri" w:hAnsi="Franklin Gothic Book" w:cs="Calibri"/>
              </w:rPr>
            </w:pPr>
          </w:p>
          <w:p w14:paraId="41D52DD0" w14:textId="77777777" w:rsidR="00E24D8E" w:rsidRPr="00E24D8E" w:rsidRDefault="00E24D8E" w:rsidP="00E24D8E">
            <w:pPr>
              <w:spacing w:after="160" w:line="259" w:lineRule="auto"/>
              <w:ind w:left="360"/>
              <w:rPr>
                <w:rFonts w:ascii="Franklin Gothic Book" w:eastAsia="Calibri" w:hAnsi="Franklin Gothic Book" w:cs="Calibri"/>
              </w:rPr>
            </w:pPr>
          </w:p>
          <w:p w14:paraId="2A4B5EB4"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Explain that we will explore how the event of Jesus’ birth is celebrated by Christians worldwide. We will find out what is being celebrated and why.</w:t>
            </w:r>
          </w:p>
          <w:p w14:paraId="287CE693"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Provide a world map for pupil to refer back to.</w:t>
            </w:r>
          </w:p>
          <w:p w14:paraId="5AA65E4E"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 xml:space="preserve">Look at Christmas in the Congo: </w:t>
            </w:r>
            <w:hyperlink r:id="rId12" w:history="1">
              <w:r w:rsidRPr="00E24D8E">
                <w:rPr>
                  <w:rFonts w:ascii="Franklin Gothic Book" w:eastAsia="Calibri" w:hAnsi="Franklin Gothic Book" w:cs="Calibri"/>
                  <w:color w:val="0563C1"/>
                  <w:u w:val="single"/>
                </w:rPr>
                <w:t>Christmas in the Democratic Republic of the Congo - WhyChristmas.com</w:t>
              </w:r>
            </w:hyperlink>
          </w:p>
          <w:p w14:paraId="3B7CCC6C"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Children to record facts around a map of the Congo.</w:t>
            </w:r>
          </w:p>
          <w:p w14:paraId="3DBB2F44"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lastRenderedPageBreak/>
              <w:t>Watch clips about the significance of St Lucia in Sweden. Children to research Christmas traditions in Sweden.</w:t>
            </w:r>
          </w:p>
          <w:p w14:paraId="511109FC"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Make links between celebrations and beliefs.</w:t>
            </w:r>
          </w:p>
          <w:p w14:paraId="15B8F0ED" w14:textId="77777777" w:rsidR="00E24D8E" w:rsidRPr="00E24D8E" w:rsidRDefault="00E24D8E" w:rsidP="00E24D8E">
            <w:pPr>
              <w:numPr>
                <w:ilvl w:val="0"/>
                <w:numId w:val="31"/>
              </w:numPr>
              <w:spacing w:after="160" w:line="259" w:lineRule="auto"/>
              <w:ind w:left="388" w:hanging="283"/>
              <w:contextualSpacing/>
              <w:rPr>
                <w:rFonts w:ascii="Franklin Gothic Book" w:eastAsia="Calibri" w:hAnsi="Franklin Gothic Book" w:cs="Calibri"/>
              </w:rPr>
            </w:pPr>
            <w:r w:rsidRPr="00E24D8E">
              <w:rPr>
                <w:rFonts w:ascii="Franklin Gothic Book" w:eastAsia="Calibri" w:hAnsi="Franklin Gothic Book" w:cs="Calibri"/>
              </w:rPr>
              <w:t>Compare Italian and German Christmas celebrations and link to secular and religious beliefs.</w:t>
            </w:r>
          </w:p>
          <w:p w14:paraId="72FF688B" w14:textId="77777777" w:rsidR="00E24D8E" w:rsidRPr="00E24D8E" w:rsidRDefault="00E24D8E" w:rsidP="00E24D8E">
            <w:pPr>
              <w:spacing w:after="160" w:line="259" w:lineRule="auto"/>
              <w:rPr>
                <w:rFonts w:ascii="Franklin Gothic Book" w:eastAsia="Calibri" w:hAnsi="Franklin Gothic Book" w:cs="Calibri"/>
              </w:rPr>
            </w:pPr>
          </w:p>
          <w:p w14:paraId="4B5AA265" w14:textId="77777777" w:rsidR="00E24D8E" w:rsidRPr="00E24D8E" w:rsidRDefault="00E24D8E" w:rsidP="00E24D8E">
            <w:pPr>
              <w:numPr>
                <w:ilvl w:val="0"/>
                <w:numId w:val="33"/>
              </w:numPr>
              <w:tabs>
                <w:tab w:val="left" w:pos="980"/>
              </w:tabs>
              <w:spacing w:after="160" w:line="259" w:lineRule="auto"/>
              <w:ind w:left="459" w:hanging="283"/>
              <w:contextualSpacing/>
              <w:rPr>
                <w:rFonts w:ascii="Franklin Gothic Book" w:eastAsia="Calibri" w:hAnsi="Franklin Gothic Book" w:cs="Calibri"/>
              </w:rPr>
            </w:pPr>
            <w:r w:rsidRPr="00E24D8E">
              <w:rPr>
                <w:rFonts w:ascii="Franklin Gothic Book" w:eastAsia="Calibri" w:hAnsi="Franklin Gothic Book" w:cs="Calibri"/>
              </w:rPr>
              <w:t>Look at artists' representation of the birth of Jesus.</w:t>
            </w:r>
          </w:p>
          <w:p w14:paraId="6F14C6F1" w14:textId="77777777" w:rsidR="00E24D8E" w:rsidRPr="00E24D8E" w:rsidRDefault="00E24D8E" w:rsidP="00E24D8E">
            <w:pPr>
              <w:numPr>
                <w:ilvl w:val="0"/>
                <w:numId w:val="33"/>
              </w:numPr>
              <w:tabs>
                <w:tab w:val="left" w:pos="980"/>
              </w:tabs>
              <w:spacing w:after="160" w:line="259" w:lineRule="auto"/>
              <w:ind w:left="459" w:hanging="283"/>
              <w:contextualSpacing/>
              <w:rPr>
                <w:rFonts w:ascii="Franklin Gothic Book" w:eastAsia="Calibri" w:hAnsi="Franklin Gothic Book" w:cs="Calibri"/>
              </w:rPr>
            </w:pPr>
            <w:r w:rsidRPr="00E24D8E">
              <w:rPr>
                <w:rFonts w:ascii="Franklin Gothic Book" w:eastAsia="Calibri" w:hAnsi="Franklin Gothic Book" w:cs="Calibri"/>
              </w:rPr>
              <w:t>Discuss the artwork and if it gives us a greater understanding of the story.</w:t>
            </w:r>
          </w:p>
          <w:p w14:paraId="0B210BFB" w14:textId="77777777" w:rsidR="00E24D8E" w:rsidRPr="00E24D8E" w:rsidRDefault="00E24D8E" w:rsidP="00E24D8E">
            <w:pPr>
              <w:numPr>
                <w:ilvl w:val="0"/>
                <w:numId w:val="33"/>
              </w:numPr>
              <w:tabs>
                <w:tab w:val="left" w:pos="980"/>
              </w:tabs>
              <w:spacing w:after="160" w:line="259" w:lineRule="auto"/>
              <w:ind w:left="459" w:hanging="283"/>
              <w:contextualSpacing/>
              <w:rPr>
                <w:rFonts w:ascii="Franklin Gothic Book" w:eastAsia="Calibri" w:hAnsi="Franklin Gothic Book" w:cs="Calibri"/>
              </w:rPr>
            </w:pPr>
            <w:r w:rsidRPr="00E24D8E">
              <w:rPr>
                <w:rFonts w:ascii="Franklin Gothic Book" w:eastAsia="Calibri" w:hAnsi="Franklin Gothic Book" w:cs="Calibri"/>
              </w:rPr>
              <w:t>Choose one of the images to respond to independently using the picture questioning template.</w:t>
            </w:r>
          </w:p>
          <w:p w14:paraId="17EBAAD4" w14:textId="779A1493" w:rsidR="00E24D8E" w:rsidRPr="00E24D8E" w:rsidRDefault="00E24D8E" w:rsidP="00666CBC">
            <w:pPr>
              <w:widowControl w:val="0"/>
              <w:rPr>
                <w:rFonts w:ascii="Franklin Gothic Medium" w:hAnsi="Franklin Gothic Medium"/>
                <w:b/>
                <w:color w:val="FFFFFF" w:themeColor="background1"/>
                <w:sz w:val="24"/>
                <w:szCs w:val="24"/>
              </w:rPr>
            </w:pPr>
          </w:p>
        </w:tc>
      </w:tr>
      <w:tr w:rsidR="00902CBC" w:rsidRPr="00EC35A0" w14:paraId="58E2D769"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3751D19A" w14:textId="3E037575" w:rsidR="00902CBC" w:rsidRPr="00EC35A0" w:rsidRDefault="00551FA0" w:rsidP="006A1173">
            <w:pPr>
              <w:tabs>
                <w:tab w:val="left" w:pos="1910"/>
              </w:tabs>
              <w:jc w:val="center"/>
              <w:rPr>
                <w:rFonts w:ascii="Franklin Gothic Medium" w:hAnsi="Franklin Gothic Medium"/>
                <w:b/>
                <w:color w:val="696969"/>
                <w:sz w:val="24"/>
                <w:szCs w:val="24"/>
              </w:rPr>
            </w:pPr>
            <w:bookmarkStart w:id="3" w:name="_Hlk144910912"/>
            <w:r>
              <w:rPr>
                <w:rFonts w:ascii="Franklin Gothic Medium" w:hAnsi="Franklin Gothic Medium"/>
                <w:b/>
                <w:color w:val="FFFFFF" w:themeColor="background1"/>
                <w:sz w:val="44"/>
                <w:szCs w:val="44"/>
              </w:rPr>
              <w:lastRenderedPageBreak/>
              <w:t>PSHE</w:t>
            </w:r>
          </w:p>
        </w:tc>
      </w:tr>
      <w:tr w:rsidR="00902CBC" w:rsidRPr="00EC35A0" w14:paraId="620F1C9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116EC884" w14:textId="598BE0DB" w:rsidR="00902CBC" w:rsidRPr="00EC35A0" w:rsidRDefault="00950419"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Learn how I fit in and </w:t>
            </w:r>
            <w:r w:rsidRPr="00950419">
              <w:rPr>
                <w:rFonts w:ascii="Franklin Gothic Medium" w:hAnsi="Franklin Gothic Medium"/>
                <w:b/>
                <w:color w:val="696969"/>
                <w:sz w:val="24"/>
                <w:szCs w:val="24"/>
              </w:rPr>
              <w:t>Respect for similarity and difference. Anti-bullying and being unique</w:t>
            </w:r>
          </w:p>
        </w:tc>
      </w:tr>
      <w:tr w:rsidR="0072674B" w:rsidRPr="00AC6C58" w14:paraId="576FD6F2" w14:textId="77777777" w:rsidTr="00415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075" w:type="dxa"/>
            <w:gridSpan w:val="3"/>
            <w:tcBorders>
              <w:top w:val="single" w:sz="4" w:space="0" w:color="auto"/>
              <w:left w:val="single" w:sz="4" w:space="0" w:color="auto"/>
              <w:bottom w:val="single" w:sz="4" w:space="0" w:color="auto"/>
              <w:right w:val="single" w:sz="4" w:space="0" w:color="auto"/>
            </w:tcBorders>
            <w:shd w:val="clear" w:color="auto" w:fill="auto"/>
          </w:tcPr>
          <w:p w14:paraId="7E339F32" w14:textId="77777777" w:rsidR="0072674B" w:rsidRPr="00551FA0" w:rsidRDefault="0072674B" w:rsidP="00551FA0">
            <w:pPr>
              <w:numPr>
                <w:ilvl w:val="0"/>
                <w:numId w:val="12"/>
              </w:numPr>
              <w:tabs>
                <w:tab w:val="left" w:pos="1910"/>
              </w:tabs>
              <w:rPr>
                <w:rFonts w:ascii="Franklin Gothic Medium" w:hAnsi="Franklin Gothic Medium"/>
                <w:b/>
                <w:color w:val="696969"/>
              </w:rPr>
            </w:pPr>
            <w:r>
              <w:rPr>
                <w:rFonts w:ascii="Franklin Gothic Medium" w:hAnsi="Franklin Gothic Medium"/>
                <w:b/>
                <w:color w:val="696969"/>
                <w:sz w:val="24"/>
                <w:szCs w:val="24"/>
              </w:rPr>
              <w:t xml:space="preserve">Year 5 </w:t>
            </w:r>
            <w:r w:rsidRPr="00551FA0">
              <w:rPr>
                <w:rFonts w:ascii="Franklin Gothic Medium" w:hAnsi="Franklin Gothic Medium"/>
                <w:b/>
                <w:bCs/>
                <w:color w:val="696969"/>
              </w:rPr>
              <w:t>BM</w:t>
            </w:r>
            <w:r w:rsidRPr="00551FA0">
              <w:rPr>
                <w:rFonts w:ascii="Franklin Gothic Medium" w:hAnsi="Franklin Gothic Medium"/>
                <w:b/>
                <w:color w:val="696969"/>
              </w:rPr>
              <w:t> (Being Me in My World)</w:t>
            </w:r>
            <w:r w:rsidRPr="00551FA0">
              <w:rPr>
                <w:rFonts w:ascii="Franklin Gothic Medium" w:hAnsi="Franklin Gothic Medium"/>
                <w:b/>
                <w:color w:val="696969"/>
              </w:rPr>
              <w:br/>
              <w:t>'Who am I and how do I fit?'</w:t>
            </w:r>
          </w:p>
          <w:p w14:paraId="5439F49A" w14:textId="77777777" w:rsidR="0072674B" w:rsidRPr="00551FA0" w:rsidRDefault="0072674B" w:rsidP="00551FA0">
            <w:pPr>
              <w:tabs>
                <w:tab w:val="left" w:pos="1910"/>
              </w:tabs>
              <w:ind w:left="720"/>
              <w:rPr>
                <w:rFonts w:ascii="Franklin Gothic Medium" w:hAnsi="Franklin Gothic Medium"/>
                <w:b/>
                <w:color w:val="696969"/>
                <w:sz w:val="24"/>
                <w:szCs w:val="24"/>
              </w:rPr>
            </w:pPr>
            <w:r w:rsidRPr="00551FA0">
              <w:rPr>
                <w:rFonts w:ascii="Franklin Gothic Medium" w:hAnsi="Franklin Gothic Medium"/>
                <w:b/>
                <w:color w:val="696969"/>
                <w:sz w:val="24"/>
                <w:szCs w:val="24"/>
              </w:rPr>
              <w:t>CD (Celebrating Difference)</w:t>
            </w:r>
          </w:p>
          <w:p w14:paraId="1D6F4903" w14:textId="4E698EA3" w:rsidR="0072674B" w:rsidRPr="00551FA0" w:rsidRDefault="0072674B" w:rsidP="00551FA0">
            <w:pPr>
              <w:tabs>
                <w:tab w:val="left" w:pos="1910"/>
              </w:tabs>
              <w:ind w:left="720"/>
              <w:rPr>
                <w:rFonts w:ascii="Franklin Gothic Medium" w:hAnsi="Franklin Gothic Medium"/>
                <w:b/>
                <w:color w:val="696969"/>
                <w:sz w:val="24"/>
                <w:szCs w:val="24"/>
              </w:rPr>
            </w:pPr>
            <w:r w:rsidRPr="00551FA0">
              <w:rPr>
                <w:rFonts w:ascii="Franklin Gothic Medium" w:hAnsi="Franklin Gothic Medium"/>
                <w:b/>
                <w:color w:val="696969"/>
                <w:sz w:val="24"/>
                <w:szCs w:val="24"/>
              </w:rPr>
              <w:t>Respect for similarity and difference. Anti-bullying and being unique</w:t>
            </w:r>
          </w:p>
          <w:p w14:paraId="5C0D9DE1" w14:textId="77777777" w:rsidR="0072674B" w:rsidRDefault="0072674B" w:rsidP="00845995">
            <w:pPr>
              <w:tabs>
                <w:tab w:val="left" w:pos="1910"/>
              </w:tabs>
              <w:rPr>
                <w:rFonts w:ascii="Franklin Gothic Medium" w:hAnsi="Franklin Gothic Medium"/>
                <w:b/>
                <w:color w:val="696969"/>
                <w:sz w:val="24"/>
                <w:szCs w:val="24"/>
              </w:rPr>
            </w:pPr>
          </w:p>
          <w:p w14:paraId="3FEF35F2" w14:textId="650DC363" w:rsidR="0072674B" w:rsidRPr="00EC35A0" w:rsidRDefault="0072674B" w:rsidP="00845995">
            <w:pPr>
              <w:tabs>
                <w:tab w:val="left" w:pos="1910"/>
              </w:tabs>
              <w:rPr>
                <w:rFonts w:ascii="Franklin Gothic Medium" w:hAnsi="Franklin Gothic Medium"/>
                <w:b/>
                <w:color w:val="696969"/>
                <w:sz w:val="24"/>
                <w:szCs w:val="24"/>
              </w:rPr>
            </w:pPr>
          </w:p>
        </w:tc>
        <w:tc>
          <w:tcPr>
            <w:tcW w:w="7200" w:type="dxa"/>
            <w:gridSpan w:val="2"/>
            <w:tcBorders>
              <w:top w:val="single" w:sz="4" w:space="0" w:color="auto"/>
              <w:left w:val="single" w:sz="4" w:space="0" w:color="auto"/>
              <w:bottom w:val="single" w:sz="4" w:space="0" w:color="auto"/>
              <w:right w:val="single" w:sz="4" w:space="0" w:color="auto"/>
            </w:tcBorders>
            <w:shd w:val="clear" w:color="auto" w:fill="auto"/>
          </w:tcPr>
          <w:p w14:paraId="03CBF52D" w14:textId="0539275C"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u w:val="single"/>
              </w:rPr>
              <w:t>Year 5</w:t>
            </w:r>
            <w:r>
              <w:rPr>
                <w:rFonts w:ascii="Franklin Gothic Medium" w:hAnsi="Franklin Gothic Medium"/>
                <w:b/>
                <w:color w:val="696969"/>
                <w:sz w:val="24"/>
                <w:szCs w:val="24"/>
                <w:u w:val="single"/>
              </w:rPr>
              <w:t xml:space="preserve"> Being me in my world</w:t>
            </w:r>
            <w:r w:rsidRPr="006A1173">
              <w:rPr>
                <w:rFonts w:ascii="Franklin Gothic Medium" w:hAnsi="Franklin Gothic Medium"/>
                <w:b/>
                <w:color w:val="696969"/>
                <w:sz w:val="24"/>
                <w:szCs w:val="24"/>
                <w:u w:val="single"/>
              </w:rPr>
              <w:t xml:space="preserve"> learning sequence</w:t>
            </w:r>
          </w:p>
          <w:p w14:paraId="5224CD22"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Planning the forthcoming year </w:t>
            </w:r>
          </w:p>
          <w:p w14:paraId="3894DF08"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Being a citizen </w:t>
            </w:r>
          </w:p>
          <w:p w14:paraId="3C697A5C"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Rights and responsibilities </w:t>
            </w:r>
          </w:p>
          <w:p w14:paraId="3B74418A"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Rewards and consequences </w:t>
            </w:r>
          </w:p>
          <w:p w14:paraId="703B66CF"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How behaviour affects groups </w:t>
            </w:r>
          </w:p>
          <w:p w14:paraId="3DB50EB0"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Democracy, having a voice, participating</w:t>
            </w:r>
          </w:p>
          <w:p w14:paraId="66014835" w14:textId="01E1FE4C" w:rsidR="0072674B" w:rsidRDefault="0072674B" w:rsidP="006A1173">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u w:val="single"/>
              </w:rPr>
              <w:t>Year 5</w:t>
            </w:r>
            <w:r>
              <w:rPr>
                <w:rFonts w:ascii="Franklin Gothic Medium" w:hAnsi="Franklin Gothic Medium"/>
                <w:b/>
                <w:color w:val="696969"/>
                <w:sz w:val="24"/>
                <w:szCs w:val="24"/>
                <w:u w:val="single"/>
              </w:rPr>
              <w:t xml:space="preserve"> Celebrating difference</w:t>
            </w:r>
            <w:r w:rsidRPr="006A1173">
              <w:rPr>
                <w:rFonts w:ascii="Franklin Gothic Medium" w:hAnsi="Franklin Gothic Medium"/>
                <w:b/>
                <w:color w:val="696969"/>
                <w:sz w:val="24"/>
                <w:szCs w:val="24"/>
                <w:u w:val="single"/>
              </w:rPr>
              <w:t xml:space="preserve"> learning sequence</w:t>
            </w:r>
          </w:p>
          <w:p w14:paraId="6DC5AE78"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Cultural differences and how they can cause conflict </w:t>
            </w:r>
          </w:p>
          <w:p w14:paraId="02ECCA57"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Racism </w:t>
            </w:r>
          </w:p>
          <w:p w14:paraId="17C962B6"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Rumours and name-calling </w:t>
            </w:r>
          </w:p>
          <w:p w14:paraId="635E5A20"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Types of bullying </w:t>
            </w:r>
          </w:p>
          <w:p w14:paraId="661E58C6" w14:textId="77777777" w:rsidR="0072674B"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Material wealth and happiness </w:t>
            </w:r>
          </w:p>
          <w:p w14:paraId="2B903C8E" w14:textId="35B46F4B" w:rsidR="0072674B" w:rsidRPr="006A1173" w:rsidRDefault="0072674B"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Enjoying and respecting other cultures</w:t>
            </w:r>
          </w:p>
        </w:tc>
      </w:tr>
      <w:tr w:rsidR="00551FA0" w:rsidRPr="00EC35A0" w14:paraId="4479A3B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314F2636" w14:textId="77777777" w:rsidR="00551FA0" w:rsidRPr="00EC35A0" w:rsidRDefault="00551FA0"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French</w:t>
            </w:r>
          </w:p>
        </w:tc>
      </w:tr>
      <w:tr w:rsidR="00551FA0" w:rsidRPr="00EC35A0" w14:paraId="3B4B353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098B2D08" w14:textId="3D80EDE8" w:rsidR="00551FA0" w:rsidRPr="00840476" w:rsidRDefault="00840476" w:rsidP="006A1173">
            <w:pPr>
              <w:tabs>
                <w:tab w:val="left" w:pos="1910"/>
              </w:tabs>
              <w:rPr>
                <w:rFonts w:ascii="Franklin Gothic Medium" w:hAnsi="Franklin Gothic Medium"/>
                <w:b/>
                <w:color w:val="696969"/>
                <w:sz w:val="24"/>
                <w:szCs w:val="24"/>
              </w:rPr>
            </w:pPr>
            <w:r w:rsidRPr="00840476">
              <w:rPr>
                <w:rFonts w:ascii="Franklin Gothic Medium" w:hAnsi="Franklin Gothic Medium"/>
                <w:b/>
                <w:color w:val="696969"/>
                <w:sz w:val="24"/>
                <w:szCs w:val="24"/>
                <w:lang w:val="en-US"/>
              </w:rPr>
              <w:t>Build confidence using the French language to develop French conversation skills</w:t>
            </w:r>
          </w:p>
        </w:tc>
      </w:tr>
      <w:bookmarkEnd w:id="3"/>
      <w:tr w:rsidR="007E1469" w:rsidRPr="00AC6C58" w14:paraId="40E1D6C9"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5ACF7DBF" w14:textId="009E8B05" w:rsidR="0046213B" w:rsidRDefault="00EB1E7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French objectives Year 5</w:t>
            </w:r>
          </w:p>
          <w:p w14:paraId="5D47FC42" w14:textId="0F7C3CD6"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Gain an overall understanding of extended broken text which includes some familiar language</w:t>
            </w:r>
          </w:p>
          <w:p w14:paraId="2C368A67" w14:textId="1CD2D01D"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Identify different ways to spell key sounds</w:t>
            </w:r>
          </w:p>
          <w:p w14:paraId="5E86AAB2" w14:textId="5E2751F5"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Express simple opinions</w:t>
            </w:r>
          </w:p>
          <w:p w14:paraId="25800FD4" w14:textId="4350AA69"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Adapt complex sentences to reflect a variation in meaning</w:t>
            </w:r>
          </w:p>
          <w:p w14:paraId="08A65B82" w14:textId="52A2DBA7"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Write phrases and simple sentences from memory</w:t>
            </w:r>
          </w:p>
          <w:p w14:paraId="4CD1683D" w14:textId="05CB6043" w:rsidR="00690795" w:rsidRDefault="0069079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Use a wide range of adjectives to describe. Use different verbs.</w:t>
            </w:r>
          </w:p>
          <w:p w14:paraId="6638AD06" w14:textId="77777777" w:rsidR="00690795" w:rsidRDefault="00690795" w:rsidP="00845995">
            <w:pPr>
              <w:widowControl w:val="0"/>
              <w:rPr>
                <w:rFonts w:ascii="Franklin Gothic Medium" w:hAnsi="Franklin Gothic Medium"/>
                <w:b/>
                <w:color w:val="696969"/>
                <w:sz w:val="24"/>
                <w:szCs w:val="24"/>
              </w:rPr>
            </w:pPr>
          </w:p>
          <w:p w14:paraId="39222A86" w14:textId="2752B259" w:rsidR="003C29A8" w:rsidRPr="00EC35A0" w:rsidRDefault="003C29A8" w:rsidP="00845995">
            <w:pPr>
              <w:widowControl w:val="0"/>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4BBD8D8" w14:textId="3D3665E6" w:rsidR="002D775D" w:rsidRDefault="00FF3C4D" w:rsidP="00166FA1">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lastRenderedPageBreak/>
              <w:t>Describing portraits</w:t>
            </w:r>
            <w:r w:rsidR="002D775D" w:rsidRPr="002D775D">
              <w:rPr>
                <w:rFonts w:ascii="Franklin Gothic Medium" w:hAnsi="Franklin Gothic Medium"/>
                <w:b/>
                <w:color w:val="696969"/>
                <w:sz w:val="24"/>
                <w:szCs w:val="24"/>
                <w:u w:val="single"/>
              </w:rPr>
              <w:tab/>
            </w:r>
          </w:p>
          <w:p w14:paraId="69E1C722" w14:textId="77777777" w:rsidR="003C29A8" w:rsidRPr="003C29A8" w:rsidRDefault="003C29A8" w:rsidP="003C29A8">
            <w:pPr>
              <w:numPr>
                <w:ilvl w:val="0"/>
                <w:numId w:val="25"/>
              </w:numPr>
              <w:tabs>
                <w:tab w:val="left" w:pos="1910"/>
              </w:tabs>
              <w:rPr>
                <w:rFonts w:ascii="Franklin Gothic Medium" w:hAnsi="Franklin Gothic Medium"/>
                <w:b/>
                <w:color w:val="696969"/>
                <w:sz w:val="24"/>
                <w:szCs w:val="24"/>
              </w:rPr>
            </w:pPr>
            <w:r w:rsidRPr="003C29A8">
              <w:rPr>
                <w:rFonts w:ascii="Franklin Gothic Medium" w:hAnsi="Franklin Gothic Medium"/>
                <w:b/>
                <w:color w:val="696969"/>
                <w:sz w:val="24"/>
                <w:szCs w:val="24"/>
              </w:rPr>
              <w:t xml:space="preserve">Understand that adjectives change depending on whether they are describing a boy or girl, for example: </w:t>
            </w:r>
            <w:proofErr w:type="spellStart"/>
            <w:r w:rsidRPr="003C29A8">
              <w:rPr>
                <w:rFonts w:ascii="Franklin Gothic Medium" w:hAnsi="Franklin Gothic Medium"/>
                <w:b/>
                <w:color w:val="696969"/>
                <w:sz w:val="24"/>
                <w:szCs w:val="24"/>
              </w:rPr>
              <w:t>sérieux</w:t>
            </w:r>
            <w:proofErr w:type="spellEnd"/>
            <w:r w:rsidRPr="003C29A8">
              <w:rPr>
                <w:rFonts w:ascii="Franklin Gothic Medium" w:hAnsi="Franklin Gothic Medium"/>
                <w:b/>
                <w:color w:val="696969"/>
                <w:sz w:val="24"/>
                <w:szCs w:val="24"/>
              </w:rPr>
              <w:t xml:space="preserve"> and </w:t>
            </w:r>
            <w:proofErr w:type="spellStart"/>
            <w:r w:rsidRPr="003C29A8">
              <w:rPr>
                <w:rFonts w:ascii="Franklin Gothic Medium" w:hAnsi="Franklin Gothic Medium"/>
                <w:b/>
                <w:color w:val="696969"/>
                <w:sz w:val="24"/>
                <w:szCs w:val="24"/>
              </w:rPr>
              <w:t>sérieuse</w:t>
            </w:r>
            <w:proofErr w:type="spellEnd"/>
            <w:r w:rsidRPr="003C29A8">
              <w:rPr>
                <w:rFonts w:ascii="Franklin Gothic Medium" w:hAnsi="Franklin Gothic Medium"/>
                <w:b/>
                <w:color w:val="696969"/>
                <w:sz w:val="24"/>
                <w:szCs w:val="24"/>
              </w:rPr>
              <w:t>.</w:t>
            </w:r>
          </w:p>
          <w:p w14:paraId="15A143CA" w14:textId="77777777" w:rsidR="003C29A8" w:rsidRPr="003C29A8" w:rsidRDefault="003C29A8" w:rsidP="003C29A8">
            <w:pPr>
              <w:numPr>
                <w:ilvl w:val="0"/>
                <w:numId w:val="25"/>
              </w:numPr>
              <w:tabs>
                <w:tab w:val="left" w:pos="1910"/>
              </w:tabs>
              <w:rPr>
                <w:rFonts w:ascii="Franklin Gothic Medium" w:hAnsi="Franklin Gothic Medium"/>
                <w:b/>
                <w:color w:val="696969"/>
                <w:sz w:val="24"/>
                <w:szCs w:val="24"/>
              </w:rPr>
            </w:pPr>
            <w:r w:rsidRPr="003C29A8">
              <w:rPr>
                <w:rFonts w:ascii="Franklin Gothic Medium" w:hAnsi="Franklin Gothic Medium"/>
                <w:b/>
                <w:color w:val="696969"/>
                <w:sz w:val="24"/>
                <w:szCs w:val="24"/>
              </w:rPr>
              <w:lastRenderedPageBreak/>
              <w:t>Identify a person correctly from a description of their hair and eye colour.</w:t>
            </w:r>
          </w:p>
          <w:p w14:paraId="66B24717" w14:textId="77777777" w:rsidR="003C29A8" w:rsidRPr="003C29A8" w:rsidRDefault="003C29A8" w:rsidP="003C29A8">
            <w:pPr>
              <w:numPr>
                <w:ilvl w:val="0"/>
                <w:numId w:val="25"/>
              </w:numPr>
              <w:tabs>
                <w:tab w:val="left" w:pos="1910"/>
              </w:tabs>
              <w:rPr>
                <w:rFonts w:ascii="Franklin Gothic Medium" w:hAnsi="Franklin Gothic Medium"/>
                <w:b/>
                <w:color w:val="696969"/>
                <w:sz w:val="24"/>
                <w:szCs w:val="24"/>
              </w:rPr>
            </w:pPr>
            <w:r w:rsidRPr="003C29A8">
              <w:rPr>
                <w:rFonts w:ascii="Franklin Gothic Medium" w:hAnsi="Franklin Gothic Medium"/>
                <w:b/>
                <w:color w:val="696969"/>
                <w:sz w:val="24"/>
                <w:szCs w:val="24"/>
              </w:rPr>
              <w:t>Place word cards in the correct order, with the adjectives following the noun.</w:t>
            </w:r>
          </w:p>
          <w:p w14:paraId="605E2BB9" w14:textId="77777777" w:rsidR="003C29A8" w:rsidRPr="003C29A8" w:rsidRDefault="003C29A8" w:rsidP="003C29A8">
            <w:pPr>
              <w:numPr>
                <w:ilvl w:val="0"/>
                <w:numId w:val="25"/>
              </w:numPr>
              <w:tabs>
                <w:tab w:val="left" w:pos="1910"/>
              </w:tabs>
              <w:rPr>
                <w:rFonts w:ascii="Franklin Gothic Medium" w:hAnsi="Franklin Gothic Medium"/>
                <w:b/>
                <w:color w:val="696969"/>
                <w:sz w:val="24"/>
                <w:szCs w:val="24"/>
              </w:rPr>
            </w:pPr>
            <w:r w:rsidRPr="003C29A8">
              <w:rPr>
                <w:rFonts w:ascii="Franklin Gothic Medium" w:hAnsi="Franklin Gothic Medium"/>
                <w:b/>
                <w:color w:val="696969"/>
                <w:sz w:val="24"/>
                <w:szCs w:val="24"/>
              </w:rPr>
              <w:t>Compose a spoken sentence to describe a friend.</w:t>
            </w:r>
          </w:p>
          <w:p w14:paraId="17C04767" w14:textId="2BE48807" w:rsidR="003C29A8" w:rsidRPr="003C29A8" w:rsidRDefault="003C29A8" w:rsidP="003C29A8">
            <w:pPr>
              <w:numPr>
                <w:ilvl w:val="0"/>
                <w:numId w:val="25"/>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Use</w:t>
            </w:r>
            <w:r w:rsidRPr="003C29A8">
              <w:rPr>
                <w:rFonts w:ascii="Franklin Gothic Medium" w:hAnsi="Franklin Gothic Medium"/>
                <w:b/>
                <w:color w:val="696969"/>
                <w:sz w:val="24"/>
                <w:szCs w:val="24"/>
              </w:rPr>
              <w:t xml:space="preserve"> correct adjectival agreement, helped by a support sheet</w:t>
            </w:r>
          </w:p>
          <w:p w14:paraId="0BC73321" w14:textId="77777777" w:rsidR="002D775D" w:rsidRPr="002D775D" w:rsidRDefault="002D775D" w:rsidP="00166FA1">
            <w:pPr>
              <w:tabs>
                <w:tab w:val="left" w:pos="1910"/>
              </w:tabs>
              <w:rPr>
                <w:rFonts w:ascii="Franklin Gothic Medium" w:hAnsi="Franklin Gothic Medium"/>
                <w:b/>
                <w:color w:val="696969"/>
                <w:sz w:val="24"/>
                <w:szCs w:val="24"/>
              </w:rPr>
            </w:pPr>
          </w:p>
          <w:p w14:paraId="07EBCEEB" w14:textId="77777777" w:rsidR="002D775D" w:rsidRPr="002D775D" w:rsidRDefault="002D775D" w:rsidP="00166FA1">
            <w:pPr>
              <w:tabs>
                <w:tab w:val="left" w:pos="1910"/>
              </w:tabs>
              <w:rPr>
                <w:rFonts w:ascii="Franklin Gothic Medium" w:hAnsi="Franklin Gothic Medium"/>
                <w:b/>
                <w:color w:val="696969"/>
                <w:sz w:val="24"/>
                <w:szCs w:val="24"/>
                <w:u w:val="single"/>
              </w:rPr>
            </w:pPr>
            <w:r w:rsidRPr="002D775D">
              <w:rPr>
                <w:rFonts w:ascii="Franklin Gothic Medium" w:hAnsi="Franklin Gothic Medium"/>
                <w:b/>
                <w:color w:val="696969"/>
                <w:sz w:val="24"/>
                <w:szCs w:val="24"/>
                <w:u w:val="single"/>
              </w:rPr>
              <w:t xml:space="preserve">Shopping for French food </w:t>
            </w:r>
          </w:p>
          <w:p w14:paraId="66116E25" w14:textId="295ADC86" w:rsidR="00166FA1" w:rsidRPr="00F85C9E" w:rsidRDefault="002D775D" w:rsidP="00F85C9E">
            <w:pPr>
              <w:pStyle w:val="ListParagraph"/>
              <w:numPr>
                <w:ilvl w:val="0"/>
                <w:numId w:val="28"/>
              </w:numPr>
              <w:tabs>
                <w:tab w:val="left" w:pos="1910"/>
              </w:tabs>
              <w:rPr>
                <w:rFonts w:ascii="Franklin Gothic Medium" w:hAnsi="Franklin Gothic Medium"/>
                <w:b/>
                <w:color w:val="696969"/>
                <w:sz w:val="24"/>
                <w:szCs w:val="24"/>
              </w:rPr>
            </w:pPr>
            <w:r w:rsidRPr="00F85C9E">
              <w:rPr>
                <w:rFonts w:ascii="Franklin Gothic Medium" w:hAnsi="Franklin Gothic Medium"/>
                <w:b/>
                <w:color w:val="696969"/>
                <w:sz w:val="24"/>
                <w:szCs w:val="24"/>
              </w:rPr>
              <w:t>Building numbers to 60</w:t>
            </w:r>
          </w:p>
          <w:p w14:paraId="26E4748A" w14:textId="77777777" w:rsidR="002D775D" w:rsidRPr="00F85C9E" w:rsidRDefault="002D775D" w:rsidP="00F85C9E">
            <w:pPr>
              <w:pStyle w:val="ListParagraph"/>
              <w:numPr>
                <w:ilvl w:val="0"/>
                <w:numId w:val="28"/>
              </w:numPr>
              <w:tabs>
                <w:tab w:val="left" w:pos="1910"/>
              </w:tabs>
              <w:rPr>
                <w:rFonts w:ascii="Franklin Gothic Medium" w:hAnsi="Franklin Gothic Medium"/>
                <w:b/>
                <w:color w:val="696969"/>
                <w:sz w:val="24"/>
                <w:szCs w:val="24"/>
              </w:rPr>
            </w:pPr>
            <w:r w:rsidRPr="00F85C9E">
              <w:rPr>
                <w:rFonts w:ascii="Franklin Gothic Medium" w:hAnsi="Franklin Gothic Medium"/>
                <w:b/>
                <w:color w:val="696969"/>
                <w:sz w:val="24"/>
                <w:szCs w:val="24"/>
              </w:rPr>
              <w:t>Form sentences to describe a trip to the shop</w:t>
            </w:r>
          </w:p>
          <w:p w14:paraId="2BA24F69" w14:textId="77777777" w:rsidR="002D775D" w:rsidRPr="00F85C9E" w:rsidRDefault="00206E52" w:rsidP="00F85C9E">
            <w:pPr>
              <w:pStyle w:val="ListParagraph"/>
              <w:numPr>
                <w:ilvl w:val="0"/>
                <w:numId w:val="28"/>
              </w:numPr>
              <w:tabs>
                <w:tab w:val="left" w:pos="1910"/>
              </w:tabs>
              <w:rPr>
                <w:rFonts w:ascii="Franklin Gothic Medium" w:hAnsi="Franklin Gothic Medium"/>
                <w:b/>
                <w:color w:val="696969"/>
                <w:sz w:val="24"/>
                <w:szCs w:val="24"/>
              </w:rPr>
            </w:pPr>
            <w:r w:rsidRPr="00F85C9E">
              <w:rPr>
                <w:rFonts w:ascii="Franklin Gothic Medium" w:hAnsi="Franklin Gothic Medium"/>
                <w:b/>
                <w:color w:val="696969"/>
                <w:sz w:val="24"/>
                <w:szCs w:val="24"/>
              </w:rPr>
              <w:t>To make predictions and join in with a simple story</w:t>
            </w:r>
          </w:p>
          <w:p w14:paraId="6EC61A0A" w14:textId="143339B6" w:rsidR="00206E52" w:rsidRPr="00F85C9E" w:rsidRDefault="00206E52" w:rsidP="00F85C9E">
            <w:pPr>
              <w:pStyle w:val="ListParagraph"/>
              <w:numPr>
                <w:ilvl w:val="0"/>
                <w:numId w:val="28"/>
              </w:numPr>
              <w:tabs>
                <w:tab w:val="left" w:pos="1910"/>
              </w:tabs>
              <w:rPr>
                <w:rFonts w:ascii="Franklin Gothic Medium" w:hAnsi="Franklin Gothic Medium"/>
                <w:b/>
                <w:color w:val="696969"/>
                <w:sz w:val="24"/>
                <w:szCs w:val="24"/>
              </w:rPr>
            </w:pPr>
            <w:r w:rsidRPr="00F85C9E">
              <w:rPr>
                <w:rFonts w:ascii="Franklin Gothic Medium" w:hAnsi="Franklin Gothic Medium"/>
                <w:b/>
                <w:color w:val="696969"/>
                <w:sz w:val="24"/>
                <w:szCs w:val="24"/>
              </w:rPr>
              <w:t>Edit and write an original story</w:t>
            </w:r>
          </w:p>
        </w:tc>
      </w:tr>
      <w:tr w:rsidR="007E1469" w:rsidRPr="00EC35A0" w14:paraId="5A39E6B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10319BFD" w14:textId="306968F8" w:rsidR="007E1469" w:rsidRPr="00EC35A0" w:rsidRDefault="007E1469"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DT</w:t>
            </w:r>
          </w:p>
        </w:tc>
      </w:tr>
      <w:tr w:rsidR="007E1469" w:rsidRPr="00EC35A0" w14:paraId="043C4637"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7A540477" w14:textId="6688F36F" w:rsidR="007E1469" w:rsidRPr="00EC35A0" w:rsidRDefault="000E543F" w:rsidP="006A1173">
            <w:pPr>
              <w:tabs>
                <w:tab w:val="left" w:pos="1910"/>
              </w:tabs>
              <w:rPr>
                <w:rFonts w:ascii="Franklin Gothic Medium" w:hAnsi="Franklin Gothic Medium"/>
                <w:b/>
                <w:color w:val="696969"/>
                <w:sz w:val="24"/>
                <w:szCs w:val="24"/>
              </w:rPr>
            </w:pPr>
            <w:r w:rsidRPr="000E543F">
              <w:rPr>
                <w:rFonts w:ascii="Franklin Gothic Medium" w:hAnsi="Franklin Gothic Medium"/>
                <w:b/>
                <w:color w:val="696969"/>
                <w:sz w:val="24"/>
                <w:szCs w:val="24"/>
              </w:rPr>
              <w:t>Students will design and create a pop-up book that effectively incorporates narrative structure, artistic elements, and interactive components to enhance storytelling and engage the reader.</w:t>
            </w:r>
          </w:p>
        </w:tc>
      </w:tr>
      <w:tr w:rsidR="000E543F" w:rsidRPr="00EC35A0" w14:paraId="0773BE75" w14:textId="77777777" w:rsidTr="000E5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58F6896F" w14:textId="4680F333" w:rsidR="000E543F" w:rsidRPr="007367F7" w:rsidRDefault="000E543F" w:rsidP="007367F7">
            <w:pPr>
              <w:widowControl w:val="0"/>
              <w:rPr>
                <w:rFonts w:ascii="Franklin Gothic Medium" w:hAnsi="Franklin Gothic Medium"/>
                <w:sz w:val="24"/>
                <w:szCs w:val="24"/>
              </w:rPr>
            </w:pPr>
            <w:r w:rsidRPr="007367F7">
              <w:rPr>
                <w:rFonts w:ascii="Franklin Gothic Medium" w:hAnsi="Franklin Gothic Medium"/>
                <w:sz w:val="24"/>
                <w:szCs w:val="24"/>
              </w:rPr>
              <w:t>Year 5</w:t>
            </w:r>
          </w:p>
          <w:p w14:paraId="5BFEC717" w14:textId="0029C939" w:rsidR="000E543F" w:rsidRPr="009F282D" w:rsidRDefault="000E543F" w:rsidP="009F282D">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34C6E359" w14:textId="3DD8C722" w:rsidR="000E543F" w:rsidRPr="00690795" w:rsidRDefault="000E543F" w:rsidP="009F282D">
            <w:pPr>
              <w:widowControl w:val="0"/>
              <w:rPr>
                <w:rFonts w:ascii="Franklin Gothic Medium" w:hAnsi="Franklin Gothic Medium"/>
                <w:sz w:val="24"/>
                <w:szCs w:val="24"/>
              </w:rPr>
            </w:pPr>
            <w:r w:rsidRPr="00690795">
              <w:rPr>
                <w:rFonts w:ascii="Franklin Gothic Medium" w:hAnsi="Franklin Gothic Medium"/>
                <w:sz w:val="24"/>
                <w:szCs w:val="24"/>
              </w:rPr>
              <w:t>According to their functional properties and aesthetic qualities, select from and use a wide range of tools, equipment, materials and components accurately to make high</w:t>
            </w:r>
            <w:r w:rsidR="00690795">
              <w:rPr>
                <w:rFonts w:ascii="Franklin Gothic Medium" w:hAnsi="Franklin Gothic Medium"/>
                <w:sz w:val="24"/>
                <w:szCs w:val="24"/>
              </w:rPr>
              <w:t xml:space="preserve"> </w:t>
            </w:r>
            <w:r w:rsidRPr="00690795">
              <w:rPr>
                <w:rFonts w:ascii="Franklin Gothic Medium" w:hAnsi="Franklin Gothic Medium"/>
                <w:sz w:val="24"/>
                <w:szCs w:val="24"/>
              </w:rPr>
              <w:t>quality prototypes</w:t>
            </w:r>
          </w:p>
          <w:p w14:paraId="46CD5FAA" w14:textId="60350DCE" w:rsidR="000E543F" w:rsidRDefault="000E543F" w:rsidP="009F282D">
            <w:pPr>
              <w:widowControl w:val="0"/>
              <w:rPr>
                <w:rFonts w:ascii="Franklin Gothic Medium" w:hAnsi="Franklin Gothic Medium"/>
                <w:sz w:val="24"/>
                <w:szCs w:val="24"/>
              </w:rPr>
            </w:pPr>
            <w:r>
              <w:rPr>
                <w:rFonts w:ascii="Franklin Gothic Medium" w:hAnsi="Franklin Gothic Medium"/>
                <w:sz w:val="24"/>
                <w:szCs w:val="24"/>
              </w:rPr>
              <w:t>Technical knowledge</w:t>
            </w:r>
          </w:p>
          <w:p w14:paraId="7A44B32F" w14:textId="77777777" w:rsidR="000E543F" w:rsidRPr="009C7AA6" w:rsidRDefault="000E543F" w:rsidP="009C7AA6">
            <w:pPr>
              <w:widowControl w:val="0"/>
              <w:rPr>
                <w:rFonts w:ascii="Franklin Gothic Medium" w:hAnsi="Franklin Gothic Medium"/>
                <w:sz w:val="24"/>
                <w:szCs w:val="24"/>
              </w:rPr>
            </w:pPr>
            <w:r w:rsidRPr="009C7AA6">
              <w:rPr>
                <w:rFonts w:ascii="Franklin Gothic Medium" w:hAnsi="Franklin Gothic Medium"/>
                <w:sz w:val="24"/>
                <w:szCs w:val="24"/>
              </w:rPr>
              <w:t xml:space="preserve">Evaluate own and others’ work suggesting improvements and consider the views of others to improve their work •Investigate a range of existing products in a range of relevant contexts </w:t>
            </w:r>
            <w:proofErr w:type="spellStart"/>
            <w:r w:rsidRPr="009C7AA6">
              <w:rPr>
                <w:rFonts w:ascii="Franklin Gothic Medium" w:hAnsi="Franklin Gothic Medium"/>
                <w:sz w:val="24"/>
                <w:szCs w:val="24"/>
              </w:rPr>
              <w:t>eg</w:t>
            </w:r>
            <w:proofErr w:type="spellEnd"/>
            <w:r w:rsidRPr="009C7AA6">
              <w:rPr>
                <w:rFonts w:ascii="Franklin Gothic Medium" w:hAnsi="Franklin Gothic Medium"/>
                <w:sz w:val="24"/>
                <w:szCs w:val="24"/>
              </w:rPr>
              <w:t xml:space="preserve"> culture, industry</w:t>
            </w:r>
          </w:p>
          <w:p w14:paraId="6E5F6F33" w14:textId="77777777" w:rsidR="000E543F" w:rsidRDefault="000E543F" w:rsidP="009F282D">
            <w:pPr>
              <w:widowControl w:val="0"/>
              <w:rPr>
                <w:rFonts w:ascii="Franklin Gothic Medium" w:hAnsi="Franklin Gothic Medium"/>
                <w:sz w:val="24"/>
                <w:szCs w:val="24"/>
              </w:rPr>
            </w:pPr>
          </w:p>
          <w:p w14:paraId="1D9DFEF2" w14:textId="27AC1C4E" w:rsidR="000E543F" w:rsidRPr="007367F7" w:rsidRDefault="000E543F" w:rsidP="007367F7">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3FB37BC4" w14:textId="75897127" w:rsidR="000E543F" w:rsidRPr="007367F7" w:rsidRDefault="000E543F"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Communicate, generate, develop and model ideas using a range of strategies</w:t>
            </w:r>
          </w:p>
          <w:p w14:paraId="639FE6D7" w14:textId="77777777" w:rsidR="000E543F" w:rsidRPr="007367F7" w:rsidRDefault="000E543F"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Use research to inform design and generate own design criteria</w:t>
            </w:r>
          </w:p>
          <w:p w14:paraId="0867C1BE" w14:textId="77777777" w:rsidR="000E543F" w:rsidRPr="007367F7" w:rsidRDefault="000E543F"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Communicate, generate and develop ideas drawing on other disciplines</w:t>
            </w:r>
          </w:p>
          <w:p w14:paraId="0F803E43" w14:textId="77777777" w:rsidR="000E543F" w:rsidRPr="007367F7" w:rsidRDefault="000E543F"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Confidently take calculated risks to become innovative, resourceful and enterprising</w:t>
            </w:r>
          </w:p>
          <w:p w14:paraId="45E15892" w14:textId="77777777" w:rsidR="000E543F" w:rsidRPr="00EC35A0" w:rsidRDefault="000E543F" w:rsidP="007E1469">
            <w:pPr>
              <w:pStyle w:val="ListParagraph"/>
              <w:widowControl w:val="0"/>
              <w:numPr>
                <w:ilvl w:val="0"/>
                <w:numId w:val="6"/>
              </w:numPr>
              <w:ind w:left="714" w:hanging="357"/>
              <w:rPr>
                <w:rFonts w:ascii="Franklin Gothic Medium" w:hAnsi="Franklin Gothic Medium"/>
                <w:color w:val="994A54"/>
                <w:sz w:val="24"/>
                <w:szCs w:val="24"/>
              </w:rPr>
            </w:pPr>
            <w:r w:rsidRPr="00EC35A0">
              <w:rPr>
                <w:rFonts w:ascii="Franklin Gothic Medium" w:hAnsi="Franklin Gothic Medium"/>
                <w:color w:val="994A54"/>
                <w:sz w:val="24"/>
                <w:szCs w:val="24"/>
              </w:rPr>
              <w:t>According to their functional properties and aesthetic properties select from and use a wide range of tools, equipment, materials and components accurately to make high quality prototypes</w:t>
            </w:r>
          </w:p>
          <w:p w14:paraId="710FB6C6" w14:textId="77777777" w:rsidR="000E543F" w:rsidRPr="00EC35A0" w:rsidRDefault="000E543F" w:rsidP="007E1469">
            <w:pPr>
              <w:pStyle w:val="ListParagraph"/>
              <w:widowControl w:val="0"/>
              <w:numPr>
                <w:ilvl w:val="0"/>
                <w:numId w:val="6"/>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t>Generate own design criteria and evaluate ides and products against these</w:t>
            </w:r>
          </w:p>
          <w:p w14:paraId="02E3ACB0" w14:textId="77777777" w:rsidR="000E543F" w:rsidRPr="00EC35A0" w:rsidRDefault="000E543F" w:rsidP="007E1469">
            <w:pPr>
              <w:pStyle w:val="ListParagraph"/>
              <w:widowControl w:val="0"/>
              <w:numPr>
                <w:ilvl w:val="0"/>
                <w:numId w:val="6"/>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lastRenderedPageBreak/>
              <w:t>Investigate and analyse a range of existing products that address real/relevant problems in a range of contexts</w:t>
            </w:r>
          </w:p>
          <w:p w14:paraId="1A5E5EBB" w14:textId="73649EFF" w:rsidR="000E543F" w:rsidRPr="00EC35A0" w:rsidRDefault="000E543F" w:rsidP="007E1469">
            <w:pPr>
              <w:tabs>
                <w:tab w:val="left" w:pos="1910"/>
              </w:tabs>
              <w:rPr>
                <w:rFonts w:ascii="Franklin Gothic Medium" w:hAnsi="Franklin Gothic Medium"/>
                <w:b/>
                <w:color w:val="696969"/>
                <w:sz w:val="24"/>
                <w:szCs w:val="24"/>
              </w:rPr>
            </w:pPr>
            <w:r w:rsidRPr="00EC35A0">
              <w:rPr>
                <w:rFonts w:ascii="Franklin Gothic Medium" w:hAnsi="Franklin Gothic Medium"/>
                <w:color w:val="BA5C17"/>
                <w:sz w:val="24"/>
                <w:szCs w:val="24"/>
              </w:rPr>
              <w:t>Understand how key events and individuals in D&amp;T helped to shape</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4EBF95AA" w14:textId="77777777" w:rsidR="000E543F" w:rsidRDefault="000E543F"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Learning sequence</w:t>
            </w:r>
          </w:p>
          <w:p w14:paraId="796973EA" w14:textId="3E2F7825" w:rsidR="000E543F" w:rsidRPr="00690795" w:rsidRDefault="000E543F" w:rsidP="006A1173">
            <w:pPr>
              <w:tabs>
                <w:tab w:val="left" w:pos="1910"/>
              </w:tabs>
              <w:rPr>
                <w:rFonts w:ascii="Franklin Gothic Medium" w:hAnsi="Franklin Gothic Medium"/>
                <w:b/>
                <w:color w:val="696969"/>
                <w:sz w:val="24"/>
                <w:szCs w:val="24"/>
                <w:u w:val="single"/>
              </w:rPr>
            </w:pPr>
            <w:r w:rsidRPr="00690795">
              <w:rPr>
                <w:rFonts w:ascii="Franklin Gothic Medium" w:hAnsi="Franklin Gothic Medium"/>
                <w:b/>
                <w:color w:val="696969"/>
                <w:sz w:val="24"/>
                <w:szCs w:val="24"/>
                <w:u w:val="single"/>
              </w:rPr>
              <w:t xml:space="preserve">Investigating pop-up books </w:t>
            </w:r>
          </w:p>
          <w:p w14:paraId="19AD7150" w14:textId="3E20F051" w:rsidR="000E543F" w:rsidRPr="004A4326" w:rsidRDefault="000E543F" w:rsidP="004A4326">
            <w:pPr>
              <w:pStyle w:val="ListParagraph"/>
              <w:numPr>
                <w:ilvl w:val="0"/>
                <w:numId w:val="30"/>
              </w:numPr>
              <w:tabs>
                <w:tab w:val="left" w:pos="1910"/>
              </w:tabs>
              <w:rPr>
                <w:rFonts w:ascii="Franklin Gothic Medium" w:hAnsi="Franklin Gothic Medium"/>
                <w:b/>
                <w:color w:val="696969"/>
                <w:sz w:val="24"/>
                <w:szCs w:val="24"/>
              </w:rPr>
            </w:pPr>
            <w:r w:rsidRPr="004A4326">
              <w:rPr>
                <w:rFonts w:ascii="Franklin Gothic Medium" w:hAnsi="Franklin Gothic Medium"/>
                <w:b/>
                <w:color w:val="696969"/>
                <w:sz w:val="24"/>
                <w:szCs w:val="24"/>
              </w:rPr>
              <w:t xml:space="preserve">Exploring the box fold and the mouth fold </w:t>
            </w:r>
          </w:p>
          <w:p w14:paraId="69215536" w14:textId="10B03B34" w:rsidR="000E543F" w:rsidRPr="004A4326" w:rsidRDefault="000E543F" w:rsidP="004A4326">
            <w:pPr>
              <w:pStyle w:val="ListParagraph"/>
              <w:numPr>
                <w:ilvl w:val="0"/>
                <w:numId w:val="30"/>
              </w:numPr>
              <w:tabs>
                <w:tab w:val="left" w:pos="1910"/>
              </w:tabs>
              <w:rPr>
                <w:rFonts w:ascii="Franklin Gothic Medium" w:hAnsi="Franklin Gothic Medium"/>
                <w:b/>
                <w:color w:val="696969"/>
                <w:sz w:val="24"/>
                <w:szCs w:val="24"/>
              </w:rPr>
            </w:pPr>
            <w:r w:rsidRPr="004A4326">
              <w:rPr>
                <w:rFonts w:ascii="Franklin Gothic Medium" w:hAnsi="Franklin Gothic Medium"/>
                <w:b/>
                <w:color w:val="696969"/>
                <w:sz w:val="24"/>
                <w:szCs w:val="24"/>
              </w:rPr>
              <w:t xml:space="preserve">Exploring the slider and the lift up flap </w:t>
            </w:r>
          </w:p>
          <w:p w14:paraId="2E9CF08D" w14:textId="53DC0352" w:rsidR="000E543F" w:rsidRPr="004A4326" w:rsidRDefault="000E543F" w:rsidP="004A4326">
            <w:pPr>
              <w:pStyle w:val="ListParagraph"/>
              <w:numPr>
                <w:ilvl w:val="0"/>
                <w:numId w:val="30"/>
              </w:numPr>
              <w:tabs>
                <w:tab w:val="left" w:pos="1910"/>
              </w:tabs>
              <w:rPr>
                <w:rFonts w:ascii="Franklin Gothic Medium" w:hAnsi="Franklin Gothic Medium"/>
                <w:b/>
                <w:color w:val="696969"/>
                <w:sz w:val="24"/>
                <w:szCs w:val="24"/>
              </w:rPr>
            </w:pPr>
            <w:r w:rsidRPr="004A4326">
              <w:rPr>
                <w:rFonts w:ascii="Franklin Gothic Medium" w:hAnsi="Franklin Gothic Medium"/>
                <w:b/>
                <w:color w:val="696969"/>
                <w:sz w:val="24"/>
                <w:szCs w:val="24"/>
              </w:rPr>
              <w:t xml:space="preserve">Exploring the rotator and the paper spring </w:t>
            </w:r>
          </w:p>
          <w:p w14:paraId="2A0BA98D" w14:textId="3A783AEE" w:rsidR="000E543F" w:rsidRPr="004A4326" w:rsidRDefault="000E543F" w:rsidP="004A4326">
            <w:pPr>
              <w:pStyle w:val="ListParagraph"/>
              <w:numPr>
                <w:ilvl w:val="0"/>
                <w:numId w:val="30"/>
              </w:numPr>
              <w:tabs>
                <w:tab w:val="left" w:pos="1910"/>
              </w:tabs>
              <w:rPr>
                <w:rFonts w:ascii="Franklin Gothic Medium" w:hAnsi="Franklin Gothic Medium"/>
                <w:b/>
                <w:color w:val="696969"/>
                <w:sz w:val="24"/>
                <w:szCs w:val="24"/>
              </w:rPr>
            </w:pPr>
            <w:r w:rsidRPr="004A4326">
              <w:rPr>
                <w:rFonts w:ascii="Franklin Gothic Medium" w:hAnsi="Franklin Gothic Medium"/>
                <w:b/>
                <w:color w:val="696969"/>
                <w:sz w:val="24"/>
                <w:szCs w:val="24"/>
              </w:rPr>
              <w:t xml:space="preserve">Exploring illustration style </w:t>
            </w:r>
          </w:p>
          <w:p w14:paraId="02EF9961" w14:textId="77777777" w:rsidR="000E543F" w:rsidRPr="004A4326" w:rsidRDefault="000E543F" w:rsidP="004A4326">
            <w:pPr>
              <w:pStyle w:val="ListParagraph"/>
              <w:numPr>
                <w:ilvl w:val="0"/>
                <w:numId w:val="30"/>
              </w:numPr>
              <w:tabs>
                <w:tab w:val="left" w:pos="1910"/>
              </w:tabs>
              <w:rPr>
                <w:rFonts w:ascii="Franklin Gothic Medium" w:hAnsi="Franklin Gothic Medium"/>
                <w:b/>
                <w:color w:val="696969"/>
                <w:sz w:val="24"/>
                <w:szCs w:val="24"/>
              </w:rPr>
            </w:pPr>
            <w:r w:rsidRPr="004A4326">
              <w:rPr>
                <w:rFonts w:ascii="Franklin Gothic Medium" w:hAnsi="Franklin Gothic Medium"/>
                <w:b/>
                <w:color w:val="696969"/>
                <w:sz w:val="24"/>
                <w:szCs w:val="24"/>
              </w:rPr>
              <w:t>Writing the specification</w:t>
            </w:r>
          </w:p>
          <w:p w14:paraId="3164EA0D" w14:textId="2EEFD9CB" w:rsidR="000E543F" w:rsidRPr="009416C1" w:rsidRDefault="000E543F" w:rsidP="006A1173">
            <w:pPr>
              <w:tabs>
                <w:tab w:val="left" w:pos="1910"/>
              </w:tabs>
              <w:rPr>
                <w:rFonts w:ascii="Franklin Gothic Medium" w:hAnsi="Franklin Gothic Medium"/>
                <w:b/>
                <w:color w:val="696969"/>
                <w:sz w:val="24"/>
                <w:szCs w:val="24"/>
              </w:rPr>
            </w:pPr>
          </w:p>
        </w:tc>
      </w:tr>
      <w:tr w:rsidR="003234F6" w:rsidRPr="00EC35A0" w14:paraId="429B74B2"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2F6A7FDB" w14:textId="77777777" w:rsidR="003234F6" w:rsidRDefault="003234F6" w:rsidP="006A1173">
            <w:pPr>
              <w:tabs>
                <w:tab w:val="left" w:pos="1910"/>
              </w:tabs>
              <w:rPr>
                <w:rFonts w:ascii="Franklin Gothic Medium" w:hAnsi="Franklin Gothic Medium"/>
                <w:b/>
                <w:color w:val="696969"/>
                <w:sz w:val="24"/>
                <w:szCs w:val="24"/>
              </w:rPr>
            </w:pPr>
          </w:p>
        </w:tc>
        <w:tc>
          <w:tcPr>
            <w:tcW w:w="4627" w:type="dxa"/>
            <w:gridSpan w:val="3"/>
            <w:tcBorders>
              <w:top w:val="single" w:sz="4" w:space="0" w:color="auto"/>
              <w:left w:val="single" w:sz="4" w:space="0" w:color="auto"/>
              <w:bottom w:val="single" w:sz="4" w:space="0" w:color="auto"/>
              <w:right w:val="single" w:sz="4" w:space="0" w:color="auto"/>
            </w:tcBorders>
            <w:shd w:val="clear" w:color="auto" w:fill="auto"/>
          </w:tcPr>
          <w:p w14:paraId="23B7B06E" w14:textId="77777777" w:rsidR="003234F6" w:rsidRPr="007367F7" w:rsidRDefault="003234F6" w:rsidP="007367F7">
            <w:pPr>
              <w:widowControl w:val="0"/>
              <w:rPr>
                <w:rFonts w:ascii="Franklin Gothic Medium" w:hAnsi="Franklin Gothic Medium"/>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58F82475" w14:textId="77777777" w:rsidR="003234F6" w:rsidRDefault="003234F6" w:rsidP="006A1173">
            <w:pPr>
              <w:tabs>
                <w:tab w:val="left" w:pos="1910"/>
              </w:tabs>
              <w:rPr>
                <w:rFonts w:ascii="Franklin Gothic Medium" w:hAnsi="Franklin Gothic Medium"/>
                <w:b/>
                <w:color w:val="696969"/>
                <w:sz w:val="24"/>
                <w:szCs w:val="24"/>
              </w:rPr>
            </w:pPr>
          </w:p>
        </w:tc>
      </w:tr>
      <w:tr w:rsidR="003234F6" w:rsidRPr="00EC35A0" w14:paraId="330AD293"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79A466DB" w14:textId="4F9EF4AB" w:rsidR="003234F6" w:rsidRPr="00EC35A0" w:rsidRDefault="003234F6"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Music</w:t>
            </w:r>
          </w:p>
        </w:tc>
      </w:tr>
      <w:tr w:rsidR="003234F6" w:rsidRPr="00EC35A0" w14:paraId="61A84717"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413D2459" w14:textId="426B26D1" w:rsidR="003234F6" w:rsidRPr="00EC35A0" w:rsidRDefault="00EC3701"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Musical structure and </w:t>
            </w:r>
            <w:r w:rsidR="00FF3C4D">
              <w:rPr>
                <w:rFonts w:ascii="Franklin Gothic Medium" w:hAnsi="Franklin Gothic Medium"/>
                <w:b/>
                <w:color w:val="696969"/>
                <w:sz w:val="24"/>
                <w:szCs w:val="24"/>
              </w:rPr>
              <w:t>exploring feelings when you are playing</w:t>
            </w:r>
          </w:p>
        </w:tc>
      </w:tr>
      <w:tr w:rsidR="00706C8B" w:rsidRPr="00EC35A0" w14:paraId="4C227A03" w14:textId="77777777" w:rsidTr="00415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695B0C73" w14:textId="77777777" w:rsidR="00706C8B" w:rsidRDefault="00706C8B" w:rsidP="00706C8B">
            <w:pPr>
              <w:pStyle w:val="ListParagraph"/>
              <w:numPr>
                <w:ilvl w:val="0"/>
                <w:numId w:val="27"/>
              </w:numPr>
              <w:rPr>
                <w:rFonts w:ascii="Franklin Gothic Medium" w:hAnsi="Franklin Gothic Medium"/>
                <w:bCs/>
                <w:color w:val="2C7E3D"/>
              </w:rPr>
            </w:pPr>
            <w:r>
              <w:rPr>
                <w:rFonts w:ascii="Franklin Gothic Medium" w:hAnsi="Franklin Gothic Medium"/>
                <w:bCs/>
                <w:color w:val="2C7E3D"/>
              </w:rPr>
              <w:t>Instrumental Performance: Develop facility in musical instrument over sustained period</w:t>
            </w:r>
          </w:p>
          <w:p w14:paraId="64F98F23" w14:textId="77777777" w:rsidR="00706C8B" w:rsidRDefault="00706C8B" w:rsidP="00706C8B">
            <w:pPr>
              <w:pStyle w:val="ListParagraph"/>
              <w:numPr>
                <w:ilvl w:val="0"/>
                <w:numId w:val="27"/>
              </w:numPr>
              <w:rPr>
                <w:rFonts w:ascii="Franklin Gothic Medium" w:hAnsi="Franklin Gothic Medium"/>
                <w:bCs/>
                <w:color w:val="2C7E3D"/>
              </w:rPr>
            </w:pPr>
            <w:r>
              <w:rPr>
                <w:rFonts w:ascii="Franklin Gothic Medium" w:hAnsi="Franklin Gothic Medium"/>
                <w:bCs/>
                <w:color w:val="2C7E3D"/>
              </w:rPr>
              <w:t xml:space="preserve">Instrumental Performance: Play and perform melodies following staff notation </w:t>
            </w:r>
          </w:p>
          <w:p w14:paraId="54F5191D" w14:textId="77777777" w:rsidR="00706C8B" w:rsidRDefault="00706C8B" w:rsidP="00706C8B">
            <w:pPr>
              <w:pStyle w:val="ListParagraph"/>
              <w:numPr>
                <w:ilvl w:val="0"/>
                <w:numId w:val="27"/>
              </w:numPr>
              <w:rPr>
                <w:rFonts w:ascii="Franklin Gothic Medium" w:hAnsi="Franklin Gothic Medium"/>
                <w:bCs/>
                <w:color w:val="2C7E3D"/>
              </w:rPr>
            </w:pPr>
            <w:r>
              <w:rPr>
                <w:rFonts w:ascii="Franklin Gothic Medium" w:hAnsi="Franklin Gothic Medium"/>
                <w:bCs/>
                <w:color w:val="2C7E3D"/>
              </w:rPr>
              <w:t>Reading Notation: Introduce and understand differences between minims, crotchets, paired quavers and rests</w:t>
            </w:r>
          </w:p>
          <w:p w14:paraId="59D160D9" w14:textId="77777777" w:rsidR="00706C8B" w:rsidRDefault="00706C8B" w:rsidP="00706C8B">
            <w:pPr>
              <w:pStyle w:val="ListParagraph"/>
              <w:numPr>
                <w:ilvl w:val="0"/>
                <w:numId w:val="27"/>
              </w:numPr>
              <w:rPr>
                <w:rFonts w:ascii="Franklin Gothic Medium" w:hAnsi="Franklin Gothic Medium"/>
                <w:bCs/>
                <w:color w:val="2C7E3D"/>
              </w:rPr>
            </w:pPr>
            <w:r>
              <w:rPr>
                <w:rFonts w:ascii="Franklin Gothic Medium" w:hAnsi="Franklin Gothic Medium"/>
                <w:bCs/>
                <w:color w:val="2C7E3D"/>
              </w:rPr>
              <w:t>Reading Notation: Follow and perform simple rhythmic scores to steady beat</w:t>
            </w:r>
          </w:p>
          <w:p w14:paraId="507D5393" w14:textId="77777777" w:rsidR="00706C8B" w:rsidRDefault="00706C8B" w:rsidP="00706C8B">
            <w:pPr>
              <w:pStyle w:val="ListParagraph"/>
              <w:numPr>
                <w:ilvl w:val="0"/>
                <w:numId w:val="27"/>
              </w:numPr>
              <w:spacing w:line="216" w:lineRule="auto"/>
              <w:rPr>
                <w:rFonts w:ascii="Franklin Gothic Medium" w:eastAsia="Times New Roman" w:hAnsi="Franklin Gothic Medium" w:cs="Times New Roman"/>
                <w:color w:val="C77D45"/>
                <w:lang w:eastAsia="en-GB"/>
              </w:rPr>
            </w:pPr>
            <w:r>
              <w:rPr>
                <w:rFonts w:ascii="Franklin Gothic Medium" w:eastAsia="Times New Roman" w:hAnsi="Franklin Gothic Medium" w:cs="Times New Roman"/>
                <w:color w:val="C77D45"/>
                <w:lang w:eastAsia="en-GB"/>
              </w:rPr>
              <w:t>Improvise: Improvise on their chosen instrument, making decisions about structure</w:t>
            </w:r>
          </w:p>
          <w:p w14:paraId="72FC1A12" w14:textId="77777777" w:rsidR="00706C8B" w:rsidRDefault="00706C8B" w:rsidP="00706C8B">
            <w:pPr>
              <w:pStyle w:val="ListParagraph"/>
              <w:numPr>
                <w:ilvl w:val="0"/>
                <w:numId w:val="27"/>
              </w:numPr>
              <w:rPr>
                <w:rFonts w:ascii="Franklin Gothic Medium" w:eastAsia="Times New Roman" w:hAnsi="Franklin Gothic Medium" w:cs="Times New Roman"/>
                <w:color w:val="237091"/>
                <w:lang w:eastAsia="en-GB"/>
              </w:rPr>
            </w:pPr>
            <w:r>
              <w:rPr>
                <w:rFonts w:ascii="Franklin Gothic Medium" w:eastAsia="Times New Roman" w:hAnsi="Franklin Gothic Medium" w:cs="Times New Roman"/>
                <w:color w:val="237091"/>
                <w:lang w:eastAsia="en-GB"/>
              </w:rPr>
              <w:t>Listen with increasing concentration to combination of high-quality recorded and live music</w:t>
            </w:r>
          </w:p>
          <w:p w14:paraId="4C81256A" w14:textId="77777777" w:rsidR="00706C8B" w:rsidRDefault="00706C8B" w:rsidP="00706C8B">
            <w:pPr>
              <w:pStyle w:val="ListParagraph"/>
              <w:numPr>
                <w:ilvl w:val="0"/>
                <w:numId w:val="27"/>
              </w:numPr>
              <w:rPr>
                <w:rFonts w:ascii="Franklin Gothic Medium" w:hAnsi="Franklin Gothic Medium"/>
                <w:bCs/>
                <w:color w:val="2E74B5" w:themeColor="accent1" w:themeShade="BF"/>
              </w:rPr>
            </w:pPr>
            <w:r>
              <w:rPr>
                <w:rFonts w:ascii="Franklin Gothic Medium" w:eastAsia="Times New Roman" w:hAnsi="Franklin Gothic Medium" w:cs="Times New Roman"/>
                <w:color w:val="237091"/>
                <w:lang w:eastAsia="en-GB"/>
              </w:rPr>
              <w:t>Describe and evaluate music using simple musical vocabulary</w:t>
            </w:r>
          </w:p>
          <w:p w14:paraId="11853D89" w14:textId="77777777" w:rsidR="00706C8B" w:rsidRDefault="00706C8B" w:rsidP="00706C8B">
            <w:pPr>
              <w:pStyle w:val="ListParagraph"/>
              <w:numPr>
                <w:ilvl w:val="0"/>
                <w:numId w:val="27"/>
              </w:numPr>
              <w:rPr>
                <w:rFonts w:ascii="Franklin Gothic Medium" w:hAnsi="Franklin Gothic Medium"/>
                <w:bCs/>
                <w:color w:val="AB2433"/>
              </w:rPr>
            </w:pPr>
            <w:r>
              <w:rPr>
                <w:rFonts w:ascii="Franklin Gothic Medium" w:hAnsi="Franklin Gothic Medium"/>
                <w:bCs/>
                <w:color w:val="AB2433"/>
              </w:rPr>
              <w:t xml:space="preserve">Continue to sing/perform broad range of unison songs using accurate pitch </w:t>
            </w:r>
          </w:p>
          <w:p w14:paraId="42D4B128" w14:textId="190B80DB" w:rsidR="00706C8B" w:rsidRPr="00EC35A0" w:rsidRDefault="00706C8B" w:rsidP="00706C8B">
            <w:pPr>
              <w:widowControl w:val="0"/>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95C53E9" w14:textId="77777777" w:rsidR="00706C8B" w:rsidRPr="006E2AE6" w:rsidRDefault="00706C8B" w:rsidP="00706C8B">
            <w:pPr>
              <w:shd w:val="clear" w:color="auto" w:fill="FFFFFF"/>
              <w:spacing w:after="100" w:afterAutospacing="1"/>
              <w:rPr>
                <w:rFonts w:ascii="Comic Sans MS" w:eastAsia="Times New Roman" w:hAnsi="Comic Sans MS" w:cs="Arial"/>
                <w:color w:val="323636"/>
                <w:sz w:val="16"/>
                <w:szCs w:val="16"/>
                <w:lang w:eastAsia="en-GB"/>
              </w:rPr>
            </w:pPr>
            <w:r w:rsidRPr="006E2AE6">
              <w:rPr>
                <w:rFonts w:ascii="Comic Sans MS" w:eastAsia="Times New Roman" w:hAnsi="Comic Sans MS" w:cs="Arial"/>
                <w:color w:val="323636"/>
                <w:sz w:val="16"/>
                <w:szCs w:val="16"/>
                <w:lang w:eastAsia="en-GB"/>
              </w:rPr>
              <w:t>Children will follow a six</w:t>
            </w:r>
            <w:r>
              <w:rPr>
                <w:rFonts w:ascii="Comic Sans MS" w:eastAsia="Times New Roman" w:hAnsi="Comic Sans MS" w:cs="Arial"/>
                <w:color w:val="323636"/>
                <w:sz w:val="16"/>
                <w:szCs w:val="16"/>
                <w:lang w:eastAsia="en-GB"/>
              </w:rPr>
              <w:t>-</w:t>
            </w:r>
            <w:r w:rsidRPr="006E2AE6">
              <w:rPr>
                <w:rFonts w:ascii="Comic Sans MS" w:eastAsia="Times New Roman" w:hAnsi="Comic Sans MS" w:cs="Arial"/>
                <w:color w:val="323636"/>
                <w:sz w:val="16"/>
                <w:szCs w:val="16"/>
                <w:lang w:eastAsia="en-GB"/>
              </w:rPr>
              <w:t>week unit of work which</w:t>
            </w:r>
            <w:r w:rsidRPr="00D60A13">
              <w:rPr>
                <w:rFonts w:ascii="Comic Sans MS" w:eastAsia="Times New Roman" w:hAnsi="Comic Sans MS" w:cs="Arial"/>
                <w:color w:val="323636"/>
                <w:sz w:val="16"/>
                <w:szCs w:val="16"/>
                <w:lang w:eastAsia="en-GB"/>
              </w:rPr>
              <w:t xml:space="preserve"> consists of clearly-sequenced lessons with planning, key learning and outcomes that support the National Curriculum</w:t>
            </w:r>
            <w:r w:rsidRPr="006E2AE6">
              <w:rPr>
                <w:rFonts w:ascii="Comic Sans MS" w:eastAsia="Times New Roman" w:hAnsi="Comic Sans MS" w:cs="Arial"/>
                <w:color w:val="323636"/>
                <w:sz w:val="16"/>
                <w:szCs w:val="16"/>
                <w:lang w:eastAsia="en-GB"/>
              </w:rPr>
              <w:t>.</w:t>
            </w:r>
          </w:p>
          <w:p w14:paraId="660C118C"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This unit sets out sequences of learning around a song in key musical areas which, over time, all contribute towards the steadily increasing development of musicianship:</w:t>
            </w:r>
          </w:p>
          <w:p w14:paraId="780A0418"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•Musicianship (Understanding music and/or Improvise together)</w:t>
            </w:r>
          </w:p>
          <w:p w14:paraId="334BFD90"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 xml:space="preserve">● Listening and Responding </w:t>
            </w:r>
          </w:p>
          <w:p w14:paraId="054B4612"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 Learn to Sing the Song</w:t>
            </w:r>
          </w:p>
          <w:p w14:paraId="33CBE254"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 Play your instruments with the song</w:t>
            </w:r>
          </w:p>
          <w:p w14:paraId="2FB6766D"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 Composing and improvising</w:t>
            </w:r>
          </w:p>
          <w:p w14:paraId="05E9F923"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 Perform the song</w:t>
            </w:r>
          </w:p>
          <w:p w14:paraId="7C075667" w14:textId="77777777" w:rsidR="00706C8B" w:rsidRPr="006E2AE6" w:rsidRDefault="00706C8B" w:rsidP="00706C8B">
            <w:pPr>
              <w:rPr>
                <w:rFonts w:ascii="Comic Sans MS" w:hAnsi="Comic Sans MS" w:cstheme="minorHAnsi"/>
                <w:sz w:val="16"/>
                <w:szCs w:val="16"/>
              </w:rPr>
            </w:pPr>
            <w:r w:rsidRPr="006E2AE6">
              <w:rPr>
                <w:rFonts w:ascii="Comic Sans MS" w:hAnsi="Comic Sans MS" w:cstheme="minorHAnsi"/>
                <w:sz w:val="16"/>
                <w:szCs w:val="16"/>
              </w:rPr>
              <w:t>•End of Unit Quiz</w:t>
            </w:r>
          </w:p>
          <w:p w14:paraId="408AB171" w14:textId="77777777" w:rsidR="00706C8B" w:rsidRPr="00D60A13" w:rsidRDefault="00706C8B" w:rsidP="00706C8B">
            <w:pPr>
              <w:shd w:val="clear" w:color="auto" w:fill="FFFFFF"/>
              <w:spacing w:after="100" w:afterAutospacing="1"/>
              <w:rPr>
                <w:rFonts w:ascii="Comic Sans MS" w:eastAsia="Times New Roman" w:hAnsi="Comic Sans MS" w:cs="Arial"/>
                <w:color w:val="323636"/>
                <w:sz w:val="16"/>
                <w:szCs w:val="16"/>
                <w:lang w:eastAsia="en-GB"/>
              </w:rPr>
            </w:pPr>
          </w:p>
          <w:p w14:paraId="23C617FD" w14:textId="77777777" w:rsidR="00706C8B" w:rsidRPr="006E2AE6" w:rsidRDefault="00706C8B" w:rsidP="00706C8B">
            <w:pPr>
              <w:pStyle w:val="NoSpacing"/>
              <w:rPr>
                <w:rFonts w:ascii="Comic Sans MS" w:hAnsi="Comic Sans MS"/>
                <w:sz w:val="16"/>
                <w:szCs w:val="16"/>
                <w:lang w:eastAsia="en-GB"/>
              </w:rPr>
            </w:pPr>
            <w:r w:rsidRPr="006E2AE6">
              <w:rPr>
                <w:rFonts w:ascii="Comic Sans MS" w:hAnsi="Comic Sans MS"/>
                <w:sz w:val="16"/>
                <w:szCs w:val="16"/>
                <w:lang w:eastAsia="en-GB"/>
              </w:rPr>
              <w:t>The children will:</w:t>
            </w:r>
          </w:p>
          <w:p w14:paraId="019319E2"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Explore the Musical Spotlights and Social Questions within each unit.</w:t>
            </w:r>
          </w:p>
          <w:p w14:paraId="0354A5D5"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Continue to explore music notation through playing their instruments.</w:t>
            </w:r>
          </w:p>
          <w:p w14:paraId="616A8EBB"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Continue to listen to and learn about musical styles and how they help us to communicate different feelings.</w:t>
            </w:r>
          </w:p>
          <w:p w14:paraId="4FF283AB"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Explore how music and lyrics/words work together. How the music can make words sound even more special.</w:t>
            </w:r>
          </w:p>
          <w:p w14:paraId="25B21FA6"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Play instruments using the band parts provided and enjoy playing together confidently, knowing whereabouts they will play in the song.</w:t>
            </w:r>
          </w:p>
          <w:p w14:paraId="3D74E5B1"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Make their simple improvisations more expressive, adding some dynamics.</w:t>
            </w:r>
          </w:p>
          <w:p w14:paraId="489C8E98"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Use simple dynamics to express their feelings when composing.</w:t>
            </w:r>
          </w:p>
          <w:p w14:paraId="39172826"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Choose from songs they have learnt within each unit and plan a performance.</w:t>
            </w:r>
          </w:p>
          <w:p w14:paraId="486C05DB" w14:textId="77777777" w:rsidR="00706C8B" w:rsidRPr="006E2AE6" w:rsidRDefault="00706C8B" w:rsidP="00706C8B">
            <w:pPr>
              <w:pStyle w:val="NoSpacing"/>
              <w:numPr>
                <w:ilvl w:val="0"/>
                <w:numId w:val="26"/>
              </w:numPr>
              <w:rPr>
                <w:rFonts w:ascii="Comic Sans MS" w:hAnsi="Comic Sans MS"/>
                <w:sz w:val="16"/>
                <w:szCs w:val="16"/>
                <w:lang w:eastAsia="en-GB"/>
              </w:rPr>
            </w:pPr>
            <w:r w:rsidRPr="006E2AE6">
              <w:rPr>
                <w:rFonts w:ascii="Comic Sans MS" w:hAnsi="Comic Sans MS"/>
                <w:sz w:val="16"/>
                <w:szCs w:val="16"/>
                <w:lang w:eastAsia="en-GB"/>
              </w:rPr>
              <w:t>Introduce the performance with an understanding of what the songs are about, and any other connections.</w:t>
            </w:r>
          </w:p>
          <w:p w14:paraId="1794DC19" w14:textId="77777777" w:rsidR="00ED5EAA" w:rsidRDefault="00ED5EAA" w:rsidP="00ED5EA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exploring feelings when you are playing</w:t>
            </w:r>
          </w:p>
          <w:p w14:paraId="44CC641A" w14:textId="77777777" w:rsidR="00ED5EAA" w:rsidRDefault="00ED5EAA" w:rsidP="00ED5EA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does music bring us together?</w:t>
            </w:r>
          </w:p>
          <w:p w14:paraId="70291C0C" w14:textId="77777777" w:rsidR="00ED5EAA" w:rsidRDefault="00ED5EAA" w:rsidP="00ED5EA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Below is a selection of activities that children will do at each stage through the sequence:</w:t>
            </w:r>
          </w:p>
          <w:p w14:paraId="7425FA0F" w14:textId="77777777" w:rsidR="00ED5EAA" w:rsidRPr="00033616" w:rsidRDefault="00ED5EAA" w:rsidP="00ED5EAA">
            <w:pPr>
              <w:tabs>
                <w:tab w:val="left" w:pos="1910"/>
              </w:tabs>
              <w:rPr>
                <w:rFonts w:ascii="Franklin Gothic Medium" w:hAnsi="Franklin Gothic Medium"/>
                <w:color w:val="696969"/>
                <w:sz w:val="24"/>
                <w:szCs w:val="24"/>
              </w:rPr>
            </w:pPr>
            <w:r w:rsidRPr="00033616">
              <w:rPr>
                <w:rFonts w:ascii="Franklin Gothic Medium" w:hAnsi="Franklin Gothic Medium"/>
                <w:i/>
                <w:color w:val="696969"/>
                <w:sz w:val="24"/>
                <w:szCs w:val="24"/>
              </w:rPr>
              <w:t>1:</w:t>
            </w:r>
            <w:r w:rsidRPr="00033616">
              <w:rPr>
                <w:rFonts w:ascii="Franklin Gothic Medium" w:hAnsi="Franklin Gothic Medium"/>
                <w:i/>
                <w:color w:val="696969"/>
                <w:sz w:val="24"/>
                <w:szCs w:val="24"/>
                <w:u w:val="single"/>
              </w:rPr>
              <w:t xml:space="preserve"> </w:t>
            </w:r>
            <w:r w:rsidRPr="00033616">
              <w:rPr>
                <w:rFonts w:ascii="Franklin Gothic Medium" w:hAnsi="Franklin Gothic Medium"/>
                <w:color w:val="696969"/>
                <w:sz w:val="24"/>
                <w:szCs w:val="24"/>
              </w:rPr>
              <w:t xml:space="preserve">Understanding Music/ Improvise Together Activity </w:t>
            </w:r>
          </w:p>
          <w:p w14:paraId="6FF6FB78" w14:textId="77777777" w:rsidR="00ED5EAA" w:rsidRPr="00033616" w:rsidRDefault="00ED5EAA" w:rsidP="00ED5EAA">
            <w:pPr>
              <w:tabs>
                <w:tab w:val="left" w:pos="1910"/>
              </w:tabs>
              <w:rPr>
                <w:rFonts w:ascii="Franklin Gothic Medium" w:hAnsi="Franklin Gothic Medium"/>
                <w:i/>
                <w:color w:val="696969"/>
                <w:sz w:val="24"/>
                <w:szCs w:val="24"/>
              </w:rPr>
            </w:pPr>
            <w:r w:rsidRPr="00033616">
              <w:rPr>
                <w:rFonts w:ascii="Franklin Gothic Medium" w:hAnsi="Franklin Gothic Medium"/>
                <w:i/>
                <w:color w:val="696969"/>
                <w:sz w:val="24"/>
                <w:szCs w:val="24"/>
              </w:rPr>
              <w:t>Listen to the music, find the pulse, clap to the pulse, warm up their faces and mouths for singing.</w:t>
            </w:r>
          </w:p>
          <w:p w14:paraId="711A2BB1" w14:textId="77777777" w:rsidR="00ED5EAA" w:rsidRDefault="00ED5EAA" w:rsidP="00ED5EAA">
            <w:pPr>
              <w:tabs>
                <w:tab w:val="left" w:pos="1910"/>
              </w:tabs>
              <w:rPr>
                <w:rFonts w:ascii="Franklin Gothic Medium" w:hAnsi="Franklin Gothic Medium"/>
                <w:i/>
                <w:color w:val="696969"/>
                <w:sz w:val="24"/>
                <w:szCs w:val="24"/>
              </w:rPr>
            </w:pPr>
            <w:r w:rsidRPr="00033616">
              <w:rPr>
                <w:rFonts w:ascii="Franklin Gothic Medium" w:hAnsi="Franklin Gothic Medium"/>
                <w:i/>
                <w:color w:val="696969"/>
                <w:sz w:val="24"/>
                <w:szCs w:val="24"/>
              </w:rPr>
              <w:t xml:space="preserve">2: </w:t>
            </w:r>
            <w:r w:rsidRPr="00033616">
              <w:rPr>
                <w:rFonts w:ascii="Franklin Gothic Medium" w:hAnsi="Franklin Gothic Medium"/>
                <w:color w:val="696969"/>
                <w:sz w:val="24"/>
                <w:szCs w:val="24"/>
              </w:rPr>
              <w:t>Listen and Respond Activity</w:t>
            </w:r>
            <w:r w:rsidRPr="00033616">
              <w:rPr>
                <w:rFonts w:ascii="Franklin Gothic Medium" w:hAnsi="Franklin Gothic Medium"/>
                <w:i/>
                <w:color w:val="696969"/>
                <w:sz w:val="24"/>
                <w:szCs w:val="24"/>
              </w:rPr>
              <w:t xml:space="preserve"> </w:t>
            </w:r>
          </w:p>
          <w:p w14:paraId="140B244F" w14:textId="77777777" w:rsidR="00ED5EAA" w:rsidRPr="00033616" w:rsidRDefault="00ED5EAA" w:rsidP="00ED5EAA">
            <w:pPr>
              <w:tabs>
                <w:tab w:val="left" w:pos="1910"/>
              </w:tabs>
              <w:rPr>
                <w:rFonts w:ascii="Franklin Gothic Medium" w:hAnsi="Franklin Gothic Medium"/>
                <w:i/>
                <w:color w:val="696969"/>
                <w:sz w:val="24"/>
                <w:szCs w:val="24"/>
              </w:rPr>
            </w:pPr>
            <w:r>
              <w:rPr>
                <w:rFonts w:ascii="Franklin Gothic Medium" w:hAnsi="Franklin Gothic Medium"/>
                <w:i/>
                <w:color w:val="696969"/>
                <w:sz w:val="24"/>
                <w:szCs w:val="24"/>
              </w:rPr>
              <w:lastRenderedPageBreak/>
              <w:t xml:space="preserve">Listen to a range of songs (Ghost Parade, Lively, Words can hurt, His eye is on the sparrow and Joyful, joyful) share how the songs make the children feel. Respond to different questions about tempo, dynamics, instruments, articulation, melody and musical style. </w:t>
            </w:r>
          </w:p>
          <w:p w14:paraId="0A7C99AF" w14:textId="77777777" w:rsidR="00ED5EAA" w:rsidRDefault="00ED5EAA" w:rsidP="00ED5EAA">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 xml:space="preserve">3: Learn to Sing the Song Activity </w:t>
            </w:r>
          </w:p>
          <w:p w14:paraId="69207DC7" w14:textId="77777777" w:rsidR="00ED5EAA" w:rsidRPr="00C163E4" w:rsidRDefault="00ED5EAA" w:rsidP="00ED5EAA">
            <w:pPr>
              <w:tabs>
                <w:tab w:val="left" w:pos="1910"/>
              </w:tabs>
              <w:rPr>
                <w:rFonts w:ascii="Franklin Gothic Medium" w:hAnsi="Franklin Gothic Medium"/>
                <w:color w:val="696969"/>
                <w:sz w:val="24"/>
                <w:szCs w:val="24"/>
              </w:rPr>
            </w:pPr>
            <w:r>
              <w:rPr>
                <w:rFonts w:ascii="Franklin Gothic Medium" w:hAnsi="Franklin Gothic Medium"/>
                <w:i/>
                <w:color w:val="696969"/>
                <w:sz w:val="24"/>
                <w:szCs w:val="24"/>
              </w:rPr>
              <w:t>Learn to sing some of the songs from the listen and Respond section. Start by learning a chorus and verse, then build up to the whole song.</w:t>
            </w:r>
          </w:p>
          <w:p w14:paraId="1E8625C5" w14:textId="77777777" w:rsidR="00ED5EAA" w:rsidRDefault="00ED5EAA" w:rsidP="00ED5EAA">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4: Play your Instruments with the Song Activity</w:t>
            </w:r>
          </w:p>
          <w:p w14:paraId="1B63AE51" w14:textId="77777777" w:rsidR="00ED5EAA" w:rsidRPr="00800917" w:rsidRDefault="00ED5EAA" w:rsidP="00ED5EAA">
            <w:pPr>
              <w:tabs>
                <w:tab w:val="left" w:pos="1910"/>
              </w:tabs>
              <w:rPr>
                <w:rFonts w:ascii="Franklin Gothic Medium" w:hAnsi="Franklin Gothic Medium"/>
                <w:i/>
                <w:color w:val="696969"/>
                <w:sz w:val="24"/>
                <w:szCs w:val="24"/>
              </w:rPr>
            </w:pPr>
            <w:r>
              <w:rPr>
                <w:rFonts w:ascii="Franklin Gothic Medium" w:hAnsi="Franklin Gothic Medium"/>
                <w:i/>
                <w:color w:val="696969"/>
                <w:sz w:val="24"/>
                <w:szCs w:val="24"/>
              </w:rPr>
              <w:t xml:space="preserve">In groups learn to play the instrumental parts on the glockenspiel. Use notation. </w:t>
            </w:r>
          </w:p>
          <w:p w14:paraId="5A23124C" w14:textId="77777777" w:rsidR="00ED5EAA" w:rsidRDefault="00ED5EAA" w:rsidP="00ED5EAA">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5: Composing and Improvising</w:t>
            </w:r>
          </w:p>
          <w:p w14:paraId="0E81C248" w14:textId="77777777" w:rsidR="00ED5EAA" w:rsidRPr="00800917" w:rsidRDefault="00ED5EAA" w:rsidP="00ED5EAA">
            <w:pPr>
              <w:tabs>
                <w:tab w:val="left" w:pos="1910"/>
              </w:tabs>
              <w:rPr>
                <w:rFonts w:ascii="Franklin Gothic Medium" w:hAnsi="Franklin Gothic Medium"/>
                <w:i/>
                <w:color w:val="696969"/>
                <w:sz w:val="24"/>
                <w:szCs w:val="24"/>
              </w:rPr>
            </w:pPr>
            <w:r w:rsidRPr="00800917">
              <w:rPr>
                <w:rFonts w:ascii="Franklin Gothic Medium" w:hAnsi="Franklin Gothic Medium"/>
                <w:i/>
                <w:color w:val="696969"/>
                <w:sz w:val="24"/>
                <w:szCs w:val="24"/>
              </w:rPr>
              <w:t>In some of the sessions, children can compose and improvise by using a graphic score or a theme such as jazz hands.</w:t>
            </w:r>
          </w:p>
          <w:p w14:paraId="23070160" w14:textId="77777777" w:rsidR="00ED5EAA" w:rsidRDefault="00ED5EAA" w:rsidP="00ED5EA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6: Performing</w:t>
            </w:r>
          </w:p>
          <w:p w14:paraId="5ECC82B6" w14:textId="77777777" w:rsidR="00ED5EAA" w:rsidRPr="00800917" w:rsidRDefault="00ED5EAA" w:rsidP="00ED5EAA">
            <w:pPr>
              <w:tabs>
                <w:tab w:val="left" w:pos="1910"/>
              </w:tabs>
              <w:rPr>
                <w:rFonts w:ascii="Franklin Gothic Medium" w:hAnsi="Franklin Gothic Medium"/>
                <w:i/>
                <w:color w:val="696969"/>
                <w:sz w:val="24"/>
                <w:szCs w:val="24"/>
              </w:rPr>
            </w:pPr>
            <w:r w:rsidRPr="00800917">
              <w:rPr>
                <w:rFonts w:ascii="Franklin Gothic Medium" w:hAnsi="Franklin Gothic Medium"/>
                <w:i/>
                <w:color w:val="696969"/>
                <w:sz w:val="24"/>
                <w:szCs w:val="24"/>
              </w:rPr>
              <w:t>This is an opportunity for children to share and perform what they have learned in the lesson.</w:t>
            </w:r>
          </w:p>
          <w:p w14:paraId="749D285D" w14:textId="2AD0805F" w:rsidR="00ED5EAA" w:rsidRPr="00555A15" w:rsidRDefault="00ED5EAA" w:rsidP="00706C8B">
            <w:pPr>
              <w:tabs>
                <w:tab w:val="left" w:pos="1910"/>
              </w:tabs>
              <w:rPr>
                <w:rFonts w:ascii="Franklin Gothic Medium" w:hAnsi="Franklin Gothic Medium"/>
                <w:b/>
                <w:color w:val="696969"/>
                <w:sz w:val="24"/>
                <w:szCs w:val="24"/>
              </w:rPr>
            </w:pPr>
          </w:p>
        </w:tc>
      </w:tr>
      <w:tr w:rsidR="00120E22" w:rsidRPr="00AC6C58" w14:paraId="0574E833"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56C95955" w14:textId="54504418" w:rsidR="00120E22" w:rsidRPr="00EC35A0" w:rsidRDefault="00120E22" w:rsidP="00120E22">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Computing</w:t>
            </w:r>
          </w:p>
        </w:tc>
      </w:tr>
      <w:tr w:rsidR="00120E22" w:rsidRPr="00AC6C58" w14:paraId="6D9C4E05"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49DE3B78" w14:textId="10DE2E4B" w:rsidR="00120E22" w:rsidRPr="00EC35A0" w:rsidRDefault="00120E22" w:rsidP="00120E22">
            <w:pPr>
              <w:tabs>
                <w:tab w:val="left" w:pos="1910"/>
              </w:tabs>
              <w:rPr>
                <w:rFonts w:ascii="Franklin Gothic Medium" w:hAnsi="Franklin Gothic Medium"/>
                <w:b/>
                <w:color w:val="696969"/>
                <w:sz w:val="24"/>
                <w:szCs w:val="24"/>
              </w:rPr>
            </w:pPr>
          </w:p>
        </w:tc>
      </w:tr>
      <w:tr w:rsidR="00C843F5" w:rsidRPr="00AC6C58" w14:paraId="14CB8BD9" w14:textId="77777777" w:rsidTr="009A48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553D8BF9" w14:textId="352FA912" w:rsidR="00C843F5" w:rsidRPr="001D28B7" w:rsidRDefault="00C843F5" w:rsidP="007367F7">
            <w:pPr>
              <w:widowControl w:val="0"/>
              <w:rPr>
                <w:rFonts w:ascii="Franklin Gothic Medium" w:hAnsi="Franklin Gothic Medium"/>
                <w:color w:val="262626" w:themeColor="text1" w:themeTint="D9"/>
                <w:sz w:val="24"/>
                <w:szCs w:val="24"/>
              </w:rPr>
            </w:pPr>
            <w:r w:rsidRPr="001D28B7">
              <w:rPr>
                <w:rFonts w:ascii="Franklin Gothic Medium" w:hAnsi="Franklin Gothic Medium"/>
                <w:color w:val="262626" w:themeColor="text1" w:themeTint="D9"/>
                <w:sz w:val="24"/>
                <w:szCs w:val="24"/>
              </w:rPr>
              <w:t>Year 5 objectives</w:t>
            </w:r>
          </w:p>
          <w:p w14:paraId="3D96273E" w14:textId="77777777" w:rsidR="00C843F5" w:rsidRDefault="00C843F5" w:rsidP="007367F7">
            <w:pPr>
              <w:widowControl w:val="0"/>
              <w:rPr>
                <w:rFonts w:ascii="Franklin Gothic Medium" w:hAnsi="Franklin Gothic Medium"/>
                <w:color w:val="7030A0"/>
                <w:sz w:val="24"/>
                <w:szCs w:val="24"/>
              </w:rPr>
            </w:pPr>
            <w:r w:rsidRPr="001D28B7">
              <w:rPr>
                <w:rFonts w:ascii="Franklin Gothic Medium" w:hAnsi="Franklin Gothic Medium"/>
                <w:color w:val="7030A0"/>
                <w:sz w:val="24"/>
                <w:szCs w:val="24"/>
              </w:rPr>
              <w:t>Confidently, competently and responsibly use information and communication technology</w:t>
            </w:r>
          </w:p>
          <w:p w14:paraId="446C4612" w14:textId="05F9D843" w:rsidR="00C843F5" w:rsidRDefault="00C843F5" w:rsidP="007367F7">
            <w:pPr>
              <w:widowControl w:val="0"/>
              <w:rPr>
                <w:rFonts w:ascii="Franklin Gothic Medium" w:hAnsi="Franklin Gothic Medium"/>
                <w:color w:val="1F3864" w:themeColor="accent5" w:themeShade="80"/>
                <w:sz w:val="24"/>
                <w:szCs w:val="24"/>
              </w:rPr>
            </w:pPr>
            <w:r w:rsidRPr="001D28B7">
              <w:rPr>
                <w:rFonts w:ascii="Franklin Gothic Medium" w:hAnsi="Franklin Gothic Medium"/>
                <w:color w:val="1F3864" w:themeColor="accent5" w:themeShade="80"/>
                <w:sz w:val="24"/>
                <w:szCs w:val="24"/>
              </w:rPr>
              <w:t>Be discerning in evaluating the reliability of digital content</w:t>
            </w:r>
          </w:p>
          <w:p w14:paraId="31E0EE83" w14:textId="31079377" w:rsidR="00C843F5" w:rsidRPr="001D28B7" w:rsidRDefault="00C843F5" w:rsidP="007367F7">
            <w:pPr>
              <w:widowControl w:val="0"/>
              <w:rPr>
                <w:rFonts w:ascii="Franklin Gothic Medium" w:hAnsi="Franklin Gothic Medium"/>
                <w:color w:val="1F3864" w:themeColor="accent5" w:themeShade="80"/>
                <w:sz w:val="24"/>
                <w:szCs w:val="24"/>
              </w:rPr>
            </w:pPr>
            <w:r w:rsidRPr="00BA7974">
              <w:rPr>
                <w:rFonts w:ascii="Franklin Gothic Medium" w:hAnsi="Franklin Gothic Medium"/>
                <w:color w:val="1F3864" w:themeColor="accent5" w:themeShade="80"/>
                <w:sz w:val="24"/>
                <w:szCs w:val="24"/>
              </w:rPr>
              <w:t>Recognise the opportunities computer networks offer for communication and collaboration</w:t>
            </w:r>
          </w:p>
          <w:p w14:paraId="32091981" w14:textId="77777777" w:rsidR="00C843F5" w:rsidRDefault="00C843F5"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Write and debug programs that accomplish specific goals, including controlling or simulating physical systems </w:t>
            </w:r>
          </w:p>
          <w:p w14:paraId="647CBF9A" w14:textId="77777777" w:rsidR="00C843F5" w:rsidRDefault="00C843F5"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•Solve problems by decomposing them into smaller parts </w:t>
            </w:r>
          </w:p>
          <w:p w14:paraId="51CD21F8" w14:textId="77777777" w:rsidR="00C843F5" w:rsidRDefault="00C843F5"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•Use sequence, selection and repetition in programs </w:t>
            </w:r>
          </w:p>
          <w:p w14:paraId="301A169C" w14:textId="459CFCA9" w:rsidR="00C843F5" w:rsidRPr="007367F7" w:rsidRDefault="00C843F5" w:rsidP="007367F7">
            <w:pPr>
              <w:widowControl w:val="0"/>
              <w:rPr>
                <w:rFonts w:ascii="Franklin Gothic Medium" w:hAnsi="Franklin Gothic Medium"/>
                <w:color w:val="000000"/>
                <w:sz w:val="24"/>
                <w:szCs w:val="24"/>
                <w:lang w:val="en-US"/>
              </w:rPr>
            </w:pPr>
            <w:r w:rsidRPr="001D28B7">
              <w:rPr>
                <w:rFonts w:ascii="Franklin Gothic Medium" w:hAnsi="Franklin Gothic Medium"/>
                <w:color w:val="538135" w:themeColor="accent6" w:themeShade="BF"/>
                <w:sz w:val="24"/>
                <w:szCs w:val="24"/>
              </w:rPr>
              <w:t>•Accurately manipulate variables and various forms of input/output •Use logical reasoning to understand how algorithms work and detect and correct errors in algorithms and programs</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1649790C" w14:textId="4B73834D" w:rsidR="00C843F5" w:rsidRPr="00B3041F" w:rsidRDefault="00C843F5" w:rsidP="00845995">
            <w:pPr>
              <w:tabs>
                <w:tab w:val="left" w:pos="1910"/>
              </w:tabs>
              <w:rPr>
                <w:rFonts w:ascii="Franklin Gothic Medium" w:hAnsi="Franklin Gothic Medium"/>
                <w:b/>
                <w:color w:val="767171" w:themeColor="background2" w:themeShade="80"/>
                <w:sz w:val="24"/>
                <w:szCs w:val="24"/>
                <w:u w:val="single"/>
              </w:rPr>
            </w:pPr>
            <w:r w:rsidRPr="00B3041F">
              <w:rPr>
                <w:rFonts w:ascii="Franklin Gothic Medium" w:hAnsi="Franklin Gothic Medium"/>
                <w:b/>
                <w:color w:val="767171" w:themeColor="background2" w:themeShade="80"/>
                <w:sz w:val="24"/>
                <w:szCs w:val="24"/>
                <w:u w:val="single"/>
              </w:rPr>
              <w:t>Online safety</w:t>
            </w:r>
          </w:p>
          <w:p w14:paraId="0EC8E6A3" w14:textId="4DDF02BA" w:rsidR="00C843F5" w:rsidRPr="006A66EE" w:rsidRDefault="00C843F5" w:rsidP="00845995">
            <w:pPr>
              <w:tabs>
                <w:tab w:val="left" w:pos="1910"/>
              </w:tabs>
              <w:rPr>
                <w:rFonts w:ascii="Franklin Gothic Medium" w:hAnsi="Franklin Gothic Medium"/>
                <w:b/>
                <w:i/>
                <w:color w:val="767171" w:themeColor="background2" w:themeShade="80"/>
                <w:sz w:val="24"/>
                <w:szCs w:val="24"/>
              </w:rPr>
            </w:pPr>
            <w:r w:rsidRPr="006A66EE">
              <w:rPr>
                <w:rFonts w:ascii="Franklin Gothic Medium" w:hAnsi="Franklin Gothic Medium"/>
                <w:b/>
                <w:i/>
                <w:color w:val="767171" w:themeColor="background2" w:themeShade="80"/>
                <w:sz w:val="24"/>
                <w:szCs w:val="24"/>
              </w:rPr>
              <w:t xml:space="preserve">Responsibility and support online. </w:t>
            </w:r>
          </w:p>
          <w:p w14:paraId="7F7883E4" w14:textId="1E2B8391" w:rsidR="00C843F5" w:rsidRPr="00D93119" w:rsidRDefault="00C843F5" w:rsidP="00845995">
            <w:pPr>
              <w:tabs>
                <w:tab w:val="left" w:pos="1910"/>
              </w:tabs>
              <w:rPr>
                <w:rFonts w:ascii="Franklin Gothic Medium" w:hAnsi="Franklin Gothic Medium"/>
                <w:color w:val="767171" w:themeColor="background2" w:themeShade="80"/>
                <w:sz w:val="24"/>
                <w:szCs w:val="24"/>
              </w:rPr>
            </w:pPr>
            <w:r w:rsidRPr="00D93119">
              <w:rPr>
                <w:rFonts w:ascii="Franklin Gothic Medium" w:hAnsi="Franklin Gothic Medium"/>
                <w:color w:val="767171" w:themeColor="background2" w:themeShade="80"/>
                <w:sz w:val="24"/>
                <w:szCs w:val="24"/>
              </w:rPr>
              <w:t xml:space="preserve">Children will try and match up words linked to online safety e.g. ‘phishing’ and they will try to match it to the correct definition. Discuss any children are unsure of. In table groups watch the Smart Crew explain the SMART rules. Create a collaborative </w:t>
            </w:r>
            <w:r>
              <w:rPr>
                <w:rFonts w:ascii="Franklin Gothic Medium" w:hAnsi="Franklin Gothic Medium"/>
                <w:color w:val="767171" w:themeColor="background2" w:themeShade="80"/>
                <w:sz w:val="24"/>
                <w:szCs w:val="24"/>
              </w:rPr>
              <w:t>‘</w:t>
            </w:r>
            <w:r w:rsidRPr="00D93119">
              <w:rPr>
                <w:rFonts w:ascii="Franklin Gothic Medium" w:hAnsi="Franklin Gothic Medium"/>
                <w:color w:val="767171" w:themeColor="background2" w:themeShade="80"/>
                <w:sz w:val="24"/>
                <w:szCs w:val="24"/>
              </w:rPr>
              <w:t>2connect</w:t>
            </w:r>
            <w:r>
              <w:rPr>
                <w:rFonts w:ascii="Franklin Gothic Medium" w:hAnsi="Franklin Gothic Medium"/>
                <w:color w:val="767171" w:themeColor="background2" w:themeShade="80"/>
                <w:sz w:val="24"/>
                <w:szCs w:val="24"/>
              </w:rPr>
              <w:t>’</w:t>
            </w:r>
            <w:r w:rsidRPr="00D93119">
              <w:rPr>
                <w:rFonts w:ascii="Franklin Gothic Medium" w:hAnsi="Franklin Gothic Medium"/>
                <w:color w:val="767171" w:themeColor="background2" w:themeShade="80"/>
                <w:sz w:val="24"/>
                <w:szCs w:val="24"/>
              </w:rPr>
              <w:t xml:space="preserve"> to share understanding about SMART rules. Individually create a comic strip to show a SMART rule scenario.</w:t>
            </w:r>
          </w:p>
          <w:p w14:paraId="3A1DFE2F" w14:textId="06632526" w:rsidR="00C843F5" w:rsidRDefault="00C843F5"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Protecting privacy</w:t>
            </w:r>
          </w:p>
          <w:p w14:paraId="2494E39F" w14:textId="18045694" w:rsidR="00C843F5" w:rsidRPr="00D93119" w:rsidRDefault="00C843F5" w:rsidP="00845995">
            <w:pPr>
              <w:tabs>
                <w:tab w:val="left" w:pos="1910"/>
              </w:tabs>
              <w:rPr>
                <w:rFonts w:ascii="Franklin Gothic Medium" w:hAnsi="Franklin Gothic Medium"/>
                <w:color w:val="767171" w:themeColor="background2" w:themeShade="80"/>
                <w:sz w:val="24"/>
                <w:szCs w:val="24"/>
              </w:rPr>
            </w:pPr>
            <w:r w:rsidRPr="00D93119">
              <w:rPr>
                <w:rFonts w:ascii="Franklin Gothic Medium" w:hAnsi="Franklin Gothic Medium"/>
                <w:color w:val="767171" w:themeColor="background2" w:themeShade="80"/>
                <w:sz w:val="24"/>
                <w:szCs w:val="24"/>
              </w:rPr>
              <w:t>Complete an activity to demonstrate to the children the importance of not giving out their password.</w:t>
            </w:r>
            <w:r>
              <w:rPr>
                <w:rFonts w:ascii="Franklin Gothic Medium" w:hAnsi="Franklin Gothic Medium"/>
                <w:color w:val="767171" w:themeColor="background2" w:themeShade="80"/>
                <w:sz w:val="24"/>
                <w:szCs w:val="24"/>
              </w:rPr>
              <w:t xml:space="preserve"> Children to upload an image of themselves onto </w:t>
            </w:r>
            <w:proofErr w:type="spellStart"/>
            <w:r>
              <w:rPr>
                <w:rFonts w:ascii="Franklin Gothic Medium" w:hAnsi="Franklin Gothic Medium"/>
                <w:color w:val="767171" w:themeColor="background2" w:themeShade="80"/>
                <w:sz w:val="24"/>
                <w:szCs w:val="24"/>
              </w:rPr>
              <w:t>purplemash</w:t>
            </w:r>
            <w:proofErr w:type="spellEnd"/>
            <w:r>
              <w:rPr>
                <w:rFonts w:ascii="Franklin Gothic Medium" w:hAnsi="Franklin Gothic Medium"/>
                <w:color w:val="767171" w:themeColor="background2" w:themeShade="80"/>
                <w:sz w:val="24"/>
                <w:szCs w:val="24"/>
              </w:rPr>
              <w:t>. Then edit it, one that they would be happy to share and one that they wouldn’t be happy to share. Discuss the concept of image manipulation and the relevant responsibilities.</w:t>
            </w:r>
          </w:p>
          <w:p w14:paraId="36B6380E" w14:textId="797A33B2" w:rsidR="00C843F5" w:rsidRPr="00D93119" w:rsidRDefault="00C843F5"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Citing sources</w:t>
            </w:r>
          </w:p>
          <w:p w14:paraId="601E1BE3" w14:textId="4EE8BFBB" w:rsidR="00C843F5" w:rsidRPr="00D93119" w:rsidRDefault="00C843F5" w:rsidP="00845995">
            <w:pPr>
              <w:tabs>
                <w:tab w:val="left" w:pos="1910"/>
              </w:tabs>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lastRenderedPageBreak/>
              <w:t>Revise the word ‘Plagiarism’ and what this means. Look at referencing work and bibliographies. Children to use the internet to find answers to set questions but they must cite their source.</w:t>
            </w:r>
          </w:p>
          <w:p w14:paraId="02C63F9D" w14:textId="521042EC" w:rsidR="00C843F5" w:rsidRPr="00D93119" w:rsidRDefault="00C843F5"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Reliability</w:t>
            </w:r>
          </w:p>
          <w:p w14:paraId="54E43758" w14:textId="04ADEE0F" w:rsidR="00C843F5" w:rsidRPr="00A35AE2" w:rsidRDefault="00C843F5" w:rsidP="00845995">
            <w:pPr>
              <w:tabs>
                <w:tab w:val="left" w:pos="1910"/>
              </w:tabs>
              <w:rPr>
                <w:rFonts w:ascii="Franklin Gothic Medium" w:hAnsi="Franklin Gothic Medium"/>
                <w:color w:val="767171" w:themeColor="background2" w:themeShade="80"/>
                <w:sz w:val="24"/>
                <w:szCs w:val="24"/>
              </w:rPr>
            </w:pPr>
            <w:r w:rsidRPr="00A35AE2">
              <w:rPr>
                <w:rFonts w:ascii="Franklin Gothic Medium" w:hAnsi="Franklin Gothic Medium"/>
                <w:color w:val="767171" w:themeColor="background2" w:themeShade="80"/>
                <w:sz w:val="24"/>
                <w:szCs w:val="24"/>
              </w:rPr>
              <w:t>Use a collaborative ‘2connect’ to record the best ways to share information. What are the difficulties associated with the different methods? Create a branching database for the best forms of communication.</w:t>
            </w:r>
          </w:p>
          <w:p w14:paraId="456F3BCF" w14:textId="57565112" w:rsidR="00C843F5" w:rsidRPr="00BA7974" w:rsidRDefault="00C843F5" w:rsidP="00845995">
            <w:pPr>
              <w:tabs>
                <w:tab w:val="left" w:pos="1910"/>
              </w:tabs>
              <w:rPr>
                <w:rFonts w:ascii="Franklin Gothic Medium" w:hAnsi="Franklin Gothic Medium"/>
                <w:b/>
                <w:color w:val="767171" w:themeColor="background2" w:themeShade="80"/>
                <w:sz w:val="24"/>
                <w:szCs w:val="24"/>
                <w:u w:val="single"/>
              </w:rPr>
            </w:pPr>
            <w:r w:rsidRPr="00BA7974">
              <w:rPr>
                <w:rFonts w:ascii="Franklin Gothic Medium" w:hAnsi="Franklin Gothic Medium"/>
                <w:b/>
                <w:color w:val="767171" w:themeColor="background2" w:themeShade="80"/>
                <w:sz w:val="24"/>
                <w:szCs w:val="24"/>
                <w:u w:val="single"/>
              </w:rPr>
              <w:t>Animation</w:t>
            </w:r>
          </w:p>
          <w:p w14:paraId="474B9A86" w14:textId="50A68E59" w:rsidR="00C843F5" w:rsidRDefault="00C843F5" w:rsidP="00845995">
            <w:pPr>
              <w:tabs>
                <w:tab w:val="left" w:pos="1910"/>
              </w:tabs>
              <w:rPr>
                <w:rFonts w:ascii="Franklin Gothic Medium" w:hAnsi="Franklin Gothic Medium"/>
                <w:b/>
                <w:color w:val="767171" w:themeColor="background2" w:themeShade="80"/>
                <w:sz w:val="24"/>
                <w:szCs w:val="24"/>
              </w:rPr>
            </w:pPr>
            <w:r w:rsidRPr="00BA7974">
              <w:rPr>
                <w:rFonts w:ascii="Franklin Gothic Medium" w:hAnsi="Franklin Gothic Medium"/>
                <w:b/>
                <w:color w:val="767171" w:themeColor="background2" w:themeShade="80"/>
                <w:sz w:val="24"/>
                <w:szCs w:val="24"/>
              </w:rPr>
              <w:t>Animating an Object</w:t>
            </w:r>
          </w:p>
          <w:p w14:paraId="11978011" w14:textId="0F9B15AD" w:rsidR="00C843F5" w:rsidRDefault="00C843F5" w:rsidP="00845995">
            <w:pPr>
              <w:tabs>
                <w:tab w:val="left" w:pos="1910"/>
              </w:tabs>
              <w:rPr>
                <w:rFonts w:ascii="Franklin Gothic Medium" w:hAnsi="Franklin Gothic Medium"/>
                <w:b/>
                <w:color w:val="767171" w:themeColor="background2" w:themeShade="80"/>
                <w:sz w:val="24"/>
                <w:szCs w:val="24"/>
              </w:rPr>
            </w:pPr>
            <w:r w:rsidRPr="00BA7974">
              <w:rPr>
                <w:rFonts w:ascii="Franklin Gothic Medium" w:hAnsi="Franklin Gothic Medium"/>
                <w:b/>
                <w:color w:val="767171" w:themeColor="background2" w:themeShade="80"/>
                <w:sz w:val="24"/>
                <w:szCs w:val="24"/>
              </w:rPr>
              <w:t>Animate Tools</w:t>
            </w:r>
            <w:r>
              <w:rPr>
                <w:rFonts w:ascii="Franklin Gothic Medium" w:hAnsi="Franklin Gothic Medium"/>
                <w:b/>
                <w:color w:val="767171" w:themeColor="background2" w:themeShade="80"/>
                <w:sz w:val="24"/>
                <w:szCs w:val="24"/>
              </w:rPr>
              <w:t xml:space="preserve"> -onion skin</w:t>
            </w:r>
          </w:p>
          <w:p w14:paraId="4B9B4179" w14:textId="0F5CCC86" w:rsidR="00C843F5" w:rsidRDefault="00C843F5" w:rsidP="00845995">
            <w:pPr>
              <w:tabs>
                <w:tab w:val="left" w:pos="1910"/>
              </w:tabs>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Include background and sound</w:t>
            </w:r>
          </w:p>
          <w:p w14:paraId="519AC303" w14:textId="0784E939" w:rsidR="00C843F5" w:rsidRPr="00AC6C58" w:rsidRDefault="00C843F5" w:rsidP="00845995">
            <w:pPr>
              <w:tabs>
                <w:tab w:val="left" w:pos="1910"/>
              </w:tabs>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Create </w:t>
            </w:r>
            <w:r w:rsidRPr="00BA7974">
              <w:rPr>
                <w:rFonts w:ascii="Franklin Gothic Medium" w:hAnsi="Franklin Gothic Medium"/>
                <w:b/>
                <w:color w:val="767171" w:themeColor="background2" w:themeShade="80"/>
                <w:sz w:val="24"/>
                <w:szCs w:val="24"/>
              </w:rPr>
              <w:t>Stop Motion Animation</w:t>
            </w:r>
          </w:p>
          <w:p w14:paraId="76B7EAAA" w14:textId="5465637D" w:rsidR="00C843F5" w:rsidRPr="00AC6C58" w:rsidRDefault="00C843F5" w:rsidP="00845995">
            <w:pPr>
              <w:widowControl w:val="0"/>
              <w:ind w:firstLine="50"/>
              <w:rPr>
                <w:rFonts w:ascii="Franklin Gothic Medium" w:hAnsi="Franklin Gothic Medium"/>
                <w:color w:val="000000"/>
                <w:sz w:val="24"/>
                <w:szCs w:val="24"/>
                <w:lang w:val="en-US"/>
              </w:rPr>
            </w:pPr>
          </w:p>
          <w:p w14:paraId="08B2748C" w14:textId="77777777" w:rsidR="00C843F5" w:rsidRPr="00AC6C58" w:rsidRDefault="00C843F5" w:rsidP="00845995">
            <w:pPr>
              <w:tabs>
                <w:tab w:val="left" w:pos="1910"/>
              </w:tabs>
              <w:rPr>
                <w:rFonts w:ascii="Franklin Gothic Medium" w:hAnsi="Franklin Gothic Medium"/>
                <w:b/>
                <w:color w:val="767171" w:themeColor="background2" w:themeShade="80"/>
                <w:sz w:val="24"/>
                <w:szCs w:val="24"/>
              </w:rPr>
            </w:pPr>
          </w:p>
          <w:p w14:paraId="412DCAD8" w14:textId="77777777" w:rsidR="00C843F5" w:rsidRPr="00AC6C58" w:rsidRDefault="00C843F5" w:rsidP="00845995">
            <w:pPr>
              <w:widowControl w:val="0"/>
              <w:rPr>
                <w:rFonts w:ascii="Franklin Gothic Medium" w:hAnsi="Franklin Gothic Medium"/>
                <w:color w:val="000000"/>
                <w:sz w:val="24"/>
                <w:szCs w:val="24"/>
                <w:lang w:val="en-US"/>
              </w:rPr>
            </w:pPr>
            <w:r w:rsidRPr="00AC6C58">
              <w:rPr>
                <w:rFonts w:ascii="Franklin Gothic Medium" w:hAnsi="Franklin Gothic Medium"/>
                <w:sz w:val="24"/>
                <w:szCs w:val="24"/>
                <w:lang w:val="en-US"/>
              </w:rPr>
              <w:t> </w:t>
            </w:r>
          </w:p>
        </w:tc>
      </w:tr>
      <w:tr w:rsidR="00845995" w:rsidRPr="00AC6C58" w14:paraId="757B6C26"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36"/>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5FC0D354" w14:textId="19DFAD4F" w:rsidR="00845995" w:rsidRPr="00EC35A0" w:rsidRDefault="00845995" w:rsidP="00845995">
            <w:pPr>
              <w:rPr>
                <w:rFonts w:ascii="Franklin Gothic Medium" w:hAnsi="Franklin Gothic Medium"/>
                <w:b/>
                <w:color w:val="696969"/>
                <w:sz w:val="24"/>
                <w:szCs w:val="24"/>
              </w:rPr>
            </w:pPr>
            <w:r w:rsidRPr="00EC35A0">
              <w:rPr>
                <w:rFonts w:ascii="Franklin Gothic Medium" w:hAnsi="Franklin Gothic Medium"/>
                <w:b/>
                <w:color w:val="696969"/>
                <w:sz w:val="24"/>
                <w:szCs w:val="24"/>
              </w:rPr>
              <w:lastRenderedPageBreak/>
              <w:t>Computing</w:t>
            </w:r>
          </w:p>
          <w:p w14:paraId="03783302" w14:textId="77777777" w:rsidR="00845995" w:rsidRPr="00AC6C58" w:rsidRDefault="00845995" w:rsidP="00845995">
            <w:pPr>
              <w:widowControl w:val="0"/>
              <w:rPr>
                <w:rFonts w:ascii="Franklin Gothic Medium" w:hAnsi="Franklin Gothic Medium"/>
                <w:sz w:val="24"/>
                <w:szCs w:val="24"/>
                <w:lang w:val="en-US"/>
              </w:rPr>
            </w:pPr>
            <w:r w:rsidRPr="00AC6C58">
              <w:rPr>
                <w:rFonts w:ascii="Franklin Gothic Medium" w:hAnsi="Franklin Gothic Medium"/>
                <w:sz w:val="24"/>
                <w:szCs w:val="24"/>
                <w:lang w:val="en-US"/>
              </w:rPr>
              <w:t> </w:t>
            </w:r>
          </w:p>
          <w:p w14:paraId="35498003" w14:textId="77777777" w:rsidR="00845995" w:rsidRPr="00EC35A0" w:rsidRDefault="00845995" w:rsidP="00845995">
            <w:pPr>
              <w:pStyle w:val="ListParagraph"/>
              <w:widowControl w:val="0"/>
              <w:numPr>
                <w:ilvl w:val="0"/>
                <w:numId w:val="8"/>
              </w:numPr>
              <w:spacing w:after="60" w:line="216" w:lineRule="auto"/>
              <w:rPr>
                <w:rFonts w:ascii="Franklin Gothic Medium" w:hAnsi="Franklin Gothic Medium"/>
                <w:color w:val="994A54"/>
                <w:sz w:val="24"/>
                <w:szCs w:val="24"/>
              </w:rPr>
            </w:pPr>
            <w:r w:rsidRPr="00EC35A0">
              <w:rPr>
                <w:rFonts w:ascii="Franklin Gothic Medium" w:hAnsi="Franklin Gothic Medium"/>
                <w:color w:val="994A54"/>
                <w:sz w:val="24"/>
                <w:szCs w:val="24"/>
              </w:rPr>
              <w:t>Confidently, competently and responsibly use information and communication technology</w:t>
            </w:r>
          </w:p>
          <w:p w14:paraId="5FC0B3FA" w14:textId="77777777" w:rsidR="00845995" w:rsidRPr="00AC6C58" w:rsidRDefault="00845995" w:rsidP="00845995">
            <w:pPr>
              <w:widowControl w:val="0"/>
              <w:rPr>
                <w:rFonts w:ascii="Franklin Gothic Medium" w:hAnsi="Franklin Gothic Medium"/>
                <w:color w:val="000000"/>
                <w:sz w:val="24"/>
                <w:szCs w:val="24"/>
                <w:lang w:val="en-US"/>
              </w:rPr>
            </w:pPr>
            <w:r w:rsidRPr="00AC6C58">
              <w:rPr>
                <w:rFonts w:ascii="Franklin Gothic Medium" w:hAnsi="Franklin Gothic Medium"/>
                <w:sz w:val="24"/>
                <w:szCs w:val="24"/>
                <w:lang w:val="en-US"/>
              </w:rPr>
              <w:t> </w:t>
            </w:r>
          </w:p>
          <w:p w14:paraId="7EC56332" w14:textId="77777777" w:rsidR="00845995" w:rsidRPr="00AC6C58" w:rsidRDefault="00845995" w:rsidP="00845995">
            <w:pPr>
              <w:widowControl w:val="0"/>
              <w:spacing w:after="20" w:line="225" w:lineRule="auto"/>
              <w:ind w:left="567" w:hanging="567"/>
              <w:rPr>
                <w:rFonts w:ascii="Franklin Gothic Medium" w:hAnsi="Franklin Gothic Medium"/>
                <w:color w:val="000000"/>
                <w:sz w:val="24"/>
                <w:szCs w:val="24"/>
                <w:lang w:val="en-US"/>
              </w:rPr>
            </w:pPr>
          </w:p>
        </w:tc>
      </w:tr>
      <w:tr w:rsidR="008E1906" w:rsidRPr="00EC35A0" w14:paraId="1B1D987E" w14:textId="77777777" w:rsidTr="006A6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shd w:val="clear" w:color="auto" w:fill="745B99"/>
          </w:tcPr>
          <w:p w14:paraId="5DD3A2E8" w14:textId="6B01C956" w:rsidR="008E1906" w:rsidRPr="00EC35A0" w:rsidRDefault="008E1906" w:rsidP="006A66EE">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P.E.</w:t>
            </w:r>
          </w:p>
        </w:tc>
      </w:tr>
      <w:tr w:rsidR="008E1906" w:rsidRPr="00EC35A0" w14:paraId="329A70FB" w14:textId="77777777" w:rsidTr="006A6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5"/>
            <w:tcBorders>
              <w:top w:val="single" w:sz="4" w:space="0" w:color="auto"/>
              <w:left w:val="single" w:sz="4" w:space="0" w:color="auto"/>
              <w:bottom w:val="single" w:sz="4" w:space="0" w:color="auto"/>
              <w:right w:val="single" w:sz="4" w:space="0" w:color="auto"/>
            </w:tcBorders>
            <w:shd w:val="clear" w:color="auto" w:fill="auto"/>
          </w:tcPr>
          <w:p w14:paraId="596FD710" w14:textId="39AD284E" w:rsidR="008E1906" w:rsidRPr="00EC35A0" w:rsidRDefault="00A4614C"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strength, flexibility, balance a</w:t>
            </w:r>
            <w:r w:rsidR="000A143E">
              <w:rPr>
                <w:rFonts w:ascii="Franklin Gothic Medium" w:hAnsi="Franklin Gothic Medium"/>
                <w:b/>
                <w:color w:val="696969"/>
                <w:sz w:val="24"/>
                <w:szCs w:val="24"/>
              </w:rPr>
              <w:t>s well as</w:t>
            </w:r>
            <w:r>
              <w:rPr>
                <w:rFonts w:ascii="Franklin Gothic Medium" w:hAnsi="Franklin Gothic Medium"/>
                <w:b/>
                <w:color w:val="696969"/>
                <w:sz w:val="24"/>
                <w:szCs w:val="24"/>
              </w:rPr>
              <w:t xml:space="preserve"> working as part of a team</w:t>
            </w:r>
          </w:p>
        </w:tc>
      </w:tr>
      <w:tr w:rsidR="00FF3C4D" w:rsidRPr="00EC35A0" w14:paraId="4C7DD549" w14:textId="77777777" w:rsidTr="00415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4"/>
            <w:tcBorders>
              <w:top w:val="single" w:sz="4" w:space="0" w:color="auto"/>
              <w:left w:val="single" w:sz="4" w:space="0" w:color="auto"/>
              <w:bottom w:val="single" w:sz="4" w:space="0" w:color="auto"/>
              <w:right w:val="single" w:sz="4" w:space="0" w:color="auto"/>
            </w:tcBorders>
            <w:shd w:val="clear" w:color="auto" w:fill="auto"/>
          </w:tcPr>
          <w:p w14:paraId="30B4E3A1" w14:textId="77777777"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5 objectives</w:t>
            </w:r>
          </w:p>
          <w:p w14:paraId="17F6303C" w14:textId="77777777" w:rsidR="00FF3C4D" w:rsidRDefault="00FF3C4D" w:rsidP="006A66EE">
            <w:pPr>
              <w:tabs>
                <w:tab w:val="left" w:pos="1910"/>
              </w:tabs>
              <w:rPr>
                <w:rFonts w:ascii="Franklin Gothic Medium" w:hAnsi="Franklin Gothic Medium"/>
                <w:b/>
                <w:color w:val="7030A0"/>
                <w:sz w:val="24"/>
                <w:szCs w:val="24"/>
              </w:rPr>
            </w:pPr>
            <w:r w:rsidRPr="00CD5130">
              <w:rPr>
                <w:rFonts w:ascii="Franklin Gothic Medium" w:hAnsi="Franklin Gothic Medium"/>
                <w:b/>
                <w:color w:val="7030A0"/>
                <w:sz w:val="24"/>
                <w:szCs w:val="24"/>
              </w:rPr>
              <w:t>Perform dances and gymnastic routines on own and with others using a range of movement patterns •Evaluate and compare performances with previous ones •Demonstrate improvement to achieve personal best</w:t>
            </w:r>
          </w:p>
          <w:p w14:paraId="7B01C5DC" w14:textId="77777777" w:rsidR="00B7731C" w:rsidRDefault="00B7731C" w:rsidP="006A66EE">
            <w:pPr>
              <w:tabs>
                <w:tab w:val="left" w:pos="1910"/>
              </w:tabs>
              <w:rPr>
                <w:rFonts w:ascii="Franklin Gothic Medium" w:hAnsi="Franklin Gothic Medium"/>
                <w:b/>
                <w:color w:val="0070C0"/>
                <w:sz w:val="24"/>
                <w:szCs w:val="24"/>
              </w:rPr>
            </w:pPr>
            <w:r>
              <w:rPr>
                <w:rFonts w:ascii="Franklin Gothic Medium" w:hAnsi="Franklin Gothic Medium"/>
                <w:b/>
                <w:color w:val="0070C0"/>
                <w:sz w:val="24"/>
                <w:szCs w:val="24"/>
              </w:rPr>
              <w:t>Competence</w:t>
            </w:r>
          </w:p>
          <w:p w14:paraId="03A3A40E" w14:textId="29995940" w:rsidR="00FF3C4D" w:rsidRDefault="00FF3C4D" w:rsidP="006A66EE">
            <w:pPr>
              <w:tabs>
                <w:tab w:val="left" w:pos="1910"/>
              </w:tabs>
              <w:rPr>
                <w:rFonts w:ascii="Franklin Gothic Medium" w:hAnsi="Franklin Gothic Medium"/>
                <w:b/>
                <w:color w:val="0070C0"/>
                <w:sz w:val="24"/>
                <w:szCs w:val="24"/>
              </w:rPr>
            </w:pPr>
            <w:r w:rsidRPr="00CD5130">
              <w:rPr>
                <w:rFonts w:ascii="Franklin Gothic Medium" w:hAnsi="Franklin Gothic Medium"/>
                <w:b/>
                <w:color w:val="0070C0"/>
                <w:sz w:val="24"/>
                <w:szCs w:val="24"/>
              </w:rPr>
              <w:t>Use a broad range of skills in isolation and in combination to become physically confident •Develop mastery of flexibility, strength, technique, control and balance</w:t>
            </w:r>
          </w:p>
          <w:p w14:paraId="7283F63B" w14:textId="77777777" w:rsidR="00FF3C4D" w:rsidRDefault="00FF3C4D"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696969"/>
                <w:sz w:val="24"/>
                <w:szCs w:val="24"/>
              </w:rPr>
              <w:t>•</w:t>
            </w:r>
            <w:r w:rsidRPr="00CD5130">
              <w:rPr>
                <w:rFonts w:ascii="Franklin Gothic Medium" w:hAnsi="Franklin Gothic Medium"/>
                <w:b/>
                <w:color w:val="C00000"/>
                <w:sz w:val="24"/>
                <w:szCs w:val="24"/>
              </w:rPr>
              <w:t xml:space="preserve">Play competitive games showing good communication and collaboration to demonstrate their sense of sportsmanship </w:t>
            </w:r>
          </w:p>
          <w:p w14:paraId="10D3B8FB" w14:textId="77777777" w:rsidR="00FF3C4D" w:rsidRDefault="00FF3C4D"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C00000"/>
                <w:sz w:val="24"/>
                <w:szCs w:val="24"/>
              </w:rPr>
              <w:t xml:space="preserve">•Apply principles suitable for attacking and defending </w:t>
            </w:r>
          </w:p>
          <w:p w14:paraId="0581C540" w14:textId="77777777" w:rsidR="00FF3C4D" w:rsidRDefault="00FF3C4D"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C00000"/>
                <w:sz w:val="24"/>
                <w:szCs w:val="24"/>
              </w:rPr>
              <w:t>•Participate in outdoor and adventurous activities</w:t>
            </w:r>
          </w:p>
          <w:p w14:paraId="44210E53"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Communication</w:t>
            </w:r>
          </w:p>
          <w:p w14:paraId="432F5DD2"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lastRenderedPageBreak/>
              <w:t>Communicate, collaborate and compete with each other in order to inspire self and others to succeed and excel</w:t>
            </w:r>
          </w:p>
          <w:p w14:paraId="0B2F08B3"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Evaluate and recognise own and others’ success and identify strategies</w:t>
            </w:r>
          </w:p>
          <w:p w14:paraId="266D727A"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for improvement</w:t>
            </w:r>
          </w:p>
          <w:p w14:paraId="4FCD75AE"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 xml:space="preserve"> </w:t>
            </w:r>
          </w:p>
          <w:p w14:paraId="1828795E"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Participation</w:t>
            </w:r>
          </w:p>
          <w:p w14:paraId="63C4C6DD"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Play competitive games showing good communication and collaboration</w:t>
            </w:r>
          </w:p>
          <w:p w14:paraId="0F0E0393"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to demonstrate their sense of sportsmanship</w:t>
            </w:r>
          </w:p>
          <w:p w14:paraId="27ABD879"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Apply range of principles suitable for attacking and defending</w:t>
            </w:r>
          </w:p>
          <w:p w14:paraId="069C6B09"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 xml:space="preserve"> </w:t>
            </w:r>
          </w:p>
          <w:p w14:paraId="39C2D9EA"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Competence</w:t>
            </w:r>
          </w:p>
          <w:p w14:paraId="032EAED8" w14:textId="77777777" w:rsidR="00B7731C" w:rsidRPr="00B7731C"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Use a broad range of skills in isolation and in combination to become</w:t>
            </w:r>
          </w:p>
          <w:p w14:paraId="296E8D21" w14:textId="30F636DD" w:rsidR="00B7731C" w:rsidRPr="00EC35A0" w:rsidRDefault="00B7731C" w:rsidP="00B7731C">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physically confident</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3305BD8E" w14:textId="77777777"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Swimming</w:t>
            </w:r>
          </w:p>
          <w:p w14:paraId="532F0EE7" w14:textId="77777777" w:rsidR="00FF3C4D" w:rsidRPr="003C6A84" w:rsidRDefault="00FF3C4D" w:rsidP="006A66EE">
            <w:pPr>
              <w:tabs>
                <w:tab w:val="left" w:pos="1910"/>
              </w:tabs>
              <w:rPr>
                <w:rFonts w:ascii="Franklin Gothic Medium" w:hAnsi="Franklin Gothic Medium"/>
                <w:b/>
                <w:color w:val="696969"/>
                <w:sz w:val="24"/>
                <w:szCs w:val="24"/>
                <w:u w:val="single"/>
              </w:rPr>
            </w:pPr>
            <w:r w:rsidRPr="003C6A84">
              <w:rPr>
                <w:rFonts w:ascii="Franklin Gothic Medium" w:hAnsi="Franklin Gothic Medium"/>
                <w:b/>
                <w:color w:val="696969"/>
                <w:sz w:val="24"/>
                <w:szCs w:val="24"/>
                <w:u w:val="single"/>
              </w:rPr>
              <w:t>Gymnastics</w:t>
            </w:r>
          </w:p>
          <w:p w14:paraId="6D520632" w14:textId="256C36D3"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balance</w:t>
            </w:r>
          </w:p>
          <w:p w14:paraId="437FF4A0" w14:textId="11E659FA"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jump strategy linking to vaulting</w:t>
            </w:r>
          </w:p>
          <w:p w14:paraId="4D169746" w14:textId="168A80F0"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Vaulting</w:t>
            </w:r>
          </w:p>
          <w:p w14:paraId="01AE5513" w14:textId="5A81312E"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Perform rolls with control and balance</w:t>
            </w:r>
          </w:p>
          <w:p w14:paraId="2948A22E" w14:textId="31FA02F4" w:rsidR="00FF3C4D" w:rsidRPr="00B7731C" w:rsidRDefault="00FF3C4D" w:rsidP="006A66EE">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Develop upper body strength for balances</w:t>
            </w:r>
          </w:p>
          <w:p w14:paraId="3E1AF44D" w14:textId="5F3DCE62" w:rsidR="00FF3C4D" w:rsidRPr="00B7731C" w:rsidRDefault="00FF3C4D" w:rsidP="006A66EE">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Perform different balances: shoulder balance; handstand</w:t>
            </w:r>
          </w:p>
          <w:p w14:paraId="22B8F6AB" w14:textId="77777777" w:rsidR="00FF3C4D" w:rsidRDefault="00FF3C4D" w:rsidP="006A66EE">
            <w:pPr>
              <w:tabs>
                <w:tab w:val="left" w:pos="1910"/>
              </w:tabs>
              <w:rPr>
                <w:rFonts w:ascii="Franklin Gothic Medium" w:hAnsi="Franklin Gothic Medium"/>
                <w:b/>
                <w:color w:val="696969"/>
                <w:sz w:val="24"/>
                <w:szCs w:val="24"/>
              </w:rPr>
            </w:pPr>
            <w:r w:rsidRPr="00B7731C">
              <w:rPr>
                <w:rFonts w:ascii="Franklin Gothic Medium" w:hAnsi="Franklin Gothic Medium"/>
                <w:b/>
                <w:color w:val="696969"/>
                <w:sz w:val="24"/>
                <w:szCs w:val="24"/>
              </w:rPr>
              <w:t>Develop flexibility in preparation for cartwheels: stretches, splits</w:t>
            </w:r>
          </w:p>
          <w:p w14:paraId="61236608" w14:textId="27CA9B6A"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Perform cartwheels and round offs</w:t>
            </w:r>
          </w:p>
          <w:p w14:paraId="765EA600" w14:textId="2CDBCAB3"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Link moves to perform in front of others</w:t>
            </w:r>
          </w:p>
          <w:p w14:paraId="06FC00EF" w14:textId="5852E0C7" w:rsidR="00FF3C4D" w:rsidRDefault="00FF3C4D"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Review development of skills</w:t>
            </w:r>
          </w:p>
          <w:p w14:paraId="6CF3E64D" w14:textId="24DF6B57" w:rsidR="00FF3C4D" w:rsidRDefault="00FF3C4D" w:rsidP="006A66EE">
            <w:pPr>
              <w:tabs>
                <w:tab w:val="left" w:pos="1910"/>
              </w:tabs>
              <w:rPr>
                <w:rFonts w:ascii="Franklin Gothic Medium" w:hAnsi="Franklin Gothic Medium"/>
                <w:b/>
                <w:color w:val="696969"/>
                <w:sz w:val="24"/>
                <w:szCs w:val="24"/>
                <w:u w:val="single"/>
              </w:rPr>
            </w:pPr>
          </w:p>
          <w:p w14:paraId="2A25AE5E" w14:textId="26D89EAB" w:rsidR="00FF3C4D" w:rsidRDefault="00FF3C4D" w:rsidP="006A66EE">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Netball</w:t>
            </w:r>
          </w:p>
          <w:p w14:paraId="6C6C8CC4" w14:textId="1DD57A74"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Pass a ball in a variety of ways</w:t>
            </w:r>
          </w:p>
          <w:p w14:paraId="1B61326B" w14:textId="6B6CE827"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Perform stop and pivot when receiving a pass</w:t>
            </w:r>
            <w:r w:rsidR="00FF3C4D" w:rsidRPr="00637EA4">
              <w:rPr>
                <w:rFonts w:ascii="Franklin Gothic Medium" w:hAnsi="Franklin Gothic Medium"/>
                <w:b/>
                <w:color w:val="696969"/>
                <w:sz w:val="24"/>
                <w:szCs w:val="24"/>
              </w:rPr>
              <w:t>  </w:t>
            </w:r>
          </w:p>
          <w:p w14:paraId="7AD7E60B" w14:textId="0C4C22D3"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Dodging and receiving a ball in space</w:t>
            </w:r>
          </w:p>
          <w:p w14:paraId="47A13685" w14:textId="78B29444"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Mark players to stop them receiving a ball</w:t>
            </w:r>
            <w:r w:rsidR="00FF3C4D" w:rsidRPr="00637EA4">
              <w:rPr>
                <w:rFonts w:ascii="Franklin Gothic Medium" w:hAnsi="Franklin Gothic Medium"/>
                <w:b/>
                <w:color w:val="696969"/>
                <w:sz w:val="24"/>
                <w:szCs w:val="24"/>
              </w:rPr>
              <w:t>. </w:t>
            </w:r>
          </w:p>
          <w:p w14:paraId="0EB57658" w14:textId="7A5F63BD"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Improve aiming skills towards net</w:t>
            </w:r>
            <w:r w:rsidR="00FF3C4D" w:rsidRPr="00637EA4">
              <w:rPr>
                <w:rFonts w:ascii="Franklin Gothic Medium" w:hAnsi="Franklin Gothic Medium"/>
                <w:b/>
                <w:color w:val="696969"/>
                <w:sz w:val="24"/>
                <w:szCs w:val="24"/>
              </w:rPr>
              <w:t>.  </w:t>
            </w:r>
          </w:p>
          <w:p w14:paraId="59EEA2A9" w14:textId="3387A62C" w:rsidR="00FF3C4D" w:rsidRPr="00637EA4" w:rsidRDefault="002C0DCB" w:rsidP="00637EA4">
            <w:pPr>
              <w:numPr>
                <w:ilvl w:val="0"/>
                <w:numId w:val="23"/>
              </w:num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React quickly within a match</w:t>
            </w:r>
          </w:p>
          <w:p w14:paraId="32E3262E" w14:textId="77777777" w:rsidR="00FF3C4D" w:rsidRPr="00637EA4" w:rsidRDefault="00FF3C4D"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Evaluate their own and others’ performance</w:t>
            </w:r>
          </w:p>
          <w:p w14:paraId="5F4BD65E" w14:textId="77777777" w:rsidR="00FF3C4D" w:rsidRPr="00637EA4" w:rsidRDefault="00FF3C4D" w:rsidP="006A66EE">
            <w:pPr>
              <w:tabs>
                <w:tab w:val="left" w:pos="1910"/>
              </w:tabs>
              <w:rPr>
                <w:rFonts w:ascii="Franklin Gothic Medium" w:hAnsi="Franklin Gothic Medium"/>
                <w:b/>
                <w:color w:val="696969"/>
                <w:sz w:val="24"/>
                <w:szCs w:val="24"/>
              </w:rPr>
            </w:pPr>
          </w:p>
          <w:p w14:paraId="7EB47EB7" w14:textId="6CB15B2F" w:rsidR="00D76FBD" w:rsidRPr="00B7731C" w:rsidRDefault="00365D1B" w:rsidP="00B7731C">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Football</w:t>
            </w:r>
          </w:p>
          <w:p w14:paraId="2DD2120C"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Children will:</w:t>
            </w:r>
          </w:p>
          <w:p w14:paraId="6F0B288E"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Know how to move with the ball using the correct technique.</w:t>
            </w:r>
          </w:p>
          <w:p w14:paraId="1A1FB365"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Move with the ball with control and at speed.</w:t>
            </w:r>
          </w:p>
          <w:p w14:paraId="4D31DB12"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Change direction with the ball.</w:t>
            </w:r>
          </w:p>
          <w:p w14:paraId="0CAE0FEB"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Pass the ball using the correct technique.</w:t>
            </w:r>
          </w:p>
          <w:p w14:paraId="0CA55DB3"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Pass and receive the ball with control and accuracy.</w:t>
            </w:r>
          </w:p>
          <w:p w14:paraId="3F085FC3"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Use dribbling and passing skills together.</w:t>
            </w:r>
          </w:p>
          <w:p w14:paraId="3F4E9D79"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Use at least two different attacking skills and techniques.</w:t>
            </w:r>
          </w:p>
          <w:p w14:paraId="45FBF86F"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Identify different attacking methods used in a game.</w:t>
            </w:r>
          </w:p>
          <w:p w14:paraId="6E768D1E"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Use at least two different defending skills and techniques.</w:t>
            </w:r>
          </w:p>
          <w:p w14:paraId="5510AD16"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Identify different defending methods used in a game.</w:t>
            </w:r>
          </w:p>
          <w:p w14:paraId="7BCD0220"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Use protecting and invading skills in a game.</w:t>
            </w:r>
          </w:p>
          <w:p w14:paraId="02D77D5D"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Keep score and play as part of a team.</w:t>
            </w:r>
          </w:p>
          <w:p w14:paraId="1FF11674"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Use leadership skills.</w:t>
            </w:r>
          </w:p>
          <w:p w14:paraId="7EF7266C"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Follow rules and instructions.</w:t>
            </w:r>
          </w:p>
          <w:p w14:paraId="6A89FC9C" w14:textId="77777777" w:rsidR="00B7731C" w:rsidRPr="00B7731C" w:rsidRDefault="00B7731C" w:rsidP="00B7731C">
            <w:pPr>
              <w:rPr>
                <w:rFonts w:ascii="Franklin Gothic Medium" w:hAnsi="Franklin Gothic Medium"/>
                <w:color w:val="696969"/>
                <w:sz w:val="24"/>
                <w:szCs w:val="24"/>
              </w:rPr>
            </w:pPr>
            <w:r w:rsidRPr="00B7731C">
              <w:rPr>
                <w:rFonts w:ascii="Franklin Gothic Medium" w:hAnsi="Franklin Gothic Medium"/>
                <w:color w:val="696969"/>
                <w:sz w:val="24"/>
                <w:szCs w:val="24"/>
              </w:rPr>
              <w:t>Contribute towards the success of their team when attacking or defending.</w:t>
            </w:r>
          </w:p>
          <w:p w14:paraId="7DD3EC1A" w14:textId="6B0414A8" w:rsidR="00365D1B" w:rsidRDefault="00B7731C" w:rsidP="00B7731C">
            <w:pPr>
              <w:tabs>
                <w:tab w:val="left" w:pos="1910"/>
              </w:tabs>
              <w:rPr>
                <w:rFonts w:ascii="Franklin Gothic Medium" w:hAnsi="Franklin Gothic Medium"/>
                <w:color w:val="696969"/>
                <w:sz w:val="24"/>
                <w:szCs w:val="24"/>
              </w:rPr>
            </w:pPr>
            <w:r w:rsidRPr="00B7731C">
              <w:rPr>
                <w:rFonts w:ascii="Franklin Gothic Medium" w:hAnsi="Franklin Gothic Medium"/>
                <w:color w:val="696969"/>
                <w:sz w:val="24"/>
                <w:szCs w:val="24"/>
              </w:rPr>
              <w:t>Evaluate their own and other’s work and suggest ways to improve.</w:t>
            </w:r>
          </w:p>
          <w:p w14:paraId="1699512B" w14:textId="77777777" w:rsidR="00B7731C" w:rsidRPr="00365D1B" w:rsidRDefault="00B7731C" w:rsidP="00B7731C">
            <w:pPr>
              <w:tabs>
                <w:tab w:val="left" w:pos="1910"/>
              </w:tabs>
              <w:rPr>
                <w:rFonts w:ascii="Franklin Gothic Medium" w:hAnsi="Franklin Gothic Medium"/>
                <w:b/>
                <w:color w:val="696969"/>
                <w:sz w:val="24"/>
                <w:szCs w:val="24"/>
              </w:rPr>
            </w:pPr>
          </w:p>
          <w:p w14:paraId="14CA3623" w14:textId="2C8B9EA7" w:rsidR="00B7731C" w:rsidRPr="00B7731C" w:rsidRDefault="00B7731C" w:rsidP="00B7731C">
            <w:pPr>
              <w:tabs>
                <w:tab w:val="left" w:pos="1910"/>
              </w:tabs>
              <w:rPr>
                <w:rFonts w:ascii="Franklin Gothic Medium" w:hAnsi="Franklin Gothic Medium"/>
                <w:color w:val="696969"/>
                <w:sz w:val="24"/>
                <w:szCs w:val="24"/>
                <w:u w:val="single"/>
              </w:rPr>
            </w:pPr>
            <w:r w:rsidRPr="00B7731C">
              <w:rPr>
                <w:rFonts w:ascii="Franklin Gothic Medium" w:hAnsi="Franklin Gothic Medium"/>
                <w:color w:val="696969"/>
                <w:sz w:val="24"/>
                <w:szCs w:val="24"/>
                <w:u w:val="single"/>
              </w:rPr>
              <w:t xml:space="preserve">Running </w:t>
            </w:r>
          </w:p>
          <w:p w14:paraId="2C299801" w14:textId="654B4CB2" w:rsidR="00B7731C" w:rsidRPr="00B7731C" w:rsidRDefault="00B7731C" w:rsidP="00B7731C">
            <w:pPr>
              <w:tabs>
                <w:tab w:val="left" w:pos="1910"/>
              </w:tabs>
              <w:rPr>
                <w:rFonts w:ascii="Franklin Gothic Medium" w:hAnsi="Franklin Gothic Medium"/>
                <w:color w:val="696969"/>
                <w:sz w:val="24"/>
                <w:szCs w:val="24"/>
              </w:rPr>
            </w:pPr>
            <w:r w:rsidRPr="00B7731C">
              <w:rPr>
                <w:rFonts w:ascii="Franklin Gothic Medium" w:hAnsi="Franklin Gothic Medium"/>
                <w:color w:val="696969"/>
                <w:sz w:val="24"/>
                <w:szCs w:val="24"/>
              </w:rPr>
              <w:t>Children will:</w:t>
            </w:r>
          </w:p>
          <w:p w14:paraId="52B927F1" w14:textId="77777777" w:rsidR="00B7731C" w:rsidRPr="00B7731C" w:rsidRDefault="00B7731C" w:rsidP="00B7731C">
            <w:pPr>
              <w:tabs>
                <w:tab w:val="left" w:pos="1910"/>
              </w:tabs>
              <w:rPr>
                <w:rFonts w:ascii="Franklin Gothic Medium" w:hAnsi="Franklin Gothic Medium"/>
                <w:color w:val="696969"/>
                <w:sz w:val="24"/>
                <w:szCs w:val="24"/>
              </w:rPr>
            </w:pPr>
            <w:r w:rsidRPr="00B7731C">
              <w:rPr>
                <w:rFonts w:ascii="Franklin Gothic Medium" w:hAnsi="Franklin Gothic Medium"/>
                <w:color w:val="696969"/>
                <w:sz w:val="24"/>
                <w:szCs w:val="24"/>
              </w:rPr>
              <w:t>Run the cross-country distance (1000m) and record a time – weekly challenge.</w:t>
            </w:r>
          </w:p>
          <w:p w14:paraId="243E30A1" w14:textId="77777777" w:rsidR="00B7731C" w:rsidRPr="00B7731C" w:rsidRDefault="00B7731C" w:rsidP="00B7731C">
            <w:pPr>
              <w:tabs>
                <w:tab w:val="left" w:pos="1910"/>
              </w:tabs>
              <w:rPr>
                <w:rFonts w:ascii="Franklin Gothic Medium" w:hAnsi="Franklin Gothic Medium"/>
                <w:color w:val="696969"/>
                <w:sz w:val="24"/>
                <w:szCs w:val="24"/>
              </w:rPr>
            </w:pPr>
            <w:r w:rsidRPr="00B7731C">
              <w:rPr>
                <w:rFonts w:ascii="Franklin Gothic Medium" w:hAnsi="Franklin Gothic Medium"/>
                <w:color w:val="696969"/>
                <w:sz w:val="24"/>
                <w:szCs w:val="24"/>
              </w:rPr>
              <w:t>Develop and maintain a better running technique.</w:t>
            </w:r>
          </w:p>
          <w:p w14:paraId="00DC4F6F" w14:textId="77777777" w:rsidR="00B7731C" w:rsidRPr="00B7731C" w:rsidRDefault="00B7731C" w:rsidP="00B7731C">
            <w:pPr>
              <w:tabs>
                <w:tab w:val="left" w:pos="1910"/>
              </w:tabs>
              <w:rPr>
                <w:rFonts w:ascii="Franklin Gothic Medium" w:hAnsi="Franklin Gothic Medium"/>
                <w:color w:val="696969"/>
                <w:sz w:val="24"/>
                <w:szCs w:val="24"/>
              </w:rPr>
            </w:pPr>
            <w:r w:rsidRPr="00B7731C">
              <w:rPr>
                <w:rFonts w:ascii="Franklin Gothic Medium" w:hAnsi="Franklin Gothic Medium"/>
                <w:color w:val="696969"/>
                <w:sz w:val="24"/>
                <w:szCs w:val="24"/>
              </w:rPr>
              <w:t>Work towards maintaining a consistent running pace.</w:t>
            </w:r>
          </w:p>
          <w:p w14:paraId="4983486A" w14:textId="1EDFF89E" w:rsidR="00FF3C4D" w:rsidRPr="0036050F" w:rsidRDefault="00B7731C" w:rsidP="00B7731C">
            <w:pPr>
              <w:tabs>
                <w:tab w:val="left" w:pos="1910"/>
              </w:tabs>
              <w:rPr>
                <w:rFonts w:ascii="Franklin Gothic Medium" w:hAnsi="Franklin Gothic Medium"/>
                <w:b/>
                <w:color w:val="696969"/>
                <w:sz w:val="24"/>
                <w:szCs w:val="24"/>
                <w:u w:val="single"/>
              </w:rPr>
            </w:pPr>
            <w:r w:rsidRPr="00B7731C">
              <w:rPr>
                <w:rFonts w:ascii="Franklin Gothic Medium" w:hAnsi="Franklin Gothic Medium"/>
                <w:color w:val="696969"/>
                <w:sz w:val="24"/>
                <w:szCs w:val="24"/>
              </w:rPr>
              <w:t>Take part in different athletics challenges and try to achieve a personal best.</w:t>
            </w:r>
          </w:p>
        </w:tc>
      </w:tr>
    </w:tbl>
    <w:p w14:paraId="04B48391" w14:textId="4F5B9759" w:rsidR="006A1173" w:rsidRPr="00AA0679" w:rsidRDefault="006A1173">
      <w:pPr>
        <w:rPr>
          <w:rFonts w:ascii="Franklin Gothic Medium" w:hAnsi="Franklin Gothic Medium"/>
        </w:rPr>
      </w:pPr>
    </w:p>
    <w:sectPr w:rsidR="006A1173" w:rsidRPr="00AA0679" w:rsidSect="00317B74">
      <w:headerReference w:type="default" r:id="rId13"/>
      <w:pgSz w:w="16838" w:h="11906" w:orient="landscape"/>
      <w:pgMar w:top="720" w:right="720" w:bottom="411"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F4A99" w14:textId="77777777" w:rsidR="00E268C8" w:rsidRDefault="00E268C8" w:rsidP="009E6ABF">
      <w:pPr>
        <w:spacing w:after="0" w:line="240" w:lineRule="auto"/>
      </w:pPr>
      <w:r>
        <w:separator/>
      </w:r>
    </w:p>
  </w:endnote>
  <w:endnote w:type="continuationSeparator" w:id="0">
    <w:p w14:paraId="38468609" w14:textId="77777777" w:rsidR="00E268C8" w:rsidRDefault="00E268C8" w:rsidP="009E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D2E34" w14:textId="77777777" w:rsidR="00E268C8" w:rsidRDefault="00E268C8" w:rsidP="009E6ABF">
      <w:pPr>
        <w:spacing w:after="0" w:line="240" w:lineRule="auto"/>
      </w:pPr>
      <w:r>
        <w:separator/>
      </w:r>
    </w:p>
  </w:footnote>
  <w:footnote w:type="continuationSeparator" w:id="0">
    <w:p w14:paraId="62575191" w14:textId="77777777" w:rsidR="00E268C8" w:rsidRDefault="00E268C8" w:rsidP="009E6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9C940" w14:textId="5718C14B" w:rsidR="00E268C8" w:rsidRDefault="00E268C8">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6BBC4504" wp14:editId="65D9A489">
          <wp:simplePos x="0" y="0"/>
          <wp:positionH relativeFrom="margin">
            <wp:align>left</wp:align>
          </wp:positionH>
          <wp:positionV relativeFrom="paragraph">
            <wp:posOffset>-124460</wp:posOffset>
          </wp:positionV>
          <wp:extent cx="2708695" cy="223466"/>
          <wp:effectExtent l="0" t="0" r="0" b="571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5EEE"/>
    <w:multiLevelType w:val="hybridMultilevel"/>
    <w:tmpl w:val="2050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E413E"/>
    <w:multiLevelType w:val="hybridMultilevel"/>
    <w:tmpl w:val="31446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5408C"/>
    <w:multiLevelType w:val="hybridMultilevel"/>
    <w:tmpl w:val="169A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534B7"/>
    <w:multiLevelType w:val="hybridMultilevel"/>
    <w:tmpl w:val="1CAE9E4A"/>
    <w:lvl w:ilvl="0" w:tplc="0B96C11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16BB8"/>
    <w:multiLevelType w:val="hybridMultilevel"/>
    <w:tmpl w:val="9E2C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00FD1"/>
    <w:multiLevelType w:val="hybridMultilevel"/>
    <w:tmpl w:val="DCAE91D6"/>
    <w:lvl w:ilvl="0" w:tplc="C316A7C0">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7965C5"/>
    <w:multiLevelType w:val="hybridMultilevel"/>
    <w:tmpl w:val="E15AB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13B1D"/>
    <w:multiLevelType w:val="hybridMultilevel"/>
    <w:tmpl w:val="1A3C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62320"/>
    <w:multiLevelType w:val="hybridMultilevel"/>
    <w:tmpl w:val="6A00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2610B"/>
    <w:multiLevelType w:val="hybridMultilevel"/>
    <w:tmpl w:val="38BC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472D6"/>
    <w:multiLevelType w:val="multilevel"/>
    <w:tmpl w:val="A0C0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0C6044"/>
    <w:multiLevelType w:val="hybridMultilevel"/>
    <w:tmpl w:val="AB1CD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6E6A36"/>
    <w:multiLevelType w:val="multilevel"/>
    <w:tmpl w:val="CD44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B69FE"/>
    <w:multiLevelType w:val="hybridMultilevel"/>
    <w:tmpl w:val="C7103D54"/>
    <w:lvl w:ilvl="0" w:tplc="53763E82">
      <w:start w:val="1"/>
      <w:numFmt w:val="bullet"/>
      <w:lvlText w:val=""/>
      <w:lvlJc w:val="left"/>
      <w:pPr>
        <w:ind w:left="720" w:hanging="360"/>
      </w:pPr>
      <w:rPr>
        <w:rFonts w:ascii="Symbol" w:hAnsi="Symbol" w:hint="default"/>
        <w:color w:val="auto"/>
        <w:u w:color="4472C4" w:themeColor="accent5"/>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B380F73"/>
    <w:multiLevelType w:val="multilevel"/>
    <w:tmpl w:val="B54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775F3"/>
    <w:multiLevelType w:val="multilevel"/>
    <w:tmpl w:val="897C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D14B28"/>
    <w:multiLevelType w:val="multilevel"/>
    <w:tmpl w:val="E6F8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092F2D"/>
    <w:multiLevelType w:val="multilevel"/>
    <w:tmpl w:val="1C262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510E16"/>
    <w:multiLevelType w:val="hybridMultilevel"/>
    <w:tmpl w:val="B5BED01C"/>
    <w:lvl w:ilvl="0" w:tplc="08090001">
      <w:start w:val="1"/>
      <w:numFmt w:val="bullet"/>
      <w:lvlText w:val=""/>
      <w:lvlJc w:val="left"/>
      <w:pPr>
        <w:ind w:left="720" w:hanging="360"/>
      </w:pPr>
      <w:rPr>
        <w:rFonts w:ascii="Symbol" w:hAnsi="Symbol" w:hint="default"/>
      </w:rPr>
    </w:lvl>
    <w:lvl w:ilvl="1" w:tplc="2C4A59F0">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B86F6F"/>
    <w:multiLevelType w:val="hybridMultilevel"/>
    <w:tmpl w:val="BD18D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A92ED2"/>
    <w:multiLevelType w:val="multilevel"/>
    <w:tmpl w:val="E306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C9440C"/>
    <w:multiLevelType w:val="hybridMultilevel"/>
    <w:tmpl w:val="6162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31CCF"/>
    <w:multiLevelType w:val="hybridMultilevel"/>
    <w:tmpl w:val="E2BA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E627E6"/>
    <w:multiLevelType w:val="hybridMultilevel"/>
    <w:tmpl w:val="CC3CB7BE"/>
    <w:lvl w:ilvl="0" w:tplc="79308EC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F0E5A"/>
    <w:multiLevelType w:val="hybridMultilevel"/>
    <w:tmpl w:val="FF2260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7ED4E46"/>
    <w:multiLevelType w:val="multilevel"/>
    <w:tmpl w:val="17DA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5B42DE"/>
    <w:multiLevelType w:val="multilevel"/>
    <w:tmpl w:val="1BDAD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505344"/>
    <w:multiLevelType w:val="hybridMultilevel"/>
    <w:tmpl w:val="1F6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CE02E2"/>
    <w:multiLevelType w:val="hybridMultilevel"/>
    <w:tmpl w:val="8AF2C9E2"/>
    <w:lvl w:ilvl="0" w:tplc="98C67170">
      <w:start w:val="1"/>
      <w:numFmt w:val="bullet"/>
      <w:lvlText w:val=""/>
      <w:lvlJc w:val="left"/>
      <w:pPr>
        <w:ind w:left="720" w:hanging="360"/>
      </w:pPr>
      <w:rPr>
        <w:rFonts w:ascii="Symbol" w:hAnsi="Symbol" w:hint="default"/>
      </w:rPr>
    </w:lvl>
    <w:lvl w:ilvl="1" w:tplc="6B3AEEDA">
      <w:start w:val="1"/>
      <w:numFmt w:val="bullet"/>
      <w:lvlText w:val="o"/>
      <w:lvlJc w:val="left"/>
      <w:pPr>
        <w:ind w:left="1440" w:hanging="360"/>
      </w:pPr>
      <w:rPr>
        <w:rFonts w:ascii="Courier New" w:hAnsi="Courier New" w:hint="default"/>
      </w:rPr>
    </w:lvl>
    <w:lvl w:ilvl="2" w:tplc="A8EA8A1E">
      <w:start w:val="1"/>
      <w:numFmt w:val="bullet"/>
      <w:lvlText w:val=""/>
      <w:lvlJc w:val="left"/>
      <w:pPr>
        <w:ind w:left="2160" w:hanging="360"/>
      </w:pPr>
      <w:rPr>
        <w:rFonts w:ascii="Wingdings" w:hAnsi="Wingdings" w:hint="default"/>
      </w:rPr>
    </w:lvl>
    <w:lvl w:ilvl="3" w:tplc="0BBA602A">
      <w:start w:val="1"/>
      <w:numFmt w:val="bullet"/>
      <w:lvlText w:val=""/>
      <w:lvlJc w:val="left"/>
      <w:pPr>
        <w:ind w:left="2880" w:hanging="360"/>
      </w:pPr>
      <w:rPr>
        <w:rFonts w:ascii="Symbol" w:hAnsi="Symbol" w:hint="default"/>
      </w:rPr>
    </w:lvl>
    <w:lvl w:ilvl="4" w:tplc="9E849952">
      <w:start w:val="1"/>
      <w:numFmt w:val="bullet"/>
      <w:lvlText w:val="o"/>
      <w:lvlJc w:val="left"/>
      <w:pPr>
        <w:ind w:left="3600" w:hanging="360"/>
      </w:pPr>
      <w:rPr>
        <w:rFonts w:ascii="Courier New" w:hAnsi="Courier New" w:hint="default"/>
      </w:rPr>
    </w:lvl>
    <w:lvl w:ilvl="5" w:tplc="4A74CC76">
      <w:start w:val="1"/>
      <w:numFmt w:val="bullet"/>
      <w:lvlText w:val=""/>
      <w:lvlJc w:val="left"/>
      <w:pPr>
        <w:ind w:left="4320" w:hanging="360"/>
      </w:pPr>
      <w:rPr>
        <w:rFonts w:ascii="Wingdings" w:hAnsi="Wingdings" w:hint="default"/>
      </w:rPr>
    </w:lvl>
    <w:lvl w:ilvl="6" w:tplc="714E3D2A">
      <w:start w:val="1"/>
      <w:numFmt w:val="bullet"/>
      <w:lvlText w:val=""/>
      <w:lvlJc w:val="left"/>
      <w:pPr>
        <w:ind w:left="5040" w:hanging="360"/>
      </w:pPr>
      <w:rPr>
        <w:rFonts w:ascii="Symbol" w:hAnsi="Symbol" w:hint="default"/>
      </w:rPr>
    </w:lvl>
    <w:lvl w:ilvl="7" w:tplc="E3549908">
      <w:start w:val="1"/>
      <w:numFmt w:val="bullet"/>
      <w:lvlText w:val="o"/>
      <w:lvlJc w:val="left"/>
      <w:pPr>
        <w:ind w:left="5760" w:hanging="360"/>
      </w:pPr>
      <w:rPr>
        <w:rFonts w:ascii="Courier New" w:hAnsi="Courier New" w:hint="default"/>
      </w:rPr>
    </w:lvl>
    <w:lvl w:ilvl="8" w:tplc="663A2BC8">
      <w:start w:val="1"/>
      <w:numFmt w:val="bullet"/>
      <w:lvlText w:val=""/>
      <w:lvlJc w:val="left"/>
      <w:pPr>
        <w:ind w:left="6480" w:hanging="360"/>
      </w:pPr>
      <w:rPr>
        <w:rFonts w:ascii="Wingdings" w:hAnsi="Wingdings" w:hint="default"/>
      </w:rPr>
    </w:lvl>
  </w:abstractNum>
  <w:abstractNum w:abstractNumId="29" w15:restartNumberingAfterBreak="0">
    <w:nsid w:val="76043DDE"/>
    <w:multiLevelType w:val="hybridMultilevel"/>
    <w:tmpl w:val="4AC0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95A56EC"/>
    <w:multiLevelType w:val="multilevel"/>
    <w:tmpl w:val="D816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A001EDD"/>
    <w:multiLevelType w:val="hybridMultilevel"/>
    <w:tmpl w:val="19D2DE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FE71485"/>
    <w:multiLevelType w:val="multilevel"/>
    <w:tmpl w:val="E4F40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4"/>
  </w:num>
  <w:num w:numId="3">
    <w:abstractNumId w:val="21"/>
  </w:num>
  <w:num w:numId="4">
    <w:abstractNumId w:val="7"/>
  </w:num>
  <w:num w:numId="5">
    <w:abstractNumId w:val="23"/>
  </w:num>
  <w:num w:numId="6">
    <w:abstractNumId w:val="1"/>
  </w:num>
  <w:num w:numId="7">
    <w:abstractNumId w:val="2"/>
  </w:num>
  <w:num w:numId="8">
    <w:abstractNumId w:val="8"/>
  </w:num>
  <w:num w:numId="9">
    <w:abstractNumId w:val="22"/>
  </w:num>
  <w:num w:numId="10">
    <w:abstractNumId w:val="15"/>
  </w:num>
  <w:num w:numId="11">
    <w:abstractNumId w:val="32"/>
  </w:num>
  <w:num w:numId="12">
    <w:abstractNumId w:val="26"/>
  </w:num>
  <w:num w:numId="13">
    <w:abstractNumId w:val="20"/>
  </w:num>
  <w:num w:numId="14">
    <w:abstractNumId w:val="30"/>
  </w:num>
  <w:num w:numId="15">
    <w:abstractNumId w:val="6"/>
  </w:num>
  <w:num w:numId="16">
    <w:abstractNumId w:val="2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5"/>
  </w:num>
  <w:num w:numId="20">
    <w:abstractNumId w:val="14"/>
  </w:num>
  <w:num w:numId="21">
    <w:abstractNumId w:val="25"/>
  </w:num>
  <w:num w:numId="22">
    <w:abstractNumId w:val="17"/>
  </w:num>
  <w:num w:numId="23">
    <w:abstractNumId w:val="12"/>
  </w:num>
  <w:num w:numId="24">
    <w:abstractNumId w:val="10"/>
  </w:num>
  <w:num w:numId="25">
    <w:abstractNumId w:val="16"/>
  </w:num>
  <w:num w:numId="26">
    <w:abstractNumId w:val="27"/>
  </w:num>
  <w:num w:numId="27">
    <w:abstractNumId w:val="31"/>
  </w:num>
  <w:num w:numId="28">
    <w:abstractNumId w:val="24"/>
  </w:num>
  <w:num w:numId="29">
    <w:abstractNumId w:val="11"/>
  </w:num>
  <w:num w:numId="30">
    <w:abstractNumId w:val="19"/>
  </w:num>
  <w:num w:numId="31">
    <w:abstractNumId w:val="9"/>
  </w:num>
  <w:num w:numId="32">
    <w:abstractNumId w:val="18"/>
  </w:num>
  <w:num w:numId="3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2EDD"/>
    <w:rsid w:val="00033616"/>
    <w:rsid w:val="00035FA3"/>
    <w:rsid w:val="000400F6"/>
    <w:rsid w:val="000469F0"/>
    <w:rsid w:val="000825A2"/>
    <w:rsid w:val="000A143E"/>
    <w:rsid w:val="000B1DAB"/>
    <w:rsid w:val="000B4276"/>
    <w:rsid w:val="000B4D85"/>
    <w:rsid w:val="000B6FB6"/>
    <w:rsid w:val="000C55DC"/>
    <w:rsid w:val="000D0371"/>
    <w:rsid w:val="000D5545"/>
    <w:rsid w:val="000E1FD8"/>
    <w:rsid w:val="000E543F"/>
    <w:rsid w:val="001202CD"/>
    <w:rsid w:val="00120E22"/>
    <w:rsid w:val="00125591"/>
    <w:rsid w:val="00134869"/>
    <w:rsid w:val="0014724A"/>
    <w:rsid w:val="0016047D"/>
    <w:rsid w:val="00166FA1"/>
    <w:rsid w:val="0017108F"/>
    <w:rsid w:val="00190753"/>
    <w:rsid w:val="001962DA"/>
    <w:rsid w:val="001D28B7"/>
    <w:rsid w:val="001E3057"/>
    <w:rsid w:val="001E7F3C"/>
    <w:rsid w:val="001F77E6"/>
    <w:rsid w:val="00206E52"/>
    <w:rsid w:val="00223740"/>
    <w:rsid w:val="00235681"/>
    <w:rsid w:val="00253362"/>
    <w:rsid w:val="00264232"/>
    <w:rsid w:val="0027758B"/>
    <w:rsid w:val="00281C5C"/>
    <w:rsid w:val="002A1682"/>
    <w:rsid w:val="002A44A4"/>
    <w:rsid w:val="002A6437"/>
    <w:rsid w:val="002B31CF"/>
    <w:rsid w:val="002B50ED"/>
    <w:rsid w:val="002C0DCB"/>
    <w:rsid w:val="002D5E46"/>
    <w:rsid w:val="002D6A23"/>
    <w:rsid w:val="002D775D"/>
    <w:rsid w:val="002F0342"/>
    <w:rsid w:val="002F1E5E"/>
    <w:rsid w:val="002F2FB1"/>
    <w:rsid w:val="00306F17"/>
    <w:rsid w:val="00312E56"/>
    <w:rsid w:val="00313E22"/>
    <w:rsid w:val="00317B74"/>
    <w:rsid w:val="00321ED6"/>
    <w:rsid w:val="003234F6"/>
    <w:rsid w:val="00327783"/>
    <w:rsid w:val="0033103F"/>
    <w:rsid w:val="0034049B"/>
    <w:rsid w:val="00347CCD"/>
    <w:rsid w:val="00353FA3"/>
    <w:rsid w:val="00356B96"/>
    <w:rsid w:val="0036050F"/>
    <w:rsid w:val="0036163C"/>
    <w:rsid w:val="00365D1B"/>
    <w:rsid w:val="00365D38"/>
    <w:rsid w:val="0037638C"/>
    <w:rsid w:val="00377666"/>
    <w:rsid w:val="00382B69"/>
    <w:rsid w:val="00391E52"/>
    <w:rsid w:val="003A18C9"/>
    <w:rsid w:val="003B2436"/>
    <w:rsid w:val="003B77E7"/>
    <w:rsid w:val="003C29A8"/>
    <w:rsid w:val="003C6A84"/>
    <w:rsid w:val="003E2A62"/>
    <w:rsid w:val="003F476E"/>
    <w:rsid w:val="00401131"/>
    <w:rsid w:val="00407357"/>
    <w:rsid w:val="00407698"/>
    <w:rsid w:val="00407B7B"/>
    <w:rsid w:val="0041597F"/>
    <w:rsid w:val="0041722A"/>
    <w:rsid w:val="00451901"/>
    <w:rsid w:val="0045449C"/>
    <w:rsid w:val="0045745C"/>
    <w:rsid w:val="0046213B"/>
    <w:rsid w:val="00480FF2"/>
    <w:rsid w:val="00493223"/>
    <w:rsid w:val="004A0AB6"/>
    <w:rsid w:val="004A4326"/>
    <w:rsid w:val="004C64C1"/>
    <w:rsid w:val="004E4175"/>
    <w:rsid w:val="004F420C"/>
    <w:rsid w:val="00506A9B"/>
    <w:rsid w:val="00506F6C"/>
    <w:rsid w:val="00506FDD"/>
    <w:rsid w:val="00517623"/>
    <w:rsid w:val="0052314E"/>
    <w:rsid w:val="00525341"/>
    <w:rsid w:val="005332F9"/>
    <w:rsid w:val="005408E1"/>
    <w:rsid w:val="00543E9C"/>
    <w:rsid w:val="00551FA0"/>
    <w:rsid w:val="00555A15"/>
    <w:rsid w:val="005960A9"/>
    <w:rsid w:val="005A2B0E"/>
    <w:rsid w:val="005B045F"/>
    <w:rsid w:val="005D2A18"/>
    <w:rsid w:val="005F435A"/>
    <w:rsid w:val="00606934"/>
    <w:rsid w:val="0061644E"/>
    <w:rsid w:val="0063146D"/>
    <w:rsid w:val="0063730D"/>
    <w:rsid w:val="006377F6"/>
    <w:rsid w:val="00637EA4"/>
    <w:rsid w:val="00641683"/>
    <w:rsid w:val="006427C6"/>
    <w:rsid w:val="00655C01"/>
    <w:rsid w:val="00656898"/>
    <w:rsid w:val="00666CBC"/>
    <w:rsid w:val="006758D4"/>
    <w:rsid w:val="0067767D"/>
    <w:rsid w:val="00687D9F"/>
    <w:rsid w:val="00690795"/>
    <w:rsid w:val="006A1173"/>
    <w:rsid w:val="006A66EE"/>
    <w:rsid w:val="006C0B59"/>
    <w:rsid w:val="006C2B6E"/>
    <w:rsid w:val="006D6BA2"/>
    <w:rsid w:val="006E02E7"/>
    <w:rsid w:val="00706C8B"/>
    <w:rsid w:val="00711EFD"/>
    <w:rsid w:val="0072674B"/>
    <w:rsid w:val="00733A3C"/>
    <w:rsid w:val="00735CD9"/>
    <w:rsid w:val="007367F7"/>
    <w:rsid w:val="00744F66"/>
    <w:rsid w:val="00760E81"/>
    <w:rsid w:val="00772B9E"/>
    <w:rsid w:val="00790E5A"/>
    <w:rsid w:val="00796729"/>
    <w:rsid w:val="007D3B49"/>
    <w:rsid w:val="007E1469"/>
    <w:rsid w:val="00800917"/>
    <w:rsid w:val="0083676E"/>
    <w:rsid w:val="00840476"/>
    <w:rsid w:val="00845995"/>
    <w:rsid w:val="0085583A"/>
    <w:rsid w:val="0086540E"/>
    <w:rsid w:val="00867C94"/>
    <w:rsid w:val="00875648"/>
    <w:rsid w:val="00886C59"/>
    <w:rsid w:val="008875F4"/>
    <w:rsid w:val="00896543"/>
    <w:rsid w:val="008A3085"/>
    <w:rsid w:val="008C1B41"/>
    <w:rsid w:val="008C4BF8"/>
    <w:rsid w:val="008C74CF"/>
    <w:rsid w:val="008D24EA"/>
    <w:rsid w:val="008E1906"/>
    <w:rsid w:val="008E22E4"/>
    <w:rsid w:val="008E580F"/>
    <w:rsid w:val="008F2220"/>
    <w:rsid w:val="00902CBC"/>
    <w:rsid w:val="0092716C"/>
    <w:rsid w:val="00931EB3"/>
    <w:rsid w:val="009416C1"/>
    <w:rsid w:val="00941976"/>
    <w:rsid w:val="00944A8C"/>
    <w:rsid w:val="0094572A"/>
    <w:rsid w:val="00950419"/>
    <w:rsid w:val="00965D77"/>
    <w:rsid w:val="009713D5"/>
    <w:rsid w:val="00971826"/>
    <w:rsid w:val="00986DA3"/>
    <w:rsid w:val="009919EE"/>
    <w:rsid w:val="00993BE9"/>
    <w:rsid w:val="009A4816"/>
    <w:rsid w:val="009A6379"/>
    <w:rsid w:val="009C7AA6"/>
    <w:rsid w:val="009D6EE7"/>
    <w:rsid w:val="009E22C5"/>
    <w:rsid w:val="009E3C6B"/>
    <w:rsid w:val="009E6ABF"/>
    <w:rsid w:val="009F282D"/>
    <w:rsid w:val="009F2CED"/>
    <w:rsid w:val="00A03364"/>
    <w:rsid w:val="00A1089D"/>
    <w:rsid w:val="00A14DAB"/>
    <w:rsid w:val="00A35A84"/>
    <w:rsid w:val="00A35AE2"/>
    <w:rsid w:val="00A44D45"/>
    <w:rsid w:val="00A4614C"/>
    <w:rsid w:val="00A526DC"/>
    <w:rsid w:val="00A5291F"/>
    <w:rsid w:val="00A53D52"/>
    <w:rsid w:val="00A6764F"/>
    <w:rsid w:val="00A80EEF"/>
    <w:rsid w:val="00A82FDD"/>
    <w:rsid w:val="00A91BA9"/>
    <w:rsid w:val="00AA0679"/>
    <w:rsid w:val="00AA235C"/>
    <w:rsid w:val="00AA41CD"/>
    <w:rsid w:val="00AB621C"/>
    <w:rsid w:val="00AB7034"/>
    <w:rsid w:val="00AC6C58"/>
    <w:rsid w:val="00AD5650"/>
    <w:rsid w:val="00AD73BA"/>
    <w:rsid w:val="00B1428E"/>
    <w:rsid w:val="00B2320D"/>
    <w:rsid w:val="00B3041F"/>
    <w:rsid w:val="00B310BC"/>
    <w:rsid w:val="00B3321A"/>
    <w:rsid w:val="00B349C0"/>
    <w:rsid w:val="00B35BB3"/>
    <w:rsid w:val="00B44D14"/>
    <w:rsid w:val="00B56320"/>
    <w:rsid w:val="00B57F9F"/>
    <w:rsid w:val="00B62B6F"/>
    <w:rsid w:val="00B64894"/>
    <w:rsid w:val="00B67AE4"/>
    <w:rsid w:val="00B7731C"/>
    <w:rsid w:val="00B82953"/>
    <w:rsid w:val="00B83D9A"/>
    <w:rsid w:val="00B85FF2"/>
    <w:rsid w:val="00B9303F"/>
    <w:rsid w:val="00B94E1A"/>
    <w:rsid w:val="00BA7974"/>
    <w:rsid w:val="00BC557D"/>
    <w:rsid w:val="00BD12EF"/>
    <w:rsid w:val="00BD29AC"/>
    <w:rsid w:val="00BD7BA4"/>
    <w:rsid w:val="00BE336A"/>
    <w:rsid w:val="00BE3F0B"/>
    <w:rsid w:val="00BF16E5"/>
    <w:rsid w:val="00C043F7"/>
    <w:rsid w:val="00C12BDD"/>
    <w:rsid w:val="00C163E4"/>
    <w:rsid w:val="00C228E8"/>
    <w:rsid w:val="00C366A6"/>
    <w:rsid w:val="00C42BC2"/>
    <w:rsid w:val="00C55B4C"/>
    <w:rsid w:val="00C5690B"/>
    <w:rsid w:val="00C66C27"/>
    <w:rsid w:val="00C843F5"/>
    <w:rsid w:val="00C95041"/>
    <w:rsid w:val="00C97C73"/>
    <w:rsid w:val="00CA392E"/>
    <w:rsid w:val="00CA796C"/>
    <w:rsid w:val="00CB46A5"/>
    <w:rsid w:val="00CB7DAB"/>
    <w:rsid w:val="00CC5E37"/>
    <w:rsid w:val="00CD5130"/>
    <w:rsid w:val="00CD56DD"/>
    <w:rsid w:val="00CF27C2"/>
    <w:rsid w:val="00CF3AB8"/>
    <w:rsid w:val="00CF58A6"/>
    <w:rsid w:val="00CF738F"/>
    <w:rsid w:val="00D0028B"/>
    <w:rsid w:val="00D01B43"/>
    <w:rsid w:val="00D40307"/>
    <w:rsid w:val="00D41434"/>
    <w:rsid w:val="00D6033A"/>
    <w:rsid w:val="00D76FBD"/>
    <w:rsid w:val="00D93119"/>
    <w:rsid w:val="00DB3E72"/>
    <w:rsid w:val="00DD107A"/>
    <w:rsid w:val="00DD4CD0"/>
    <w:rsid w:val="00DE0953"/>
    <w:rsid w:val="00DE7DD4"/>
    <w:rsid w:val="00E03D16"/>
    <w:rsid w:val="00E148AF"/>
    <w:rsid w:val="00E22F70"/>
    <w:rsid w:val="00E24D8E"/>
    <w:rsid w:val="00E26378"/>
    <w:rsid w:val="00E268C8"/>
    <w:rsid w:val="00E3169A"/>
    <w:rsid w:val="00E3197D"/>
    <w:rsid w:val="00E36E47"/>
    <w:rsid w:val="00E56DCA"/>
    <w:rsid w:val="00E614AB"/>
    <w:rsid w:val="00E6440E"/>
    <w:rsid w:val="00E6780D"/>
    <w:rsid w:val="00E8173D"/>
    <w:rsid w:val="00EA2E9B"/>
    <w:rsid w:val="00EB1E75"/>
    <w:rsid w:val="00EB2A93"/>
    <w:rsid w:val="00EC35A0"/>
    <w:rsid w:val="00EC3701"/>
    <w:rsid w:val="00ED58E0"/>
    <w:rsid w:val="00ED5EAA"/>
    <w:rsid w:val="00EF6084"/>
    <w:rsid w:val="00F00F1E"/>
    <w:rsid w:val="00F122BA"/>
    <w:rsid w:val="00F24268"/>
    <w:rsid w:val="00F559B0"/>
    <w:rsid w:val="00F707C2"/>
    <w:rsid w:val="00F83D2D"/>
    <w:rsid w:val="00F842E0"/>
    <w:rsid w:val="00F85C9E"/>
    <w:rsid w:val="00FB191C"/>
    <w:rsid w:val="00FB72F9"/>
    <w:rsid w:val="00FE0675"/>
    <w:rsid w:val="00FF3C4D"/>
    <w:rsid w:val="00FF59D0"/>
    <w:rsid w:val="062FA5E9"/>
    <w:rsid w:val="0C9A1195"/>
    <w:rsid w:val="0F7AA77B"/>
    <w:rsid w:val="12003F67"/>
    <w:rsid w:val="17E61609"/>
    <w:rsid w:val="24BD3E37"/>
    <w:rsid w:val="2FB7C0A2"/>
    <w:rsid w:val="3A14CBC4"/>
    <w:rsid w:val="57EA355C"/>
    <w:rsid w:val="5BFBACD2"/>
    <w:rsid w:val="67FA8864"/>
    <w:rsid w:val="6C3F1476"/>
    <w:rsid w:val="735C57B5"/>
    <w:rsid w:val="765A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7F2E5179-3BBD-4317-AE45-B9F46A4B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2C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9E6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ABF"/>
  </w:style>
  <w:style w:type="paragraph" w:styleId="Footer">
    <w:name w:val="footer"/>
    <w:basedOn w:val="Normal"/>
    <w:link w:val="FooterChar"/>
    <w:uiPriority w:val="99"/>
    <w:unhideWhenUsed/>
    <w:rsid w:val="009E6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ABF"/>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902CB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02CBC"/>
    <w:rPr>
      <w:rFonts w:ascii="Segoe UI" w:hAnsi="Segoe UI"/>
      <w:sz w:val="18"/>
      <w:szCs w:val="18"/>
    </w:rPr>
  </w:style>
  <w:style w:type="paragraph" w:styleId="NormalWeb">
    <w:name w:val="Normal (Web)"/>
    <w:basedOn w:val="Normal"/>
    <w:uiPriority w:val="99"/>
    <w:semiHidden/>
    <w:unhideWhenUsed/>
    <w:rsid w:val="00551FA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A796C"/>
    <w:rPr>
      <w:color w:val="605E5C"/>
      <w:shd w:val="clear" w:color="auto" w:fill="E1DFDD"/>
    </w:rPr>
  </w:style>
  <w:style w:type="paragraph" w:styleId="NoSpacing">
    <w:name w:val="No Spacing"/>
    <w:uiPriority w:val="1"/>
    <w:qFormat/>
    <w:rsid w:val="00706C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77141667">
      <w:bodyDiv w:val="1"/>
      <w:marLeft w:val="0"/>
      <w:marRight w:val="0"/>
      <w:marTop w:val="0"/>
      <w:marBottom w:val="0"/>
      <w:divBdr>
        <w:top w:val="none" w:sz="0" w:space="0" w:color="auto"/>
        <w:left w:val="none" w:sz="0" w:space="0" w:color="auto"/>
        <w:bottom w:val="none" w:sz="0" w:space="0" w:color="auto"/>
        <w:right w:val="none" w:sz="0" w:space="0" w:color="auto"/>
      </w:divBdr>
    </w:div>
    <w:div w:id="13102384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28426020">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99932810">
      <w:bodyDiv w:val="1"/>
      <w:marLeft w:val="0"/>
      <w:marRight w:val="0"/>
      <w:marTop w:val="0"/>
      <w:marBottom w:val="0"/>
      <w:divBdr>
        <w:top w:val="none" w:sz="0" w:space="0" w:color="auto"/>
        <w:left w:val="none" w:sz="0" w:space="0" w:color="auto"/>
        <w:bottom w:val="none" w:sz="0" w:space="0" w:color="auto"/>
        <w:right w:val="none" w:sz="0" w:space="0" w:color="auto"/>
      </w:divBdr>
    </w:div>
    <w:div w:id="558708508">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838468629">
      <w:bodyDiv w:val="1"/>
      <w:marLeft w:val="0"/>
      <w:marRight w:val="0"/>
      <w:marTop w:val="0"/>
      <w:marBottom w:val="0"/>
      <w:divBdr>
        <w:top w:val="none" w:sz="0" w:space="0" w:color="auto"/>
        <w:left w:val="none" w:sz="0" w:space="0" w:color="auto"/>
        <w:bottom w:val="none" w:sz="0" w:space="0" w:color="auto"/>
        <w:right w:val="none" w:sz="0" w:space="0" w:color="auto"/>
      </w:divBdr>
    </w:div>
    <w:div w:id="840121482">
      <w:bodyDiv w:val="1"/>
      <w:marLeft w:val="0"/>
      <w:marRight w:val="0"/>
      <w:marTop w:val="0"/>
      <w:marBottom w:val="0"/>
      <w:divBdr>
        <w:top w:val="none" w:sz="0" w:space="0" w:color="auto"/>
        <w:left w:val="none" w:sz="0" w:space="0" w:color="auto"/>
        <w:bottom w:val="none" w:sz="0" w:space="0" w:color="auto"/>
        <w:right w:val="none" w:sz="0" w:space="0" w:color="auto"/>
      </w:divBdr>
    </w:div>
    <w:div w:id="90225842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1015039">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102728818">
      <w:bodyDiv w:val="1"/>
      <w:marLeft w:val="0"/>
      <w:marRight w:val="0"/>
      <w:marTop w:val="0"/>
      <w:marBottom w:val="0"/>
      <w:divBdr>
        <w:top w:val="none" w:sz="0" w:space="0" w:color="auto"/>
        <w:left w:val="none" w:sz="0" w:space="0" w:color="auto"/>
        <w:bottom w:val="none" w:sz="0" w:space="0" w:color="auto"/>
        <w:right w:val="none" w:sz="0" w:space="0" w:color="auto"/>
      </w:divBdr>
    </w:div>
    <w:div w:id="1275214015">
      <w:bodyDiv w:val="1"/>
      <w:marLeft w:val="0"/>
      <w:marRight w:val="0"/>
      <w:marTop w:val="0"/>
      <w:marBottom w:val="0"/>
      <w:divBdr>
        <w:top w:val="none" w:sz="0" w:space="0" w:color="auto"/>
        <w:left w:val="none" w:sz="0" w:space="0" w:color="auto"/>
        <w:bottom w:val="none" w:sz="0" w:space="0" w:color="auto"/>
        <w:right w:val="none" w:sz="0" w:space="0" w:color="auto"/>
      </w:divBdr>
    </w:div>
    <w:div w:id="1317490285">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4771362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363942830">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85453216">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4849548">
      <w:bodyDiv w:val="1"/>
      <w:marLeft w:val="0"/>
      <w:marRight w:val="0"/>
      <w:marTop w:val="0"/>
      <w:marBottom w:val="0"/>
      <w:divBdr>
        <w:top w:val="none" w:sz="0" w:space="0" w:color="auto"/>
        <w:left w:val="none" w:sz="0" w:space="0" w:color="auto"/>
        <w:bottom w:val="none" w:sz="0" w:space="0" w:color="auto"/>
        <w:right w:val="none" w:sz="0" w:space="0" w:color="auto"/>
      </w:divBdr>
    </w:div>
    <w:div w:id="1690135283">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08624388">
      <w:bodyDiv w:val="1"/>
      <w:marLeft w:val="0"/>
      <w:marRight w:val="0"/>
      <w:marTop w:val="0"/>
      <w:marBottom w:val="0"/>
      <w:divBdr>
        <w:top w:val="none" w:sz="0" w:space="0" w:color="auto"/>
        <w:left w:val="none" w:sz="0" w:space="0" w:color="auto"/>
        <w:bottom w:val="none" w:sz="0" w:space="0" w:color="auto"/>
        <w:right w:val="none" w:sz="0" w:space="0" w:color="auto"/>
      </w:divBdr>
    </w:div>
    <w:div w:id="210418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ychristmas.com/cultures/cong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F960DA-5259-4772-B1C0-684BDB07F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B53C1-38C3-4BE7-9E39-9D923EE8807F}">
  <ds:schemaRefs>
    <ds:schemaRef ds:uri="4fd4a57a-b06c-42a3-bfdd-7183606e175c"/>
    <ds:schemaRef ds:uri="http://schemas.openxmlformats.org/package/2006/metadata/core-properties"/>
    <ds:schemaRef ds:uri="5bb02288-55ee-4ffe-a007-105be5599ad8"/>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13</Pages>
  <Words>4087</Words>
  <Characters>23301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alison campbell</cp:lastModifiedBy>
  <cp:revision>18</cp:revision>
  <cp:lastPrinted>2023-09-06T15:15:00Z</cp:lastPrinted>
  <dcterms:created xsi:type="dcterms:W3CDTF">2024-09-23T11:47:00Z</dcterms:created>
  <dcterms:modified xsi:type="dcterms:W3CDTF">2024-11-27T16:49:00Z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