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11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3827"/>
        <w:gridCol w:w="16"/>
        <w:gridCol w:w="3812"/>
        <w:gridCol w:w="7622"/>
      </w:tblGrid>
      <w:tr w:rsidR="00F842E0" w:rsidRPr="00265187" w14:paraId="63CBFC58" w14:textId="77777777" w:rsidTr="00BC4DD1">
        <w:trPr>
          <w:trHeight w:val="468"/>
        </w:trPr>
        <w:tc>
          <w:tcPr>
            <w:tcW w:w="15277" w:type="dxa"/>
            <w:gridSpan w:val="4"/>
            <w:shd w:val="clear" w:color="auto" w:fill="5E2B86"/>
          </w:tcPr>
          <w:p w14:paraId="0B65B4E0" w14:textId="2546F85E" w:rsidR="00E54376" w:rsidRDefault="00A6305B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26518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E54376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ear </w:t>
            </w:r>
            <w:r w:rsidR="0013590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1/</w:t>
            </w:r>
            <w:r w:rsidRPr="0026518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2 </w:t>
            </w:r>
            <w:r w:rsidR="00621003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Monster Seasons</w:t>
            </w:r>
            <w:r w:rsidRPr="0026518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Learning Sequence</w:t>
            </w:r>
          </w:p>
          <w:p w14:paraId="2C696ECA" w14:textId="240734F0" w:rsidR="00F842E0" w:rsidRPr="00265187" w:rsidRDefault="00621003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Spring 202</w:t>
            </w:r>
            <w:r w:rsidR="0013590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4</w:t>
            </w:r>
          </w:p>
        </w:tc>
      </w:tr>
      <w:tr w:rsidR="00F842E0" w:rsidRPr="00AA0679" w14:paraId="58831A41" w14:textId="77777777" w:rsidTr="00D47CD6">
        <w:trPr>
          <w:trHeight w:val="770"/>
        </w:trPr>
        <w:tc>
          <w:tcPr>
            <w:tcW w:w="15277" w:type="dxa"/>
            <w:gridSpan w:val="4"/>
            <w:tcBorders>
              <w:bottom w:val="single" w:sz="4" w:space="0" w:color="696969"/>
            </w:tcBorders>
          </w:tcPr>
          <w:p w14:paraId="3ED651FF" w14:textId="4B143F74" w:rsidR="00CD78DB" w:rsidRPr="00CD78DB" w:rsidRDefault="4E8F4FC3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  <w:lang w:val="en-US"/>
              </w:rPr>
            </w:pPr>
            <w:r w:rsidRPr="33CCF00C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Synopsis</w:t>
            </w:r>
            <w:r w:rsidRPr="33CCF00C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: </w:t>
            </w:r>
            <w:r w:rsidRPr="33CCF00C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Children will consolidate and develop their understanding of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different world climates, recognising seasonal changes and making comparisons between countries. </w:t>
            </w:r>
          </w:p>
          <w:p w14:paraId="3F1489C4" w14:textId="77777777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  <w:lang w:val="en-US"/>
              </w:rPr>
            </w:pPr>
          </w:p>
          <w:p w14:paraId="3BC2BFB1" w14:textId="0528769D" w:rsidR="00E65759" w:rsidRDefault="00E65759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English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 w:rsidR="008B029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explore a range of traditional tales and write their own version of the stories. They will find out about world climates using explanation texts and then create their own explanation about a cold climate animal.</w:t>
            </w:r>
          </w:p>
          <w:p w14:paraId="39C1EE6B" w14:textId="7007507D" w:rsidR="00B9780F" w:rsidRPr="007866C6" w:rsidRDefault="00CD78DB" w:rsidP="00B9780F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Science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explore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seasonal changes and </w:t>
            </w:r>
            <w:r w:rsidR="00B9780F">
              <w:rPr>
                <w:rFonts w:ascii="Franklin Gothic Medium" w:hAnsi="Franklin Gothic Medium"/>
                <w:color w:val="696969"/>
                <w:sz w:val="28"/>
                <w:szCs w:val="32"/>
              </w:rPr>
              <w:t>will</w:t>
            </w:r>
            <w:r w:rsidR="00B9780F" w:rsidRPr="007866C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investigate plants, thinking about adaptation to different environments.</w:t>
            </w:r>
          </w:p>
          <w:p w14:paraId="22AFF9BC" w14:textId="5FE44B5F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Geography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, children use maps and atlases to locate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continents, 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countries,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>oceans</w:t>
            </w:r>
            <w:proofErr w:type="gramEnd"/>
            <w:r w:rsidRPr="00CD78D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 and hot/cold places.</w:t>
            </w:r>
          </w:p>
          <w:p w14:paraId="540C603C" w14:textId="5AB6DA63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Art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DF512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will be looking at different pencil marks and learning about the work of </w:t>
            </w:r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Vincent Van Gogh and recreating the famous painting of sunflowers. </w:t>
            </w:r>
          </w:p>
          <w:p w14:paraId="79D4CDD0" w14:textId="0AE9EE07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D&amp;T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use understanding of mechanisms to create moving </w:t>
            </w:r>
            <w:r w:rsidR="00A12A25">
              <w:rPr>
                <w:rFonts w:ascii="Franklin Gothic Medium" w:hAnsi="Franklin Gothic Medium"/>
                <w:color w:val="696969"/>
                <w:sz w:val="28"/>
                <w:szCs w:val="32"/>
              </w:rPr>
              <w:t>vehicle</w:t>
            </w:r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to help transport animals back to their natural habitat. They will also be designing, </w:t>
            </w:r>
            <w:proofErr w:type="gramStart"/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>creating</w:t>
            </w:r>
            <w:proofErr w:type="gramEnd"/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evaluating their own garden. We will use some of our school grown produce to create a healthy dish. </w:t>
            </w:r>
          </w:p>
          <w:p w14:paraId="73E8939A" w14:textId="737880F6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create a simple </w:t>
            </w:r>
            <w:r w:rsidR="00A12A25">
              <w:rPr>
                <w:rFonts w:ascii="Franklin Gothic Medium" w:hAnsi="Franklin Gothic Medium"/>
                <w:color w:val="696969"/>
                <w:sz w:val="28"/>
                <w:szCs w:val="32"/>
              </w:rPr>
              <w:t>weather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game using algorithms</w:t>
            </w:r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will create their own weather report. They will be looking at online safety and how to use spreadsheets. The children will continue to programme the </w:t>
            </w:r>
            <w:proofErr w:type="spellStart"/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>BeeBots</w:t>
            </w:r>
            <w:proofErr w:type="spellEnd"/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following a set of instructions to move the </w:t>
            </w:r>
            <w:proofErr w:type="spellStart"/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>BeeBot</w:t>
            </w:r>
            <w:proofErr w:type="spellEnd"/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around the world’s continents and oceans. </w:t>
            </w:r>
          </w:p>
          <w:p w14:paraId="489B7F59" w14:textId="270BE1B8" w:rsidR="008B0292" w:rsidRDefault="008B0292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will explore different movement patterns through dance, being inspired by a range of sources such as art and music. </w:t>
            </w:r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They will be developing their bat and ball and throwing and catching skills. We will then be applying these skills to a range of different games. </w:t>
            </w:r>
          </w:p>
          <w:p w14:paraId="5BE747DD" w14:textId="03BC62E1" w:rsidR="00A12A25" w:rsidRDefault="00A12A25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 xml:space="preserve">Music 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>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</w:t>
            </w:r>
            <w:r w:rsidR="0013590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be inventing their own musical story and learning to listen. We will be responding to a range of different types of music. </w:t>
            </w:r>
          </w:p>
          <w:p w14:paraId="6F4F4E00" w14:textId="1100F387" w:rsidR="008B0292" w:rsidRDefault="008B0292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PSHE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discuss ‘Dreams and Goals’ and ‘Healthy Me’.</w:t>
            </w:r>
          </w:p>
          <w:p w14:paraId="52F27B6B" w14:textId="5FD452DC" w:rsidR="001D3AE9" w:rsidRPr="00CD78DB" w:rsidRDefault="001D3AE9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>In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RE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will be learning about the faith of Christianity, learning about the stories that Jesus told and why Easter is important. </w:t>
            </w:r>
          </w:p>
          <w:p w14:paraId="56CF71D8" w14:textId="77777777" w:rsidR="008B0292" w:rsidRPr="00CD78DB" w:rsidRDefault="008B0292" w:rsidP="008B029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</w:p>
          <w:p w14:paraId="3C7382A4" w14:textId="77777777" w:rsidR="00CD78DB" w:rsidRPr="00CD78DB" w:rsidRDefault="00CD78DB" w:rsidP="00CD78DB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</w:pPr>
          </w:p>
          <w:p w14:paraId="05BDAC2E" w14:textId="6922D365" w:rsidR="00965D77" w:rsidRPr="00AC3470" w:rsidRDefault="00CD78DB" w:rsidP="00D40307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CD78DB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CD78DB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  <w:r w:rsidR="00621003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12</w:t>
            </w:r>
            <w:r w:rsidRPr="00CD78DB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weeks</w:t>
            </w:r>
          </w:p>
        </w:tc>
      </w:tr>
      <w:tr w:rsidR="00687D9F" w:rsidRPr="00AA0679" w14:paraId="7EBE57B4" w14:textId="77777777" w:rsidTr="00BC4DD1">
        <w:trPr>
          <w:trHeight w:val="132"/>
        </w:trPr>
        <w:tc>
          <w:tcPr>
            <w:tcW w:w="15277" w:type="dxa"/>
            <w:gridSpan w:val="4"/>
            <w:shd w:val="clear" w:color="auto" w:fill="5E2B86"/>
          </w:tcPr>
          <w:p w14:paraId="38931CA2" w14:textId="2AFD5E37" w:rsidR="00687D9F" w:rsidRPr="00AA0679" w:rsidRDefault="00687D9F" w:rsidP="00E36E47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</w:t>
            </w:r>
            <w:r w:rsidR="0034049B"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nglish</w:t>
            </w:r>
          </w:p>
        </w:tc>
      </w:tr>
      <w:tr w:rsidR="00860303" w:rsidRPr="00860303" w14:paraId="0289526A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B4F99" w14:textId="0E5A965A" w:rsidR="00CD78DB" w:rsidRPr="00860303" w:rsidRDefault="00CD78DB" w:rsidP="591D39E9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 w:rsidRPr="591D39E9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Retell </w:t>
            </w:r>
            <w:r w:rsidR="70B0DB4F" w:rsidRPr="591D39E9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a</w:t>
            </w:r>
            <w:r w:rsidR="00273D6B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 traditional tale</w:t>
            </w:r>
            <w:r w:rsidRPr="591D39E9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 in the first person.</w:t>
            </w:r>
          </w:p>
        </w:tc>
      </w:tr>
      <w:tr w:rsidR="000679AD" w:rsidRPr="00401A87" w14:paraId="1B06608F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57F7" w14:textId="402DBDDF" w:rsidR="000679AD" w:rsidRPr="00662E51" w:rsidRDefault="000679AD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2 English Objectives</w:t>
            </w:r>
          </w:p>
          <w:p w14:paraId="3EDA860F" w14:textId="77777777" w:rsidR="000679AD" w:rsidRPr="00662E51" w:rsidRDefault="000679AD" w:rsidP="001605A4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A81C6B5" w14:textId="2942F5F1" w:rsidR="000679AD" w:rsidRPr="00662E51" w:rsidRDefault="000679AD" w:rsidP="591D39E9">
            <w:pPr>
              <w:spacing w:after="60" w:line="225" w:lineRule="auto"/>
              <w:rPr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eastAsia="Franklin Gothic Medium" w:hAnsi="Franklin Gothic Medium" w:cs="Franklin Gothic Medium"/>
                <w:b/>
                <w:bCs/>
                <w:color w:val="4472C4" w:themeColor="accent5"/>
                <w:sz w:val="24"/>
                <w:szCs w:val="24"/>
              </w:rPr>
              <w:t xml:space="preserve">Comprehension </w:t>
            </w:r>
            <w:r w:rsidRPr="00662E51">
              <w:rPr>
                <w:rFonts w:ascii="Franklin Gothic Medium" w:eastAsia="Franklin Gothic Medium" w:hAnsi="Franklin Gothic Medium" w:cs="Franklin Gothic Medium"/>
                <w:color w:val="4472C4" w:themeColor="accent5"/>
                <w:sz w:val="24"/>
                <w:szCs w:val="24"/>
              </w:rPr>
              <w:t xml:space="preserve"> </w:t>
            </w:r>
          </w:p>
          <w:p w14:paraId="3CA8470A" w14:textId="4E2FEB1F" w:rsidR="000679AD" w:rsidRPr="00662E51" w:rsidRDefault="000679AD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Discuss sequence of events in books</w:t>
            </w:r>
          </w:p>
          <w:p w14:paraId="63D1C6A5" w14:textId="3B614090" w:rsidR="000679AD" w:rsidRPr="00662E51" w:rsidRDefault="000679AD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Ask and answer </w:t>
            </w:r>
            <w:proofErr w:type="gramStart"/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questions</w:t>
            </w:r>
            <w:proofErr w:type="gramEnd"/>
          </w:p>
          <w:p w14:paraId="154BF50F" w14:textId="770CA43D" w:rsidR="000679AD" w:rsidRPr="00662E51" w:rsidRDefault="000679AD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Participate in discussions about texts, explaining their understanding of what they have read so </w:t>
            </w:r>
            <w:proofErr w:type="gramStart"/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far</w:t>
            </w:r>
            <w:proofErr w:type="gramEnd"/>
          </w:p>
          <w:p w14:paraId="5C3BF804" w14:textId="785D1AF1" w:rsidR="000679AD" w:rsidRPr="00662E51" w:rsidRDefault="000679AD" w:rsidP="33CCF00C">
            <w:pPr>
              <w:pStyle w:val="ListParagraph"/>
              <w:numPr>
                <w:ilvl w:val="0"/>
                <w:numId w:val="2"/>
              </w:numPr>
              <w:spacing w:after="60" w:line="225" w:lineRule="auto"/>
              <w:rPr>
                <w:rFonts w:eastAsiaTheme="minorEastAsia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Predict what might happen on the basis of what has been read so </w:t>
            </w:r>
            <w:proofErr w:type="gramStart"/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far</w:t>
            </w:r>
            <w:proofErr w:type="gramEnd"/>
          </w:p>
          <w:p w14:paraId="165D8D39" w14:textId="77777777" w:rsidR="00662E51" w:rsidRDefault="00662E51" w:rsidP="00662E51">
            <w:pPr>
              <w:spacing w:after="60" w:line="225" w:lineRule="auto"/>
              <w:rPr>
                <w:rFonts w:eastAsiaTheme="minorEastAsia"/>
                <w:color w:val="4472C4" w:themeColor="accent5"/>
                <w:sz w:val="24"/>
                <w:szCs w:val="24"/>
              </w:rPr>
            </w:pPr>
          </w:p>
          <w:p w14:paraId="42FDC7B5" w14:textId="77777777" w:rsidR="00662E51" w:rsidRPr="00662E51" w:rsidRDefault="00662E51" w:rsidP="00662E51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70AD47" w:themeColor="accent6"/>
                <w:sz w:val="24"/>
                <w:szCs w:val="24"/>
              </w:rPr>
              <w:t xml:space="preserve">Language and Vocabulary </w:t>
            </w:r>
          </w:p>
          <w:p w14:paraId="28FE688E" w14:textId="77777777" w:rsidR="00662E51" w:rsidRPr="00662E51" w:rsidRDefault="00662E51" w:rsidP="00662E51">
            <w:pPr>
              <w:spacing w:after="60" w:line="225" w:lineRule="auto"/>
              <w:rPr>
                <w:rFonts w:ascii="Franklin Gothic Medium" w:eastAsiaTheme="minorEastAsia" w:hAnsi="Franklin Gothic Medium"/>
                <w:color w:val="70AD47" w:themeColor="accent6"/>
                <w:sz w:val="24"/>
                <w:szCs w:val="24"/>
              </w:rPr>
            </w:pPr>
          </w:p>
          <w:p w14:paraId="37F4DDED" w14:textId="77777777" w:rsidR="00662E51" w:rsidRPr="00662E51" w:rsidRDefault="00662E51" w:rsidP="00662E51">
            <w:pPr>
              <w:pStyle w:val="ListParagraph"/>
              <w:numPr>
                <w:ilvl w:val="0"/>
                <w:numId w:val="69"/>
              </w:numPr>
              <w:spacing w:after="60" w:line="225" w:lineRule="auto"/>
              <w:rPr>
                <w:rFonts w:ascii="Franklin Gothic Medium" w:eastAsiaTheme="minorEastAsia" w:hAnsi="Franklin Gothic Medium"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Recognise and use simple recurring literary language in stories and </w:t>
            </w:r>
            <w:proofErr w:type="gram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poems</w:t>
            </w:r>
            <w:proofErr w:type="gramEnd"/>
          </w:p>
          <w:p w14:paraId="42403F44" w14:textId="77777777" w:rsidR="00662E51" w:rsidRPr="00662E51" w:rsidRDefault="00662E51" w:rsidP="00662E51">
            <w:pPr>
              <w:pStyle w:val="ListParagraph"/>
              <w:numPr>
                <w:ilvl w:val="0"/>
                <w:numId w:val="69"/>
              </w:numPr>
              <w:spacing w:after="60" w:line="225" w:lineRule="auto"/>
              <w:rPr>
                <w:rFonts w:ascii="Franklin Gothic Medium" w:eastAsiaTheme="minorEastAsia" w:hAnsi="Franklin Gothic Medium"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Discuss and clarify meanings of new words, making links to known </w:t>
            </w:r>
            <w:proofErr w:type="gram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vocabulary</w:t>
            </w:r>
            <w:proofErr w:type="gramEnd"/>
          </w:p>
          <w:p w14:paraId="51C5A11B" w14:textId="6FD28785" w:rsidR="00662E51" w:rsidRPr="00662E51" w:rsidRDefault="00662E51" w:rsidP="00662E51">
            <w:pPr>
              <w:pStyle w:val="ListParagraph"/>
              <w:numPr>
                <w:ilvl w:val="0"/>
                <w:numId w:val="69"/>
              </w:numPr>
              <w:spacing w:after="60" w:line="225" w:lineRule="auto"/>
              <w:rPr>
                <w:rFonts w:ascii="Franklin Gothic Medium" w:eastAsiaTheme="minorEastAsia" w:hAnsi="Franklin Gothic Medium"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Use drama and role-play to identify with and explore </w:t>
            </w:r>
            <w:proofErr w:type="gramStart"/>
            <w:r w:rsidR="0065168D"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character</w:t>
            </w:r>
            <w:r w:rsidR="0065168D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s</w:t>
            </w:r>
            <w:proofErr w:type="gramEnd"/>
          </w:p>
          <w:p w14:paraId="6F98CFEF" w14:textId="35C7EC6B" w:rsidR="00662E51" w:rsidRPr="00662E51" w:rsidRDefault="00662E51" w:rsidP="00662E51">
            <w:pPr>
              <w:pStyle w:val="ListParagraph"/>
              <w:numPr>
                <w:ilvl w:val="0"/>
                <w:numId w:val="69"/>
              </w:numPr>
              <w:spacing w:after="60" w:line="225" w:lineRule="auto"/>
              <w:rPr>
                <w:rFonts w:ascii="Franklin Gothic Medium" w:eastAsiaTheme="minorEastAsia" w:hAnsi="Franklin Gothic Medium"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Use suffixes -</w:t>
            </w:r>
            <w:proofErr w:type="spell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ful</w:t>
            </w:r>
            <w:proofErr w:type="spellEnd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, -less, -ness, -</w:t>
            </w:r>
            <w:proofErr w:type="spell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ly</w:t>
            </w:r>
            <w:proofErr w:type="spellEnd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, -er and -</w:t>
            </w:r>
            <w:proofErr w:type="spell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est</w:t>
            </w:r>
            <w:proofErr w:type="spellEnd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 to form and modify nouns, adjectives and </w:t>
            </w:r>
            <w:proofErr w:type="gram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adverbs</w:t>
            </w:r>
            <w:proofErr w:type="gramEnd"/>
          </w:p>
          <w:p w14:paraId="6AB1E39F" w14:textId="7D3F464B" w:rsidR="000679AD" w:rsidRPr="00662E51" w:rsidRDefault="000679AD" w:rsidP="591D39E9">
            <w:pPr>
              <w:spacing w:after="60"/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</w:pPr>
          </w:p>
          <w:p w14:paraId="6055CA6F" w14:textId="6D19D5EC" w:rsidR="000679AD" w:rsidRPr="00662E51" w:rsidRDefault="000679AD" w:rsidP="001605A4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  <w:t>Text Structure &amp; Features</w:t>
            </w:r>
          </w:p>
          <w:p w14:paraId="5643EE1F" w14:textId="77777777" w:rsidR="000679AD" w:rsidRPr="00662E51" w:rsidRDefault="000679AD" w:rsidP="009B2B34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C00000"/>
                <w:sz w:val="24"/>
                <w:szCs w:val="24"/>
              </w:rPr>
              <w:lastRenderedPageBreak/>
              <w:t xml:space="preserve">Become increasingly familiar with and retell a wider range of </w:t>
            </w:r>
            <w:proofErr w:type="gramStart"/>
            <w:r w:rsidRPr="00662E51">
              <w:rPr>
                <w:rFonts w:ascii="Franklin Gothic Medium" w:hAnsi="Franklin Gothic Medium"/>
                <w:color w:val="C00000"/>
                <w:sz w:val="24"/>
                <w:szCs w:val="24"/>
              </w:rPr>
              <w:t>stories</w:t>
            </w:r>
            <w:proofErr w:type="gramEnd"/>
          </w:p>
          <w:p w14:paraId="07130763" w14:textId="77777777" w:rsidR="000679AD" w:rsidRPr="00662E51" w:rsidRDefault="000679AD" w:rsidP="001605A4">
            <w:pPr>
              <w:widowControl w:val="0"/>
              <w:spacing w:after="60"/>
              <w:rPr>
                <w:rFonts w:ascii="Franklin Gothic Medium" w:hAnsi="Franklin Gothic Medium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sz w:val="24"/>
                <w:szCs w:val="24"/>
              </w:rPr>
              <w:t> </w:t>
            </w:r>
          </w:p>
          <w:p w14:paraId="30D763C3" w14:textId="77777777" w:rsidR="000679AD" w:rsidRPr="00662E51" w:rsidRDefault="000679AD" w:rsidP="001605A4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4"/>
              </w:rPr>
              <w:t>Grammar &amp; Punctuation</w:t>
            </w:r>
          </w:p>
          <w:p w14:paraId="521AEE08" w14:textId="77777777" w:rsidR="000679AD" w:rsidRPr="00662E51" w:rsidRDefault="000679AD" w:rsidP="000679AD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Use expanded noun </w:t>
            </w:r>
            <w:proofErr w:type="gramStart"/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phrases</w:t>
            </w:r>
            <w:proofErr w:type="gramEnd"/>
          </w:p>
          <w:p w14:paraId="6E2A799A" w14:textId="77777777" w:rsidR="000679AD" w:rsidRPr="00662E51" w:rsidRDefault="000679AD" w:rsidP="000679AD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Use subordination (as, when)</w:t>
            </w:r>
          </w:p>
          <w:p w14:paraId="6E87FAD5" w14:textId="77777777" w:rsidR="000679AD" w:rsidRDefault="000679AD" w:rsidP="000679AD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Use co-ordination (and, so, but)</w:t>
            </w:r>
          </w:p>
          <w:p w14:paraId="62DF782A" w14:textId="5F4678C2" w:rsidR="008A2CE3" w:rsidRPr="00662E51" w:rsidRDefault="008A2CE3" w:rsidP="000679AD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Use commas in a </w:t>
            </w:r>
            <w:proofErr w:type="gramStart"/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list</w:t>
            </w:r>
            <w:proofErr w:type="gramEnd"/>
          </w:p>
          <w:p w14:paraId="71AEC12D" w14:textId="77777777" w:rsidR="000679AD" w:rsidRPr="00662E51" w:rsidRDefault="000679AD" w:rsidP="000679AD">
            <w:pPr>
              <w:widowControl w:val="0"/>
              <w:spacing w:after="60"/>
              <w:rPr>
                <w:rFonts w:ascii="Franklin Gothic Medium" w:hAnsi="Franklin Gothic Medium"/>
                <w:i/>
                <w:iCs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i/>
                <w:iCs/>
                <w:sz w:val="24"/>
                <w:szCs w:val="24"/>
              </w:rPr>
              <w:t> </w:t>
            </w:r>
          </w:p>
          <w:p w14:paraId="5835C8AB" w14:textId="77777777" w:rsidR="000679AD" w:rsidRPr="00662E51" w:rsidRDefault="000679AD" w:rsidP="000679AD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FFC000" w:themeColor="accent4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FFC000" w:themeColor="accent4"/>
                <w:sz w:val="24"/>
                <w:szCs w:val="24"/>
              </w:rPr>
              <w:t>Plan, Draft, Edit &amp; Evaluate</w:t>
            </w:r>
          </w:p>
          <w:p w14:paraId="22602290" w14:textId="77777777" w:rsidR="000679AD" w:rsidRPr="00662E51" w:rsidRDefault="000679AD" w:rsidP="000679A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Write down key words/ideas/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vocabulary</w:t>
            </w:r>
            <w:proofErr w:type="gramEnd"/>
          </w:p>
          <w:p w14:paraId="5D1AAB01" w14:textId="77777777" w:rsidR="000679AD" w:rsidRPr="00662E51" w:rsidRDefault="000679AD" w:rsidP="000679A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Evaluate own writing with teacher/other 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pupils</w:t>
            </w:r>
            <w:proofErr w:type="gramEnd"/>
          </w:p>
          <w:p w14:paraId="631F2425" w14:textId="77777777" w:rsidR="000679AD" w:rsidRPr="00662E51" w:rsidRDefault="000679AD" w:rsidP="000679A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eastAsiaTheme="minorEastAsia"/>
                <w:color w:val="FFC000" w:themeColor="accent4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Re-read for sense and check that verbs that indicate time are used correctly, including verbs in the continuous 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form</w:t>
            </w:r>
            <w:proofErr w:type="gramEnd"/>
          </w:p>
          <w:p w14:paraId="3CBA9707" w14:textId="77777777" w:rsidR="000679AD" w:rsidRPr="00662E51" w:rsidRDefault="000679AD" w:rsidP="000679AD">
            <w:pPr>
              <w:pStyle w:val="ListParagraph"/>
              <w:widowControl w:val="0"/>
              <w:numPr>
                <w:ilvl w:val="0"/>
                <w:numId w:val="4"/>
              </w:numPr>
              <w:spacing w:after="60" w:line="225" w:lineRule="auto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Proof-read for errors in spelling, grammar and 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punctuation</w:t>
            </w:r>
            <w:proofErr w:type="gramEnd"/>
          </w:p>
          <w:p w14:paraId="284E64A9" w14:textId="77777777" w:rsidR="000679AD" w:rsidRDefault="000679AD" w:rsidP="000679AD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</w:p>
          <w:p w14:paraId="62785FD0" w14:textId="77777777" w:rsidR="0065168D" w:rsidRPr="00662E51" w:rsidRDefault="0065168D" w:rsidP="0065168D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  <w:t xml:space="preserve">Transcription </w:t>
            </w:r>
          </w:p>
          <w:p w14:paraId="3F00A626" w14:textId="77777777" w:rsidR="0065168D" w:rsidRPr="008A2CE3" w:rsidRDefault="0065168D" w:rsidP="0065168D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Form lower-case letters of correct size/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proportion</w:t>
            </w:r>
            <w:proofErr w:type="gramEnd"/>
          </w:p>
          <w:p w14:paraId="16F2D5C0" w14:textId="77777777" w:rsidR="0065168D" w:rsidRPr="008A2CE3" w:rsidRDefault="0065168D" w:rsidP="0065168D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Start using diagonal/horizontal strokes to join and know which are best left </w:t>
            </w:r>
            <w:proofErr w:type="spellStart"/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unjoined</w:t>
            </w:r>
            <w:proofErr w:type="spellEnd"/>
            <w:proofErr w:type="gramEnd"/>
          </w:p>
          <w:p w14:paraId="7CFEE756" w14:textId="77777777" w:rsidR="0065168D" w:rsidRPr="008A2CE3" w:rsidRDefault="0065168D" w:rsidP="0065168D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lastRenderedPageBreak/>
              <w:t xml:space="preserve">Write capital letters of the right size, orientation and 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proportion</w:t>
            </w:r>
            <w:proofErr w:type="gramEnd"/>
          </w:p>
          <w:p w14:paraId="59FDBE1C" w14:textId="77777777" w:rsidR="0065168D" w:rsidRPr="008A2CE3" w:rsidRDefault="0065168D" w:rsidP="0065168D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Use correct spacing between letters and 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words</w:t>
            </w:r>
            <w:proofErr w:type="gramEnd"/>
          </w:p>
          <w:p w14:paraId="7673195A" w14:textId="77777777" w:rsidR="0065168D" w:rsidRPr="008A2CE3" w:rsidRDefault="0065168D" w:rsidP="0065168D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Write from memory simple sentences dictated by the teacher that include words using the GPCs, common exception words and punctuation taught so 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far</w:t>
            </w:r>
            <w:proofErr w:type="gramEnd"/>
          </w:p>
          <w:p w14:paraId="38A08217" w14:textId="77777777" w:rsidR="0065168D" w:rsidRPr="008A2CE3" w:rsidRDefault="0065168D" w:rsidP="0065168D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Spell common exception words and those with contractions</w:t>
            </w:r>
          </w:p>
          <w:p w14:paraId="3C75C2FE" w14:textId="788B95C4" w:rsidR="0065168D" w:rsidRPr="00662E51" w:rsidRDefault="0065168D" w:rsidP="000679AD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D6804" w14:textId="7494904E" w:rsidR="000679AD" w:rsidRPr="00662E51" w:rsidRDefault="000679AD" w:rsidP="000679AD">
            <w:pPr>
              <w:widowControl w:val="0"/>
              <w:spacing w:after="6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Year 1 English Objectives</w:t>
            </w:r>
          </w:p>
          <w:p w14:paraId="56B2B084" w14:textId="77777777" w:rsidR="000679AD" w:rsidRPr="00662E51" w:rsidRDefault="000679AD" w:rsidP="63D50802">
            <w:pPr>
              <w:pStyle w:val="ListParagraph"/>
              <w:widowControl w:val="0"/>
              <w:spacing w:after="60" w:line="225" w:lineRule="auto"/>
              <w:ind w:left="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238B3466" w14:textId="77777777" w:rsidR="00662E51" w:rsidRPr="00662E51" w:rsidRDefault="00662E51" w:rsidP="00662E51">
            <w:pPr>
              <w:spacing w:after="60"/>
              <w:rPr>
                <w:rFonts w:ascii="Franklin Gothic Medium" w:hAnsi="Franklin Gothic Medium" w:cstheme="minorHAnsi"/>
                <w:b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/>
                <w:bCs/>
                <w:color w:val="4472C4" w:themeColor="accent5"/>
                <w:sz w:val="24"/>
                <w:szCs w:val="24"/>
              </w:rPr>
              <w:t xml:space="preserve">Comprehension </w:t>
            </w:r>
          </w:p>
          <w:p w14:paraId="2E660519" w14:textId="77777777" w:rsidR="00662E51" w:rsidRPr="00662E51" w:rsidRDefault="00662E51" w:rsidP="00662E51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Discuss meanings of new words/vocab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provided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 </w:t>
            </w:r>
          </w:p>
          <w:p w14:paraId="1ADE53F8" w14:textId="77777777" w:rsidR="00662E51" w:rsidRPr="00662E51" w:rsidRDefault="00662E51" w:rsidP="00662E51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Self-check to make sure text makes sense and correct inaccurate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reading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 </w:t>
            </w:r>
          </w:p>
          <w:p w14:paraId="56B61D34" w14:textId="77777777" w:rsidR="00662E51" w:rsidRPr="00662E51" w:rsidRDefault="00662E51" w:rsidP="63D50802">
            <w:pPr>
              <w:pStyle w:val="ListParagraph"/>
              <w:widowControl w:val="0"/>
              <w:spacing w:after="60" w:line="225" w:lineRule="auto"/>
              <w:ind w:left="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135E94F9" w14:textId="5FC78B5F" w:rsidR="00791247" w:rsidRPr="00662E51" w:rsidRDefault="00791247" w:rsidP="00791247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70AD47" w:themeColor="accent6"/>
                <w:sz w:val="24"/>
                <w:szCs w:val="24"/>
              </w:rPr>
              <w:t xml:space="preserve">Language and Vocabulary </w:t>
            </w:r>
          </w:p>
          <w:p w14:paraId="0306FBA7" w14:textId="77777777" w:rsidR="00791247" w:rsidRPr="00662E51" w:rsidRDefault="00791247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Use vocabulary from stories (</w:t>
            </w:r>
            <w:proofErr w:type="spell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eg</w:t>
            </w:r>
            <w:proofErr w:type="spellEnd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 fairy tales) to increase vocabulary in their own </w:t>
            </w:r>
            <w:proofErr w:type="gram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writin</w:t>
            </w:r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g</w:t>
            </w:r>
            <w:proofErr w:type="gramEnd"/>
          </w:p>
          <w:p w14:paraId="174A43E3" w14:textId="16DBA2F3" w:rsidR="00791247" w:rsidRPr="00662E51" w:rsidRDefault="00791247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Understand how language can be used in narrative and non-fiction (</w:t>
            </w:r>
            <w:proofErr w:type="spell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eg</w:t>
            </w:r>
            <w:proofErr w:type="spellEnd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 to build surprise/present </w:t>
            </w:r>
            <w:proofErr w:type="gramStart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facts)Change</w:t>
            </w:r>
            <w:proofErr w:type="gramEnd"/>
            <w:r w:rsidRPr="00662E51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 meaning of adjectives/verbs using prefix -un</w:t>
            </w:r>
          </w:p>
          <w:p w14:paraId="418D88A8" w14:textId="77777777" w:rsidR="00662E51" w:rsidRPr="00662E51" w:rsidRDefault="00662E51" w:rsidP="00662E51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66FB3566" w14:textId="77777777" w:rsidR="00662E51" w:rsidRPr="00662E51" w:rsidRDefault="00662E51" w:rsidP="00662E51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  <w:t>Text Structure &amp; Features</w:t>
            </w:r>
          </w:p>
          <w:p w14:paraId="4E3C774D" w14:textId="0C677E84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Recognise and join in with predictable phrases and use these in their </w:t>
            </w:r>
            <w:proofErr w:type="gramStart"/>
            <w:r w:rsidRPr="00662E51">
              <w:rPr>
                <w:rFonts w:ascii="Franklin Gothic Medium" w:hAnsi="Franklin Gothic Medium"/>
                <w:color w:val="C00000"/>
                <w:sz w:val="24"/>
                <w:szCs w:val="24"/>
              </w:rPr>
              <w:t>writing</w:t>
            </w:r>
            <w:proofErr w:type="gramEnd"/>
            <w:r w:rsidRPr="00662E51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 </w:t>
            </w:r>
          </w:p>
          <w:p w14:paraId="6C4F3318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00000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00000"/>
                <w:sz w:val="24"/>
                <w:szCs w:val="24"/>
              </w:rPr>
              <w:t xml:space="preserve">Sequence sentences to form short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C00000"/>
                <w:sz w:val="24"/>
                <w:szCs w:val="24"/>
              </w:rPr>
              <w:t>narratives</w:t>
            </w:r>
            <w:proofErr w:type="gramEnd"/>
          </w:p>
          <w:p w14:paraId="0AB56779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</w:p>
          <w:p w14:paraId="52216A63" w14:textId="77777777" w:rsidR="00662E51" w:rsidRPr="00662E51" w:rsidRDefault="00662E51" w:rsidP="00662E51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5F8312B9" w14:textId="600B0966" w:rsidR="00791247" w:rsidRPr="00662E51" w:rsidRDefault="00791247" w:rsidP="00791247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lastRenderedPageBreak/>
              <w:t>Grammar &amp; Punctuation</w:t>
            </w:r>
          </w:p>
          <w:p w14:paraId="71DBF354" w14:textId="77777777" w:rsidR="00791247" w:rsidRPr="00662E51" w:rsidRDefault="00791247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 w:line="225" w:lineRule="auto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Use punctuation for sentences using capital letters, full stops, question marks and exclamation </w:t>
            </w:r>
            <w:proofErr w:type="gramStart"/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marks</w:t>
            </w:r>
            <w:proofErr w:type="gramEnd"/>
          </w:p>
          <w:p w14:paraId="187DEF5E" w14:textId="48661924" w:rsidR="00662E51" w:rsidRPr="00662E51" w:rsidRDefault="00791247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 w:line="225" w:lineRule="auto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Use capital letter for proper nouns such as names of people, places, days of the week and pronoun</w:t>
            </w:r>
            <w:r w:rsidR="00662E51" w:rsidRPr="00662E51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 I</w:t>
            </w:r>
          </w:p>
          <w:p w14:paraId="30954018" w14:textId="77777777" w:rsidR="00791247" w:rsidRPr="00662E51" w:rsidRDefault="00791247" w:rsidP="00791247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FFC000" w:themeColor="accent4"/>
                <w:sz w:val="24"/>
                <w:szCs w:val="24"/>
              </w:rPr>
            </w:pPr>
          </w:p>
          <w:p w14:paraId="096DF691" w14:textId="5A98BCF1" w:rsidR="00791247" w:rsidRPr="00662E51" w:rsidRDefault="00791247" w:rsidP="00791247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FFC000" w:themeColor="accent4"/>
                <w:sz w:val="24"/>
                <w:szCs w:val="24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FFC000" w:themeColor="accent4"/>
                <w:sz w:val="24"/>
                <w:szCs w:val="24"/>
              </w:rPr>
              <w:t>Plan, Draft, Edit &amp; Evaluate</w:t>
            </w:r>
          </w:p>
          <w:p w14:paraId="48727DCC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67"/>
              </w:numPr>
              <w:spacing w:after="60"/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Say out loud what they are going to write about </w:t>
            </w:r>
          </w:p>
          <w:p w14:paraId="6B50D971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Compose sentences orally before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>writing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 </w:t>
            </w:r>
          </w:p>
          <w:p w14:paraId="17B2B831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Re-read what they have written to check it makes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>sense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 </w:t>
            </w:r>
          </w:p>
          <w:p w14:paraId="6134715B" w14:textId="3E50F81B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66"/>
              </w:numPr>
              <w:spacing w:after="60" w:line="225" w:lineRule="auto"/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>Discuss what they have written with teacher/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>pupils</w:t>
            </w:r>
            <w:proofErr w:type="gramEnd"/>
          </w:p>
          <w:p w14:paraId="410D0D31" w14:textId="77777777" w:rsidR="00662E51" w:rsidRDefault="00662E51" w:rsidP="00662E51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</w:pPr>
          </w:p>
          <w:p w14:paraId="09EF4846" w14:textId="14635052" w:rsidR="00662E51" w:rsidRPr="00662E51" w:rsidRDefault="00662E51" w:rsidP="00662E51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  <w:t xml:space="preserve">Transcription </w:t>
            </w:r>
          </w:p>
          <w:p w14:paraId="3BB44E1E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Spell words containing the 40+ phonemes, common exception words and days of the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week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0F25B793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Name letters of the alphabet in order </w:t>
            </w:r>
          </w:p>
          <w:p w14:paraId="35002F10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Use –</w:t>
            </w:r>
            <w:proofErr w:type="spell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ing</w:t>
            </w:r>
            <w:proofErr w:type="spellEnd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, -ed, -er and –</w:t>
            </w:r>
            <w:proofErr w:type="spell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est</w:t>
            </w:r>
            <w:proofErr w:type="spellEnd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where root word remains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unchanged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631A362D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Write from memory simple </w:t>
            </w: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lastRenderedPageBreak/>
              <w:t xml:space="preserve">sentences dictated by the teacher that include words using the GPCs and common exception words taught so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far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7F9D537B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Sit correctly at table holding pencil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correctly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51988E8B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Understand which letters belong to which handwriting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families</w:t>
            </w:r>
            <w:proofErr w:type="gramEnd"/>
          </w:p>
          <w:p w14:paraId="64A143E2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Using letter names to distinguish between alternative spellings of same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sound</w:t>
            </w:r>
            <w:proofErr w:type="gramEnd"/>
          </w:p>
          <w:p w14:paraId="5B4F7458" w14:textId="377954CB" w:rsidR="00662E51" w:rsidRPr="00662E51" w:rsidRDefault="00662E51" w:rsidP="00662E51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F2B6A" w14:textId="4DC88082" w:rsidR="000679AD" w:rsidRPr="00CD78DB" w:rsidRDefault="000679AD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75AFB158" w14:textId="1D3B2579" w:rsidR="00574D12" w:rsidRPr="00574D12" w:rsidRDefault="00574D12" w:rsidP="00574D12">
            <w:pPr>
              <w:rPr>
                <w:color w:val="696969"/>
                <w:sz w:val="24"/>
                <w:szCs w:val="24"/>
              </w:rPr>
            </w:pPr>
          </w:p>
          <w:p w14:paraId="12DDE541" w14:textId="58AC9A33" w:rsidR="00574D12" w:rsidRPr="00574D12" w:rsidRDefault="00574D12" w:rsidP="33CCF00C">
            <w:pPr>
              <w:pStyle w:val="ListParagraph"/>
              <w:numPr>
                <w:ilvl w:val="0"/>
                <w:numId w:val="19"/>
              </w:numPr>
              <w:rPr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to read a range of familiar and well-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know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traditional tales – independent reading, peer reading, buddy. Reading, class tory time etc. </w:t>
            </w:r>
          </w:p>
          <w:p w14:paraId="30009AE2" w14:textId="66D19F6C" w:rsidR="000679AD" w:rsidRDefault="000679AD" w:rsidP="33CCF00C">
            <w:pPr>
              <w:pStyle w:val="ListParagraph"/>
              <w:numPr>
                <w:ilvl w:val="0"/>
                <w:numId w:val="19"/>
              </w:numPr>
              <w:rPr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Introduce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The Snow Queen, a winter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themed story to the children – discuss the title and front cover. What do they think it might be about? </w:t>
            </w:r>
          </w:p>
          <w:p w14:paraId="61551AE6" w14:textId="30290050" w:rsidR="000679AD" w:rsidRPr="00CD78DB" w:rsidRDefault="000679AD" w:rsidP="591D39E9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Read the story to the children, stopping at key points and asking them to predict what might happen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next</w:t>
            </w:r>
            <w:proofErr w:type="gramEnd"/>
          </w:p>
          <w:p w14:paraId="1D1810E8" w14:textId="7B610717" w:rsidR="000679AD" w:rsidRDefault="000679AD" w:rsidP="33CCF00C">
            <w:pPr>
              <w:pStyle w:val="ListParagraph"/>
              <w:numPr>
                <w:ilvl w:val="0"/>
                <w:numId w:val="19"/>
              </w:numPr>
              <w:rPr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Ask and answer questions about the story </w:t>
            </w:r>
            <w:r w:rsidR="00662E51">
              <w:rPr>
                <w:rFonts w:ascii="Franklin Gothic Medium" w:hAnsi="Franklin Gothic Medium"/>
                <w:color w:val="696969"/>
                <w:sz w:val="24"/>
                <w:szCs w:val="24"/>
              </w:rPr>
              <w:t>–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is their favourite part? Which character do they like the most? What would they like to ask their favourite character?</w:t>
            </w:r>
          </w:p>
          <w:p w14:paraId="735F198E" w14:textId="42E4E447" w:rsidR="000679AD" w:rsidRPr="00EA5A92" w:rsidRDefault="000679AD" w:rsidP="33CCF00C">
            <w:pPr>
              <w:pStyle w:val="ListParagraph"/>
              <w:numPr>
                <w:ilvl w:val="0"/>
                <w:numId w:val="19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Talk about the story discussing characters, setting and plot and asking children to explain elements of the story to demonstrate their understanding of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it</w:t>
            </w:r>
            <w:proofErr w:type="gramEnd"/>
          </w:p>
          <w:p w14:paraId="6216505B" w14:textId="5887E7F0" w:rsidR="000679AD" w:rsidRPr="00EA5A92" w:rsidRDefault="000679AD" w:rsidP="33CCF00C">
            <w:pPr>
              <w:pStyle w:val="ListParagraph"/>
              <w:numPr>
                <w:ilvl w:val="0"/>
                <w:numId w:val="19"/>
              </w:numPr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</w:pPr>
            <w:r w:rsidRPr="00EA5A92"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  <w:t>Use story mountains and character descriptions to</w:t>
            </w:r>
            <w:r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  <w:t xml:space="preserve"> embed story events and main </w:t>
            </w:r>
            <w:proofErr w:type="gramStart"/>
            <w:r>
              <w:rPr>
                <w:rFonts w:ascii="Franklin Gothic Book" w:eastAsiaTheme="minorEastAsia" w:hAnsi="Franklin Gothic Book"/>
                <w:b/>
                <w:bCs/>
                <w:color w:val="696969"/>
                <w:sz w:val="24"/>
                <w:szCs w:val="24"/>
              </w:rPr>
              <w:t>characters</w:t>
            </w:r>
            <w:proofErr w:type="gramEnd"/>
          </w:p>
          <w:p w14:paraId="18F5D228" w14:textId="1275AC52" w:rsidR="000679AD" w:rsidRPr="00CD78DB" w:rsidRDefault="000679AD" w:rsidP="009B2B34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Role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play</w:t>
            </w:r>
            <w:proofErr w:type="gramEnd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the story to embed characters and plot: what happens at start/middle/end? Identify the main events in the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story</w:t>
            </w:r>
            <w:proofErr w:type="gramEnd"/>
          </w:p>
          <w:p w14:paraId="298C11E3" w14:textId="19A2C5AF" w:rsidR="000679AD" w:rsidRPr="00CD78DB" w:rsidRDefault="000679AD" w:rsidP="33CCF00C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Recap noun phrases and ask the children to listen for/find some in the story that have listened to. Create further noun phrases for setting and creatures using ambitious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adjectives</w:t>
            </w:r>
            <w:proofErr w:type="gramEnd"/>
          </w:p>
          <w:p w14:paraId="66D3DCCF" w14:textId="77777777" w:rsidR="000679AD" w:rsidRDefault="000679AD" w:rsidP="00273D6B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F4C756D" w14:textId="56FEF298" w:rsidR="000679AD" w:rsidRPr="00CD78DB" w:rsidRDefault="000679AD" w:rsidP="33CCF00C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Plan each section of story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(beginning, middle and end) </w:t>
            </w: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orally first noting key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ideas</w:t>
            </w:r>
            <w:proofErr w:type="gramEnd"/>
          </w:p>
          <w:p w14:paraId="5459E881" w14:textId="77777777" w:rsidR="00662E51" w:rsidRPr="00662E51" w:rsidRDefault="00662E51" w:rsidP="00662E51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341C1BE" w14:textId="77777777" w:rsidR="000679AD" w:rsidRPr="00CD78DB" w:rsidRDefault="000679AD" w:rsidP="009B2B34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Write first draft of story, applying the skills </w:t>
            </w:r>
            <w:proofErr w:type="gramStart"/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taught</w:t>
            </w:r>
            <w:proofErr w:type="gramEnd"/>
          </w:p>
          <w:p w14:paraId="4DF671FE" w14:textId="3024C067" w:rsidR="000679AD" w:rsidRPr="00273D6B" w:rsidRDefault="000679AD" w:rsidP="34FEC6E8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4FEC6E8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Peer </w:t>
            </w:r>
            <w:proofErr w:type="gramStart"/>
            <w:r w:rsidRPr="34FEC6E8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assess</w:t>
            </w:r>
            <w:proofErr w:type="gramEnd"/>
            <w:r w:rsidRPr="34FEC6E8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and edit/improve writing to produce final version</w:t>
            </w:r>
            <w:r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to use for big write </w:t>
            </w:r>
          </w:p>
          <w:p w14:paraId="0CF5FD7F" w14:textId="42EFCE72" w:rsidR="000679AD" w:rsidRDefault="000679AD" w:rsidP="00273D6B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4CFB932" w14:textId="29BF6A66" w:rsidR="000679AD" w:rsidRDefault="000679AD" w:rsidP="00273D6B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Introduce a range of traditional tales through storytelling, role-play and story sequencing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activities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8289BF2" w14:textId="77777777" w:rsidR="00662E51" w:rsidRDefault="00662E51" w:rsidP="00662E51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FFFB6DD" w14:textId="77777777" w:rsidR="000679AD" w:rsidRPr="00B9780F" w:rsidRDefault="000679AD" w:rsidP="00B9780F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F61A4E5" w14:textId="608E3033" w:rsidR="000679AD" w:rsidRDefault="000679AD" w:rsidP="00273D6B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re-write their own version of a traditional tale – changing characters/setting/plot etc. </w:t>
            </w:r>
          </w:p>
          <w:p w14:paraId="28F37D8A" w14:textId="77777777" w:rsidR="00662E51" w:rsidRDefault="00662E51" w:rsidP="00662E51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60E7D3A" w14:textId="77777777" w:rsidR="00284F67" w:rsidRPr="00284F67" w:rsidRDefault="00284F67" w:rsidP="00284F67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5B82FCC" w14:textId="24D5E897" w:rsidR="00284F67" w:rsidRDefault="00284F67" w:rsidP="00273D6B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to create their own musical story (link to music)</w:t>
            </w:r>
          </w:p>
          <w:p w14:paraId="2023DCD2" w14:textId="77777777" w:rsidR="00662E51" w:rsidRDefault="00662E51" w:rsidP="00662E51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23ED47E" w14:textId="77777777" w:rsidR="00574D12" w:rsidRPr="00574D12" w:rsidRDefault="00574D12" w:rsidP="00574D12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E3D56FD" w14:textId="119A7BE1" w:rsidR="00574D12" w:rsidRDefault="00662E51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Character Descriptions </w:t>
            </w:r>
          </w:p>
          <w:p w14:paraId="02EAA1C9" w14:textId="738111D6" w:rsidR="00662E51" w:rsidRDefault="00662E51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a range of different characters during each story/tale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focus</w:t>
            </w:r>
            <w:proofErr w:type="gramEnd"/>
          </w:p>
          <w:p w14:paraId="54F97013" w14:textId="42C98EB0" w:rsidR="00662E51" w:rsidRDefault="00662E51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describe the characters using adjectives and using subheadings to </w:t>
            </w:r>
            <w:r w:rsidR="008A2CE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organise their </w:t>
            </w:r>
            <w:proofErr w:type="gramStart"/>
            <w:r w:rsidR="008A2CE3">
              <w:rPr>
                <w:rFonts w:ascii="Franklin Gothic Medium" w:hAnsi="Franklin Gothic Medium"/>
                <w:color w:val="696969"/>
                <w:sz w:val="24"/>
                <w:szCs w:val="24"/>
              </w:rPr>
              <w:t>ideas</w:t>
            </w:r>
            <w:proofErr w:type="gramEnd"/>
          </w:p>
          <w:p w14:paraId="7B1F1527" w14:textId="22313C47" w:rsidR="008A2CE3" w:rsidRPr="00662E51" w:rsidRDefault="008A2CE3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(appearance, qualities/behaviours, likes/dislikes etc.)</w:t>
            </w:r>
          </w:p>
          <w:p w14:paraId="30C1C446" w14:textId="77777777" w:rsidR="00662E51" w:rsidRDefault="00662E51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710476E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Weekly diary entries</w:t>
            </w:r>
          </w:p>
          <w:p w14:paraId="269137E1" w14:textId="77777777" w:rsidR="00574D12" w:rsidRDefault="00574D12" w:rsidP="00574D12">
            <w:pPr>
              <w:pStyle w:val="ListParagraph"/>
              <w:numPr>
                <w:ilvl w:val="0"/>
                <w:numId w:val="5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their own diary entries, recounting the events from their weekend (Mondays) </w:t>
            </w:r>
          </w:p>
          <w:p w14:paraId="25381910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B69D2E2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Poetry Appreciation </w:t>
            </w:r>
          </w:p>
          <w:p w14:paraId="05CC1161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Range of winter and spring poems </w:t>
            </w:r>
          </w:p>
          <w:p w14:paraId="00C37196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Acrostic poems with adjectives (winter/arctic animals and spring/Easter)</w:t>
            </w:r>
          </w:p>
          <w:p w14:paraId="18CA114C" w14:textId="77777777" w:rsidR="000679AD" w:rsidRPr="00CD78DB" w:rsidRDefault="000679AD" w:rsidP="001605A4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</w:tc>
      </w:tr>
      <w:tr w:rsidR="0000167D" w:rsidRPr="00AA0679" w14:paraId="748904C0" w14:textId="77777777" w:rsidTr="00BC4DD1">
        <w:trPr>
          <w:trHeight w:val="132"/>
        </w:trPr>
        <w:tc>
          <w:tcPr>
            <w:tcW w:w="15277" w:type="dxa"/>
            <w:gridSpan w:val="4"/>
            <w:shd w:val="clear" w:color="auto" w:fill="5E2B86"/>
          </w:tcPr>
          <w:p w14:paraId="6C14C9A7" w14:textId="77777777" w:rsidR="0000167D" w:rsidRPr="00AA0679" w:rsidRDefault="0000167D" w:rsidP="001605A4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CD78DB" w:rsidRPr="00CD78DB" w14:paraId="642A242C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CE81" w14:textId="42474312" w:rsidR="00CD78DB" w:rsidRPr="00CD78DB" w:rsidRDefault="00CD78DB" w:rsidP="001605A4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CD78DB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Write a</w:t>
            </w:r>
            <w:r w:rsidR="00273D6B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n explanation text</w:t>
            </w:r>
            <w:r w:rsidR="00EA5A92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- animals in</w:t>
            </w:r>
            <w:r w:rsidR="00273D6B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cold climates  </w:t>
            </w:r>
          </w:p>
        </w:tc>
      </w:tr>
      <w:tr w:rsidR="000679AD" w:rsidRPr="00401A87" w14:paraId="492310C5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A88D2" w14:textId="3549CDFA" w:rsidR="000679AD" w:rsidRPr="00CD78DB" w:rsidRDefault="000679AD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</w:rPr>
              <w:t xml:space="preserve">Year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721FBC26" w14:textId="77777777" w:rsidR="000679AD" w:rsidRPr="00401A87" w:rsidRDefault="000679AD" w:rsidP="001605A4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6CB0460A" w14:textId="5AFD587D" w:rsidR="000679AD" w:rsidRPr="00662E51" w:rsidRDefault="000679AD" w:rsidP="33CCF00C">
            <w:pPr>
              <w:pStyle w:val="Default"/>
              <w:rPr>
                <w:rFonts w:eastAsia="Calibri"/>
                <w:color w:val="4472C4" w:themeColor="accent5"/>
              </w:rPr>
            </w:pPr>
            <w:r w:rsidRPr="00662E51">
              <w:rPr>
                <w:rFonts w:ascii="Franklin Gothic Medium" w:eastAsia="Franklin Gothic Medium" w:hAnsi="Franklin Gothic Medium" w:cs="Franklin Gothic Medium"/>
                <w:b/>
                <w:bCs/>
                <w:color w:val="4472C4" w:themeColor="accent5"/>
              </w:rPr>
              <w:t>Comprehension</w:t>
            </w:r>
          </w:p>
          <w:p w14:paraId="6F3C0A38" w14:textId="17604EB0" w:rsidR="000679AD" w:rsidRPr="00662E51" w:rsidRDefault="000679AD" w:rsidP="33CCF00C">
            <w:pPr>
              <w:pStyle w:val="Default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b/>
                <w:bCs/>
                <w:color w:val="4472C4" w:themeColor="accent5"/>
              </w:rPr>
            </w:pPr>
            <w:r w:rsidRPr="00662E51">
              <w:rPr>
                <w:rFonts w:ascii="Franklin Gothic Medium" w:eastAsiaTheme="minorEastAsia" w:hAnsi="Franklin Gothic Medium"/>
                <w:color w:val="4472C4" w:themeColor="accent5"/>
              </w:rPr>
              <w:t xml:space="preserve">Retrieve and record information from non-fiction books that are presented in different </w:t>
            </w:r>
            <w:proofErr w:type="gramStart"/>
            <w:r w:rsidRPr="00662E51">
              <w:rPr>
                <w:rFonts w:ascii="Franklin Gothic Medium" w:eastAsiaTheme="minorEastAsia" w:hAnsi="Franklin Gothic Medium"/>
                <w:color w:val="4472C4" w:themeColor="accent5"/>
              </w:rPr>
              <w:t>ways</w:t>
            </w:r>
            <w:proofErr w:type="gramEnd"/>
          </w:p>
          <w:p w14:paraId="7363B70C" w14:textId="11678B4C" w:rsidR="000679AD" w:rsidRDefault="000679AD" w:rsidP="33CCF00C">
            <w:pPr>
              <w:pStyle w:val="Default"/>
              <w:rPr>
                <w:rFonts w:ascii="Franklin Gothic Medium" w:hAnsi="Franklin Gothic Medium"/>
                <w:b/>
                <w:bCs/>
                <w:color w:val="994A54"/>
              </w:rPr>
            </w:pPr>
          </w:p>
          <w:p w14:paraId="4681F22B" w14:textId="1A5587A1" w:rsidR="000679AD" w:rsidRPr="00662E51" w:rsidRDefault="000679AD" w:rsidP="001605A4">
            <w:pPr>
              <w:pStyle w:val="Default"/>
              <w:rPr>
                <w:rFonts w:ascii="Franklin Gothic Medium" w:hAnsi="Franklin Gothic Medium"/>
                <w:color w:val="C00000"/>
                <w:szCs w:val="26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C00000"/>
                <w:szCs w:val="26"/>
              </w:rPr>
              <w:t xml:space="preserve">Text Structure &amp; Features </w:t>
            </w:r>
          </w:p>
          <w:p w14:paraId="023438E9" w14:textId="77777777" w:rsidR="000679AD" w:rsidRPr="00662E51" w:rsidRDefault="000679AD" w:rsidP="009B2B34">
            <w:pPr>
              <w:pStyle w:val="Default"/>
              <w:numPr>
                <w:ilvl w:val="0"/>
                <w:numId w:val="5"/>
              </w:numPr>
              <w:rPr>
                <w:rFonts w:ascii="Franklin Gothic Medium" w:hAnsi="Franklin Gothic Medium"/>
                <w:color w:val="C00000"/>
                <w:szCs w:val="26"/>
              </w:rPr>
            </w:pPr>
            <w:r w:rsidRPr="00662E51">
              <w:rPr>
                <w:rFonts w:ascii="Franklin Gothic Medium" w:hAnsi="Franklin Gothic Medium"/>
                <w:color w:val="C00000"/>
                <w:szCs w:val="26"/>
              </w:rPr>
              <w:t xml:space="preserve">Understand the structure of non-fiction </w:t>
            </w:r>
            <w:proofErr w:type="gramStart"/>
            <w:r w:rsidRPr="00662E51">
              <w:rPr>
                <w:rFonts w:ascii="Franklin Gothic Medium" w:hAnsi="Franklin Gothic Medium"/>
                <w:color w:val="C00000"/>
                <w:szCs w:val="26"/>
              </w:rPr>
              <w:t>books</w:t>
            </w:r>
            <w:proofErr w:type="gramEnd"/>
            <w:r w:rsidRPr="00662E51">
              <w:rPr>
                <w:rFonts w:ascii="Franklin Gothic Medium" w:hAnsi="Franklin Gothic Medium"/>
                <w:color w:val="C00000"/>
                <w:szCs w:val="26"/>
              </w:rPr>
              <w:t xml:space="preserve"> </w:t>
            </w:r>
          </w:p>
          <w:p w14:paraId="2877FB98" w14:textId="77777777" w:rsidR="000679AD" w:rsidRPr="00662E51" w:rsidRDefault="000679AD" w:rsidP="009B2B34">
            <w:pPr>
              <w:pStyle w:val="Default"/>
              <w:numPr>
                <w:ilvl w:val="0"/>
                <w:numId w:val="5"/>
              </w:numPr>
              <w:rPr>
                <w:rFonts w:ascii="Franklin Gothic Medium" w:hAnsi="Franklin Gothic Medium"/>
                <w:color w:val="C00000"/>
                <w:szCs w:val="26"/>
              </w:rPr>
            </w:pPr>
            <w:r w:rsidRPr="00662E51">
              <w:rPr>
                <w:rFonts w:ascii="Franklin Gothic Medium" w:hAnsi="Franklin Gothic Medium"/>
                <w:color w:val="C00000"/>
                <w:szCs w:val="26"/>
              </w:rPr>
              <w:t xml:space="preserve">Write for different purposes (historical comparison) </w:t>
            </w:r>
          </w:p>
          <w:p w14:paraId="1DFBAB7F" w14:textId="77777777" w:rsidR="000679AD" w:rsidRPr="00401A87" w:rsidRDefault="000679AD" w:rsidP="001605A4">
            <w:pPr>
              <w:pStyle w:val="Default"/>
              <w:rPr>
                <w:rFonts w:ascii="Franklin Gothic Medium" w:hAnsi="Franklin Gothic Medium"/>
                <w:color w:val="0070C0"/>
                <w:szCs w:val="26"/>
              </w:rPr>
            </w:pPr>
          </w:p>
          <w:p w14:paraId="5AEEF73C" w14:textId="7E680557" w:rsidR="000679AD" w:rsidRPr="00662E51" w:rsidRDefault="000679AD" w:rsidP="16FAC2F4">
            <w:pPr>
              <w:pStyle w:val="Default"/>
              <w:rPr>
                <w:rFonts w:ascii="Franklin Gothic Medium" w:hAnsi="Franklin Gothic Medium"/>
                <w:color w:val="4472C4" w:themeColor="accent5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4472C4" w:themeColor="accent5"/>
              </w:rPr>
              <w:t xml:space="preserve">Grammar &amp; Punctuation </w:t>
            </w:r>
          </w:p>
          <w:p w14:paraId="1F8989A9" w14:textId="2F015A08" w:rsidR="000679AD" w:rsidRPr="00662E51" w:rsidRDefault="000679AD" w:rsidP="16FAC2F4">
            <w:pPr>
              <w:pStyle w:val="Default"/>
              <w:numPr>
                <w:ilvl w:val="0"/>
                <w:numId w:val="6"/>
              </w:numPr>
              <w:rPr>
                <w:rFonts w:asciiTheme="minorHAnsi" w:eastAsiaTheme="minorEastAsia" w:hAnsiTheme="minorHAnsi" w:cstheme="minorBidi"/>
                <w:b/>
                <w:bCs/>
                <w:color w:val="4472C4" w:themeColor="accent5"/>
              </w:rPr>
            </w:pPr>
            <w:r w:rsidRPr="00662E51">
              <w:rPr>
                <w:rFonts w:ascii="Franklin Gothic Medium" w:eastAsia="Franklin Gothic Medium" w:hAnsi="Franklin Gothic Medium" w:cs="Franklin Gothic Medium"/>
                <w:color w:val="4472C4" w:themeColor="accent5"/>
              </w:rPr>
              <w:lastRenderedPageBreak/>
              <w:t xml:space="preserve">Demarcate most sentences in their writing with capital letters and full stops, and use question marks correctly when </w:t>
            </w:r>
            <w:proofErr w:type="gramStart"/>
            <w:r w:rsidRPr="00662E51">
              <w:rPr>
                <w:rFonts w:ascii="Franklin Gothic Medium" w:eastAsia="Franklin Gothic Medium" w:hAnsi="Franklin Gothic Medium" w:cs="Franklin Gothic Medium"/>
                <w:color w:val="4472C4" w:themeColor="accent5"/>
              </w:rPr>
              <w:t>required</w:t>
            </w:r>
            <w:proofErr w:type="gramEnd"/>
          </w:p>
          <w:p w14:paraId="25A9AC30" w14:textId="68627726" w:rsidR="000679AD" w:rsidRPr="00662E51" w:rsidRDefault="000679AD" w:rsidP="000679AD">
            <w:pPr>
              <w:pStyle w:val="Default"/>
              <w:numPr>
                <w:ilvl w:val="0"/>
                <w:numId w:val="6"/>
              </w:numPr>
              <w:rPr>
                <w:rFonts w:ascii="Franklin Gothic Medium" w:hAnsi="Franklin Gothic Medium"/>
                <w:color w:val="4472C4" w:themeColor="accent5"/>
                <w:szCs w:val="26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Cs w:val="26"/>
              </w:rPr>
              <w:t xml:space="preserve">Use subordination (as, when, because) </w:t>
            </w:r>
          </w:p>
          <w:p w14:paraId="793F75BD" w14:textId="77777777" w:rsidR="000679AD" w:rsidRPr="00662E51" w:rsidRDefault="000679AD" w:rsidP="000679AD">
            <w:pPr>
              <w:pStyle w:val="Default"/>
              <w:numPr>
                <w:ilvl w:val="0"/>
                <w:numId w:val="6"/>
              </w:numPr>
              <w:rPr>
                <w:rFonts w:ascii="Franklin Gothic Medium" w:hAnsi="Franklin Gothic Medium"/>
                <w:color w:val="4472C4" w:themeColor="accent5"/>
                <w:szCs w:val="26"/>
              </w:rPr>
            </w:pPr>
            <w:r w:rsidRPr="00662E51">
              <w:rPr>
                <w:rFonts w:ascii="Franklin Gothic Medium" w:hAnsi="Franklin Gothic Medium"/>
                <w:color w:val="4472C4" w:themeColor="accent5"/>
                <w:szCs w:val="26"/>
              </w:rPr>
              <w:t xml:space="preserve">Use co-ordination (and, so, but) </w:t>
            </w:r>
          </w:p>
          <w:p w14:paraId="1294DEBB" w14:textId="77777777" w:rsidR="000679AD" w:rsidRPr="00401A87" w:rsidRDefault="000679AD" w:rsidP="000679AD">
            <w:pPr>
              <w:pStyle w:val="Default"/>
              <w:rPr>
                <w:rFonts w:ascii="Franklin Gothic Medium" w:hAnsi="Franklin Gothic Medium"/>
                <w:szCs w:val="26"/>
              </w:rPr>
            </w:pPr>
          </w:p>
          <w:p w14:paraId="74316434" w14:textId="77777777" w:rsidR="000679AD" w:rsidRPr="00662E51" w:rsidRDefault="000679AD" w:rsidP="000679AD">
            <w:pPr>
              <w:pStyle w:val="Default"/>
              <w:rPr>
                <w:rFonts w:ascii="Franklin Gothic Medium" w:hAnsi="Franklin Gothic Medium"/>
                <w:color w:val="FFC000" w:themeColor="accent4"/>
                <w:szCs w:val="26"/>
              </w:rPr>
            </w:pPr>
            <w:r w:rsidRPr="00662E51">
              <w:rPr>
                <w:rFonts w:ascii="Franklin Gothic Medium" w:hAnsi="Franklin Gothic Medium"/>
                <w:b/>
                <w:bCs/>
                <w:color w:val="FFC000" w:themeColor="accent4"/>
                <w:szCs w:val="26"/>
              </w:rPr>
              <w:t xml:space="preserve">Plan, Draft, Edit &amp; Evaluate </w:t>
            </w:r>
          </w:p>
          <w:p w14:paraId="25DE088B" w14:textId="77777777" w:rsidR="000679AD" w:rsidRPr="00662E51" w:rsidRDefault="000679AD" w:rsidP="000679AD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FFC000" w:themeColor="accent4"/>
                <w:szCs w:val="26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 xml:space="preserve">Plan/say aloud what they are going to 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>write</w:t>
            </w:r>
            <w:proofErr w:type="gramEnd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 xml:space="preserve"> </w:t>
            </w:r>
          </w:p>
          <w:p w14:paraId="51FA7451" w14:textId="77777777" w:rsidR="000679AD" w:rsidRPr="00662E51" w:rsidRDefault="000679AD" w:rsidP="000679AD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FFC000" w:themeColor="accent4"/>
                <w:szCs w:val="26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>Write down key words/ideas/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>vocabulary</w:t>
            </w:r>
            <w:proofErr w:type="gramEnd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 xml:space="preserve"> </w:t>
            </w:r>
          </w:p>
          <w:p w14:paraId="104D2DA2" w14:textId="77777777" w:rsidR="000679AD" w:rsidRPr="00662E51" w:rsidRDefault="000679AD" w:rsidP="000679AD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FFC000" w:themeColor="accent4"/>
                <w:szCs w:val="26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 xml:space="preserve">Evaluate own writing with teacher/other 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>pupils</w:t>
            </w:r>
            <w:proofErr w:type="gramEnd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 xml:space="preserve"> </w:t>
            </w:r>
          </w:p>
          <w:p w14:paraId="7BDC4A08" w14:textId="77777777" w:rsidR="000679AD" w:rsidRPr="00662E51" w:rsidRDefault="000679AD" w:rsidP="000679AD">
            <w:pPr>
              <w:pStyle w:val="Default"/>
              <w:numPr>
                <w:ilvl w:val="0"/>
                <w:numId w:val="7"/>
              </w:numPr>
              <w:rPr>
                <w:rFonts w:asciiTheme="minorHAnsi" w:eastAsiaTheme="minorEastAsia" w:hAnsiTheme="minorHAnsi" w:cstheme="minorBidi"/>
                <w:color w:val="FFC000" w:themeColor="accent4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</w:rPr>
              <w:t xml:space="preserve">Re-read for sense and check that verbs that indicate time are used correctly, including verbs in the continuous 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</w:rPr>
              <w:t>form</w:t>
            </w:r>
            <w:proofErr w:type="gramEnd"/>
          </w:p>
          <w:p w14:paraId="4D111F39" w14:textId="77777777" w:rsidR="000679AD" w:rsidRDefault="000679AD" w:rsidP="000679AD">
            <w:pPr>
              <w:pStyle w:val="Default"/>
              <w:numPr>
                <w:ilvl w:val="0"/>
                <w:numId w:val="7"/>
              </w:numPr>
              <w:rPr>
                <w:rFonts w:ascii="Franklin Gothic Medium" w:hAnsi="Franklin Gothic Medium"/>
                <w:color w:val="FFC000" w:themeColor="accent4"/>
                <w:szCs w:val="26"/>
              </w:rPr>
            </w:pPr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 xml:space="preserve">Proof-read for errors in spelling, grammar and </w:t>
            </w:r>
            <w:proofErr w:type="gramStart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>punctuation</w:t>
            </w:r>
            <w:proofErr w:type="gramEnd"/>
            <w:r w:rsidRPr="00662E51">
              <w:rPr>
                <w:rFonts w:ascii="Franklin Gothic Medium" w:hAnsi="Franklin Gothic Medium"/>
                <w:color w:val="FFC000" w:themeColor="accent4"/>
                <w:szCs w:val="26"/>
              </w:rPr>
              <w:t xml:space="preserve"> </w:t>
            </w:r>
          </w:p>
          <w:p w14:paraId="1F2B9EDD" w14:textId="77777777" w:rsidR="0065168D" w:rsidRPr="00662E51" w:rsidRDefault="0065168D" w:rsidP="0065168D">
            <w:pPr>
              <w:pStyle w:val="Default"/>
              <w:ind w:left="720"/>
              <w:rPr>
                <w:rFonts w:ascii="Franklin Gothic Medium" w:hAnsi="Franklin Gothic Medium"/>
                <w:color w:val="FFC000" w:themeColor="accent4"/>
                <w:szCs w:val="26"/>
              </w:rPr>
            </w:pPr>
          </w:p>
          <w:p w14:paraId="074C1BA3" w14:textId="77777777" w:rsidR="008A2CE3" w:rsidRPr="00662E51" w:rsidRDefault="008A2CE3" w:rsidP="008A2CE3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  <w:t xml:space="preserve">Transcription </w:t>
            </w:r>
          </w:p>
          <w:p w14:paraId="629D95CD" w14:textId="77777777" w:rsidR="008A2CE3" w:rsidRPr="008A2CE3" w:rsidRDefault="008A2CE3" w:rsidP="008A2CE3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Form lower-case letters of correct size/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proportion</w:t>
            </w:r>
            <w:proofErr w:type="gramEnd"/>
          </w:p>
          <w:p w14:paraId="18928519" w14:textId="77777777" w:rsidR="008A2CE3" w:rsidRPr="008A2CE3" w:rsidRDefault="008A2CE3" w:rsidP="008A2CE3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Start using diagonal/horizontal strokes to join and know which are best left </w:t>
            </w:r>
            <w:proofErr w:type="spellStart"/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unjoined</w:t>
            </w:r>
            <w:proofErr w:type="spellEnd"/>
            <w:proofErr w:type="gramEnd"/>
          </w:p>
          <w:p w14:paraId="1537401F" w14:textId="77777777" w:rsidR="008A2CE3" w:rsidRPr="008A2CE3" w:rsidRDefault="008A2CE3" w:rsidP="008A2CE3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Write capital letters of the </w:t>
            </w: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lastRenderedPageBreak/>
              <w:t xml:space="preserve">right size, orientation and 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proportion</w:t>
            </w:r>
            <w:proofErr w:type="gramEnd"/>
          </w:p>
          <w:p w14:paraId="37DC48AD" w14:textId="77777777" w:rsidR="008A2CE3" w:rsidRPr="008A2CE3" w:rsidRDefault="008A2CE3" w:rsidP="008A2CE3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Use correct spacing between letters and 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words</w:t>
            </w:r>
            <w:proofErr w:type="gramEnd"/>
          </w:p>
          <w:p w14:paraId="6D19DD16" w14:textId="77777777" w:rsidR="008A2CE3" w:rsidRPr="008A2CE3" w:rsidRDefault="008A2CE3" w:rsidP="008A2CE3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Write from memory simple sentences dictated by the teacher that include words using the GPCs, common exception words and punctuation taught so </w:t>
            </w:r>
            <w:proofErr w:type="gramStart"/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far</w:t>
            </w:r>
            <w:proofErr w:type="gramEnd"/>
          </w:p>
          <w:p w14:paraId="5426F62B" w14:textId="1BB44077" w:rsidR="008A2CE3" w:rsidRPr="008A2CE3" w:rsidRDefault="008A2CE3" w:rsidP="008A2CE3">
            <w:pPr>
              <w:pStyle w:val="ListParagraph"/>
              <w:widowControl w:val="0"/>
              <w:numPr>
                <w:ilvl w:val="0"/>
                <w:numId w:val="70"/>
              </w:numPr>
              <w:spacing w:after="40" w:line="225" w:lineRule="auto"/>
              <w:rPr>
                <w:rFonts w:ascii="Franklin Gothic Medium" w:hAnsi="Franklin Gothic Medium"/>
                <w:b/>
                <w:bCs/>
                <w:color w:val="C00000"/>
                <w:sz w:val="24"/>
                <w:szCs w:val="24"/>
              </w:rPr>
            </w:pPr>
            <w:r w:rsidRPr="008A2CE3">
              <w:rPr>
                <w:rFonts w:ascii="Franklin Gothic Medium" w:hAnsi="Franklin Gothic Medium"/>
                <w:color w:val="C00000"/>
                <w:sz w:val="24"/>
                <w:szCs w:val="24"/>
              </w:rPr>
              <w:t>Spell common exception words and those with contractions</w:t>
            </w:r>
          </w:p>
          <w:p w14:paraId="67D9A318" w14:textId="77777777" w:rsidR="000679AD" w:rsidRPr="00401A87" w:rsidRDefault="000679AD" w:rsidP="000679AD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594A8798" w14:textId="4B8BEA82" w:rsidR="000679AD" w:rsidRPr="00574D12" w:rsidRDefault="000679AD" w:rsidP="00574D12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0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1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45EB7" w14:textId="13E72F00" w:rsidR="000679AD" w:rsidRPr="00CD78DB" w:rsidRDefault="000679AD" w:rsidP="000679AD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Year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2DE0AE23" w14:textId="77777777" w:rsidR="00662E51" w:rsidRDefault="00662E51" w:rsidP="00662E51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0"/>
                <w:szCs w:val="20"/>
              </w:rPr>
            </w:pPr>
          </w:p>
          <w:p w14:paraId="1F854198" w14:textId="77777777" w:rsidR="00662E51" w:rsidRPr="00662E51" w:rsidRDefault="00662E51" w:rsidP="00662E51">
            <w:pPr>
              <w:spacing w:after="60"/>
              <w:rPr>
                <w:rFonts w:ascii="Franklin Gothic Medium" w:hAnsi="Franklin Gothic Medium" w:cstheme="minorHAnsi"/>
                <w:b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/>
                <w:bCs/>
                <w:color w:val="4472C4" w:themeColor="accent5"/>
                <w:sz w:val="24"/>
                <w:szCs w:val="24"/>
              </w:rPr>
              <w:t xml:space="preserve">Comprehension </w:t>
            </w:r>
          </w:p>
          <w:p w14:paraId="563225A1" w14:textId="77777777" w:rsidR="00662E51" w:rsidRPr="00662E51" w:rsidRDefault="00662E51" w:rsidP="00662E51">
            <w:pPr>
              <w:pStyle w:val="ListParagraph"/>
              <w:numPr>
                <w:ilvl w:val="0"/>
                <w:numId w:val="64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Discuss meanings of new words/vocab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provided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 </w:t>
            </w:r>
          </w:p>
          <w:p w14:paraId="5CDA8148" w14:textId="77777777" w:rsidR="00662E51" w:rsidRPr="00662E51" w:rsidRDefault="00662E51" w:rsidP="00662E51">
            <w:pPr>
              <w:pStyle w:val="ListParagraph"/>
              <w:numPr>
                <w:ilvl w:val="0"/>
                <w:numId w:val="64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Self-check to make sure text makes sense and correct inaccurate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reading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 </w:t>
            </w:r>
          </w:p>
          <w:p w14:paraId="459E814C" w14:textId="77777777" w:rsidR="00662E51" w:rsidRPr="00662E51" w:rsidRDefault="00662E51" w:rsidP="00662E51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/>
                <w:bCs/>
                <w:color w:val="4472C4" w:themeColor="accent5"/>
                <w:sz w:val="24"/>
                <w:szCs w:val="24"/>
              </w:rPr>
              <w:t>Grammar &amp; Punctuation</w:t>
            </w:r>
          </w:p>
          <w:p w14:paraId="6CD307CA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63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Leave spaces between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words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 </w:t>
            </w:r>
          </w:p>
          <w:p w14:paraId="76DEBFA6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63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Use punctuation for sentences using capital letters, full stops, question marks and exclamation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marks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 </w:t>
            </w:r>
          </w:p>
          <w:p w14:paraId="5A6B3977" w14:textId="77777777" w:rsidR="00662E51" w:rsidRPr="00662E51" w:rsidRDefault="00662E51" w:rsidP="00662E51">
            <w:pPr>
              <w:pStyle w:val="ListParagraph"/>
              <w:widowControl w:val="0"/>
              <w:numPr>
                <w:ilvl w:val="0"/>
                <w:numId w:val="63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lastRenderedPageBreak/>
              <w:t xml:space="preserve">Use “and” to join words and </w:t>
            </w:r>
            <w:proofErr w:type="gramStart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clauses</w:t>
            </w:r>
            <w:proofErr w:type="gramEnd"/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 xml:space="preserve"> </w:t>
            </w:r>
          </w:p>
          <w:p w14:paraId="5E88754D" w14:textId="77777777" w:rsidR="00662E51" w:rsidRDefault="00662E51" w:rsidP="00662E51">
            <w:pPr>
              <w:pStyle w:val="ListParagraph"/>
              <w:widowControl w:val="0"/>
              <w:numPr>
                <w:ilvl w:val="0"/>
                <w:numId w:val="63"/>
              </w:numPr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  <w:t>Use capital letter for names of people, places, days of the week and pronoun I</w:t>
            </w:r>
          </w:p>
          <w:p w14:paraId="3FC9C5DA" w14:textId="77777777" w:rsidR="00662E51" w:rsidRDefault="00662E51" w:rsidP="00662E51">
            <w:pPr>
              <w:widowControl w:val="0"/>
              <w:spacing w:after="60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</w:p>
          <w:p w14:paraId="680CED60" w14:textId="77777777" w:rsidR="00662E51" w:rsidRPr="00662E51" w:rsidRDefault="00662E51" w:rsidP="00662E51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</w:pPr>
            <w:r w:rsidRPr="00662E51"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  <w:sz w:val="24"/>
                <w:szCs w:val="24"/>
              </w:rPr>
              <w:t xml:space="preserve">Transcription </w:t>
            </w:r>
          </w:p>
          <w:p w14:paraId="49B2B66A" w14:textId="127B0EEB" w:rsidR="00662E51" w:rsidRPr="008A2CE3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Spell words containing the 40+ phonemes, common exception words and days of the </w:t>
            </w:r>
            <w:proofErr w:type="gramStart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week</w:t>
            </w:r>
            <w:proofErr w:type="gramEnd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3290A56D" w14:textId="77777777" w:rsidR="00662E51" w:rsidRPr="008A2CE3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Write from memory simple sentences dictated by the teacher that include words using the GPCs and common exception words taught so </w:t>
            </w:r>
            <w:proofErr w:type="gramStart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far</w:t>
            </w:r>
            <w:proofErr w:type="gramEnd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3B539F03" w14:textId="77777777" w:rsidR="00662E51" w:rsidRPr="008A2CE3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Sit correctly at table holding pencil </w:t>
            </w:r>
            <w:proofErr w:type="gramStart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correctly</w:t>
            </w:r>
            <w:proofErr w:type="gramEnd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12081687" w14:textId="77777777" w:rsidR="00662E51" w:rsidRPr="008A2CE3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Understand which letters belong to which handwriting </w:t>
            </w:r>
            <w:proofErr w:type="gramStart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families</w:t>
            </w:r>
            <w:proofErr w:type="gramEnd"/>
          </w:p>
          <w:p w14:paraId="5B54E3C0" w14:textId="77777777" w:rsidR="00662E51" w:rsidRPr="008A2CE3" w:rsidRDefault="00662E51" w:rsidP="00662E51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 xml:space="preserve">Using letter names to distinguish between alternative spellings of same </w:t>
            </w:r>
            <w:proofErr w:type="gramStart"/>
            <w:r w:rsidRPr="008A2CE3">
              <w:rPr>
                <w:rFonts w:ascii="Franklin Gothic Medium" w:hAnsi="Franklin Gothic Medium" w:cstheme="minorHAnsi"/>
                <w:bCs/>
                <w:color w:val="C45911" w:themeColor="accent2" w:themeShade="BF"/>
                <w:sz w:val="24"/>
                <w:szCs w:val="24"/>
              </w:rPr>
              <w:t>sound</w:t>
            </w:r>
            <w:proofErr w:type="gramEnd"/>
          </w:p>
          <w:p w14:paraId="1AE41703" w14:textId="77777777" w:rsidR="00662E51" w:rsidRPr="00662E51" w:rsidRDefault="00662E51" w:rsidP="00662E51">
            <w:pPr>
              <w:pStyle w:val="ListParagraph"/>
              <w:widowControl w:val="0"/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  <w:sz w:val="24"/>
                <w:szCs w:val="24"/>
              </w:rPr>
            </w:pPr>
          </w:p>
          <w:p w14:paraId="1F7668B0" w14:textId="44D18D4F" w:rsidR="00662E51" w:rsidRPr="00662E51" w:rsidRDefault="0065168D" w:rsidP="0065168D">
            <w:pPr>
              <w:widowControl w:val="0"/>
              <w:spacing w:after="60"/>
              <w:jc w:val="center"/>
              <w:rPr>
                <w:rFonts w:ascii="Franklin Gothic Medium" w:hAnsi="Franklin Gothic Medium" w:cstheme="minorHAnsi"/>
                <w:bCs/>
                <w:color w:val="4472C4" w:themeColor="accent5"/>
                <w:sz w:val="24"/>
                <w:szCs w:val="24"/>
              </w:rPr>
            </w:pPr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2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3">
              <w:r w:rsidRPr="63D50802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63D50802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</w:t>
            </w:r>
            <w:r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>.</w:t>
            </w:r>
          </w:p>
          <w:p w14:paraId="5A8A668A" w14:textId="151487EB" w:rsidR="00662E51" w:rsidRPr="00401A87" w:rsidRDefault="00662E51" w:rsidP="00662E51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CABB4" w14:textId="3E16491A" w:rsidR="000679AD" w:rsidRPr="00CD78DB" w:rsidRDefault="000679AD" w:rsidP="001605A4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English Learning Sequence</w:t>
            </w:r>
          </w:p>
          <w:p w14:paraId="51A3DDA0" w14:textId="77777777" w:rsidR="000679AD" w:rsidRPr="00CD78DB" w:rsidRDefault="000679AD" w:rsidP="00CD78DB">
            <w:pPr>
              <w:rPr>
                <w:rFonts w:ascii="Franklin Gothic Medium" w:hAnsi="Franklin Gothic Medium"/>
                <w:bCs/>
                <w:color w:val="696969"/>
                <w:sz w:val="20"/>
              </w:rPr>
            </w:pPr>
          </w:p>
          <w:p w14:paraId="03914C07" w14:textId="72DDE204" w:rsidR="000679AD" w:rsidRDefault="000679AD" w:rsidP="33CCF00C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Show children a range of non-fictions books (ideally about underwater creatures). What do they notice?</w:t>
            </w:r>
          </w:p>
          <w:p w14:paraId="64C48C44" w14:textId="77777777" w:rsidR="000679AD" w:rsidRPr="00CD78DB" w:rsidRDefault="000679AD" w:rsidP="33CCF00C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Examine front covers, contents, index and glossary and discuss the function of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each</w:t>
            </w:r>
            <w:proofErr w:type="gramEnd"/>
          </w:p>
          <w:p w14:paraId="517AA9E0" w14:textId="234468D0" w:rsidR="000679AD" w:rsidRDefault="000679AD" w:rsidP="33CCF00C">
            <w:pPr>
              <w:pStyle w:val="ListParagraph"/>
              <w:numPr>
                <w:ilvl w:val="0"/>
                <w:numId w:val="18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Discuss different ways in which the information is presented – use of photographs, diagrams, </w:t>
            </w:r>
            <w:proofErr w:type="gramStart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>headings</w:t>
            </w:r>
            <w:proofErr w:type="gramEnd"/>
            <w:r w:rsidRPr="33CCF00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sub-headings etc. - are the books all set out the same or are there differences? </w:t>
            </w:r>
          </w:p>
          <w:p w14:paraId="0BBB7365" w14:textId="77777777" w:rsidR="000679AD" w:rsidRPr="00CD78DB" w:rsidRDefault="000679AD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Within book, choose a specific animal to find out about - what do children notice about the structure and features of text 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photos to support, headings,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subheadings</w:t>
            </w:r>
            <w:proofErr w:type="gramEnd"/>
          </w:p>
          <w:p w14:paraId="3146AA5B" w14:textId="3D11A080" w:rsidR="000679AD" w:rsidRPr="00CD78DB" w:rsidRDefault="000679AD" w:rsidP="591D39E9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591D39E9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Chop up some information about animals and ask children to reorganise it under chosen </w:t>
            </w:r>
            <w:proofErr w:type="gramStart"/>
            <w:r w:rsidRPr="591D39E9">
              <w:rPr>
                <w:rFonts w:ascii="Franklin Gothic Medium" w:hAnsi="Franklin Gothic Medium"/>
                <w:color w:val="696969"/>
                <w:sz w:val="24"/>
                <w:szCs w:val="24"/>
              </w:rPr>
              <w:t>headings</w:t>
            </w:r>
            <w:proofErr w:type="gramEnd"/>
          </w:p>
          <w:p w14:paraId="7F023587" w14:textId="4E7EF980" w:rsidR="000679AD" w:rsidRPr="00CD78DB" w:rsidRDefault="000679AD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Choose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 cold climate creature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, 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polar bear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, to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research</w:t>
            </w:r>
            <w:proofErr w:type="gramEnd"/>
          </w:p>
          <w:p w14:paraId="12CC7F65" w14:textId="77777777" w:rsidR="000679AD" w:rsidRPr="00CD78DB" w:rsidRDefault="000679AD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Using websites, photos and books, children find answers to key questions about appearance, habitat, food etc.</w:t>
            </w:r>
          </w:p>
          <w:p w14:paraId="4A400934" w14:textId="7FACBEEB" w:rsidR="000679AD" w:rsidRPr="00CD78DB" w:rsidRDefault="000679AD" w:rsidP="16FAC2F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16FAC2F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Jot key ideas in note form and rehearse making these into complete sentences ensuring that each sentence is demarcated </w:t>
            </w:r>
            <w:proofErr w:type="gramStart"/>
            <w:r w:rsidRPr="16FAC2F4">
              <w:rPr>
                <w:rFonts w:ascii="Franklin Gothic Medium" w:hAnsi="Franklin Gothic Medium"/>
                <w:color w:val="696969"/>
                <w:sz w:val="24"/>
                <w:szCs w:val="24"/>
              </w:rPr>
              <w:t>correctly</w:t>
            </w:r>
            <w:proofErr w:type="gramEnd"/>
          </w:p>
          <w:p w14:paraId="15ADDC9F" w14:textId="77777777" w:rsidR="000679AD" w:rsidRPr="00CD78DB" w:rsidRDefault="000679AD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Notice that some conjunctions add information (and), some explain (so, because) and some contrast (but)</w:t>
            </w:r>
          </w:p>
          <w:p w14:paraId="49F5733D" w14:textId="78367A0A" w:rsidR="000679AD" w:rsidRDefault="000679AD" w:rsidP="009B2B34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Write report focusing on organisation and layout of </w:t>
            </w:r>
            <w:proofErr w:type="gramStart"/>
            <w:r w:rsidRPr="00CD78DB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text</w:t>
            </w:r>
            <w:proofErr w:type="gramEnd"/>
          </w:p>
          <w:p w14:paraId="5CF4C9F7" w14:textId="4BB11BBD" w:rsidR="000679AD" w:rsidRDefault="000679AD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4820157" w14:textId="70D9C8C3" w:rsidR="000679AD" w:rsidRDefault="000679AD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Poetry Appreciation </w:t>
            </w:r>
          </w:p>
          <w:p w14:paraId="6DF7D43A" w14:textId="0397852E" w:rsidR="000679AD" w:rsidRDefault="000679AD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Range of winter and spring poems </w:t>
            </w:r>
          </w:p>
          <w:p w14:paraId="009C7FDA" w14:textId="30D4F8A8" w:rsidR="000679AD" w:rsidRDefault="000679AD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Acrostic poems with adjectives (winter/arctic animals and spring/Easter)</w:t>
            </w:r>
          </w:p>
          <w:p w14:paraId="1D568CF1" w14:textId="77777777" w:rsidR="00574D12" w:rsidRDefault="00574D12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6A8BB06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Weekly diary entries</w:t>
            </w:r>
          </w:p>
          <w:p w14:paraId="521BA294" w14:textId="77777777" w:rsidR="00574D12" w:rsidRPr="005F60A4" w:rsidRDefault="00574D12" w:rsidP="00574D12">
            <w:pPr>
              <w:pStyle w:val="ListParagraph"/>
              <w:numPr>
                <w:ilvl w:val="0"/>
                <w:numId w:val="5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their own diary entries, recounting the events from their weekend (Mondays) </w:t>
            </w:r>
          </w:p>
          <w:p w14:paraId="208C6FC6" w14:textId="77777777" w:rsidR="00574D12" w:rsidRPr="00E07749" w:rsidRDefault="00574D12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679FB2B" w14:textId="77777777" w:rsidR="000679AD" w:rsidRPr="00EA5A92" w:rsidRDefault="000679AD" w:rsidP="00EA5A9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</w:p>
          <w:p w14:paraId="6852BCD4" w14:textId="77777777" w:rsidR="000679AD" w:rsidRPr="00CD78DB" w:rsidRDefault="000679AD" w:rsidP="001605A4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</w:tc>
      </w:tr>
      <w:tr w:rsidR="00574D12" w:rsidRPr="00401A87" w14:paraId="570C0CDB" w14:textId="77777777" w:rsidTr="006332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F54FC" w14:textId="73C74E73" w:rsidR="00574D12" w:rsidRDefault="00574D12" w:rsidP="00574D12">
            <w:pPr>
              <w:pStyle w:val="ListParagraph"/>
              <w:jc w:val="center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lastRenderedPageBreak/>
              <w:t>Reading</w:t>
            </w:r>
            <w:r w:rsidR="00F335E1"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, Phonics and SPAG</w:t>
            </w:r>
          </w:p>
        </w:tc>
      </w:tr>
      <w:tr w:rsidR="00574D12" w:rsidRPr="00401A87" w14:paraId="114AA888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313C6" w14:textId="77777777" w:rsidR="00574D12" w:rsidRPr="005F60A4" w:rsidRDefault="00574D12" w:rsidP="00574D12">
            <w:pPr>
              <w:rPr>
                <w:rFonts w:ascii="Franklin Gothic Medium" w:hAnsi="Franklin Gothic Medium"/>
                <w:b/>
                <w:bCs/>
                <w:color w:val="FF85FF"/>
              </w:rPr>
            </w:pPr>
            <w:r w:rsidRPr="005F60A4">
              <w:rPr>
                <w:rFonts w:ascii="Franklin Gothic Medium" w:hAnsi="Franklin Gothic Medium"/>
                <w:b/>
                <w:bCs/>
                <w:color w:val="FF85FF"/>
              </w:rPr>
              <w:t xml:space="preserve">Word Reading </w:t>
            </w:r>
          </w:p>
          <w:p w14:paraId="1A0A6EF2" w14:textId="77777777" w:rsidR="00574D12" w:rsidRDefault="00574D12" w:rsidP="00574D12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Continue to apply phonic knowledge to decode most words quickly and accurately when they have been frequently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encountered</w:t>
            </w:r>
            <w:proofErr w:type="gramEnd"/>
          </w:p>
          <w:p w14:paraId="1D4EEF7E" w14:textId="77777777" w:rsidR="00574D12" w:rsidRDefault="00574D12" w:rsidP="00574D12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accurately by blending the sounds in words that contain the graphemes for all 40+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phonemes</w:t>
            </w:r>
            <w:proofErr w:type="gramEnd"/>
          </w:p>
          <w:p w14:paraId="78466360" w14:textId="77777777" w:rsidR="00574D12" w:rsidRDefault="00574D12" w:rsidP="00574D12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Sound out unfamiliar words accurately, automatically and without undue hesitation</w:t>
            </w:r>
          </w:p>
          <w:p w14:paraId="3F5F5954" w14:textId="77777777" w:rsidR="00574D12" w:rsidRDefault="00574D12" w:rsidP="00574D12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words containing common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suffixes</w:t>
            </w:r>
            <w:proofErr w:type="gramEnd"/>
          </w:p>
          <w:p w14:paraId="47F2C44E" w14:textId="77777777" w:rsidR="00574D12" w:rsidRPr="005F60A4" w:rsidRDefault="00574D12" w:rsidP="00574D12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lastRenderedPageBreak/>
              <w:t xml:space="preserve">Read common exception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words</w:t>
            </w:r>
            <w:proofErr w:type="gramEnd"/>
          </w:p>
          <w:p w14:paraId="4761C78A" w14:textId="77777777" w:rsidR="00574D12" w:rsidRPr="005F60A4" w:rsidRDefault="00574D12" w:rsidP="00574D12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0D30E5DB" w14:textId="77777777" w:rsidR="00574D12" w:rsidRPr="005F60A4" w:rsidRDefault="00574D12" w:rsidP="00574D12">
            <w:pPr>
              <w:pStyle w:val="Default"/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  <w:t>Comprehension</w:t>
            </w:r>
          </w:p>
          <w:p w14:paraId="27EECB8A" w14:textId="77777777" w:rsidR="00574D12" w:rsidRPr="005F60A4" w:rsidRDefault="00574D12" w:rsidP="00574D12">
            <w:pPr>
              <w:pStyle w:val="Default"/>
              <w:numPr>
                <w:ilvl w:val="0"/>
                <w:numId w:val="5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Predict what might happen on the basis of what has been read so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far</w:t>
            </w:r>
            <w:proofErr w:type="gramEnd"/>
          </w:p>
          <w:p w14:paraId="0F0343D4" w14:textId="77777777" w:rsidR="00574D12" w:rsidRPr="005F60A4" w:rsidRDefault="00574D12" w:rsidP="00574D12">
            <w:pPr>
              <w:pStyle w:val="Default"/>
              <w:numPr>
                <w:ilvl w:val="0"/>
                <w:numId w:val="5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Make inferences on the basis of what is being said and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done</w:t>
            </w:r>
            <w:proofErr w:type="gramEnd"/>
          </w:p>
          <w:p w14:paraId="0B4DD590" w14:textId="77777777" w:rsidR="00574D12" w:rsidRPr="005F60A4" w:rsidRDefault="00574D12" w:rsidP="00574D12">
            <w:pPr>
              <w:pStyle w:val="Default"/>
              <w:numPr>
                <w:ilvl w:val="0"/>
                <w:numId w:val="5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Ask and answer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questions</w:t>
            </w:r>
            <w:proofErr w:type="gramEnd"/>
          </w:p>
          <w:p w14:paraId="52D9729B" w14:textId="77777777" w:rsidR="00F26737" w:rsidRPr="00F26737" w:rsidRDefault="00574D12" w:rsidP="00574D12">
            <w:pPr>
              <w:pStyle w:val="Default"/>
              <w:numPr>
                <w:ilvl w:val="0"/>
                <w:numId w:val="5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Participate in discussions about texts, explaining their understanding of what they have read so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far</w:t>
            </w:r>
            <w:proofErr w:type="gramEnd"/>
          </w:p>
          <w:p w14:paraId="643D49D4" w14:textId="3696D0EA" w:rsidR="00574D12" w:rsidRPr="00F26737" w:rsidRDefault="00574D12" w:rsidP="00574D12">
            <w:pPr>
              <w:pStyle w:val="Default"/>
              <w:numPr>
                <w:ilvl w:val="0"/>
                <w:numId w:val="5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F26737">
              <w:rPr>
                <w:rFonts w:ascii="Franklin Gothic Medium" w:hAnsi="Franklin Gothic Medium"/>
                <w:color w:val="5B9BD5" w:themeColor="accent1"/>
              </w:rPr>
              <w:t xml:space="preserve">Draw on what they already </w:t>
            </w:r>
            <w:proofErr w:type="gramStart"/>
            <w:r w:rsidRPr="00F26737">
              <w:rPr>
                <w:rFonts w:ascii="Franklin Gothic Medium" w:hAnsi="Franklin Gothic Medium"/>
                <w:color w:val="5B9BD5" w:themeColor="accent1"/>
              </w:rPr>
              <w:t>knows</w:t>
            </w:r>
            <w:proofErr w:type="gramEnd"/>
            <w:r w:rsidRPr="00F26737">
              <w:rPr>
                <w:rFonts w:ascii="Franklin Gothic Medium" w:hAnsi="Franklin Gothic Medium"/>
                <w:color w:val="5B9BD5" w:themeColor="accent1"/>
              </w:rPr>
              <w:t xml:space="preserve"> or on background information and vocabulary provided by the teacher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C197C" w14:textId="77777777" w:rsidR="00574D12" w:rsidRPr="005F60A4" w:rsidRDefault="00574D12" w:rsidP="00574D12">
            <w:pPr>
              <w:rPr>
                <w:rFonts w:ascii="Franklin Gothic Medium" w:hAnsi="Franklin Gothic Medium"/>
                <w:b/>
                <w:bCs/>
                <w:color w:val="FF85FF"/>
              </w:rPr>
            </w:pPr>
            <w:r w:rsidRPr="005F60A4">
              <w:rPr>
                <w:rFonts w:ascii="Franklin Gothic Medium" w:hAnsi="Franklin Gothic Medium"/>
                <w:b/>
                <w:bCs/>
                <w:color w:val="FF85FF"/>
              </w:rPr>
              <w:lastRenderedPageBreak/>
              <w:t>Word Reading</w:t>
            </w:r>
          </w:p>
          <w:p w14:paraId="40FA8B74" w14:textId="77777777" w:rsidR="00574D12" w:rsidRDefault="00574D12" w:rsidP="00574D12">
            <w:pPr>
              <w:pStyle w:val="ListParagraph"/>
              <w:numPr>
                <w:ilvl w:val="0"/>
                <w:numId w:val="5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Respond with correct sound to graphemes for all 40+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phonemes</w:t>
            </w:r>
            <w:proofErr w:type="gramEnd"/>
          </w:p>
          <w:p w14:paraId="66C4C013" w14:textId="77777777" w:rsidR="00574D12" w:rsidRDefault="00574D12" w:rsidP="00574D12">
            <w:pPr>
              <w:pStyle w:val="ListParagraph"/>
              <w:numPr>
                <w:ilvl w:val="0"/>
                <w:numId w:val="5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Read words containing taught GPCs and -s, -es, -</w:t>
            </w:r>
            <w:proofErr w:type="spellStart"/>
            <w:r w:rsidRPr="005F60A4">
              <w:rPr>
                <w:rFonts w:ascii="Franklin Gothic Medium" w:hAnsi="Franklin Gothic Medium"/>
                <w:color w:val="FF85FF"/>
              </w:rPr>
              <w:t>ing</w:t>
            </w:r>
            <w:proofErr w:type="spellEnd"/>
            <w:r w:rsidRPr="005F60A4">
              <w:rPr>
                <w:rFonts w:ascii="Franklin Gothic Medium" w:hAnsi="Franklin Gothic Medium"/>
                <w:color w:val="FF85FF"/>
              </w:rPr>
              <w:t>, -ed, -er and -</w:t>
            </w:r>
            <w:proofErr w:type="spellStart"/>
            <w:r w:rsidRPr="005F60A4">
              <w:rPr>
                <w:rFonts w:ascii="Franklin Gothic Medium" w:hAnsi="Franklin Gothic Medium"/>
                <w:color w:val="FF85FF"/>
              </w:rPr>
              <w:t>est</w:t>
            </w:r>
            <w:proofErr w:type="spellEnd"/>
            <w:r w:rsidRPr="005F60A4">
              <w:rPr>
                <w:rFonts w:ascii="Franklin Gothic Medium" w:hAnsi="Franklin Gothic Medium"/>
                <w:color w:val="FF85FF"/>
              </w:rPr>
              <w:t xml:space="preserve">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endings</w:t>
            </w:r>
            <w:proofErr w:type="gramEnd"/>
          </w:p>
          <w:p w14:paraId="25097810" w14:textId="77777777" w:rsidR="00574D12" w:rsidRDefault="00574D12" w:rsidP="00574D12">
            <w:pPr>
              <w:pStyle w:val="ListParagraph"/>
              <w:numPr>
                <w:ilvl w:val="0"/>
                <w:numId w:val="5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other words of more than one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syllable</w:t>
            </w:r>
            <w:proofErr w:type="gramEnd"/>
          </w:p>
          <w:p w14:paraId="774FCB83" w14:textId="77777777" w:rsidR="00574D12" w:rsidRDefault="00574D12" w:rsidP="00574D12">
            <w:pPr>
              <w:pStyle w:val="ListParagraph"/>
              <w:numPr>
                <w:ilvl w:val="0"/>
                <w:numId w:val="5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words with contractions and understand role of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apostrophe</w:t>
            </w:r>
            <w:proofErr w:type="gramEnd"/>
          </w:p>
          <w:p w14:paraId="4B3F484A" w14:textId="77777777" w:rsidR="00574D12" w:rsidRDefault="00574D12" w:rsidP="00574D12">
            <w:pPr>
              <w:pStyle w:val="ListParagraph"/>
              <w:numPr>
                <w:ilvl w:val="0"/>
                <w:numId w:val="5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aloud accurately books that are consistent with </w:t>
            </w:r>
            <w:r w:rsidRPr="005F60A4">
              <w:rPr>
                <w:rFonts w:ascii="Franklin Gothic Medium" w:hAnsi="Franklin Gothic Medium"/>
                <w:color w:val="FF85FF"/>
              </w:rPr>
              <w:lastRenderedPageBreak/>
              <w:t xml:space="preserve">taught phonic knowledge and re-read to build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fluency</w:t>
            </w:r>
            <w:proofErr w:type="gramEnd"/>
          </w:p>
          <w:p w14:paraId="55C527B5" w14:textId="77777777" w:rsidR="00574D12" w:rsidRDefault="00574D12" w:rsidP="00574D12">
            <w:pPr>
              <w:rPr>
                <w:rFonts w:ascii="Franklin Gothic Medium" w:hAnsi="Franklin Gothic Medium"/>
                <w:color w:val="FF85FF"/>
              </w:rPr>
            </w:pPr>
          </w:p>
          <w:p w14:paraId="07912904" w14:textId="77777777" w:rsidR="00574D12" w:rsidRPr="005F60A4" w:rsidRDefault="00574D12" w:rsidP="00574D12">
            <w:pPr>
              <w:pStyle w:val="Default"/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  <w:t>Comprehension</w:t>
            </w:r>
          </w:p>
          <w:p w14:paraId="66DF4542" w14:textId="77777777" w:rsidR="00574D12" w:rsidRPr="00ED09F7" w:rsidRDefault="00574D12" w:rsidP="00574D12">
            <w:pPr>
              <w:pStyle w:val="Default"/>
              <w:numPr>
                <w:ilvl w:val="0"/>
                <w:numId w:val="53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 xml:space="preserve">Listen to a wide range of challenging stories, poems and </w:t>
            </w:r>
            <w:proofErr w:type="gramStart"/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non-fiction</w:t>
            </w:r>
            <w:proofErr w:type="gramEnd"/>
          </w:p>
          <w:p w14:paraId="1E70E7C5" w14:textId="77777777" w:rsidR="00574D12" w:rsidRPr="00ED09F7" w:rsidRDefault="00574D12" w:rsidP="00574D12">
            <w:pPr>
              <w:pStyle w:val="Default"/>
              <w:numPr>
                <w:ilvl w:val="0"/>
                <w:numId w:val="53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 xml:space="preserve">Discuss these and make links to own experiences drawing on what they </w:t>
            </w:r>
            <w:proofErr w:type="gramStart"/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know</w:t>
            </w:r>
            <w:proofErr w:type="gramEnd"/>
          </w:p>
          <w:p w14:paraId="10B0C470" w14:textId="77777777" w:rsidR="00F26737" w:rsidRPr="00F26737" w:rsidRDefault="00574D12" w:rsidP="00574D12">
            <w:pPr>
              <w:pStyle w:val="Default"/>
              <w:numPr>
                <w:ilvl w:val="0"/>
                <w:numId w:val="53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 xml:space="preserve">Take turns to explain clearly their understanding of what is read to </w:t>
            </w:r>
            <w:proofErr w:type="gramStart"/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them</w:t>
            </w:r>
            <w:proofErr w:type="gramEnd"/>
          </w:p>
          <w:p w14:paraId="1E464653" w14:textId="1B471301" w:rsidR="00574D12" w:rsidRPr="00F26737" w:rsidRDefault="00574D12" w:rsidP="00574D12">
            <w:pPr>
              <w:pStyle w:val="Default"/>
              <w:numPr>
                <w:ilvl w:val="0"/>
                <w:numId w:val="53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F26737">
              <w:rPr>
                <w:rFonts w:ascii="Franklin Gothic Medium" w:hAnsi="Franklin Gothic Medium"/>
                <w:color w:val="4472C4" w:themeColor="accent5"/>
              </w:rPr>
              <w:t>Take turns in high-quality discussions about what they have heard/read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688F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</w:pP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  <w:lastRenderedPageBreak/>
              <w:t xml:space="preserve">Twinkl Phonics Programme </w:t>
            </w:r>
          </w:p>
          <w:p w14:paraId="226518B5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As a school all children from Nursery to Year 2 follow the Twinkl Phonics Programme. </w:t>
            </w:r>
          </w:p>
          <w:p w14:paraId="1B719AAB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This ranges from level 1 – level 6. </w:t>
            </w:r>
          </w:p>
          <w:p w14:paraId="70474D76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All children in Year 1 are taking part in 5 lessons a week focusing on objectives from the phonic level in which they are working at (Level 2 – Level 5). Children are also receiving same-day interventions, when required, to help them keep up not catch up. </w:t>
            </w:r>
          </w:p>
          <w:p w14:paraId="7A73A2AC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</w:p>
          <w:p w14:paraId="41349599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Lessons are structured in the following way. </w:t>
            </w:r>
          </w:p>
          <w:p w14:paraId="195BE4D4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Revisit and review– previous sounds and tricky/common exception words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taught</w:t>
            </w:r>
            <w:proofErr w:type="gramEnd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 </w:t>
            </w:r>
          </w:p>
          <w:p w14:paraId="75664F1C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Teach –new sounds and tricky/common exception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words</w:t>
            </w:r>
            <w:proofErr w:type="gramEnd"/>
          </w:p>
          <w:p w14:paraId="70F5EAEB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Practise – blend/segment words focusing on new phoneme or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lastRenderedPageBreak/>
              <w:t>words</w:t>
            </w:r>
            <w:proofErr w:type="gramEnd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 </w:t>
            </w:r>
          </w:p>
          <w:p w14:paraId="25421C0E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Apply</w:t>
            </w: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  <w:t xml:space="preserve"> – </w:t>
            </w: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read and write a caption or sentences focusing on new phonemes taught and tricky/common exception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words</w:t>
            </w:r>
            <w:proofErr w:type="gramEnd"/>
          </w:p>
          <w:p w14:paraId="743B011A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Assess – formatively assess during each session how the children are progressing and adapt planning and teaching accordingly. Summative assessments take place at the end of every half term. </w:t>
            </w:r>
          </w:p>
          <w:p w14:paraId="16A62F3E" w14:textId="77777777" w:rsidR="00F335E1" w:rsidRPr="00AC3470" w:rsidRDefault="00F335E1" w:rsidP="00F335E1">
            <w:pPr>
              <w:pStyle w:val="ListParagraph"/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</w:p>
          <w:p w14:paraId="006F2D7A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</w:pP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  <w:t>Reading Opportunities</w:t>
            </w:r>
          </w:p>
          <w:p w14:paraId="44304D87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Weekly guided reading using the Twinkl Phonic mini-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books</w:t>
            </w:r>
            <w:proofErr w:type="gramEnd"/>
          </w:p>
          <w:p w14:paraId="27DF7E46" w14:textId="60729486" w:rsidR="00F26737" w:rsidRPr="00AC3470" w:rsidRDefault="00F26737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proofErr w:type="spell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Yr</w:t>
            </w:r>
            <w:proofErr w:type="spellEnd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 2 – use of previous SAT papers to further develop compreh</w:t>
            </w:r>
            <w:r w:rsidR="00662E51"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en</w:t>
            </w: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sion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skills</w:t>
            </w:r>
            <w:proofErr w:type="gramEnd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 </w:t>
            </w:r>
          </w:p>
          <w:p w14:paraId="0C1B1455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1:1 reading using Rhino Reader books and another book that is specifically matched to their phonic level.</w:t>
            </w:r>
          </w:p>
          <w:p w14:paraId="05E7A91F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Access to our classroom ‘Reading Cosy’ area</w:t>
            </w:r>
          </w:p>
          <w:p w14:paraId="234FAC22" w14:textId="11D594E4" w:rsidR="00F335E1" w:rsidRPr="00AC3470" w:rsidRDefault="00F26737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Story time and paired reading </w:t>
            </w:r>
          </w:p>
          <w:p w14:paraId="428B4BB9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6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Weekly library session</w:t>
            </w:r>
          </w:p>
          <w:p w14:paraId="0AB0F8A5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</w:p>
          <w:p w14:paraId="423F8D5C" w14:textId="77777777" w:rsidR="00F335E1" w:rsidRPr="00AC3470" w:rsidRDefault="00F335E1" w:rsidP="00F335E1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</w:pP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  <w:t>SPAG</w:t>
            </w:r>
          </w:p>
          <w:p w14:paraId="1B1EDDD6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7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Weekly spelling tests set according to phonic phase and stage.</w:t>
            </w:r>
          </w:p>
          <w:p w14:paraId="0A31254D" w14:textId="77777777" w:rsidR="00F335E1" w:rsidRPr="00AC3470" w:rsidRDefault="00F335E1" w:rsidP="00F335E1">
            <w:pPr>
              <w:pStyle w:val="ListParagraph"/>
              <w:widowControl w:val="0"/>
              <w:numPr>
                <w:ilvl w:val="0"/>
                <w:numId w:val="57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Punctuation- reinforce ‘perfect sentence obligatory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expectations;</w:t>
            </w:r>
            <w:proofErr w:type="gramEnd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 capital letters, finger spaces and full stops. Extend punctuation with exclamation marks and question marks.</w:t>
            </w:r>
          </w:p>
          <w:p w14:paraId="09049EBF" w14:textId="05DB51BE" w:rsidR="00574D12" w:rsidRPr="00F26737" w:rsidRDefault="00F335E1" w:rsidP="00574D12">
            <w:pPr>
              <w:pStyle w:val="ListParagraph"/>
              <w:widowControl w:val="0"/>
              <w:numPr>
                <w:ilvl w:val="0"/>
                <w:numId w:val="57"/>
              </w:numPr>
              <w:rPr>
                <w:rFonts w:ascii="Franklin Gothic Medium" w:hAnsi="Franklin Gothic Medium" w:cstheme="minorHAnsi"/>
                <w:color w:val="696969"/>
                <w:sz w:val="20"/>
                <w:szCs w:val="20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Build vocabulary with knowledge of nouns,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verbs</w:t>
            </w:r>
            <w:proofErr w:type="gramEnd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 and adjectives</w:t>
            </w:r>
          </w:p>
        </w:tc>
      </w:tr>
      <w:tr w:rsidR="00574D12" w:rsidRPr="00AA0679" w14:paraId="28C16047" w14:textId="77777777" w:rsidTr="00BC4DD1">
        <w:trPr>
          <w:trHeight w:val="132"/>
        </w:trPr>
        <w:tc>
          <w:tcPr>
            <w:tcW w:w="15277" w:type="dxa"/>
            <w:gridSpan w:val="4"/>
            <w:shd w:val="clear" w:color="auto" w:fill="5E2B86"/>
          </w:tcPr>
          <w:p w14:paraId="1CA2B333" w14:textId="77777777" w:rsidR="00574D12" w:rsidRPr="00AA0679" w:rsidRDefault="00574D12" w:rsidP="00574D12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Maths</w:t>
            </w:r>
            <w:proofErr w:type="spellEnd"/>
          </w:p>
        </w:tc>
      </w:tr>
      <w:tr w:rsidR="00574D12" w:rsidRPr="00474B64" w14:paraId="5237E9CD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86BA" w14:textId="65823EB5" w:rsidR="00AC3470" w:rsidRDefault="00AC3470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 xml:space="preserve">Addition/Subtraction – problem </w:t>
            </w:r>
            <w:proofErr w:type="gramStart"/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solving</w:t>
            </w:r>
            <w:proofErr w:type="gramEnd"/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 xml:space="preserve"> </w:t>
            </w:r>
          </w:p>
          <w:p w14:paraId="7C893381" w14:textId="71C0C7AF" w:rsidR="00574D12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Multiplication and Division</w:t>
            </w:r>
          </w:p>
          <w:p w14:paraId="1D9758D7" w14:textId="6860F22F" w:rsidR="00574D12" w:rsidRPr="00267227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Money / Time</w:t>
            </w:r>
          </w:p>
        </w:tc>
      </w:tr>
      <w:tr w:rsidR="00574D12" w:rsidRPr="006D2439" w14:paraId="3AA0903B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13211" w14:textId="441CB4CA" w:rsidR="00574D12" w:rsidRPr="00AC3470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Year 2 Maths Objectives</w:t>
            </w:r>
            <w:r w:rsidRPr="00AC3470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46F617C2" w14:textId="77777777" w:rsidR="00574D12" w:rsidRPr="00AC3470" w:rsidRDefault="00574D12" w:rsidP="00574D12">
            <w:pPr>
              <w:widowControl w:val="0"/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7E3A187" w14:textId="429EE03E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 xml:space="preserve">Recall and use multiplication and division </w:t>
            </w: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lastRenderedPageBreak/>
              <w:t xml:space="preserve">facts for the 2, 5 and 10 multiplication tables, including recognising odd and even </w:t>
            </w:r>
            <w:proofErr w:type="gramStart"/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numbers</w:t>
            </w:r>
            <w:proofErr w:type="gramEnd"/>
          </w:p>
          <w:p w14:paraId="77DD609E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14:paraId="6AA9D68A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 xml:space="preserve">Show that multiplication of 2 numbers can be done in any order (commutative) and division of 1 number by another </w:t>
            </w:r>
            <w:proofErr w:type="gramStart"/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cannot</w:t>
            </w:r>
            <w:proofErr w:type="gramEnd"/>
          </w:p>
          <w:p w14:paraId="4808CF54" w14:textId="3F73141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 xml:space="preserve">Solve problems involving multiplication and division, using materials, arrays, repeated addition, mental methods, and multiplication and division facts, including problems in </w:t>
            </w:r>
            <w:proofErr w:type="gramStart"/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contexts</w:t>
            </w:r>
            <w:proofErr w:type="gramEnd"/>
          </w:p>
          <w:p w14:paraId="3FC79E3B" w14:textId="77777777" w:rsidR="00574D12" w:rsidRPr="00AC3470" w:rsidRDefault="00574D12" w:rsidP="00574D12">
            <w:pPr>
              <w:widowControl w:val="0"/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2E6F9728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Recognise and use symbols for pounds (£) and pence (p); combine amounts to make a particular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value</w:t>
            </w:r>
            <w:proofErr w:type="gramEnd"/>
          </w:p>
          <w:p w14:paraId="21684C8B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Find different combinations of coins that equal the same amounts of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money</w:t>
            </w:r>
            <w:proofErr w:type="gramEnd"/>
          </w:p>
          <w:p w14:paraId="394D32E2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Solve simple problems in a practical context involving </w:t>
            </w: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lastRenderedPageBreak/>
              <w:t xml:space="preserve">addition and subtraction of money of the same unit, including giving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change</w:t>
            </w:r>
            <w:proofErr w:type="gramEnd"/>
          </w:p>
          <w:p w14:paraId="61A5DF64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Compare and sequence intervals of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time</w:t>
            </w:r>
            <w:proofErr w:type="gramEnd"/>
          </w:p>
          <w:p w14:paraId="3377F09F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Tell and write the time to five minutes, including quarter past/to the hour and draw the hands on a clock face to show these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times</w:t>
            </w:r>
            <w:proofErr w:type="gramEnd"/>
          </w:p>
          <w:p w14:paraId="1B56CFD1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Know the number of minutes in an hour and the number of hours in a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day</w:t>
            </w:r>
            <w:proofErr w:type="gramEnd"/>
          </w:p>
          <w:p w14:paraId="6C6F4669" w14:textId="77777777" w:rsidR="00574D12" w:rsidRPr="00AC3470" w:rsidRDefault="00574D12" w:rsidP="00574D12">
            <w:pPr>
              <w:widowControl w:val="0"/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03ED20E9" w14:textId="77777777" w:rsidR="00574D12" w:rsidRPr="00AC3470" w:rsidRDefault="00574D12" w:rsidP="00574D12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Add and subtract numbers using concrete objects, pictorial representations, and mentally, including a two-digit number and 1s, a two-digit number and 10s, 2 two-digit numbers, adding 3 one-digit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numbers</w:t>
            </w:r>
            <w:proofErr w:type="gramEnd"/>
          </w:p>
          <w:p w14:paraId="7E7EE72B" w14:textId="77777777" w:rsidR="00574D12" w:rsidRPr="00AC3470" w:rsidRDefault="00574D12" w:rsidP="00574D12">
            <w:pPr>
              <w:pStyle w:val="ListParagraph"/>
              <w:widowControl w:val="0"/>
              <w:spacing w:after="40"/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2042" w14:textId="6F2D1C5B" w:rsidR="00574D12" w:rsidRPr="00AC3470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lastRenderedPageBreak/>
              <w:t>Year 1 Maths Objectives</w:t>
            </w:r>
            <w:r w:rsidRPr="00AC3470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53A63CF0" w14:textId="77777777" w:rsidR="00574D12" w:rsidRPr="00AC3470" w:rsidRDefault="00574D12" w:rsidP="00574D12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</w:p>
          <w:p w14:paraId="23A24AB9" w14:textId="77777777" w:rsidR="00662E51" w:rsidRPr="00AC3470" w:rsidRDefault="00662E51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Count to and across 100, forwards and backwards, </w:t>
            </w: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lastRenderedPageBreak/>
              <w:t xml:space="preserve">beginning with 0 or 1, or from any given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number</w:t>
            </w:r>
            <w:proofErr w:type="gramEnd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 </w:t>
            </w:r>
          </w:p>
          <w:p w14:paraId="2419567A" w14:textId="77777777" w:rsidR="00662E51" w:rsidRPr="00AC3470" w:rsidRDefault="00662E51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Given a number, identify 1 more and 1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less</w:t>
            </w:r>
            <w:proofErr w:type="gramEnd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 </w:t>
            </w:r>
          </w:p>
          <w:p w14:paraId="7B1753CB" w14:textId="77777777" w:rsidR="00662E51" w:rsidRPr="00AC3470" w:rsidRDefault="00662E51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Identify and represent numbers using objects and pictorial representations including the number line, and use the language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of:</w:t>
            </w:r>
            <w:proofErr w:type="gramEnd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 equal to, more than, less than (fewer), most, least </w:t>
            </w:r>
          </w:p>
          <w:p w14:paraId="48F68BE8" w14:textId="77777777" w:rsidR="00662E51" w:rsidRPr="00AC3470" w:rsidRDefault="00662E51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Read and write numbers from 1 to 20 in numerals and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words</w:t>
            </w:r>
            <w:proofErr w:type="gramEnd"/>
          </w:p>
          <w:p w14:paraId="62B184EF" w14:textId="41FDE075" w:rsidR="00AC3470" w:rsidRPr="00AC3470" w:rsidRDefault="00AC3470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R</w:t>
            </w: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ead,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write</w:t>
            </w:r>
            <w:proofErr w:type="gramEnd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 and interpret mathematical statements involving addition (+), subtraction (−) and equals (=) signs</w:t>
            </w:r>
          </w:p>
          <w:p w14:paraId="3E9C7DA5" w14:textId="27FEAD13" w:rsidR="00AC3470" w:rsidRPr="00AC3470" w:rsidRDefault="00AC3470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A</w:t>
            </w: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dd and subtract one -digit and two -digit numbers to 20, including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0</w:t>
            </w:r>
            <w:proofErr w:type="gramEnd"/>
          </w:p>
          <w:p w14:paraId="1EFD50A1" w14:textId="7B53644F" w:rsidR="00AC3470" w:rsidRPr="00AC3470" w:rsidRDefault="00AC3470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S</w:t>
            </w: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olve one-step problems that involve addition and subtraction, using concrete objects and pictorial representations, and missing number problems such as 7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= ?</w:t>
            </w:r>
            <w:proofErr w:type="gramEnd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 </w:t>
            </w: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–</w:t>
            </w: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 9</w:t>
            </w:r>
          </w:p>
          <w:p w14:paraId="093B8AD7" w14:textId="227AC65C" w:rsidR="00AC3470" w:rsidRPr="00AC3470" w:rsidRDefault="00AC3470" w:rsidP="00662E51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R</w:t>
            </w:r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 xml:space="preserve">epresent and use number bonds and related subtraction facts within </w:t>
            </w:r>
            <w:proofErr w:type="gramStart"/>
            <w:r w:rsidRPr="00AC3470">
              <w:rPr>
                <w:rFonts w:ascii="Franklin Gothic Medium" w:hAnsi="Franklin Gothic Medium"/>
                <w:color w:val="FF0000"/>
                <w:sz w:val="24"/>
                <w:szCs w:val="24"/>
              </w:rPr>
              <w:t>20</w:t>
            </w:r>
            <w:proofErr w:type="gramEnd"/>
          </w:p>
          <w:p w14:paraId="084B11FE" w14:textId="77777777" w:rsidR="00574D12" w:rsidRPr="00AC3470" w:rsidRDefault="00574D12" w:rsidP="00574D12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12915676" w14:textId="77777777" w:rsidR="00AC3470" w:rsidRPr="00AC3470" w:rsidRDefault="00AC3470" w:rsidP="00AC3470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S</w:t>
            </w: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 xml:space="preserve">olve one -step problems involving multiplication and </w:t>
            </w:r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lastRenderedPageBreak/>
              <w:t xml:space="preserve">division, by calculating the answer using concrete objects, pictorial representations and arrays with the support of the </w:t>
            </w:r>
            <w:proofErr w:type="gramStart"/>
            <w:r w:rsidRPr="00AC3470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teacher</w:t>
            </w:r>
            <w:proofErr w:type="gramEnd"/>
          </w:p>
          <w:p w14:paraId="6CAE9B8C" w14:textId="77777777" w:rsidR="00AC3470" w:rsidRPr="00AC3470" w:rsidRDefault="00AC3470" w:rsidP="00AC3470">
            <w:pPr>
              <w:pStyle w:val="ListParagraph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1A02F798" w14:textId="78052DE5" w:rsidR="00AC3470" w:rsidRPr="00AC3470" w:rsidRDefault="00AC3470" w:rsidP="00AC3470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Re</w:t>
            </w: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cognise and know the value of different denominations of coins and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notes</w:t>
            </w:r>
            <w:proofErr w:type="gramEnd"/>
          </w:p>
          <w:p w14:paraId="213A6EB8" w14:textId="77777777" w:rsidR="00AC3470" w:rsidRPr="00AC3470" w:rsidRDefault="00AC3470" w:rsidP="00AC3470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S</w:t>
            </w: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equence events in chronological order using language [for example, before and after, next, first, today, yesterday, tomorrow, morning,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afternoon</w:t>
            </w:r>
            <w:proofErr w:type="gramEnd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 and evening</w:t>
            </w:r>
          </w:p>
          <w:p w14:paraId="534E64C1" w14:textId="59B64E9A" w:rsidR="00AC3470" w:rsidRPr="00AC3470" w:rsidRDefault="00AC3470" w:rsidP="00AC3470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R</w:t>
            </w: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ecognise and use language relating to dates, including days of the week, weeks, months and </w:t>
            </w:r>
            <w:proofErr w:type="gramStart"/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years</w:t>
            </w:r>
            <w:proofErr w:type="gramEnd"/>
          </w:p>
          <w:p w14:paraId="28149399" w14:textId="0713766A" w:rsidR="00AC3470" w:rsidRPr="00AC3470" w:rsidRDefault="00AC3470" w:rsidP="00AC3470">
            <w:pPr>
              <w:pStyle w:val="ListParagraph"/>
              <w:widowControl w:val="0"/>
              <w:numPr>
                <w:ilvl w:val="0"/>
                <w:numId w:val="68"/>
              </w:numPr>
              <w:spacing w:after="40" w:line="225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T</w:t>
            </w:r>
            <w:r w:rsidRPr="00AC3470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ell the time to the hour and half past the hour and draw the hands on a clock face to show these times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0F1A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Maths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Power Maths </w:t>
            </w:r>
          </w:p>
          <w:p w14:paraId="17A32CF8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A00D55F" w14:textId="77777777" w:rsidR="00574D12" w:rsidRPr="007E13F3" w:rsidRDefault="00574D12" w:rsidP="00574D12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Power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aths mastery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3D068EF4" w14:textId="77777777" w:rsidR="00574D12" w:rsidRPr="007E13F3" w:rsidRDefault="00574D12" w:rsidP="00574D12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3FA700A1" w14:textId="77777777" w:rsidR="00574D12" w:rsidRDefault="00574D12" w:rsidP="00574D12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are covered in daily lessons through a small step, progressive approach.</w:t>
            </w:r>
          </w:p>
          <w:p w14:paraId="04D0001A" w14:textId="77777777" w:rsidR="00574D12" w:rsidRPr="006D2439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  <w:tr w:rsidR="00574D12" w:rsidRPr="00AA0679" w14:paraId="250C7B8E" w14:textId="77777777" w:rsidTr="00BC4DD1">
        <w:trPr>
          <w:trHeight w:val="132"/>
        </w:trPr>
        <w:tc>
          <w:tcPr>
            <w:tcW w:w="15277" w:type="dxa"/>
            <w:gridSpan w:val="4"/>
            <w:shd w:val="clear" w:color="auto" w:fill="5E2B86"/>
          </w:tcPr>
          <w:p w14:paraId="207E36E4" w14:textId="6BFE58D9" w:rsidR="00574D12" w:rsidRPr="00AA0679" w:rsidRDefault="00574D12" w:rsidP="00574D12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  <w:r w:rsidRPr="0061644E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Science</w:t>
            </w:r>
          </w:p>
        </w:tc>
      </w:tr>
      <w:tr w:rsidR="00574D12" w:rsidRPr="007866C6" w14:paraId="6EDA36C9" w14:textId="77777777" w:rsidTr="00D47CD6">
        <w:trPr>
          <w:trHeight w:val="132"/>
        </w:trPr>
        <w:tc>
          <w:tcPr>
            <w:tcW w:w="15277" w:type="dxa"/>
            <w:gridSpan w:val="4"/>
            <w:shd w:val="clear" w:color="auto" w:fill="auto"/>
          </w:tcPr>
          <w:p w14:paraId="3402EA10" w14:textId="13CD226D" w:rsidR="00574D12" w:rsidRPr="007866C6" w:rsidRDefault="00574D12" w:rsidP="00574D12">
            <w:pPr>
              <w:spacing w:before="40" w:after="40"/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Seasonal Changes and P</w:t>
            </w:r>
            <w:r w:rsidRPr="007866C6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lants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- </w:t>
            </w:r>
            <w:r w:rsidRPr="007866C6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thinking about adaptation to different environments.</w:t>
            </w:r>
          </w:p>
        </w:tc>
      </w:tr>
      <w:tr w:rsidR="00574D12" w:rsidRPr="007866C6" w14:paraId="6467D59B" w14:textId="77777777" w:rsidTr="00D47CD6">
        <w:trPr>
          <w:trHeight w:val="132"/>
        </w:trPr>
        <w:tc>
          <w:tcPr>
            <w:tcW w:w="3843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4474A818" w14:textId="10D8DFF7" w:rsidR="00574D12" w:rsidRPr="007866C6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</w:t>
            </w:r>
            <w:r w:rsidRPr="007866C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4A6169EC" w14:textId="77777777" w:rsidR="00574D12" w:rsidRPr="007866C6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6296E56" w14:textId="77777777" w:rsidR="00574D12" w:rsidRPr="007866C6" w:rsidRDefault="00574D12" w:rsidP="00574D12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4E7A866C" w14:textId="77777777" w:rsidR="00574D12" w:rsidRPr="0060118A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60118A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Ask and raise their own scientific </w:t>
            </w:r>
            <w:proofErr w:type="gramStart"/>
            <w:r w:rsidRPr="0060118A">
              <w:rPr>
                <w:rFonts w:ascii="Franklin Gothic Medium" w:hAnsi="Franklin Gothic Medium"/>
                <w:color w:val="0070C0"/>
                <w:sz w:val="24"/>
                <w:szCs w:val="24"/>
              </w:rPr>
              <w:t>questions</w:t>
            </w:r>
            <w:proofErr w:type="gramEnd"/>
          </w:p>
          <w:p w14:paraId="4D83CB61" w14:textId="77777777" w:rsidR="00574D12" w:rsidRPr="0060118A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60118A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Use first-hand practical experiences to find </w:t>
            </w:r>
            <w:proofErr w:type="gramStart"/>
            <w:r w:rsidRPr="0060118A">
              <w:rPr>
                <w:rFonts w:ascii="Franklin Gothic Medium" w:hAnsi="Franklin Gothic Medium"/>
                <w:color w:val="0070C0"/>
                <w:sz w:val="24"/>
                <w:szCs w:val="24"/>
              </w:rPr>
              <w:t>answers</w:t>
            </w:r>
            <w:proofErr w:type="gramEnd"/>
          </w:p>
          <w:p w14:paraId="541E2287" w14:textId="77777777" w:rsidR="00574D12" w:rsidRPr="007866C6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994A54"/>
                <w:sz w:val="24"/>
                <w:szCs w:val="24"/>
              </w:rPr>
              <w:lastRenderedPageBreak/>
              <w:t xml:space="preserve">Gather and record data using diagrams, words and </w:t>
            </w:r>
            <w:proofErr w:type="gramStart"/>
            <w:r w:rsidRPr="007866C6">
              <w:rPr>
                <w:rFonts w:ascii="Franklin Gothic Medium" w:hAnsi="Franklin Gothic Medium"/>
                <w:color w:val="994A54"/>
                <w:sz w:val="24"/>
                <w:szCs w:val="24"/>
              </w:rPr>
              <w:t>charts</w:t>
            </w:r>
            <w:proofErr w:type="gramEnd"/>
          </w:p>
          <w:p w14:paraId="231F6A2A" w14:textId="77777777" w:rsidR="00574D12" w:rsidRPr="007866C6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Perform simple </w:t>
            </w:r>
            <w:proofErr w:type="gramStart"/>
            <w:r w:rsidRPr="007866C6">
              <w:rPr>
                <w:rFonts w:ascii="Franklin Gothic Medium" w:hAnsi="Franklin Gothic Medium"/>
                <w:color w:val="BA5C17"/>
                <w:sz w:val="24"/>
                <w:szCs w:val="24"/>
              </w:rPr>
              <w:t>tests</w:t>
            </w:r>
            <w:proofErr w:type="gramEnd"/>
          </w:p>
          <w:p w14:paraId="17DD3939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Observe </w:t>
            </w:r>
            <w:proofErr w:type="gramStart"/>
            <w:r w:rsidRPr="007866C6">
              <w:rPr>
                <w:rFonts w:ascii="Franklin Gothic Medium" w:hAnsi="Franklin Gothic Medium"/>
                <w:color w:val="569A6B"/>
                <w:sz w:val="24"/>
                <w:szCs w:val="24"/>
              </w:rPr>
              <w:t>closely</w:t>
            </w:r>
            <w:proofErr w:type="gramEnd"/>
          </w:p>
          <w:p w14:paraId="1CE90D43" w14:textId="77777777" w:rsidR="00574D12" w:rsidRPr="007866C6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745B99"/>
                <w:sz w:val="24"/>
                <w:szCs w:val="24"/>
              </w:rPr>
              <w:t xml:space="preserve">Discuss what they have found </w:t>
            </w:r>
            <w:proofErr w:type="gramStart"/>
            <w:r w:rsidRPr="007866C6">
              <w:rPr>
                <w:rFonts w:ascii="Franklin Gothic Medium" w:hAnsi="Franklin Gothic Medium"/>
                <w:color w:val="745B99"/>
                <w:sz w:val="24"/>
                <w:szCs w:val="24"/>
              </w:rPr>
              <w:t>out</w:t>
            </w:r>
            <w:proofErr w:type="gramEnd"/>
          </w:p>
          <w:p w14:paraId="33AE76BE" w14:textId="77777777" w:rsidR="00574D12" w:rsidRPr="007866C6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Use simple </w:t>
            </w:r>
            <w:proofErr w:type="gramStart"/>
            <w:r w:rsidRPr="007866C6">
              <w:rPr>
                <w:rFonts w:ascii="Franklin Gothic Medium" w:hAnsi="Franklin Gothic Medium"/>
                <w:color w:val="E6B00D"/>
                <w:sz w:val="24"/>
                <w:szCs w:val="24"/>
              </w:rPr>
              <w:t>equipment</w:t>
            </w:r>
            <w:proofErr w:type="gramEnd"/>
          </w:p>
          <w:p w14:paraId="470E21BA" w14:textId="77777777" w:rsidR="00574D12" w:rsidRPr="00496775" w:rsidRDefault="00574D12" w:rsidP="00574D12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</w:rPr>
            </w:pPr>
            <w:r w:rsidRPr="00496775">
              <w:rPr>
                <w:rFonts w:ascii="Franklin Gothic Medium" w:hAnsi="Franklin Gothic Medium"/>
                <w:sz w:val="24"/>
                <w:szCs w:val="24"/>
              </w:rPr>
              <w:t> </w:t>
            </w:r>
          </w:p>
          <w:p w14:paraId="0430BA16" w14:textId="77777777" w:rsidR="00574D12" w:rsidRPr="007866C6" w:rsidRDefault="00574D12" w:rsidP="00574D12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5C5F857A" w14:textId="77777777" w:rsidR="00574D12" w:rsidRPr="007866C6" w:rsidRDefault="00574D12" w:rsidP="00574D12">
            <w:pPr>
              <w:pStyle w:val="ListParagraph"/>
              <w:widowControl w:val="0"/>
              <w:numPr>
                <w:ilvl w:val="0"/>
                <w:numId w:val="21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Observe and describe how seeds and bulbs grow into mature </w:t>
            </w:r>
            <w:proofErr w:type="gram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plants</w:t>
            </w:r>
            <w:proofErr w:type="gramEnd"/>
          </w:p>
          <w:p w14:paraId="57908EF5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1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Find out and describe how plants need water, light and a suitable temperature to grow and stay </w:t>
            </w:r>
            <w:proofErr w:type="gram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healthy</w:t>
            </w:r>
            <w:proofErr w:type="gramEnd"/>
          </w:p>
          <w:p w14:paraId="42B6741D" w14:textId="5822A87C" w:rsidR="00574D12" w:rsidRPr="007866C6" w:rsidRDefault="00574D12" w:rsidP="00574D12">
            <w:pPr>
              <w:pStyle w:val="ListParagraph"/>
              <w:widowControl w:val="0"/>
              <w:numPr>
                <w:ilvl w:val="0"/>
                <w:numId w:val="21"/>
              </w:numPr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Observe and describe seasonal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changes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40EAD908" w14:textId="77777777" w:rsidR="00574D12" w:rsidRPr="005075A3" w:rsidRDefault="00574D12" w:rsidP="00574D12">
            <w:pPr>
              <w:widowControl w:val="0"/>
              <w:spacing w:after="60"/>
              <w:ind w:left="3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</w:tc>
        <w:tc>
          <w:tcPr>
            <w:tcW w:w="3812" w:type="dxa"/>
            <w:tcBorders>
              <w:bottom w:val="single" w:sz="4" w:space="0" w:color="696969"/>
            </w:tcBorders>
            <w:shd w:val="clear" w:color="auto" w:fill="auto"/>
          </w:tcPr>
          <w:p w14:paraId="22DFE95B" w14:textId="689C36A6" w:rsidR="00574D12" w:rsidRPr="007866C6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Year 1 </w:t>
            </w:r>
            <w:r w:rsidRPr="007866C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0049D805" w14:textId="77777777" w:rsidR="00574D12" w:rsidRDefault="00574D12" w:rsidP="00574D12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7B4EA167" w14:textId="0A3167F8" w:rsidR="00574D12" w:rsidRPr="00706688" w:rsidRDefault="00574D12" w:rsidP="00574D12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1F740130" w14:textId="58C0EAFC" w:rsidR="00574D12" w:rsidRPr="00706688" w:rsidRDefault="00574D12" w:rsidP="00574D12">
            <w:pPr>
              <w:pStyle w:val="ListParagraph"/>
              <w:numPr>
                <w:ilvl w:val="0"/>
                <w:numId w:val="48"/>
              </w:num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Start to ask and suggest answers to simple scientific </w:t>
            </w:r>
            <w:proofErr w:type="gramStart"/>
            <w:r w:rsidRPr="00706688">
              <w:rPr>
                <w:rFonts w:ascii="Franklin Gothic Medium" w:hAnsi="Franklin Gothic Medium"/>
                <w:color w:val="0070C0"/>
                <w:sz w:val="24"/>
                <w:szCs w:val="24"/>
              </w:rPr>
              <w:t>questions</w:t>
            </w:r>
            <w:proofErr w:type="gramEnd"/>
          </w:p>
          <w:p w14:paraId="5FFD6F38" w14:textId="744D5A5E" w:rsidR="00574D12" w:rsidRPr="00706688" w:rsidRDefault="00574D12" w:rsidP="00574D12">
            <w:pPr>
              <w:pStyle w:val="ListParagraph"/>
              <w:numPr>
                <w:ilvl w:val="0"/>
                <w:numId w:val="47"/>
              </w:num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0070C0"/>
                <w:sz w:val="24"/>
                <w:szCs w:val="24"/>
              </w:rPr>
              <w:lastRenderedPageBreak/>
              <w:t xml:space="preserve">Use first-hand practical experiences to find </w:t>
            </w:r>
            <w:proofErr w:type="gramStart"/>
            <w:r w:rsidRPr="00706688">
              <w:rPr>
                <w:rFonts w:ascii="Franklin Gothic Medium" w:hAnsi="Franklin Gothic Medium"/>
                <w:color w:val="0070C0"/>
                <w:sz w:val="24"/>
                <w:szCs w:val="24"/>
              </w:rPr>
              <w:t>answers</w:t>
            </w:r>
            <w:proofErr w:type="gramEnd"/>
          </w:p>
          <w:p w14:paraId="6726DE3B" w14:textId="1B55B2CF" w:rsidR="00574D12" w:rsidRPr="00706688" w:rsidRDefault="00574D12" w:rsidP="00574D12">
            <w:pPr>
              <w:pStyle w:val="ListParagraph"/>
              <w:numPr>
                <w:ilvl w:val="0"/>
                <w:numId w:val="4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Start to observe </w:t>
            </w:r>
            <w:proofErr w:type="gramStart"/>
            <w:r w:rsidRPr="00706688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closely</w:t>
            </w:r>
            <w:proofErr w:type="gramEnd"/>
          </w:p>
          <w:p w14:paraId="7255BB79" w14:textId="78E79408" w:rsidR="00574D12" w:rsidRPr="00706688" w:rsidRDefault="00574D12" w:rsidP="00574D12">
            <w:pPr>
              <w:pStyle w:val="ListParagraph"/>
              <w:numPr>
                <w:ilvl w:val="0"/>
                <w:numId w:val="44"/>
              </w:numPr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Begin to gather and record data simply using pictures and </w:t>
            </w:r>
            <w:proofErr w:type="gramStart"/>
            <w:r w:rsidRPr="00706688">
              <w:rPr>
                <w:rFonts w:ascii="Franklin Gothic Medium" w:hAnsi="Franklin Gothic Medium"/>
                <w:color w:val="C00000"/>
                <w:sz w:val="24"/>
                <w:szCs w:val="24"/>
              </w:rPr>
              <w:t>words</w:t>
            </w:r>
            <w:proofErr w:type="gramEnd"/>
          </w:p>
          <w:p w14:paraId="376BB620" w14:textId="38B2C18B" w:rsidR="00574D12" w:rsidRPr="00706688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BA5C17"/>
                <w:sz w:val="24"/>
                <w:szCs w:val="24"/>
              </w:rPr>
              <w:t>Perform simple tests</w:t>
            </w: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with 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support</w:t>
            </w:r>
            <w:proofErr w:type="gramEnd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</w:t>
            </w:r>
          </w:p>
          <w:p w14:paraId="5E060146" w14:textId="1FAC7E08" w:rsidR="00574D12" w:rsidRPr="00706688" w:rsidRDefault="00574D12" w:rsidP="00574D12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7030A0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7030A0"/>
                <w:sz w:val="24"/>
                <w:szCs w:val="24"/>
              </w:rPr>
              <w:t xml:space="preserve">Start to discuss what they have found </w:t>
            </w:r>
            <w:proofErr w:type="gramStart"/>
            <w:r w:rsidRPr="00706688">
              <w:rPr>
                <w:rFonts w:ascii="Franklin Gothic Medium" w:hAnsi="Franklin Gothic Medium"/>
                <w:color w:val="7030A0"/>
                <w:sz w:val="24"/>
                <w:szCs w:val="24"/>
              </w:rPr>
              <w:t>out</w:t>
            </w:r>
            <w:proofErr w:type="gramEnd"/>
          </w:p>
          <w:p w14:paraId="4970C386" w14:textId="60D5D2C9" w:rsidR="00574D12" w:rsidRPr="007866C6" w:rsidRDefault="00574D12" w:rsidP="00574D12">
            <w:pPr>
              <w:pStyle w:val="ListParagraph"/>
              <w:widowControl w:val="0"/>
              <w:numPr>
                <w:ilvl w:val="0"/>
                <w:numId w:val="20"/>
              </w:numPr>
              <w:spacing w:after="6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>Begin to u</w:t>
            </w:r>
            <w:r w:rsidRPr="007866C6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se simple </w:t>
            </w:r>
            <w:proofErr w:type="gramStart"/>
            <w:r w:rsidRPr="007866C6">
              <w:rPr>
                <w:rFonts w:ascii="Franklin Gothic Medium" w:hAnsi="Franklin Gothic Medium"/>
                <w:color w:val="E6B00D"/>
                <w:sz w:val="24"/>
                <w:szCs w:val="24"/>
              </w:rPr>
              <w:t>equipment</w:t>
            </w:r>
            <w:proofErr w:type="gramEnd"/>
          </w:p>
          <w:p w14:paraId="6D35F123" w14:textId="77777777" w:rsidR="00574D12" w:rsidRDefault="00574D12" w:rsidP="00574D12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30FA0882" w14:textId="77777777" w:rsidR="00574D12" w:rsidRPr="007866C6" w:rsidRDefault="00574D12" w:rsidP="00574D12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60F7FEE0" w14:textId="77777777" w:rsidR="00574D12" w:rsidRPr="00706688" w:rsidRDefault="00574D12" w:rsidP="00574D12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6CCE3861" w14:textId="77777777" w:rsidR="00574D12" w:rsidRPr="00706688" w:rsidRDefault="00574D12" w:rsidP="00574D12">
            <w:pPr>
              <w:pStyle w:val="ListParagraph"/>
              <w:widowControl w:val="0"/>
              <w:numPr>
                <w:ilvl w:val="0"/>
                <w:numId w:val="43"/>
              </w:numPr>
              <w:spacing w:after="60" w:line="225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Identify and name a variety of common wild and garden plants, including deciduous and evergreen </w:t>
            </w:r>
            <w:proofErr w:type="gramStart"/>
            <w:r w:rsidRPr="00706688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trees</w:t>
            </w:r>
            <w:proofErr w:type="gramEnd"/>
          </w:p>
          <w:p w14:paraId="19275615" w14:textId="720CB6D0" w:rsidR="00574D12" w:rsidRPr="00706688" w:rsidRDefault="00574D12" w:rsidP="00574D12">
            <w:pPr>
              <w:pStyle w:val="ListParagraph"/>
              <w:widowControl w:val="0"/>
              <w:numPr>
                <w:ilvl w:val="0"/>
                <w:numId w:val="43"/>
              </w:numPr>
              <w:spacing w:after="60" w:line="225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Identify and describe the basic structure of a variety of common flowering plants, including </w:t>
            </w:r>
            <w:proofErr w:type="gramStart"/>
            <w:r w:rsidRPr="00706688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trees</w:t>
            </w:r>
            <w:proofErr w:type="gramEnd"/>
          </w:p>
          <w:p w14:paraId="24F9B929" w14:textId="56BFDA52" w:rsidR="00574D12" w:rsidRPr="0060118A" w:rsidRDefault="00574D12" w:rsidP="00574D12">
            <w:pPr>
              <w:pStyle w:val="ListParagraph"/>
              <w:widowControl w:val="0"/>
              <w:numPr>
                <w:ilvl w:val="0"/>
                <w:numId w:val="43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60118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Observe changes across the four </w:t>
            </w:r>
            <w:proofErr w:type="gramStart"/>
            <w:r w:rsidRPr="0060118A">
              <w:rPr>
                <w:rFonts w:ascii="Franklin Gothic Medium" w:hAnsi="Franklin Gothic Medium"/>
                <w:color w:val="696969"/>
                <w:sz w:val="24"/>
                <w:szCs w:val="24"/>
              </w:rPr>
              <w:t>seasons</w:t>
            </w:r>
            <w:proofErr w:type="gramEnd"/>
          </w:p>
          <w:p w14:paraId="29E72478" w14:textId="19FAB7AF" w:rsidR="00574D12" w:rsidRPr="00706688" w:rsidRDefault="00574D12" w:rsidP="00574D12">
            <w:pPr>
              <w:pStyle w:val="ListParagraph"/>
              <w:widowControl w:val="0"/>
              <w:numPr>
                <w:ilvl w:val="0"/>
                <w:numId w:val="43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60118A">
              <w:rPr>
                <w:rFonts w:ascii="Franklin Gothic Medium" w:hAnsi="Franklin Gothic Medium"/>
                <w:color w:val="696969"/>
                <w:sz w:val="24"/>
                <w:szCs w:val="24"/>
              </w:rPr>
              <w:t>Observe and describe weather associated with the seasons and learn</w:t>
            </w: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how day length </w:t>
            </w:r>
            <w:proofErr w:type="gramStart"/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>varies</w:t>
            </w:r>
            <w:proofErr w:type="gramEnd"/>
          </w:p>
          <w:p w14:paraId="2500EF83" w14:textId="77777777" w:rsidR="00574D12" w:rsidRDefault="00574D12" w:rsidP="00574D12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54ABA28A" w14:textId="77777777" w:rsidR="00BC4DD1" w:rsidRDefault="00BC4DD1" w:rsidP="00574D12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0394D34B" w14:textId="77777777" w:rsidR="00BC4DD1" w:rsidRDefault="00BC4DD1" w:rsidP="00574D12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7613A34A" w14:textId="77777777" w:rsidR="00BC4DD1" w:rsidRPr="000679AD" w:rsidRDefault="00BC4DD1" w:rsidP="00574D12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22" w:type="dxa"/>
            <w:tcBorders>
              <w:bottom w:val="single" w:sz="4" w:space="0" w:color="696969"/>
            </w:tcBorders>
            <w:shd w:val="clear" w:color="auto" w:fill="auto"/>
          </w:tcPr>
          <w:p w14:paraId="6A6C5713" w14:textId="77777777" w:rsidR="00574D12" w:rsidRPr="007866C6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59556438" w14:textId="77777777" w:rsidR="00574D12" w:rsidRPr="00706688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6923EC4" w14:textId="56004A72" w:rsidR="00574D12" w:rsidRPr="00706688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Seasonal Changes: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Autumn to Winter, Winter to Spring </w:t>
            </w:r>
          </w:p>
          <w:p w14:paraId="737EB659" w14:textId="77777777" w:rsidR="00574D12" w:rsidRPr="00706688" w:rsidRDefault="00574D12" w:rsidP="00574D1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Focus on key vocabulary for this area of </w:t>
            </w:r>
            <w:proofErr w:type="gramStart"/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>learning by learning</w:t>
            </w:r>
            <w:proofErr w:type="gramEnd"/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months of year song etc. Use season book ‘Winter’ to learn about changes and compare with previous season of Autumn.</w:t>
            </w:r>
          </w:p>
          <w:p w14:paraId="5F2669AB" w14:textId="77777777" w:rsidR="00574D12" w:rsidRPr="00706688" w:rsidRDefault="00574D12" w:rsidP="00574D1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>Use observational skills to look for signs of Winter around them.</w:t>
            </w:r>
          </w:p>
          <w:p w14:paraId="5FB0B031" w14:textId="42ABE012" w:rsidR="00574D12" w:rsidRPr="00706688" w:rsidRDefault="00574D12" w:rsidP="00574D1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Create a class chart to record information from observations of changes the season. Children create a </w:t>
            </w: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>season’s</w:t>
            </w: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tree which changes through the year as the seasons change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on class window. Match months of the year to each season – describe and compare weather, temperature etc. </w:t>
            </w:r>
          </w:p>
          <w:p w14:paraId="1864374C" w14:textId="2684108E" w:rsidR="00574D12" w:rsidRPr="00706688" w:rsidRDefault="00574D12" w:rsidP="00574D1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>Measure temperature and discuss weather. Compare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create pictogram to show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patterns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7AA1CE0" w14:textId="12DE1911" w:rsidR="00574D12" w:rsidRDefault="00574D12" w:rsidP="00574D12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photographs, </w:t>
            </w:r>
            <w:proofErr w:type="gramStart"/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>videos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the internet</w:t>
            </w:r>
            <w:r w:rsidRPr="0070668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to further observe changes across the seasons.</w:t>
            </w:r>
          </w:p>
          <w:p w14:paraId="22144586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8FC3347" w14:textId="417057DB" w:rsidR="00574D12" w:rsidRPr="00706688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Plants / Trees</w:t>
            </w:r>
          </w:p>
          <w:p w14:paraId="47AEA863" w14:textId="77777777" w:rsidR="00574D12" w:rsidRPr="007866C6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BF29CE6" w14:textId="77777777" w:rsidR="00574D12" w:rsidRPr="007866C6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Observe plants from around the world and using prior knowledge, decide where they could grow and </w:t>
            </w:r>
            <w:proofErr w:type="gram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why</w:t>
            </w:r>
            <w:proofErr w:type="gramEnd"/>
          </w:p>
          <w:p w14:paraId="129C2D25" w14:textId="77777777" w:rsidR="00574D12" w:rsidRPr="007866C6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Scientific question - ‘What does a seed need to grow?’</w:t>
            </w:r>
          </w:p>
          <w:p w14:paraId="0C7C9B84" w14:textId="77777777" w:rsidR="00574D12" w:rsidRPr="007866C6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Set up class test and discuss how to do this. Explore the different variables to be tested – importance of light, water, temperature, soil etc.</w:t>
            </w:r>
          </w:p>
          <w:p w14:paraId="2366DDD6" w14:textId="77777777" w:rsidR="00574D12" w:rsidRPr="007866C6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importance of the same seed – the constant (</w:t>
            </w:r>
            <w:proofErr w:type="spell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cress)</w:t>
            </w:r>
          </w:p>
          <w:p w14:paraId="3C592E23" w14:textId="77777777" w:rsidR="00574D12" w:rsidRPr="007866C6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Provide a daily grid to record </w:t>
            </w:r>
            <w:proofErr w:type="gram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findings</w:t>
            </w:r>
            <w:proofErr w:type="gramEnd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444BD4EC" w14:textId="77777777" w:rsidR="00574D12" w:rsidRPr="007866C6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Conclusion – once test has been completed and enough data gathered, establish what conditions are needed for successful growth of </w:t>
            </w:r>
            <w:proofErr w:type="gram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seeds</w:t>
            </w:r>
            <w:proofErr w:type="gramEnd"/>
          </w:p>
          <w:p w14:paraId="2C344444" w14:textId="3FAE79ED" w:rsidR="00574D12" w:rsidRPr="00B9780F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Link findings to plants around the world – would the same conditions work for all plants? Record this class </w:t>
            </w:r>
            <w:proofErr w:type="gramStart"/>
            <w:r w:rsidRPr="007866C6">
              <w:rPr>
                <w:rFonts w:ascii="Franklin Gothic Medium" w:hAnsi="Franklin Gothic Medium"/>
                <w:color w:val="696969"/>
                <w:sz w:val="24"/>
                <w:szCs w:val="24"/>
              </w:rPr>
              <w:t>debate</w:t>
            </w:r>
            <w:proofErr w:type="gramEnd"/>
          </w:p>
          <w:p w14:paraId="23885A22" w14:textId="79F144F6" w:rsidR="00574D12" w:rsidRPr="00A15763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Compare plants in hot climate (near Equator) to plants in a warm climate (Stainton/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Engalnd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) </w:t>
            </w:r>
          </w:p>
          <w:p w14:paraId="30956A92" w14:textId="5EE392E0" w:rsidR="00574D12" w:rsidRPr="00A15763" w:rsidRDefault="00574D12" w:rsidP="00574D12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Go on a tree hunt around the school / village – children to tick off when they see each type of plant/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tree</w:t>
            </w:r>
            <w:proofErr w:type="gramEnd"/>
          </w:p>
          <w:p w14:paraId="6C2BB912" w14:textId="77777777" w:rsidR="00574D12" w:rsidRPr="00A15763" w:rsidRDefault="00574D12" w:rsidP="00574D12">
            <w:pPr>
              <w:ind w:left="36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574D12" w:rsidRPr="00AA0679" w14:paraId="017769B0" w14:textId="77777777" w:rsidTr="00BC4DD1">
        <w:trPr>
          <w:trHeight w:val="108"/>
        </w:trPr>
        <w:tc>
          <w:tcPr>
            <w:tcW w:w="15277" w:type="dxa"/>
            <w:gridSpan w:val="4"/>
            <w:shd w:val="clear" w:color="auto" w:fill="5E2B86"/>
          </w:tcPr>
          <w:p w14:paraId="213821DA" w14:textId="1178F634" w:rsidR="00574D12" w:rsidRPr="00AA0679" w:rsidRDefault="00574D12" w:rsidP="00574D12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00CD56DD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Geography</w:t>
            </w:r>
          </w:p>
        </w:tc>
      </w:tr>
      <w:tr w:rsidR="00574D12" w:rsidRPr="00CD78DB" w14:paraId="6CC7B344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7D29E" w14:textId="77777777" w:rsidR="00574D12" w:rsidRPr="00CD78DB" w:rsidRDefault="00574D12" w:rsidP="00574D12">
            <w:pPr>
              <w:widowControl w:val="0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 w:rsidRPr="00CD78DB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 xml:space="preserve">Use maps and atlases to locate countries, </w:t>
            </w:r>
            <w:proofErr w:type="gramStart"/>
            <w:r w:rsidRPr="00CD78DB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oceans</w:t>
            </w:r>
            <w:proofErr w:type="gramEnd"/>
            <w:r w:rsidRPr="00CD78DB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 xml:space="preserve"> and hot/cold places.</w:t>
            </w:r>
          </w:p>
        </w:tc>
      </w:tr>
      <w:tr w:rsidR="00574D12" w:rsidRPr="00CD78DB" w14:paraId="3013F823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1690" w14:textId="1244620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43AF6AA7" w14:textId="77777777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3B9B686D" w14:textId="77777777" w:rsidR="00574D12" w:rsidRPr="00D67A27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Name and locate the world’s 7 continents and 5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oceans</w:t>
            </w:r>
            <w:proofErr w:type="gramEnd"/>
          </w:p>
          <w:p w14:paraId="5401FCAE" w14:textId="77777777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Name, locate and identify the four countries of the UK, their capital cities and the surrounding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seas</w:t>
            </w:r>
            <w:proofErr w:type="gramEnd"/>
          </w:p>
          <w:p w14:paraId="7E5512A3" w14:textId="77777777" w:rsidR="00574D12" w:rsidRPr="00D67A27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Develop geographical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vocabulary</w:t>
            </w:r>
            <w:proofErr w:type="gramEnd"/>
          </w:p>
          <w:p w14:paraId="20B8EC2E" w14:textId="77777777" w:rsidR="00574D12" w:rsidRPr="00D67A27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Locate and name hot and cold areas in the world using atlases and globes in relation to Equator and the North/South Poles</w:t>
            </w:r>
          </w:p>
          <w:p w14:paraId="1E9CBEEB" w14:textId="71496904" w:rsidR="00574D12" w:rsidRPr="00D67A27" w:rsidRDefault="00574D12" w:rsidP="00574D12">
            <w:pPr>
              <w:pStyle w:val="ListParagraph"/>
              <w:keepLines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Identify</w:t>
            </w:r>
          </w:p>
          <w:p w14:paraId="4C56CC78" w14:textId="77777777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world maps, atlases and </w:t>
            </w:r>
            <w:proofErr w:type="gramStart"/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globes</w:t>
            </w:r>
            <w:proofErr w:type="gramEnd"/>
          </w:p>
          <w:p w14:paraId="38EF03A4" w14:textId="77777777" w:rsidR="00574D12" w:rsidRPr="00CD78DB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simple compass directions and locational language to describe the location of features and routes on a </w:t>
            </w:r>
            <w:proofErr w:type="gramStart"/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map</w:t>
            </w:r>
            <w:proofErr w:type="gramEnd"/>
          </w:p>
          <w:p w14:paraId="7363CC0A" w14:textId="316A0425" w:rsidR="00574D12" w:rsidRPr="00CD78DB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Talk about </w:t>
            </w: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similarities/differences in physical/human geography between an area of the UK and non-European </w:t>
            </w:r>
            <w:proofErr w:type="gramStart"/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area</w:t>
            </w:r>
            <w:proofErr w:type="gramEnd"/>
          </w:p>
          <w:p w14:paraId="6E845226" w14:textId="77777777" w:rsidR="00574D12" w:rsidRPr="005075A3" w:rsidRDefault="00574D12" w:rsidP="00574D12">
            <w:pPr>
              <w:keepLines/>
              <w:widowControl w:val="0"/>
              <w:spacing w:after="60"/>
              <w:ind w:left="3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F348C" w14:textId="45877F41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0EDD9195" w14:textId="77777777" w:rsidR="00574D12" w:rsidRDefault="00574D12" w:rsidP="00574D12">
            <w:pPr>
              <w:keepLines/>
              <w:widowControl w:val="0"/>
              <w:spacing w:after="60"/>
              <w:ind w:left="3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291AAB61" w14:textId="6A06567C" w:rsidR="00574D12" w:rsidRPr="00DA070A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Know n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ame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s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of 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7</w:t>
            </w:r>
            <w:proofErr w:type="gramEnd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continents and 5 oceans</w:t>
            </w:r>
          </w:p>
          <w:p w14:paraId="40992B5F" w14:textId="037BE5A3" w:rsidR="00574D12" w:rsidRPr="00E3008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Name four countries of the UK, </w:t>
            </w:r>
            <w:r w:rsidRPr="00E30082">
              <w:rPr>
                <w:rFonts w:ascii="Franklin Gothic Medium" w:hAnsi="Franklin Gothic Medium"/>
                <w:color w:val="569A6B"/>
                <w:sz w:val="24"/>
                <w:szCs w:val="24"/>
              </w:rPr>
              <w:t>their capital cities</w:t>
            </w:r>
          </w:p>
          <w:p w14:paraId="6F96E29F" w14:textId="51D078C7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Begin to use basic geographical vocabulary e.g. town, city, beach, forest, sea, 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mountain</w:t>
            </w:r>
            <w:proofErr w:type="gramEnd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</w:t>
            </w:r>
          </w:p>
          <w:p w14:paraId="7B392415" w14:textId="63C20429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Talk about daily weather and seasonal weather patterns in the 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UK</w:t>
            </w:r>
            <w:proofErr w:type="gramEnd"/>
          </w:p>
          <w:p w14:paraId="5395B3B8" w14:textId="4CF2506B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Find hot and cold areas in world using 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atlases</w:t>
            </w:r>
            <w:proofErr w:type="gramEnd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</w:t>
            </w:r>
          </w:p>
          <w:p w14:paraId="30AEC4E4" w14:textId="3BC42A48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Locate and name hot and cold areas in the world using atlases and globes in relation to Equator and the North/South Poles</w:t>
            </w:r>
          </w:p>
          <w:p w14:paraId="113685DF" w14:textId="77777777" w:rsidR="00574D12" w:rsidRDefault="00574D12" w:rsidP="00574D12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7A8E96A7" w14:textId="77777777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E30082">
              <w:rPr>
                <w:rFonts w:ascii="Franklin Gothic Medium" w:hAnsi="Franklin Gothic Medium"/>
                <w:color w:val="237091"/>
                <w:sz w:val="24"/>
                <w:szCs w:val="24"/>
              </w:rPr>
              <w:t>Begin to u</w:t>
            </w:r>
            <w:r w:rsidRPr="00E30082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se simple compass directions and locational </w:t>
            </w:r>
            <w:proofErr w:type="gramStart"/>
            <w:r w:rsidRPr="00E30082">
              <w:rPr>
                <w:rFonts w:ascii="Franklin Gothic Medium" w:hAnsi="Franklin Gothic Medium"/>
                <w:color w:val="237091"/>
                <w:sz w:val="24"/>
                <w:szCs w:val="24"/>
              </w:rPr>
              <w:t>language</w:t>
            </w:r>
            <w:proofErr w:type="gramEnd"/>
          </w:p>
          <w:p w14:paraId="4B3689E4" w14:textId="77777777" w:rsidR="00574D12" w:rsidRPr="00E30082" w:rsidRDefault="00574D12" w:rsidP="00574D12">
            <w:pPr>
              <w:pStyle w:val="ListParagraph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15F090E5" w14:textId="2AFD486E" w:rsidR="00574D12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</w:t>
            </w: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arial photos and plans to recognise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landmarks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028B84DB" w14:textId="77777777" w:rsidR="00574D12" w:rsidRPr="00E30082" w:rsidRDefault="00574D12" w:rsidP="00574D12">
            <w:pPr>
              <w:pStyle w:val="ListParagraph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71380D45" w14:textId="5062581B" w:rsidR="00574D12" w:rsidRPr="00326EA5" w:rsidRDefault="00574D12" w:rsidP="00574D12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lastRenderedPageBreak/>
              <w:t xml:space="preserve">Talk about </w:t>
            </w: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similarities/differences in physical/human geography between an area of the UK and non-European area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0987" w14:textId="27044B53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lastRenderedPageBreak/>
              <w:t> 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62144473" w14:textId="77777777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C0ECA35" w14:textId="55C623F2" w:rsidR="00574D12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Recap map of Britain – naming/locating four countries and their capital cities</w:t>
            </w:r>
          </w:p>
          <w:p w14:paraId="2D089D14" w14:textId="6901703F" w:rsidR="00574D12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label map of Britain with four countries and capital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cities</w:t>
            </w:r>
            <w:proofErr w:type="gramEnd"/>
          </w:p>
          <w:p w14:paraId="3E92E9C3" w14:textId="149A768C" w:rsidR="00574D12" w:rsidRPr="00E30082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of large world mat – naming and locating 7 continents and 5 oceans – use of </w:t>
            </w:r>
            <w:proofErr w:type="spellStart"/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>Beebots</w:t>
            </w:r>
            <w:proofErr w:type="spellEnd"/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to navigate around the world </w:t>
            </w:r>
            <w:proofErr w:type="gramStart"/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>map</w:t>
            </w:r>
            <w:proofErr w:type="gramEnd"/>
          </w:p>
          <w:p w14:paraId="09E998C2" w14:textId="30DD8010" w:rsidR="00574D12" w:rsidRDefault="00574D12" w:rsidP="00574D12">
            <w:pPr>
              <w:widowControl w:val="0"/>
              <w:numPr>
                <w:ilvl w:val="0"/>
                <w:numId w:val="16"/>
              </w:numPr>
              <w:spacing w:after="160" w:line="259" w:lineRule="auto"/>
              <w:contextualSpacing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a world map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to</w:t>
            </w:r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add symbols of sunshine for hot locations and snowflake for cold locations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(continue to record daily weather and temperature – monitor changes in weather/seasons)</w:t>
            </w:r>
          </w:p>
          <w:p w14:paraId="2231B98B" w14:textId="2612C1ED" w:rsidR="00574D12" w:rsidRPr="00E30082" w:rsidRDefault="00574D12" w:rsidP="00574D12">
            <w:pPr>
              <w:widowControl w:val="0"/>
              <w:numPr>
                <w:ilvl w:val="0"/>
                <w:numId w:val="16"/>
              </w:numPr>
              <w:spacing w:after="160" w:line="259" w:lineRule="auto"/>
              <w:contextualSpacing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Discuss the equator and locate hot/cold places on the world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map</w:t>
            </w:r>
            <w:proofErr w:type="gramEnd"/>
          </w:p>
          <w:p w14:paraId="2827494F" w14:textId="5FF6F61B" w:rsidR="00574D12" w:rsidRPr="00E30082" w:rsidRDefault="00574D12" w:rsidP="00574D12">
            <w:pPr>
              <w:widowControl w:val="0"/>
              <w:numPr>
                <w:ilvl w:val="0"/>
                <w:numId w:val="16"/>
              </w:numPr>
              <w:spacing w:after="160" w:line="259" w:lineRule="auto"/>
              <w:contextualSpacing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Research and find out about the first Arctic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explorer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6195FAF4" w14:textId="547AEFE2" w:rsidR="00574D12" w:rsidRDefault="00574D12" w:rsidP="00574D12">
            <w:pPr>
              <w:widowControl w:val="0"/>
              <w:numPr>
                <w:ilvl w:val="0"/>
                <w:numId w:val="16"/>
              </w:numPr>
              <w:spacing w:after="160" w:line="259" w:lineRule="auto"/>
              <w:contextualSpacing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and research w</w:t>
            </w:r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hat would somebody have to pack if going to a cold place and same if going to a hot </w:t>
            </w:r>
            <w:proofErr w:type="gramStart"/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>destination</w:t>
            </w:r>
            <w:proofErr w:type="gramEnd"/>
            <w:r w:rsidRPr="00E3008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AA93383" w14:textId="4D818E2A" w:rsidR="00574D12" w:rsidRPr="00E30082" w:rsidRDefault="00574D12" w:rsidP="00574D12">
            <w:pPr>
              <w:widowControl w:val="0"/>
              <w:numPr>
                <w:ilvl w:val="0"/>
                <w:numId w:val="16"/>
              </w:numPr>
              <w:spacing w:after="160" w:line="259" w:lineRule="auto"/>
              <w:contextualSpacing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Visit from parent who has been to the Arctic – bring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equipment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51EAC97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Set of different animals – those that live in warm water/cool waters and plot these on a map using atlases to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support</w:t>
            </w:r>
            <w:proofErr w:type="gramEnd"/>
          </w:p>
          <w:p w14:paraId="6403CF29" w14:textId="77777777" w:rsidR="00574D12" w:rsidRPr="00CD78DB" w:rsidRDefault="00574D12" w:rsidP="00574D12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8AB02AC" w14:textId="37F31BF6" w:rsidR="00574D12" w:rsidRPr="00AC0A7F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British seaside resorts and compare these – focus on physica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features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sand, rocks, shingle)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h</w:t>
            </w:r>
            <w:r w:rsidRP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>uman feature (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AC0A7F">
              <w:rPr>
                <w:rFonts w:ascii="Franklin Gothic Medium" w:hAnsi="Franklin Gothic Medium"/>
                <w:color w:val="696969"/>
                <w:sz w:val="24"/>
                <w:szCs w:val="24"/>
              </w:rPr>
              <w:t>shops, tourism etc.)</w:t>
            </w:r>
          </w:p>
          <w:p w14:paraId="1212C325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Compare this to a non-European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area</w:t>
            </w:r>
            <w:proofErr w:type="gramEnd"/>
          </w:p>
          <w:p w14:paraId="74D51AEF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Record and present findings</w:t>
            </w:r>
          </w:p>
          <w:p w14:paraId="2E774161" w14:textId="77777777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574D12" w:rsidRPr="00CD78DB" w14:paraId="14D24376" w14:textId="77777777" w:rsidTr="00326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E2B86"/>
          </w:tcPr>
          <w:p w14:paraId="2B3469F9" w14:textId="451CD546" w:rsidR="00574D12" w:rsidRPr="00CD78DB" w:rsidRDefault="00574D12" w:rsidP="00574D12">
            <w:pPr>
              <w:widowControl w:val="0"/>
              <w:jc w:val="center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History</w:t>
            </w:r>
          </w:p>
        </w:tc>
      </w:tr>
      <w:tr w:rsidR="00574D12" w:rsidRPr="00CD78DB" w14:paraId="6242D2AE" w14:textId="77777777" w:rsidTr="00085B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ACE22" w14:textId="302BAC7F" w:rsidR="00574D12" w:rsidRPr="00CD78DB" w:rsidRDefault="00574D12" w:rsidP="00574D12">
            <w:pPr>
              <w:widowControl w:val="0"/>
              <w:jc w:val="center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Learn about polar explorers – visits to the Arctic and Antarctica </w:t>
            </w:r>
          </w:p>
        </w:tc>
      </w:tr>
      <w:tr w:rsidR="00574D12" w:rsidRPr="00CD78DB" w14:paraId="49AEA98D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D882B" w14:textId="45CBD9DA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7D30D857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55E87B96" w14:textId="77777777" w:rsidR="00574D12" w:rsidRPr="003168C0" w:rsidRDefault="00574D12" w:rsidP="00574D12">
            <w:pPr>
              <w:pStyle w:val="ListParagraph"/>
              <w:widowControl w:val="0"/>
              <w:numPr>
                <w:ilvl w:val="0"/>
                <w:numId w:val="29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Describe and understand the significance of historical events beyond living memory (nationally or globally)</w:t>
            </w:r>
          </w:p>
          <w:p w14:paraId="52DA1E9B" w14:textId="77777777" w:rsidR="00574D12" w:rsidRPr="003168C0" w:rsidRDefault="00574D12" w:rsidP="00574D12">
            <w:pPr>
              <w:pStyle w:val="ListParagraph"/>
              <w:widowControl w:val="0"/>
              <w:numPr>
                <w:ilvl w:val="0"/>
                <w:numId w:val="29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Describe key people from the past who have contributed to national and international achievements and understand their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significance</w:t>
            </w:r>
            <w:proofErr w:type="gramEnd"/>
          </w:p>
          <w:p w14:paraId="01A22647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61477" w14:textId="5CE91A49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1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097C11DE" w14:textId="77777777" w:rsidR="00574D12" w:rsidRDefault="00574D12" w:rsidP="00574D12">
            <w:pPr>
              <w:keepLines/>
              <w:widowControl w:val="0"/>
              <w:spacing w:after="60"/>
              <w:ind w:left="3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4A588867" w14:textId="77777777" w:rsidR="00574D12" w:rsidRPr="003168C0" w:rsidRDefault="00574D12" w:rsidP="00574D12">
            <w:pPr>
              <w:pStyle w:val="ListParagraph"/>
              <w:widowControl w:val="0"/>
              <w:numPr>
                <w:ilvl w:val="0"/>
                <w:numId w:val="29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Describe and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discuss</w:t>
            </w: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historical events beyond living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memory</w:t>
            </w:r>
            <w:proofErr w:type="gramEnd"/>
          </w:p>
          <w:p w14:paraId="4175C14B" w14:textId="77777777" w:rsidR="00574D12" w:rsidRPr="003168C0" w:rsidRDefault="00574D12" w:rsidP="00574D12">
            <w:pPr>
              <w:pStyle w:val="ListParagraph"/>
              <w:widowControl w:val="0"/>
              <w:numPr>
                <w:ilvl w:val="0"/>
                <w:numId w:val="29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Describe significant people from the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past</w:t>
            </w:r>
            <w:proofErr w:type="gramEnd"/>
          </w:p>
          <w:p w14:paraId="60E0BB41" w14:textId="77777777" w:rsidR="00574D12" w:rsidRPr="00E30082" w:rsidRDefault="00574D12" w:rsidP="00574D12">
            <w:pPr>
              <w:pStyle w:val="ListParagraph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F4CBEA3" w14:textId="77777777" w:rsidR="00574D12" w:rsidRDefault="00574D12" w:rsidP="00574D12">
            <w:pPr>
              <w:pStyle w:val="ListParagraph"/>
              <w:keepLines/>
              <w:widowControl w:val="0"/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E3A4436" w14:textId="77777777" w:rsidR="00574D12" w:rsidRDefault="00574D12" w:rsidP="00574D12">
            <w:pPr>
              <w:pStyle w:val="ListParagraph"/>
              <w:keepLines/>
              <w:widowControl w:val="0"/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2C57B305" w14:textId="77777777" w:rsidR="00574D12" w:rsidRPr="00E30082" w:rsidRDefault="00574D12" w:rsidP="00574D12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3B7B93C5" w14:textId="77777777" w:rsidR="00574D12" w:rsidRDefault="00574D12" w:rsidP="00574D12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44A33501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B4F3" w14:textId="29EFEF74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 </w:t>
            </w:r>
            <w:r w:rsidRPr="001B45F1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  <w:lang w:val="en-US"/>
              </w:rPr>
              <w:t>History</w:t>
            </w:r>
            <w:r w:rsidRPr="001B45F1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 xml:space="preserve"> L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earning Sequence</w:t>
            </w:r>
          </w:p>
          <w:p w14:paraId="5D8A9396" w14:textId="77777777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C70795C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Research and discuss polar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explorers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0719DD06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Discuss the different climates and how they would need to prepare – role play that we are explorers going to Arctic/Antarctic </w:t>
            </w:r>
          </w:p>
          <w:p w14:paraId="32B01D02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Visit from parent who has been to the Arctic – climbed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Everest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44353E95" w14:textId="41E0C5AA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questions for the visit </w:t>
            </w:r>
          </w:p>
        </w:tc>
      </w:tr>
      <w:tr w:rsidR="00574D12" w:rsidRPr="00AA0679" w14:paraId="6CAD9ED6" w14:textId="77777777" w:rsidTr="00BC4DD1">
        <w:trPr>
          <w:trHeight w:val="50"/>
        </w:trPr>
        <w:tc>
          <w:tcPr>
            <w:tcW w:w="15277" w:type="dxa"/>
            <w:gridSpan w:val="4"/>
            <w:shd w:val="clear" w:color="auto" w:fill="5E2B86"/>
          </w:tcPr>
          <w:p w14:paraId="4BC20103" w14:textId="17A36F83" w:rsidR="00574D12" w:rsidRPr="00AA0679" w:rsidRDefault="00574D12" w:rsidP="00574D12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574D12" w:rsidRPr="00CD78DB" w14:paraId="04DE7E34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E892" w14:textId="77777777" w:rsidR="00574D12" w:rsidRDefault="00574D12" w:rsidP="00574D12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Create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a</w:t>
            </w: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plant</w:t>
            </w: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collage using a range of materials including paint.</w:t>
            </w:r>
          </w:p>
          <w:p w14:paraId="5282F42F" w14:textId="2DB714D3" w:rsidR="00574D12" w:rsidRPr="000679AD" w:rsidRDefault="00574D12" w:rsidP="00574D12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Learning about the artist Vincent Van Gogh – create a sunflower painting </w:t>
            </w:r>
          </w:p>
        </w:tc>
      </w:tr>
      <w:tr w:rsidR="00574D12" w:rsidRPr="00CD78DB" w14:paraId="35019099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C3D2C" w14:textId="197C8A0F" w:rsidR="00574D12" w:rsidRPr="00CD78DB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CD78DB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12E3A83D" w14:textId="77777777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42B9EB2D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collage, mix materials to create texture </w:t>
            </w:r>
            <w:proofErr w:type="spell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eg</w:t>
            </w:r>
            <w:proofErr w:type="spellEnd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coiling, overlapping and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montage</w:t>
            </w:r>
            <w:proofErr w:type="gramEnd"/>
          </w:p>
          <w:p w14:paraId="717FEDF8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painting, use a variety of thick and thin brushes to produce lines and shapes, textures and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patterns</w:t>
            </w:r>
            <w:proofErr w:type="gramEnd"/>
          </w:p>
          <w:p w14:paraId="53D92E04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lastRenderedPageBreak/>
              <w:t xml:space="preserve">In painting, mix colours to make secondary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colours</w:t>
            </w:r>
            <w:proofErr w:type="gramEnd"/>
          </w:p>
          <w:p w14:paraId="309D8817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In print, use repeat or overlapping shapes (using objects to create print)</w:t>
            </w:r>
          </w:p>
          <w:p w14:paraId="267AB3BF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correct artistic </w:t>
            </w:r>
            <w:proofErr w:type="gramStart"/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vocabulary</w:t>
            </w:r>
            <w:proofErr w:type="gramEnd"/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4C4E749D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and apply art and design techniques in using colour, patterns, texture, line, shape, form and space with a range of </w:t>
            </w:r>
            <w:proofErr w:type="gramStart"/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materials</w:t>
            </w:r>
            <w:proofErr w:type="gramEnd"/>
          </w:p>
          <w:p w14:paraId="78DC76C9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Describe differences and similarities and make links to own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work</w:t>
            </w:r>
            <w:proofErr w:type="gramEnd"/>
          </w:p>
          <w:p w14:paraId="3CC5EF5C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0"/>
              </w:numPr>
              <w:spacing w:after="8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Know about the work of a range of artists, craft makers and designers.</w:t>
            </w:r>
          </w:p>
          <w:p w14:paraId="16A52B1E" w14:textId="77777777" w:rsidR="00574D12" w:rsidRPr="005075A3" w:rsidRDefault="00574D12" w:rsidP="00574D12">
            <w:pPr>
              <w:widowControl w:val="0"/>
              <w:spacing w:after="80" w:line="225" w:lineRule="auto"/>
              <w:ind w:left="3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1918" w14:textId="58B44F28" w:rsidR="00574D12" w:rsidRPr="00CD78DB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Year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CD78DB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7FAC9C29" w14:textId="77777777" w:rsidR="00574D12" w:rsidRPr="00C477D2" w:rsidRDefault="00574D12" w:rsidP="00574D12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13B743B7" w14:textId="77777777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pencil, draw lines of different lengths and </w:t>
            </w:r>
            <w:proofErr w:type="gramStart"/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>thickness</w:t>
            </w:r>
            <w:proofErr w:type="gramEnd"/>
          </w:p>
          <w:p w14:paraId="78AD7D2C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collage, sort and use a range of materials that are cut, torn and </w:t>
            </w:r>
            <w:proofErr w:type="gramStart"/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>glued</w:t>
            </w:r>
            <w:proofErr w:type="gramEnd"/>
          </w:p>
          <w:p w14:paraId="37043E9D" w14:textId="40CCB6E6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Begin to develop artistic </w:t>
            </w:r>
            <w:proofErr w:type="gramStart"/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lastRenderedPageBreak/>
              <w:t>vocabulary</w:t>
            </w:r>
            <w:proofErr w:type="gramEnd"/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32A7FBF1" w14:textId="77777777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Begin to use art and design techniques in using colour, patterns, texture, line, shape, form and space with a range of </w:t>
            </w:r>
            <w:proofErr w:type="gramStart"/>
            <w:r w:rsidRPr="00C477D2">
              <w:rPr>
                <w:rFonts w:ascii="Franklin Gothic Medium" w:hAnsi="Franklin Gothic Medium"/>
                <w:color w:val="994A54"/>
                <w:sz w:val="24"/>
                <w:szCs w:val="24"/>
              </w:rPr>
              <w:t>materials</w:t>
            </w:r>
            <w:proofErr w:type="gramEnd"/>
          </w:p>
          <w:p w14:paraId="7179293C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831F4F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831F4F"/>
                <w:sz w:val="24"/>
                <w:szCs w:val="24"/>
              </w:rPr>
              <w:t xml:space="preserve">Talk about the work of an artist, craft maker or </w:t>
            </w:r>
            <w:proofErr w:type="gramStart"/>
            <w:r w:rsidRPr="00C477D2">
              <w:rPr>
                <w:rFonts w:ascii="Franklin Gothic Medium" w:hAnsi="Franklin Gothic Medium"/>
                <w:color w:val="831F4F"/>
                <w:sz w:val="24"/>
                <w:szCs w:val="24"/>
              </w:rPr>
              <w:t>designer</w:t>
            </w:r>
            <w:proofErr w:type="gramEnd"/>
          </w:p>
          <w:p w14:paraId="0243724B" w14:textId="77777777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Discuss their own and others’ </w:t>
            </w:r>
            <w:proofErr w:type="gramStart"/>
            <w:r w:rsidRPr="00C477D2">
              <w:rPr>
                <w:rFonts w:ascii="Franklin Gothic Medium" w:hAnsi="Franklin Gothic Medium"/>
                <w:color w:val="BA5C17"/>
                <w:sz w:val="24"/>
                <w:szCs w:val="24"/>
              </w:rPr>
              <w:t>work</w:t>
            </w:r>
            <w:proofErr w:type="gramEnd"/>
          </w:p>
          <w:p w14:paraId="6882F024" w14:textId="77777777" w:rsidR="00574D12" w:rsidRPr="00C477D2" w:rsidRDefault="00574D12" w:rsidP="00574D12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831F4F"/>
                <w:sz w:val="24"/>
                <w:szCs w:val="24"/>
              </w:rPr>
            </w:pPr>
          </w:p>
          <w:p w14:paraId="63EEBE16" w14:textId="77777777" w:rsidR="00574D12" w:rsidRPr="00CD78DB" w:rsidRDefault="00574D12" w:rsidP="00574D12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14DBF29B" w14:textId="77777777" w:rsidR="00574D12" w:rsidRPr="000679AD" w:rsidRDefault="00574D12" w:rsidP="00574D12">
            <w:pPr>
              <w:widowControl w:val="0"/>
              <w:spacing w:after="80" w:line="225" w:lineRule="auto"/>
              <w:ind w:left="36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6D922" w14:textId="4E79F62B" w:rsidR="00574D12" w:rsidRPr="00CD78DB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Art Learning Sequence</w:t>
            </w:r>
          </w:p>
          <w:p w14:paraId="1CF4C95E" w14:textId="77777777" w:rsidR="00574D12" w:rsidRPr="00CD78DB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99D1E2D" w14:textId="3CB05456" w:rsidR="00574D12" w:rsidRPr="00CD78DB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Experiment with different techniques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crimping, crumpling, scrunching and ripping) to create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different plant 3D pictures and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models</w:t>
            </w:r>
            <w:proofErr w:type="gramEnd"/>
          </w:p>
          <w:p w14:paraId="7B9B7D95" w14:textId="77777777" w:rsidR="00574D12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Mix primary colours to create secondary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colours</w:t>
            </w:r>
            <w:proofErr w:type="gramEnd"/>
          </w:p>
          <w:p w14:paraId="0A41F6C1" w14:textId="5ED06EA9" w:rsidR="00574D12" w:rsidRPr="00CD78DB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hot and cold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colours</w:t>
            </w:r>
            <w:proofErr w:type="gramEnd"/>
          </w:p>
          <w:p w14:paraId="172DCA26" w14:textId="77777777" w:rsidR="00574D12" w:rsidRPr="00CD78DB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Experiment with adding white and black to different colours, noting that adding white makes colours lighter and black makes colours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darker</w:t>
            </w:r>
            <w:proofErr w:type="gramEnd"/>
          </w:p>
          <w:p w14:paraId="52B0C196" w14:textId="428CAE37" w:rsidR="00574D12" w:rsidRPr="00CD78DB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Add white and black to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yellow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to create a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different colours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for their own sunflowers linked to growing them (science – plants)</w:t>
            </w:r>
          </w:p>
          <w:p w14:paraId="7F1F4601" w14:textId="77777777" w:rsidR="00574D12" w:rsidRPr="00DF5123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035BE9C2" w14:textId="4A24E1CC" w:rsidR="00574D12" w:rsidRPr="00DF5123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Learn about the life of Vincent Van Gogh and study some of his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art work</w:t>
            </w:r>
            <w:proofErr w:type="gramEnd"/>
          </w:p>
          <w:p w14:paraId="3E6EA6FB" w14:textId="403C9E1B" w:rsidR="00574D12" w:rsidRPr="00DF5123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Compare his sunflower painting to their own paintings and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creations</w:t>
            </w:r>
            <w:proofErr w:type="gramEnd"/>
          </w:p>
          <w:p w14:paraId="27882A30" w14:textId="6DCD9862" w:rsidR="00574D12" w:rsidRPr="00CD78DB" w:rsidRDefault="00574D12" w:rsidP="00574D12">
            <w:pPr>
              <w:pStyle w:val="ListParagraph"/>
              <w:numPr>
                <w:ilvl w:val="0"/>
                <w:numId w:val="1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final product, using artistic language with groups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did you like about it? Which bit was most tricky? What different techniques did you use?)</w:t>
            </w:r>
          </w:p>
          <w:p w14:paraId="1F91BCB8" w14:textId="2D296158" w:rsidR="00574D12" w:rsidRPr="00CD78DB" w:rsidRDefault="00574D12" w:rsidP="00574D12">
            <w:pPr>
              <w:pStyle w:val="ListParagraph"/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</w:tc>
      </w:tr>
      <w:tr w:rsidR="00574D12" w:rsidRPr="00AA0679" w14:paraId="3B414DD4" w14:textId="77777777" w:rsidTr="00BC4DD1">
        <w:trPr>
          <w:trHeight w:val="50"/>
        </w:trPr>
        <w:tc>
          <w:tcPr>
            <w:tcW w:w="15277" w:type="dxa"/>
            <w:gridSpan w:val="4"/>
            <w:shd w:val="clear" w:color="auto" w:fill="5E2B86"/>
          </w:tcPr>
          <w:p w14:paraId="72261D5C" w14:textId="77777777" w:rsidR="00574D12" w:rsidRPr="00493223" w:rsidRDefault="00574D12" w:rsidP="00574D12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493223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D&amp;T</w:t>
            </w:r>
          </w:p>
        </w:tc>
      </w:tr>
      <w:tr w:rsidR="00574D12" w:rsidRPr="00CD78DB" w14:paraId="76E96A31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83D6E" w14:textId="064B6E0B" w:rsidR="00574D12" w:rsidRPr="00CD78DB" w:rsidRDefault="00574D12" w:rsidP="00574D12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Use understanding of mechanisms to create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vehicle to transport an animal</w:t>
            </w:r>
          </w:p>
        </w:tc>
      </w:tr>
      <w:tr w:rsidR="00574D12" w:rsidRPr="00CD78DB" w14:paraId="25DCA653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244D9" w14:textId="0430A86E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3C15B4F9" w14:textId="3EF83836" w:rsidR="00574D12" w:rsidRPr="00CD78DB" w:rsidRDefault="00574D12" w:rsidP="00574D12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7CC95CA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Design products for others and themselves that are purposeful, functional and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appealing</w:t>
            </w:r>
            <w:proofErr w:type="gramEnd"/>
          </w:p>
          <w:p w14:paraId="6E9B3E59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Generate, develop, model and communicate ideas through talking, drawing, templates and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ICT</w:t>
            </w:r>
            <w:proofErr w:type="gramEnd"/>
          </w:p>
          <w:p w14:paraId="54B3BF9C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Explore and use </w:t>
            </w:r>
            <w:proofErr w:type="gramStart"/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mechanisms</w:t>
            </w:r>
            <w:proofErr w:type="gramEnd"/>
          </w:p>
          <w:p w14:paraId="7D70D9A4" w14:textId="5C11F5CA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B</w:t>
            </w:r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uild structures, exploring </w:t>
            </w:r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lastRenderedPageBreak/>
              <w:t xml:space="preserve">ways to stiffen, stable and </w:t>
            </w:r>
            <w:proofErr w:type="gramStart"/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>strengthen</w:t>
            </w:r>
            <w:proofErr w:type="gramEnd"/>
          </w:p>
          <w:p w14:paraId="0ECAB770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Select from and use a wide range of materials and components according to their </w:t>
            </w:r>
            <w:proofErr w:type="gramStart"/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characteristics</w:t>
            </w:r>
            <w:proofErr w:type="gramEnd"/>
          </w:p>
          <w:p w14:paraId="0E258D13" w14:textId="7C8CA2E1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Select from and use a wide range of tools and equipment to perform practical </w:t>
            </w:r>
            <w:proofErr w:type="gramStart"/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tasks</w:t>
            </w:r>
            <w:proofErr w:type="gramEnd"/>
          </w:p>
          <w:p w14:paraId="51A1D6B0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Evaluate own ideas and designs against given design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criteria</w:t>
            </w:r>
            <w:proofErr w:type="gramEnd"/>
          </w:p>
          <w:p w14:paraId="1C7224C9" w14:textId="10EB4211" w:rsidR="00574D12" w:rsidRPr="00E3025B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Explore and evaluate a range of existing products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91CD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Year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01E33A7A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7BD9FD5" w14:textId="77777777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Discuss and draw ideas and use ICT to </w:t>
            </w:r>
            <w:proofErr w:type="gramStart"/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>communicate</w:t>
            </w:r>
            <w:proofErr w:type="gramEnd"/>
          </w:p>
          <w:p w14:paraId="32D17C3B" w14:textId="146E15E2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Design simple products that work and look </w:t>
            </w:r>
            <w:proofErr w:type="gramStart"/>
            <w:r w:rsidRPr="00C477D2">
              <w:rPr>
                <w:rFonts w:ascii="Franklin Gothic Medium" w:hAnsi="Franklin Gothic Medium"/>
                <w:color w:val="569A6B"/>
                <w:sz w:val="24"/>
                <w:szCs w:val="24"/>
              </w:rPr>
              <w:t>appealing</w:t>
            </w:r>
            <w:proofErr w:type="gramEnd"/>
          </w:p>
          <w:p w14:paraId="4A63F9C6" w14:textId="77777777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Explore simple </w:t>
            </w:r>
            <w:proofErr w:type="gramStart"/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>mechanisms</w:t>
            </w:r>
            <w:proofErr w:type="gramEnd"/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4936C748" w14:textId="6E78DB6A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6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Start to build structures, exploring ways to stiffen, stable and </w:t>
            </w:r>
            <w:proofErr w:type="gramStart"/>
            <w:r w:rsidRPr="00C477D2">
              <w:rPr>
                <w:rFonts w:ascii="Franklin Gothic Medium" w:hAnsi="Franklin Gothic Medium"/>
                <w:color w:val="237091"/>
                <w:sz w:val="24"/>
                <w:szCs w:val="24"/>
              </w:rPr>
              <w:t>strengthen</w:t>
            </w:r>
            <w:proofErr w:type="gramEnd"/>
          </w:p>
          <w:p w14:paraId="33F12F9E" w14:textId="486441A2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6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a range of tools and </w:t>
            </w:r>
            <w:r w:rsidRPr="00C477D2">
              <w:rPr>
                <w:rFonts w:ascii="Franklin Gothic Medium" w:hAnsi="Franklin Gothic Medium"/>
                <w:color w:val="994A54"/>
                <w:sz w:val="24"/>
                <w:szCs w:val="24"/>
              </w:rPr>
              <w:lastRenderedPageBreak/>
              <w:t xml:space="preserve">equipment to perform practical </w:t>
            </w:r>
            <w:proofErr w:type="gramStart"/>
            <w:r w:rsidRPr="00C477D2">
              <w:rPr>
                <w:rFonts w:ascii="Franklin Gothic Medium" w:hAnsi="Franklin Gothic Medium"/>
                <w:color w:val="994A54"/>
                <w:sz w:val="24"/>
                <w:szCs w:val="24"/>
              </w:rPr>
              <w:t>tasks</w:t>
            </w:r>
            <w:proofErr w:type="gramEnd"/>
          </w:p>
          <w:p w14:paraId="4931FA7D" w14:textId="77777777" w:rsidR="00574D12" w:rsidRPr="00C477D2" w:rsidRDefault="00574D12" w:rsidP="00574D12">
            <w:pPr>
              <w:pStyle w:val="ListParagraph"/>
              <w:widowControl w:val="0"/>
              <w:spacing w:after="60" w:line="225" w:lineRule="auto"/>
              <w:ind w:left="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13C9C714" w14:textId="36006BBD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6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Explore existing </w:t>
            </w:r>
            <w:proofErr w:type="gramStart"/>
            <w:r w:rsidRPr="00C477D2">
              <w:rPr>
                <w:rFonts w:ascii="Franklin Gothic Medium" w:hAnsi="Franklin Gothic Medium"/>
                <w:color w:val="BA5C17"/>
                <w:sz w:val="24"/>
                <w:szCs w:val="24"/>
              </w:rPr>
              <w:t>products</w:t>
            </w:r>
            <w:proofErr w:type="gramEnd"/>
          </w:p>
          <w:p w14:paraId="6861B151" w14:textId="13BD0D1B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38"/>
              </w:numPr>
              <w:spacing w:after="60" w:line="225" w:lineRule="auto"/>
              <w:rPr>
                <w:rFonts w:ascii="Franklin Gothic Medium" w:hAnsi="Franklin Gothic Medium"/>
                <w:color w:val="BA5C17"/>
              </w:rPr>
            </w:pPr>
            <w:r w:rsidRPr="00C477D2">
              <w:rPr>
                <w:rFonts w:ascii="Franklin Gothic Medium" w:hAnsi="Franklin Gothic Medium"/>
                <w:color w:val="BA5C17"/>
                <w:sz w:val="24"/>
                <w:szCs w:val="24"/>
              </w:rPr>
              <w:t>Discuss own ideas and</w:t>
            </w:r>
            <w:r w:rsidRPr="00C477D2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designs</w:t>
            </w:r>
            <w:r w:rsidRPr="00C477D2">
              <w:rPr>
                <w:rFonts w:ascii="Franklin Gothic Medium" w:hAnsi="Franklin Gothic Medium"/>
                <w:color w:val="BA5C17"/>
              </w:rPr>
              <w:t xml:space="preserve"> 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C68EA" w14:textId="0DAA6451" w:rsidR="00574D12" w:rsidRPr="00CD78DB" w:rsidRDefault="00574D12" w:rsidP="00574D12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D&amp;T Learning Sequence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0B18F7B" w14:textId="01F26233" w:rsidR="00574D12" w:rsidRPr="00CD78DB" w:rsidRDefault="00574D12" w:rsidP="00574D12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3D77F1DC" w14:textId="0CCA69F9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Discuss how to make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a vehicle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move</w:t>
            </w:r>
            <w:proofErr w:type="gram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3D866222" w14:textId="41CD7F8A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Explore using a range of different components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levers, spools, string) to make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a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vehicle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676F8AB1" w14:textId="461963EC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Design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a vehicle, 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against the design criteria give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n to ensure that an animal can be moved across the different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continents</w:t>
            </w:r>
            <w:proofErr w:type="gramEnd"/>
          </w:p>
          <w:p w14:paraId="3D28880F" w14:textId="12A21EEF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the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vehicle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and evaluate this against design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criteria</w:t>
            </w:r>
            <w:proofErr w:type="gramEnd"/>
          </w:p>
          <w:p w14:paraId="56F88688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374BAC20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B7CE321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46A4BC24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0A0E59E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D07B2B4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174DFC81" w14:textId="77777777" w:rsidR="00574D12" w:rsidRPr="00E3025B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</w:tr>
      <w:tr w:rsidR="00574D12" w:rsidRPr="00CD78DB" w14:paraId="2D4195D6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74BC" w14:textId="0846FB28" w:rsidR="00574D12" w:rsidRDefault="00574D12" w:rsidP="00574D12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Design, Create and evaluate a </w:t>
            </w:r>
            <w:proofErr w:type="gramStart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garden</w:t>
            </w:r>
            <w:proofErr w:type="gramEnd"/>
          </w:p>
          <w:p w14:paraId="217C0110" w14:textId="65F15D01" w:rsidR="00574D12" w:rsidRPr="000679AD" w:rsidRDefault="00574D12" w:rsidP="00574D12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Use grown produce to create a healthy dish </w:t>
            </w:r>
          </w:p>
        </w:tc>
      </w:tr>
      <w:tr w:rsidR="00574D12" w:rsidRPr="00DF5123" w14:paraId="482695F6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DF01C" w14:textId="48176748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3F9132F2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405C4069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Design products for others and themselves that are purposeful, functional and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appealing</w:t>
            </w:r>
            <w:proofErr w:type="gramEnd"/>
          </w:p>
          <w:p w14:paraId="2E1FD576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Generate, develop, model and communicate ideas through talking, drawing, templates and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ICT</w:t>
            </w:r>
            <w:proofErr w:type="gramEnd"/>
          </w:p>
          <w:p w14:paraId="1CE5B680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Select from and use a wide range of materials and components according to their </w:t>
            </w:r>
            <w:proofErr w:type="gramStart"/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characteristics</w:t>
            </w:r>
            <w:proofErr w:type="gramEnd"/>
          </w:p>
          <w:p w14:paraId="7785904C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Select from and use a wide range of tools and equipment to perform </w:t>
            </w: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lastRenderedPageBreak/>
              <w:t xml:space="preserve">practical </w:t>
            </w:r>
            <w:proofErr w:type="gramStart"/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tasks</w:t>
            </w:r>
            <w:proofErr w:type="gramEnd"/>
          </w:p>
          <w:p w14:paraId="59FDB41C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Evaluate own ideas and designs against given design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criteria</w:t>
            </w:r>
            <w:proofErr w:type="gramEnd"/>
          </w:p>
          <w:p w14:paraId="74F383CA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Explore and evaluate a range of existing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products</w:t>
            </w:r>
            <w:proofErr w:type="gramEnd"/>
          </w:p>
          <w:p w14:paraId="3D13D29F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3C83E95D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Use basic principles of a healthy and varied diet to prepare </w:t>
            </w:r>
            <w:proofErr w:type="gramStart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dishes</w:t>
            </w:r>
            <w:proofErr w:type="gramEnd"/>
          </w:p>
          <w:p w14:paraId="2B9C7931" w14:textId="77777777" w:rsidR="00574D12" w:rsidRPr="00DF5123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07D0377D" w14:textId="4855477F" w:rsidR="00574D12" w:rsidRPr="005075A3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Understand where food comes from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E80C7" w14:textId="5320EA29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Year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4826C9D9" w14:textId="77777777" w:rsidR="00574D12" w:rsidRDefault="00574D12" w:rsidP="00574D12">
            <w:pPr>
              <w:widowControl w:val="0"/>
              <w:spacing w:after="60"/>
              <w:ind w:left="360"/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  <w:p w14:paraId="5F48F157" w14:textId="2BA2801D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Design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simple 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products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that work and look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appealing</w:t>
            </w:r>
            <w:proofErr w:type="gramEnd"/>
          </w:p>
          <w:p w14:paraId="0C5F6E5A" w14:textId="22448562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Discuss and draw ideas and use ICT to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communicate</w:t>
            </w:r>
            <w:proofErr w:type="gramEnd"/>
          </w:p>
          <w:p w14:paraId="06D54EF7" w14:textId="51D5BE00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a range of materials and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components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12226B72" w14:textId="06CD2371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U</w:t>
            </w:r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se a range of tools and equipment to perform practical </w:t>
            </w:r>
            <w:proofErr w:type="gramStart"/>
            <w:r w:rsidRPr="00CD78DB">
              <w:rPr>
                <w:rFonts w:ascii="Franklin Gothic Medium" w:hAnsi="Franklin Gothic Medium"/>
                <w:color w:val="994A54"/>
                <w:sz w:val="24"/>
                <w:szCs w:val="24"/>
              </w:rPr>
              <w:t>tasks</w:t>
            </w:r>
            <w:proofErr w:type="gramEnd"/>
          </w:p>
          <w:p w14:paraId="01B3AA4F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Discuss o</w:t>
            </w: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wn ideas and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designs</w:t>
            </w:r>
            <w:proofErr w:type="gramEnd"/>
          </w:p>
          <w:p w14:paraId="5C977529" w14:textId="441200C0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</w:t>
            </w:r>
          </w:p>
          <w:p w14:paraId="76FB90CE" w14:textId="3A55632F" w:rsidR="00574D12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Prepare simple dishes using knowledge of healthy </w:t>
            </w:r>
            <w:proofErr w:type="gramStart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lastRenderedPageBreak/>
              <w:t>food</w:t>
            </w:r>
            <w:proofErr w:type="gramEnd"/>
          </w:p>
          <w:p w14:paraId="2BEF2C0B" w14:textId="77777777" w:rsidR="00574D12" w:rsidRPr="008F7730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1F08D428" w14:textId="3F7FD2B1" w:rsidR="00574D12" w:rsidRPr="008F7730" w:rsidRDefault="00574D12" w:rsidP="00574D1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Begin to u</w:t>
            </w:r>
            <w:r w:rsidRPr="008F7730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nderstand where food comes from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FBB8E" w14:textId="77777777" w:rsidR="00574D12" w:rsidRPr="00CD78DB" w:rsidRDefault="00574D12" w:rsidP="00574D12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D&amp;T Learning Sequence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468AF2D4" w14:textId="77777777" w:rsidR="00574D12" w:rsidRPr="00CD78DB" w:rsidRDefault="00574D12" w:rsidP="00574D12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6D6C43EE" w14:textId="1F9AA12B" w:rsidR="00574D12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Design a garden for our school – think about the location and what features it would need to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have</w:t>
            </w:r>
            <w:proofErr w:type="gramEnd"/>
          </w:p>
          <w:p w14:paraId="63EA66AC" w14:textId="2429B5DE" w:rsidR="00574D12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Children to draw and label their own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garden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09A9BEA5" w14:textId="7EFE6B02" w:rsidR="00574D12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Use ICT to create their garden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plan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472B0559" w14:textId="6A2DDF75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Work with a partner to evaluate the garden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designs</w:t>
            </w:r>
            <w:proofErr w:type="gramEnd"/>
          </w:p>
          <w:p w14:paraId="6D76F9DE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85CB5F5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67BD38AA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6133C898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1AA34C35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5AF50B1" w14:textId="77777777" w:rsidR="00574D12" w:rsidRDefault="00574D12" w:rsidP="00574D1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3CD06104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a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colourful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fruit salad (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phunky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food) looking at where the different fruits come from</w:t>
            </w:r>
          </w:p>
          <w:p w14:paraId="31B75C0F" w14:textId="45FA5904" w:rsidR="00574D12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Use some of our own grown produce from the garden to make a healthy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dish</w:t>
            </w:r>
            <w:proofErr w:type="gramEnd"/>
          </w:p>
          <w:p w14:paraId="62538968" w14:textId="6AF5D074" w:rsidR="00574D12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lastRenderedPageBreak/>
              <w:t>Learning about healthy eating and living through Jigsaw PSHE</w:t>
            </w:r>
          </w:p>
          <w:p w14:paraId="1CAA7271" w14:textId="534C2386" w:rsidR="00574D12" w:rsidRDefault="00574D12" w:rsidP="00574D12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Learn about the Eat Well Healthy Plate – matching foods to the correct food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groups</w:t>
            </w:r>
            <w:proofErr w:type="gramEnd"/>
          </w:p>
          <w:p w14:paraId="39CB5271" w14:textId="77777777" w:rsidR="00574D12" w:rsidRPr="00DF5123" w:rsidRDefault="00574D12" w:rsidP="00574D12">
            <w:pPr>
              <w:widowControl w:val="0"/>
              <w:ind w:left="3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</w:tr>
      <w:tr w:rsidR="00574D12" w:rsidRPr="00C66C27" w14:paraId="4EB0A3D2" w14:textId="77777777" w:rsidTr="00BC4DD1">
        <w:trPr>
          <w:trHeight w:val="47"/>
        </w:trPr>
        <w:tc>
          <w:tcPr>
            <w:tcW w:w="15277" w:type="dxa"/>
            <w:gridSpan w:val="4"/>
            <w:shd w:val="clear" w:color="auto" w:fill="5E2B86"/>
          </w:tcPr>
          <w:p w14:paraId="7CB1DE78" w14:textId="2A613E82" w:rsidR="00574D12" w:rsidRPr="00C66C27" w:rsidRDefault="00574D12" w:rsidP="00574D12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Computing</w:t>
            </w:r>
          </w:p>
        </w:tc>
      </w:tr>
      <w:tr w:rsidR="00574D12" w:rsidRPr="00CD78DB" w14:paraId="01822B88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FE64" w14:textId="112E8C36" w:rsidR="00574D12" w:rsidRPr="00CD78DB" w:rsidRDefault="00574D12" w:rsidP="00574D12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Create a simple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weather </w:t>
            </w:r>
            <w:r w:rsidRPr="00CD78DB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game using algorithms.</w:t>
            </w:r>
          </w:p>
        </w:tc>
      </w:tr>
      <w:tr w:rsidR="00574D12" w:rsidRPr="00CD78DB" w14:paraId="15665B8E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B4C7" w14:textId="227A365F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3D403539" w14:textId="77777777" w:rsidR="00574D12" w:rsidRPr="00CD78DB" w:rsidRDefault="00574D12" w:rsidP="00574D12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6346A58B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Understand what algorithms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are</w:t>
            </w:r>
            <w:proofErr w:type="gramEnd"/>
          </w:p>
          <w:p w14:paraId="2849BD88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Understand how algorithms are implemented as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programs</w:t>
            </w:r>
            <w:proofErr w:type="gramEnd"/>
          </w:p>
          <w:p w14:paraId="2FF8E3CC" w14:textId="77777777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Understand that programs execute by following precise and unambiguous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instructions</w:t>
            </w:r>
            <w:proofErr w:type="gramEnd"/>
          </w:p>
          <w:p w14:paraId="33762887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Use logical reasoning to predict the behaviour of simple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programs</w:t>
            </w:r>
            <w:proofErr w:type="gramEnd"/>
          </w:p>
          <w:p w14:paraId="311CC9FF" w14:textId="6516B6F8" w:rsidR="00574D12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9B4B9E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Create and debug simple </w:t>
            </w:r>
            <w:proofErr w:type="gramStart"/>
            <w:r w:rsidRPr="009B4B9E">
              <w:rPr>
                <w:rFonts w:ascii="Franklin Gothic Medium" w:hAnsi="Franklin Gothic Medium"/>
                <w:color w:val="569A6B"/>
                <w:sz w:val="24"/>
                <w:szCs w:val="24"/>
              </w:rPr>
              <w:t>programmes</w:t>
            </w:r>
            <w:proofErr w:type="gramEnd"/>
          </w:p>
          <w:p w14:paraId="27901542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C43D36D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4B998E59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00E9D0F6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1C7B1A20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technology safely and respectfully, keeping personal information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private</w:t>
            </w:r>
            <w:proofErr w:type="gramEnd"/>
          </w:p>
          <w:p w14:paraId="39A5FE10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Identify where to go for help/support when concerned about content/contact on internet/other online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technologies</w:t>
            </w:r>
            <w:proofErr w:type="gramEnd"/>
          </w:p>
          <w:p w14:paraId="6CBE01B6" w14:textId="77777777" w:rsidR="00574D12" w:rsidRPr="007143A5" w:rsidRDefault="00574D12" w:rsidP="00574D12">
            <w:pP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7502FFE1" w14:textId="79BA980E" w:rsidR="00574D12" w:rsidRPr="007143A5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7143A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Use technology purposefully to create, store, retrieve, </w:t>
            </w:r>
            <w:proofErr w:type="gramStart"/>
            <w:r w:rsidRPr="007143A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organise</w:t>
            </w:r>
            <w:proofErr w:type="gramEnd"/>
            <w:r w:rsidRPr="007143A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and manipulate to digital content.</w:t>
            </w:r>
          </w:p>
          <w:p w14:paraId="2BB5A4B5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78E3" w14:textId="05441C1E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Year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3D020E82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A46E88E" w14:textId="4C005544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Begin to develop an u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nderstand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ing of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algorithms</w:t>
            </w:r>
            <w:proofErr w:type="gramEnd"/>
          </w:p>
          <w:p w14:paraId="6C73F436" w14:textId="4D0CF069" w:rsidR="00574D12" w:rsidRPr="00D67A27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Begin to u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nderstand that programs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work by following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i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nstructions</w:t>
            </w:r>
            <w:proofErr w:type="gramEnd"/>
          </w:p>
          <w:p w14:paraId="6179B884" w14:textId="22EC5E88" w:rsidR="00574D12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9B4B9E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Create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simple programme s and begin to </w:t>
            </w:r>
            <w:r w:rsidRPr="009B4B9E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debug simple </w:t>
            </w:r>
            <w:proofErr w:type="gramStart"/>
            <w:r w:rsidRPr="009B4B9E">
              <w:rPr>
                <w:rFonts w:ascii="Franklin Gothic Medium" w:hAnsi="Franklin Gothic Medium"/>
                <w:color w:val="569A6B"/>
                <w:sz w:val="24"/>
                <w:szCs w:val="24"/>
              </w:rPr>
              <w:t>programmes</w:t>
            </w:r>
            <w:proofErr w:type="gramEnd"/>
          </w:p>
          <w:p w14:paraId="71E3F6B5" w14:textId="4944E7B1" w:rsidR="00574D12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Develop reasoning to predict the behaviour of simple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programmes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</w:p>
          <w:p w14:paraId="120A75CF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5F453E09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3A5DB865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494DFF1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0873A230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15A89631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technology safely and respectfully, keeping personal information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private</w:t>
            </w:r>
            <w:proofErr w:type="gramEnd"/>
          </w:p>
          <w:p w14:paraId="7F96A166" w14:textId="77777777" w:rsidR="00574D12" w:rsidRPr="00CD78DB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Identify where to go for help/support when concerned about content/contact on internet/other online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technologies</w:t>
            </w:r>
            <w:proofErr w:type="gramEnd"/>
          </w:p>
          <w:p w14:paraId="50BAD0D2" w14:textId="77777777" w:rsidR="00574D12" w:rsidRDefault="00574D12" w:rsidP="00574D12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3122C1B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29E9F16A" w14:textId="4C4C53E9" w:rsidR="00574D12" w:rsidRPr="007143A5" w:rsidRDefault="00574D12" w:rsidP="00574D1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7143A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Use technology </w:t>
            </w: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to create, store and retrieve </w:t>
            </w:r>
            <w:proofErr w:type="gramStart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content</w:t>
            </w:r>
            <w:proofErr w:type="gramEnd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</w:t>
            </w:r>
          </w:p>
          <w:p w14:paraId="387E07B1" w14:textId="6392A554" w:rsidR="00574D12" w:rsidRPr="007143A5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D2C9" w14:textId="39D8961F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Computing Learning Sequence</w:t>
            </w:r>
          </w:p>
          <w:p w14:paraId="6C185FC7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E1F51AC" w14:textId="77777777" w:rsidR="00574D12" w:rsidRPr="00CD78DB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Match the definition of key terminology to word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code – order of instruction)</w:t>
            </w:r>
          </w:p>
          <w:p w14:paraId="128D2168" w14:textId="77777777" w:rsidR="00574D12" w:rsidRPr="00CD78DB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Review the programmable equipment found around school (</w:t>
            </w:r>
            <w:proofErr w:type="spell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eg</w:t>
            </w:r>
            <w:proofErr w:type="spellEnd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printer, dishwasher, microwave)</w:t>
            </w:r>
          </w:p>
          <w:p w14:paraId="4B47583D" w14:textId="3DEBB438" w:rsidR="00574D12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Design simple program, following sequence of commands to achieve movement of online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weather to move across different continents/countries</w:t>
            </w: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(ensuring children show an awareness of the need to be precise with their algorithms so that they can be successfully converted into code)</w:t>
            </w:r>
          </w:p>
          <w:p w14:paraId="31E3B47C" w14:textId="77777777" w:rsidR="00574D12" w:rsidRPr="00CD78DB" w:rsidRDefault="00574D12" w:rsidP="00574D12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B11049D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Share their simple games with wider group and have children explain how they created this </w:t>
            </w:r>
            <w:proofErr w:type="gramStart"/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game</w:t>
            </w:r>
            <w:proofErr w:type="gramEnd"/>
          </w:p>
          <w:p w14:paraId="1B43B667" w14:textId="560BD9C4" w:rsidR="00574D12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Use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Beebots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to move animals around the world –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recognising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their natural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habitats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334C83A1" w14:textId="3459EAF3" w:rsidR="00574D12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Move insects around gardens to different plants (linked to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Science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topic)</w:t>
            </w:r>
          </w:p>
          <w:p w14:paraId="06B827CA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D85C690" w14:textId="4AFB27EB" w:rsidR="00574D12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Internet safety day (February 2024)</w:t>
            </w:r>
          </w:p>
          <w:p w14:paraId="4576E950" w14:textId="77777777" w:rsidR="00574D12" w:rsidRPr="00DF5123" w:rsidRDefault="00574D12" w:rsidP="00574D12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456B6E65" w14:textId="20374175" w:rsidR="00574D12" w:rsidRDefault="00574D12" w:rsidP="00574D12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Weekly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Kidsafe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694018B7" w14:textId="77777777" w:rsidR="00574D12" w:rsidRPr="007143A5" w:rsidRDefault="00574D12" w:rsidP="00574D12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4295007A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34CFD785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6F4F76D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2B6241F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B9A839F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496E089A" w14:textId="77777777" w:rsidR="00574D12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94A7F54" w14:textId="77777777" w:rsidR="00574D12" w:rsidRPr="007143A5" w:rsidRDefault="00574D12" w:rsidP="00574D12">
            <w:p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17B30CCB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4B1ED51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DF5123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Use of purple mash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– create weather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reports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1C4792BA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of internet to carry out searching when finding out information – using a safe search tool i.e. 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kidrex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etc. </w:t>
            </w:r>
          </w:p>
          <w:p w14:paraId="26EAB675" w14:textId="1128C177" w:rsidR="00574D12" w:rsidRPr="00DF5123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laptops – to login and locate programmes </w:t>
            </w:r>
          </w:p>
        </w:tc>
      </w:tr>
      <w:tr w:rsidR="00574D12" w:rsidRPr="00C66C27" w14:paraId="14AC1414" w14:textId="77777777" w:rsidTr="00BC4DD1">
        <w:trPr>
          <w:trHeight w:val="47"/>
        </w:trPr>
        <w:tc>
          <w:tcPr>
            <w:tcW w:w="15277" w:type="dxa"/>
            <w:gridSpan w:val="4"/>
            <w:shd w:val="clear" w:color="auto" w:fill="5E2B86"/>
          </w:tcPr>
          <w:p w14:paraId="7217C34B" w14:textId="72CC41F8" w:rsidR="00574D12" w:rsidRPr="00C66C27" w:rsidRDefault="00574D12" w:rsidP="00574D12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PE</w:t>
            </w:r>
          </w:p>
        </w:tc>
      </w:tr>
      <w:tr w:rsidR="00574D12" w:rsidRPr="00CD78DB" w14:paraId="757670B6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AF219" w14:textId="07DF9F81" w:rsidR="00574D12" w:rsidRPr="00A12A25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Dance</w:t>
            </w:r>
          </w:p>
        </w:tc>
      </w:tr>
      <w:tr w:rsidR="00574D12" w:rsidRPr="00DF5123" w14:paraId="2D31B5FC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EE8D5" w14:textId="11339BF6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2 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2BC710D1" w14:textId="77777777" w:rsidR="00574D12" w:rsidRPr="00CD78DB" w:rsidRDefault="00574D12" w:rsidP="00574D12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3EFCDA21" w14:textId="692257C5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12A25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Evaluate own and others </w:t>
            </w:r>
            <w:proofErr w:type="gramStart"/>
            <w:r w:rsidRPr="00A12A25">
              <w:rPr>
                <w:rFonts w:ascii="Franklin Gothic Medium" w:hAnsi="Franklin Gothic Medium"/>
                <w:color w:val="569A6B"/>
                <w:sz w:val="24"/>
                <w:szCs w:val="24"/>
              </w:rPr>
              <w:t>performances</w:t>
            </w:r>
            <w:proofErr w:type="gramEnd"/>
            <w:r w:rsidRPr="00A12A25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</w:p>
          <w:p w14:paraId="7FC1DA19" w14:textId="553E5CD3" w:rsidR="00574D12" w:rsidRPr="00A12A25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Identify how to improve in different physical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activities</w:t>
            </w:r>
            <w:proofErr w:type="gramEnd"/>
          </w:p>
          <w:p w14:paraId="616CBCAC" w14:textId="6BC6F85D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Master basic movements including running and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jumping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595BF8E4" w14:textId="03C717B7" w:rsidR="00574D12" w:rsidRPr="00A431D4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Perform dances using simple movement patterns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D2C31" w14:textId="67D81459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1 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0548F750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1D99029E" w14:textId="134C0F32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Discuss</w:t>
            </w:r>
            <w:r w:rsidRPr="00A12A25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own </w:t>
            </w:r>
            <w:proofErr w:type="gramStart"/>
            <w:r w:rsidRPr="00A12A25">
              <w:rPr>
                <w:rFonts w:ascii="Franklin Gothic Medium" w:hAnsi="Franklin Gothic Medium"/>
                <w:color w:val="569A6B"/>
                <w:sz w:val="24"/>
                <w:szCs w:val="24"/>
              </w:rPr>
              <w:t>performances</w:t>
            </w:r>
            <w:proofErr w:type="gramEnd"/>
            <w:r w:rsidRPr="00A12A25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</w:p>
          <w:p w14:paraId="120620B9" w14:textId="3EC2AEF9" w:rsidR="00574D12" w:rsidRPr="00A12A25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Discuss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how to improve in different physical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activities</w:t>
            </w:r>
            <w:proofErr w:type="gramEnd"/>
          </w:p>
          <w:p w14:paraId="1540AFE0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Master basic movements including running and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jumping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384E5C8A" w14:textId="4AB5A361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Perform simple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dances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042C55EB" w14:textId="7BB0B397" w:rsidR="00574D12" w:rsidRPr="00A12A25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C21B" w14:textId="153FF1E0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036B6652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460D080" w14:textId="2801089E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Dance routines – linked to weather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patterns</w:t>
            </w:r>
            <w:proofErr w:type="gramEnd"/>
          </w:p>
          <w:p w14:paraId="7B933706" w14:textId="0D12DC08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Use a range of music for children to respond to with movement/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patterns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55F68F35" w14:textId="0960A75A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Use of Ice Dance (Frozen) / Penguin Routine (Happy Feet) linked to Monster Seasons topic (cold climates)</w:t>
            </w:r>
          </w:p>
          <w:p w14:paraId="7D11B77E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Evaluate own and others dance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routines</w:t>
            </w:r>
            <w:proofErr w:type="gramEnd"/>
          </w:p>
          <w:p w14:paraId="6D032866" w14:textId="4D6AF7EC" w:rsidR="00574D12" w:rsidRPr="00A431D4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Present dance routine to EYFS/Yr1</w:t>
            </w:r>
          </w:p>
        </w:tc>
      </w:tr>
      <w:tr w:rsidR="00574D12" w:rsidRPr="00DF5123" w14:paraId="349B43F2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CAB75" w14:textId="77777777" w:rsidR="00574D12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lastRenderedPageBreak/>
              <w:t>Bat and Ball Skills / Throwing and Catching Skills</w:t>
            </w:r>
          </w:p>
          <w:p w14:paraId="5067AE6C" w14:textId="1CB1694F" w:rsidR="00574D12" w:rsidRPr="00D47CD6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Attacking and </w:t>
            </w:r>
            <w:proofErr w:type="gramStart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Defending</w:t>
            </w:r>
            <w:proofErr w:type="gramEnd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– introduce through games </w:t>
            </w:r>
          </w:p>
        </w:tc>
      </w:tr>
      <w:tr w:rsidR="00574D12" w:rsidRPr="00DF5123" w14:paraId="5FA6E06A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DD15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2 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585835F6" w14:textId="77777777" w:rsidR="00574D12" w:rsidRDefault="00574D12" w:rsidP="00574D12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463C6021" w14:textId="6D13707E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Master basic movements including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throwing, catching,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running and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jumping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4427CEFC" w14:textId="77777777" w:rsidR="00574D12" w:rsidRPr="00CD78DB" w:rsidRDefault="00574D12" w:rsidP="00574D12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430E96F6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Participate in team games following simple </w:t>
            </w:r>
            <w:proofErr w:type="gramStart"/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rules</w:t>
            </w:r>
            <w:proofErr w:type="gramEnd"/>
          </w:p>
          <w:p w14:paraId="21C23CA0" w14:textId="77777777" w:rsidR="00574D12" w:rsidRPr="00A12A25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339C9720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Develop simple tactics for attacking and </w:t>
            </w:r>
            <w:proofErr w:type="gramStart"/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defending</w:t>
            </w:r>
            <w:proofErr w:type="gramEnd"/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</w:t>
            </w:r>
          </w:p>
          <w:p w14:paraId="1206D3D1" w14:textId="77777777" w:rsidR="00574D12" w:rsidRPr="00A431D4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4A2FF85F" w14:textId="77777777" w:rsidR="00574D12" w:rsidRPr="00A12A25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Identify how to improve in different physical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activities</w:t>
            </w:r>
            <w:proofErr w:type="gramEnd"/>
          </w:p>
          <w:p w14:paraId="10792180" w14:textId="77777777" w:rsidR="00574D12" w:rsidRPr="00A431D4" w:rsidRDefault="00574D12" w:rsidP="00574D12">
            <w:pPr>
              <w:widowControl w:val="0"/>
              <w:spacing w:after="60"/>
              <w:ind w:left="3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211249B9" w14:textId="77777777" w:rsidR="00574D12" w:rsidRPr="00D47CD6" w:rsidRDefault="00574D12" w:rsidP="00574D12">
            <w:pPr>
              <w:widowControl w:val="0"/>
              <w:spacing w:after="60"/>
              <w:ind w:left="3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0D341FDA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2FE0C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1 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6F368D7E" w14:textId="77777777" w:rsidR="00574D12" w:rsidRDefault="00574D12" w:rsidP="00574D12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088321C5" w14:textId="4F0EAE7A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Master basic movements including 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throwing, catching, r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unning and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jumping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5E7D506C" w14:textId="77777777" w:rsidR="00574D12" w:rsidRPr="00CD78DB" w:rsidRDefault="00574D12" w:rsidP="00574D12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1ADF2099" w14:textId="150591B2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Participate in team </w:t>
            </w:r>
            <w:proofErr w:type="gramStart"/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games</w:t>
            </w:r>
            <w:proofErr w:type="gramEnd"/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</w:t>
            </w:r>
          </w:p>
          <w:p w14:paraId="7CF250CA" w14:textId="77777777" w:rsidR="00574D12" w:rsidRPr="00A12A25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771252F6" w14:textId="4CA69CB9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Begin to d</w:t>
            </w:r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evelop simple tactics for attacking and </w:t>
            </w:r>
            <w:proofErr w:type="gramStart"/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defending</w:t>
            </w:r>
            <w:proofErr w:type="gramEnd"/>
            <w:r w:rsidRPr="00A12A25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</w:t>
            </w:r>
          </w:p>
          <w:p w14:paraId="1AC6B191" w14:textId="77777777" w:rsidR="00574D12" w:rsidRPr="00A431D4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6BB06078" w14:textId="77777777" w:rsidR="00574D12" w:rsidRPr="00A12A25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Discuss how to improve in different physical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activities</w:t>
            </w:r>
            <w:proofErr w:type="gramEnd"/>
          </w:p>
          <w:p w14:paraId="192E2824" w14:textId="77777777" w:rsidR="00574D12" w:rsidRPr="00A431D4" w:rsidRDefault="00574D12" w:rsidP="00574D12">
            <w:pPr>
              <w:widowControl w:val="0"/>
              <w:spacing w:after="60"/>
              <w:ind w:left="3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68F8E2E8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23B6B694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5C23D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56995D79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0AB6886" w14:textId="1ACF2880" w:rsidR="00574D12" w:rsidRPr="00A431D4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Throwing and Catching </w:t>
            </w:r>
          </w:p>
          <w:p w14:paraId="4FEC48BF" w14:textId="72A4B14A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Recap on throwing skills using beanbags – independently and then into partner/group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work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C483EF5" w14:textId="62B33379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Practise throwing a beanbag at an object – use of hoops etc. </w:t>
            </w:r>
          </w:p>
          <w:p w14:paraId="67E03414" w14:textId="01E93BC8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Develop throwing and catching to range of different sized balls i.e. basket balls, tennis balls etc. </w:t>
            </w:r>
          </w:p>
          <w:p w14:paraId="0921848E" w14:textId="77777777" w:rsidR="00574D12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6C9CAFF" w14:textId="697A0000" w:rsidR="00574D12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Kicking and Passing </w:t>
            </w:r>
          </w:p>
          <w:p w14:paraId="3C9DDED6" w14:textId="41CB3B15" w:rsidR="00574D12" w:rsidRDefault="00574D12" w:rsidP="00574D12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Recap on kicking a ball to a partner and dribbling a ball around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cones</w:t>
            </w:r>
            <w:proofErr w:type="gramEnd"/>
          </w:p>
          <w:p w14:paraId="04EC25AC" w14:textId="75228551" w:rsidR="00574D12" w:rsidRPr="00A431D4" w:rsidRDefault="00574D12" w:rsidP="00574D12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Develop control and coordination when moving with a ball using their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feet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4A35AB6" w14:textId="77777777" w:rsidR="00574D12" w:rsidRDefault="00574D12" w:rsidP="00574D12">
            <w:pPr>
              <w:pStyle w:val="ListParagraph"/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96BD3F3" w14:textId="6CDEE4EB" w:rsidR="00574D12" w:rsidRPr="00A431D4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Games – application of ball skills </w:t>
            </w:r>
          </w:p>
          <w:p w14:paraId="1DF93A9C" w14:textId="01485B89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Using space well in team games</w:t>
            </w:r>
          </w:p>
          <w:p w14:paraId="7D4A2984" w14:textId="77777777" w:rsidR="00574D12" w:rsidRPr="00A12A25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Understanding how to mark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players</w:t>
            </w:r>
            <w:proofErr w:type="gramEnd"/>
          </w:p>
          <w:p w14:paraId="2127ABA9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Defending by intercepting</w:t>
            </w:r>
          </w:p>
          <w:p w14:paraId="09F12BDE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Using different tactics to get past a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defender</w:t>
            </w:r>
            <w:proofErr w:type="gramEnd"/>
          </w:p>
          <w:p w14:paraId="042CA357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Precision passing – passing to a player(s)</w:t>
            </w:r>
          </w:p>
          <w:p w14:paraId="44B38B5D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3871113" w14:textId="1D84500B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Using attacking and defending skills in a game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–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football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basket ball</w:t>
            </w:r>
            <w:proofErr w:type="spellEnd"/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, dodgeball, bench ball </w:t>
            </w:r>
          </w:p>
        </w:tc>
      </w:tr>
      <w:tr w:rsidR="00574D12" w:rsidRPr="00C66C27" w14:paraId="3746C69F" w14:textId="77777777" w:rsidTr="00BC4DD1">
        <w:trPr>
          <w:trHeight w:val="47"/>
        </w:trPr>
        <w:tc>
          <w:tcPr>
            <w:tcW w:w="15277" w:type="dxa"/>
            <w:gridSpan w:val="4"/>
            <w:shd w:val="clear" w:color="auto" w:fill="5E2B86"/>
          </w:tcPr>
          <w:p w14:paraId="64BCBA5F" w14:textId="7DEFCE54" w:rsidR="00574D12" w:rsidRPr="00C66C27" w:rsidRDefault="00574D12" w:rsidP="00574D12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Music</w:t>
            </w:r>
          </w:p>
        </w:tc>
      </w:tr>
      <w:tr w:rsidR="00574D12" w:rsidRPr="00A12A25" w14:paraId="4ADE495E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EA21F" w14:textId="4B77567A" w:rsidR="00574D12" w:rsidRPr="00A12A25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Inventing a Musical Story – linked to literacy theme of traditional tales  </w:t>
            </w:r>
          </w:p>
        </w:tc>
      </w:tr>
      <w:tr w:rsidR="00574D12" w:rsidRPr="00A12A25" w14:paraId="45954379" w14:textId="77777777" w:rsidTr="004202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16746" w14:textId="7CDE8839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2 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715E72ED" w14:textId="77777777" w:rsidR="00574D12" w:rsidRPr="00C73F00" w:rsidRDefault="00574D12" w:rsidP="00574D12">
            <w:pPr>
              <w:pStyle w:val="ListParagraph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A9F9B14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Create music in response to non-musical </w:t>
            </w:r>
            <w:proofErr w:type="gramStart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stimulus</w:t>
            </w:r>
            <w:proofErr w:type="gramEnd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</w:t>
            </w:r>
          </w:p>
          <w:p w14:paraId="30306DEA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C73F00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Recognise dot notation and </w:t>
            </w:r>
            <w:r w:rsidRPr="00C73F00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lastRenderedPageBreak/>
              <w:t xml:space="preserve">match it to 3 note </w:t>
            </w:r>
            <w:proofErr w:type="gramStart"/>
            <w:r w:rsidRPr="00C73F00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tunes</w:t>
            </w:r>
            <w:proofErr w:type="gramEnd"/>
            <w:r w:rsidRPr="00C73F00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 </w:t>
            </w:r>
          </w:p>
          <w:p w14:paraId="05EC5F52" w14:textId="77777777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 w:line="259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Say what they like/dislike and give reasons for their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opinions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57201C59" w14:textId="77777777" w:rsidR="00574D12" w:rsidRPr="00C73F00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</w:p>
          <w:p w14:paraId="51147FC6" w14:textId="77777777" w:rsidR="00574D12" w:rsidRPr="00C73F00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380D2DCD" w14:textId="77777777" w:rsidR="00574D12" w:rsidRPr="00A12A25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45809DE2" w14:textId="77777777" w:rsidR="00574D12" w:rsidRPr="00A12A25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6A531ACF" w14:textId="77777777" w:rsidR="00574D12" w:rsidRDefault="00574D12" w:rsidP="00574D12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CEB9E" w14:textId="74FA30C8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Year 1 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2AB59631" w14:textId="77777777" w:rsidR="00574D12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02B579F7" w14:textId="2C649BB1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FA7B27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Create musical sound effects / short sequences of </w:t>
            </w:r>
            <w:proofErr w:type="gramStart"/>
            <w:r w:rsidRPr="00FA7B27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sounds</w:t>
            </w:r>
            <w:proofErr w:type="gramEnd"/>
          </w:p>
          <w:p w14:paraId="1BE9141E" w14:textId="77777777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FA7B27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lastRenderedPageBreak/>
              <w:t xml:space="preserve">Use music technology to capture, change and combine </w:t>
            </w:r>
            <w:proofErr w:type="gramStart"/>
            <w:r w:rsidRPr="00FA7B27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sounds</w:t>
            </w:r>
            <w:proofErr w:type="gramEnd"/>
          </w:p>
          <w:p w14:paraId="6928FFEC" w14:textId="3D40A8AD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C73F00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Recognise graphic notation and explore / invent own </w:t>
            </w:r>
            <w:proofErr w:type="gramStart"/>
            <w:r w:rsidRPr="00C73F00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symbols</w:t>
            </w:r>
            <w:proofErr w:type="gramEnd"/>
          </w:p>
          <w:p w14:paraId="79CE65B9" w14:textId="4501F8FE" w:rsidR="00574D12" w:rsidRPr="00C477D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 w:line="259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Begin to s</w:t>
            </w: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ay what they like/dislike and give reasons for their opinions 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1586C" w14:textId="40BFC2F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604A2EEE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2516BFF" w14:textId="77777777" w:rsidR="00574D12" w:rsidRPr="00FA7B27" w:rsidRDefault="00574D12" w:rsidP="00574D12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8042DF8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Inventing a musical story – link to change in seasons and weather and literacy topic of traditional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tales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13645E22" w14:textId="77777777" w:rsidR="00574D12" w:rsidRPr="00C73F00" w:rsidRDefault="00574D12" w:rsidP="00574D12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B2DC2C2" w14:textId="5D3A1AAA" w:rsidR="00574D12" w:rsidRPr="00A12A25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Discuss and evaluate musical stories with peers</w:t>
            </w:r>
          </w:p>
        </w:tc>
      </w:tr>
      <w:tr w:rsidR="00574D12" w:rsidRPr="00A12A25" w14:paraId="2EADD0AB" w14:textId="77777777" w:rsidTr="00655D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E3ED8" w14:textId="73156A42" w:rsidR="00574D12" w:rsidRDefault="00574D12" w:rsidP="00574D12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Learning to Listen</w:t>
            </w:r>
          </w:p>
        </w:tc>
      </w:tr>
      <w:tr w:rsidR="00574D12" w:rsidRPr="00A12A25" w14:paraId="450EC5CD" w14:textId="77777777" w:rsidTr="004202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39A81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2 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254F0E6A" w14:textId="77777777" w:rsidR="00574D12" w:rsidRPr="00CD78DB" w:rsidRDefault="00574D12" w:rsidP="00574D12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64E8CA2D" w14:textId="77777777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Understand and identify beat grouping, including within familiar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music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</w:p>
          <w:p w14:paraId="51A1201A" w14:textId="77777777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Sing range of songs regularly with increasing vocal control </w:t>
            </w:r>
          </w:p>
          <w:p w14:paraId="2D5953AC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Know the meaning of simple musical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vocabulary</w:t>
            </w:r>
            <w:proofErr w:type="gramEnd"/>
          </w:p>
          <w:p w14:paraId="56EBB93C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2C2E2524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 w:line="259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Listen to a combination of high-quality recorded and live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music</w:t>
            </w:r>
            <w:proofErr w:type="gramEnd"/>
          </w:p>
          <w:p w14:paraId="7D34143C" w14:textId="77777777" w:rsidR="00574D12" w:rsidRPr="00A12A25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51F94140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Improvise simple question and answer phrases, sung and played or untuned </w:t>
            </w:r>
            <w:proofErr w:type="gramStart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percussion</w:t>
            </w:r>
            <w:proofErr w:type="gramEnd"/>
            <w: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 </w:t>
            </w:r>
          </w:p>
          <w:p w14:paraId="62490D0A" w14:textId="77777777" w:rsidR="00574D12" w:rsidRPr="00A12A25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70E4952C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1BD7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Year 1 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5EE6CD76" w14:textId="77777777" w:rsidR="00574D12" w:rsidRPr="00C73F00" w:rsidRDefault="00574D12" w:rsidP="00574D12">
            <w:pP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6C3E8C0A" w14:textId="77777777" w:rsidR="00574D12" w:rsidRPr="0077395C" w:rsidRDefault="00574D12" w:rsidP="00574D12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368F4090" w14:textId="77777777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Understand steady beat and repeated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rhythms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</w:p>
          <w:p w14:paraId="30ACA191" w14:textId="77777777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Sing collectively a range of simple songs, chants and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rhymes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69BEF590" w14:textId="7777777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Respond to simple visual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prompts</w:t>
            </w:r>
            <w:proofErr w:type="gramEnd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5DDF96DD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5AB784C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7E32D78B" w14:textId="77777777" w:rsidR="00574D12" w:rsidRPr="00FA7B27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 w:line="259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Listen to and compare sounds in the school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environment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57651736" w14:textId="77777777" w:rsidR="00574D12" w:rsidRDefault="00574D12" w:rsidP="00574D12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76613B9B" w14:textId="253CE687" w:rsidR="00574D12" w:rsidRDefault="00574D12" w:rsidP="00574D12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FA7B27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Improvise simple vocal chants, understanding rhythm / </w:t>
            </w:r>
            <w:proofErr w:type="gramStart"/>
            <w:r w:rsidRPr="00FA7B27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pitch</w:t>
            </w:r>
            <w:proofErr w:type="gramEnd"/>
          </w:p>
          <w:p w14:paraId="68E3AC25" w14:textId="77777777" w:rsidR="00BC4DD1" w:rsidRPr="00BC4DD1" w:rsidRDefault="00BC4DD1" w:rsidP="00BC4DD1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1AA5E234" w14:textId="77777777" w:rsidR="00BC4DD1" w:rsidRPr="00C73F00" w:rsidRDefault="00BC4DD1" w:rsidP="00BC4DD1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0C3BAC9A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9655" w14:textId="77777777" w:rsidR="00574D12" w:rsidRPr="00CD78DB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Music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23DFBA5E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Dance Routines and movement patterns in PE – using instruments to recognise beat/rhythm (recap on pulse and rhythm) </w:t>
            </w:r>
          </w:p>
          <w:p w14:paraId="58FD76F9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Respond to different pieces of music by movement and then using instruments – linked to seasonal weather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patterns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ECA0B99" w14:textId="77777777" w:rsidR="00574D12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82B9796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Accompany well known songs from weekly singing worship and add instruments to perform to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others</w:t>
            </w:r>
            <w:proofErr w:type="gramEnd"/>
          </w:p>
          <w:p w14:paraId="3B635FBC" w14:textId="77777777" w:rsidR="00574D12" w:rsidRPr="00FA7B27" w:rsidRDefault="00574D12" w:rsidP="00574D12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E5C8E14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Daily singing of songs – classroom routine </w:t>
            </w:r>
          </w:p>
          <w:p w14:paraId="6FC38CD9" w14:textId="77777777" w:rsidR="00574D12" w:rsidRPr="00A12A25" w:rsidRDefault="00574D12" w:rsidP="00574D12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BFF5D23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of walks ‘sign of spring/summer’ to inspire use of instruments and voice to create short music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performance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68594DE9" w14:textId="6112A8B9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574D12" w:rsidRPr="00C66C27" w14:paraId="7EA236BC" w14:textId="77777777" w:rsidTr="00BC4DD1">
        <w:trPr>
          <w:trHeight w:val="47"/>
        </w:trPr>
        <w:tc>
          <w:tcPr>
            <w:tcW w:w="15277" w:type="dxa"/>
            <w:gridSpan w:val="4"/>
            <w:shd w:val="clear" w:color="auto" w:fill="5E2B86"/>
          </w:tcPr>
          <w:p w14:paraId="0DFB596C" w14:textId="00AE883E" w:rsidR="00574D12" w:rsidRPr="00C66C27" w:rsidRDefault="00574D12" w:rsidP="00574D12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PSHE</w:t>
            </w:r>
          </w:p>
        </w:tc>
      </w:tr>
      <w:tr w:rsidR="00574D12" w:rsidRPr="00A12A25" w14:paraId="0B8A4846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B479" w14:textId="350F3308" w:rsidR="00574D12" w:rsidRPr="00A12A25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Dreams and Goals / Healthy Me</w:t>
            </w:r>
          </w:p>
        </w:tc>
      </w:tr>
      <w:tr w:rsidR="00574D12" w:rsidRPr="00A12A25" w14:paraId="06596E90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7FCA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6E915015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7BA1E74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1A2F267A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DE3E419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4" w:history="1">
              <w:r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57A03BBD" w14:textId="47E18CB3" w:rsidR="00574D12" w:rsidRPr="00DF5123" w:rsidRDefault="00574D12" w:rsidP="00574D12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83C1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03846CC4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A4D5307" w14:textId="77777777" w:rsidR="00574D12" w:rsidRPr="007E13F3" w:rsidRDefault="00574D12" w:rsidP="00574D12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5376F362" w14:textId="77777777" w:rsidR="00574D12" w:rsidRPr="007E13F3" w:rsidRDefault="00574D12" w:rsidP="00574D12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5A36E0C3" w14:textId="1563C727" w:rsidR="00574D12" w:rsidRPr="00A12A25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  <w:tr w:rsidR="00574D12" w:rsidRPr="00A12A25" w14:paraId="0302BB0C" w14:textId="77777777" w:rsidTr="00BC4D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E2B86"/>
          </w:tcPr>
          <w:p w14:paraId="79CE864A" w14:textId="2FC9C723" w:rsidR="00574D12" w:rsidRDefault="00574D12" w:rsidP="00574D12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RE</w:t>
            </w:r>
          </w:p>
        </w:tc>
      </w:tr>
      <w:tr w:rsidR="00574D12" w:rsidRPr="00A12A25" w14:paraId="3C01A9A9" w14:textId="77777777" w:rsidTr="00D47C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D7801" w14:textId="0AA84B99" w:rsidR="00574D12" w:rsidRPr="00A12A25" w:rsidRDefault="00574D12" w:rsidP="00574D12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Christianity – What do stories from the bible teach us about Jesus?</w:t>
            </w:r>
          </w:p>
        </w:tc>
      </w:tr>
      <w:tr w:rsidR="00574D12" w:rsidRPr="00A12A25" w14:paraId="44D57039" w14:textId="77777777" w:rsidTr="009070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6966E" w14:textId="4CEC58EF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RE Objectives </w:t>
            </w:r>
          </w:p>
          <w:p w14:paraId="15889799" w14:textId="77777777" w:rsidR="00574D12" w:rsidRPr="00DE7E36" w:rsidRDefault="00574D12" w:rsidP="00574D12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95B203A" w14:textId="1CC46D06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  <w:t xml:space="preserve">To learn about </w:t>
            </w:r>
            <w:r w:rsidRPr="00DE7E36"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  <w:t>what Bible stories tell us about Jesus.</w:t>
            </w:r>
          </w:p>
          <w:p w14:paraId="3C961E89" w14:textId="6378262A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  <w:t>To be able to retell some stories from the bible.</w:t>
            </w:r>
          </w:p>
          <w:p w14:paraId="30C79834" w14:textId="03403FD0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  <w:t xml:space="preserve">To be able to explain what the stories in the bible mean. </w:t>
            </w:r>
          </w:p>
          <w:p w14:paraId="5EC23C36" w14:textId="663BD484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="Arial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="Arial"/>
                <w:color w:val="FF0000"/>
                <w:sz w:val="24"/>
                <w:szCs w:val="24"/>
              </w:rPr>
              <w:t xml:space="preserve">To </w:t>
            </w:r>
            <w:r w:rsidRPr="00DE7E36">
              <w:rPr>
                <w:rFonts w:ascii="Franklin Gothic Medium" w:hAnsi="Franklin Gothic Medium" w:cs="Arial"/>
                <w:color w:val="FF0000"/>
                <w:sz w:val="24"/>
                <w:szCs w:val="24"/>
              </w:rPr>
              <w:t>talk about some things in stories that make people ask question about what Jesus teaches us in his stories.</w:t>
            </w:r>
          </w:p>
          <w:p w14:paraId="322381CE" w14:textId="465F52BA" w:rsidR="00574D12" w:rsidRPr="00DE7E36" w:rsidRDefault="00574D12" w:rsidP="00574D12">
            <w:pPr>
              <w:rPr>
                <w:rFonts w:ascii="Franklin Gothic Medium" w:hAnsi="Franklin Gothic Medium" w:cstheme="minorHAnsi"/>
                <w:color w:val="FF0000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92BC" w14:textId="16BD3FB0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1 RE Objectives </w:t>
            </w:r>
          </w:p>
          <w:p w14:paraId="007D534E" w14:textId="77777777" w:rsidR="00574D12" w:rsidRPr="00DE7E36" w:rsidRDefault="00574D12" w:rsidP="00574D12">
            <w:pPr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6404064A" w14:textId="77777777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  <w:t>To learn about what Bible stories tell us about Jesus.</w:t>
            </w:r>
          </w:p>
          <w:p w14:paraId="4DFC08D0" w14:textId="77777777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  <w:t>To be able to retell some stories from the bible.</w:t>
            </w:r>
          </w:p>
          <w:p w14:paraId="382C56BB" w14:textId="77777777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theme="minorHAnsi"/>
                <w:color w:val="FF0000"/>
                <w:sz w:val="24"/>
                <w:szCs w:val="24"/>
              </w:rPr>
              <w:t>To be able to explain what the stories in the bible mean.</w:t>
            </w:r>
          </w:p>
          <w:p w14:paraId="0E2FDB17" w14:textId="77777777" w:rsidR="00574D12" w:rsidRPr="00DE7E36" w:rsidRDefault="00574D12" w:rsidP="00574D12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 w:cs="Arial"/>
                <w:color w:val="FF0000"/>
                <w:sz w:val="24"/>
                <w:szCs w:val="24"/>
              </w:rPr>
            </w:pPr>
            <w:r w:rsidRPr="00DE7E36">
              <w:rPr>
                <w:rFonts w:ascii="Franklin Gothic Medium" w:hAnsi="Franklin Gothic Medium" w:cs="Arial"/>
                <w:color w:val="FF0000"/>
                <w:sz w:val="24"/>
                <w:szCs w:val="24"/>
              </w:rPr>
              <w:t>To talk about some things in stories that make people ask question about what Jesus teaches us in his stories.</w:t>
            </w:r>
          </w:p>
          <w:p w14:paraId="5C8C0950" w14:textId="0A8290DC" w:rsidR="00574D12" w:rsidRPr="00DE7E36" w:rsidRDefault="00574D12" w:rsidP="00574D12">
            <w:pPr>
              <w:rPr>
                <w:rFonts w:ascii="Franklin Gothic Medium" w:hAnsi="Franklin Gothic Medium" w:cstheme="minorHAnsi"/>
                <w:color w:val="FF0000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E18C2" w14:textId="61DE975F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RE 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Carlisle diocese  </w:t>
            </w:r>
          </w:p>
          <w:p w14:paraId="368F8CC5" w14:textId="1C048339" w:rsidR="00574D12" w:rsidRDefault="00574D12" w:rsidP="00574D12">
            <w:pPr>
              <w:jc w:val="both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3269F82A" w14:textId="7777777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Who was Jesus? Recap on Christmas and Jesus’ birth</w:t>
            </w:r>
          </w:p>
          <w:p w14:paraId="2DD9145D" w14:textId="77777777" w:rsidR="00574D12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BA0ECC2" w14:textId="09062E10" w:rsidR="00574D12" w:rsidRPr="00C477D2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Share a range of different stories from the bible with the children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focusing on the key messages from </w:t>
            </w:r>
            <w:proofErr w:type="gramStart"/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each</w:t>
            </w:r>
            <w:proofErr w:type="gramEnd"/>
          </w:p>
          <w:p w14:paraId="515620A8" w14:textId="77777777" w:rsidR="00574D12" w:rsidRPr="00C477D2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A662CD9" w14:textId="11849CA3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Feeding of the 5, 000 – draw and label / complete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journal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132A403" w14:textId="12419FE7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Jesus calms the storm – sequence events using story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mountain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BDB5183" w14:textId="10E0C77E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 healing of the paralyzed/blind man – newspaper record – record what was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observed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50DA1719" w14:textId="72176A86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Godly play – led by Rev Tim/Tracey (The Lost Sheep)</w:t>
            </w:r>
          </w:p>
          <w:p w14:paraId="09C301FB" w14:textId="24E4F0EA" w:rsidR="00574D1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Jesus washes his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disciples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feet – link to Easter </w:t>
            </w:r>
          </w:p>
          <w:p w14:paraId="18EEA8EF" w14:textId="77777777" w:rsidR="00574D12" w:rsidRDefault="00574D12" w:rsidP="00574D12">
            <w:p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5C22A16" w14:textId="6A8D364E" w:rsidR="00574D12" w:rsidRPr="00C477D2" w:rsidRDefault="00574D12" w:rsidP="00574D12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National story telling week – range of stories from the bible explored through worship and visits from Rev. Cathy (CofE Church), Rev Tim (Methodist) and Church in the Barn</w:t>
            </w:r>
          </w:p>
        </w:tc>
      </w:tr>
      <w:tr w:rsidR="00574D12" w:rsidRPr="00A12A25" w14:paraId="1A2760B7" w14:textId="77777777" w:rsidTr="00BA4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1CB6" w14:textId="493AEF03" w:rsidR="00574D12" w:rsidRDefault="00574D12" w:rsidP="00574D12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Christianity – Why does Easter matter to Christians?</w:t>
            </w:r>
          </w:p>
        </w:tc>
      </w:tr>
      <w:tr w:rsidR="00574D12" w:rsidRPr="00A12A25" w14:paraId="27537F75" w14:textId="77777777" w:rsidTr="005460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371C8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Year 2 RE Objectives </w:t>
            </w:r>
          </w:p>
          <w:p w14:paraId="62FD7780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E8A17FF" w14:textId="1F2C1F07" w:rsidR="00574D1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lastRenderedPageBreak/>
              <w:t xml:space="preserve">To learn about </w:t>
            </w:r>
            <w: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 xml:space="preserve">and describe </w:t>
            </w:r>
            <w:r w:rsidRPr="00C477D2"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>the symbols of Easter.</w:t>
            </w:r>
          </w:p>
          <w:p w14:paraId="65D138FE" w14:textId="77777777" w:rsidR="00574D12" w:rsidRPr="00C477D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</w:p>
          <w:p w14:paraId="3F6E2B32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>To re-tell and sequence the Easter story.</w:t>
            </w:r>
          </w:p>
          <w:p w14:paraId="2ED3D222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F311EE6" w14:textId="79593E0A" w:rsidR="00574D1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 xml:space="preserve">To learn about </w:t>
            </w:r>
            <w: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>the meaning of Easter</w:t>
            </w:r>
            <w: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 xml:space="preserve"> and why it is important to Christians. </w:t>
            </w:r>
          </w:p>
          <w:p w14:paraId="37D8C26D" w14:textId="24171A04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0CF17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Year 1 RE Objectives </w:t>
            </w:r>
          </w:p>
          <w:p w14:paraId="0104B607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E31997A" w14:textId="1736AF88" w:rsidR="00574D1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lastRenderedPageBreak/>
              <w:t>To learn about the symbols of Easter.</w:t>
            </w:r>
          </w:p>
          <w:p w14:paraId="0CD6D20A" w14:textId="77777777" w:rsidR="00574D12" w:rsidRPr="00C477D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</w:p>
          <w:p w14:paraId="675DC2E2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>To re-tell and sequence the Easter story.</w:t>
            </w:r>
          </w:p>
          <w:p w14:paraId="0D49ACC3" w14:textId="77777777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2F76AEC" w14:textId="77777777" w:rsidR="00574D12" w:rsidRDefault="00574D12" w:rsidP="00574D12">
            <w:pP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</w:pPr>
            <w:r w:rsidRPr="00C477D2"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 xml:space="preserve">To learn about </w:t>
            </w:r>
            <w:r>
              <w:rPr>
                <w:rFonts w:ascii="Franklin Gothic Medium" w:hAnsi="Franklin Gothic Medium"/>
                <w:bCs/>
                <w:color w:val="FF0000"/>
                <w:sz w:val="24"/>
                <w:szCs w:val="24"/>
              </w:rPr>
              <w:t xml:space="preserve">the meaning of Easter and why it is important to Christians. </w:t>
            </w:r>
          </w:p>
          <w:p w14:paraId="51D24ECD" w14:textId="5FD9C07C" w:rsidR="00574D12" w:rsidRDefault="00574D12" w:rsidP="00574D1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3199D" w14:textId="5EE715DE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RE 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Discovery RE  </w:t>
            </w:r>
          </w:p>
          <w:p w14:paraId="093C2D15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08A19603" w14:textId="22C474FE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Recap on children’s prior understanding of Easter and 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it’s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meaning</w:t>
            </w:r>
            <w:proofErr w:type="gramEnd"/>
          </w:p>
          <w:p w14:paraId="08621D59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7F0264D" w14:textId="120C1ABD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Look at a range of Easter symbols – what do they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represent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10886A4B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7313C61" w14:textId="623A3285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about the events of easter through books, role-play, videos and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songs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308A534A" w14:textId="78B332EE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what happened on each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day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50391A30" w14:textId="3CC46F78" w:rsidR="00574D12" w:rsidRDefault="00574D12" w:rsidP="00574D12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Palm Sunday</w:t>
            </w:r>
          </w:p>
          <w:p w14:paraId="36990E8A" w14:textId="217ED01D" w:rsidR="00574D12" w:rsidRDefault="00574D12" w:rsidP="00574D12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Maundy Thursday</w:t>
            </w:r>
          </w:p>
          <w:p w14:paraId="150266F0" w14:textId="48526C37" w:rsidR="00574D12" w:rsidRDefault="00574D12" w:rsidP="00574D12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Good Friday</w:t>
            </w:r>
          </w:p>
          <w:p w14:paraId="4A9586BE" w14:textId="1A5AF462" w:rsidR="00574D12" w:rsidRDefault="00574D12" w:rsidP="00574D12">
            <w:pPr>
              <w:pStyle w:val="ListParagraph"/>
              <w:numPr>
                <w:ilvl w:val="0"/>
                <w:numId w:val="40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Easter Sunday </w:t>
            </w:r>
          </w:p>
          <w:p w14:paraId="6C4D2D61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0D6AED7" w14:textId="05D5CC73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Re-write the Easter story – create their own book with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illustrations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3A49430E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08F51A4C" w14:textId="77777777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a range of art to explore different scenes of the Easter story – children to respond through their own art, drawings, writing and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role-play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7D282A8B" w14:textId="77777777" w:rsidR="00574D12" w:rsidRPr="00DE7E36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0C25F5CD" w14:textId="6AE96713" w:rsidR="00574D12" w:rsidRDefault="00574D12" w:rsidP="00574D12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</w:p>
        </w:tc>
      </w:tr>
    </w:tbl>
    <w:p w14:paraId="04B48391" w14:textId="73F9BB65" w:rsidR="002F4EAF" w:rsidRPr="00AA0679" w:rsidRDefault="002F4EAF">
      <w:pPr>
        <w:rPr>
          <w:rFonts w:ascii="Franklin Gothic Medium" w:hAnsi="Franklin Gothic Medium"/>
        </w:rPr>
      </w:pPr>
    </w:p>
    <w:sectPr w:rsidR="002F4EAF" w:rsidRPr="00AA0679" w:rsidSect="00C45180">
      <w:headerReference w:type="default" r:id="rId15"/>
      <w:footerReference w:type="default" r:id="rId16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4CA38" w14:textId="77777777" w:rsidR="00C45180" w:rsidRDefault="00C45180" w:rsidP="00A5471C">
      <w:pPr>
        <w:spacing w:after="0" w:line="240" w:lineRule="auto"/>
      </w:pPr>
      <w:r>
        <w:separator/>
      </w:r>
    </w:p>
  </w:endnote>
  <w:endnote w:type="continuationSeparator" w:id="0">
    <w:p w14:paraId="5FC70820" w14:textId="77777777" w:rsidR="00C45180" w:rsidRDefault="00C45180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3ED8303A" w14:paraId="49E4EBA6" w14:textId="77777777" w:rsidTr="3ED8303A">
      <w:tc>
        <w:tcPr>
          <w:tcW w:w="5130" w:type="dxa"/>
        </w:tcPr>
        <w:p w14:paraId="75781494" w14:textId="0EE4FE65" w:rsidR="3ED8303A" w:rsidRDefault="3ED8303A" w:rsidP="3ED8303A">
          <w:pPr>
            <w:pStyle w:val="Header"/>
            <w:ind w:left="-115"/>
          </w:pPr>
        </w:p>
      </w:tc>
      <w:tc>
        <w:tcPr>
          <w:tcW w:w="5130" w:type="dxa"/>
        </w:tcPr>
        <w:p w14:paraId="6441E510" w14:textId="592DA7A0" w:rsidR="3ED8303A" w:rsidRDefault="3ED8303A" w:rsidP="3ED8303A">
          <w:pPr>
            <w:pStyle w:val="Header"/>
            <w:jc w:val="center"/>
          </w:pPr>
        </w:p>
      </w:tc>
      <w:tc>
        <w:tcPr>
          <w:tcW w:w="5130" w:type="dxa"/>
        </w:tcPr>
        <w:p w14:paraId="32DC0740" w14:textId="7C9D7274" w:rsidR="3ED8303A" w:rsidRDefault="3ED8303A" w:rsidP="3ED8303A">
          <w:pPr>
            <w:pStyle w:val="Header"/>
            <w:ind w:right="-115"/>
            <w:jc w:val="right"/>
          </w:pPr>
        </w:p>
      </w:tc>
    </w:tr>
  </w:tbl>
  <w:p w14:paraId="33F3773F" w14:textId="13EE15E1" w:rsidR="3ED8303A" w:rsidRDefault="3ED8303A" w:rsidP="3ED8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94CE0" w14:textId="77777777" w:rsidR="00C45180" w:rsidRDefault="00C45180" w:rsidP="00A5471C">
      <w:pPr>
        <w:spacing w:after="0" w:line="240" w:lineRule="auto"/>
      </w:pPr>
      <w:r>
        <w:separator/>
      </w:r>
    </w:p>
  </w:footnote>
  <w:footnote w:type="continuationSeparator" w:id="0">
    <w:p w14:paraId="3D38248A" w14:textId="77777777" w:rsidR="00C45180" w:rsidRDefault="00C45180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37F" w14:textId="5399079C" w:rsidR="00A5471C" w:rsidRDefault="00A5471C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07"/>
    <w:multiLevelType w:val="hybridMultilevel"/>
    <w:tmpl w:val="0CE4D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F3DDB"/>
    <w:multiLevelType w:val="hybridMultilevel"/>
    <w:tmpl w:val="8BACE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A7752"/>
    <w:multiLevelType w:val="hybridMultilevel"/>
    <w:tmpl w:val="C4F6B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96BAB"/>
    <w:multiLevelType w:val="hybridMultilevel"/>
    <w:tmpl w:val="7ACC5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4E7E9C"/>
    <w:multiLevelType w:val="hybridMultilevel"/>
    <w:tmpl w:val="A748E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36851"/>
    <w:multiLevelType w:val="hybridMultilevel"/>
    <w:tmpl w:val="4EC2D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627CB"/>
    <w:multiLevelType w:val="hybridMultilevel"/>
    <w:tmpl w:val="E7FEB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503504"/>
    <w:multiLevelType w:val="hybridMultilevel"/>
    <w:tmpl w:val="0C86E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F06F9D"/>
    <w:multiLevelType w:val="hybridMultilevel"/>
    <w:tmpl w:val="6D282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54B2F"/>
    <w:multiLevelType w:val="hybridMultilevel"/>
    <w:tmpl w:val="4210E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FB187D"/>
    <w:multiLevelType w:val="hybridMultilevel"/>
    <w:tmpl w:val="4732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466703"/>
    <w:multiLevelType w:val="hybridMultilevel"/>
    <w:tmpl w:val="9BA80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B50446"/>
    <w:multiLevelType w:val="hybridMultilevel"/>
    <w:tmpl w:val="66568A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6450660"/>
    <w:multiLevelType w:val="hybridMultilevel"/>
    <w:tmpl w:val="9F029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55251C"/>
    <w:multiLevelType w:val="hybridMultilevel"/>
    <w:tmpl w:val="9C505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50545F"/>
    <w:multiLevelType w:val="hybridMultilevel"/>
    <w:tmpl w:val="EA2AE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82413A"/>
    <w:multiLevelType w:val="hybridMultilevel"/>
    <w:tmpl w:val="3B58F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E02CF5"/>
    <w:multiLevelType w:val="hybridMultilevel"/>
    <w:tmpl w:val="D5C6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B92A41"/>
    <w:multiLevelType w:val="hybridMultilevel"/>
    <w:tmpl w:val="76A04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434D45"/>
    <w:multiLevelType w:val="hybridMultilevel"/>
    <w:tmpl w:val="F5880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967CB0"/>
    <w:multiLevelType w:val="hybridMultilevel"/>
    <w:tmpl w:val="2CC4E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423021"/>
    <w:multiLevelType w:val="hybridMultilevel"/>
    <w:tmpl w:val="3CD62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061601"/>
    <w:multiLevelType w:val="hybridMultilevel"/>
    <w:tmpl w:val="AF5CD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2653B7"/>
    <w:multiLevelType w:val="hybridMultilevel"/>
    <w:tmpl w:val="BFA25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1A61B4"/>
    <w:multiLevelType w:val="hybridMultilevel"/>
    <w:tmpl w:val="73168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9D0670"/>
    <w:multiLevelType w:val="hybridMultilevel"/>
    <w:tmpl w:val="33440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796075"/>
    <w:multiLevelType w:val="hybridMultilevel"/>
    <w:tmpl w:val="85EE9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107752"/>
    <w:multiLevelType w:val="hybridMultilevel"/>
    <w:tmpl w:val="9608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9E6E52"/>
    <w:multiLevelType w:val="hybridMultilevel"/>
    <w:tmpl w:val="FCEEF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3C3560"/>
    <w:multiLevelType w:val="hybridMultilevel"/>
    <w:tmpl w:val="487C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A5033B"/>
    <w:multiLevelType w:val="hybridMultilevel"/>
    <w:tmpl w:val="2CEEF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573276"/>
    <w:multiLevelType w:val="hybridMultilevel"/>
    <w:tmpl w:val="4964F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8B0787"/>
    <w:multiLevelType w:val="hybridMultilevel"/>
    <w:tmpl w:val="07025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9E5E6D"/>
    <w:multiLevelType w:val="hybridMultilevel"/>
    <w:tmpl w:val="A7F26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102E38"/>
    <w:multiLevelType w:val="hybridMultilevel"/>
    <w:tmpl w:val="FDF66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A3477B"/>
    <w:multiLevelType w:val="hybridMultilevel"/>
    <w:tmpl w:val="BB1A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8B46FB"/>
    <w:multiLevelType w:val="hybridMultilevel"/>
    <w:tmpl w:val="B24A3D42"/>
    <w:lvl w:ilvl="0" w:tplc="57060A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C8D8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467E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58A8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AA9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2E7B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2A7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80A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F08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E383BA7"/>
    <w:multiLevelType w:val="hybridMultilevel"/>
    <w:tmpl w:val="62D29A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00C5BF8"/>
    <w:multiLevelType w:val="hybridMultilevel"/>
    <w:tmpl w:val="0AA6F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E42EB5"/>
    <w:multiLevelType w:val="hybridMultilevel"/>
    <w:tmpl w:val="22465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4D6FE4"/>
    <w:multiLevelType w:val="hybridMultilevel"/>
    <w:tmpl w:val="E4C27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78592C"/>
    <w:multiLevelType w:val="hybridMultilevel"/>
    <w:tmpl w:val="85EC1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38C09DD"/>
    <w:multiLevelType w:val="hybridMultilevel"/>
    <w:tmpl w:val="9EAA5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0F3A48"/>
    <w:multiLevelType w:val="hybridMultilevel"/>
    <w:tmpl w:val="51EAF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5DC3CD0"/>
    <w:multiLevelType w:val="hybridMultilevel"/>
    <w:tmpl w:val="537C1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7D73774"/>
    <w:multiLevelType w:val="hybridMultilevel"/>
    <w:tmpl w:val="3842A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AAF7060"/>
    <w:multiLevelType w:val="hybridMultilevel"/>
    <w:tmpl w:val="E062C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7621D4"/>
    <w:multiLevelType w:val="hybridMultilevel"/>
    <w:tmpl w:val="F7D8A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A045EC"/>
    <w:multiLevelType w:val="hybridMultilevel"/>
    <w:tmpl w:val="72DE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2D2152C"/>
    <w:multiLevelType w:val="hybridMultilevel"/>
    <w:tmpl w:val="D982E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51A1D5A"/>
    <w:multiLevelType w:val="hybridMultilevel"/>
    <w:tmpl w:val="83524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564135F"/>
    <w:multiLevelType w:val="hybridMultilevel"/>
    <w:tmpl w:val="0B52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6000AFD"/>
    <w:multiLevelType w:val="hybridMultilevel"/>
    <w:tmpl w:val="591A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6562D9"/>
    <w:multiLevelType w:val="hybridMultilevel"/>
    <w:tmpl w:val="E4346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E273C5D"/>
    <w:multiLevelType w:val="hybridMultilevel"/>
    <w:tmpl w:val="A0CA0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791E7A"/>
    <w:multiLevelType w:val="hybridMultilevel"/>
    <w:tmpl w:val="C5A4C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EE372C2"/>
    <w:multiLevelType w:val="hybridMultilevel"/>
    <w:tmpl w:val="A9721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44859AB"/>
    <w:multiLevelType w:val="hybridMultilevel"/>
    <w:tmpl w:val="8AEA9E60"/>
    <w:lvl w:ilvl="0" w:tplc="5DE80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C66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E4AE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82C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2A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F42D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10B6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75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E630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7686091"/>
    <w:multiLevelType w:val="hybridMultilevel"/>
    <w:tmpl w:val="1BFABE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7766BD1"/>
    <w:multiLevelType w:val="hybridMultilevel"/>
    <w:tmpl w:val="10829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BD74BB"/>
    <w:multiLevelType w:val="hybridMultilevel"/>
    <w:tmpl w:val="0388C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BC11216"/>
    <w:multiLevelType w:val="hybridMultilevel"/>
    <w:tmpl w:val="18C6B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866B8B"/>
    <w:multiLevelType w:val="hybridMultilevel"/>
    <w:tmpl w:val="E8E8A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DA345B3"/>
    <w:multiLevelType w:val="hybridMultilevel"/>
    <w:tmpl w:val="4A668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E311A04"/>
    <w:multiLevelType w:val="hybridMultilevel"/>
    <w:tmpl w:val="CDD63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1C71D51"/>
    <w:multiLevelType w:val="hybridMultilevel"/>
    <w:tmpl w:val="71CE8E9E"/>
    <w:lvl w:ilvl="0" w:tplc="C1EE5418">
      <w:numFmt w:val="bullet"/>
      <w:lvlText w:val="-"/>
      <w:lvlJc w:val="left"/>
      <w:pPr>
        <w:ind w:left="720" w:hanging="360"/>
      </w:pPr>
      <w:rPr>
        <w:rFonts w:ascii="Franklin Gothic Medium" w:eastAsiaTheme="minorHAnsi" w:hAnsi="Franklin Gothic 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275357A"/>
    <w:multiLevelType w:val="hybridMultilevel"/>
    <w:tmpl w:val="A1F6C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5E0638A"/>
    <w:multiLevelType w:val="hybridMultilevel"/>
    <w:tmpl w:val="EF681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8B7504D"/>
    <w:multiLevelType w:val="hybridMultilevel"/>
    <w:tmpl w:val="B77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A9A2E5C"/>
    <w:multiLevelType w:val="hybridMultilevel"/>
    <w:tmpl w:val="7D164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B4A291F"/>
    <w:multiLevelType w:val="hybridMultilevel"/>
    <w:tmpl w:val="9964F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D033718"/>
    <w:multiLevelType w:val="hybridMultilevel"/>
    <w:tmpl w:val="A7E8D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580544">
    <w:abstractNumId w:val="36"/>
  </w:num>
  <w:num w:numId="2" w16cid:durableId="1396734719">
    <w:abstractNumId w:val="57"/>
  </w:num>
  <w:num w:numId="3" w16cid:durableId="2082754322">
    <w:abstractNumId w:val="24"/>
  </w:num>
  <w:num w:numId="4" w16cid:durableId="913079463">
    <w:abstractNumId w:val="15"/>
  </w:num>
  <w:num w:numId="5" w16cid:durableId="1325359731">
    <w:abstractNumId w:val="1"/>
  </w:num>
  <w:num w:numId="6" w16cid:durableId="701132116">
    <w:abstractNumId w:val="28"/>
  </w:num>
  <w:num w:numId="7" w16cid:durableId="1051156349">
    <w:abstractNumId w:val="59"/>
  </w:num>
  <w:num w:numId="8" w16cid:durableId="1474442718">
    <w:abstractNumId w:val="26"/>
  </w:num>
  <w:num w:numId="9" w16cid:durableId="1152063087">
    <w:abstractNumId w:val="40"/>
  </w:num>
  <w:num w:numId="10" w16cid:durableId="1217857029">
    <w:abstractNumId w:val="23"/>
  </w:num>
  <w:num w:numId="11" w16cid:durableId="317195379">
    <w:abstractNumId w:val="52"/>
  </w:num>
  <w:num w:numId="12" w16cid:durableId="2041785768">
    <w:abstractNumId w:val="51"/>
  </w:num>
  <w:num w:numId="13" w16cid:durableId="1023558815">
    <w:abstractNumId w:val="4"/>
  </w:num>
  <w:num w:numId="14" w16cid:durableId="1360426676">
    <w:abstractNumId w:val="6"/>
  </w:num>
  <w:num w:numId="15" w16cid:durableId="1075274547">
    <w:abstractNumId w:val="69"/>
  </w:num>
  <w:num w:numId="16" w16cid:durableId="7369455">
    <w:abstractNumId w:val="21"/>
  </w:num>
  <w:num w:numId="17" w16cid:durableId="1696805955">
    <w:abstractNumId w:val="16"/>
  </w:num>
  <w:num w:numId="18" w16cid:durableId="1443181376">
    <w:abstractNumId w:val="3"/>
  </w:num>
  <w:num w:numId="19" w16cid:durableId="1935437276">
    <w:abstractNumId w:val="29"/>
  </w:num>
  <w:num w:numId="20" w16cid:durableId="1028795915">
    <w:abstractNumId w:val="70"/>
  </w:num>
  <w:num w:numId="21" w16cid:durableId="467743749">
    <w:abstractNumId w:val="66"/>
  </w:num>
  <w:num w:numId="22" w16cid:durableId="1783652263">
    <w:abstractNumId w:val="25"/>
  </w:num>
  <w:num w:numId="23" w16cid:durableId="1677414084">
    <w:abstractNumId w:val="64"/>
  </w:num>
  <w:num w:numId="24" w16cid:durableId="1017267191">
    <w:abstractNumId w:val="11"/>
  </w:num>
  <w:num w:numId="25" w16cid:durableId="288050538">
    <w:abstractNumId w:val="34"/>
  </w:num>
  <w:num w:numId="26" w16cid:durableId="710110704">
    <w:abstractNumId w:val="31"/>
  </w:num>
  <w:num w:numId="27" w16cid:durableId="1184974385">
    <w:abstractNumId w:val="5"/>
  </w:num>
  <w:num w:numId="28" w16cid:durableId="195503707">
    <w:abstractNumId w:val="55"/>
  </w:num>
  <w:num w:numId="29" w16cid:durableId="1417363446">
    <w:abstractNumId w:val="44"/>
  </w:num>
  <w:num w:numId="30" w16cid:durableId="1895504029">
    <w:abstractNumId w:val="67"/>
  </w:num>
  <w:num w:numId="31" w16cid:durableId="2073238524">
    <w:abstractNumId w:val="41"/>
  </w:num>
  <w:num w:numId="32" w16cid:durableId="1082678592">
    <w:abstractNumId w:val="68"/>
  </w:num>
  <w:num w:numId="33" w16cid:durableId="1619139746">
    <w:abstractNumId w:val="30"/>
  </w:num>
  <w:num w:numId="34" w16cid:durableId="245189451">
    <w:abstractNumId w:val="35"/>
  </w:num>
  <w:num w:numId="35" w16cid:durableId="246422911">
    <w:abstractNumId w:val="37"/>
  </w:num>
  <w:num w:numId="36" w16cid:durableId="1241982415">
    <w:abstractNumId w:val="19"/>
  </w:num>
  <w:num w:numId="37" w16cid:durableId="667682668">
    <w:abstractNumId w:val="63"/>
  </w:num>
  <w:num w:numId="38" w16cid:durableId="216477977">
    <w:abstractNumId w:val="48"/>
  </w:num>
  <w:num w:numId="39" w16cid:durableId="878083060">
    <w:abstractNumId w:val="42"/>
  </w:num>
  <w:num w:numId="40" w16cid:durableId="524293470">
    <w:abstractNumId w:val="65"/>
  </w:num>
  <w:num w:numId="41" w16cid:durableId="603422194">
    <w:abstractNumId w:val="71"/>
  </w:num>
  <w:num w:numId="42" w16cid:durableId="484473126">
    <w:abstractNumId w:val="2"/>
  </w:num>
  <w:num w:numId="43" w16cid:durableId="1585257265">
    <w:abstractNumId w:val="12"/>
  </w:num>
  <w:num w:numId="44" w16cid:durableId="284891725">
    <w:abstractNumId w:val="33"/>
  </w:num>
  <w:num w:numId="45" w16cid:durableId="259988258">
    <w:abstractNumId w:val="8"/>
  </w:num>
  <w:num w:numId="46" w16cid:durableId="501242651">
    <w:abstractNumId w:val="62"/>
  </w:num>
  <w:num w:numId="47" w16cid:durableId="1093746759">
    <w:abstractNumId w:val="14"/>
  </w:num>
  <w:num w:numId="48" w16cid:durableId="938560008">
    <w:abstractNumId w:val="60"/>
  </w:num>
  <w:num w:numId="49" w16cid:durableId="1381786935">
    <w:abstractNumId w:val="50"/>
  </w:num>
  <w:num w:numId="50" w16cid:durableId="1632247836">
    <w:abstractNumId w:val="17"/>
  </w:num>
  <w:num w:numId="51" w16cid:durableId="1231769190">
    <w:abstractNumId w:val="53"/>
  </w:num>
  <w:num w:numId="52" w16cid:durableId="672072116">
    <w:abstractNumId w:val="13"/>
  </w:num>
  <w:num w:numId="53" w16cid:durableId="1074090916">
    <w:abstractNumId w:val="0"/>
  </w:num>
  <w:num w:numId="54" w16cid:durableId="1129476144">
    <w:abstractNumId w:val="20"/>
  </w:num>
  <w:num w:numId="55" w16cid:durableId="1062024559">
    <w:abstractNumId w:val="32"/>
  </w:num>
  <w:num w:numId="56" w16cid:durableId="979655713">
    <w:abstractNumId w:val="38"/>
  </w:num>
  <w:num w:numId="57" w16cid:durableId="1453865149">
    <w:abstractNumId w:val="43"/>
  </w:num>
  <w:num w:numId="58" w16cid:durableId="1846086952">
    <w:abstractNumId w:val="54"/>
  </w:num>
  <w:num w:numId="59" w16cid:durableId="879171139">
    <w:abstractNumId w:val="46"/>
  </w:num>
  <w:num w:numId="60" w16cid:durableId="517669270">
    <w:abstractNumId w:val="10"/>
  </w:num>
  <w:num w:numId="61" w16cid:durableId="47531930">
    <w:abstractNumId w:val="18"/>
  </w:num>
  <w:num w:numId="62" w16cid:durableId="1563826649">
    <w:abstractNumId w:val="49"/>
  </w:num>
  <w:num w:numId="63" w16cid:durableId="2069914457">
    <w:abstractNumId w:val="27"/>
  </w:num>
  <w:num w:numId="64" w16cid:durableId="1622956088">
    <w:abstractNumId w:val="39"/>
  </w:num>
  <w:num w:numId="65" w16cid:durableId="884291246">
    <w:abstractNumId w:val="7"/>
  </w:num>
  <w:num w:numId="66" w16cid:durableId="23990931">
    <w:abstractNumId w:val="47"/>
  </w:num>
  <w:num w:numId="67" w16cid:durableId="1393502355">
    <w:abstractNumId w:val="45"/>
  </w:num>
  <w:num w:numId="68" w16cid:durableId="482738759">
    <w:abstractNumId w:val="58"/>
  </w:num>
  <w:num w:numId="69" w16cid:durableId="1379277220">
    <w:abstractNumId w:val="61"/>
  </w:num>
  <w:num w:numId="70" w16cid:durableId="2139641041">
    <w:abstractNumId w:val="22"/>
  </w:num>
  <w:num w:numId="71" w16cid:durableId="1919558356">
    <w:abstractNumId w:val="56"/>
  </w:num>
  <w:num w:numId="72" w16cid:durableId="1398018799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167D"/>
    <w:rsid w:val="000140DA"/>
    <w:rsid w:val="000679AD"/>
    <w:rsid w:val="000B1DAB"/>
    <w:rsid w:val="000B6FB6"/>
    <w:rsid w:val="000E1FD8"/>
    <w:rsid w:val="00113EE4"/>
    <w:rsid w:val="00135907"/>
    <w:rsid w:val="0016047D"/>
    <w:rsid w:val="0016542D"/>
    <w:rsid w:val="00184665"/>
    <w:rsid w:val="001B45F1"/>
    <w:rsid w:val="001D3AE9"/>
    <w:rsid w:val="001F77E6"/>
    <w:rsid w:val="00265187"/>
    <w:rsid w:val="00265C06"/>
    <w:rsid w:val="00267227"/>
    <w:rsid w:val="00271A43"/>
    <w:rsid w:val="00273D6B"/>
    <w:rsid w:val="00284F67"/>
    <w:rsid w:val="002A1682"/>
    <w:rsid w:val="002A51F5"/>
    <w:rsid w:val="002D5E46"/>
    <w:rsid w:val="002F4EAF"/>
    <w:rsid w:val="00326EA5"/>
    <w:rsid w:val="00327783"/>
    <w:rsid w:val="0034049B"/>
    <w:rsid w:val="00347CCD"/>
    <w:rsid w:val="00356B96"/>
    <w:rsid w:val="0037638C"/>
    <w:rsid w:val="00394D3D"/>
    <w:rsid w:val="003A18C9"/>
    <w:rsid w:val="003B2436"/>
    <w:rsid w:val="0041722A"/>
    <w:rsid w:val="00451901"/>
    <w:rsid w:val="0045449C"/>
    <w:rsid w:val="0045665A"/>
    <w:rsid w:val="0045745C"/>
    <w:rsid w:val="00472DA0"/>
    <w:rsid w:val="00493223"/>
    <w:rsid w:val="004A0AB6"/>
    <w:rsid w:val="004A61AE"/>
    <w:rsid w:val="004C64C1"/>
    <w:rsid w:val="004E4175"/>
    <w:rsid w:val="004F420C"/>
    <w:rsid w:val="00506FDD"/>
    <w:rsid w:val="005075A3"/>
    <w:rsid w:val="00525341"/>
    <w:rsid w:val="00530BFE"/>
    <w:rsid w:val="00574D12"/>
    <w:rsid w:val="005944E7"/>
    <w:rsid w:val="0060118A"/>
    <w:rsid w:val="00606934"/>
    <w:rsid w:val="0061644E"/>
    <w:rsid w:val="00621003"/>
    <w:rsid w:val="0063146D"/>
    <w:rsid w:val="00632F53"/>
    <w:rsid w:val="0063730D"/>
    <w:rsid w:val="006377F6"/>
    <w:rsid w:val="0065168D"/>
    <w:rsid w:val="00655C01"/>
    <w:rsid w:val="00662E51"/>
    <w:rsid w:val="00687D9F"/>
    <w:rsid w:val="006C2B6E"/>
    <w:rsid w:val="00706688"/>
    <w:rsid w:val="007143A5"/>
    <w:rsid w:val="00744F66"/>
    <w:rsid w:val="00760E81"/>
    <w:rsid w:val="0077395C"/>
    <w:rsid w:val="00790E5A"/>
    <w:rsid w:val="00791247"/>
    <w:rsid w:val="007D3B49"/>
    <w:rsid w:val="008306B7"/>
    <w:rsid w:val="00842420"/>
    <w:rsid w:val="0085583A"/>
    <w:rsid w:val="00860303"/>
    <w:rsid w:val="00863F80"/>
    <w:rsid w:val="0086540E"/>
    <w:rsid w:val="008A2CE3"/>
    <w:rsid w:val="008B0292"/>
    <w:rsid w:val="008C1B41"/>
    <w:rsid w:val="008C4BF8"/>
    <w:rsid w:val="008D24EA"/>
    <w:rsid w:val="008E22E4"/>
    <w:rsid w:val="008F2220"/>
    <w:rsid w:val="008F7730"/>
    <w:rsid w:val="0094572A"/>
    <w:rsid w:val="00960B62"/>
    <w:rsid w:val="00965D77"/>
    <w:rsid w:val="009713D5"/>
    <w:rsid w:val="009A6379"/>
    <w:rsid w:val="009B2B34"/>
    <w:rsid w:val="009B4B9E"/>
    <w:rsid w:val="00A12A25"/>
    <w:rsid w:val="00A14DAB"/>
    <w:rsid w:val="00A15763"/>
    <w:rsid w:val="00A431D4"/>
    <w:rsid w:val="00A5471C"/>
    <w:rsid w:val="00A6305B"/>
    <w:rsid w:val="00A6764F"/>
    <w:rsid w:val="00A82FDD"/>
    <w:rsid w:val="00AA0679"/>
    <w:rsid w:val="00AC0A7F"/>
    <w:rsid w:val="00AC3470"/>
    <w:rsid w:val="00B04C44"/>
    <w:rsid w:val="00B310BC"/>
    <w:rsid w:val="00B67AE4"/>
    <w:rsid w:val="00B85FF2"/>
    <w:rsid w:val="00B9303F"/>
    <w:rsid w:val="00B94E1A"/>
    <w:rsid w:val="00B9780F"/>
    <w:rsid w:val="00BB77E1"/>
    <w:rsid w:val="00BC4DD1"/>
    <w:rsid w:val="00BC557D"/>
    <w:rsid w:val="00BD7BA4"/>
    <w:rsid w:val="00BE3F7D"/>
    <w:rsid w:val="00C42BC2"/>
    <w:rsid w:val="00C45180"/>
    <w:rsid w:val="00C477D2"/>
    <w:rsid w:val="00C66C27"/>
    <w:rsid w:val="00C73F00"/>
    <w:rsid w:val="00C77481"/>
    <w:rsid w:val="00CA392E"/>
    <w:rsid w:val="00CD56DD"/>
    <w:rsid w:val="00CD59AC"/>
    <w:rsid w:val="00CD78DB"/>
    <w:rsid w:val="00CF27C2"/>
    <w:rsid w:val="00CF3AB8"/>
    <w:rsid w:val="00D01B43"/>
    <w:rsid w:val="00D228DE"/>
    <w:rsid w:val="00D26F97"/>
    <w:rsid w:val="00D40307"/>
    <w:rsid w:val="00D47CD6"/>
    <w:rsid w:val="00D67A27"/>
    <w:rsid w:val="00D921CB"/>
    <w:rsid w:val="00DA070A"/>
    <w:rsid w:val="00DD107A"/>
    <w:rsid w:val="00DE7DD4"/>
    <w:rsid w:val="00DE7E36"/>
    <w:rsid w:val="00DF5123"/>
    <w:rsid w:val="00E03D16"/>
    <w:rsid w:val="00E07749"/>
    <w:rsid w:val="00E22F70"/>
    <w:rsid w:val="00E30082"/>
    <w:rsid w:val="00E3025B"/>
    <w:rsid w:val="00E36E47"/>
    <w:rsid w:val="00E54376"/>
    <w:rsid w:val="00E56DCA"/>
    <w:rsid w:val="00E65759"/>
    <w:rsid w:val="00E660AB"/>
    <w:rsid w:val="00EA5A92"/>
    <w:rsid w:val="00F26737"/>
    <w:rsid w:val="00F335E1"/>
    <w:rsid w:val="00F35DCE"/>
    <w:rsid w:val="00F842E0"/>
    <w:rsid w:val="00FA7B27"/>
    <w:rsid w:val="00FB191C"/>
    <w:rsid w:val="00FE0675"/>
    <w:rsid w:val="00FF26DD"/>
    <w:rsid w:val="00FF59D0"/>
    <w:rsid w:val="04C57450"/>
    <w:rsid w:val="089A3219"/>
    <w:rsid w:val="0925382D"/>
    <w:rsid w:val="093E2108"/>
    <w:rsid w:val="0A186359"/>
    <w:rsid w:val="0AD9F169"/>
    <w:rsid w:val="0B0CB067"/>
    <w:rsid w:val="0B651615"/>
    <w:rsid w:val="0B9F7674"/>
    <w:rsid w:val="0D5D9E43"/>
    <w:rsid w:val="0DF869CE"/>
    <w:rsid w:val="0E82E1E7"/>
    <w:rsid w:val="0F111349"/>
    <w:rsid w:val="11300A90"/>
    <w:rsid w:val="124257D1"/>
    <w:rsid w:val="1257E831"/>
    <w:rsid w:val="127FE81C"/>
    <w:rsid w:val="1283C3DB"/>
    <w:rsid w:val="13247DFB"/>
    <w:rsid w:val="15467094"/>
    <w:rsid w:val="1554F447"/>
    <w:rsid w:val="1577A9AD"/>
    <w:rsid w:val="15D73025"/>
    <w:rsid w:val="16FAC2F4"/>
    <w:rsid w:val="17997F05"/>
    <w:rsid w:val="186843B0"/>
    <w:rsid w:val="1CBBD773"/>
    <w:rsid w:val="1CEDED66"/>
    <w:rsid w:val="21484C65"/>
    <w:rsid w:val="22487445"/>
    <w:rsid w:val="22DED855"/>
    <w:rsid w:val="2389C79F"/>
    <w:rsid w:val="2445A0D7"/>
    <w:rsid w:val="258728B2"/>
    <w:rsid w:val="25883D45"/>
    <w:rsid w:val="26D9C270"/>
    <w:rsid w:val="298751B5"/>
    <w:rsid w:val="2993F52E"/>
    <w:rsid w:val="2A3D286A"/>
    <w:rsid w:val="2CAF645D"/>
    <w:rsid w:val="2D09F7C4"/>
    <w:rsid w:val="2D67F18B"/>
    <w:rsid w:val="2EF97EE9"/>
    <w:rsid w:val="30BD8E1A"/>
    <w:rsid w:val="314DA703"/>
    <w:rsid w:val="326A761A"/>
    <w:rsid w:val="3303EBA0"/>
    <w:rsid w:val="33CCF00C"/>
    <w:rsid w:val="33CE87EF"/>
    <w:rsid w:val="342244D0"/>
    <w:rsid w:val="34FEC6E8"/>
    <w:rsid w:val="3509A5FD"/>
    <w:rsid w:val="355091B9"/>
    <w:rsid w:val="35CDD69B"/>
    <w:rsid w:val="35D2959B"/>
    <w:rsid w:val="37729EF1"/>
    <w:rsid w:val="38BD859B"/>
    <w:rsid w:val="39282CA2"/>
    <w:rsid w:val="3B3B13CF"/>
    <w:rsid w:val="3D5DAAE0"/>
    <w:rsid w:val="3DE3AB93"/>
    <w:rsid w:val="3ED8303A"/>
    <w:rsid w:val="412205BD"/>
    <w:rsid w:val="45087E62"/>
    <w:rsid w:val="4542F41F"/>
    <w:rsid w:val="4655FE22"/>
    <w:rsid w:val="48818DD4"/>
    <w:rsid w:val="4ABA8324"/>
    <w:rsid w:val="4D624FB2"/>
    <w:rsid w:val="4E8F4FC3"/>
    <w:rsid w:val="50E6E95F"/>
    <w:rsid w:val="5165B3F9"/>
    <w:rsid w:val="5290395A"/>
    <w:rsid w:val="53F555C1"/>
    <w:rsid w:val="54BDAAC4"/>
    <w:rsid w:val="57B136C7"/>
    <w:rsid w:val="57DC9C55"/>
    <w:rsid w:val="591D39E9"/>
    <w:rsid w:val="59B4FDEE"/>
    <w:rsid w:val="5A4B19C6"/>
    <w:rsid w:val="5B7F0534"/>
    <w:rsid w:val="5C8C2B71"/>
    <w:rsid w:val="5D9F295A"/>
    <w:rsid w:val="5DD5D78C"/>
    <w:rsid w:val="601E7263"/>
    <w:rsid w:val="6092CC89"/>
    <w:rsid w:val="621F4D7B"/>
    <w:rsid w:val="63D50802"/>
    <w:rsid w:val="66EDF42B"/>
    <w:rsid w:val="676A112E"/>
    <w:rsid w:val="689D16E8"/>
    <w:rsid w:val="68E0A817"/>
    <w:rsid w:val="69B1F95B"/>
    <w:rsid w:val="6A07A2DE"/>
    <w:rsid w:val="6AA239FC"/>
    <w:rsid w:val="6B64431C"/>
    <w:rsid w:val="6BD8EE99"/>
    <w:rsid w:val="6C337CCA"/>
    <w:rsid w:val="6D0AA46D"/>
    <w:rsid w:val="6E2725E2"/>
    <w:rsid w:val="70B0DB4F"/>
    <w:rsid w:val="71498338"/>
    <w:rsid w:val="72C4F4C6"/>
    <w:rsid w:val="7360C927"/>
    <w:rsid w:val="78C70848"/>
    <w:rsid w:val="7B275A63"/>
    <w:rsid w:val="7B76423C"/>
    <w:rsid w:val="7BF63AC4"/>
    <w:rsid w:val="7C0DAADC"/>
    <w:rsid w:val="7CCE1E62"/>
    <w:rsid w:val="7EA1F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paragraph" w:customStyle="1" w:styleId="Default">
    <w:name w:val="Default"/>
    <w:rsid w:val="00CD78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7C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uploads/system/uploads/attachment_data/file/239784/English_Appendix_1_-_Spelling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gov.uk/government/uploads/system/uploads/attachment_data/file/239784/English_Appendix_1_-_Spelling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tainton-cofe-primary-school.secure-primarysite.net/puzzle-overview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5" ma:contentTypeDescription="Create a new document." ma:contentTypeScope="" ma:versionID="7cd4c816b2ac74a508bd0e72b71eeb60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a95a320f8688a851f8beebdf6607fc7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12521E-FAEF-43F5-967D-69B7829DD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20</Pages>
  <Words>5750</Words>
  <Characters>32775</Characters>
  <Application>Microsoft Office Word</Application>
  <DocSecurity>0</DocSecurity>
  <Lines>273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SCC Admin</cp:lastModifiedBy>
  <cp:revision>20</cp:revision>
  <dcterms:created xsi:type="dcterms:W3CDTF">2024-01-09T19:57:00Z</dcterms:created>
  <dcterms:modified xsi:type="dcterms:W3CDTF">2024-01-18T12:34:00Z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