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3846"/>
        <w:gridCol w:w="3847"/>
        <w:gridCol w:w="7694"/>
      </w:tblGrid>
      <w:tr w:rsidR="000D5A79" w:rsidRPr="000D5A79" w14:paraId="63CBFC58" w14:textId="77777777" w:rsidTr="0011579D">
        <w:trPr>
          <w:trHeight w:val="468"/>
        </w:trPr>
        <w:tc>
          <w:tcPr>
            <w:tcW w:w="15387" w:type="dxa"/>
            <w:gridSpan w:val="3"/>
            <w:shd w:val="clear" w:color="auto" w:fill="745B99"/>
          </w:tcPr>
          <w:p w14:paraId="2C696ECA" w14:textId="0ACE9F6F" w:rsidR="00F842E0" w:rsidRPr="000D5A79" w:rsidRDefault="00DC5DB5" w:rsidP="00E36E4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bookmarkStart w:id="0" w:name="_GoBack"/>
            <w:bookmarkEnd w:id="0"/>
            <w:r w:rsidRPr="000D5A79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Y</w:t>
            </w:r>
            <w:r w:rsidR="006E064B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4/</w:t>
            </w:r>
            <w:r w:rsidRPr="000D5A79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5 </w:t>
            </w:r>
            <w:r w:rsidR="005C2313">
              <w:rPr>
                <w:rFonts w:ascii="Franklin Gothic Medium" w:hAnsi="Franklin Gothic Medium"/>
                <w:b/>
                <w:bCs/>
                <w:color w:val="FFFFFF" w:themeColor="background1"/>
                <w:sz w:val="44"/>
                <w:szCs w:val="44"/>
              </w:rPr>
              <w:t xml:space="preserve">Mayan civilization </w:t>
            </w:r>
            <w:r w:rsidRPr="000D5A79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Learning Sequence</w:t>
            </w:r>
          </w:p>
        </w:tc>
      </w:tr>
      <w:tr w:rsidR="000D5A79" w:rsidRPr="000D5A79" w14:paraId="380AA4EF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0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AB1F" w14:textId="446B6E18" w:rsidR="000D5A79" w:rsidRDefault="000D5A79" w:rsidP="005C2313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11232F">
              <w:rPr>
                <w:rFonts w:ascii="Franklin Gothic Medium" w:hAnsi="Franklin Gothic Medium"/>
                <w:b/>
                <w:color w:val="745B99"/>
                <w:sz w:val="28"/>
                <w:szCs w:val="28"/>
              </w:rPr>
              <w:t>Synopsis</w:t>
            </w:r>
            <w:r w:rsidRPr="000D5A79">
              <w:rPr>
                <w:rFonts w:ascii="Franklin Gothic Medium" w:hAnsi="Franklin Gothic Medium"/>
                <w:b/>
                <w:color w:val="696969"/>
                <w:sz w:val="28"/>
                <w:szCs w:val="28"/>
              </w:rPr>
              <w:t xml:space="preserve">: </w:t>
            </w:r>
          </w:p>
          <w:p w14:paraId="009D01A2" w14:textId="26375C23" w:rsidR="00415EFF" w:rsidRPr="00415EFF" w:rsidRDefault="00415EFF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English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, </w:t>
            </w:r>
            <w:r w:rsidR="00577220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children will write a persuasive book review, use world rap as a form of poetry to express feelings. Use cross-curricular links to French to create an information leaflet about French spoken across the world and express opinions in a biased argument.</w:t>
            </w:r>
            <w:r w:rsidR="00972DCE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</w:t>
            </w:r>
          </w:p>
          <w:p w14:paraId="00F24349" w14:textId="77777777" w:rsidR="00577220" w:rsidRDefault="00415EFF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="00972DCE" w:rsidRPr="00972DCE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Geography</w:t>
            </w:r>
            <w:r w:rsidR="00577220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 xml:space="preserve"> and History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, </w:t>
            </w:r>
            <w:r w:rsidR="00577220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we will d</w:t>
            </w:r>
            <w:r w:rsidR="00577220" w:rsidRPr="00577220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iscover where and when the Maya built their civilisation as you develop a range of skills across the curriculum. Investigate how they lived, their culture and their legacy.  In-depth study of a non-European society that contrasts with British history (Mayans)</w:t>
            </w:r>
          </w:p>
          <w:p w14:paraId="51F2F72F" w14:textId="2A25615F" w:rsidR="00536573" w:rsidRPr="00536573" w:rsidRDefault="00415EFF" w:rsidP="00536573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D&amp;T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, we will </w:t>
            </w:r>
            <w:r w:rsid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l</w:t>
            </w:r>
            <w:r w:rsidR="00536573" w:rsidRP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earn textile weaving to produce a piece that reflects Mayan designs</w:t>
            </w:r>
          </w:p>
          <w:p w14:paraId="17961173" w14:textId="615E68AF" w:rsidR="00415EFF" w:rsidRPr="00415EFF" w:rsidRDefault="00F02B8E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I</w:t>
            </w:r>
            <w:r w:rsidR="00415EFF"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n </w:t>
            </w:r>
            <w:r w:rsidR="00415EFF"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PE</w:t>
            </w:r>
            <w:r w:rsidR="00415EFF"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, we will</w:t>
            </w:r>
            <w:r w:rsidR="00415EFF" w:rsidRPr="00415EFF">
              <w:rPr>
                <w:rFonts w:ascii="Franklin Gothic Medium" w:hAnsi="Franklin Gothic Medium"/>
                <w:bCs/>
                <w:i/>
                <w:color w:val="696969"/>
                <w:sz w:val="28"/>
                <w:szCs w:val="28"/>
              </w:rPr>
              <w:t xml:space="preserve"> </w:t>
            </w:r>
            <w:r w:rsidR="00415EFF"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develop ball skills to play in competitive </w:t>
            </w:r>
            <w:r w:rsidR="00C32D8D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games of rugby</w:t>
            </w:r>
            <w:r w:rsidR="005C231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, hockey, dodgeball</w:t>
            </w:r>
            <w:r w:rsidR="00577220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and show expression through movement and dance with accompanying music.</w:t>
            </w:r>
          </w:p>
          <w:p w14:paraId="73282714" w14:textId="7F130845" w:rsidR="00415EFF" w:rsidRPr="00415EFF" w:rsidRDefault="00415EFF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Computing,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children </w:t>
            </w:r>
            <w:r w:rsidR="00C32D8D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will </w:t>
            </w:r>
            <w:r w:rsid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code and carry out efficient search techniques</w:t>
            </w:r>
          </w:p>
          <w:p w14:paraId="66701898" w14:textId="10E2FE83" w:rsidR="00415EFF" w:rsidRPr="00415EFF" w:rsidRDefault="00415EFF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Science,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we will </w:t>
            </w:r>
            <w:r w:rsidR="00D232EE">
              <w:rPr>
                <w:rFonts w:ascii="Franklin Gothic Medium" w:hAnsi="Franklin Gothic Medium"/>
                <w:bCs/>
                <w:iCs/>
                <w:color w:val="696969"/>
                <w:sz w:val="28"/>
                <w:szCs w:val="28"/>
                <w:lang w:val="en-US"/>
              </w:rPr>
              <w:t xml:space="preserve">study </w:t>
            </w:r>
            <w:r w:rsidR="005C2313">
              <w:rPr>
                <w:rFonts w:ascii="Franklin Gothic Medium" w:hAnsi="Franklin Gothic Medium"/>
                <w:bCs/>
                <w:iCs/>
                <w:color w:val="696969"/>
                <w:sz w:val="28"/>
                <w:szCs w:val="28"/>
                <w:lang w:val="en-US"/>
              </w:rPr>
              <w:t>forces</w:t>
            </w:r>
            <w:r w:rsidR="00536573">
              <w:rPr>
                <w:rFonts w:ascii="Franklin Gothic Medium" w:hAnsi="Franklin Gothic Medium"/>
                <w:bCs/>
                <w:iCs/>
                <w:color w:val="696969"/>
                <w:sz w:val="28"/>
                <w:szCs w:val="28"/>
                <w:lang w:val="en-US"/>
              </w:rPr>
              <w:t xml:space="preserve"> and space</w:t>
            </w:r>
          </w:p>
          <w:p w14:paraId="756C7E38" w14:textId="58A6653D" w:rsidR="00415EFF" w:rsidRPr="00415EFF" w:rsidRDefault="00415EFF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Art,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children will </w:t>
            </w:r>
            <w:r w:rsidR="00D232EE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develop </w:t>
            </w:r>
            <w:r w:rsid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textile</w:t>
            </w:r>
            <w:r w:rsidR="005C231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and sculpture</w:t>
            </w:r>
            <w:r w:rsid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skills</w:t>
            </w:r>
          </w:p>
          <w:p w14:paraId="5E3325F9" w14:textId="3AD6B03B" w:rsidR="00415EFF" w:rsidRDefault="00415EFF" w:rsidP="00415EFF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Music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, </w:t>
            </w:r>
            <w:r w:rsid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learn to compose together and enjoy musical styles</w:t>
            </w:r>
          </w:p>
          <w:p w14:paraId="62D339EC" w14:textId="6802D408" w:rsidR="00536573" w:rsidRPr="00E11454" w:rsidRDefault="00B6572F" w:rsidP="00536573">
            <w:pPr>
              <w:tabs>
                <w:tab w:val="left" w:pos="234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B6572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French</w:t>
            </w:r>
            <w:r w:rsidR="00536573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, we learn to share details about our family and explore the French speaking world</w:t>
            </w:r>
          </w:p>
          <w:p w14:paraId="331B43F4" w14:textId="503EE294" w:rsidR="000D5A79" w:rsidRPr="00B6572F" w:rsidRDefault="00415EFF" w:rsidP="00F02B8E">
            <w:pPr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Pr="00415EFF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>PSHE</w:t>
            </w:r>
            <w:r w:rsidRPr="00415EF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,</w:t>
            </w:r>
            <w:r w:rsid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</w:t>
            </w:r>
            <w:r w:rsidR="00536573" w:rsidRPr="00536573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l</w:t>
            </w:r>
            <w:r w:rsidR="00536573" w:rsidRPr="00536573">
              <w:rPr>
                <w:rFonts w:ascii="Franklin Gothic Medium" w:hAnsi="Franklin Gothic Medium"/>
                <w:iCs/>
                <w:color w:val="696969"/>
                <w:sz w:val="28"/>
                <w:szCs w:val="28"/>
              </w:rPr>
              <w:t>earn how to achieve goals and understanding the emotions that go with this</w:t>
            </w:r>
            <w:r w:rsidR="00F02B8E">
              <w:rPr>
                <w:rFonts w:ascii="Franklin Gothic Medium" w:hAnsi="Franklin Gothic Medium"/>
                <w:iCs/>
                <w:color w:val="696969"/>
                <w:sz w:val="28"/>
                <w:szCs w:val="28"/>
              </w:rPr>
              <w:t>; l</w:t>
            </w:r>
            <w:r w:rsidR="00536573" w:rsidRPr="00536573">
              <w:rPr>
                <w:rFonts w:ascii="Franklin Gothic Medium" w:hAnsi="Franklin Gothic Medium"/>
                <w:bCs/>
                <w:iCs/>
                <w:color w:val="696969"/>
                <w:sz w:val="28"/>
                <w:szCs w:val="28"/>
              </w:rPr>
              <w:t>earn how to be</w:t>
            </w:r>
            <w:r w:rsidR="00536573" w:rsidRPr="00536573">
              <w:rPr>
                <w:rFonts w:ascii="Franklin Gothic Medium" w:hAnsi="Franklin Gothic Medium"/>
                <w:iCs/>
                <w:color w:val="696969"/>
                <w:sz w:val="28"/>
                <w:szCs w:val="28"/>
              </w:rPr>
              <w:t xml:space="preserve"> and keep safe and healthy</w:t>
            </w:r>
          </w:p>
        </w:tc>
      </w:tr>
      <w:tr w:rsidR="000D5A79" w:rsidRPr="00AA0679" w14:paraId="3A8149AC" w14:textId="77777777" w:rsidTr="0011579D">
        <w:trPr>
          <w:trHeight w:val="132"/>
        </w:trPr>
        <w:tc>
          <w:tcPr>
            <w:tcW w:w="15387" w:type="dxa"/>
            <w:gridSpan w:val="3"/>
            <w:shd w:val="clear" w:color="auto" w:fill="745B99"/>
          </w:tcPr>
          <w:p w14:paraId="688B13BE" w14:textId="77777777" w:rsidR="000D5A79" w:rsidRPr="00AA0679" w:rsidRDefault="000D5A79" w:rsidP="00100318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bookmarkStart w:id="1" w:name="_Hlk66097875"/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English</w:t>
            </w:r>
          </w:p>
        </w:tc>
      </w:tr>
      <w:bookmarkEnd w:id="1"/>
      <w:tr w:rsidR="000D5A79" w:rsidRPr="000D5A79" w14:paraId="4C743987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8BDC0" w14:textId="3D5D9C7B" w:rsidR="000D5A79" w:rsidRPr="000D5A79" w:rsidRDefault="00415EFF" w:rsidP="005044D1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Develop our writing skill</w:t>
            </w:r>
            <w:r w:rsidR="00972DCE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s</w:t>
            </w:r>
          </w:p>
        </w:tc>
      </w:tr>
      <w:tr w:rsidR="00EE7F19" w:rsidRPr="000D5A79" w14:paraId="53FDB7E9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FE47E" w14:textId="77777777" w:rsidR="00EE7F19" w:rsidRDefault="00EE7F19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YEAR 5</w:t>
            </w:r>
          </w:p>
          <w:p w14:paraId="440D90E3" w14:textId="0D2FA08A" w:rsidR="00EE7F19" w:rsidRDefault="00EE7F19" w:rsidP="00EE7F19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0D5A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English Objectives</w:t>
            </w:r>
          </w:p>
          <w:p w14:paraId="4F4302EE" w14:textId="77777777" w:rsidR="006E3D82" w:rsidRPr="0011232F" w:rsidRDefault="006E3D82" w:rsidP="006E3D82">
            <w:pPr>
              <w:widowControl w:val="0"/>
              <w:rPr>
                <w:rFonts w:ascii="Franklin Gothic Medium" w:hAnsi="Franklin Gothic Medium"/>
                <w:b/>
                <w:bCs/>
                <w:color w:val="569A6B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bCs/>
                <w:color w:val="569A6B"/>
                <w:sz w:val="24"/>
                <w:szCs w:val="24"/>
              </w:rPr>
              <w:t>Language &amp; Vocabulary</w:t>
            </w:r>
          </w:p>
          <w:p w14:paraId="58D43203" w14:textId="77777777" w:rsidR="006E3D82" w:rsidRPr="006E3D82" w:rsidRDefault="006E3D82" w:rsidP="006E3D82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t xml:space="preserve">Become familiar with the language of writing </w:t>
            </w:r>
            <w:proofErr w:type="spellStart"/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t>eg.</w:t>
            </w:r>
            <w:proofErr w:type="spellEnd"/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t xml:space="preserve"> figurative language, style and effect</w:t>
            </w:r>
          </w:p>
          <w:p w14:paraId="5F8F76DA" w14:textId="3B9239DA" w:rsidR="006E3D82" w:rsidRPr="006E3D82" w:rsidRDefault="006E3D82" w:rsidP="006E3D82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t>Select appropriate language and vocabulary to reflect their understanding of audience and purpose</w:t>
            </w:r>
          </w:p>
          <w:p w14:paraId="1725258D" w14:textId="77777777" w:rsidR="006E3D82" w:rsidRPr="006E3D82" w:rsidRDefault="006E3D82" w:rsidP="006E3D82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t xml:space="preserve">Develop characters, setting </w:t>
            </w:r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lastRenderedPageBreak/>
              <w:t>and atmosphere using</w:t>
            </w:r>
          </w:p>
          <w:p w14:paraId="73C22E0B" w14:textId="7A0DC04C" w:rsidR="006E3D82" w:rsidRPr="006E3D82" w:rsidRDefault="006E3D82" w:rsidP="006E3D82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t>language and vocabulary from reading/books</w:t>
            </w:r>
          </w:p>
          <w:p w14:paraId="7C971233" w14:textId="61C1F1AF" w:rsidR="006E3D82" w:rsidRPr="006E3D82" w:rsidRDefault="006E3D82" w:rsidP="006E3D82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E7D02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Use dictionaries (and thesauruses) to check meaning of new words/language</w:t>
            </w:r>
          </w:p>
          <w:p w14:paraId="6861C1C1" w14:textId="67254AF0" w:rsidR="006E3D82" w:rsidRPr="006E3D82" w:rsidRDefault="006E3D82" w:rsidP="006E3D82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E7D02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Understand the following terminology: modal verb, relative pronoun; relative clause; parenthesis, bracket, dash; and cohesion, ambiguity</w:t>
            </w:r>
          </w:p>
          <w:p w14:paraId="1CB8BBA5" w14:textId="69C707EB" w:rsidR="006E3D82" w:rsidRPr="006E3D82" w:rsidRDefault="006E3D82" w:rsidP="006E3D82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E7D02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Understand the following terminology: Subject, object; active, passive; synonym, antonym; and ellipsis, hyphen, colon, semi-colon, bullet points</w:t>
            </w:r>
          </w:p>
          <w:p w14:paraId="5A8DEF95" w14:textId="77777777" w:rsidR="006E3D82" w:rsidRDefault="006E3D82" w:rsidP="006E3D82">
            <w:pPr>
              <w:widowControl w:val="0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t>Grammar &amp; Punctuation</w:t>
            </w:r>
          </w:p>
          <w:p w14:paraId="484A04AC" w14:textId="77777777" w:rsidR="006E3D82" w:rsidRPr="006E3D82" w:rsidRDefault="006E3D82" w:rsidP="006E3D82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6E3D82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Use relative clauses with relative pronouns who,</w:t>
            </w:r>
          </w:p>
          <w:p w14:paraId="1387C499" w14:textId="2A2549E7" w:rsidR="006E3D82" w:rsidRDefault="006E3D82" w:rsidP="006E3D82">
            <w:pPr>
              <w:pStyle w:val="ListParagraph"/>
              <w:widowControl w:val="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AB4CA9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which, where, whose, that, when</w:t>
            </w:r>
          </w:p>
          <w:p w14:paraId="7390F9FB" w14:textId="62FD192E" w:rsidR="006E3D82" w:rsidRPr="006E3D82" w:rsidRDefault="006E3D82" w:rsidP="006E3D82">
            <w:pPr>
              <w:pStyle w:val="ListParagraph"/>
              <w:widowControl w:val="0"/>
              <w:numPr>
                <w:ilvl w:val="0"/>
                <w:numId w:val="4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B4CA9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Build cohesion within a paragraph</w:t>
            </w:r>
          </w:p>
          <w:p w14:paraId="1D199E18" w14:textId="77777777" w:rsidR="006E3D82" w:rsidRPr="006E3D82" w:rsidRDefault="006E3D82" w:rsidP="006E3D82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6E3D82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Indicate parenthesis using brackets, dashes and</w:t>
            </w:r>
          </w:p>
          <w:p w14:paraId="22BBE3A9" w14:textId="4C09532A" w:rsidR="006E3D82" w:rsidRDefault="006E3D82" w:rsidP="006E3D82">
            <w:pPr>
              <w:pStyle w:val="ListParagraph"/>
              <w:widowControl w:val="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AB4CA9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Commas</w:t>
            </w:r>
          </w:p>
          <w:p w14:paraId="4416523C" w14:textId="6A64255C" w:rsidR="006E3D82" w:rsidRPr="006E3D82" w:rsidRDefault="006E3D82" w:rsidP="006E3D82">
            <w:pPr>
              <w:pStyle w:val="ListParagraph"/>
              <w:widowControl w:val="0"/>
              <w:numPr>
                <w:ilvl w:val="0"/>
                <w:numId w:val="45"/>
              </w:numPr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6E3D82">
              <w:rPr>
                <w:rFonts w:ascii="Franklin Gothic Book" w:hAnsi="Franklin Gothic Book"/>
                <w:color w:val="696969"/>
                <w:sz w:val="24"/>
                <w:szCs w:val="24"/>
              </w:rPr>
              <w:t>Use commas to clarify meaning and avoid ambiguity</w:t>
            </w:r>
          </w:p>
          <w:p w14:paraId="1EFA269F" w14:textId="6D8D6D6B" w:rsidR="006E3D82" w:rsidRPr="00B55CD5" w:rsidRDefault="006E3D82" w:rsidP="006E3D82">
            <w:pPr>
              <w:pStyle w:val="ListParagraph"/>
              <w:widowControl w:val="0"/>
              <w:numPr>
                <w:ilvl w:val="0"/>
                <w:numId w:val="4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B4CA9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Use expanded noun phrases for accuracy</w:t>
            </w:r>
          </w:p>
          <w:p w14:paraId="180D04CA" w14:textId="77777777" w:rsidR="00B55CD5" w:rsidRPr="00C3726D" w:rsidRDefault="00B55CD5" w:rsidP="00B55CD5">
            <w:pPr>
              <w:widowControl w:val="0"/>
              <w:rPr>
                <w:rFonts w:ascii="Franklin Gothic Medium" w:hAnsi="Franklin Gothic Medium"/>
                <w:b/>
                <w:bCs/>
                <w:color w:val="994A54"/>
                <w:sz w:val="24"/>
                <w:szCs w:val="24"/>
              </w:rPr>
            </w:pPr>
            <w:r w:rsidRPr="00C3726D">
              <w:rPr>
                <w:rFonts w:ascii="Franklin Gothic Medium" w:hAnsi="Franklin Gothic Medium"/>
                <w:b/>
                <w:bCs/>
                <w:color w:val="994A54"/>
                <w:sz w:val="24"/>
                <w:szCs w:val="24"/>
              </w:rPr>
              <w:t>Text Structure &amp; Features</w:t>
            </w:r>
          </w:p>
          <w:p w14:paraId="467D6BCF" w14:textId="77777777" w:rsidR="00B55CD5" w:rsidRPr="00580941" w:rsidRDefault="00B55CD5" w:rsidP="00B55CD5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580941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Summarise and present familiar stories in their own</w:t>
            </w:r>
          </w:p>
          <w:p w14:paraId="549DC767" w14:textId="77777777" w:rsidR="00B55CD5" w:rsidRPr="00580941" w:rsidRDefault="00B55CD5" w:rsidP="00B55CD5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580941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>words</w:t>
            </w:r>
          </w:p>
          <w:p w14:paraId="43F7A724" w14:textId="165482CE" w:rsidR="00B55CD5" w:rsidRPr="00B55CD5" w:rsidRDefault="00B55CD5" w:rsidP="00B55CD5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Summarise main ideas from more than one</w:t>
            </w:r>
          </w:p>
          <w:p w14:paraId="0ED3D910" w14:textId="77777777" w:rsidR="00B55CD5" w:rsidRPr="00B55CD5" w:rsidRDefault="00B55CD5" w:rsidP="00B55CD5">
            <w:pPr>
              <w:widowControl w:val="0"/>
              <w:ind w:left="360"/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paragraph using evidence</w:t>
            </w:r>
          </w:p>
          <w:p w14:paraId="3E2D499D" w14:textId="7ABBE79E" w:rsidR="00B55CD5" w:rsidRPr="00B55CD5" w:rsidRDefault="00B55CD5" w:rsidP="00B55CD5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• Use knowledge of language and structure gained from stories, plays, poetry and non-fiction in their writing</w:t>
            </w:r>
          </w:p>
          <w:p w14:paraId="15B18B31" w14:textId="573594C4" w:rsidR="00B55CD5" w:rsidRPr="00B55CD5" w:rsidRDefault="00B55CD5" w:rsidP="00B55CD5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AB4CA9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Be exposed to a wide range of books including myths, legends, fairy stories, modern fiction, fiction from literary heritage and books from other cultures</w:t>
            </w:r>
          </w:p>
          <w:p w14:paraId="6CBC30B4" w14:textId="2884EC50" w:rsidR="00B55CD5" w:rsidRPr="00B55CD5" w:rsidRDefault="00B55CD5" w:rsidP="00B55CD5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Use a wide range of devices to build cohesion within</w:t>
            </w:r>
          </w:p>
          <w:p w14:paraId="0AA55D75" w14:textId="77777777" w:rsidR="00B55CD5" w:rsidRPr="00B55CD5" w:rsidRDefault="00B55CD5" w:rsidP="00B55CD5">
            <w:pPr>
              <w:pStyle w:val="ListParagraph"/>
              <w:widowControl w:val="0"/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and across paragraphs</w:t>
            </w:r>
          </w:p>
          <w:p w14:paraId="04FF12EC" w14:textId="77777777" w:rsidR="00B55CD5" w:rsidRPr="00B55CD5" w:rsidRDefault="00B55CD5" w:rsidP="00B55CD5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• Use further organisational and presentational</w:t>
            </w:r>
          </w:p>
          <w:p w14:paraId="48858ACD" w14:textId="77777777" w:rsidR="00B55CD5" w:rsidRPr="00B55CD5" w:rsidRDefault="00B55CD5" w:rsidP="00B55CD5">
            <w:pPr>
              <w:pStyle w:val="ListParagraph"/>
              <w:widowControl w:val="0"/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devices such as headings, sub-headings, columns,</w:t>
            </w:r>
          </w:p>
          <w:p w14:paraId="1BE1A6C4" w14:textId="3D3DABC2" w:rsidR="00EE7F19" w:rsidRPr="0076029C" w:rsidRDefault="00B55CD5" w:rsidP="0076029C">
            <w:pPr>
              <w:pStyle w:val="ListParagraph"/>
              <w:widowControl w:val="0"/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B55CD5">
              <w:rPr>
                <w:rFonts w:ascii="Franklin Gothic Book" w:hAnsi="Franklin Gothic Book"/>
                <w:bCs/>
                <w:color w:val="696969"/>
                <w:sz w:val="24"/>
                <w:szCs w:val="24"/>
              </w:rPr>
              <w:t>bullets, or tables, to structure text</w:t>
            </w:r>
            <w:r w:rsidRPr="00B55CD5">
              <w:rPr>
                <w:rFonts w:ascii="Franklin Gothic Book" w:hAnsi="Franklin Gothic Book"/>
                <w:color w:val="696969"/>
                <w:sz w:val="24"/>
                <w:szCs w:val="24"/>
              </w:rPr>
              <w:t xml:space="preserve"> </w:t>
            </w:r>
          </w:p>
          <w:p w14:paraId="32286976" w14:textId="77777777" w:rsidR="00EE7F19" w:rsidRPr="000D5A79" w:rsidRDefault="00EE7F19" w:rsidP="00EE7F19">
            <w:pPr>
              <w:pStyle w:val="ListParagraph"/>
              <w:rPr>
                <w:sz w:val="24"/>
                <w:szCs w:val="24"/>
              </w:rPr>
            </w:pPr>
          </w:p>
          <w:p w14:paraId="5362AD41" w14:textId="77777777" w:rsidR="00EE7F19" w:rsidRPr="0011232F" w:rsidRDefault="00EE7F19" w:rsidP="00EE7F19">
            <w:pPr>
              <w:widowControl w:val="0"/>
              <w:rPr>
                <w:rFonts w:ascii="Franklin Gothic Medium" w:hAnsi="Franklin Gothic Medium"/>
                <w:b/>
                <w:bCs/>
                <w:color w:val="E6B00D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bCs/>
                <w:color w:val="E6B00D"/>
                <w:sz w:val="24"/>
                <w:szCs w:val="24"/>
              </w:rPr>
              <w:t>Plan, Draft, Edit &amp; Evaluate</w:t>
            </w:r>
          </w:p>
          <w:p w14:paraId="0B9D8B35" w14:textId="77777777" w:rsidR="00EE7F19" w:rsidRPr="0076029C" w:rsidRDefault="00EE7F19" w:rsidP="00EE7F19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Use dictionaries to check the spelling and meaning of words</w:t>
            </w:r>
          </w:p>
          <w:p w14:paraId="35F215A5" w14:textId="77777777" w:rsidR="00EE7F19" w:rsidRPr="0076029C" w:rsidRDefault="00EE7F19" w:rsidP="00EE7F19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Identify audience and purpose of writing</w:t>
            </w:r>
          </w:p>
          <w:p w14:paraId="233526EC" w14:textId="77777777" w:rsidR="00EE7F19" w:rsidRPr="0076029C" w:rsidRDefault="00EE7F19" w:rsidP="00EE7F19">
            <w:pPr>
              <w:pStyle w:val="ListParagraph"/>
              <w:widowControl w:val="0"/>
              <w:numPr>
                <w:ilvl w:val="0"/>
                <w:numId w:val="19"/>
              </w:numPr>
              <w:spacing w:after="60"/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Note and develop initial ideas drawing from reading</w:t>
            </w:r>
          </w:p>
          <w:p w14:paraId="4922E641" w14:textId="24577DA9" w:rsidR="00EE7F19" w:rsidRPr="0076029C" w:rsidRDefault="00EE7F19" w:rsidP="00EE7F19">
            <w:pPr>
              <w:pStyle w:val="ListParagraph"/>
              <w:widowControl w:val="0"/>
              <w:numPr>
                <w:ilvl w:val="0"/>
                <w:numId w:val="19"/>
              </w:numPr>
              <w:spacing w:after="60"/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Select appropriate grammar and punctuation and understand how these can change/enhance meaning</w:t>
            </w:r>
          </w:p>
          <w:p w14:paraId="4B7C8227" w14:textId="0299F022" w:rsidR="0076029C" w:rsidRPr="0076029C" w:rsidRDefault="0076029C" w:rsidP="00EE7F19">
            <w:pPr>
              <w:pStyle w:val="ListParagraph"/>
              <w:widowControl w:val="0"/>
              <w:numPr>
                <w:ilvl w:val="0"/>
                <w:numId w:val="19"/>
              </w:numPr>
              <w:spacing w:after="60"/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lastRenderedPageBreak/>
              <w:t>Use a wide range of cohesive devices within sentences and between ideas/paragraphs</w:t>
            </w:r>
          </w:p>
          <w:p w14:paraId="5AE82022" w14:textId="77777777" w:rsidR="00EE7F19" w:rsidRPr="0076029C" w:rsidRDefault="00EE7F19" w:rsidP="00EE7F19">
            <w:pPr>
              <w:pStyle w:val="ListParagraph"/>
              <w:widowControl w:val="0"/>
              <w:numPr>
                <w:ilvl w:val="0"/>
                <w:numId w:val="19"/>
              </w:numPr>
              <w:spacing w:after="60"/>
              <w:rPr>
                <w:rFonts w:ascii="Franklin Gothic Book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 xml:space="preserve">Assess effectiveness of own and others’ writing </w:t>
            </w:r>
          </w:p>
          <w:p w14:paraId="16258DFF" w14:textId="43B9F696" w:rsidR="00EE7F19" w:rsidRDefault="00EE7F19" w:rsidP="00EE7F19">
            <w:pPr>
              <w:pStyle w:val="ListParagraph"/>
              <w:widowControl w:val="0"/>
              <w:numPr>
                <w:ilvl w:val="0"/>
                <w:numId w:val="19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Propose changes to grammar, punctuation and vocabulary to enhance</w:t>
            </w:r>
            <w:r w:rsidRPr="000D5A79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meaning/effectiveness</w:t>
            </w:r>
          </w:p>
          <w:p w14:paraId="5035BF4B" w14:textId="5E1B5060" w:rsidR="0076029C" w:rsidRPr="0076029C" w:rsidRDefault="0076029C" w:rsidP="00EE7F19">
            <w:pPr>
              <w:pStyle w:val="ListParagraph"/>
              <w:widowControl w:val="0"/>
              <w:numPr>
                <w:ilvl w:val="0"/>
                <w:numId w:val="19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  <w:lang w:val="fr-FR"/>
              </w:rPr>
              <w:t>Précis longer passages</w:t>
            </w:r>
          </w:p>
          <w:p w14:paraId="58E7587A" w14:textId="700BA608" w:rsidR="0076029C" w:rsidRPr="0076029C" w:rsidRDefault="0076029C" w:rsidP="00EE7F19">
            <w:pPr>
              <w:pStyle w:val="ListParagraph"/>
              <w:widowControl w:val="0"/>
              <w:numPr>
                <w:ilvl w:val="0"/>
                <w:numId w:val="19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P</w:t>
            </w:r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roof-read for spelling and punctuation errors</w:t>
            </w:r>
          </w:p>
          <w:p w14:paraId="09ED66BD" w14:textId="738B0E70" w:rsidR="0076029C" w:rsidRPr="000D5A79" w:rsidRDefault="0076029C" w:rsidP="00EE7F19">
            <w:pPr>
              <w:pStyle w:val="ListParagraph"/>
              <w:widowControl w:val="0"/>
              <w:numPr>
                <w:ilvl w:val="0"/>
                <w:numId w:val="19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Ensure the consistent and correct use of tense throughout a piece of writing</w:t>
            </w:r>
          </w:p>
          <w:p w14:paraId="39C53AB7" w14:textId="19A7A260" w:rsidR="00EE7F19" w:rsidRPr="005F19BA" w:rsidRDefault="00EE7F19" w:rsidP="00EE7F19">
            <w:pPr>
              <w:pStyle w:val="ListParagraph"/>
              <w:widowControl w:val="0"/>
              <w:numPr>
                <w:ilvl w:val="0"/>
                <w:numId w:val="19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  <w:r w:rsidRPr="0076029C">
              <w:rPr>
                <w:rFonts w:ascii="Franklin Gothic Book" w:hAnsi="Franklin Gothic Book"/>
                <w:color w:val="696969"/>
                <w:sz w:val="24"/>
                <w:szCs w:val="24"/>
              </w:rPr>
              <w:t>Ensure correct subject and verb agreement when using singular and plural, distinguishing between the language of speech and writing and choosing the appropriate register</w:t>
            </w:r>
          </w:p>
          <w:p w14:paraId="3D67EA23" w14:textId="77777777" w:rsidR="005F19BA" w:rsidRPr="007860A2" w:rsidRDefault="005F19BA" w:rsidP="005F19BA">
            <w:pPr>
              <w:widowControl w:val="0"/>
              <w:rPr>
                <w:rFonts w:ascii="Franklin Gothic Medium" w:hAnsi="Franklin Gothic Medium"/>
                <w:b/>
                <w:bCs/>
                <w:color w:val="C0243A"/>
                <w:sz w:val="24"/>
                <w:szCs w:val="24"/>
              </w:rPr>
            </w:pPr>
            <w:r w:rsidRPr="007860A2">
              <w:rPr>
                <w:rFonts w:ascii="Franklin Gothic Medium" w:hAnsi="Franklin Gothic Medium"/>
                <w:b/>
                <w:bCs/>
                <w:color w:val="C0243A"/>
                <w:sz w:val="24"/>
                <w:szCs w:val="24"/>
              </w:rPr>
              <w:t>Transcription</w:t>
            </w:r>
          </w:p>
          <w:p w14:paraId="4F0CE988" w14:textId="131DB72F" w:rsidR="005F19BA" w:rsidRPr="005F19BA" w:rsidRDefault="005F19BA" w:rsidP="005F19BA">
            <w:pPr>
              <w:pStyle w:val="ListParagraph"/>
              <w:widowControl w:val="0"/>
              <w:numPr>
                <w:ilvl w:val="0"/>
                <w:numId w:val="47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  <w:r w:rsidRPr="005F19BA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 xml:space="preserve">Understand verb prefixes </w:t>
            </w:r>
            <w:proofErr w:type="spellStart"/>
            <w:r w:rsidRPr="005F19BA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eg</w:t>
            </w:r>
            <w:proofErr w:type="spellEnd"/>
            <w:r w:rsidRPr="005F19BA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 xml:space="preserve"> dis-, de-, mis-, over- and re-</w:t>
            </w:r>
          </w:p>
          <w:p w14:paraId="68051A67" w14:textId="77777777" w:rsidR="005F19BA" w:rsidRPr="005F19BA" w:rsidRDefault="005F19BA" w:rsidP="005F19BA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5F19BA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Continue to distinguish between homophones and</w:t>
            </w:r>
          </w:p>
          <w:p w14:paraId="760935A7" w14:textId="5D2E1D48" w:rsidR="005F19BA" w:rsidRDefault="005F19BA" w:rsidP="005F19BA">
            <w:pPr>
              <w:pStyle w:val="ListParagraph"/>
              <w:widowControl w:val="0"/>
              <w:spacing w:after="60"/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</w:pPr>
            <w:r w:rsidRPr="00CB7633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other words that are often confused</w:t>
            </w:r>
          </w:p>
          <w:p w14:paraId="4D264832" w14:textId="2EE93FA8" w:rsidR="005F19BA" w:rsidRPr="005F19BA" w:rsidRDefault="005F19BA" w:rsidP="005F19BA">
            <w:pPr>
              <w:pStyle w:val="ListParagraph"/>
              <w:widowControl w:val="0"/>
              <w:numPr>
                <w:ilvl w:val="0"/>
                <w:numId w:val="47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Use the first three or four letters of a word to check spelling, meaning or both of these in a dictionary</w:t>
            </w:r>
          </w:p>
          <w:p w14:paraId="453BEC1E" w14:textId="4D105FAA" w:rsidR="005F19BA" w:rsidRPr="005F19BA" w:rsidRDefault="005F19BA" w:rsidP="005F19BA">
            <w:pPr>
              <w:pStyle w:val="ListParagraph"/>
              <w:widowControl w:val="0"/>
              <w:numPr>
                <w:ilvl w:val="0"/>
                <w:numId w:val="47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  <w:r w:rsidRPr="0019509C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Use a thesaurus to look for suitable synonyms</w:t>
            </w:r>
          </w:p>
          <w:p w14:paraId="205127FF" w14:textId="77777777" w:rsidR="005F19BA" w:rsidRPr="005F19BA" w:rsidRDefault="005F19BA" w:rsidP="005F19BA">
            <w:pPr>
              <w:pStyle w:val="ListParagraph"/>
              <w:widowControl w:val="0"/>
              <w:numPr>
                <w:ilvl w:val="0"/>
                <w:numId w:val="47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  <w:r w:rsidRPr="005F19BA"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  <w:t xml:space="preserve">Write legibly, fluently and </w:t>
            </w:r>
            <w:r w:rsidRPr="005F19BA"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  <w:lastRenderedPageBreak/>
              <w:t xml:space="preserve">with increasing speed by: </w:t>
            </w:r>
          </w:p>
          <w:p w14:paraId="0832CF08" w14:textId="42365401" w:rsidR="005F19BA" w:rsidRDefault="005F19BA" w:rsidP="005F19BA">
            <w:pPr>
              <w:pStyle w:val="ListParagraph"/>
              <w:widowControl w:val="0"/>
              <w:numPr>
                <w:ilvl w:val="0"/>
                <w:numId w:val="47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  <w:r w:rsidRPr="005F19BA"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  <w:t>choosing which shape of a letter to use when given choices and deciding whether or not to join specific letters</w:t>
            </w:r>
          </w:p>
          <w:p w14:paraId="18CD6B0B" w14:textId="7364D8DC" w:rsidR="005F19BA" w:rsidRPr="005F19BA" w:rsidRDefault="005F19BA" w:rsidP="005F19BA">
            <w:pPr>
              <w:pStyle w:val="ListParagraph"/>
              <w:widowControl w:val="0"/>
              <w:numPr>
                <w:ilvl w:val="0"/>
                <w:numId w:val="47"/>
              </w:numPr>
              <w:spacing w:after="60"/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</w:pPr>
            <w:r w:rsidRPr="005F19BA">
              <w:rPr>
                <w:rFonts w:ascii="Franklin Gothic Book" w:eastAsiaTheme="minorEastAsia" w:hAnsi="Franklin Gothic Book"/>
                <w:color w:val="696969"/>
                <w:sz w:val="24"/>
                <w:szCs w:val="24"/>
              </w:rPr>
              <w:t>Choose the writing implement best suited to the task</w:t>
            </w:r>
          </w:p>
          <w:p w14:paraId="6B2209F5" w14:textId="3136F086" w:rsidR="00EE7F19" w:rsidRPr="0011232F" w:rsidRDefault="00EE7F19" w:rsidP="009C7E37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2552C" w14:textId="77777777" w:rsidR="00EE7F19" w:rsidRDefault="00EE7F19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lastRenderedPageBreak/>
              <w:t>Year 4</w:t>
            </w:r>
          </w:p>
          <w:p w14:paraId="1EB78B24" w14:textId="77777777" w:rsidR="001F0ECA" w:rsidRPr="001F0ECA" w:rsidRDefault="001F0ECA" w:rsidP="001F0ECA">
            <w:pPr>
              <w:widowControl w:val="0"/>
              <w:rPr>
                <w:rFonts w:ascii="Franklin Gothic Medium" w:hAnsi="Franklin Gothic Medium"/>
                <w:b/>
                <w:bCs/>
                <w:color w:val="00B050"/>
                <w:sz w:val="24"/>
                <w:szCs w:val="24"/>
              </w:rPr>
            </w:pPr>
            <w:r w:rsidRPr="001F0ECA">
              <w:rPr>
                <w:rFonts w:ascii="Franklin Gothic Medium" w:hAnsi="Franklin Gothic Medium"/>
                <w:b/>
                <w:bCs/>
                <w:color w:val="00B050"/>
                <w:sz w:val="24"/>
                <w:szCs w:val="24"/>
              </w:rPr>
              <w:t>Language &amp; Vocabulary</w:t>
            </w:r>
          </w:p>
          <w:p w14:paraId="29BA3824" w14:textId="5059A2B8" w:rsidR="00164E4E" w:rsidRPr="001F0ECA" w:rsidRDefault="001F0ECA" w:rsidP="00CC2A91">
            <w:pPr>
              <w:widowControl w:val="0"/>
              <w:numPr>
                <w:ilvl w:val="0"/>
                <w:numId w:val="19"/>
              </w:numPr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001F0ECA"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4"/>
              </w:rPr>
              <w:t>Broaden range of figurative language to include</w:t>
            </w:r>
            <w:r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1F0ECA"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4"/>
              </w:rPr>
              <w:t>metaphors, personification and repetition</w:t>
            </w:r>
            <w:r w:rsidRPr="001F0ECA">
              <w:rPr>
                <w:rFonts w:ascii="Franklin Gothic Medium" w:hAnsi="Franklin Gothic Medium"/>
                <w:b/>
                <w:bCs/>
                <w:color w:val="808080" w:themeColor="background1" w:themeShade="80"/>
                <w:sz w:val="24"/>
                <w:szCs w:val="24"/>
              </w:rPr>
              <w:t xml:space="preserve"> </w:t>
            </w:r>
          </w:p>
          <w:p w14:paraId="0A52EAA1" w14:textId="77777777" w:rsidR="001F0ECA" w:rsidRPr="001F0ECA" w:rsidRDefault="001F0ECA" w:rsidP="001F0ECA">
            <w:pPr>
              <w:widowControl w:val="0"/>
              <w:numPr>
                <w:ilvl w:val="0"/>
                <w:numId w:val="19"/>
              </w:numPr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4"/>
              </w:rPr>
            </w:pPr>
            <w:r w:rsidRPr="001F0ECA"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4"/>
              </w:rPr>
              <w:t>Broaden range of figurative language to include</w:t>
            </w:r>
          </w:p>
          <w:p w14:paraId="19C45E4A" w14:textId="29FFC688" w:rsidR="001F0ECA" w:rsidRPr="001F0ECA" w:rsidRDefault="001F0ECA" w:rsidP="001F0ECA">
            <w:pPr>
              <w:widowControl w:val="0"/>
              <w:numPr>
                <w:ilvl w:val="0"/>
                <w:numId w:val="19"/>
              </w:numPr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4"/>
              </w:rPr>
            </w:pPr>
            <w:r w:rsidRPr="001F0ECA"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4"/>
              </w:rPr>
              <w:t>metaphors, personification and repetition</w:t>
            </w:r>
          </w:p>
          <w:p w14:paraId="409A4004" w14:textId="366A5E8E" w:rsidR="009256D5" w:rsidRDefault="009256D5" w:rsidP="009256D5">
            <w:pPr>
              <w:widowControl w:val="0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t>Grammar &amp; Punctuation</w:t>
            </w:r>
          </w:p>
          <w:p w14:paraId="4EB42212" w14:textId="77777777" w:rsidR="00A01E9E" w:rsidRPr="005E0F20" w:rsidRDefault="00A01E9E" w:rsidP="00A01E9E">
            <w:pPr>
              <w:widowControl w:val="0"/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</w:pPr>
            <w:r w:rsidRPr="005E0F20"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  <w:t xml:space="preserve">• Use fronted adverbials (adverbs, </w:t>
            </w:r>
            <w:r w:rsidRPr="005E0F20"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  <w:lastRenderedPageBreak/>
              <w:t>phrases and</w:t>
            </w:r>
          </w:p>
          <w:p w14:paraId="6F8BEE18" w14:textId="77777777" w:rsidR="00A01E9E" w:rsidRPr="005E0F20" w:rsidRDefault="00A01E9E" w:rsidP="00A01E9E">
            <w:pPr>
              <w:widowControl w:val="0"/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</w:pPr>
            <w:r w:rsidRPr="005E0F20"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  <w:t>subordinate clauses)</w:t>
            </w:r>
          </w:p>
          <w:p w14:paraId="1BE761DB" w14:textId="663B1056" w:rsidR="00A01E9E" w:rsidRDefault="00A01E9E" w:rsidP="00A01E9E">
            <w:pPr>
              <w:widowControl w:val="0"/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</w:pPr>
            <w:r w:rsidRPr="005E0F20"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  <w:t>• Use commas after fronted adverbials</w:t>
            </w:r>
          </w:p>
          <w:p w14:paraId="02EE97F3" w14:textId="3D72DF50" w:rsidR="001F0ECA" w:rsidRDefault="001F0ECA" w:rsidP="00A01E9E">
            <w:pPr>
              <w:widowControl w:val="0"/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</w:pPr>
            <w:r w:rsidRPr="001F0ECA"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  <w:t>Use apostrophe for plural possession</w:t>
            </w:r>
          </w:p>
          <w:p w14:paraId="134E7343" w14:textId="2CCB8D18" w:rsidR="001F0ECA" w:rsidRPr="001F0ECA" w:rsidRDefault="001F0ECA" w:rsidP="001F0ECA">
            <w:pPr>
              <w:widowControl w:val="0"/>
              <w:rPr>
                <w:rFonts w:ascii="Franklin Gothic Medium" w:hAnsi="Franklin Gothic Medium"/>
                <w:b/>
                <w:bCs/>
                <w:color w:val="7030A0"/>
                <w:sz w:val="24"/>
                <w:szCs w:val="24"/>
              </w:rPr>
            </w:pPr>
            <w:r w:rsidRPr="001F0ECA">
              <w:rPr>
                <w:rFonts w:ascii="Franklin Gothic Medium" w:hAnsi="Franklin Gothic Medium"/>
                <w:b/>
                <w:bCs/>
                <w:color w:val="7030A0"/>
                <w:sz w:val="24"/>
                <w:szCs w:val="24"/>
              </w:rPr>
              <w:t>Text structure and features</w:t>
            </w:r>
          </w:p>
          <w:p w14:paraId="7AEDE3F0" w14:textId="1E39B4F3" w:rsidR="001F0ECA" w:rsidRPr="001F0ECA" w:rsidRDefault="001F0ECA" w:rsidP="001F0ECA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</w:pPr>
            <w:r w:rsidRPr="00104477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Write for a range of purposes</w:t>
            </w:r>
          </w:p>
          <w:p w14:paraId="26DF99BB" w14:textId="27096000" w:rsidR="001F0ECA" w:rsidRPr="001F0ECA" w:rsidRDefault="001F0ECA" w:rsidP="001F0ECA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1F0ECA"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  <w:t>Be exposed to books that are structured in different ways</w:t>
            </w:r>
          </w:p>
          <w:p w14:paraId="2DB4B904" w14:textId="4350A4E3" w:rsidR="001F0ECA" w:rsidRPr="001F0ECA" w:rsidRDefault="001F0ECA" w:rsidP="001F0ECA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</w:pPr>
            <w:r w:rsidRPr="00893D86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Link ideas across paragraphs using adverbials of time, place</w:t>
            </w:r>
            <w:r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 xml:space="preserve"> </w:t>
            </w:r>
            <w:r w:rsidRPr="00893D86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and number or by varying the tense</w:t>
            </w:r>
          </w:p>
          <w:p w14:paraId="07D26293" w14:textId="7FF056E3" w:rsidR="001F0ECA" w:rsidRPr="001F0ECA" w:rsidRDefault="001F0ECA" w:rsidP="001F0ECA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</w:pPr>
            <w:r w:rsidRPr="00893D86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Locate information using contents, index and glossaries</w:t>
            </w:r>
          </w:p>
          <w:p w14:paraId="42422CDD" w14:textId="1E197FD8" w:rsidR="001F0ECA" w:rsidRPr="001F0ECA" w:rsidRDefault="001F0ECA" w:rsidP="001F0ECA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</w:rPr>
            </w:pPr>
            <w:r w:rsidRPr="00893D86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 xml:space="preserve">Use simple organisational devices </w:t>
            </w:r>
            <w:proofErr w:type="spellStart"/>
            <w:r w:rsidRPr="00893D86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eg</w:t>
            </w:r>
            <w:proofErr w:type="spellEnd"/>
            <w:r w:rsidRPr="00893D86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 xml:space="preserve"> subheadings, headings etc</w:t>
            </w:r>
          </w:p>
          <w:p w14:paraId="0F206B79" w14:textId="77777777" w:rsidR="001F0ECA" w:rsidRPr="0011232F" w:rsidRDefault="001F0ECA" w:rsidP="001F0ECA">
            <w:pPr>
              <w:widowControl w:val="0"/>
              <w:rPr>
                <w:rFonts w:ascii="Franklin Gothic Medium" w:hAnsi="Franklin Gothic Medium"/>
                <w:b/>
                <w:bCs/>
                <w:color w:val="E6B00D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bCs/>
                <w:color w:val="E6B00D"/>
                <w:sz w:val="24"/>
                <w:szCs w:val="24"/>
              </w:rPr>
              <w:t>Plan, Draft, Edit &amp; Evaluate</w:t>
            </w:r>
          </w:p>
          <w:p w14:paraId="534A479A" w14:textId="65323B46" w:rsidR="001F0ECA" w:rsidRDefault="007860A2" w:rsidP="007860A2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7860A2"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  <w:t>Draw on examples of writing when planning their own work</w:t>
            </w:r>
          </w:p>
          <w:p w14:paraId="5318DED8" w14:textId="66F715A7" w:rsidR="007860A2" w:rsidRDefault="007860A2" w:rsidP="007860A2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7860A2"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  <w:t>Discuss and record ideas</w:t>
            </w:r>
          </w:p>
          <w:p w14:paraId="30068541" w14:textId="60696847" w:rsidR="007860A2" w:rsidRPr="007860A2" w:rsidRDefault="007860A2" w:rsidP="007860A2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893D86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Compose and practise sentences orally use an increasingly wide range of vocabulary and sentence structure</w:t>
            </w:r>
          </w:p>
          <w:p w14:paraId="46D263AE" w14:textId="7F9A7300" w:rsidR="007860A2" w:rsidRPr="007860A2" w:rsidRDefault="007860A2" w:rsidP="007860A2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104477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 xml:space="preserve">Organises paragraphs around a theme: </w:t>
            </w:r>
            <w:r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 xml:space="preserve">Use </w:t>
            </w:r>
            <w:r w:rsidRPr="00104477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paragraphs/ sections help to organise content</w:t>
            </w:r>
          </w:p>
          <w:p w14:paraId="633ABFDC" w14:textId="23B0BA32" w:rsidR="007860A2" w:rsidRPr="007860A2" w:rsidRDefault="007860A2" w:rsidP="007860A2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893D86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 xml:space="preserve">Assess own and others’ </w:t>
            </w:r>
            <w:r w:rsidRPr="00893D86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lastRenderedPageBreak/>
              <w:t>writing suggesting improvements</w:t>
            </w:r>
          </w:p>
          <w:p w14:paraId="4DE3CAD5" w14:textId="7DCEC702" w:rsidR="007860A2" w:rsidRPr="007860A2" w:rsidRDefault="007860A2" w:rsidP="007860A2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893D86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Suggest changes to grammar and vocabulary</w:t>
            </w:r>
          </w:p>
          <w:p w14:paraId="00B59AEE" w14:textId="179BDD2E" w:rsidR="007860A2" w:rsidRPr="007860A2" w:rsidRDefault="007860A2" w:rsidP="007860A2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893D86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Proof-read work for spelling and punctuation errors</w:t>
            </w:r>
          </w:p>
          <w:p w14:paraId="5180F93D" w14:textId="12D48456" w:rsidR="007860A2" w:rsidRPr="007860A2" w:rsidRDefault="007860A2" w:rsidP="007860A2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104477">
              <w:rPr>
                <w:rFonts w:ascii="Franklin Gothic Book" w:hAnsi="Franklin Gothic Book" w:cs="Times New Roman"/>
                <w:color w:val="3B3838" w:themeColor="background2" w:themeShade="40"/>
                <w:sz w:val="24"/>
              </w:rPr>
              <w:t>Read aloud their own writing using appropriate intonation and controlling the tone and volume so that the meaning is clear</w:t>
            </w:r>
          </w:p>
          <w:p w14:paraId="6B54F783" w14:textId="2A27F4CE" w:rsidR="007860A2" w:rsidRPr="007860A2" w:rsidRDefault="007860A2" w:rsidP="007860A2">
            <w:pPr>
              <w:widowControl w:val="0"/>
              <w:rPr>
                <w:rFonts w:ascii="Franklin Gothic Medium" w:hAnsi="Franklin Gothic Medium"/>
                <w:b/>
                <w:bCs/>
                <w:color w:val="C0243A"/>
                <w:sz w:val="24"/>
                <w:szCs w:val="24"/>
              </w:rPr>
            </w:pPr>
            <w:r w:rsidRPr="007860A2">
              <w:rPr>
                <w:rFonts w:ascii="Franklin Gothic Medium" w:hAnsi="Franklin Gothic Medium"/>
                <w:b/>
                <w:bCs/>
                <w:color w:val="C0243A"/>
                <w:sz w:val="24"/>
                <w:szCs w:val="24"/>
              </w:rPr>
              <w:t>Transcription</w:t>
            </w:r>
          </w:p>
          <w:p w14:paraId="7DE59368" w14:textId="14F468C3" w:rsidR="007860A2" w:rsidRDefault="007860A2" w:rsidP="007860A2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7860A2"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  <w:t>Use a range of prefixes and be able to form nouns using some of them e.g. super-, auto</w:t>
            </w:r>
          </w:p>
          <w:p w14:paraId="7F63CA31" w14:textId="65D34421" w:rsidR="007860A2" w:rsidRPr="007860A2" w:rsidRDefault="007860A2" w:rsidP="007860A2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104477">
              <w:rPr>
                <w:rFonts w:ascii="Franklin Gothic Book" w:hAnsi="Franklin Gothic Book" w:cs="Times New Roman"/>
                <w:color w:val="3B3838" w:themeColor="background2" w:themeShade="40"/>
              </w:rPr>
              <w:t>Spell words that are often misspelt</w:t>
            </w:r>
          </w:p>
          <w:p w14:paraId="74E9975A" w14:textId="1F2E2BC3" w:rsidR="007860A2" w:rsidRDefault="007860A2" w:rsidP="007860A2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7860A2"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  <w:t>Use possessive apostrophe for plurals and understand the difference between plural and possessive -s</w:t>
            </w:r>
          </w:p>
          <w:p w14:paraId="4951A577" w14:textId="7EDA3EAD" w:rsidR="007860A2" w:rsidRPr="007860A2" w:rsidRDefault="007860A2" w:rsidP="007860A2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936549">
              <w:rPr>
                <w:rFonts w:ascii="Franklin Gothic Book" w:hAnsi="Franklin Gothic Book" w:cs="Times New Roman"/>
                <w:color w:val="3B3838" w:themeColor="background2" w:themeShade="40"/>
              </w:rPr>
              <w:t>Use the first two or three letters of a word to check its spelling in a dictionary</w:t>
            </w:r>
          </w:p>
          <w:p w14:paraId="15A38137" w14:textId="618074D2" w:rsidR="007860A2" w:rsidRPr="007860A2" w:rsidRDefault="007860A2" w:rsidP="007860A2">
            <w:pPr>
              <w:pStyle w:val="ListParagraph"/>
              <w:widowControl w:val="0"/>
              <w:numPr>
                <w:ilvl w:val="0"/>
                <w:numId w:val="44"/>
              </w:numPr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104477">
              <w:rPr>
                <w:rFonts w:ascii="Franklin Gothic Book" w:hAnsi="Franklin Gothic Book" w:cs="Times New Roman"/>
                <w:color w:val="3B3838" w:themeColor="background2" w:themeShade="40"/>
              </w:rPr>
              <w:t>Write from memory simple sentences dictated by the teacher</w:t>
            </w:r>
          </w:p>
          <w:p w14:paraId="180E7DEC" w14:textId="45277E67" w:rsidR="007860A2" w:rsidRPr="007860A2" w:rsidRDefault="007860A2" w:rsidP="00CC2A91">
            <w:pPr>
              <w:pStyle w:val="ListParagraph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7860A2">
              <w:rPr>
                <w:rFonts w:ascii="Franklin Gothic Book" w:hAnsi="Franklin Gothic Book" w:cs="Times New Roman"/>
                <w:color w:val="3B3838" w:themeColor="background2" w:themeShade="40"/>
              </w:rPr>
              <w:t>Use the diagonal and horizontal strokes needed to join</w:t>
            </w:r>
            <w:r>
              <w:rPr>
                <w:rFonts w:ascii="Franklin Gothic Book" w:hAnsi="Franklin Gothic Book" w:cs="Times New Roman"/>
                <w:color w:val="3B3838" w:themeColor="background2" w:themeShade="40"/>
              </w:rPr>
              <w:t xml:space="preserve"> </w:t>
            </w:r>
            <w:r w:rsidRPr="007860A2">
              <w:rPr>
                <w:rFonts w:ascii="Franklin Gothic Book" w:hAnsi="Franklin Gothic Book" w:cs="Times New Roman"/>
                <w:color w:val="3B3838" w:themeColor="background2" w:themeShade="40"/>
              </w:rPr>
              <w:t>letters</w:t>
            </w:r>
          </w:p>
          <w:p w14:paraId="24DFA51E" w14:textId="77777777" w:rsidR="009256D5" w:rsidRDefault="00434720" w:rsidP="00434720">
            <w:pPr>
              <w:pStyle w:val="ListParagraph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434720"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  <w:t xml:space="preserve">Know which letters are best left </w:t>
            </w:r>
            <w:proofErr w:type="spellStart"/>
            <w:r w:rsidRPr="00434720"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  <w:t>unjoined</w:t>
            </w:r>
            <w:proofErr w:type="spellEnd"/>
          </w:p>
          <w:p w14:paraId="23774D9D" w14:textId="77777777" w:rsidR="00434720" w:rsidRPr="00434720" w:rsidRDefault="00434720" w:rsidP="00434720">
            <w:pPr>
              <w:pStyle w:val="ListParagraph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434720"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  <w:t>Increase the legibility, consistency and quality of</w:t>
            </w:r>
          </w:p>
          <w:p w14:paraId="4BCB2616" w14:textId="142E8BD6" w:rsidR="00434720" w:rsidRDefault="00434720" w:rsidP="00434720">
            <w:pPr>
              <w:pStyle w:val="ListParagraph"/>
              <w:widowControl w:val="0"/>
              <w:autoSpaceDE w:val="0"/>
              <w:autoSpaceDN w:val="0"/>
              <w:adjustRightInd w:val="0"/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434720"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  <w:t>Handwriting</w:t>
            </w:r>
          </w:p>
          <w:p w14:paraId="29054D37" w14:textId="5C110661" w:rsidR="00434720" w:rsidRPr="00434720" w:rsidRDefault="00434720" w:rsidP="00434720">
            <w:pPr>
              <w:pStyle w:val="ListParagraph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ascii="Franklin Gothic Book" w:hAnsi="Franklin Gothic Book"/>
                <w:bCs/>
                <w:color w:val="7F7F7F" w:themeColor="text1" w:themeTint="80"/>
                <w:sz w:val="24"/>
                <w:szCs w:val="24"/>
              </w:rPr>
            </w:pPr>
            <w:r w:rsidRPr="00434720">
              <w:rPr>
                <w:rFonts w:ascii="Franklin Gothic Book" w:hAnsi="Franklin Gothic Book" w:cs="Times New Roman"/>
                <w:color w:val="3B3838" w:themeColor="background2" w:themeShade="40"/>
                <w:sz w:val="24"/>
                <w:szCs w:val="24"/>
              </w:rPr>
              <w:t xml:space="preserve">Apply simple spelling rules </w:t>
            </w:r>
            <w:r w:rsidRPr="00434720">
              <w:rPr>
                <w:rFonts w:ascii="Franklin Gothic Book" w:hAnsi="Franklin Gothic Book" w:cs="Times New Roman"/>
                <w:color w:val="3B3838" w:themeColor="background2" w:themeShade="40"/>
                <w:sz w:val="24"/>
                <w:szCs w:val="24"/>
              </w:rPr>
              <w:lastRenderedPageBreak/>
              <w:t>and guidance, as listed in English Appendix 1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02CF" w14:textId="14BE3A08" w:rsidR="00EE7F19" w:rsidRPr="0011232F" w:rsidRDefault="00EE7F19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English Learning Sequence</w:t>
            </w:r>
          </w:p>
          <w:p w14:paraId="78EA1B7D" w14:textId="7A25C919" w:rsidR="00A338BA" w:rsidRPr="00E9720F" w:rsidRDefault="00E9720F" w:rsidP="00A338BA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 w:rsidRPr="00E9720F"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>Persuasive writing – book review</w:t>
            </w:r>
          </w:p>
          <w:p w14:paraId="0F8A2F99" w14:textId="3A098AAF" w:rsidR="009256D5" w:rsidRPr="00E9720F" w:rsidRDefault="00E9720F" w:rsidP="00E9720F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9720F">
              <w:rPr>
                <w:rFonts w:ascii="Franklin Gothic Medium" w:hAnsi="Franklin Gothic Medium"/>
                <w:color w:val="696969"/>
                <w:sz w:val="24"/>
                <w:szCs w:val="24"/>
              </w:rPr>
              <w:t>Understand the features of a persuasive text</w:t>
            </w:r>
          </w:p>
          <w:p w14:paraId="55784FEF" w14:textId="79C70A83" w:rsidR="00E9720F" w:rsidRDefault="00465E61" w:rsidP="00E9720F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Retrieve and record information from a non-fiction text</w:t>
            </w:r>
          </w:p>
          <w:p w14:paraId="63EB401F" w14:textId="4B749E15" w:rsidR="00DD060B" w:rsidRDefault="00DD060B" w:rsidP="00E9720F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5 Precis a text</w:t>
            </w:r>
          </w:p>
          <w:p w14:paraId="7ECF9D49" w14:textId="7E68A7AF" w:rsidR="00AB13D7" w:rsidRDefault="005E4229" w:rsidP="00E9720F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</w:t>
            </w:r>
            <w:r w:rsidR="00AB13D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persuasive language</w:t>
            </w:r>
            <w:r w:rsidR="00DD060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write a strong first sentence to hook the reader</w:t>
            </w:r>
          </w:p>
          <w:p w14:paraId="33252905" w14:textId="281E0899" w:rsidR="00AB13D7" w:rsidRDefault="00AB13D7" w:rsidP="00E9720F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4 Use expanded noun phrases to express detail</w:t>
            </w:r>
          </w:p>
          <w:p w14:paraId="233CA455" w14:textId="1366428B" w:rsidR="00F528F8" w:rsidRDefault="00F528F8" w:rsidP="00E9720F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Use conjunctions to explain</w:t>
            </w:r>
          </w:p>
          <w:p w14:paraId="41E64E8C" w14:textId="0FF5E681" w:rsidR="00E62C93" w:rsidRDefault="00E62C93" w:rsidP="00E9720F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5 </w:t>
            </w:r>
            <w:r w:rsidR="002B5CD3">
              <w:rPr>
                <w:rFonts w:ascii="Franklin Gothic Medium" w:hAnsi="Franklin Gothic Medium"/>
                <w:color w:val="696969"/>
                <w:sz w:val="24"/>
                <w:szCs w:val="24"/>
              </w:rPr>
              <w:t>Relative clauses</w:t>
            </w:r>
            <w:r w:rsidR="00F7197E">
              <w:rPr>
                <w:rFonts w:ascii="Franklin Gothic Medium" w:hAnsi="Franklin Gothic Medium"/>
                <w:color w:val="696969"/>
                <w:sz w:val="24"/>
                <w:szCs w:val="24"/>
              </w:rPr>
              <w:t>/ passive voice</w:t>
            </w:r>
          </w:p>
          <w:p w14:paraId="67989523" w14:textId="01176695" w:rsidR="00DD060B" w:rsidRDefault="00DD060B" w:rsidP="00E9720F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Express our opinion</w:t>
            </w:r>
          </w:p>
          <w:p w14:paraId="0446059A" w14:textId="76AE0FCD" w:rsidR="005E4229" w:rsidRDefault="005E4229" w:rsidP="00E9720F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Plan a persuasive poster</w:t>
            </w:r>
          </w:p>
          <w:p w14:paraId="0EA12216" w14:textId="255AA614" w:rsidR="006F352F" w:rsidRDefault="006F352F" w:rsidP="00E9720F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4 Apostrophes for possession</w:t>
            </w:r>
          </w:p>
          <w:p w14:paraId="21A21679" w14:textId="4F378CB6" w:rsidR="00D748DE" w:rsidRDefault="00D748DE" w:rsidP="00E9720F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Plan and write a persuasive book review</w:t>
            </w:r>
          </w:p>
          <w:p w14:paraId="21CA8A8B" w14:textId="7F4A8FBD" w:rsidR="00DD060B" w:rsidRPr="00E9720F" w:rsidRDefault="00DD060B" w:rsidP="00DD060B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DD060B">
              <w:rPr>
                <w:rFonts w:ascii="Franklin Gothic Medium" w:hAnsi="Franklin Gothic Medium"/>
                <w:color w:val="696969"/>
                <w:sz w:val="24"/>
                <w:szCs w:val="24"/>
              </w:rPr>
              <w:t>I mentioned the strengths and weaknesses e.g. diagrams, quality of writing, choice of detail</w:t>
            </w:r>
          </w:p>
          <w:p w14:paraId="0D2931D2" w14:textId="004BF4C0" w:rsidR="009256D5" w:rsidRDefault="00EB678C" w:rsidP="0011232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>World rap</w:t>
            </w:r>
          </w:p>
          <w:p w14:paraId="7557E67A" w14:textId="77777777" w:rsidR="00F42418" w:rsidRDefault="00F57563" w:rsidP="0011232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Understand the genre of rap and the messages it can convey</w:t>
            </w:r>
          </w:p>
          <w:p w14:paraId="2B5D90FD" w14:textId="507275DB" w:rsidR="00F42418" w:rsidRDefault="00F42418" w:rsidP="0011232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Identify features of rap – using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Kriss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Kross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- Jump</w:t>
            </w:r>
            <w:r w:rsidR="00EE7F19">
              <w:rPr>
                <w:rFonts w:ascii="Franklin Gothic Medium" w:hAnsi="Franklin Gothic Medium"/>
                <w:color w:val="696969"/>
                <w:sz w:val="24"/>
                <w:szCs w:val="24"/>
              </w:rPr>
              <w:t>’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52202EDF" w14:textId="06B58EB3" w:rsidR="00033EB4" w:rsidRDefault="00033EB4" w:rsidP="0011232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Practise conveying a m</w:t>
            </w:r>
            <w:r w:rsidR="009A3AA2">
              <w:rPr>
                <w:rFonts w:ascii="Franklin Gothic Medium" w:hAnsi="Franklin Gothic Medium"/>
                <w:color w:val="696969"/>
                <w:sz w:val="24"/>
                <w:szCs w:val="24"/>
              </w:rPr>
              <w:t>essage while rhyming</w:t>
            </w:r>
          </w:p>
          <w:p w14:paraId="7E300CEA" w14:textId="0913B61E" w:rsidR="00BE08D8" w:rsidRDefault="00BE08D8" w:rsidP="0011232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Write in 1</w:t>
            </w:r>
            <w:r w:rsidRPr="00BE08D8">
              <w:rPr>
                <w:rFonts w:ascii="Franklin Gothic Medium" w:hAnsi="Franklin Gothic Medium"/>
                <w:color w:val="696969"/>
                <w:sz w:val="24"/>
                <w:szCs w:val="24"/>
                <w:vertAlign w:val="superscript"/>
              </w:rPr>
              <w:t>st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3</w:t>
            </w:r>
            <w:r w:rsidRPr="00BE08D8">
              <w:rPr>
                <w:rFonts w:ascii="Franklin Gothic Medium" w:hAnsi="Franklin Gothic Medium"/>
                <w:color w:val="696969"/>
                <w:sz w:val="24"/>
                <w:szCs w:val="24"/>
                <w:vertAlign w:val="superscript"/>
              </w:rPr>
              <w:t>rd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person</w:t>
            </w:r>
          </w:p>
          <w:p w14:paraId="667B7233" w14:textId="415586A7" w:rsidR="00EE7F19" w:rsidRDefault="00F42418" w:rsidP="0011232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Figurative language Use Post Malone - sunflower</w:t>
            </w:r>
            <w:hyperlink r:id="rId10" w:history="1">
              <w:r w:rsidRPr="00B15543">
                <w:rPr>
                  <w:rStyle w:val="Hyperlink"/>
                  <w:rFonts w:ascii="Franklin Gothic Medium" w:hAnsi="Franklin Gothic Medium"/>
                  <w:sz w:val="24"/>
                  <w:szCs w:val="24"/>
                </w:rPr>
                <w:t>https://www.youtube.com/watch?v=ApXoWvfEYVU</w:t>
              </w:r>
            </w:hyperlink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 as a hook for metaphors</w:t>
            </w:r>
          </w:p>
          <w:p w14:paraId="091B8C6A" w14:textId="0BCA4A75" w:rsidR="00F42418" w:rsidRDefault="00F42418" w:rsidP="0011232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Expressing feelings in poetry</w:t>
            </w:r>
          </w:p>
          <w:p w14:paraId="793D49C5" w14:textId="0498209F" w:rsidR="00F42418" w:rsidRDefault="00F42418" w:rsidP="0011232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Choose a theme for rap</w:t>
            </w:r>
          </w:p>
          <w:p w14:paraId="5B28145B" w14:textId="70931273" w:rsidR="00F42418" w:rsidRDefault="00F42418" w:rsidP="0011232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Collaborate to write a shared rap</w:t>
            </w:r>
          </w:p>
          <w:p w14:paraId="5537A995" w14:textId="37CC0603" w:rsidR="001D4B14" w:rsidRPr="0011232F" w:rsidRDefault="001D4B14" w:rsidP="0011232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Write our own rap</w:t>
            </w:r>
          </w:p>
          <w:p w14:paraId="74363B4A" w14:textId="77777777" w:rsidR="00EE7F19" w:rsidRDefault="001D4B14" w:rsidP="001D4B14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Draft, edit and improve writing</w:t>
            </w:r>
          </w:p>
          <w:p w14:paraId="6670B103" w14:textId="77777777" w:rsidR="00E9720F" w:rsidRPr="009C7E37" w:rsidRDefault="00E9720F" w:rsidP="00E9720F">
            <w:pPr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7F7F7F" w:themeColor="text1" w:themeTint="80"/>
                <w:sz w:val="24"/>
                <w:szCs w:val="24"/>
                <w:u w:val="single"/>
              </w:rPr>
              <w:t>Information leaflets</w:t>
            </w:r>
          </w:p>
          <w:p w14:paraId="6546EBF8" w14:textId="77777777" w:rsidR="00E9720F" w:rsidRDefault="00412D4E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412D4E">
              <w:rPr>
                <w:rFonts w:ascii="Franklin Gothic Medium" w:hAnsi="Franklin Gothic Medium"/>
                <w:bCs/>
                <w:sz w:val="24"/>
                <w:szCs w:val="24"/>
              </w:rPr>
              <w:t>: Read texts, identifying examples of persuasive features from a list.</w:t>
            </w:r>
          </w:p>
          <w:p w14:paraId="53F85BEB" w14:textId="77777777" w:rsidR="00412D4E" w:rsidRDefault="00CA6511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CA6511">
              <w:rPr>
                <w:rFonts w:ascii="Franklin Gothic Medium" w:hAnsi="Franklin Gothic Medium"/>
                <w:bCs/>
                <w:sz w:val="24"/>
                <w:szCs w:val="24"/>
              </w:rPr>
              <w:t xml:space="preserve">Introduce </w:t>
            </w:r>
            <w:r>
              <w:rPr>
                <w:rFonts w:ascii="Franklin Gothic Medium" w:hAnsi="Franklin Gothic Medium"/>
                <w:bCs/>
                <w:sz w:val="24"/>
                <w:szCs w:val="24"/>
              </w:rPr>
              <w:t>travel writing</w:t>
            </w:r>
            <w:r w:rsidRPr="00CA6511">
              <w:rPr>
                <w:rFonts w:ascii="Franklin Gothic Medium" w:hAnsi="Franklin Gothic Medium"/>
                <w:bCs/>
                <w:sz w:val="24"/>
                <w:szCs w:val="24"/>
              </w:rPr>
              <w:t xml:space="preserve"> as a type of persuasion</w:t>
            </w:r>
          </w:p>
          <w:p w14:paraId="1981745B" w14:textId="77777777" w:rsidR="00CA6511" w:rsidRDefault="00CA6511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Discuss language of persuasion</w:t>
            </w:r>
          </w:p>
          <w:p w14:paraId="27C8F3FC" w14:textId="027A6C73" w:rsidR="00CA6511" w:rsidRDefault="00CA6511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Draft an advert for a flier</w:t>
            </w:r>
          </w:p>
          <w:p w14:paraId="2D9F2D47" w14:textId="34C0DF5F" w:rsidR="00BA04F6" w:rsidRDefault="00BA04F6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5 Use commas to clarify meaning</w:t>
            </w:r>
          </w:p>
          <w:p w14:paraId="4653D63B" w14:textId="1FBA9F64" w:rsidR="00F528F8" w:rsidRDefault="00F528F8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Read and answer questions about a non-fiction text</w:t>
            </w:r>
          </w:p>
          <w:p w14:paraId="5581817D" w14:textId="0932C19F" w:rsidR="00BA04F6" w:rsidRDefault="00BA04F6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Summarise main ideas</w:t>
            </w:r>
          </w:p>
          <w:p w14:paraId="7B3AB40B" w14:textId="6162EDA6" w:rsidR="00BA04F6" w:rsidRDefault="00BA04F6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5 Use brackets, dashes and commas</w:t>
            </w:r>
          </w:p>
          <w:p w14:paraId="1BE88E96" w14:textId="77777777" w:rsidR="00F528F8" w:rsidRDefault="00F528F8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Use adverbials to order and organise</w:t>
            </w:r>
          </w:p>
          <w:p w14:paraId="15F50D06" w14:textId="77777777" w:rsidR="00F528F8" w:rsidRDefault="00F528F8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Use modal verbs and adverbs of possibility</w:t>
            </w:r>
          </w:p>
          <w:p w14:paraId="48B20AC3" w14:textId="77777777" w:rsidR="00F528F8" w:rsidRDefault="00F528F8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Use language of conjunction</w:t>
            </w:r>
          </w:p>
          <w:p w14:paraId="189D5C1C" w14:textId="66460D36" w:rsidR="00A85282" w:rsidRDefault="00A85282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Research subject</w:t>
            </w:r>
          </w:p>
          <w:p w14:paraId="2875B852" w14:textId="7E43461F" w:rsidR="00BA04F6" w:rsidRDefault="00BA04F6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Use organisational f</w:t>
            </w:r>
            <w:r w:rsidR="008D5671">
              <w:rPr>
                <w:rFonts w:ascii="Franklin Gothic Medium" w:hAnsi="Franklin Gothic Medium"/>
                <w:bCs/>
                <w:sz w:val="24"/>
                <w:szCs w:val="24"/>
              </w:rPr>
              <w:t>e</w:t>
            </w:r>
            <w:r>
              <w:rPr>
                <w:rFonts w:ascii="Franklin Gothic Medium" w:hAnsi="Franklin Gothic Medium"/>
                <w:bCs/>
                <w:sz w:val="24"/>
                <w:szCs w:val="24"/>
              </w:rPr>
              <w:t>atures</w:t>
            </w:r>
          </w:p>
          <w:p w14:paraId="30C26C1C" w14:textId="77777777" w:rsidR="00A85282" w:rsidRDefault="00BA04F6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Discuss the structure</w:t>
            </w:r>
          </w:p>
          <w:p w14:paraId="6F38F750" w14:textId="77777777" w:rsidR="00BA04F6" w:rsidRDefault="00BA04F6" w:rsidP="00CC2A91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Plan and draft</w:t>
            </w:r>
          </w:p>
          <w:p w14:paraId="2166663B" w14:textId="77777777" w:rsidR="000B6AD1" w:rsidRDefault="000B6AD1" w:rsidP="00894FFF">
            <w:pPr>
              <w:pStyle w:val="ListParagraph"/>
              <w:rPr>
                <w:rFonts w:ascii="Franklin Gothic Medium" w:hAnsi="Franklin Gothic Medium"/>
                <w:bCs/>
                <w:sz w:val="24"/>
                <w:szCs w:val="24"/>
              </w:rPr>
            </w:pPr>
            <w:r w:rsidRPr="00894FFF">
              <w:rPr>
                <w:rFonts w:ascii="Franklin Gothic Medium" w:hAnsi="Franklin Gothic Medium"/>
                <w:bCs/>
                <w:sz w:val="24"/>
                <w:szCs w:val="24"/>
                <w:u w:val="single"/>
              </w:rPr>
              <w:t>Biased argument</w:t>
            </w:r>
          </w:p>
          <w:p w14:paraId="60106462" w14:textId="77777777" w:rsidR="00D353F4" w:rsidRDefault="00D353F4" w:rsidP="00894FF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lastRenderedPageBreak/>
              <w:t>Understand the text</w:t>
            </w:r>
          </w:p>
          <w:p w14:paraId="356F4F72" w14:textId="77777777" w:rsidR="00400B7D" w:rsidRDefault="00400B7D" w:rsidP="00894FF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Identify features</w:t>
            </w:r>
          </w:p>
          <w:p w14:paraId="7E33D4F9" w14:textId="6A124B07" w:rsidR="00400B7D" w:rsidRDefault="00400B7D" w:rsidP="00894FF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Retrieve, record and present from non-fiction</w:t>
            </w:r>
          </w:p>
          <w:p w14:paraId="5AD52C46" w14:textId="0920F7A5" w:rsidR="00400B7D" w:rsidRDefault="00400B7D" w:rsidP="00894FF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Discuss difference between fact and opinion</w:t>
            </w:r>
          </w:p>
          <w:p w14:paraId="4E48F7C0" w14:textId="77777777" w:rsidR="00400B7D" w:rsidRDefault="00894FFF" w:rsidP="00894FF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Giving reasons for personal opinions</w:t>
            </w:r>
          </w:p>
          <w:p w14:paraId="322A1C1A" w14:textId="50C91C21" w:rsidR="00894FFF" w:rsidRDefault="00894FFF" w:rsidP="00894FF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Justifying judgements</w:t>
            </w:r>
          </w:p>
          <w:p w14:paraId="66D5E9DA" w14:textId="77777777" w:rsidR="00894FFF" w:rsidRDefault="00894FFF" w:rsidP="00894FF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Researching from reference text</w:t>
            </w:r>
          </w:p>
          <w:p w14:paraId="4BEAD755" w14:textId="605571D1" w:rsidR="00894FFF" w:rsidRDefault="00894FFF" w:rsidP="00894FF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Writing with positive or negative bias</w:t>
            </w:r>
          </w:p>
          <w:p w14:paraId="48FC3C70" w14:textId="2D939480" w:rsidR="00400B7D" w:rsidRDefault="00400B7D" w:rsidP="00894FF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Participate in a discussion</w:t>
            </w:r>
          </w:p>
          <w:p w14:paraId="11B4BC88" w14:textId="67220BE4" w:rsidR="00400B7D" w:rsidRDefault="00400B7D" w:rsidP="00894FF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sz w:val="24"/>
                <w:szCs w:val="24"/>
              </w:rPr>
              <w:t>Plan and draft</w:t>
            </w:r>
          </w:p>
          <w:p w14:paraId="137D965A" w14:textId="18DF5C76" w:rsidR="00894FFF" w:rsidRPr="00894FFF" w:rsidRDefault="00894FFF" w:rsidP="00894FFF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sz w:val="24"/>
                <w:szCs w:val="24"/>
              </w:rPr>
            </w:pPr>
          </w:p>
        </w:tc>
      </w:tr>
      <w:tr w:rsidR="008434D8" w:rsidRPr="003968F6" w14:paraId="5E90FE07" w14:textId="77777777" w:rsidTr="001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42C6C56F" w14:textId="64A88759" w:rsidR="008434D8" w:rsidRPr="003968F6" w:rsidRDefault="008434D8" w:rsidP="00100318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  <w:lastRenderedPageBreak/>
              <w:t>Reading</w:t>
            </w:r>
          </w:p>
        </w:tc>
      </w:tr>
      <w:tr w:rsidR="008434D8" w:rsidRPr="0011232F" w14:paraId="4D3656F0" w14:textId="77777777" w:rsidTr="001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E300D" w14:textId="298892AF" w:rsidR="008434D8" w:rsidRPr="0011232F" w:rsidRDefault="009C7E37" w:rsidP="009C7E37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Fostering positive attitudes to reading</w:t>
            </w:r>
          </w:p>
        </w:tc>
      </w:tr>
      <w:tr w:rsidR="0087210A" w:rsidRPr="000D5A79" w14:paraId="48F0BD8B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C5057" w14:textId="77777777" w:rsidR="0087210A" w:rsidRDefault="005E08EB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Year 5</w:t>
            </w:r>
          </w:p>
          <w:p w14:paraId="50F1092A" w14:textId="77777777" w:rsidR="005E08EB" w:rsidRPr="005E08EB" w:rsidRDefault="005E08EB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  <w:t>Word reading</w:t>
            </w:r>
          </w:p>
          <w:p w14:paraId="6FCE1006" w14:textId="77777777" w:rsidR="005E08EB" w:rsidRDefault="005E08EB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Apply growing knowledge of root words, prefixes and suffixes (etymology and morphology) to read aloud and understand new words</w:t>
            </w:r>
          </w:p>
          <w:p w14:paraId="1FB827B1" w14:textId="77777777" w:rsidR="005E08EB" w:rsidRPr="005E08EB" w:rsidRDefault="005E08EB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00206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002060"/>
                <w:sz w:val="24"/>
                <w:szCs w:val="24"/>
              </w:rPr>
              <w:t>Comprehension</w:t>
            </w:r>
          </w:p>
          <w:p w14:paraId="1A48CB56" w14:textId="77777777" w:rsidR="005E08EB" w:rsidRDefault="005E08EB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Read/discuss an increasingly wide range of challenging stories, poems, plays, non-fiction and reference books, myths, legends and fairy stories </w:t>
            </w:r>
          </w:p>
          <w:p w14:paraId="189E2469" w14:textId="77777777" w:rsidR="005E08EB" w:rsidRDefault="005E08EB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Read books that are structured in different ways for a range of purposes </w:t>
            </w:r>
          </w:p>
          <w:p w14:paraId="20859BD8" w14:textId="77777777" w:rsidR="005E08EB" w:rsidRDefault="005E08EB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Increase familiarity with wide range of traditional stories, modern fiction, fiction from literary heritage and books from other cultures </w:t>
            </w:r>
          </w:p>
          <w:p w14:paraId="15AF0A24" w14:textId="77777777" w:rsidR="005E0F20" w:rsidRDefault="005E08EB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Recommend books to peers, giving reasons for their choices • Identify and discuss themes and conventions. Comments identify </w:t>
            </w: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lastRenderedPageBreak/>
              <w:t xml:space="preserve">similarities and differences between texts </w:t>
            </w:r>
          </w:p>
          <w:p w14:paraId="56B9AF65" w14:textId="77777777" w:rsidR="005E0F20" w:rsidRDefault="005E08EB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Make comparisons within and across books, commenting on similarities and differences between texts </w:t>
            </w:r>
          </w:p>
          <w:p w14:paraId="5D2989A0" w14:textId="77777777" w:rsidR="005E0F20" w:rsidRDefault="005E08EB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Learn a wider range of poetry by heart • Perform poems/playscripts for audience (using appropriate intonation, tone, volume to convey meaning) </w:t>
            </w:r>
          </w:p>
          <w:p w14:paraId="68E0D48C" w14:textId="2C8AA004" w:rsidR="005E08EB" w:rsidRDefault="005E08EB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• Checking that the book makes sense to them, discuss and explore meanings of words in context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4748E" w14:textId="77777777" w:rsidR="0087210A" w:rsidRDefault="005E08EB" w:rsidP="00EE7F19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lastRenderedPageBreak/>
              <w:t>Year 4</w:t>
            </w:r>
          </w:p>
          <w:p w14:paraId="7BDC500A" w14:textId="77777777" w:rsidR="005E08EB" w:rsidRPr="005E08EB" w:rsidRDefault="005E08EB" w:rsidP="005E08EB">
            <w:pP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>Word reading</w:t>
            </w:r>
          </w:p>
          <w:p w14:paraId="4BC83970" w14:textId="415F30B4" w:rsidR="005E08EB" w:rsidRDefault="005E08EB" w:rsidP="005E08EB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163C3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Apply growing knowledge of root words, prefixes and suffixes (etymology and morphology) to read aloud and understand new words</w:t>
            </w:r>
          </w:p>
          <w:p w14:paraId="5B504CF6" w14:textId="77777777" w:rsidR="005E08EB" w:rsidRDefault="005E08EB" w:rsidP="005E08EB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163C3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• Read further exception words </w:t>
            </w:r>
          </w:p>
          <w:p w14:paraId="32A559F3" w14:textId="77777777" w:rsidR="005E08EB" w:rsidRDefault="005E08EB" w:rsidP="005E08EB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163C3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•</w:t>
            </w:r>
          </w:p>
          <w:p w14:paraId="71F0141C" w14:textId="77777777" w:rsidR="005E08EB" w:rsidRDefault="005E08EB" w:rsidP="005E08EB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163C3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Note unusual correspondence between spelling and sound and where these occur in the word</w:t>
            </w:r>
          </w:p>
          <w:p w14:paraId="08096A0E" w14:textId="77777777" w:rsidR="005E08EB" w:rsidRPr="005E08EB" w:rsidRDefault="005E08EB" w:rsidP="005E08EB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00206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002060"/>
                <w:sz w:val="24"/>
                <w:szCs w:val="24"/>
              </w:rPr>
              <w:t>Comprehension</w:t>
            </w:r>
          </w:p>
          <w:p w14:paraId="46746333" w14:textId="77777777" w:rsidR="005E08EB" w:rsidRDefault="005E08EB" w:rsidP="005E08EB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Listen to a wide range of challenging stories, poems, plays, nonfiction and reference books, myths, legends and fairy stories </w:t>
            </w:r>
          </w:p>
          <w:p w14:paraId="01B2F8CF" w14:textId="77777777" w:rsidR="005E08EB" w:rsidRDefault="005E08EB" w:rsidP="005E08EB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Confidently retell some stories orally </w:t>
            </w:r>
          </w:p>
          <w:p w14:paraId="73156FA0" w14:textId="77777777" w:rsidR="005E08EB" w:rsidRDefault="005E08EB" w:rsidP="005E08EB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Read books that are structured in different ways for a range of purposes </w:t>
            </w:r>
          </w:p>
          <w:p w14:paraId="74ECBB5D" w14:textId="77777777" w:rsidR="005E08EB" w:rsidRDefault="005E08EB" w:rsidP="005E08EB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Use dictionaries to check meanings </w:t>
            </w:r>
          </w:p>
          <w:p w14:paraId="0D467785" w14:textId="77777777" w:rsidR="005E08EB" w:rsidRDefault="005E08EB" w:rsidP="005E08EB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lastRenderedPageBreak/>
              <w:t xml:space="preserve">• Identify themes and conventions and summarise these accurately and concisely </w:t>
            </w:r>
          </w:p>
          <w:p w14:paraId="77B135DD" w14:textId="77777777" w:rsidR="005E0F20" w:rsidRDefault="005E08EB" w:rsidP="005E08EB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Perform poems/playscripts for audience (using appropriate intonation, tone, volume and action) </w:t>
            </w:r>
          </w:p>
          <w:p w14:paraId="295C3568" w14:textId="77777777" w:rsidR="005E0F20" w:rsidRDefault="005E08EB" w:rsidP="005E08EB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Recognise and name different forms of poetry </w:t>
            </w:r>
          </w:p>
          <w:p w14:paraId="3F57F089" w14:textId="77777777" w:rsidR="005E0F20" w:rsidRDefault="005E08EB" w:rsidP="005E08EB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5E08EB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• Discuss words and phrases that capture the reader’s interest </w:t>
            </w:r>
          </w:p>
          <w:p w14:paraId="1446FA32" w14:textId="2BB394AF" w:rsidR="005E08EB" w:rsidRDefault="005E08EB" w:rsidP="005E08EB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D1E90" w14:textId="788DF270" w:rsidR="005E08EB" w:rsidRPr="00CD3AA2" w:rsidRDefault="00D70E8D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Book review</w:t>
            </w:r>
          </w:p>
          <w:p w14:paraId="51629757" w14:textId="10AF42A5" w:rsidR="0015436F" w:rsidRPr="00CD3AA2" w:rsidRDefault="0015436F" w:rsidP="00CD3AA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15436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</w:t>
            </w: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Precis a text</w:t>
            </w:r>
          </w:p>
          <w:p w14:paraId="2E9C61CD" w14:textId="249798B0" w:rsidR="0015436F" w:rsidRPr="00CD3AA2" w:rsidRDefault="0015436F" w:rsidP="00CD3AA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 the theme</w:t>
            </w:r>
          </w:p>
          <w:p w14:paraId="4E54D5AC" w14:textId="1F67DBDB" w:rsidR="0015436F" w:rsidRPr="00CD3AA2" w:rsidRDefault="0015436F" w:rsidP="00CD3AA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Identify persuasive and figurative language </w:t>
            </w:r>
          </w:p>
          <w:p w14:paraId="6A287428" w14:textId="51BDBE70" w:rsidR="0015436F" w:rsidRPr="00CD3AA2" w:rsidRDefault="0015436F" w:rsidP="00CD3AA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Review a book and express our opinion</w:t>
            </w:r>
          </w:p>
          <w:p w14:paraId="0130F144" w14:textId="6E4EC6B4" w:rsidR="0015436F" w:rsidRPr="00CD3AA2" w:rsidRDefault="0015436F" w:rsidP="00CD3AA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Confidently retell a story</w:t>
            </w:r>
          </w:p>
          <w:p w14:paraId="4DA460EB" w14:textId="77777777" w:rsidR="0015436F" w:rsidRPr="00CD3AA2" w:rsidRDefault="0015436F" w:rsidP="00CD3AA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Plan and write a persuasive book review</w:t>
            </w:r>
          </w:p>
          <w:p w14:paraId="3626FF73" w14:textId="5FED9C56" w:rsidR="0015436F" w:rsidRPr="00CD3AA2" w:rsidRDefault="0015436F" w:rsidP="00CD3AA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 mentioned the strengths and weaknesses </w:t>
            </w:r>
          </w:p>
          <w:p w14:paraId="399384E2" w14:textId="3157F5E2" w:rsidR="00CD3AA2" w:rsidRDefault="00CD3AA2" w:rsidP="00CD3AA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World rap</w:t>
            </w:r>
          </w:p>
          <w:p w14:paraId="1680BF8A" w14:textId="3E1C05B3" w:rsidR="00CD3AA2" w:rsidRPr="00CD3AA2" w:rsidRDefault="00CD3AA2" w:rsidP="00CD3AA2">
            <w:pPr>
              <w:pStyle w:val="ListParagraph"/>
              <w:numPr>
                <w:ilvl w:val="0"/>
                <w:numId w:val="5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rap and the message they convey</w:t>
            </w:r>
          </w:p>
          <w:p w14:paraId="54137D91" w14:textId="03EE9E25" w:rsidR="00CD3AA2" w:rsidRPr="00CD3AA2" w:rsidRDefault="00CD3AA2" w:rsidP="00CD3AA2">
            <w:pPr>
              <w:pStyle w:val="ListParagraph"/>
              <w:numPr>
                <w:ilvl w:val="0"/>
                <w:numId w:val="5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 the theme</w:t>
            </w:r>
          </w:p>
          <w:p w14:paraId="7435951B" w14:textId="249A53C7" w:rsidR="00CD3AA2" w:rsidRPr="00CD3AA2" w:rsidRDefault="00CD3AA2" w:rsidP="00CD3AA2">
            <w:pPr>
              <w:pStyle w:val="ListParagraph"/>
              <w:numPr>
                <w:ilvl w:val="0"/>
                <w:numId w:val="5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Perform rap to an audience</w:t>
            </w:r>
          </w:p>
          <w:p w14:paraId="30BC66DF" w14:textId="2E7279E8" w:rsidR="009C7E37" w:rsidRPr="009C7E37" w:rsidRDefault="00D70E8D" w:rsidP="009C7E37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Information leaflet</w:t>
            </w:r>
          </w:p>
          <w:p w14:paraId="53C921F1" w14:textId="60FEE8AC" w:rsidR="009C7E37" w:rsidRDefault="00387209" w:rsidP="00CD3AA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</w:t>
            </w:r>
            <w:r w:rsid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etrieve and record from non-fiction texts</w:t>
            </w:r>
          </w:p>
          <w:p w14:paraId="2E3108D8" w14:textId="46C43137" w:rsidR="00CD3AA2" w:rsidRDefault="00CD3AA2" w:rsidP="00CD3AA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 how texts are structured in different ways to help the reader</w:t>
            </w:r>
          </w:p>
          <w:p w14:paraId="6FA0DD53" w14:textId="4D05619F" w:rsidR="00CD3AA2" w:rsidRDefault="00CD3AA2" w:rsidP="00CD3AA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3AA2">
              <w:rPr>
                <w:rFonts w:ascii="Franklin Gothic Medium" w:hAnsi="Franklin Gothic Medium"/>
                <w:color w:val="696969"/>
                <w:sz w:val="24"/>
                <w:szCs w:val="24"/>
              </w:rPr>
              <w:t>Biased argument</w:t>
            </w:r>
          </w:p>
          <w:p w14:paraId="3E7F8A67" w14:textId="77777777" w:rsidR="00CD3AA2" w:rsidRDefault="00CD3AA2" w:rsidP="00CD3AA2">
            <w:pPr>
              <w:pStyle w:val="ListParagraph"/>
              <w:numPr>
                <w:ilvl w:val="0"/>
                <w:numId w:val="49"/>
              </w:numPr>
              <w:spacing w:after="160" w:line="259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Retrieve and record from non-fiction texts</w:t>
            </w:r>
          </w:p>
          <w:p w14:paraId="627EF64A" w14:textId="004486A2" w:rsidR="00CD3AA2" w:rsidRPr="00CD3AA2" w:rsidRDefault="00CD3AA2" w:rsidP="00CD3AA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Share an opinion with an audience</w:t>
            </w:r>
          </w:p>
          <w:p w14:paraId="3C234936" w14:textId="77777777" w:rsidR="009C7E37" w:rsidRPr="005E08EB" w:rsidRDefault="009C7E37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3551263" w14:textId="2583B0F0" w:rsidR="005E08EB" w:rsidRPr="005E08EB" w:rsidRDefault="005E08EB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</w:p>
          <w:p w14:paraId="54B35BFE" w14:textId="77777777" w:rsidR="008434D8" w:rsidRPr="007163C3" w:rsidRDefault="007163C3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  <w:r w:rsidRPr="007163C3"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Guided reading</w:t>
            </w:r>
          </w:p>
          <w:p w14:paraId="7C01E83A" w14:textId="77777777" w:rsidR="00052BCB" w:rsidRDefault="00052BCB" w:rsidP="00052BCB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Activities to learn, practise and apply reading objectives are carried out in weekly guided reading sessions</w:t>
            </w:r>
          </w:p>
          <w:p w14:paraId="01F902E5" w14:textId="000CE8ED" w:rsidR="007163C3" w:rsidRPr="0011232F" w:rsidRDefault="007163C3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11579D" w:rsidRPr="003968F6" w14:paraId="552F7A2D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50CCA053" w14:textId="269DFD56" w:rsidR="0011579D" w:rsidRPr="003968F6" w:rsidRDefault="0011579D" w:rsidP="00100318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</w:pPr>
            <w:bookmarkStart w:id="2" w:name="_Hlk144056924"/>
            <w:proofErr w:type="spellStart"/>
            <w:r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  <w:lang w:val="en-US"/>
              </w:rPr>
              <w:lastRenderedPageBreak/>
              <w:t>Maths</w:t>
            </w:r>
            <w:proofErr w:type="spellEnd"/>
          </w:p>
        </w:tc>
      </w:tr>
      <w:tr w:rsidR="0011579D" w:rsidRPr="0011232F" w14:paraId="4F3AA3B0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EEB03" w14:textId="58B56F30" w:rsidR="0011579D" w:rsidRPr="0011232F" w:rsidRDefault="00E20BAD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Develop confidence and mastery using multiplication, division and fraction skills</w:t>
            </w:r>
          </w:p>
        </w:tc>
      </w:tr>
      <w:bookmarkEnd w:id="2"/>
      <w:tr w:rsidR="00E20BAD" w:rsidRPr="000D5A79" w14:paraId="16D8E10E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46408" w14:textId="77777777" w:rsidR="00415EFF" w:rsidRDefault="00415EF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Year 5</w:t>
            </w:r>
          </w:p>
          <w:p w14:paraId="0E4EA836" w14:textId="77777777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</w:p>
          <w:p w14:paraId="2D8D655F" w14:textId="2CF1B83F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Improper fractions to mixed numbers</w:t>
            </w:r>
          </w:p>
          <w:p w14:paraId="7C4BF38B" w14:textId="50361696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Mixed numbers to improper fractions</w:t>
            </w:r>
          </w:p>
          <w:p w14:paraId="620DE085" w14:textId="5CD6D342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Compare fractions less than 1</w:t>
            </w:r>
          </w:p>
          <w:p w14:paraId="73607862" w14:textId="4BA66941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Order fractions less than 1</w:t>
            </w:r>
          </w:p>
          <w:p w14:paraId="3E90705B" w14:textId="62FD800D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Compare fractions greater than 1</w:t>
            </w:r>
          </w:p>
          <w:p w14:paraId="4A20B94E" w14:textId="26F00AF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Order fractions greater than 1</w:t>
            </w:r>
          </w:p>
          <w:p w14:paraId="0A3020A1" w14:textId="7777777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</w:p>
          <w:p w14:paraId="16418856" w14:textId="7777777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Add and subtract fractions </w:t>
            </w:r>
          </w:p>
          <w:p w14:paraId="0F833A52" w14:textId="7777777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Add fractions within 1</w:t>
            </w:r>
          </w:p>
          <w:p w14:paraId="00D25B84" w14:textId="7777777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</w:p>
          <w:p w14:paraId="210D7766" w14:textId="7777777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Add fractions with a total greater than 1</w:t>
            </w:r>
          </w:p>
          <w:p w14:paraId="4CDE6E83" w14:textId="7777777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</w:p>
          <w:p w14:paraId="0C428866" w14:textId="7777777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Add to a mixed number</w:t>
            </w:r>
          </w:p>
          <w:p w14:paraId="521C29CB" w14:textId="7777777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Add 2 mixed numbers</w:t>
            </w:r>
          </w:p>
          <w:p w14:paraId="31C335D9" w14:textId="2254D8DF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lastRenderedPageBreak/>
              <w:t>Subtract fraction within 1</w:t>
            </w:r>
          </w:p>
          <w:p w14:paraId="2C10BA14" w14:textId="02DE7816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Subtract from a mixed number</w:t>
            </w:r>
          </w:p>
          <w:p w14:paraId="28F59F26" w14:textId="7777777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2 digit numbers</w:t>
            </w:r>
          </w:p>
          <w:p w14:paraId="4EF801AF" w14:textId="77777777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3 digit by 2 digit numbers</w:t>
            </w:r>
          </w:p>
          <w:p w14:paraId="3EAC16AD" w14:textId="77777777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Divide a 4 digit number by a 1 digit number</w:t>
            </w:r>
          </w:p>
          <w:p w14:paraId="52E2D17D" w14:textId="77777777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Divide with remainders</w:t>
            </w:r>
          </w:p>
          <w:p w14:paraId="07BE7D87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Efficient division</w:t>
            </w:r>
          </w:p>
          <w:p w14:paraId="573803C8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unit fractions by an integer</w:t>
            </w:r>
          </w:p>
          <w:p w14:paraId="67802616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non-unit factions by an integer</w:t>
            </w:r>
          </w:p>
          <w:p w14:paraId="520037BA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mixed numbers by integers</w:t>
            </w:r>
          </w:p>
          <w:p w14:paraId="3041ED12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Fraction of an amount</w:t>
            </w:r>
          </w:p>
          <w:p w14:paraId="301D12DF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Using fractions as operators</w:t>
            </w:r>
          </w:p>
          <w:p w14:paraId="75C625D8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Write decimals up to 2 decimal places – less than 1</w:t>
            </w:r>
          </w:p>
          <w:p w14:paraId="326FEA5B" w14:textId="2FEE653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Equivalent fractions and decimals – tenths</w:t>
            </w:r>
          </w:p>
          <w:p w14:paraId="508BBAE9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Thousandths as decimals</w:t>
            </w:r>
          </w:p>
          <w:p w14:paraId="79F5D629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Compare and order decimals</w:t>
            </w:r>
          </w:p>
          <w:p w14:paraId="7CC0990A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Round to the nearest whole number</w:t>
            </w:r>
          </w:p>
          <w:p w14:paraId="26783364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Understand percentages</w:t>
            </w:r>
          </w:p>
          <w:p w14:paraId="45F44DD9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Percentages as fractions and decimals</w:t>
            </w:r>
          </w:p>
          <w:p w14:paraId="5160B86B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Equivalent fractions, decimals and percentages</w:t>
            </w:r>
          </w:p>
          <w:p w14:paraId="345C4EBC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Perimeter of rectangles</w:t>
            </w:r>
          </w:p>
          <w:p w14:paraId="0CDFE11F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Perimeter of rectilinear shapes</w:t>
            </w:r>
          </w:p>
          <w:p w14:paraId="6B98F5AA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Perimeter of polygons</w:t>
            </w:r>
          </w:p>
          <w:p w14:paraId="51C28B9A" w14:textId="77777777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Area of rectangles</w:t>
            </w:r>
          </w:p>
          <w:p w14:paraId="255485B3" w14:textId="4F8607AF" w:rsidR="00132270" w:rsidRDefault="0013227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Area of compound shapes rectilinear shapes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6BADF" w14:textId="6FA114DA" w:rsidR="00415EFF" w:rsidRDefault="00415EF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lastRenderedPageBreak/>
              <w:t>Year 4</w:t>
            </w:r>
          </w:p>
          <w:p w14:paraId="7E490DD4" w14:textId="7777777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and divide by 1 and 0</w:t>
            </w:r>
          </w:p>
          <w:p w14:paraId="2E162083" w14:textId="7777777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3 numbers</w:t>
            </w:r>
          </w:p>
          <w:p w14:paraId="21E9FA9D" w14:textId="7777777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Factor pairs</w:t>
            </w:r>
          </w:p>
          <w:p w14:paraId="1F0D79E2" w14:textId="21E13129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and divide by 10</w:t>
            </w:r>
          </w:p>
          <w:p w14:paraId="2B52E604" w14:textId="77777777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and divide by 100</w:t>
            </w:r>
          </w:p>
          <w:p w14:paraId="264EEEC9" w14:textId="34EA77FC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Related facts – multiplication</w:t>
            </w:r>
          </w:p>
          <w:p w14:paraId="1C31958E" w14:textId="35432488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Related facts – division</w:t>
            </w:r>
          </w:p>
          <w:p w14:paraId="6BDD34DE" w14:textId="2448AEFA" w:rsidR="00E20BAD" w:rsidRPr="00A01E9E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Informal written methods</w:t>
            </w:r>
          </w:p>
          <w:p w14:paraId="136D7834" w14:textId="77777777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01E9E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2 digit by 1 digit numbers</w:t>
            </w:r>
          </w:p>
          <w:p w14:paraId="236B4A85" w14:textId="0D29021D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Multiply 3 digit by 1 digit numbers</w:t>
            </w:r>
          </w:p>
          <w:p w14:paraId="7942CDBA" w14:textId="77777777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Solve multiplication problems</w:t>
            </w:r>
          </w:p>
          <w:p w14:paraId="2712C0DA" w14:textId="77777777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Basic division</w:t>
            </w:r>
          </w:p>
          <w:p w14:paraId="7EF2ACDA" w14:textId="6A9BE148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Division with remainders</w:t>
            </w:r>
          </w:p>
          <w:p w14:paraId="791E7E70" w14:textId="21E5957C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Divide 2 digit numbers</w:t>
            </w:r>
          </w:p>
          <w:p w14:paraId="7FA48731" w14:textId="77777777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Divide 3 digit numbers</w:t>
            </w:r>
          </w:p>
          <w:p w14:paraId="5DB921F0" w14:textId="1037E58C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Correspondence problems</w:t>
            </w:r>
          </w:p>
          <w:p w14:paraId="4B6DF3FA" w14:textId="23CFADE8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Efficient multiplication methods</w:t>
            </w:r>
          </w:p>
          <w:p w14:paraId="714F5EB1" w14:textId="7480048E" w:rsidR="00CC2A91" w:rsidRDefault="00CC2A91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lastRenderedPageBreak/>
              <w:t>Measure in km and m</w:t>
            </w:r>
          </w:p>
          <w:p w14:paraId="6E3BAAB4" w14:textId="706A108A" w:rsidR="00CC2A91" w:rsidRDefault="00CC2A91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Perimeter on a grid</w:t>
            </w:r>
          </w:p>
          <w:p w14:paraId="3009835B" w14:textId="48A87E49" w:rsidR="00CC2A91" w:rsidRDefault="00CC2A91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Perimeter of a rectangle</w:t>
            </w:r>
          </w:p>
          <w:p w14:paraId="03018D37" w14:textId="6373E6FF" w:rsidR="00CC2A91" w:rsidRDefault="00CC2A91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Perimeter</w:t>
            </w:r>
            <w:r w:rsidR="005F320F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 of rectilinear shapes</w:t>
            </w:r>
          </w:p>
          <w:p w14:paraId="7071AC43" w14:textId="4DDF99EF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Perimeter of polygons</w:t>
            </w:r>
          </w:p>
          <w:p w14:paraId="162154A5" w14:textId="36409795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FRACTIONS</w:t>
            </w:r>
          </w:p>
          <w:p w14:paraId="6703F230" w14:textId="2D642695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Count beyond 1</w:t>
            </w:r>
          </w:p>
          <w:p w14:paraId="7628E76F" w14:textId="6EF78287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Partition a mixed number</w:t>
            </w:r>
          </w:p>
          <w:p w14:paraId="285772A0" w14:textId="646C37F5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Number lines with mixed numbers</w:t>
            </w:r>
          </w:p>
          <w:p w14:paraId="26AB9F2D" w14:textId="379A4C8F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Compare and order mixed numbers</w:t>
            </w:r>
          </w:p>
          <w:p w14:paraId="3577D0FB" w14:textId="7444C9BE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Convert mixed numbers to improper fractions</w:t>
            </w:r>
          </w:p>
          <w:p w14:paraId="0DFC6115" w14:textId="64633F45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Convert improper fractions to mixed numbers</w:t>
            </w:r>
          </w:p>
          <w:p w14:paraId="4E7F2EF4" w14:textId="0E3345F5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Equivalent fractions</w:t>
            </w:r>
          </w:p>
          <w:p w14:paraId="600F7EC6" w14:textId="5D331062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Equivalent fraction families</w:t>
            </w:r>
          </w:p>
          <w:p w14:paraId="0B08595F" w14:textId="3357B91F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Simplify fractions</w:t>
            </w:r>
          </w:p>
          <w:p w14:paraId="4765A351" w14:textId="06A41E2A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Add and subtract two or more fractions</w:t>
            </w:r>
          </w:p>
          <w:p w14:paraId="6125D633" w14:textId="521A0752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Add fractions and mixed numbers</w:t>
            </w:r>
          </w:p>
          <w:p w14:paraId="4B97C674" w14:textId="0DC3347E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Subtract from mixed numbers</w:t>
            </w:r>
          </w:p>
          <w:p w14:paraId="14C16E76" w14:textId="67BCB0EC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Subtract from whole amounts</w:t>
            </w:r>
          </w:p>
          <w:p w14:paraId="4CDC47CB" w14:textId="7F15CD42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Problem solving – fractions</w:t>
            </w:r>
          </w:p>
          <w:p w14:paraId="3E247028" w14:textId="0694EEC0" w:rsidR="005F320F" w:rsidRDefault="005F320F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Fraction of an amount</w:t>
            </w:r>
          </w:p>
          <w:p w14:paraId="153F37AC" w14:textId="77777777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</w:p>
          <w:p w14:paraId="4988B26B" w14:textId="77777777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</w:p>
          <w:p w14:paraId="3699DC60" w14:textId="2808734A" w:rsidR="00E20BAD" w:rsidRDefault="00E20BAD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ED25C" w14:textId="77777777" w:rsidR="00E20BAD" w:rsidRDefault="00E20BAD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All year groups follow the Power Maths mastery programme</w:t>
            </w:r>
          </w:p>
          <w:p w14:paraId="451065CF" w14:textId="77777777" w:rsidR="00E20BAD" w:rsidRDefault="00E20BAD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These curriculum objectives are covered daily in lessons through a small step, progressive approach.</w:t>
            </w:r>
          </w:p>
          <w:p w14:paraId="47A81921" w14:textId="7FD0E87C" w:rsidR="00CC2A91" w:rsidRPr="0011232F" w:rsidRDefault="00CC2A91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E20BAD" w:rsidRPr="00AA0679" w14:paraId="097D1811" w14:textId="77777777" w:rsidTr="00100318">
        <w:trPr>
          <w:trHeight w:val="108"/>
        </w:trPr>
        <w:tc>
          <w:tcPr>
            <w:tcW w:w="15387" w:type="dxa"/>
            <w:gridSpan w:val="3"/>
            <w:shd w:val="clear" w:color="auto" w:fill="745B99"/>
          </w:tcPr>
          <w:p w14:paraId="479064F0" w14:textId="4A9291EF" w:rsidR="00E20BAD" w:rsidRPr="00AA0679" w:rsidRDefault="00E20BAD" w:rsidP="00E20BAD">
            <w:pPr>
              <w:tabs>
                <w:tab w:val="left" w:pos="6453"/>
                <w:tab w:val="center" w:pos="7585"/>
              </w:tabs>
              <w:spacing w:before="40" w:after="40"/>
              <w:rPr>
                <w:rFonts w:ascii="Franklin Gothic Medium" w:hAnsi="Franklin Gothic Medium"/>
                <w:b/>
                <w:bCs/>
                <w:sz w:val="36"/>
                <w:szCs w:val="36"/>
                <w:lang w:val="en-US"/>
              </w:rPr>
            </w:pP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lastRenderedPageBreak/>
              <w:tab/>
            </w: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 w:rsidRPr="00C32D8D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P.E.</w:t>
            </w:r>
          </w:p>
        </w:tc>
      </w:tr>
      <w:tr w:rsidR="00E20BAD" w:rsidRPr="0011232F" w14:paraId="6B103B48" w14:textId="77777777" w:rsidTr="001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10597" w14:textId="5E391B38" w:rsidR="00E20BAD" w:rsidRPr="0011232F" w:rsidRDefault="00E20BAD" w:rsidP="00E20BAD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0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0"/>
                <w:lang w:val="en-US"/>
              </w:rPr>
              <w:t>Develop basic ball skills to work as a team</w:t>
            </w:r>
          </w:p>
        </w:tc>
      </w:tr>
      <w:tr w:rsidR="00E20BAD" w:rsidRPr="000D5A79" w14:paraId="680436BF" w14:textId="77777777" w:rsidTr="001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F1F65" w14:textId="03739C63" w:rsidR="00E20BAD" w:rsidRDefault="00E20BAD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Rugby – develop skills to beat defenders in a game</w:t>
            </w:r>
          </w:p>
          <w:p w14:paraId="7C30C229" w14:textId="50A0EA88" w:rsidR="00E20BAD" w:rsidRDefault="00E20BAD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Dance – learn dance moves </w:t>
            </w:r>
            <w:r w:rsidR="000A1A2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to accompany music</w:t>
            </w:r>
          </w:p>
          <w:p w14:paraId="04D4F890" w14:textId="10B702EC" w:rsidR="00E20BAD" w:rsidRDefault="008C3A81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Rugby, hockey and dodgeball – develop team skills, working towards mastery</w:t>
            </w:r>
          </w:p>
          <w:p w14:paraId="4D0F88E9" w14:textId="2E9B48FA" w:rsidR="00E20BAD" w:rsidRPr="0011232F" w:rsidRDefault="008C3A81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Dance – to show expression of movement to accompany music</w:t>
            </w:r>
          </w:p>
        </w:tc>
      </w:tr>
      <w:tr w:rsidR="00E20BAD" w:rsidRPr="000D5A79" w14:paraId="0C5D7A86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601E9" w14:textId="77777777" w:rsidR="005E0F20" w:rsidRDefault="005E0F2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Year 5</w:t>
            </w:r>
          </w:p>
          <w:p w14:paraId="47EA943A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Communicate, collaborate and compete with each other in order to inspire self and others to succeed and excel</w:t>
            </w:r>
          </w:p>
          <w:p w14:paraId="0D45488B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Evaluate and recognise own and others’ success and identify strategies for improvement</w:t>
            </w:r>
          </w:p>
          <w:p w14:paraId="35FCBD4F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Use a broad range of skills in isolation and in combination to become physically confident</w:t>
            </w:r>
          </w:p>
          <w:p w14:paraId="3BF75E1C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Develop mastery of flexibility, strength, technique, control and balance</w:t>
            </w:r>
          </w:p>
          <w:p w14:paraId="1BE22CEB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Perform dances and gymnastic routines on own and with others using a range of movement patterns</w:t>
            </w:r>
          </w:p>
          <w:p w14:paraId="4EE1F78E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Evaluate and compare performances with previous ones</w:t>
            </w:r>
          </w:p>
          <w:p w14:paraId="4DE2E7AA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Demonstrate improvement to achieve personal best</w:t>
            </w:r>
          </w:p>
          <w:p w14:paraId="14DE3FE0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Play competitive games showing good communication and collaboration to demonstrate their sense of sportsmanship</w:t>
            </w:r>
          </w:p>
          <w:p w14:paraId="59FF9EE5" w14:textId="2D45230F" w:rsidR="00E20BAD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Apply principles suitable for attacking and defending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CE363" w14:textId="1DC59759" w:rsidR="005E0F20" w:rsidRDefault="005E0F20" w:rsidP="00E20BAD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Year 4</w:t>
            </w:r>
          </w:p>
          <w:p w14:paraId="1F975880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Communicate and compete with each other</w:t>
            </w:r>
          </w:p>
          <w:p w14:paraId="0C2AE3DF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Understand how to improve own and others' performances</w:t>
            </w:r>
          </w:p>
          <w:p w14:paraId="64748C6B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Use running, jumping, throwing and catching in isolation and in combination</w:t>
            </w:r>
          </w:p>
          <w:p w14:paraId="663BDDBA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Further develop flexibility, strength, technique, control and balance</w:t>
            </w:r>
          </w:p>
          <w:p w14:paraId="21B62840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Perform dances and gymnastic routines on own and with others using movement patterns</w:t>
            </w:r>
          </w:p>
          <w:p w14:paraId="6432E681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Compare performances with previous ones</w:t>
            </w:r>
          </w:p>
          <w:p w14:paraId="0FC1D91A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Demonstrate improvement to achieve personal best</w:t>
            </w:r>
          </w:p>
          <w:p w14:paraId="1AB2860D" w14:textId="77777777" w:rsidR="003D2712" w:rsidRPr="003D2712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Play competitive games and demonstrate their sense of sportsmanship </w:t>
            </w:r>
            <w:proofErr w:type="spellStart"/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eg</w:t>
            </w:r>
            <w:proofErr w:type="spellEnd"/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 xml:space="preserve"> fairness and respect</w:t>
            </w:r>
          </w:p>
          <w:p w14:paraId="3E7F9BBF" w14:textId="4DCD5EC3" w:rsidR="00E20BAD" w:rsidRDefault="003D2712" w:rsidP="003D2712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3D2712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Understand basic principles suitable for attacking and defending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4920C" w14:textId="77777777" w:rsidR="005E0F20" w:rsidRDefault="005E0F20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Learning sequence</w:t>
            </w:r>
          </w:p>
          <w:p w14:paraId="348728F6" w14:textId="77777777" w:rsidR="00C87BC7" w:rsidRDefault="00E20BAD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87BC7"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Rugby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: </w:t>
            </w:r>
          </w:p>
          <w:p w14:paraId="6FC3CF99" w14:textId="1ACFE4BF" w:rsidR="00E20BAD" w:rsidRDefault="00E20BAD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Pass accurately</w:t>
            </w:r>
          </w:p>
          <w:p w14:paraId="4B757C74" w14:textId="3EC2645C" w:rsidR="00E20BAD" w:rsidRDefault="00E20BAD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Tag opponents</w:t>
            </w:r>
          </w:p>
          <w:p w14:paraId="4290F5D6" w14:textId="17F59744" w:rsidR="00E11454" w:rsidRDefault="00E11454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Passing while moving</w:t>
            </w:r>
          </w:p>
          <w:p w14:paraId="43B8CEFD" w14:textId="7C1D48FB" w:rsidR="00E11454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Attacking as a team</w:t>
            </w:r>
          </w:p>
          <w:p w14:paraId="0A85B4D5" w14:textId="3D93AE8C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Defending as a team</w:t>
            </w:r>
          </w:p>
          <w:p w14:paraId="6D039027" w14:textId="41AED2BE" w:rsidR="00E11454" w:rsidRDefault="00E11454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Team tactics</w:t>
            </w:r>
          </w:p>
          <w:p w14:paraId="6AD7A10E" w14:textId="6BFA357C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  <w:r w:rsidRPr="00C87BC7"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Dance:</w:t>
            </w:r>
          </w:p>
          <w:p w14:paraId="567354FD" w14:textId="77777777" w:rsidR="008C3A81" w:rsidRPr="008C3A81" w:rsidRDefault="008C3A81" w:rsidP="008C3A8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C3A81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To improvise movement patterns inspired by Carnival of the Animals.  </w:t>
            </w:r>
          </w:p>
          <w:p w14:paraId="219058AF" w14:textId="77777777" w:rsidR="008C3A81" w:rsidRPr="008C3A81" w:rsidRDefault="008C3A81" w:rsidP="008C3A8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C3A81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To show precision and control in response to Carnival of the Animals. </w:t>
            </w:r>
          </w:p>
          <w:p w14:paraId="39A70532" w14:textId="77777777" w:rsidR="008C3A81" w:rsidRPr="008C3A81" w:rsidRDefault="008C3A81" w:rsidP="008C3A8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C3A81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To vary the dynamics of a dance inspired by Carnival of the Animals. </w:t>
            </w:r>
          </w:p>
          <w:p w14:paraId="577F1DEA" w14:textId="77777777" w:rsidR="008C3A81" w:rsidRPr="008C3A81" w:rsidRDefault="008C3A81" w:rsidP="008C3A8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C3A81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To demonstrate rhythm in a longer dance sequence inspired by Carnival of the Animals </w:t>
            </w:r>
          </w:p>
          <w:p w14:paraId="42AB702D" w14:textId="77777777" w:rsidR="008C3A81" w:rsidRPr="008C3A81" w:rsidRDefault="008C3A81" w:rsidP="008C3A8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C3A81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To compose longer dance sequences using a range of dance vocabulary to describe and improve work.</w:t>
            </w:r>
          </w:p>
          <w:p w14:paraId="78E2D7D2" w14:textId="77777777" w:rsidR="008C3A81" w:rsidRPr="00C87BC7" w:rsidRDefault="008C3A81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</w:p>
          <w:p w14:paraId="6AB5EB4E" w14:textId="659BF99D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87BC7"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Hockey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:</w:t>
            </w:r>
          </w:p>
          <w:p w14:paraId="2BC3E430" w14:textId="5CFB39EB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Dribbling</w:t>
            </w:r>
          </w:p>
          <w:p w14:paraId="2CE9E5FB" w14:textId="0AC7FD55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Passing and receiving a ball at a short distance</w:t>
            </w:r>
          </w:p>
          <w:p w14:paraId="354E578F" w14:textId="67AE3E43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Pass the ball over a longer distance</w:t>
            </w:r>
          </w:p>
          <w:p w14:paraId="22978A40" w14:textId="5F50E11C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Tackle a player safely</w:t>
            </w:r>
          </w:p>
          <w:p w14:paraId="3CD8D214" w14:textId="718BC9F6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Hitting a ball to score a goal</w:t>
            </w:r>
          </w:p>
          <w:p w14:paraId="17878F55" w14:textId="403B3A56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87BC7"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Dodgeball</w:t>
            </w:r>
          </w:p>
          <w:p w14:paraId="3B39CE55" w14:textId="2820FB05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Throwing the ball with accuracy</w:t>
            </w:r>
          </w:p>
          <w:p w14:paraId="144AAE6F" w14:textId="59259ACB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Dodging the ball to avoid being hit</w:t>
            </w:r>
          </w:p>
          <w:p w14:paraId="12B04048" w14:textId="5DE97363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Blocking in dodgeball</w:t>
            </w:r>
          </w:p>
          <w:p w14:paraId="5FFC83C4" w14:textId="50DAFD60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Catching</w:t>
            </w:r>
          </w:p>
          <w:p w14:paraId="7C3738AB" w14:textId="4C6B75CF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Working as a team</w:t>
            </w:r>
          </w:p>
          <w:p w14:paraId="51935BC4" w14:textId="6AFCF878" w:rsid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Working as a team competitively</w:t>
            </w:r>
          </w:p>
          <w:p w14:paraId="28839BD4" w14:textId="77777777" w:rsidR="00C87BC7" w:rsidRPr="00C87BC7" w:rsidRDefault="00C87BC7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086BF16" w14:textId="5F87027F" w:rsidR="005E0F20" w:rsidRPr="0011232F" w:rsidRDefault="005E0F20" w:rsidP="005E0F2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E20BAD" w:rsidRPr="00AA0679" w14:paraId="43B92C6C" w14:textId="77777777" w:rsidTr="0011579D">
        <w:trPr>
          <w:trHeight w:val="108"/>
        </w:trPr>
        <w:tc>
          <w:tcPr>
            <w:tcW w:w="15387" w:type="dxa"/>
            <w:gridSpan w:val="3"/>
            <w:shd w:val="clear" w:color="auto" w:fill="745B99"/>
          </w:tcPr>
          <w:p w14:paraId="35F99AEC" w14:textId="098853EF" w:rsidR="00E20BAD" w:rsidRPr="00AA0679" w:rsidRDefault="00E20BAD" w:rsidP="00E20BAD">
            <w:pPr>
              <w:tabs>
                <w:tab w:val="left" w:pos="6453"/>
                <w:tab w:val="center" w:pos="7585"/>
              </w:tabs>
              <w:spacing w:before="40" w:after="40"/>
              <w:rPr>
                <w:rFonts w:ascii="Franklin Gothic Medium" w:hAnsi="Franklin Gothic Medium"/>
                <w:b/>
                <w:bCs/>
                <w:sz w:val="36"/>
                <w:szCs w:val="36"/>
                <w:lang w:val="en-US"/>
              </w:rPr>
            </w:pP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lastRenderedPageBreak/>
              <w:tab/>
            </w: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 w:rsidRPr="7CAA2072"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>Geography</w:t>
            </w:r>
            <w:r w:rsidR="001629EB"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 xml:space="preserve"> and History</w:t>
            </w:r>
          </w:p>
        </w:tc>
      </w:tr>
      <w:tr w:rsidR="00E20BAD" w:rsidRPr="0011232F" w14:paraId="1CB09297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8BCD1" w14:textId="4837BD82" w:rsidR="00E20BAD" w:rsidRPr="0011232F" w:rsidRDefault="0090016F" w:rsidP="00E20BAD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0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0"/>
                <w:lang w:val="en-US"/>
              </w:rPr>
              <w:t>Discover the Maya civilization</w:t>
            </w:r>
          </w:p>
        </w:tc>
      </w:tr>
      <w:tr w:rsidR="00E20BAD" w:rsidRPr="0011232F" w14:paraId="3AEA864D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7DA7" w14:textId="563366A1" w:rsidR="00E20BAD" w:rsidRPr="00202CAC" w:rsidRDefault="00E20BAD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312909CC" w14:textId="0E699A53" w:rsidR="00E20BAD" w:rsidRPr="00202CAC" w:rsidRDefault="00E20BAD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5</w:t>
            </w:r>
          </w:p>
          <w:p w14:paraId="7623869C" w14:textId="77777777" w:rsidR="00E20BAD" w:rsidRPr="00202CAC" w:rsidRDefault="00E20BAD" w:rsidP="00E20BAD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color w:val="569A6B"/>
                <w:sz w:val="24"/>
                <w:szCs w:val="24"/>
              </w:rPr>
              <w:t>Locate majority of world’s countries and cities using maps and identify environmental regions, key physical/human features</w:t>
            </w:r>
          </w:p>
          <w:p w14:paraId="4F613C91" w14:textId="77777777" w:rsidR="00E20BAD" w:rsidRPr="00202CAC" w:rsidRDefault="00E20BAD" w:rsidP="00E20BAD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color w:val="237091"/>
                <w:sz w:val="24"/>
                <w:szCs w:val="24"/>
              </w:rPr>
              <w:t>Securely use world maps, atlases and globes and digital mapping to build knowledge of the wider world</w:t>
            </w:r>
          </w:p>
          <w:p w14:paraId="7877C331" w14:textId="44A5DEF4" w:rsidR="00E20BAD" w:rsidRDefault="00E20BAD" w:rsidP="00E20BAD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color w:val="BA5C17"/>
                <w:sz w:val="24"/>
                <w:szCs w:val="24"/>
              </w:rPr>
              <w:t>Explain key aspects of physical geography (climate zones, vegetation belts, mountains, earthquakes, volcanoes, biomes)</w:t>
            </w:r>
          </w:p>
          <w:p w14:paraId="4CE114CC" w14:textId="77777777" w:rsidR="007235FB" w:rsidRPr="007235FB" w:rsidRDefault="007235FB" w:rsidP="007235FB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7235FB">
              <w:rPr>
                <w:rFonts w:ascii="Franklin Gothic Medium" w:hAnsi="Franklin Gothic Medium"/>
                <w:color w:val="BA5C17"/>
                <w:sz w:val="24"/>
                <w:szCs w:val="24"/>
              </w:rPr>
              <w:t>Explain key aspects of human geography (settlement/ land use, economic activity and distribution of natural</w:t>
            </w:r>
          </w:p>
          <w:p w14:paraId="2A671CB2" w14:textId="71E7B2B8" w:rsidR="007235FB" w:rsidRPr="00202CAC" w:rsidRDefault="007235FB" w:rsidP="007235FB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7235FB">
              <w:rPr>
                <w:rFonts w:ascii="Franklin Gothic Medium" w:hAnsi="Franklin Gothic Medium"/>
                <w:color w:val="BA5C17"/>
                <w:sz w:val="24"/>
                <w:szCs w:val="24"/>
              </w:rPr>
              <w:t>resources)</w:t>
            </w:r>
          </w:p>
          <w:p w14:paraId="25882C9B" w14:textId="4BE094A3" w:rsidR="00E20BAD" w:rsidRDefault="00E20BAD" w:rsidP="00E20BAD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color w:val="BA5C17"/>
                <w:sz w:val="24"/>
                <w:szCs w:val="24"/>
              </w:rPr>
              <w:t>Understand the interaction between physical and human processes and features</w:t>
            </w:r>
          </w:p>
          <w:p w14:paraId="01B2FD45" w14:textId="627CBB92" w:rsidR="002A3DD3" w:rsidRDefault="002A3DD3" w:rsidP="002A3DD3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sz w:val="24"/>
                <w:szCs w:val="24"/>
              </w:rPr>
            </w:pPr>
            <w:r w:rsidRPr="002A3DD3">
              <w:rPr>
                <w:rFonts w:ascii="Franklin Gothic Medium" w:hAnsi="Franklin Gothic Medium"/>
                <w:sz w:val="24"/>
                <w:szCs w:val="24"/>
              </w:rPr>
              <w:t>History objectives</w:t>
            </w:r>
          </w:p>
          <w:p w14:paraId="5CB4B143" w14:textId="77777777" w:rsidR="002A3DD3" w:rsidRPr="002A3DD3" w:rsidRDefault="002A3DD3" w:rsidP="002A3DD3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2A3DD3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Examine different aspects of history </w:t>
            </w:r>
            <w:proofErr w:type="spellStart"/>
            <w:r w:rsidRPr="002A3DD3">
              <w:rPr>
                <w:rFonts w:ascii="Franklin Gothic Medium" w:hAnsi="Franklin Gothic Medium"/>
                <w:color w:val="0070C0"/>
                <w:sz w:val="24"/>
                <w:szCs w:val="24"/>
              </w:rPr>
              <w:t>eg</w:t>
            </w:r>
            <w:proofErr w:type="spellEnd"/>
            <w:r w:rsidRPr="002A3DD3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 social, cultural, political and religious</w:t>
            </w:r>
          </w:p>
          <w:p w14:paraId="6634BC4F" w14:textId="0614501D" w:rsidR="002A3DD3" w:rsidRDefault="002A3DD3" w:rsidP="002A3DD3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2A3DD3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Gain historical perspective by making connections </w:t>
            </w:r>
            <w:r w:rsidRPr="002A3DD3">
              <w:rPr>
                <w:rFonts w:ascii="Franklin Gothic Medium" w:hAnsi="Franklin Gothic Medium"/>
                <w:color w:val="0070C0"/>
                <w:sz w:val="24"/>
                <w:szCs w:val="24"/>
              </w:rPr>
              <w:lastRenderedPageBreak/>
              <w:t>between local, national and international history</w:t>
            </w:r>
          </w:p>
          <w:p w14:paraId="54522826" w14:textId="7F6AA2E9" w:rsidR="00BA782A" w:rsidRDefault="00BA782A" w:rsidP="002A3DD3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Address and devise a wide range of historically-valid questions about change and cause</w:t>
            </w:r>
          </w:p>
          <w:p w14:paraId="3E8CE2E3" w14:textId="77777777" w:rsidR="00BA782A" w:rsidRPr="00BA782A" w:rsidRDefault="00BA782A" w:rsidP="00BA782A">
            <w:pPr>
              <w:pStyle w:val="ListParagraph"/>
              <w:spacing w:after="60"/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  <w:t xml:space="preserve">Use and apply a range of historical vocabulary </w:t>
            </w:r>
            <w:proofErr w:type="spellStart"/>
            <w:r w:rsidRPr="00BA782A"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  <w:t>eg</w:t>
            </w:r>
            <w:proofErr w:type="spellEnd"/>
          </w:p>
          <w:p w14:paraId="38F8AE12" w14:textId="3DE8F1B6" w:rsidR="00BA782A" w:rsidRPr="00BA782A" w:rsidRDefault="00BA782A" w:rsidP="00BA782A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FF000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i/>
                <w:color w:val="FF0000"/>
                <w:sz w:val="24"/>
                <w:szCs w:val="24"/>
              </w:rPr>
              <w:t>civilisation, propaganda, economy, political</w:t>
            </w:r>
          </w:p>
          <w:p w14:paraId="73AAAA41" w14:textId="77777777" w:rsidR="00BA782A" w:rsidRPr="00BA782A" w:rsidRDefault="00BA782A" w:rsidP="00BA782A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>Understand how knowledge of the past is constructed from a range of sources</w:t>
            </w:r>
          </w:p>
          <w:p w14:paraId="755276AC" w14:textId="77777777" w:rsidR="00BA782A" w:rsidRPr="00BA782A" w:rsidRDefault="00BA782A" w:rsidP="00BA782A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>Understand how evidence is used rigorously to make historical claims</w:t>
            </w:r>
          </w:p>
          <w:p w14:paraId="779F9672" w14:textId="77777777" w:rsidR="00BA782A" w:rsidRPr="00BA782A" w:rsidRDefault="00BA782A" w:rsidP="00BA782A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 xml:space="preserve">Discern how/why contrasting arguments and interpretations of the past exist by weighing evidence and sifting arguments </w:t>
            </w:r>
            <w:proofErr w:type="spellStart"/>
            <w:r w:rsidRPr="00BA782A"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>eg</w:t>
            </w:r>
            <w:proofErr w:type="spellEnd"/>
            <w:r w:rsidRPr="00BA782A"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 xml:space="preserve"> propaganda</w:t>
            </w:r>
          </w:p>
          <w:p w14:paraId="6462EC80" w14:textId="405B9E42" w:rsidR="00E20BAD" w:rsidRPr="00BA782A" w:rsidRDefault="00BA782A" w:rsidP="00BA782A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</w:pPr>
            <w:r w:rsidRPr="00BA782A"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>Construct informed responses that involve thoughtful selection and organisation of relevant historical information</w:t>
            </w:r>
          </w:p>
          <w:p w14:paraId="2BF15552" w14:textId="77777777" w:rsidR="00E20BAD" w:rsidRPr="00202CAC" w:rsidRDefault="00E20BAD" w:rsidP="00E20BAD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178A5" w14:textId="07AFA81D" w:rsidR="00E20BAD" w:rsidRPr="00202CAC" w:rsidRDefault="00E20BAD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Year 4</w:t>
            </w:r>
          </w:p>
          <w:p w14:paraId="1ECE9309" w14:textId="77777777" w:rsidR="00E20BAD" w:rsidRPr="00202CAC" w:rsidRDefault="00E20BAD" w:rsidP="00E20BAD">
            <w:pPr>
              <w:pStyle w:val="NormalWeb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2C7E3D"/>
              </w:rPr>
            </w:pPr>
            <w:r w:rsidRPr="00202CAC">
              <w:rPr>
                <w:rFonts w:ascii="Franklin Gothic Medium" w:hAnsi="Franklin Gothic Medium"/>
                <w:color w:val="2C7E3D"/>
              </w:rPr>
              <w:t xml:space="preserve">Locate more countries of Europe and N/S America using maps and identify environmental regions, key physical/human features, cities </w:t>
            </w:r>
          </w:p>
          <w:p w14:paraId="75EB9217" w14:textId="77777777" w:rsidR="00E20BAD" w:rsidRPr="00202CAC" w:rsidRDefault="00E20BAD" w:rsidP="00E20BAD">
            <w:pPr>
              <w:pStyle w:val="NormalWeb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2C7E3D"/>
              </w:rPr>
            </w:pPr>
            <w:r w:rsidRPr="00202CAC">
              <w:rPr>
                <w:rFonts w:ascii="Franklin Gothic Medium" w:hAnsi="Franklin Gothic Medium"/>
                <w:color w:val="2C7E3D"/>
              </w:rPr>
              <w:t xml:space="preserve">Name and locate countries and cities of the UK, describing geographical regions and topographical features </w:t>
            </w:r>
          </w:p>
          <w:p w14:paraId="695063AE" w14:textId="77777777" w:rsidR="00E20BAD" w:rsidRPr="00202CAC" w:rsidRDefault="00E20BAD" w:rsidP="00E20BAD">
            <w:pPr>
              <w:pStyle w:val="NormalWeb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2C7E3D"/>
              </w:rPr>
            </w:pPr>
            <w:r w:rsidRPr="00202CAC">
              <w:rPr>
                <w:rFonts w:ascii="Franklin Gothic Medium" w:hAnsi="Franklin Gothic Medium"/>
                <w:color w:val="2C7E3D"/>
              </w:rPr>
              <w:t xml:space="preserve">Explore how some aspects of physical and human characteristics have changed over time </w:t>
            </w:r>
          </w:p>
          <w:p w14:paraId="4C0CF6A2" w14:textId="77777777" w:rsidR="00E20BAD" w:rsidRPr="00202CAC" w:rsidRDefault="00E20BAD" w:rsidP="00E20BAD">
            <w:pPr>
              <w:pStyle w:val="NormalWeb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237091"/>
              </w:rPr>
            </w:pPr>
            <w:r w:rsidRPr="00202CAC">
              <w:rPr>
                <w:rFonts w:ascii="Franklin Gothic Medium" w:hAnsi="Franklin Gothic Medium"/>
                <w:color w:val="237091"/>
              </w:rPr>
              <w:t xml:space="preserve">Securely use world maps, atlases and globes and use digital mapping </w:t>
            </w:r>
          </w:p>
          <w:p w14:paraId="285E7853" w14:textId="77777777" w:rsidR="00E20BAD" w:rsidRPr="00202CAC" w:rsidRDefault="00E20BAD" w:rsidP="00E20BAD">
            <w:pPr>
              <w:pStyle w:val="NormalWeb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237091"/>
              </w:rPr>
            </w:pPr>
            <w:r w:rsidRPr="00202CAC">
              <w:rPr>
                <w:rFonts w:ascii="Franklin Gothic Medium" w:hAnsi="Franklin Gothic Medium"/>
                <w:color w:val="237091"/>
              </w:rPr>
              <w:t xml:space="preserve">Begin to observe, record and present human/physical features of local area using maps, sketches, plans, graphs and digital technology </w:t>
            </w:r>
          </w:p>
          <w:p w14:paraId="4B3AC8F7" w14:textId="77777777" w:rsidR="00E20BAD" w:rsidRPr="00202CAC" w:rsidRDefault="00E20BAD" w:rsidP="00E20BAD">
            <w:pPr>
              <w:pStyle w:val="NormalWeb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AB2433"/>
              </w:rPr>
            </w:pPr>
            <w:r w:rsidRPr="00202CAC">
              <w:rPr>
                <w:rFonts w:ascii="Franklin Gothic Medium" w:hAnsi="Franklin Gothic Medium"/>
                <w:color w:val="AB2433"/>
              </w:rPr>
              <w:t>Explain geographical similarities and differences (</w:t>
            </w:r>
            <w:r w:rsidRPr="00202CAC">
              <w:rPr>
                <w:rFonts w:ascii="Franklin Gothic Medium" w:hAnsi="Franklin Gothic Medium"/>
                <w:b/>
                <w:bCs/>
                <w:color w:val="AB2433"/>
              </w:rPr>
              <w:t xml:space="preserve">regions of UK, European country </w:t>
            </w:r>
            <w:r w:rsidRPr="00202CAC">
              <w:rPr>
                <w:rFonts w:ascii="Franklin Gothic Medium" w:hAnsi="Franklin Gothic Medium"/>
                <w:color w:val="AB2433"/>
              </w:rPr>
              <w:t xml:space="preserve">and N/S America) and communicate geographically </w:t>
            </w:r>
          </w:p>
          <w:p w14:paraId="293C8A24" w14:textId="77777777" w:rsidR="00E20BAD" w:rsidRPr="00202CAC" w:rsidRDefault="00E20BAD" w:rsidP="00E20BAD">
            <w:pPr>
              <w:pStyle w:val="NormalWeb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C77D45"/>
              </w:rPr>
            </w:pPr>
            <w:r w:rsidRPr="00202CAC">
              <w:rPr>
                <w:rFonts w:ascii="Franklin Gothic Medium" w:hAnsi="Franklin Gothic Medium"/>
                <w:color w:val="C77D45"/>
              </w:rPr>
              <w:t xml:space="preserve">Describe and understand aspects of physical </w:t>
            </w:r>
            <w:r w:rsidRPr="00202CAC">
              <w:rPr>
                <w:rFonts w:ascii="Franklin Gothic Medium" w:hAnsi="Franklin Gothic Medium"/>
                <w:color w:val="C77D45"/>
              </w:rPr>
              <w:lastRenderedPageBreak/>
              <w:t xml:space="preserve">geography </w:t>
            </w:r>
            <w:proofErr w:type="spellStart"/>
            <w:r w:rsidRPr="00202CAC">
              <w:rPr>
                <w:rFonts w:ascii="Franklin Gothic Medium" w:hAnsi="Franklin Gothic Medium"/>
                <w:color w:val="C77D45"/>
              </w:rPr>
              <w:t>eg</w:t>
            </w:r>
            <w:proofErr w:type="spellEnd"/>
            <w:r w:rsidRPr="00202CAC">
              <w:rPr>
                <w:rFonts w:ascii="Franklin Gothic Medium" w:hAnsi="Franklin Gothic Medium"/>
                <w:color w:val="C77D45"/>
              </w:rPr>
              <w:t xml:space="preserve"> </w:t>
            </w:r>
            <w:r w:rsidRPr="00202CAC">
              <w:rPr>
                <w:rFonts w:ascii="Franklin Gothic Medium" w:hAnsi="Franklin Gothic Medium"/>
                <w:i/>
                <w:iCs/>
                <w:color w:val="C77D45"/>
              </w:rPr>
              <w:t>climate zones</w:t>
            </w:r>
            <w:r w:rsidRPr="00202CAC">
              <w:rPr>
                <w:rFonts w:ascii="Franklin Gothic Medium" w:hAnsi="Franklin Gothic Medium"/>
                <w:b/>
                <w:bCs/>
                <w:i/>
                <w:iCs/>
                <w:color w:val="C77D45"/>
              </w:rPr>
              <w:t>, biomes, rivers, mountains</w:t>
            </w:r>
            <w:r w:rsidRPr="00202CAC">
              <w:rPr>
                <w:rFonts w:ascii="Franklin Gothic Medium" w:hAnsi="Franklin Gothic Medium"/>
                <w:i/>
                <w:iCs/>
                <w:color w:val="C77D45"/>
              </w:rPr>
              <w:t>, earthquakes, volcanoes</w:t>
            </w:r>
            <w:r w:rsidRPr="00202CAC">
              <w:rPr>
                <w:rFonts w:ascii="Franklin Gothic Medium" w:hAnsi="Franklin Gothic Medium"/>
                <w:b/>
                <w:bCs/>
                <w:i/>
                <w:iCs/>
                <w:color w:val="C77D45"/>
              </w:rPr>
              <w:t xml:space="preserve">, water cycle </w:t>
            </w:r>
          </w:p>
          <w:p w14:paraId="17074194" w14:textId="77777777" w:rsidR="00E20BAD" w:rsidRDefault="00E20BAD" w:rsidP="00E20BAD">
            <w:pPr>
              <w:widowControl w:val="0"/>
              <w:spacing w:after="60"/>
              <w:rPr>
                <w:rFonts w:ascii="Franklin Gothic Demi" w:hAnsi="Franklin Gothic Demi"/>
                <w:b/>
                <w:bCs/>
                <w:iCs/>
                <w:color w:val="C77D45"/>
              </w:rPr>
            </w:pPr>
            <w:r w:rsidRPr="00202CAC">
              <w:rPr>
                <w:rFonts w:ascii="Franklin Gothic Medium" w:hAnsi="Franklin Gothic Medium"/>
                <w:bCs/>
                <w:iCs/>
                <w:color w:val="C77D45"/>
              </w:rPr>
              <w:t xml:space="preserve">Describe and understand aspects of human geography </w:t>
            </w:r>
            <w:proofErr w:type="spellStart"/>
            <w:r w:rsidRPr="00202CAC">
              <w:rPr>
                <w:rFonts w:ascii="Franklin Gothic Medium" w:hAnsi="Franklin Gothic Medium"/>
                <w:bCs/>
                <w:iCs/>
                <w:color w:val="C77D45"/>
              </w:rPr>
              <w:t>eg</w:t>
            </w:r>
            <w:proofErr w:type="spellEnd"/>
            <w:r w:rsidRPr="00202CAC">
              <w:rPr>
                <w:rFonts w:ascii="Franklin Gothic Medium" w:hAnsi="Franklin Gothic Medium"/>
                <w:bCs/>
                <w:iCs/>
                <w:color w:val="C77D45"/>
              </w:rPr>
              <w:t xml:space="preserve"> </w:t>
            </w:r>
            <w:r w:rsidRPr="00202CAC">
              <w:rPr>
                <w:rFonts w:ascii="Franklin Gothic Demi" w:hAnsi="Franklin Gothic Demi"/>
                <w:b/>
                <w:bCs/>
                <w:i/>
                <w:iCs/>
                <w:color w:val="C77D45"/>
              </w:rPr>
              <w:t>land use, settlement, economic activity and distribution of natural resources</w:t>
            </w:r>
          </w:p>
          <w:p w14:paraId="710F83D5" w14:textId="77777777" w:rsidR="00BA782A" w:rsidRDefault="00BA782A" w:rsidP="00E20BAD">
            <w:pPr>
              <w:widowControl w:val="0"/>
              <w:spacing w:after="6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  <w:t>History objectives</w:t>
            </w:r>
          </w:p>
          <w:p w14:paraId="6295DA72" w14:textId="77777777" w:rsidR="00BA782A" w:rsidRPr="00BA782A" w:rsidRDefault="00BA782A" w:rsidP="00BA782A">
            <w:pPr>
              <w:widowControl w:val="0"/>
              <w:spacing w:after="60"/>
              <w:rPr>
                <w:rFonts w:ascii="Franklin Gothic Medium" w:hAnsi="Franklin Gothic Medium"/>
                <w:color w:val="0070C0"/>
                <w:sz w:val="24"/>
                <w:szCs w:val="24"/>
                <w:lang w:val="en-US"/>
              </w:rPr>
            </w:pPr>
            <w:r w:rsidRPr="00BA782A">
              <w:rPr>
                <w:rFonts w:ascii="Franklin Gothic Medium" w:hAnsi="Franklin Gothic Medium"/>
                <w:color w:val="0070C0"/>
                <w:sz w:val="24"/>
                <w:szCs w:val="24"/>
                <w:lang w:val="en-US"/>
              </w:rPr>
              <w:t>Understand how Britain has influenced and been influenced by the wider world</w:t>
            </w:r>
          </w:p>
          <w:p w14:paraId="29EA3C4E" w14:textId="77777777" w:rsidR="00BA782A" w:rsidRPr="00BA782A" w:rsidRDefault="00BA782A" w:rsidP="00BA782A">
            <w:pPr>
              <w:widowControl w:val="0"/>
              <w:spacing w:after="60"/>
              <w:rPr>
                <w:rFonts w:ascii="Franklin Gothic Medium" w:hAnsi="Franklin Gothic Medium"/>
                <w:color w:val="0070C0"/>
                <w:sz w:val="24"/>
                <w:szCs w:val="24"/>
                <w:lang w:val="en-US"/>
              </w:rPr>
            </w:pPr>
            <w:r w:rsidRPr="00BA782A">
              <w:rPr>
                <w:rFonts w:ascii="Franklin Gothic Medium" w:hAnsi="Franklin Gothic Medium"/>
                <w:color w:val="0070C0"/>
                <w:sz w:val="24"/>
                <w:szCs w:val="24"/>
                <w:lang w:val="en-US"/>
              </w:rPr>
              <w:t>Order key dates on a timeline to demonstrate chronology of British and world history</w:t>
            </w:r>
          </w:p>
          <w:p w14:paraId="11AD810A" w14:textId="77777777" w:rsidR="00BA782A" w:rsidRDefault="00BA782A" w:rsidP="00BA782A">
            <w:pPr>
              <w:widowControl w:val="0"/>
              <w:spacing w:after="60"/>
              <w:rPr>
                <w:rFonts w:ascii="Franklin Gothic Medium" w:hAnsi="Franklin Gothic Medium"/>
                <w:color w:val="0070C0"/>
                <w:sz w:val="24"/>
                <w:szCs w:val="24"/>
                <w:lang w:val="en-US"/>
              </w:rPr>
            </w:pPr>
            <w:r w:rsidRPr="00BA782A">
              <w:rPr>
                <w:rFonts w:ascii="Franklin Gothic Medium" w:hAnsi="Franklin Gothic Medium"/>
                <w:color w:val="0070C0"/>
                <w:sz w:val="24"/>
                <w:szCs w:val="24"/>
                <w:lang w:val="en-US"/>
              </w:rPr>
              <w:t>Regularly generate and answer a range of historically- valid questions about similarities and differences</w:t>
            </w:r>
          </w:p>
          <w:p w14:paraId="34F86F9C" w14:textId="184218BF" w:rsidR="00BA782A" w:rsidRDefault="00BA782A" w:rsidP="00BA782A">
            <w:pPr>
              <w:widowControl w:val="0"/>
              <w:spacing w:after="60"/>
              <w:rPr>
                <w:rFonts w:ascii="Franklin Gothic Medium" w:hAnsi="Franklin Gothic Medium"/>
                <w:color w:val="FF0000"/>
                <w:sz w:val="24"/>
                <w:szCs w:val="24"/>
                <w:lang w:val="en-US"/>
              </w:rPr>
            </w:pPr>
            <w:r w:rsidRPr="00BA782A">
              <w:rPr>
                <w:rFonts w:ascii="Franklin Gothic Medium" w:hAnsi="Franklin Gothic Medium"/>
                <w:color w:val="FF0000"/>
                <w:sz w:val="24"/>
                <w:szCs w:val="24"/>
                <w:lang w:val="en-US"/>
              </w:rPr>
              <w:t xml:space="preserve">Develop a range of historical vocabulary </w:t>
            </w:r>
            <w:proofErr w:type="spellStart"/>
            <w:r w:rsidRPr="00BA782A">
              <w:rPr>
                <w:rFonts w:ascii="Franklin Gothic Medium" w:hAnsi="Franklin Gothic Medium"/>
                <w:color w:val="FF0000"/>
                <w:sz w:val="24"/>
                <w:szCs w:val="24"/>
                <w:lang w:val="en-US"/>
              </w:rPr>
              <w:t>eg</w:t>
            </w:r>
            <w:proofErr w:type="spellEnd"/>
            <w:r>
              <w:rPr>
                <w:rFonts w:ascii="Franklin Gothic Medium" w:hAnsi="Franklin Gothic Medium"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782A">
              <w:rPr>
                <w:rFonts w:ascii="Franklin Gothic Medium" w:hAnsi="Franklin Gothic Medium"/>
                <w:color w:val="FF0000"/>
                <w:sz w:val="24"/>
                <w:szCs w:val="24"/>
                <w:lang w:val="en-US"/>
              </w:rPr>
              <w:t>civilisation</w:t>
            </w:r>
            <w:proofErr w:type="spellEnd"/>
            <w:r w:rsidRPr="00BA782A">
              <w:rPr>
                <w:rFonts w:ascii="Franklin Gothic Medium" w:hAnsi="Franklin Gothic Medium"/>
                <w:color w:val="FF0000"/>
                <w:sz w:val="24"/>
                <w:szCs w:val="24"/>
                <w:lang w:val="en-US"/>
              </w:rPr>
              <w:t>, chronology, ancient, legacy</w:t>
            </w:r>
          </w:p>
          <w:p w14:paraId="664DBF7E" w14:textId="77777777" w:rsidR="00BA782A" w:rsidRPr="00BA782A" w:rsidRDefault="00BA782A" w:rsidP="00BA782A">
            <w:pPr>
              <w:widowControl w:val="0"/>
              <w:spacing w:after="60"/>
              <w:rPr>
                <w:rFonts w:ascii="Franklin Gothic Medium" w:hAnsi="Franklin Gothic Medium"/>
                <w:color w:val="C00000"/>
                <w:sz w:val="24"/>
                <w:szCs w:val="24"/>
                <w:lang w:val="en-US"/>
              </w:rPr>
            </w:pPr>
            <w:r w:rsidRPr="00BA782A">
              <w:rPr>
                <w:rFonts w:ascii="Franklin Gothic Medium" w:hAnsi="Franklin Gothic Medium"/>
                <w:color w:val="C00000"/>
                <w:sz w:val="24"/>
                <w:szCs w:val="24"/>
                <w:lang w:val="en-US"/>
              </w:rPr>
              <w:t>Understand how knowledge of the past is constructed from a range of sources</w:t>
            </w:r>
          </w:p>
          <w:p w14:paraId="4FB8249B" w14:textId="77777777" w:rsidR="00BA782A" w:rsidRPr="00BA782A" w:rsidRDefault="00BA782A" w:rsidP="00BA782A">
            <w:pPr>
              <w:widowControl w:val="0"/>
              <w:spacing w:after="60"/>
              <w:rPr>
                <w:rFonts w:ascii="Franklin Gothic Medium" w:hAnsi="Franklin Gothic Medium"/>
                <w:color w:val="C00000"/>
                <w:sz w:val="24"/>
                <w:szCs w:val="24"/>
                <w:lang w:val="en-US"/>
              </w:rPr>
            </w:pPr>
            <w:r w:rsidRPr="00BA782A">
              <w:rPr>
                <w:rFonts w:ascii="Franklin Gothic Medium" w:hAnsi="Franklin Gothic Medium"/>
                <w:color w:val="C00000"/>
                <w:sz w:val="24"/>
                <w:szCs w:val="24"/>
                <w:lang w:val="en-US"/>
              </w:rPr>
              <w:t>Understand how and why the past is represented in different ways and explain this</w:t>
            </w:r>
          </w:p>
          <w:p w14:paraId="3ABC28FC" w14:textId="6661345C" w:rsidR="00BA782A" w:rsidRPr="00BA782A" w:rsidRDefault="00BA782A" w:rsidP="00BA782A">
            <w:pPr>
              <w:widowControl w:val="0"/>
              <w:spacing w:after="60"/>
              <w:rPr>
                <w:rFonts w:ascii="Franklin Gothic Medium" w:hAnsi="Franklin Gothic Medium"/>
                <w:color w:val="C00000"/>
                <w:sz w:val="24"/>
                <w:szCs w:val="24"/>
                <w:lang w:val="en-US"/>
              </w:rPr>
            </w:pPr>
            <w:r w:rsidRPr="00BA782A">
              <w:rPr>
                <w:rFonts w:ascii="Franklin Gothic Medium" w:hAnsi="Franklin Gothic Medium"/>
                <w:color w:val="C00000"/>
                <w:sz w:val="24"/>
                <w:szCs w:val="24"/>
                <w:lang w:val="en-US"/>
              </w:rPr>
              <w:t xml:space="preserve">Select and </w:t>
            </w:r>
            <w:proofErr w:type="spellStart"/>
            <w:r w:rsidRPr="00BA782A">
              <w:rPr>
                <w:rFonts w:ascii="Franklin Gothic Medium" w:hAnsi="Franklin Gothic Medium"/>
                <w:color w:val="C00000"/>
                <w:sz w:val="24"/>
                <w:szCs w:val="24"/>
                <w:lang w:val="en-US"/>
              </w:rPr>
              <w:t>organise</w:t>
            </w:r>
            <w:proofErr w:type="spellEnd"/>
            <w:r w:rsidRPr="00BA782A">
              <w:rPr>
                <w:rFonts w:ascii="Franklin Gothic Medium" w:hAnsi="Franklin Gothic Medium"/>
                <w:color w:val="C00000"/>
                <w:sz w:val="24"/>
                <w:szCs w:val="24"/>
                <w:lang w:val="en-US"/>
              </w:rPr>
              <w:t xml:space="preserve"> relevant information from a wider range of sources to answer a historical question</w:t>
            </w:r>
          </w:p>
          <w:p w14:paraId="42C8BB41" w14:textId="653B74B0" w:rsidR="00BA782A" w:rsidRPr="00BA782A" w:rsidRDefault="00BA782A" w:rsidP="00BA782A">
            <w:pPr>
              <w:widowControl w:val="0"/>
              <w:spacing w:after="6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48781" w14:textId="144022AF" w:rsidR="00E20BAD" w:rsidRPr="00202CAC" w:rsidRDefault="00E20BAD" w:rsidP="00E20BAD">
            <w:pPr>
              <w:widowControl w:val="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202CAC">
              <w:rPr>
                <w:rFonts w:ascii="Franklin Gothic Medium" w:hAnsi="Franklin Gothic Medium"/>
                <w:sz w:val="24"/>
                <w:szCs w:val="24"/>
                <w:lang w:val="en-US"/>
              </w:rPr>
              <w:lastRenderedPageBreak/>
              <w:t> </w:t>
            </w:r>
            <w:r w:rsidRPr="00202CA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</w:t>
            </w:r>
            <w:r w:rsidR="005958C0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and History</w:t>
            </w:r>
            <w:r w:rsidRPr="00202CA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738F2000" w14:textId="77777777" w:rsidR="00E20BAD" w:rsidRPr="00202CAC" w:rsidRDefault="00E20BAD" w:rsidP="00E20BAD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793EE00" w14:textId="77777777" w:rsidR="003C7F57" w:rsidRPr="003C7F57" w:rsidRDefault="003C7F57" w:rsidP="00E20BAD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lang w:val="en-US"/>
              </w:rPr>
              <w:t xml:space="preserve">When was the Maya civilization at its peak? </w:t>
            </w:r>
          </w:p>
          <w:p w14:paraId="277284DD" w14:textId="77777777" w:rsidR="00E20BAD" w:rsidRPr="008451EB" w:rsidRDefault="003C7F57" w:rsidP="00E20BAD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3C7F57">
              <w:rPr>
                <w:rFonts w:ascii="Franklin Gothic Medium" w:hAnsi="Franklin Gothic Medium"/>
                <w:bCs/>
                <w:color w:val="696969"/>
                <w:sz w:val="24"/>
                <w:szCs w:val="24"/>
                <w:lang w:val="en-US"/>
              </w:rPr>
              <w:t>To explore different sources of evidence about the Maya.</w:t>
            </w:r>
          </w:p>
          <w:p w14:paraId="2E801A77" w14:textId="77777777" w:rsidR="008451EB" w:rsidRDefault="008451EB" w:rsidP="00E20BAD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Where did the Maya </w:t>
            </w:r>
            <w:r w:rsidR="004E0906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live?</w:t>
            </w:r>
          </w:p>
          <w:p w14:paraId="24ED1507" w14:textId="77777777" w:rsidR="004E0906" w:rsidRDefault="004E0906" w:rsidP="00E20BAD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4E0906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 learn about the Maya writing system and how it was used</w:t>
            </w:r>
          </w:p>
          <w:p w14:paraId="3D4670F8" w14:textId="77777777" w:rsidR="004E0906" w:rsidRDefault="004E0906" w:rsidP="00E20BAD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4E0906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To consider the Maya calendar and its features. To compare to our own calendar system.</w:t>
            </w:r>
          </w:p>
          <w:p w14:paraId="5CCB286E" w14:textId="77777777" w:rsidR="00E2429E" w:rsidRPr="00E2429E" w:rsidRDefault="00E2429E" w:rsidP="00E2429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E2429E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To study and understand the nature and importance of temple-pyramids in the Maya community.</w:t>
            </w:r>
          </w:p>
          <w:p w14:paraId="6AEE34CA" w14:textId="77777777" w:rsidR="004E0906" w:rsidRPr="00E2429E" w:rsidRDefault="00E2429E" w:rsidP="00E20BAD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E2429E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lang w:val="en-US"/>
              </w:rPr>
              <w:t>To learn about the creation myths of the Maya.</w:t>
            </w:r>
          </w:p>
          <w:p w14:paraId="38E1F9C3" w14:textId="77777777" w:rsidR="00E2429E" w:rsidRDefault="00E2429E" w:rsidP="00E20BAD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T</w:t>
            </w:r>
            <w:r w:rsidRPr="00E2429E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o explore the role of kings in the Maya civilization.</w:t>
            </w:r>
          </w:p>
          <w:p w14:paraId="1F5B9BEF" w14:textId="5F87E844" w:rsidR="00E2429E" w:rsidRPr="00E2429E" w:rsidRDefault="0047747F" w:rsidP="00E2429E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Why did the </w:t>
            </w:r>
            <w:r w:rsidR="00E2429E" w:rsidRPr="00E2429E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Maya</w:t>
            </w: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 use</w:t>
            </w:r>
            <w:r w:rsidR="00E2429E" w:rsidRPr="00E2429E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 weaving</w:t>
            </w: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 for textiles?</w:t>
            </w:r>
          </w:p>
          <w:p w14:paraId="5A1D8093" w14:textId="77777777" w:rsidR="00E2429E" w:rsidRDefault="00E2429E" w:rsidP="00E2429E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E2429E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To design, make and use a backstrap loom.</w:t>
            </w:r>
          </w:p>
          <w:p w14:paraId="10A01EC3" w14:textId="77777777" w:rsidR="004F459F" w:rsidRDefault="004F459F" w:rsidP="00E2429E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Study the skills used on </w:t>
            </w:r>
            <w:proofErr w:type="spellStart"/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mayan</w:t>
            </w:r>
            <w:proofErr w:type="spellEnd"/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 masks</w:t>
            </w:r>
          </w:p>
          <w:p w14:paraId="28E38177" w14:textId="63507597" w:rsidR="004F459F" w:rsidRPr="00202CAC" w:rsidRDefault="004F459F" w:rsidP="00E2429E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Use clay to recreate Maya sculpture</w:t>
            </w:r>
          </w:p>
        </w:tc>
      </w:tr>
      <w:tr w:rsidR="00E20BAD" w:rsidRPr="00C66C27" w14:paraId="6BFE4BA4" w14:textId="77777777" w:rsidTr="0011579D">
        <w:trPr>
          <w:trHeight w:val="47"/>
        </w:trPr>
        <w:tc>
          <w:tcPr>
            <w:tcW w:w="15387" w:type="dxa"/>
            <w:gridSpan w:val="3"/>
            <w:shd w:val="clear" w:color="auto" w:fill="745B99"/>
          </w:tcPr>
          <w:p w14:paraId="3549D1B1" w14:textId="2A8D41C2" w:rsidR="00E20BAD" w:rsidRPr="00C66C27" w:rsidRDefault="00E20BAD" w:rsidP="00E20BAD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bookmarkStart w:id="3" w:name="_Hlk144022530"/>
            <w:r w:rsidRPr="00C66C27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Computing</w:t>
            </w:r>
          </w:p>
        </w:tc>
      </w:tr>
      <w:tr w:rsidR="00E20BAD" w:rsidRPr="0011232F" w14:paraId="550B200E" w14:textId="77777777" w:rsidTr="001157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1E858" w14:textId="1CE0BF99" w:rsidR="00E20BAD" w:rsidRPr="0011232F" w:rsidRDefault="005E0F20" w:rsidP="00E20BAD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lastRenderedPageBreak/>
              <w:t>Develop physical systems using coding skills</w:t>
            </w:r>
            <w:r w:rsidR="00F02B8E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and search effectively online</w:t>
            </w:r>
          </w:p>
        </w:tc>
      </w:tr>
      <w:tr w:rsidR="00F02B8E" w:rsidRPr="0011232F" w14:paraId="7F891798" w14:textId="77777777" w:rsidTr="000A1A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999BF" w14:textId="42031527" w:rsidR="00F02B8E" w:rsidRDefault="00F02B8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Objectives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Years 4 and 5</w:t>
            </w:r>
          </w:p>
          <w:p w14:paraId="1D5764B1" w14:textId="2A0632D7" w:rsidR="00F02B8E" w:rsidRDefault="00F02B8E" w:rsidP="00F02B8E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Year 5</w:t>
            </w:r>
          </w:p>
          <w:p w14:paraId="1D876E8C" w14:textId="14CD26D5" w:rsidR="00F02B8E" w:rsidRPr="00F02B8E" w:rsidRDefault="00F02B8E" w:rsidP="00F02B8E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Write and debug programs that accomplish specific goals, including controlling or simulating physical systems</w:t>
            </w:r>
          </w:p>
          <w:p w14:paraId="6FA8C2FA" w14:textId="77777777" w:rsidR="00F02B8E" w:rsidRPr="00F02B8E" w:rsidRDefault="00F02B8E" w:rsidP="00F02B8E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Solve problems by decomposing them into smaller parts</w:t>
            </w:r>
          </w:p>
          <w:p w14:paraId="384CF405" w14:textId="77777777" w:rsidR="00F02B8E" w:rsidRPr="00F02B8E" w:rsidRDefault="00F02B8E" w:rsidP="00F02B8E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Use sequence, selection and repetition in programs</w:t>
            </w:r>
          </w:p>
          <w:p w14:paraId="6FB970FD" w14:textId="77777777" w:rsidR="00F02B8E" w:rsidRDefault="00F02B8E" w:rsidP="00F02B8E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Accurately manipulate variables and various forms of input/output</w:t>
            </w:r>
          </w:p>
          <w:p w14:paraId="017EB610" w14:textId="77777777" w:rsidR="00F02B8E" w:rsidRPr="00F02B8E" w:rsidRDefault="00F02B8E" w:rsidP="00F02B8E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Use logical reasoning to understand how algorithms work and detect and correct errors in algorithms and programs</w:t>
            </w:r>
          </w:p>
          <w:p w14:paraId="751B2946" w14:textId="77777777" w:rsidR="00F02B8E" w:rsidRPr="00F02B8E" w:rsidRDefault="00F02B8E" w:rsidP="00F02B8E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Recognise the opportunities computer networks offer for communication and collaboration</w:t>
            </w:r>
          </w:p>
          <w:p w14:paraId="2E0B5BBE" w14:textId="77777777" w:rsidR="00F02B8E" w:rsidRPr="00F02B8E" w:rsidRDefault="00F02B8E" w:rsidP="00F02B8E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Use a wide range of search technologies effectively and appreciate how results are selected and ranked</w:t>
            </w:r>
          </w:p>
          <w:p w14:paraId="04CB4A0A" w14:textId="77777777" w:rsidR="00F02B8E" w:rsidRPr="00F02B8E" w:rsidRDefault="00F02B8E" w:rsidP="00F02B8E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Be discerning in evaluating the reliability of digital content</w:t>
            </w:r>
          </w:p>
          <w:p w14:paraId="05E41616" w14:textId="77777777" w:rsidR="00F02B8E" w:rsidRPr="00F02B8E" w:rsidRDefault="00F02B8E" w:rsidP="00F02B8E">
            <w:pPr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  <w:t>Confidently, competently and responsibly use information and communication technology</w:t>
            </w:r>
          </w:p>
          <w:p w14:paraId="0AC7E74D" w14:textId="27908E8D" w:rsidR="00F02B8E" w:rsidRPr="00F02B8E" w:rsidRDefault="00F02B8E" w:rsidP="00F02B8E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DAD2F" w14:textId="77777777" w:rsidR="00F02B8E" w:rsidRDefault="00361914" w:rsidP="00E20BAD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Year 4 objectives</w:t>
            </w:r>
          </w:p>
          <w:p w14:paraId="35D0E71D" w14:textId="77777777" w:rsidR="00361914" w:rsidRPr="00361914" w:rsidRDefault="00361914" w:rsidP="00361914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361914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Use logical reasoning to understand how algorithms work</w:t>
            </w:r>
          </w:p>
          <w:p w14:paraId="2A3F0B78" w14:textId="77777777" w:rsidR="00361914" w:rsidRPr="00361914" w:rsidRDefault="00361914" w:rsidP="00361914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361914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Detect and correct errors in algorithms and programs</w:t>
            </w:r>
          </w:p>
          <w:p w14:paraId="4FA7BC75" w14:textId="77777777" w:rsidR="00361914" w:rsidRPr="00361914" w:rsidRDefault="00361914" w:rsidP="00361914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361914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Start to use sequence, selection and repetition in programs</w:t>
            </w:r>
          </w:p>
          <w:p w14:paraId="70F5A161" w14:textId="77777777" w:rsidR="00361914" w:rsidRPr="00361914" w:rsidRDefault="00361914" w:rsidP="00361914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361914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Write and debug programs that accomplish specific goals, including controlling or simulating physical systems</w:t>
            </w:r>
          </w:p>
          <w:p w14:paraId="1A3CEE04" w14:textId="77777777" w:rsidR="00361914" w:rsidRPr="00361914" w:rsidRDefault="00361914" w:rsidP="00361914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361914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Begin to solve problems by decomposing them into smaller parts</w:t>
            </w:r>
          </w:p>
          <w:p w14:paraId="26AA5A7A" w14:textId="77777777" w:rsidR="00361914" w:rsidRDefault="00361914" w:rsidP="00361914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361914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Work with variables and various forms of input/output</w:t>
            </w:r>
          </w:p>
          <w:p w14:paraId="019BAF68" w14:textId="77777777" w:rsidR="00361914" w:rsidRPr="00361914" w:rsidRDefault="00361914" w:rsidP="00361914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361914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Understand computer networks including the internet and how they provide multiple services such as the World Wide Web</w:t>
            </w:r>
          </w:p>
          <w:p w14:paraId="4CA4DF1B" w14:textId="77777777" w:rsidR="00361914" w:rsidRPr="00361914" w:rsidRDefault="00361914" w:rsidP="00361914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361914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Use search technologies effectively and appreciate how results are selected and ranked</w:t>
            </w:r>
          </w:p>
          <w:p w14:paraId="6C0FDCBC" w14:textId="77777777" w:rsidR="00361914" w:rsidRPr="00361914" w:rsidRDefault="00361914" w:rsidP="00361914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361914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Evaluate the reliability of digital content</w:t>
            </w:r>
          </w:p>
          <w:p w14:paraId="72D49B66" w14:textId="77777777" w:rsidR="00361914" w:rsidRDefault="00361914" w:rsidP="00361914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361914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Begin to ask and answer questions based on the reliability of digital content</w:t>
            </w:r>
          </w:p>
          <w:p w14:paraId="7E58D72B" w14:textId="77777777" w:rsidR="00361914" w:rsidRPr="00361914" w:rsidRDefault="00361914" w:rsidP="00361914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</w:pPr>
            <w:r w:rsidRPr="00361914"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  <w:t>Recognise acceptable/unacceptable behaviour and identify ways to report concerns about content and contact</w:t>
            </w:r>
          </w:p>
          <w:p w14:paraId="39C58FF2" w14:textId="3143803D" w:rsidR="00361914" w:rsidRPr="0011232F" w:rsidRDefault="00361914" w:rsidP="00361914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361914">
              <w:rPr>
                <w:rFonts w:ascii="Franklin Gothic Medium" w:hAnsi="Franklin Gothic Medium"/>
                <w:b/>
                <w:color w:val="FFC000"/>
                <w:sz w:val="24"/>
                <w:szCs w:val="24"/>
              </w:rPr>
              <w:t>Select and use a variety of software on digital devices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FFAA6" w14:textId="6FD2454D" w:rsidR="00F02B8E" w:rsidRPr="0011232F" w:rsidRDefault="00F02B8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Learning Sequence</w:t>
            </w:r>
          </w:p>
          <w:p w14:paraId="2AAF93F0" w14:textId="77777777" w:rsidR="00F02B8E" w:rsidRPr="0011232F" w:rsidRDefault="00F02B8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66880D4" w14:textId="7427DD43" w:rsidR="00F02B8E" w:rsidRPr="00F02B8E" w:rsidRDefault="00F02B8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  <w:r w:rsidRPr="00F02B8E"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Coding</w:t>
            </w:r>
          </w:p>
          <w:p w14:paraId="38605A96" w14:textId="4DD25B2B" w:rsidR="00F02B8E" w:rsidRDefault="00F02B8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Use when if statement</w:t>
            </w:r>
          </w:p>
          <w:p w14:paraId="1A005FDC" w14:textId="7F30197D" w:rsidR="00F02B8E" w:rsidRDefault="00F02B8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Use if else statements</w:t>
            </w:r>
          </w:p>
          <w:p w14:paraId="734ECE10" w14:textId="7570E5BC" w:rsidR="00F02B8E" w:rsidRDefault="00F02B8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Simulate physical systems</w:t>
            </w:r>
          </w:p>
          <w:p w14:paraId="1BA8F464" w14:textId="6EA8A255" w:rsidR="00F02B8E" w:rsidRDefault="00F02B8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40C48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To identify how wo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rd order affects search results when researching Fairtrade</w:t>
            </w:r>
          </w:p>
          <w:p w14:paraId="31CF096E" w14:textId="77777777" w:rsidR="00F02B8E" w:rsidRDefault="00F02B8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Explain how searches return results</w:t>
            </w:r>
          </w:p>
          <w:p w14:paraId="0DE4228E" w14:textId="77777777" w:rsidR="00F02B8E" w:rsidRDefault="00F02B8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When using the internet,  evaluate the reliability of websites</w:t>
            </w:r>
          </w:p>
          <w:p w14:paraId="242B3CC9" w14:textId="77777777" w:rsidR="00F02B8E" w:rsidRDefault="00F02B8E" w:rsidP="00E20BA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Create a blog to share research about the effect of Fairtrade on climate change.</w:t>
            </w:r>
          </w:p>
          <w:p w14:paraId="5E449B84" w14:textId="77777777" w:rsidR="00F02B8E" w:rsidRPr="00F02B8E" w:rsidRDefault="00F02B8E" w:rsidP="00E20BAD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</w:pPr>
            <w:r w:rsidRPr="00F02B8E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  <w:t>Effective searching</w:t>
            </w:r>
          </w:p>
          <w:p w14:paraId="6CB18157" w14:textId="47F7D70E" w:rsidR="00F02B8E" w:rsidRDefault="00F02B8E" w:rsidP="00E20BAD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Locate information on search results page</w:t>
            </w:r>
          </w:p>
          <w:p w14:paraId="46F01CF1" w14:textId="158D24A4" w:rsidR="00F02B8E" w:rsidRDefault="00F02B8E" w:rsidP="00E20BAD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F02B8E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To use search effectively to find out information. </w:t>
            </w:r>
          </w:p>
          <w:p w14:paraId="0CE31AD5" w14:textId="62C35E6D" w:rsidR="00F02B8E" w:rsidRPr="0011232F" w:rsidRDefault="00F02B8E" w:rsidP="00E20BAD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T</w:t>
            </w:r>
            <w:r w:rsidRPr="00F02B8E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o assess whether an information source is true and reliable.</w:t>
            </w:r>
          </w:p>
        </w:tc>
      </w:tr>
    </w:tbl>
    <w:tbl>
      <w:tblPr>
        <w:tblStyle w:val="TableGrid1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3846"/>
        <w:gridCol w:w="3847"/>
        <w:gridCol w:w="7694"/>
      </w:tblGrid>
      <w:tr w:rsidR="00B67B7B" w:rsidRPr="00AA0679" w14:paraId="0322A97C" w14:textId="77777777" w:rsidTr="00100318">
        <w:trPr>
          <w:trHeight w:val="108"/>
        </w:trPr>
        <w:tc>
          <w:tcPr>
            <w:tcW w:w="15387" w:type="dxa"/>
            <w:gridSpan w:val="3"/>
            <w:shd w:val="clear" w:color="auto" w:fill="745B99"/>
          </w:tcPr>
          <w:bookmarkEnd w:id="3"/>
          <w:p w14:paraId="7FF8B41D" w14:textId="5E96976E" w:rsidR="00B67B7B" w:rsidRPr="00AA0679" w:rsidRDefault="00B67B7B" w:rsidP="00100318">
            <w:pPr>
              <w:tabs>
                <w:tab w:val="left" w:pos="6453"/>
                <w:tab w:val="center" w:pos="7585"/>
              </w:tabs>
              <w:spacing w:before="40" w:after="40"/>
              <w:rPr>
                <w:rFonts w:ascii="Franklin Gothic Medium" w:hAnsi="Franklin Gothic Medium"/>
                <w:b/>
                <w:bCs/>
                <w:sz w:val="36"/>
                <w:szCs w:val="36"/>
                <w:lang w:val="en-US"/>
              </w:rPr>
            </w:pP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>Science</w:t>
            </w:r>
          </w:p>
        </w:tc>
      </w:tr>
      <w:tr w:rsidR="00B67B7B" w:rsidRPr="0011232F" w14:paraId="3ECAB81D" w14:textId="77777777" w:rsidTr="001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CB1B7" w14:textId="288620AF" w:rsidR="00B67B7B" w:rsidRPr="0011232F" w:rsidRDefault="007235FB" w:rsidP="00100318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0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0"/>
                <w:lang w:val="en-US"/>
              </w:rPr>
              <w:lastRenderedPageBreak/>
              <w:t>Forces and Earth and Space</w:t>
            </w:r>
          </w:p>
        </w:tc>
      </w:tr>
      <w:tr w:rsidR="00A44805" w:rsidRPr="0011232F" w14:paraId="455D034A" w14:textId="77777777" w:rsidTr="001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5F9F8" w14:textId="45B433C1" w:rsidR="00A44805" w:rsidRPr="0011232F" w:rsidRDefault="00A44805" w:rsidP="0010031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</w:t>
            </w: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79BF9496" w14:textId="77777777" w:rsidR="00A44805" w:rsidRDefault="00A44805" w:rsidP="00100318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  <w:t>YEAR 5</w:t>
            </w:r>
          </w:p>
          <w:p w14:paraId="3F286BB2" w14:textId="77777777" w:rsidR="00A44805" w:rsidRPr="00A44805" w:rsidRDefault="00A44805" w:rsidP="00A44805">
            <w:pPr>
              <w:numPr>
                <w:ilvl w:val="0"/>
                <w:numId w:val="35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2C7E3D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2C7E3D"/>
                <w:sz w:val="24"/>
                <w:szCs w:val="24"/>
                <w:lang w:eastAsia="en-GB"/>
              </w:rPr>
              <w:t xml:space="preserve">Independently decide which observations to make </w:t>
            </w:r>
          </w:p>
          <w:p w14:paraId="0CB85386" w14:textId="77777777" w:rsidR="00A44805" w:rsidRPr="00A44805" w:rsidRDefault="00A44805" w:rsidP="00A44805">
            <w:pPr>
              <w:numPr>
                <w:ilvl w:val="0"/>
                <w:numId w:val="35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237091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237091"/>
                <w:sz w:val="24"/>
                <w:szCs w:val="24"/>
                <w:lang w:eastAsia="en-GB"/>
              </w:rPr>
              <w:t xml:space="preserve">Use science experiences to plan different types of enquiry </w:t>
            </w:r>
          </w:p>
          <w:p w14:paraId="1668F694" w14:textId="2186D7CD" w:rsidR="00A44805" w:rsidRPr="00A44805" w:rsidRDefault="00C36803" w:rsidP="00A44805">
            <w:pPr>
              <w:numPr>
                <w:ilvl w:val="0"/>
                <w:numId w:val="35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</w:pPr>
            <w:r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  <w:t>Gather and r</w:t>
            </w:r>
            <w:r w:rsidR="00A44805" w:rsidRPr="00A44805"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  <w:t xml:space="preserve">ecord data/results of increasing complexity using diagrams, classifications keys, tables, bar and line graphs </w:t>
            </w:r>
          </w:p>
          <w:p w14:paraId="53C83666" w14:textId="77777777" w:rsidR="00A44805" w:rsidRPr="00A44805" w:rsidRDefault="00A44805" w:rsidP="00A44805">
            <w:pPr>
              <w:numPr>
                <w:ilvl w:val="0"/>
                <w:numId w:val="35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  <w:t xml:space="preserve">Report and present findings from enquiries examining causal relationships and reliability of results </w:t>
            </w:r>
          </w:p>
          <w:p w14:paraId="42DBCE75" w14:textId="77777777" w:rsidR="00A44805" w:rsidRPr="00A44805" w:rsidRDefault="00A44805" w:rsidP="00A44805">
            <w:pPr>
              <w:numPr>
                <w:ilvl w:val="0"/>
                <w:numId w:val="35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C77D45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C77D45"/>
                <w:sz w:val="24"/>
                <w:szCs w:val="24"/>
                <w:lang w:eastAsia="en-GB"/>
              </w:rPr>
              <w:t xml:space="preserve">Recognise and control variables where necessary </w:t>
            </w:r>
          </w:p>
          <w:p w14:paraId="058C2B76" w14:textId="77777777" w:rsidR="00A44805" w:rsidRPr="00A44805" w:rsidRDefault="00A44805" w:rsidP="00A44805">
            <w:pPr>
              <w:numPr>
                <w:ilvl w:val="0"/>
                <w:numId w:val="35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EBC142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EBC142"/>
                <w:sz w:val="24"/>
                <w:szCs w:val="24"/>
                <w:lang w:eastAsia="en-GB"/>
              </w:rPr>
              <w:t xml:space="preserve">Take measurements using a range of scientific  equipment with accuracy and precision </w:t>
            </w:r>
          </w:p>
          <w:p w14:paraId="6D6BEFE2" w14:textId="77777777" w:rsidR="00A44805" w:rsidRPr="00A44805" w:rsidRDefault="00A44805" w:rsidP="00A44805">
            <w:pPr>
              <w:numPr>
                <w:ilvl w:val="0"/>
                <w:numId w:val="35"/>
              </w:numPr>
              <w:spacing w:before="100" w:beforeAutospacing="1" w:after="100" w:afterAutospacing="1"/>
              <w:ind w:left="714" w:hanging="357"/>
              <w:rPr>
                <w:rFonts w:ascii="Franklin Gothic Medium" w:eastAsia="Times New Roman" w:hAnsi="Franklin Gothic Medium" w:cs="Times New Roman"/>
                <w:color w:val="745B99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745B99"/>
                <w:sz w:val="24"/>
                <w:szCs w:val="24"/>
                <w:lang w:eastAsia="en-GB"/>
              </w:rPr>
              <w:t xml:space="preserve">Use test results to make predictions to set up further tests </w:t>
            </w:r>
          </w:p>
          <w:p w14:paraId="0D71CECD" w14:textId="77777777" w:rsidR="00A44805" w:rsidRDefault="00A44805" w:rsidP="00A44805">
            <w:pPr>
              <w:widowControl w:val="0"/>
              <w:rPr>
                <w:rFonts w:ascii="Franklin Gothic Medium" w:eastAsia="Calibri" w:hAnsi="Franklin Gothic Medium" w:cs="Arial"/>
                <w:color w:val="745B99"/>
                <w:sz w:val="24"/>
                <w:szCs w:val="24"/>
              </w:rPr>
            </w:pPr>
            <w:r w:rsidRPr="00A44805">
              <w:rPr>
                <w:rFonts w:ascii="Franklin Gothic Medium" w:eastAsia="Calibri" w:hAnsi="Franklin Gothic Medium" w:cs="Arial"/>
                <w:color w:val="745B99"/>
                <w:sz w:val="24"/>
                <w:szCs w:val="24"/>
              </w:rPr>
              <w:t>Identify scientific evidence that has been used to support/refute arguments</w:t>
            </w:r>
          </w:p>
          <w:p w14:paraId="0A4952A8" w14:textId="6441D1B0" w:rsidR="00ED5B5E" w:rsidRPr="0011232F" w:rsidRDefault="00ED5B5E" w:rsidP="00A44805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  <w:r w:rsidRPr="00ED5B5E"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>Working scientifically skills: Design exp</w:t>
            </w:r>
            <w:r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>erimen</w:t>
            </w:r>
            <w:r w:rsidRPr="00ED5B5E"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>t</w:t>
            </w:r>
            <w:r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 xml:space="preserve">; </w:t>
            </w:r>
            <w:r w:rsidRPr="00ED5B5E"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>Making conclusions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4BC04" w14:textId="77777777" w:rsidR="00A44805" w:rsidRDefault="00A44805" w:rsidP="00A44805">
            <w:pPr>
              <w:widowControl w:val="0"/>
              <w:spacing w:after="6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  <w:t>YEAR 4</w:t>
            </w:r>
          </w:p>
          <w:p w14:paraId="0D0FBC2C" w14:textId="77777777" w:rsidR="00A44805" w:rsidRPr="00A44805" w:rsidRDefault="00A44805" w:rsidP="00A44805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eastAsia="Times New Roman" w:hAnsi="Franklin Gothic Medium" w:cs="Times New Roman"/>
                <w:color w:val="2C7E3D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2C7E3D"/>
                <w:sz w:val="24"/>
                <w:szCs w:val="24"/>
                <w:lang w:eastAsia="en-GB"/>
              </w:rPr>
              <w:t xml:space="preserve">Make systematic observations </w:t>
            </w:r>
          </w:p>
          <w:p w14:paraId="2FB29045" w14:textId="77777777" w:rsidR="00A44805" w:rsidRPr="00A44805" w:rsidRDefault="00A44805" w:rsidP="00A44805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eastAsia="Times New Roman" w:hAnsi="Franklin Gothic Medium" w:cs="Times New Roman"/>
                <w:color w:val="237091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237091"/>
                <w:sz w:val="24"/>
                <w:szCs w:val="24"/>
                <w:lang w:eastAsia="en-GB"/>
              </w:rPr>
              <w:t xml:space="preserve">Generate and answer scientific questions using evidence </w:t>
            </w:r>
          </w:p>
          <w:p w14:paraId="705567F4" w14:textId="77777777" w:rsidR="00A44805" w:rsidRPr="00A44805" w:rsidRDefault="00A44805" w:rsidP="00A44805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eastAsia="Times New Roman" w:hAnsi="Franklin Gothic Medium" w:cs="Times New Roman"/>
                <w:color w:val="237091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237091"/>
                <w:sz w:val="24"/>
                <w:szCs w:val="24"/>
                <w:lang w:eastAsia="en-GB"/>
              </w:rPr>
              <w:t xml:space="preserve">Select most appropriate type of scientific enquiry </w:t>
            </w:r>
          </w:p>
          <w:p w14:paraId="1781E105" w14:textId="77777777" w:rsidR="00A44805" w:rsidRPr="00A44805" w:rsidRDefault="00A44805" w:rsidP="00A44805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  <w:t xml:space="preserve">Gather, record, classify and present data in a variety of ways </w:t>
            </w:r>
          </w:p>
          <w:p w14:paraId="6CA24D83" w14:textId="77777777" w:rsidR="00A44805" w:rsidRPr="00A44805" w:rsidRDefault="00A44805" w:rsidP="00A44805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AB2433"/>
                <w:sz w:val="24"/>
                <w:szCs w:val="24"/>
                <w:lang w:eastAsia="en-GB"/>
              </w:rPr>
              <w:t xml:space="preserve">Report on findings orally and in writing using accurate scientific language </w:t>
            </w:r>
          </w:p>
          <w:p w14:paraId="29848C7C" w14:textId="77777777" w:rsidR="00A44805" w:rsidRPr="00A44805" w:rsidRDefault="00A44805" w:rsidP="00A44805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eastAsia="Times New Roman" w:hAnsi="Franklin Gothic Medium" w:cs="Times New Roman"/>
                <w:color w:val="C77D45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C77D45"/>
                <w:sz w:val="24"/>
                <w:szCs w:val="24"/>
                <w:lang w:eastAsia="en-GB"/>
              </w:rPr>
              <w:t xml:space="preserve">Suggest, set up and carry out simple practical enquiries </w:t>
            </w:r>
          </w:p>
          <w:p w14:paraId="5D0E281E" w14:textId="77777777" w:rsidR="00A44805" w:rsidRPr="00A44805" w:rsidRDefault="00A44805" w:rsidP="00A44805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eastAsia="Times New Roman" w:hAnsi="Franklin Gothic Medium" w:cs="Times New Roman"/>
                <w:color w:val="C77D45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C77D45"/>
                <w:sz w:val="24"/>
                <w:szCs w:val="24"/>
                <w:lang w:eastAsia="en-GB"/>
              </w:rPr>
              <w:t xml:space="preserve">Understand comparative and fair tests </w:t>
            </w:r>
          </w:p>
          <w:p w14:paraId="0325F426" w14:textId="77777777" w:rsidR="00A44805" w:rsidRPr="00A44805" w:rsidRDefault="00A44805" w:rsidP="00A44805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eastAsia="Times New Roman" w:hAnsi="Franklin Gothic Medium" w:cs="Times New Roman"/>
                <w:color w:val="EBC142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EBC142"/>
                <w:sz w:val="24"/>
                <w:szCs w:val="24"/>
                <w:lang w:eastAsia="en-GB"/>
              </w:rPr>
              <w:t xml:space="preserve">Confidently use a range of equipment to measure accurately </w:t>
            </w:r>
          </w:p>
          <w:p w14:paraId="621402D6" w14:textId="77777777" w:rsidR="00A44805" w:rsidRPr="00A44805" w:rsidRDefault="00A44805" w:rsidP="00A44805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eastAsia="Times New Roman" w:hAnsi="Franklin Gothic Medium" w:cs="Times New Roman"/>
                <w:color w:val="745B99"/>
                <w:sz w:val="24"/>
                <w:szCs w:val="24"/>
                <w:lang w:eastAsia="en-GB"/>
              </w:rPr>
            </w:pPr>
            <w:r w:rsidRPr="00A44805">
              <w:rPr>
                <w:rFonts w:ascii="Franklin Gothic Medium" w:eastAsia="Times New Roman" w:hAnsi="Franklin Gothic Medium" w:cs="Times New Roman"/>
                <w:color w:val="745B99"/>
                <w:sz w:val="24"/>
                <w:szCs w:val="24"/>
                <w:lang w:eastAsia="en-GB"/>
              </w:rPr>
              <w:t xml:space="preserve">Use results to draw simple conclusions, make predictions and raise further questions </w:t>
            </w:r>
          </w:p>
          <w:p w14:paraId="405ACB05" w14:textId="77777777" w:rsidR="00A44805" w:rsidRDefault="00A44805" w:rsidP="00A44805">
            <w:pPr>
              <w:widowControl w:val="0"/>
              <w:spacing w:after="60"/>
              <w:rPr>
                <w:rFonts w:ascii="Franklin Gothic Medium" w:eastAsia="Calibri" w:hAnsi="Franklin Gothic Medium" w:cs="Arial"/>
                <w:color w:val="745B99"/>
                <w:sz w:val="24"/>
                <w:szCs w:val="24"/>
              </w:rPr>
            </w:pPr>
            <w:r w:rsidRPr="00A44805">
              <w:rPr>
                <w:rFonts w:ascii="Franklin Gothic Medium" w:eastAsia="Calibri" w:hAnsi="Franklin Gothic Medium" w:cs="Arial"/>
                <w:color w:val="745B99"/>
                <w:sz w:val="24"/>
                <w:szCs w:val="24"/>
              </w:rPr>
              <w:t>Identify similarities, differences and changes related to scientific processes and ideas</w:t>
            </w:r>
          </w:p>
          <w:p w14:paraId="4834E8DB" w14:textId="4D1F9AFF" w:rsidR="00ED5B5E" w:rsidRPr="00A44805" w:rsidRDefault="00ED5B5E" w:rsidP="00A44805">
            <w:pPr>
              <w:widowControl w:val="0"/>
              <w:spacing w:after="6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  <w:r w:rsidRPr="00ED5B5E"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>Working scientifically skills: Design exp</w:t>
            </w:r>
            <w:r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>erimen</w:t>
            </w:r>
            <w:r w:rsidRPr="00ED5B5E"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>t</w:t>
            </w:r>
            <w:r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 xml:space="preserve">; </w:t>
            </w:r>
            <w:r w:rsidRPr="00ED5B5E">
              <w:rPr>
                <w:rFonts w:ascii="Franklin Gothic Medium" w:eastAsia="Calibri" w:hAnsi="Franklin Gothic Medium" w:cs="Arial"/>
                <w:color w:val="000000" w:themeColor="text1"/>
                <w:sz w:val="24"/>
                <w:szCs w:val="24"/>
              </w:rPr>
              <w:t>Making conclusions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5E743" w14:textId="2E60BC51" w:rsidR="00A44805" w:rsidRPr="0011232F" w:rsidRDefault="00A44805" w:rsidP="00100318">
            <w:pPr>
              <w:widowControl w:val="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11232F">
              <w:rPr>
                <w:rFonts w:ascii="Franklin Gothic Medium" w:hAnsi="Franklin Gothic Medium"/>
                <w:sz w:val="24"/>
                <w:szCs w:val="24"/>
                <w:lang w:val="en-US"/>
              </w:rPr>
              <w:t> </w:t>
            </w:r>
            <w:r>
              <w:rPr>
                <w:rFonts w:ascii="Franklin Gothic Medium" w:hAnsi="Franklin Gothic Medium"/>
                <w:sz w:val="24"/>
                <w:szCs w:val="24"/>
                <w:lang w:val="en-US"/>
              </w:rPr>
              <w:t>Science</w:t>
            </w: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1915CDAF" w14:textId="77777777" w:rsidR="00A44805" w:rsidRPr="0011232F" w:rsidRDefault="00A44805" w:rsidP="00100318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F6608E1" w14:textId="3E3ADA4A" w:rsidR="00ED5B5E" w:rsidRPr="00C36803" w:rsidRDefault="007235FB" w:rsidP="00C36803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>Forces</w:t>
            </w:r>
          </w:p>
          <w:p w14:paraId="4750551D" w14:textId="3FE381BD" w:rsidR="00ED5B5E" w:rsidRPr="002E0194" w:rsidRDefault="007235FB" w:rsidP="00ED5B5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Can you describe forces correctly?</w:t>
            </w:r>
          </w:p>
          <w:p w14:paraId="15F5020C" w14:textId="79961DC7" w:rsidR="002E0194" w:rsidRDefault="002E0194" w:rsidP="00ED5B5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What happens if forces are unbalanced?</w:t>
            </w:r>
          </w:p>
          <w:p w14:paraId="0F014372" w14:textId="2F93EA02" w:rsidR="002E0194" w:rsidRDefault="002E0194" w:rsidP="00ED5B5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What makes an object slow down?</w:t>
            </w:r>
          </w:p>
          <w:p w14:paraId="5885257E" w14:textId="03DED6C6" w:rsidR="002E0194" w:rsidRDefault="002E0194" w:rsidP="00ED5B5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How can we slow down falling objects?</w:t>
            </w:r>
          </w:p>
          <w:p w14:paraId="16E21FE2" w14:textId="4ED19B93" w:rsidR="002E0194" w:rsidRDefault="002E0194" w:rsidP="00ED5B5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Why is it harder to move through water?</w:t>
            </w:r>
          </w:p>
          <w:p w14:paraId="5A4A236D" w14:textId="06C71E21" w:rsidR="002E0194" w:rsidRPr="00C36803" w:rsidRDefault="002E0194" w:rsidP="00ED5B5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What are force multipliers?</w:t>
            </w:r>
          </w:p>
          <w:p w14:paraId="6F9F73D1" w14:textId="4DA7BBFF" w:rsidR="00C36803" w:rsidRPr="00C36803" w:rsidRDefault="002E0194" w:rsidP="00C36803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>Earth and Space</w:t>
            </w:r>
          </w:p>
          <w:p w14:paraId="293647C4" w14:textId="6F4AEF58" w:rsidR="00ED5B5E" w:rsidRPr="00ED5B5E" w:rsidRDefault="002E0194" w:rsidP="00ED5B5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What is the sun? What are planets?</w:t>
            </w:r>
          </w:p>
          <w:p w14:paraId="4A7C03A1" w14:textId="62180922" w:rsidR="00ED5B5E" w:rsidRPr="00ED5B5E" w:rsidRDefault="002E0194" w:rsidP="00ED5B5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What is our solar system like?</w:t>
            </w:r>
          </w:p>
          <w:p w14:paraId="61CF877F" w14:textId="31723B20" w:rsidR="00ED5B5E" w:rsidRPr="00ED5B5E" w:rsidRDefault="002E0194" w:rsidP="00ED5B5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Why do we have day and night?</w:t>
            </w:r>
          </w:p>
          <w:p w14:paraId="4CBC8B14" w14:textId="210A4AD9" w:rsidR="00ED5B5E" w:rsidRPr="00ED5B5E" w:rsidRDefault="00D37040" w:rsidP="00ED5B5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Why do we have seasons?</w:t>
            </w:r>
          </w:p>
          <w:p w14:paraId="78306331" w14:textId="4266E45B" w:rsidR="00ED5B5E" w:rsidRPr="00D37040" w:rsidRDefault="00ED5B5E" w:rsidP="00ED5B5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What </w:t>
            </w:r>
            <w:r w:rsidR="00D37040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are the phases of the moon?</w:t>
            </w:r>
          </w:p>
          <w:p w14:paraId="00534ECE" w14:textId="7DC601AE" w:rsidR="00D37040" w:rsidRDefault="00D37040" w:rsidP="00ED5B5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Isn’t space amazing – looking at developments in space?</w:t>
            </w:r>
          </w:p>
          <w:p w14:paraId="76235ABD" w14:textId="7DAB5000" w:rsidR="00A44805" w:rsidRPr="00ED5B5E" w:rsidRDefault="00A44805" w:rsidP="00ED5B5E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</w:tc>
      </w:tr>
    </w:tbl>
    <w:tbl>
      <w:tblPr>
        <w:tblStyle w:val="TableGrid"/>
        <w:tblW w:w="28428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3846"/>
        <w:gridCol w:w="3847"/>
        <w:gridCol w:w="7694"/>
        <w:gridCol w:w="13041"/>
      </w:tblGrid>
      <w:tr w:rsidR="00B105E0" w:rsidRPr="00C66C27" w14:paraId="062EB1B8" w14:textId="77777777" w:rsidTr="0035665D">
        <w:trPr>
          <w:gridAfter w:val="1"/>
          <w:wAfter w:w="13041" w:type="dxa"/>
          <w:trHeight w:val="47"/>
        </w:trPr>
        <w:tc>
          <w:tcPr>
            <w:tcW w:w="15387" w:type="dxa"/>
            <w:gridSpan w:val="3"/>
            <w:shd w:val="clear" w:color="auto" w:fill="745B99"/>
          </w:tcPr>
          <w:p w14:paraId="4EB162F8" w14:textId="735A4256" w:rsidR="00B105E0" w:rsidRPr="00C66C27" w:rsidRDefault="00B105E0" w:rsidP="00100318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Art</w:t>
            </w:r>
          </w:p>
        </w:tc>
      </w:tr>
      <w:tr w:rsidR="00B105E0" w:rsidRPr="0011232F" w14:paraId="53F633A9" w14:textId="77777777" w:rsidTr="003566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4895B" w14:textId="27C52615" w:rsidR="00B105E0" w:rsidRPr="007B797D" w:rsidRDefault="00D37040" w:rsidP="00100318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  <w:t>Textile and sculpture inspired by Maya culture</w:t>
            </w:r>
          </w:p>
        </w:tc>
      </w:tr>
      <w:tr w:rsidR="00E62134" w:rsidRPr="0011232F" w14:paraId="2A8169C8" w14:textId="77777777" w:rsidTr="003566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8BECD" w14:textId="44C3BF4E" w:rsidR="00E62134" w:rsidRDefault="00E62134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Art</w:t>
            </w: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248EE5D6" w14:textId="54EC3281" w:rsidR="005E0F20" w:rsidRPr="0011232F" w:rsidRDefault="005E0F20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5</w:t>
            </w:r>
          </w:p>
          <w:p w14:paraId="18960857" w14:textId="77777777" w:rsidR="00E62134" w:rsidRDefault="00E62134" w:rsidP="00E62134">
            <w:pPr>
              <w:pStyle w:val="ListParagraph"/>
              <w:widowControl w:val="0"/>
              <w:numPr>
                <w:ilvl w:val="0"/>
                <w:numId w:val="21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B105E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Capture artistic process in sketch book </w:t>
            </w:r>
          </w:p>
          <w:p w14:paraId="72800973" w14:textId="77777777" w:rsidR="00C25CA9" w:rsidRPr="00C25CA9" w:rsidRDefault="006F37A2" w:rsidP="00E62134">
            <w:pPr>
              <w:pStyle w:val="ListParagraph"/>
              <w:widowControl w:val="0"/>
              <w:numPr>
                <w:ilvl w:val="0"/>
                <w:numId w:val="21"/>
              </w:numPr>
              <w:spacing w:after="60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6F37A2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In sculpture, combine visual and tactile qualities</w:t>
            </w:r>
          </w:p>
          <w:p w14:paraId="15473881" w14:textId="684F64E8" w:rsidR="00C25CA9" w:rsidRPr="00C25CA9" w:rsidRDefault="00C25CA9" w:rsidP="00E62134">
            <w:pPr>
              <w:pStyle w:val="ListParagraph"/>
              <w:widowControl w:val="0"/>
              <w:numPr>
                <w:ilvl w:val="0"/>
                <w:numId w:val="21"/>
              </w:numPr>
              <w:spacing w:after="6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C25CA9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 xml:space="preserve">Use range of artistic vocabulary to communicate ideas, discuss and evaluate work/other artworks </w:t>
            </w:r>
            <w:proofErr w:type="spellStart"/>
            <w:r w:rsidRPr="00C25CA9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eg</w:t>
            </w:r>
            <w:proofErr w:type="spellEnd"/>
            <w:r w:rsidRPr="00C25CA9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 xml:space="preserve"> </w:t>
            </w:r>
            <w:r w:rsidRPr="00C25CA9">
              <w:rPr>
                <w:rFonts w:ascii="Franklin Gothic Medium" w:hAnsi="Franklin Gothic Medium"/>
                <w:b/>
                <w:i/>
                <w:color w:val="0070C0"/>
                <w:sz w:val="24"/>
                <w:szCs w:val="24"/>
              </w:rPr>
              <w:t>tactile, influence, captivate, emulate</w:t>
            </w:r>
          </w:p>
          <w:p w14:paraId="2D4AD5F9" w14:textId="34F77B70" w:rsidR="00E62134" w:rsidRDefault="006F37A2" w:rsidP="00E62134">
            <w:pPr>
              <w:pStyle w:val="ListParagraph"/>
              <w:widowControl w:val="0"/>
              <w:numPr>
                <w:ilvl w:val="0"/>
                <w:numId w:val="21"/>
              </w:numPr>
              <w:spacing w:after="60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6F37A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 </w:t>
            </w:r>
            <w:r w:rsidR="00E62134" w:rsidRPr="00293429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Understand how great artists, architects and designers contribute to the culture, creativity and wealth of our nation</w:t>
            </w:r>
          </w:p>
          <w:p w14:paraId="5C1A1E94" w14:textId="77777777" w:rsidR="00C25CA9" w:rsidRPr="00C25CA9" w:rsidRDefault="00C25CA9" w:rsidP="00C25CA9">
            <w:pPr>
              <w:pStyle w:val="ListParagraph"/>
              <w:widowControl w:val="0"/>
              <w:numPr>
                <w:ilvl w:val="0"/>
                <w:numId w:val="21"/>
              </w:numPr>
              <w:spacing w:after="60"/>
              <w:rPr>
                <w:rFonts w:ascii="Franklin Gothic Medium" w:hAnsi="Franklin Gothic Medium"/>
                <w:color w:val="FF0000"/>
                <w:sz w:val="24"/>
                <w:szCs w:val="24"/>
              </w:rPr>
            </w:pPr>
            <w:r w:rsidRPr="00C25CA9">
              <w:rPr>
                <w:rFonts w:ascii="Franklin Gothic Medium" w:hAnsi="Franklin Gothic Medium"/>
                <w:color w:val="FF0000"/>
                <w:sz w:val="24"/>
                <w:szCs w:val="24"/>
              </w:rPr>
              <w:t>Improve mastery of art/design techniques with wide range of materials</w:t>
            </w:r>
          </w:p>
          <w:p w14:paraId="7113EE20" w14:textId="77777777" w:rsidR="00C25CA9" w:rsidRPr="00C25CA9" w:rsidRDefault="00C25CA9" w:rsidP="00C25CA9">
            <w:pPr>
              <w:pStyle w:val="ListParagraph"/>
              <w:widowControl w:val="0"/>
              <w:numPr>
                <w:ilvl w:val="0"/>
                <w:numId w:val="21"/>
              </w:numPr>
              <w:spacing w:after="60"/>
              <w:rPr>
                <w:rFonts w:ascii="Franklin Gothic Medium" w:hAnsi="Franklin Gothic Medium"/>
                <w:color w:val="FF0000"/>
                <w:sz w:val="24"/>
                <w:szCs w:val="24"/>
              </w:rPr>
            </w:pPr>
            <w:r w:rsidRPr="00C25CA9">
              <w:rPr>
                <w:rFonts w:ascii="Franklin Gothic Medium" w:hAnsi="Franklin Gothic Medium"/>
                <w:color w:val="FF0000"/>
                <w:sz w:val="24"/>
                <w:szCs w:val="24"/>
              </w:rPr>
              <w:t>Understand how great artists, architects and designers contribute to the culture, creativity and wealth of our nation</w:t>
            </w:r>
          </w:p>
          <w:p w14:paraId="2359AACA" w14:textId="24A34414" w:rsidR="00E62134" w:rsidRPr="0011232F" w:rsidRDefault="00C25CA9" w:rsidP="00C25CA9">
            <w:pPr>
              <w:widowControl w:val="0"/>
              <w:numPr>
                <w:ilvl w:val="0"/>
                <w:numId w:val="21"/>
              </w:numPr>
              <w:spacing w:after="40" w:line="225" w:lineRule="auto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  <w:r w:rsidRPr="00C25CA9">
              <w:rPr>
                <w:rFonts w:ascii="Franklin Gothic Medium" w:hAnsi="Franklin Gothic Medium"/>
                <w:color w:val="FF0000"/>
                <w:sz w:val="24"/>
                <w:szCs w:val="24"/>
              </w:rPr>
              <w:t>Communicate ideas and comment on artworks using artistic language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0ED8A" w14:textId="77777777" w:rsidR="005E0F20" w:rsidRDefault="005E0F20" w:rsidP="00E62134">
            <w:pPr>
              <w:rPr>
                <w:rFonts w:ascii="Franklin Gothic Medium" w:hAnsi="Franklin Gothic Medium"/>
                <w:color w:val="00B050"/>
                <w:sz w:val="24"/>
                <w:szCs w:val="24"/>
              </w:rPr>
            </w:pPr>
          </w:p>
          <w:p w14:paraId="799B004E" w14:textId="77777777" w:rsidR="005E0F20" w:rsidRPr="005E0F20" w:rsidRDefault="005E0F20" w:rsidP="00E62134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5E0F20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Year 4</w:t>
            </w:r>
          </w:p>
          <w:p w14:paraId="49A2580F" w14:textId="2C630ED9" w:rsidR="00BA782A" w:rsidRPr="00EF6856" w:rsidRDefault="00BA782A" w:rsidP="00E62134">
            <w:pPr>
              <w:pStyle w:val="NormalWeb"/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0070C0"/>
              </w:rPr>
            </w:pPr>
            <w:r w:rsidRPr="00BA782A">
              <w:rPr>
                <w:rFonts w:ascii="Franklin Gothic Medium" w:hAnsi="Franklin Gothic Medium" w:cstheme="minorBidi"/>
                <w:color w:val="0070C0"/>
              </w:rPr>
              <w:t xml:space="preserve">In textiles, use basic cross and back stitch </w:t>
            </w:r>
          </w:p>
          <w:p w14:paraId="6F3D5C9E" w14:textId="558A1F90" w:rsidR="00EF6856" w:rsidRPr="00EF6856" w:rsidRDefault="00EF6856" w:rsidP="00E62134">
            <w:pPr>
              <w:pStyle w:val="NormalWeb"/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0070C0"/>
              </w:rPr>
            </w:pPr>
            <w:r w:rsidRPr="00EF6856">
              <w:rPr>
                <w:rFonts w:ascii="Franklin Gothic Medium" w:hAnsi="Franklin Gothic Medium"/>
                <w:color w:val="0070C0"/>
              </w:rPr>
              <w:t xml:space="preserve">Use range of artistic vocabulary to discuss and evaluate work </w:t>
            </w:r>
            <w:proofErr w:type="spellStart"/>
            <w:r w:rsidRPr="00EF6856">
              <w:rPr>
                <w:rFonts w:ascii="Franklin Gothic Medium" w:hAnsi="Franklin Gothic Medium"/>
                <w:color w:val="0070C0"/>
              </w:rPr>
              <w:t>eg</w:t>
            </w:r>
            <w:proofErr w:type="spellEnd"/>
            <w:r w:rsidRPr="00EF6856">
              <w:rPr>
                <w:rFonts w:ascii="Franklin Gothic Medium" w:hAnsi="Franklin Gothic Medium"/>
                <w:color w:val="0070C0"/>
              </w:rPr>
              <w:t xml:space="preserve"> </w:t>
            </w:r>
            <w:r w:rsidRPr="00EF6856">
              <w:rPr>
                <w:rFonts w:ascii="Franklin Gothic Medium" w:hAnsi="Franklin Gothic Medium"/>
                <w:i/>
                <w:color w:val="0070C0"/>
              </w:rPr>
              <w:t>reflection, contemporary, convey</w:t>
            </w:r>
          </w:p>
          <w:p w14:paraId="03D18989" w14:textId="3DC0248E" w:rsidR="00E62134" w:rsidRDefault="00E62134" w:rsidP="00E62134">
            <w:pPr>
              <w:pStyle w:val="NormalWeb"/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2C7E3D"/>
              </w:rPr>
            </w:pPr>
            <w:r w:rsidRPr="009D5A8C">
              <w:rPr>
                <w:rFonts w:ascii="Franklin Gothic Medium" w:hAnsi="Franklin Gothic Medium"/>
                <w:color w:val="2C7E3D"/>
              </w:rPr>
              <w:t xml:space="preserve">Create sketchbooks to record and revisit observations </w:t>
            </w:r>
          </w:p>
          <w:p w14:paraId="5B9537D2" w14:textId="77777777" w:rsidR="00EF6856" w:rsidRPr="00EF6856" w:rsidRDefault="00EF6856" w:rsidP="00EF6856">
            <w:pPr>
              <w:pStyle w:val="NormalWeb"/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FF0000"/>
              </w:rPr>
            </w:pPr>
            <w:r w:rsidRPr="00EF6856">
              <w:rPr>
                <w:rFonts w:ascii="Franklin Gothic Medium" w:hAnsi="Franklin Gothic Medium"/>
                <w:color w:val="FF0000"/>
              </w:rPr>
              <w:t>Apply art and design techniques with creativity, experimentation and increasing awareness</w:t>
            </w:r>
          </w:p>
          <w:p w14:paraId="068B5B71" w14:textId="77777777" w:rsidR="00EF6856" w:rsidRPr="00EF6856" w:rsidRDefault="00EF6856" w:rsidP="00EF6856">
            <w:pPr>
              <w:pStyle w:val="NormalWeb"/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FF0000"/>
              </w:rPr>
            </w:pPr>
            <w:r w:rsidRPr="00EF6856">
              <w:rPr>
                <w:rFonts w:ascii="Franklin Gothic Medium" w:hAnsi="Franklin Gothic Medium"/>
                <w:color w:val="FF0000"/>
              </w:rPr>
              <w:t>Draw on work of other artists for inspiration and begin to emulate their style</w:t>
            </w:r>
          </w:p>
          <w:p w14:paraId="0F471E47" w14:textId="2B3FC3F6" w:rsidR="00EF6856" w:rsidRPr="00EF6856" w:rsidRDefault="00EF6856" w:rsidP="00EF6856">
            <w:pPr>
              <w:pStyle w:val="NormalWeb"/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FF0000"/>
              </w:rPr>
            </w:pPr>
            <w:r w:rsidRPr="00EF6856">
              <w:rPr>
                <w:rFonts w:ascii="Franklin Gothic Medium" w:hAnsi="Franklin Gothic Medium"/>
                <w:color w:val="FF0000"/>
              </w:rPr>
              <w:t>Know about great artists, architects and designers and how their art / design reflected and shaped our history and contributed to the culture of our nation</w:t>
            </w:r>
          </w:p>
          <w:p w14:paraId="0D6B4ABC" w14:textId="77777777" w:rsidR="00E62134" w:rsidRPr="009D5A8C" w:rsidRDefault="00E62134" w:rsidP="00E62134">
            <w:pPr>
              <w:pStyle w:val="NormalWeb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C77D45"/>
              </w:rPr>
            </w:pPr>
            <w:r>
              <w:rPr>
                <w:color w:val="00B050"/>
              </w:rPr>
              <w:t xml:space="preserve"> </w:t>
            </w:r>
            <w:r w:rsidRPr="009D5A8C">
              <w:rPr>
                <w:rFonts w:ascii="Franklin Gothic Medium" w:hAnsi="Franklin Gothic Medium"/>
                <w:color w:val="C77D45"/>
              </w:rPr>
              <w:t xml:space="preserve">Draw on work of other artists for inspiration and begin to emulate their style </w:t>
            </w:r>
          </w:p>
          <w:p w14:paraId="3187B87D" w14:textId="2C062BF8" w:rsidR="00E62134" w:rsidRPr="0011232F" w:rsidRDefault="00E62134" w:rsidP="00E62134">
            <w:pPr>
              <w:pStyle w:val="ListParagraph"/>
              <w:widowControl w:val="0"/>
              <w:numPr>
                <w:ilvl w:val="0"/>
                <w:numId w:val="21"/>
              </w:numPr>
              <w:spacing w:after="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D4FA7" w14:textId="60521A7C" w:rsidR="00E62134" w:rsidRPr="0011232F" w:rsidRDefault="00E62134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</w:t>
            </w: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7FA59501" w14:textId="77777777" w:rsidR="00E62134" w:rsidRPr="0011232F" w:rsidRDefault="00E62134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E2DCC89" w14:textId="7C5BBE82" w:rsidR="00D37040" w:rsidRPr="00D37040" w:rsidRDefault="00D37040" w:rsidP="00D37040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D37040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Textile –-use basic cross and back stitch</w:t>
            </w:r>
            <w:r w:rsidR="006F37A2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. Study artist Richard </w:t>
            </w:r>
            <w:proofErr w:type="spellStart"/>
            <w:r w:rsidR="006F37A2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Saja</w:t>
            </w:r>
            <w:proofErr w:type="spellEnd"/>
          </w:p>
          <w:p w14:paraId="18BD68C4" w14:textId="383A045E" w:rsidR="00217627" w:rsidRDefault="00217627" w:rsidP="00E62134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 Introduction to cross stitch </w:t>
            </w:r>
          </w:p>
          <w:p w14:paraId="65B127FC" w14:textId="24C64AF7" w:rsidR="00D57D93" w:rsidRDefault="002D1D34" w:rsidP="00E62134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 Introduce back stitch</w:t>
            </w:r>
            <w:r w:rsidR="00D57D93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 </w:t>
            </w:r>
          </w:p>
          <w:p w14:paraId="3086F221" w14:textId="042133D2" w:rsidR="00D57D93" w:rsidRDefault="002D1D34" w:rsidP="00E62134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Design pattern </w:t>
            </w:r>
          </w:p>
          <w:p w14:paraId="1D648CB7" w14:textId="56AF9F8C" w:rsidR="006810CE" w:rsidRDefault="006810CE" w:rsidP="00E62134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Finishing touches</w:t>
            </w:r>
          </w:p>
          <w:p w14:paraId="2A88978D" w14:textId="6B1C1633" w:rsidR="002D1D34" w:rsidRPr="006F37A2" w:rsidRDefault="002D1D34" w:rsidP="00E62134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</w:pPr>
            <w:r w:rsidRPr="006F37A2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  <w:t>Sculpture</w:t>
            </w:r>
          </w:p>
          <w:p w14:paraId="039EF407" w14:textId="23341238" w:rsidR="0042651E" w:rsidRDefault="006F37A2" w:rsidP="00E62134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6F37A2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 Introduction to Texture in Sculpture </w:t>
            </w:r>
          </w:p>
          <w:p w14:paraId="1FABC2B7" w14:textId="456EA4D2" w:rsidR="006F37A2" w:rsidRDefault="006F37A2" w:rsidP="00E62134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6F37A2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experiment with creating different textures using a variety of sculpting tools.</w:t>
            </w:r>
          </w:p>
          <w:p w14:paraId="40B5DF03" w14:textId="07615553" w:rsidR="006F37A2" w:rsidRDefault="006F37A2" w:rsidP="00E62134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6F37A2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create more detailed and expressive textures</w:t>
            </w:r>
          </w:p>
          <w:p w14:paraId="3C12F2CC" w14:textId="709466B2" w:rsidR="006F37A2" w:rsidRDefault="006F37A2" w:rsidP="00E62134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6F37A2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Applying Texture to Convey Feelings, Expression, or Movement</w:t>
            </w:r>
          </w:p>
          <w:p w14:paraId="13B53A11" w14:textId="6DC2FBA8" w:rsidR="00E62134" w:rsidRPr="005E0F20" w:rsidRDefault="00E62134" w:rsidP="0042651E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</w:tr>
      <w:tr w:rsidR="00E62134" w:rsidRPr="00C66C27" w14:paraId="62710DDA" w14:textId="540F4343" w:rsidTr="0035665D">
        <w:trPr>
          <w:trHeight w:val="47"/>
        </w:trPr>
        <w:tc>
          <w:tcPr>
            <w:tcW w:w="15387" w:type="dxa"/>
            <w:gridSpan w:val="3"/>
            <w:shd w:val="clear" w:color="auto" w:fill="745B99"/>
          </w:tcPr>
          <w:p w14:paraId="79202D26" w14:textId="140EFE4C" w:rsidR="00E62134" w:rsidRPr="00C66C27" w:rsidRDefault="00E62134" w:rsidP="00E62134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Music</w:t>
            </w:r>
          </w:p>
        </w:tc>
        <w:tc>
          <w:tcPr>
            <w:tcW w:w="13041" w:type="dxa"/>
          </w:tcPr>
          <w:p w14:paraId="1B8F2FCA" w14:textId="77777777" w:rsidR="00E62134" w:rsidRPr="009D5A8C" w:rsidRDefault="00E62134" w:rsidP="00E62134">
            <w:pPr>
              <w:pStyle w:val="NormalWeb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Franklin Gothic Medium" w:hAnsi="Franklin Gothic Medium"/>
                <w:color w:val="2C7E3D"/>
              </w:rPr>
            </w:pPr>
            <w:r w:rsidRPr="009D5A8C">
              <w:rPr>
                <w:rFonts w:ascii="Franklin Gothic Medium" w:hAnsi="Franklin Gothic Medium"/>
                <w:color w:val="2C7E3D"/>
              </w:rPr>
              <w:t xml:space="preserve">Create sketchbooks to record and revisit observations </w:t>
            </w:r>
          </w:p>
          <w:p w14:paraId="689447B1" w14:textId="77777777" w:rsidR="00E62134" w:rsidRPr="00C66C27" w:rsidRDefault="00E62134" w:rsidP="00E62134"/>
        </w:tc>
      </w:tr>
      <w:tr w:rsidR="00E62134" w:rsidRPr="0011232F" w14:paraId="34AB4329" w14:textId="77777777" w:rsidTr="003566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D5890" w14:textId="0AC97782" w:rsidR="00E62134" w:rsidRPr="0011232F" w:rsidRDefault="00536573" w:rsidP="00E62134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  <w:t>Enjoy different music styles and c</w:t>
            </w:r>
            <w:r w:rsidR="00C25CA9"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  <w:t>ompose with our friends</w:t>
            </w:r>
          </w:p>
        </w:tc>
      </w:tr>
      <w:tr w:rsidR="001422EC" w:rsidRPr="0011232F" w14:paraId="65DC9C93" w14:textId="77777777" w:rsidTr="003566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8989E" w14:textId="77777777" w:rsidR="00BB4886" w:rsidRPr="00BB4886" w:rsidRDefault="00BB4886" w:rsidP="00BB4886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lastRenderedPageBreak/>
              <w:t>Play melodies on tuned percussion, melodic instruments or keyboards</w:t>
            </w:r>
          </w:p>
          <w:p w14:paraId="1183A311" w14:textId="77777777" w:rsidR="00BB4886" w:rsidRPr="00BB4886" w:rsidRDefault="00BB4886" w:rsidP="00BB4886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Perform range of repertoire pieces/arrangements, developing skill of playing by ear</w:t>
            </w:r>
          </w:p>
          <w:p w14:paraId="02138976" w14:textId="77777777" w:rsidR="00BB4886" w:rsidRPr="00BB4886" w:rsidRDefault="00BB4886" w:rsidP="00BB4886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Further understand differences between semibreves, minims, crotchets and crotchet rests, paired quavers and semiquavers</w:t>
            </w:r>
          </w:p>
          <w:p w14:paraId="428D35E1" w14:textId="77777777" w:rsidR="00BB4886" w:rsidRPr="00BB4886" w:rsidRDefault="00BB4886" w:rsidP="00BB4886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Read/play short rhythmic phrases at sight from prepared cards</w:t>
            </w:r>
          </w:p>
          <w:p w14:paraId="3E58D38E" w14:textId="77777777" w:rsidR="00BB4886" w:rsidRPr="00BB4886" w:rsidRDefault="00BB4886" w:rsidP="00BB4886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Listen with attention to detail to combination of high-quality recorded and live music</w:t>
            </w:r>
          </w:p>
          <w:p w14:paraId="70B8BEC2" w14:textId="77777777" w:rsidR="00BB4886" w:rsidRPr="00BB4886" w:rsidRDefault="00BB4886" w:rsidP="00BB4886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Appreciate and understand music from range of origins, traditions, historical periods and social contexts</w:t>
            </w:r>
          </w:p>
          <w:p w14:paraId="1DFAC8D1" w14:textId="77777777" w:rsidR="001422EC" w:rsidRDefault="00BB4886" w:rsidP="00BB488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BB4886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Evaluate and discuss music using increasing complex language</w:t>
            </w:r>
          </w:p>
          <w:p w14:paraId="57CEF448" w14:textId="77777777" w:rsidR="00BB4886" w:rsidRPr="00BB4886" w:rsidRDefault="00BB4886" w:rsidP="00BB488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color w:val="ED7D31" w:themeColor="accent2"/>
                <w:sz w:val="24"/>
                <w:szCs w:val="24"/>
                <w:lang w:val="x-none"/>
              </w:rPr>
            </w:pPr>
            <w:r w:rsidRPr="00BB4886">
              <w:rPr>
                <w:rFonts w:ascii="Franklin Gothic Medium" w:hAnsi="Franklin Gothic Medium"/>
                <w:color w:val="ED7D31" w:themeColor="accent2"/>
                <w:sz w:val="24"/>
                <w:szCs w:val="24"/>
                <w:lang w:val="x-none"/>
              </w:rPr>
              <w:t>Improvise freely using tuned percussion/melodic instruments, with range of dynamics</w:t>
            </w:r>
          </w:p>
          <w:p w14:paraId="397E6046" w14:textId="77777777" w:rsidR="00BB4886" w:rsidRPr="00BB4886" w:rsidRDefault="00BB4886" w:rsidP="00BB488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color w:val="ED7D31" w:themeColor="accent2"/>
                <w:sz w:val="24"/>
                <w:szCs w:val="24"/>
                <w:lang w:val="x-none"/>
              </w:rPr>
            </w:pPr>
            <w:r w:rsidRPr="00BB4886">
              <w:rPr>
                <w:rFonts w:ascii="Franklin Gothic Medium" w:hAnsi="Franklin Gothic Medium"/>
                <w:color w:val="ED7D31" w:themeColor="accent2"/>
                <w:sz w:val="24"/>
                <w:szCs w:val="24"/>
                <w:lang w:val="x-none"/>
              </w:rPr>
              <w:t>Compose melodies made from pairs of phrases in key suitable for instrument</w:t>
            </w:r>
          </w:p>
          <w:p w14:paraId="6A3446DD" w14:textId="40402968" w:rsidR="00BB4886" w:rsidRPr="0011232F" w:rsidRDefault="00BB4886" w:rsidP="00BB488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  <w:r w:rsidRPr="00BB4886">
              <w:rPr>
                <w:rFonts w:ascii="Franklin Gothic Medium" w:hAnsi="Franklin Gothic Medium"/>
                <w:color w:val="ED7D31" w:themeColor="accent2"/>
                <w:sz w:val="24"/>
                <w:szCs w:val="24"/>
                <w:lang w:val="x-none"/>
              </w:rPr>
              <w:t>Compose, capture and record music to evoke a specific atmosphere using chords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6804D" w14:textId="77777777" w:rsidR="001422EC" w:rsidRDefault="001422EC" w:rsidP="001422EC">
            <w:pPr>
              <w:widowControl w:val="0"/>
              <w:spacing w:after="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Year 4</w:t>
            </w:r>
          </w:p>
          <w:p w14:paraId="65F50228" w14:textId="77777777" w:rsidR="00D6470A" w:rsidRPr="009B5BE0" w:rsidRDefault="00D6470A" w:rsidP="00D6470A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2C7E3D"/>
              </w:rPr>
            </w:pPr>
            <w:r w:rsidRPr="009B5BE0">
              <w:rPr>
                <w:rFonts w:ascii="Franklin Gothic Medium" w:hAnsi="Franklin Gothic Medium"/>
                <w:bCs/>
                <w:color w:val="2C7E3D"/>
              </w:rPr>
              <w:t>Instrumental Performance: Develop facility in musical instrument over sustained period</w:t>
            </w:r>
          </w:p>
          <w:p w14:paraId="03609FDD" w14:textId="77777777" w:rsidR="00D6470A" w:rsidRPr="009B5BE0" w:rsidRDefault="00D6470A" w:rsidP="00D6470A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2C7E3D"/>
              </w:rPr>
            </w:pPr>
            <w:r w:rsidRPr="009B5BE0">
              <w:rPr>
                <w:rFonts w:ascii="Franklin Gothic Medium" w:hAnsi="Franklin Gothic Medium"/>
                <w:bCs/>
                <w:color w:val="2C7E3D"/>
              </w:rPr>
              <w:t xml:space="preserve">Instrumental Performance: Play and perform melodies following staff notation </w:t>
            </w:r>
          </w:p>
          <w:p w14:paraId="2CE180E8" w14:textId="77777777" w:rsidR="00D6470A" w:rsidRDefault="00D6470A" w:rsidP="00D6470A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2C7E3D"/>
              </w:rPr>
            </w:pPr>
            <w:r w:rsidRPr="009B5BE0">
              <w:rPr>
                <w:rFonts w:ascii="Franklin Gothic Medium" w:hAnsi="Franklin Gothic Medium"/>
                <w:bCs/>
                <w:color w:val="2C7E3D"/>
              </w:rPr>
              <w:t>Reading Notation: Introduce and understand differences between minims, crotchets, paired quavers and rests</w:t>
            </w:r>
          </w:p>
          <w:p w14:paraId="621B10C8" w14:textId="77777777" w:rsidR="00D6470A" w:rsidRPr="009B5BE0" w:rsidRDefault="00D6470A" w:rsidP="00D6470A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2C7E3D"/>
              </w:rPr>
            </w:pPr>
            <w:r w:rsidRPr="009B5BE0">
              <w:rPr>
                <w:rFonts w:ascii="Franklin Gothic Medium" w:hAnsi="Franklin Gothic Medium"/>
                <w:bCs/>
                <w:color w:val="2C7E3D"/>
              </w:rPr>
              <w:t>Reading Notation: Follow and perform simple rhythmic scores to steady beat</w:t>
            </w:r>
          </w:p>
          <w:p w14:paraId="435FB3F4" w14:textId="77777777" w:rsidR="00D6470A" w:rsidRPr="009B5BE0" w:rsidRDefault="00D6470A" w:rsidP="00D6470A">
            <w:pPr>
              <w:pStyle w:val="ListParagraph"/>
              <w:numPr>
                <w:ilvl w:val="0"/>
                <w:numId w:val="36"/>
              </w:numPr>
              <w:spacing w:line="216" w:lineRule="auto"/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</w:pPr>
            <w:r w:rsidRPr="009B5BE0"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>Improvise:</w:t>
            </w:r>
            <w:r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 xml:space="preserve"> </w:t>
            </w:r>
            <w:r w:rsidRPr="009B5BE0"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>Improvise on their chosen instrument, making decisions about structure</w:t>
            </w:r>
          </w:p>
          <w:p w14:paraId="498775AD" w14:textId="77777777" w:rsidR="00D6470A" w:rsidRPr="009B5BE0" w:rsidRDefault="00D6470A" w:rsidP="00D6470A">
            <w:pPr>
              <w:pStyle w:val="ListParagraph"/>
              <w:numPr>
                <w:ilvl w:val="0"/>
                <w:numId w:val="36"/>
              </w:numPr>
              <w:spacing w:line="216" w:lineRule="auto"/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</w:pPr>
            <w:r w:rsidRPr="009B5BE0"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>Compose:</w:t>
            </w:r>
            <w:r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 xml:space="preserve"> </w:t>
            </w:r>
            <w:r w:rsidRPr="009B5BE0"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 xml:space="preserve">Combine, sing and play known rhythmic notation </w:t>
            </w:r>
          </w:p>
          <w:p w14:paraId="6CBA461C" w14:textId="77777777" w:rsidR="00D6470A" w:rsidRPr="009B5BE0" w:rsidRDefault="00D6470A" w:rsidP="00D6470A">
            <w:pPr>
              <w:pStyle w:val="ListParagraph"/>
              <w:numPr>
                <w:ilvl w:val="0"/>
                <w:numId w:val="36"/>
              </w:numPr>
              <w:spacing w:line="216" w:lineRule="auto"/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</w:pPr>
            <w:r w:rsidRPr="009B5BE0"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>Compose:</w:t>
            </w:r>
            <w:r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 xml:space="preserve"> </w:t>
            </w:r>
            <w:r w:rsidRPr="009B5BE0">
              <w:rPr>
                <w:rFonts w:ascii="Franklin Gothic Medium" w:eastAsia="Times New Roman" w:hAnsi="Franklin Gothic Medium" w:cs="Times New Roman"/>
                <w:color w:val="C77D45"/>
                <w:lang w:eastAsia="en-GB"/>
              </w:rPr>
              <w:t xml:space="preserve">Arrange individual notation cards to create sequences of phrases </w:t>
            </w:r>
          </w:p>
          <w:p w14:paraId="1B8D166F" w14:textId="77777777" w:rsidR="00D6470A" w:rsidRPr="009B5BE0" w:rsidRDefault="00D6470A" w:rsidP="00D6470A">
            <w:pPr>
              <w:pStyle w:val="ListParagraph"/>
              <w:numPr>
                <w:ilvl w:val="0"/>
                <w:numId w:val="36"/>
              </w:numPr>
              <w:rPr>
                <w:rFonts w:ascii="Franklin Gothic Medium" w:eastAsia="Times New Roman" w:hAnsi="Franklin Gothic Medium" w:cs="Times New Roman"/>
                <w:color w:val="237091"/>
                <w:lang w:eastAsia="en-GB"/>
              </w:rPr>
            </w:pPr>
            <w:r w:rsidRPr="009B5BE0">
              <w:rPr>
                <w:rFonts w:ascii="Franklin Gothic Medium" w:eastAsia="Times New Roman" w:hAnsi="Franklin Gothic Medium" w:cs="Times New Roman"/>
                <w:color w:val="237091"/>
                <w:lang w:eastAsia="en-GB"/>
              </w:rPr>
              <w:t>Listen with increasing concentration to combination of high-quality recorded and live music</w:t>
            </w:r>
          </w:p>
          <w:p w14:paraId="0EA26DA7" w14:textId="77777777" w:rsidR="00D6470A" w:rsidRPr="009B5BE0" w:rsidRDefault="00D6470A" w:rsidP="00D6470A">
            <w:pPr>
              <w:pStyle w:val="ListParagraph"/>
              <w:numPr>
                <w:ilvl w:val="0"/>
                <w:numId w:val="36"/>
              </w:numPr>
              <w:rPr>
                <w:rFonts w:ascii="Franklin Gothic Medium" w:eastAsia="Times New Roman" w:hAnsi="Franklin Gothic Medium" w:cs="Times New Roman"/>
                <w:color w:val="237091"/>
                <w:lang w:eastAsia="en-GB"/>
              </w:rPr>
            </w:pPr>
            <w:r w:rsidRPr="009B5BE0">
              <w:rPr>
                <w:rFonts w:ascii="Franklin Gothic Medium" w:eastAsia="Times New Roman" w:hAnsi="Franklin Gothic Medium" w:cs="Times New Roman"/>
                <w:color w:val="237091"/>
                <w:lang w:eastAsia="en-GB"/>
              </w:rPr>
              <w:t>Develop understanding of music from range of origins, traditions, historical periods and social contexts</w:t>
            </w:r>
          </w:p>
          <w:p w14:paraId="08556488" w14:textId="77777777" w:rsidR="00D6470A" w:rsidRPr="009B5BE0" w:rsidRDefault="00D6470A" w:rsidP="00D6470A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2E74B5" w:themeColor="accent1" w:themeShade="BF"/>
              </w:rPr>
            </w:pPr>
            <w:r w:rsidRPr="009B5BE0">
              <w:rPr>
                <w:rFonts w:ascii="Franklin Gothic Medium" w:eastAsia="Times New Roman" w:hAnsi="Franklin Gothic Medium" w:cs="Times New Roman"/>
                <w:color w:val="237091"/>
                <w:lang w:eastAsia="en-GB"/>
              </w:rPr>
              <w:t>Describe and evaluate music using simple musical vocabulary</w:t>
            </w:r>
          </w:p>
          <w:p w14:paraId="65652141" w14:textId="024267E3" w:rsidR="00D6470A" w:rsidRPr="001422EC" w:rsidRDefault="00D6470A" w:rsidP="00BD634C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9ABFA" w14:textId="79FA702E" w:rsidR="001422EC" w:rsidRDefault="001422EC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Music</w:t>
            </w:r>
            <w:r w:rsidRPr="0011232F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17AE978A" w14:textId="490F4683" w:rsidR="004218DC" w:rsidRPr="004218DC" w:rsidRDefault="004218DC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</w:pPr>
            <w:r w:rsidRPr="004218DC"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</w:rPr>
              <w:t>Compose with friends</w:t>
            </w:r>
          </w:p>
          <w:p w14:paraId="7C20286A" w14:textId="77777777" w:rsidR="001422EC" w:rsidRDefault="00C25CA9" w:rsidP="00C25CA9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How does music improve our life?</w:t>
            </w:r>
          </w:p>
          <w:p w14:paraId="27BC139B" w14:textId="77777777" w:rsidR="00C25CA9" w:rsidRDefault="00C25CA9" w:rsidP="00C25CA9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Show an understanding of music by listening and responding</w:t>
            </w:r>
          </w:p>
          <w:p w14:paraId="565A732D" w14:textId="77777777" w:rsidR="00C25CA9" w:rsidRDefault="00C25CA9" w:rsidP="00C25CA9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Compose with the support of a song</w:t>
            </w:r>
          </w:p>
          <w:p w14:paraId="3056B4FA" w14:textId="77777777" w:rsidR="00C25CA9" w:rsidRDefault="00C25CA9" w:rsidP="00C25CA9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Improvise with the song using instrumental parts</w:t>
            </w:r>
          </w:p>
          <w:p w14:paraId="6589C137" w14:textId="77777777" w:rsidR="00C25CA9" w:rsidRDefault="00E734E2" w:rsidP="00C25CA9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Perform and share improvisation</w:t>
            </w:r>
          </w:p>
          <w:p w14:paraId="6F09E284" w14:textId="77777777" w:rsidR="00E734E2" w:rsidRDefault="00E734E2" w:rsidP="00C25CA9">
            <w:pPr>
              <w:pStyle w:val="ListParagraph"/>
              <w:numPr>
                <w:ilvl w:val="0"/>
                <w:numId w:val="27"/>
              </w:num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Listen to a piece of music and respond with composed piece of their own</w:t>
            </w:r>
          </w:p>
          <w:p w14:paraId="7D813D64" w14:textId="671A60A4" w:rsidR="004218DC" w:rsidRPr="004218DC" w:rsidRDefault="004218DC" w:rsidP="004218DC">
            <w:pPr>
              <w:ind w:left="360"/>
              <w:rPr>
                <w:rFonts w:ascii="Franklin Gothic Medium" w:hAnsi="Franklin Gothic Medium"/>
                <w:b/>
                <w:color w:val="767171" w:themeColor="background2" w:themeShade="80"/>
                <w:u w:val="single"/>
              </w:rPr>
            </w:pP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  <w:t xml:space="preserve">Enjoy 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u w:val="single"/>
              </w:rPr>
              <w:t>Musical Styles</w:t>
            </w:r>
          </w:p>
          <w:p w14:paraId="621D2B4C" w14:textId="4D994A94" w:rsidR="004218DC" w:rsidRPr="004218DC" w:rsidRDefault="004218DC" w:rsidP="004218DC">
            <w:pPr>
              <w:ind w:left="3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Study how s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tyles of music have different textures.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br/>
              <w:t>Explore how voices and instruments combine to create texture in music.</w:t>
            </w:r>
          </w:p>
          <w:p w14:paraId="1412FA1F" w14:textId="19F501E8" w:rsidR="004218DC" w:rsidRPr="004218DC" w:rsidRDefault="004218DC" w:rsidP="004218DC">
            <w:pPr>
              <w:ind w:left="3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Explore the s</w:t>
            </w:r>
            <w:r w:rsidRPr="004218DC"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  <w:t>ocial Question: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 How Does Music Teach Us About Our Community?</w:t>
            </w:r>
          </w:p>
          <w:p w14:paraId="531D56DE" w14:textId="6756E371" w:rsidR="004218DC" w:rsidRPr="004218DC" w:rsidRDefault="004218DC" w:rsidP="004218DC">
            <w:pPr>
              <w:ind w:left="3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Play, improvise and compose using a selection of these notes: C, D, E, E</w:t>
            </w:r>
            <w:r w:rsidRPr="004218DC">
              <w:rPr>
                <w:rFonts w:ascii="Segoe UI Symbol" w:hAnsi="Segoe UI Symbol" w:cs="Segoe UI Symbol"/>
                <w:b/>
                <w:color w:val="767171" w:themeColor="background2" w:themeShade="80"/>
                <w:sz w:val="24"/>
                <w:szCs w:val="24"/>
              </w:rPr>
              <w:t>♭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, F</w:t>
            </w:r>
            <w:r w:rsidRPr="004218DC">
              <w:rPr>
                <w:rFonts w:ascii="Segoe UI Symbol" w:hAnsi="Segoe UI Symbol" w:cs="Segoe UI Symbol"/>
                <w:b/>
                <w:color w:val="767171" w:themeColor="background2" w:themeShade="80"/>
                <w:sz w:val="24"/>
                <w:szCs w:val="24"/>
              </w:rPr>
              <w:t>♯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, F, G, A</w:t>
            </w:r>
            <w:r w:rsidRPr="004218DC">
              <w:rPr>
                <w:rFonts w:ascii="Segoe UI Symbol" w:hAnsi="Segoe UI Symbol" w:cs="Segoe UI Symbol"/>
                <w:b/>
                <w:color w:val="767171" w:themeColor="background2" w:themeShade="80"/>
                <w:sz w:val="24"/>
                <w:szCs w:val="24"/>
              </w:rPr>
              <w:t>♭</w:t>
            </w:r>
            <w:r w:rsidRPr="004218DC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, A, B</w:t>
            </w:r>
            <w:r w:rsidRPr="004218DC">
              <w:rPr>
                <w:rFonts w:ascii="Segoe UI Symbol" w:hAnsi="Segoe UI Symbol" w:cs="Segoe UI Symbol"/>
                <w:b/>
                <w:color w:val="767171" w:themeColor="background2" w:themeShade="80"/>
                <w:sz w:val="24"/>
                <w:szCs w:val="24"/>
              </w:rPr>
              <w:t>♭</w:t>
            </w:r>
          </w:p>
          <w:p w14:paraId="71124B38" w14:textId="682C6D4C" w:rsidR="004218DC" w:rsidRPr="004218DC" w:rsidRDefault="004218DC" w:rsidP="004218DC">
            <w:pPr>
              <w:ind w:left="3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</w:tr>
      <w:tr w:rsidR="00E62134" w:rsidRPr="0011232F" w14:paraId="28FC9F74" w14:textId="77777777" w:rsidTr="003566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4A1A9D1" w14:textId="569D373C" w:rsidR="00E62134" w:rsidRPr="003968F6" w:rsidRDefault="00E62134" w:rsidP="00E62134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</w:pPr>
            <w:bookmarkStart w:id="4" w:name="_Hlk144027859"/>
            <w:r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  <w:lang w:val="en-US"/>
              </w:rPr>
              <w:t>D &amp; T</w:t>
            </w:r>
          </w:p>
        </w:tc>
      </w:tr>
      <w:tr w:rsidR="00E62134" w:rsidRPr="0011232F" w14:paraId="6F7A4F1F" w14:textId="77777777" w:rsidTr="003566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B0777" w14:textId="3F10F921" w:rsidR="00E62134" w:rsidRPr="00A0106D" w:rsidRDefault="00A0106D" w:rsidP="00A0106D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24"/>
                <w:szCs w:val="24"/>
              </w:rPr>
            </w:pPr>
            <w:r w:rsidRPr="00A0106D">
              <w:rPr>
                <w:rFonts w:ascii="Franklin Gothic Medium" w:hAnsi="Franklin Gothic Medium"/>
                <w:b/>
                <w:i/>
                <w:color w:val="696969"/>
                <w:sz w:val="24"/>
                <w:szCs w:val="24"/>
              </w:rPr>
              <w:t>Learn textile weaving to produce a piece that reflects Mayan designs</w:t>
            </w:r>
          </w:p>
        </w:tc>
      </w:tr>
      <w:bookmarkEnd w:id="4"/>
      <w:tr w:rsidR="00836779" w:rsidRPr="0011232F" w14:paraId="4F478E03" w14:textId="77777777" w:rsidTr="00A05C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6C985" w14:textId="720F0E06" w:rsidR="00836779" w:rsidRDefault="00836779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5</w:t>
            </w:r>
          </w:p>
          <w:p w14:paraId="4699EAC6" w14:textId="46020897" w:rsidR="00C11363" w:rsidRPr="00C11363" w:rsidRDefault="00C11363" w:rsidP="00E62134">
            <w:pPr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</w:pPr>
            <w:r w:rsidRPr="00C11363"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  <w:t>Make</w:t>
            </w:r>
          </w:p>
          <w:p w14:paraId="57105368" w14:textId="345B5D2B" w:rsidR="00C11363" w:rsidRDefault="00C11363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11363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According to their functional properties and aesthetic qualities, select from and use a wide range of tools, equipment, materials and components accurately to make high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</w:t>
            </w:r>
            <w:r w:rsidRPr="00C11363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quality prototypes</w:t>
            </w:r>
          </w:p>
          <w:p w14:paraId="2F779CEE" w14:textId="69EC7C38" w:rsidR="00C11363" w:rsidRPr="00C11363" w:rsidRDefault="00C11363" w:rsidP="00E62134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C11363"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  <w:t>Technical knowledge</w:t>
            </w:r>
          </w:p>
          <w:p w14:paraId="30665679" w14:textId="38B49EC3" w:rsidR="00C11363" w:rsidRDefault="00C11363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11363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Construct more complex structures by applying range of strategies in order to solve real/relevant problems •Drawing on disciplines &amp; making connections to wider subject areas,</w:t>
            </w:r>
          </w:p>
          <w:p w14:paraId="5DA393DB" w14:textId="5840F208" w:rsidR="00836779" w:rsidRPr="00836779" w:rsidRDefault="00836779" w:rsidP="00E62134">
            <w:pPr>
              <w:rPr>
                <w:rFonts w:ascii="Franklin Gothic Medium" w:hAnsi="Franklin Gothic Medium"/>
                <w:b/>
                <w:color w:val="C45911" w:themeColor="accent2" w:themeShade="BF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C45911" w:themeColor="accent2" w:themeShade="BF"/>
                <w:sz w:val="24"/>
                <w:szCs w:val="24"/>
              </w:rPr>
              <w:t>Evaluate</w:t>
            </w:r>
          </w:p>
          <w:p w14:paraId="63D0C945" w14:textId="3F5522C6" w:rsidR="00836779" w:rsidRDefault="00836779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Generate own design criteria and evaluate ideas and products against these Investigate and analyse a range of existing products that address real/relevant problems, in a range of relevant contexts </w:t>
            </w:r>
          </w:p>
          <w:p w14:paraId="242F5DCA" w14:textId="77777777" w:rsidR="00836779" w:rsidRPr="00836779" w:rsidRDefault="00836779" w:rsidP="00E62134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Design</w:t>
            </w:r>
          </w:p>
          <w:p w14:paraId="28BB6B9E" w14:textId="77777777" w:rsidR="00DB2B71" w:rsidRDefault="00836779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•Communicate, generate, develop and model ideas using a range of strategies </w:t>
            </w:r>
            <w:proofErr w:type="spellStart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eg</w:t>
            </w:r>
            <w:proofErr w:type="spellEnd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computer-aided-design, </w:t>
            </w:r>
            <w:proofErr w:type="spellStart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crosssectional</w:t>
            </w:r>
            <w:proofErr w:type="spellEnd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and exploded diagrams </w:t>
            </w:r>
          </w:p>
          <w:p w14:paraId="10A7EE0D" w14:textId="77777777" w:rsidR="00DB2B71" w:rsidRDefault="00836779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•Use research to inform design and generate own design criteria •Communicate, generate and develop ideas, drawing on other disciplines </w:t>
            </w:r>
            <w:proofErr w:type="spellStart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eg</w:t>
            </w:r>
            <w:proofErr w:type="spellEnd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science, maths, computing </w:t>
            </w:r>
          </w:p>
          <w:p w14:paraId="7CC0ED1E" w14:textId="391C6052" w:rsidR="00836779" w:rsidRPr="0011232F" w:rsidRDefault="00836779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•Confidently take calculated risks to become innovative, resourceful and enterprising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574FA" w14:textId="7B7AA6A9" w:rsidR="00836779" w:rsidRDefault="00836779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Year 4</w:t>
            </w:r>
          </w:p>
          <w:p w14:paraId="2B588E0B" w14:textId="5DA31775" w:rsidR="00C11363" w:rsidRPr="00C11363" w:rsidRDefault="00C11363" w:rsidP="00E62134">
            <w:pPr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</w:pPr>
            <w:r w:rsidRPr="00C11363">
              <w:rPr>
                <w:rFonts w:ascii="Franklin Gothic Medium" w:hAnsi="Franklin Gothic Medium"/>
                <w:b/>
                <w:color w:val="FF0000"/>
                <w:sz w:val="24"/>
                <w:szCs w:val="24"/>
              </w:rPr>
              <w:t>Make</w:t>
            </w:r>
          </w:p>
          <w:p w14:paraId="54C7C7FB" w14:textId="33E5EBB8" w:rsidR="00C11363" w:rsidRDefault="00C11363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11363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Select from and use a wider range of tools, equipment, materials and components accurately to make prototypes</w:t>
            </w:r>
          </w:p>
          <w:p w14:paraId="60B9AE4F" w14:textId="3E731627" w:rsidR="00C11363" w:rsidRPr="00C11363" w:rsidRDefault="00C11363" w:rsidP="00E62134">
            <w:pPr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C11363">
              <w:rPr>
                <w:rFonts w:ascii="Franklin Gothic Medium" w:hAnsi="Franklin Gothic Medium"/>
                <w:color w:val="0070C0"/>
                <w:sz w:val="24"/>
                <w:szCs w:val="24"/>
              </w:rPr>
              <w:t>Technical knowledge</w:t>
            </w:r>
          </w:p>
          <w:p w14:paraId="6025A26F" w14:textId="74B4A95E" w:rsidR="00C11363" w:rsidRPr="00C11363" w:rsidRDefault="00C11363" w:rsidP="00E62134">
            <w:pPr>
              <w:rPr>
                <w:rFonts w:ascii="Franklin Gothic Medium" w:hAnsi="Franklin Gothic Medium"/>
                <w:sz w:val="24"/>
                <w:szCs w:val="24"/>
              </w:rPr>
            </w:pPr>
            <w:r w:rsidRPr="00C11363">
              <w:rPr>
                <w:rFonts w:ascii="Franklin Gothic Medium" w:hAnsi="Franklin Gothic Medium"/>
                <w:sz w:val="24"/>
                <w:szCs w:val="24"/>
              </w:rPr>
              <w:t xml:space="preserve">Apply understanding of how to strengthen, stiffen in order to reinforce more complex structures </w:t>
            </w:r>
          </w:p>
          <w:p w14:paraId="5201400E" w14:textId="7053FA63" w:rsidR="00836779" w:rsidRPr="00836779" w:rsidRDefault="00836779" w:rsidP="00E62134">
            <w:pPr>
              <w:rPr>
                <w:rFonts w:ascii="Franklin Gothic Medium" w:hAnsi="Franklin Gothic Medium"/>
                <w:color w:val="833C0B" w:themeColor="accent2" w:themeShade="80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color w:val="833C0B" w:themeColor="accent2" w:themeShade="80"/>
                <w:sz w:val="24"/>
                <w:szCs w:val="24"/>
              </w:rPr>
              <w:t>Evaluate</w:t>
            </w:r>
          </w:p>
          <w:p w14:paraId="4683B39D" w14:textId="4E91FF70" w:rsidR="00836779" w:rsidRPr="00836779" w:rsidRDefault="00836779" w:rsidP="00E62134">
            <w:pPr>
              <w:rPr>
                <w:rFonts w:ascii="Franklin Gothic Medium" w:hAnsi="Franklin Gothic Medium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sz w:val="24"/>
                <w:szCs w:val="24"/>
              </w:rPr>
              <w:t xml:space="preserve">Evaluate own and others’ work suggesting improvements and consider the views of others to improve their work •Investigate a range of existing products in a range of relevant contexts </w:t>
            </w:r>
            <w:proofErr w:type="spellStart"/>
            <w:r w:rsidRPr="00836779">
              <w:rPr>
                <w:rFonts w:ascii="Franklin Gothic Medium" w:hAnsi="Franklin Gothic Medium"/>
                <w:sz w:val="24"/>
                <w:szCs w:val="24"/>
              </w:rPr>
              <w:t>eg</w:t>
            </w:r>
            <w:proofErr w:type="spellEnd"/>
            <w:r w:rsidRPr="00836779">
              <w:rPr>
                <w:rFonts w:ascii="Franklin Gothic Medium" w:hAnsi="Franklin Gothic Medium"/>
                <w:sz w:val="24"/>
                <w:szCs w:val="24"/>
              </w:rPr>
              <w:t xml:space="preserve"> culture, industry</w:t>
            </w:r>
          </w:p>
          <w:p w14:paraId="39A9493A" w14:textId="55B61D02" w:rsidR="00836779" w:rsidRPr="00836779" w:rsidRDefault="00836779" w:rsidP="00E62134">
            <w:pPr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00B050"/>
                <w:sz w:val="24"/>
                <w:szCs w:val="24"/>
              </w:rPr>
              <w:t>Design</w:t>
            </w:r>
          </w:p>
          <w:p w14:paraId="7C2E973E" w14:textId="5D36F599" w:rsidR="00836779" w:rsidRPr="0011232F" w:rsidRDefault="00836779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•Communicate, generate and develop ideas using a range of strategies </w:t>
            </w:r>
            <w:proofErr w:type="spellStart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eg</w:t>
            </w:r>
            <w:proofErr w:type="spellEnd"/>
            <w:r w:rsidRPr="00836779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prototypes, pattern pieces •Use research to inform design and develop design criteria •Take risks to become innovative and resourceful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A2F2D" w14:textId="501EEC20" w:rsidR="00836779" w:rsidRDefault="00836779" w:rsidP="005E0F20">
            <w:pPr>
              <w:ind w:left="720"/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lastRenderedPageBreak/>
              <w:t>Learning sequence</w:t>
            </w:r>
          </w:p>
          <w:p w14:paraId="1B04F037" w14:textId="75AE6CE1" w:rsidR="00836779" w:rsidRDefault="00297B4C" w:rsidP="00E62134">
            <w:pPr>
              <w:numPr>
                <w:ilvl w:val="0"/>
                <w:numId w:val="28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 xml:space="preserve">Introduction to </w:t>
            </w:r>
            <w:r w:rsidR="00A0106D"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>weaving, cultural significance and vocabulary terms</w:t>
            </w:r>
          </w:p>
          <w:p w14:paraId="617725E3" w14:textId="35ACA748" w:rsidR="00A0106D" w:rsidRDefault="00A0106D" w:rsidP="00E62134">
            <w:pPr>
              <w:numPr>
                <w:ilvl w:val="0"/>
                <w:numId w:val="28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lastRenderedPageBreak/>
              <w:t>Familiarise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 xml:space="preserve"> ourselves with different textiles used for weaving</w:t>
            </w:r>
          </w:p>
          <w:p w14:paraId="3B9A35BF" w14:textId="62E85A85" w:rsidR="00A0106D" w:rsidRDefault="00A0106D" w:rsidP="00E62134">
            <w:pPr>
              <w:numPr>
                <w:ilvl w:val="0"/>
                <w:numId w:val="28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>Step by step process of weaving</w:t>
            </w:r>
          </w:p>
          <w:p w14:paraId="06E57D75" w14:textId="1B064C52" w:rsidR="00A0106D" w:rsidRDefault="00A0106D" w:rsidP="00E62134">
            <w:pPr>
              <w:numPr>
                <w:ilvl w:val="0"/>
                <w:numId w:val="28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>Design a weave pattern/outcome to reflect Mayan influence</w:t>
            </w:r>
          </w:p>
          <w:p w14:paraId="70252FFD" w14:textId="7BDA8B87" w:rsidR="00A0106D" w:rsidRPr="003968F6" w:rsidRDefault="00A0106D" w:rsidP="00E62134">
            <w:pPr>
              <w:numPr>
                <w:ilvl w:val="0"/>
                <w:numId w:val="28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 xml:space="preserve">Weave own </w:t>
            </w: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>desgn</w:t>
            </w:r>
            <w:proofErr w:type="spellEnd"/>
          </w:p>
          <w:p w14:paraId="226D1EE9" w14:textId="77777777" w:rsidR="00836779" w:rsidRPr="0011232F" w:rsidRDefault="00836779" w:rsidP="00E6213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A05CCF" w:rsidRPr="003968F6" w14:paraId="265FA387" w14:textId="77777777" w:rsidTr="00A05C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14EC81B" w14:textId="77777777" w:rsidR="00A05CCF" w:rsidRPr="003968F6" w:rsidRDefault="00A05CCF" w:rsidP="00A05CCF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</w:pPr>
            <w:bookmarkStart w:id="5" w:name="_Hlk154665560"/>
            <w:r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  <w:lastRenderedPageBreak/>
              <w:t>PSHE</w:t>
            </w:r>
          </w:p>
        </w:tc>
      </w:tr>
      <w:bookmarkEnd w:id="5"/>
      <w:tr w:rsidR="00A05CCF" w:rsidRPr="00B6572F" w14:paraId="07922B0E" w14:textId="77777777" w:rsidTr="00A05C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14537" w14:textId="77777777" w:rsidR="00A05CCF" w:rsidRPr="00B6572F" w:rsidRDefault="00A05CCF" w:rsidP="00A05CCF">
            <w:pP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lastRenderedPageBreak/>
              <w:t xml:space="preserve">Learn </w:t>
            </w:r>
            <w:r w:rsidRPr="00B6572F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>how to achieve goals and understanding the emotions that go with this</w:t>
            </w:r>
          </w:p>
          <w:p w14:paraId="37991A49" w14:textId="77777777" w:rsidR="00A05CCF" w:rsidRPr="00B6572F" w:rsidRDefault="00A05CCF" w:rsidP="00A05CCF">
            <w:pP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b/>
                <w:bCs/>
                <w:i/>
                <w:iCs/>
                <w:color w:val="696969"/>
                <w:sz w:val="28"/>
                <w:szCs w:val="28"/>
              </w:rPr>
              <w:t>Learn how to be</w:t>
            </w:r>
            <w:r w:rsidRPr="00B6572F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 xml:space="preserve"> and keep safe and healthy</w:t>
            </w:r>
          </w:p>
        </w:tc>
      </w:tr>
      <w:tr w:rsidR="00A05CCF" w:rsidRPr="003968F6" w14:paraId="225C805C" w14:textId="77777777" w:rsidTr="00A05C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A64F9" w14:textId="77777777" w:rsidR="00A05CCF" w:rsidRDefault="00A05CCF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5</w:t>
            </w:r>
          </w:p>
          <w:p w14:paraId="1150505E" w14:textId="77777777" w:rsidR="00A05CCF" w:rsidRPr="00B302A5" w:rsidRDefault="00A05CCF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B302A5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Dreams and Goals</w:t>
            </w:r>
            <w:r w:rsidRPr="00B302A5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br/>
              <w:t>Aspirations, how to achieve goals and understanding the emotions that go with this</w:t>
            </w:r>
          </w:p>
          <w:p w14:paraId="5127EA8F" w14:textId="77777777" w:rsidR="00A05CCF" w:rsidRPr="00B302A5" w:rsidRDefault="00A05CCF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B302A5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Healthy Me</w:t>
            </w:r>
            <w:r w:rsidRPr="00B302A5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br/>
              <w:t>Being and keeping safe and healthy</w:t>
            </w:r>
          </w:p>
          <w:p w14:paraId="035E4393" w14:textId="77777777" w:rsidR="00A05CCF" w:rsidRPr="00990F61" w:rsidRDefault="00A05CCF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306CA" w14:textId="77777777" w:rsidR="00A05CCF" w:rsidRDefault="00A05CCF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4</w:t>
            </w:r>
          </w:p>
          <w:p w14:paraId="5638498D" w14:textId="77777777" w:rsidR="00A05CCF" w:rsidRPr="00100318" w:rsidRDefault="00A05CCF" w:rsidP="00A05CCF">
            <w:pPr>
              <w:spacing w:after="100" w:afterAutospacing="1"/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</w:pPr>
            <w:r w:rsidRPr="00100318"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  <w:t>Aspirations, how to achieve goals and understanding the emotions that go with this</w:t>
            </w:r>
          </w:p>
          <w:p w14:paraId="486A7BB7" w14:textId="77777777" w:rsidR="00A05CCF" w:rsidRPr="00B302A5" w:rsidRDefault="00A05CCF" w:rsidP="00A05CCF">
            <w:pPr>
              <w:spacing w:after="100" w:afterAutospacing="1"/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</w:pPr>
            <w:r w:rsidRPr="00B302A5"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  <w:t>Healthy Me</w:t>
            </w:r>
            <w:r w:rsidRPr="00B302A5"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  <w:br/>
              <w:t>Being and keeping safe and healthy</w:t>
            </w:r>
          </w:p>
          <w:p w14:paraId="3818FEFC" w14:textId="77777777" w:rsidR="00A05CCF" w:rsidRPr="00990F61" w:rsidRDefault="00A05CCF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AEBC7" w14:textId="77777777" w:rsidR="00A05CCF" w:rsidRDefault="00A05CCF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All year groups follow the Jigsaw PSHE programme</w:t>
            </w:r>
          </w:p>
          <w:p w14:paraId="02341028" w14:textId="77777777" w:rsidR="00A05CCF" w:rsidRPr="003968F6" w:rsidRDefault="00A05CCF" w:rsidP="00A05CCF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These curriculum objectives are covered in lessons through a small step, progressive approach.</w:t>
            </w:r>
          </w:p>
        </w:tc>
      </w:tr>
      <w:tr w:rsidR="008F32A0" w:rsidRPr="003968F6" w14:paraId="48B53DDC" w14:textId="77777777" w:rsidTr="00CC2A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0B54A11B" w14:textId="3A3E056F" w:rsidR="008F32A0" w:rsidRPr="003968F6" w:rsidRDefault="008F32A0" w:rsidP="00CC2A91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2"/>
                <w:szCs w:val="32"/>
              </w:rPr>
              <w:t>RE</w:t>
            </w:r>
          </w:p>
        </w:tc>
      </w:tr>
      <w:tr w:rsidR="008F32A0" w:rsidRPr="0011232F" w14:paraId="1531F613" w14:textId="77777777" w:rsidTr="001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4DBB" w14:textId="4E499B59" w:rsidR="008F32A0" w:rsidRPr="00B6572F" w:rsidRDefault="008F32A0" w:rsidP="008F32A0">
            <w:pP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>C</w:t>
            </w:r>
            <w:r w:rsidRPr="008F32A0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>an the Buddha’s teaching make the world a better place?</w:t>
            </w:r>
          </w:p>
        </w:tc>
      </w:tr>
      <w:tr w:rsidR="008F32A0" w:rsidRPr="0011232F" w14:paraId="7DD61772" w14:textId="77777777" w:rsidTr="00CC2A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7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5268D" w14:textId="44C42200" w:rsidR="008F32A0" w:rsidRDefault="008F32A0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4/5</w:t>
            </w:r>
          </w:p>
          <w:p w14:paraId="1C9A13D9" w14:textId="77777777" w:rsidR="008F32A0" w:rsidRPr="008F32A0" w:rsidRDefault="008F32A0" w:rsidP="008F32A0">
            <w:pPr>
              <w:spacing w:after="100" w:afterAutospacing="1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F32A0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I can suggest why there may be problems in the world and how people could help solve them.</w:t>
            </w:r>
          </w:p>
          <w:p w14:paraId="5DF836C2" w14:textId="77777777" w:rsidR="008F32A0" w:rsidRPr="008F32A0" w:rsidRDefault="008F32A0" w:rsidP="008F32A0">
            <w:pPr>
              <w:spacing w:after="100" w:afterAutospacing="1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F32A0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I can recall one of the Buddha’s stories and start to explain what the Buddha was teaching through it.</w:t>
            </w:r>
          </w:p>
          <w:p w14:paraId="1659A2E5" w14:textId="77777777" w:rsidR="008F32A0" w:rsidRPr="008F32A0" w:rsidRDefault="008F32A0" w:rsidP="008F32A0">
            <w:pPr>
              <w:spacing w:after="100" w:afterAutospacing="1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F32A0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I can give an example of how Buddhists could learn from this and put the teaching into practice to make the world a better place.</w:t>
            </w:r>
          </w:p>
          <w:p w14:paraId="5E0423E6" w14:textId="64A31E10" w:rsidR="008F32A0" w:rsidRPr="00990F61" w:rsidRDefault="008F32A0" w:rsidP="008F32A0">
            <w:pPr>
              <w:spacing w:after="100" w:afterAutospacing="1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586D1" w14:textId="77777777" w:rsidR="008F32A0" w:rsidRDefault="008F32A0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>The eightfold path</w:t>
            </w:r>
          </w:p>
          <w:p w14:paraId="5DDFBE69" w14:textId="77777777" w:rsidR="008F32A0" w:rsidRDefault="008F32A0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>3 universal truths</w:t>
            </w:r>
          </w:p>
          <w:p w14:paraId="0896771F" w14:textId="77777777" w:rsidR="008F32A0" w:rsidRDefault="008F32A0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>Suffering</w:t>
            </w:r>
          </w:p>
          <w:p w14:paraId="5C12A8BB" w14:textId="77777777" w:rsidR="008F32A0" w:rsidRDefault="008F32A0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 xml:space="preserve">Buddha’s teachings </w:t>
            </w:r>
          </w:p>
          <w:p w14:paraId="7AFF801D" w14:textId="77777777" w:rsidR="008F32A0" w:rsidRDefault="008F32A0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lang w:val="en-US"/>
              </w:rPr>
              <w:t>Right speech</w:t>
            </w:r>
          </w:p>
          <w:p w14:paraId="5FE20B3D" w14:textId="3F090A58" w:rsidR="002C3FEA" w:rsidRPr="009A3924" w:rsidRDefault="009A3924" w:rsidP="008F32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  <w:lang w:val="en-US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  <w:u w:val="single"/>
                <w:lang w:val="en-US"/>
              </w:rPr>
              <w:t>What do Christians learn from the creation story?</w:t>
            </w:r>
          </w:p>
        </w:tc>
      </w:tr>
      <w:tr w:rsidR="008F32A0" w:rsidRPr="00C66C27" w14:paraId="5782711A" w14:textId="77777777" w:rsidTr="0035665D">
        <w:trPr>
          <w:gridAfter w:val="1"/>
          <w:wAfter w:w="13041" w:type="dxa"/>
          <w:trHeight w:val="47"/>
        </w:trPr>
        <w:tc>
          <w:tcPr>
            <w:tcW w:w="15387" w:type="dxa"/>
            <w:gridSpan w:val="3"/>
            <w:shd w:val="clear" w:color="auto" w:fill="745B99"/>
          </w:tcPr>
          <w:p w14:paraId="24512197" w14:textId="2C299B1A" w:rsidR="008F32A0" w:rsidRPr="00C66C27" w:rsidRDefault="008F32A0" w:rsidP="008F32A0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French</w:t>
            </w:r>
          </w:p>
        </w:tc>
      </w:tr>
      <w:tr w:rsidR="008F32A0" w:rsidRPr="0011232F" w14:paraId="40AF038D" w14:textId="77777777" w:rsidTr="003852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240"/>
        </w:trPr>
        <w:tc>
          <w:tcPr>
            <w:tcW w:w="1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9DBB8" w14:textId="531E946E" w:rsidR="008F32A0" w:rsidRPr="00385242" w:rsidRDefault="008F32A0" w:rsidP="008F32A0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</w:pPr>
            <w:r w:rsidRPr="00385242"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  <w:t>Build confidence using the French language to develop French conversation skills</w:t>
            </w:r>
          </w:p>
        </w:tc>
      </w:tr>
      <w:tr w:rsidR="008F32A0" w:rsidRPr="0011232F" w14:paraId="62DC18B3" w14:textId="77777777" w:rsidTr="001003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041" w:type="dxa"/>
          <w:trHeight w:val="47"/>
        </w:trPr>
        <w:tc>
          <w:tcPr>
            <w:tcW w:w="7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3B4E1" w14:textId="77777777" w:rsidR="008F32A0" w:rsidRDefault="008F32A0" w:rsidP="008F32A0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Numbers to 40</w:t>
            </w:r>
          </w:p>
          <w:p w14:paraId="6EDD9D5A" w14:textId="77777777" w:rsidR="008F32A0" w:rsidRDefault="008F32A0" w:rsidP="008F32A0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Colours</w:t>
            </w:r>
          </w:p>
          <w:p w14:paraId="4577D2D3" w14:textId="37C84D33" w:rsidR="008F32A0" w:rsidRPr="0011232F" w:rsidRDefault="008F32A0" w:rsidP="008F32A0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Parts of the body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ADD1C" w14:textId="0E49108A" w:rsidR="008F32A0" w:rsidRPr="00E11454" w:rsidRDefault="00745047" w:rsidP="008F32A0">
            <w:pPr>
              <w:tabs>
                <w:tab w:val="left" w:pos="234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</w:pPr>
            <w:r w:rsidRPr="00E11454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  <w:u w:val="single"/>
              </w:rPr>
              <w:t>Meet my French family</w:t>
            </w:r>
          </w:p>
          <w:p w14:paraId="240C4731" w14:textId="1EE46608" w:rsidR="00E11454" w:rsidRDefault="00E11454" w:rsidP="008F32A0">
            <w:pPr>
              <w:tabs>
                <w:tab w:val="left" w:pos="234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My French brothers and sisters</w:t>
            </w:r>
          </w:p>
          <w:p w14:paraId="3B2B0444" w14:textId="53C96F8F" w:rsidR="00E11454" w:rsidRDefault="00E11454" w:rsidP="008F32A0">
            <w:pPr>
              <w:tabs>
                <w:tab w:val="left" w:pos="234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A French family </w:t>
            </w:r>
            <w:proofErr w:type="gramStart"/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tree</w:t>
            </w:r>
            <w:proofErr w:type="gramEnd"/>
          </w:p>
          <w:p w14:paraId="38168A6E" w14:textId="6828976E" w:rsidR="00E11454" w:rsidRDefault="00E11454" w:rsidP="008F32A0">
            <w:pPr>
              <w:tabs>
                <w:tab w:val="left" w:pos="234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Describing my French family</w:t>
            </w:r>
          </w:p>
          <w:p w14:paraId="78464819" w14:textId="40CB589D" w:rsidR="00E11454" w:rsidRDefault="00E11454" w:rsidP="008F32A0">
            <w:pPr>
              <w:tabs>
                <w:tab w:val="left" w:pos="234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What my French family likes</w:t>
            </w:r>
          </w:p>
          <w:p w14:paraId="541361CB" w14:textId="43642F38" w:rsidR="00E11454" w:rsidRDefault="00E11454" w:rsidP="008F32A0">
            <w:pPr>
              <w:tabs>
                <w:tab w:val="left" w:pos="234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My extraordinary French family</w:t>
            </w:r>
          </w:p>
          <w:p w14:paraId="0AFC4282" w14:textId="77777777" w:rsidR="00745047" w:rsidRPr="00E11454" w:rsidRDefault="00745047" w:rsidP="008F32A0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  <w:u w:val="single"/>
              </w:rPr>
            </w:pPr>
            <w:r w:rsidRPr="00E11454">
              <w:rPr>
                <w:rFonts w:ascii="Franklin Gothic Medium" w:hAnsi="Franklin Gothic Medium"/>
                <w:sz w:val="24"/>
                <w:szCs w:val="24"/>
                <w:u w:val="single"/>
              </w:rPr>
              <w:t>Explore the French speaking world</w:t>
            </w:r>
          </w:p>
          <w:p w14:paraId="06E88A30" w14:textId="78A36F0D" w:rsidR="00E11454" w:rsidRDefault="00E11454" w:rsidP="008F32A0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>
              <w:rPr>
                <w:rFonts w:ascii="Franklin Gothic Medium" w:hAnsi="Franklin Gothic Medium"/>
                <w:sz w:val="24"/>
                <w:szCs w:val="24"/>
              </w:rPr>
              <w:t>Directions in French</w:t>
            </w:r>
          </w:p>
          <w:p w14:paraId="0BAFBF5E" w14:textId="77777777" w:rsidR="00E11454" w:rsidRDefault="00E11454" w:rsidP="008F32A0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>
              <w:rPr>
                <w:rFonts w:ascii="Franklin Gothic Medium" w:hAnsi="Franklin Gothic Medium"/>
                <w:sz w:val="24"/>
                <w:szCs w:val="24"/>
              </w:rPr>
              <w:lastRenderedPageBreak/>
              <w:t>Where in the world is French spoken?</w:t>
            </w:r>
          </w:p>
          <w:p w14:paraId="2826E16D" w14:textId="77777777" w:rsidR="00E11454" w:rsidRDefault="00E11454" w:rsidP="008F32A0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>
              <w:rPr>
                <w:rFonts w:ascii="Franklin Gothic Medium" w:hAnsi="Franklin Gothic Medium"/>
                <w:sz w:val="24"/>
                <w:szCs w:val="24"/>
              </w:rPr>
              <w:t>Treasures of the French speaking world</w:t>
            </w:r>
          </w:p>
          <w:p w14:paraId="1C017AC4" w14:textId="77777777" w:rsidR="00E11454" w:rsidRDefault="00E11454" w:rsidP="008F32A0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>
              <w:rPr>
                <w:rFonts w:ascii="Franklin Gothic Medium" w:hAnsi="Franklin Gothic Medium"/>
                <w:sz w:val="24"/>
                <w:szCs w:val="24"/>
              </w:rPr>
              <w:t>Investigating climate in the French speaking world</w:t>
            </w:r>
          </w:p>
          <w:p w14:paraId="77D2ECCE" w14:textId="261BE0D0" w:rsidR="00E11454" w:rsidRPr="004B6773" w:rsidRDefault="00E11454" w:rsidP="008F32A0">
            <w:pPr>
              <w:tabs>
                <w:tab w:val="left" w:pos="2340"/>
              </w:tabs>
              <w:rPr>
                <w:rFonts w:ascii="Franklin Gothic Medium" w:hAnsi="Franklin Gothic Medium"/>
                <w:sz w:val="24"/>
                <w:szCs w:val="24"/>
              </w:rPr>
            </w:pPr>
            <w:r w:rsidRPr="00E11454">
              <w:rPr>
                <w:rFonts w:ascii="Franklin Gothic Medium" w:hAnsi="Franklin Gothic Medium"/>
                <w:sz w:val="24"/>
                <w:szCs w:val="24"/>
              </w:rPr>
              <w:t>To ask and answer questions about different countries in the French-speaking world</w:t>
            </w:r>
          </w:p>
        </w:tc>
      </w:tr>
    </w:tbl>
    <w:p w14:paraId="04B48391" w14:textId="09216CEF" w:rsidR="00100318" w:rsidRDefault="00100318">
      <w:pPr>
        <w:rPr>
          <w:rFonts w:ascii="Franklin Gothic Medium" w:hAnsi="Franklin Gothic Medium"/>
        </w:rPr>
      </w:pPr>
    </w:p>
    <w:sectPr w:rsidR="00100318" w:rsidSect="000B6FB6">
      <w:headerReference w:type="default" r:id="rId11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863AE4" w14:textId="77777777" w:rsidR="00CC5567" w:rsidRDefault="00CC5567" w:rsidP="00CA1A02">
      <w:pPr>
        <w:spacing w:after="0" w:line="240" w:lineRule="auto"/>
      </w:pPr>
      <w:r>
        <w:separator/>
      </w:r>
    </w:p>
  </w:endnote>
  <w:endnote w:type="continuationSeparator" w:id="0">
    <w:p w14:paraId="5C4D6CB0" w14:textId="77777777" w:rsidR="00CC5567" w:rsidRDefault="00CC5567" w:rsidP="00CA1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69106" w14:textId="77777777" w:rsidR="00CC5567" w:rsidRDefault="00CC5567" w:rsidP="00CA1A02">
      <w:pPr>
        <w:spacing w:after="0" w:line="240" w:lineRule="auto"/>
      </w:pPr>
      <w:r>
        <w:separator/>
      </w:r>
    </w:p>
  </w:footnote>
  <w:footnote w:type="continuationSeparator" w:id="0">
    <w:p w14:paraId="0E6AD991" w14:textId="77777777" w:rsidR="00CC5567" w:rsidRDefault="00CC5567" w:rsidP="00CA1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01C44E" w14:textId="6076C8FA" w:rsidR="000A1A29" w:rsidRDefault="000A1A29">
    <w:pPr>
      <w:pStyle w:val="Header"/>
    </w:pPr>
    <w:r w:rsidRPr="002866BC">
      <w:rPr>
        <w:rFonts w:ascii="Franklin Gothic Medium" w:hAnsi="Franklin Gothic Medium"/>
        <w:b/>
        <w:noProof/>
        <w:color w:val="FFFFFF" w:themeColor="background1"/>
        <w:sz w:val="44"/>
        <w:szCs w:val="44"/>
        <w:lang w:eastAsia="en-GB"/>
      </w:rPr>
      <w:drawing>
        <wp:anchor distT="0" distB="0" distL="114300" distR="114300" simplePos="0" relativeHeight="251656704" behindDoc="0" locked="0" layoutInCell="1" allowOverlap="1" wp14:anchorId="48090266" wp14:editId="2BFC0532">
          <wp:simplePos x="0" y="0"/>
          <wp:positionH relativeFrom="margin">
            <wp:align>left</wp:align>
          </wp:positionH>
          <wp:positionV relativeFrom="paragraph">
            <wp:posOffset>-124460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1CFC"/>
    <w:multiLevelType w:val="hybridMultilevel"/>
    <w:tmpl w:val="4DBEC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30B8B"/>
    <w:multiLevelType w:val="hybridMultilevel"/>
    <w:tmpl w:val="17D23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32C7C"/>
    <w:multiLevelType w:val="hybridMultilevel"/>
    <w:tmpl w:val="80C8D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DB1D95"/>
    <w:multiLevelType w:val="hybridMultilevel"/>
    <w:tmpl w:val="0DB2C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F5A7B"/>
    <w:multiLevelType w:val="hybridMultilevel"/>
    <w:tmpl w:val="CA0CE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C50E5"/>
    <w:multiLevelType w:val="hybridMultilevel"/>
    <w:tmpl w:val="39DE7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F53A6"/>
    <w:multiLevelType w:val="hybridMultilevel"/>
    <w:tmpl w:val="7B5E3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37657"/>
    <w:multiLevelType w:val="hybridMultilevel"/>
    <w:tmpl w:val="5DB0B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B1845"/>
    <w:multiLevelType w:val="hybridMultilevel"/>
    <w:tmpl w:val="82743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DB5953"/>
    <w:multiLevelType w:val="hybridMultilevel"/>
    <w:tmpl w:val="F9B4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5512E9"/>
    <w:multiLevelType w:val="hybridMultilevel"/>
    <w:tmpl w:val="73BE9E4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757AB9"/>
    <w:multiLevelType w:val="hybridMultilevel"/>
    <w:tmpl w:val="0636C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A82D7D"/>
    <w:multiLevelType w:val="hybridMultilevel"/>
    <w:tmpl w:val="B3AEC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13454B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3774740"/>
    <w:multiLevelType w:val="hybridMultilevel"/>
    <w:tmpl w:val="437A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BF6A6D"/>
    <w:multiLevelType w:val="hybridMultilevel"/>
    <w:tmpl w:val="E0D62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FC3B45"/>
    <w:multiLevelType w:val="hybridMultilevel"/>
    <w:tmpl w:val="E7AC65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8E179D0"/>
    <w:multiLevelType w:val="hybridMultilevel"/>
    <w:tmpl w:val="E9E0D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5F5E1A"/>
    <w:multiLevelType w:val="hybridMultilevel"/>
    <w:tmpl w:val="1CD44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AB07AA"/>
    <w:multiLevelType w:val="hybridMultilevel"/>
    <w:tmpl w:val="7B8079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E21632F"/>
    <w:multiLevelType w:val="hybridMultilevel"/>
    <w:tmpl w:val="BAFA7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B657F"/>
    <w:multiLevelType w:val="hybridMultilevel"/>
    <w:tmpl w:val="1A689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C32F79"/>
    <w:multiLevelType w:val="hybridMultilevel"/>
    <w:tmpl w:val="E27A12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BBA1C7C"/>
    <w:multiLevelType w:val="hybridMultilevel"/>
    <w:tmpl w:val="02BC6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313D68"/>
    <w:multiLevelType w:val="hybridMultilevel"/>
    <w:tmpl w:val="1E02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4C1E9D"/>
    <w:multiLevelType w:val="hybridMultilevel"/>
    <w:tmpl w:val="8DD49C4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3A97357"/>
    <w:multiLevelType w:val="multilevel"/>
    <w:tmpl w:val="3DA66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40C4D94"/>
    <w:multiLevelType w:val="hybridMultilevel"/>
    <w:tmpl w:val="FC40A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CF4049"/>
    <w:multiLevelType w:val="hybridMultilevel"/>
    <w:tmpl w:val="C37ACF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47F12FF1"/>
    <w:multiLevelType w:val="hybridMultilevel"/>
    <w:tmpl w:val="D194C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B166A7"/>
    <w:multiLevelType w:val="hybridMultilevel"/>
    <w:tmpl w:val="755265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464033"/>
    <w:multiLevelType w:val="hybridMultilevel"/>
    <w:tmpl w:val="38EE5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DE043B"/>
    <w:multiLevelType w:val="hybridMultilevel"/>
    <w:tmpl w:val="4574C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E5040D"/>
    <w:multiLevelType w:val="hybridMultilevel"/>
    <w:tmpl w:val="1E782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92728B"/>
    <w:multiLevelType w:val="hybridMultilevel"/>
    <w:tmpl w:val="3F2E2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CE1B49"/>
    <w:multiLevelType w:val="hybridMultilevel"/>
    <w:tmpl w:val="05641A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525560F0"/>
    <w:multiLevelType w:val="hybridMultilevel"/>
    <w:tmpl w:val="A1560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8225F1"/>
    <w:multiLevelType w:val="multilevel"/>
    <w:tmpl w:val="89563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770390E"/>
    <w:multiLevelType w:val="hybridMultilevel"/>
    <w:tmpl w:val="147AD4C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5844688D"/>
    <w:multiLevelType w:val="multilevel"/>
    <w:tmpl w:val="680AA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3F2272"/>
    <w:multiLevelType w:val="hybridMultilevel"/>
    <w:tmpl w:val="68167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3B6292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C2C1B62"/>
    <w:multiLevelType w:val="multilevel"/>
    <w:tmpl w:val="5DAC0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CFE0F50"/>
    <w:multiLevelType w:val="hybridMultilevel"/>
    <w:tmpl w:val="4CC474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5261EE"/>
    <w:multiLevelType w:val="hybridMultilevel"/>
    <w:tmpl w:val="F2B81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7A2655"/>
    <w:multiLevelType w:val="hybridMultilevel"/>
    <w:tmpl w:val="9BD4B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8A153D"/>
    <w:multiLevelType w:val="hybridMultilevel"/>
    <w:tmpl w:val="F4F4F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01EDD"/>
    <w:multiLevelType w:val="hybridMultilevel"/>
    <w:tmpl w:val="19D2D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D91586"/>
    <w:multiLevelType w:val="hybridMultilevel"/>
    <w:tmpl w:val="EA1E4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F46F65"/>
    <w:multiLevelType w:val="hybridMultilevel"/>
    <w:tmpl w:val="3DB00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7"/>
  </w:num>
  <w:num w:numId="4">
    <w:abstractNumId w:val="30"/>
  </w:num>
  <w:num w:numId="5">
    <w:abstractNumId w:val="46"/>
  </w:num>
  <w:num w:numId="6">
    <w:abstractNumId w:val="0"/>
  </w:num>
  <w:num w:numId="7">
    <w:abstractNumId w:val="14"/>
  </w:num>
  <w:num w:numId="8">
    <w:abstractNumId w:val="44"/>
  </w:num>
  <w:num w:numId="9">
    <w:abstractNumId w:val="22"/>
  </w:num>
  <w:num w:numId="10">
    <w:abstractNumId w:val="27"/>
  </w:num>
  <w:num w:numId="11">
    <w:abstractNumId w:val="28"/>
  </w:num>
  <w:num w:numId="12">
    <w:abstractNumId w:val="33"/>
  </w:num>
  <w:num w:numId="13">
    <w:abstractNumId w:val="16"/>
  </w:num>
  <w:num w:numId="14">
    <w:abstractNumId w:val="45"/>
  </w:num>
  <w:num w:numId="15">
    <w:abstractNumId w:val="35"/>
  </w:num>
  <w:num w:numId="16">
    <w:abstractNumId w:val="31"/>
  </w:num>
  <w:num w:numId="17">
    <w:abstractNumId w:val="10"/>
  </w:num>
  <w:num w:numId="18">
    <w:abstractNumId w:val="24"/>
  </w:num>
  <w:num w:numId="19">
    <w:abstractNumId w:val="18"/>
  </w:num>
  <w:num w:numId="20">
    <w:abstractNumId w:val="49"/>
  </w:num>
  <w:num w:numId="21">
    <w:abstractNumId w:val="29"/>
  </w:num>
  <w:num w:numId="22">
    <w:abstractNumId w:val="43"/>
  </w:num>
  <w:num w:numId="23">
    <w:abstractNumId w:val="38"/>
  </w:num>
  <w:num w:numId="24">
    <w:abstractNumId w:val="25"/>
  </w:num>
  <w:num w:numId="25">
    <w:abstractNumId w:val="15"/>
  </w:num>
  <w:num w:numId="26">
    <w:abstractNumId w:val="12"/>
  </w:num>
  <w:num w:numId="27">
    <w:abstractNumId w:val="48"/>
  </w:num>
  <w:num w:numId="28">
    <w:abstractNumId w:val="2"/>
  </w:num>
  <w:num w:numId="29">
    <w:abstractNumId w:val="34"/>
  </w:num>
  <w:num w:numId="30">
    <w:abstractNumId w:val="21"/>
  </w:num>
  <w:num w:numId="31">
    <w:abstractNumId w:val="9"/>
  </w:num>
  <w:num w:numId="32">
    <w:abstractNumId w:val="6"/>
  </w:num>
  <w:num w:numId="33">
    <w:abstractNumId w:val="1"/>
  </w:num>
  <w:num w:numId="34">
    <w:abstractNumId w:val="41"/>
  </w:num>
  <w:num w:numId="35">
    <w:abstractNumId w:val="13"/>
  </w:num>
  <w:num w:numId="36">
    <w:abstractNumId w:val="47"/>
  </w:num>
  <w:num w:numId="37">
    <w:abstractNumId w:val="42"/>
  </w:num>
  <w:num w:numId="38">
    <w:abstractNumId w:val="5"/>
  </w:num>
  <w:num w:numId="39">
    <w:abstractNumId w:val="3"/>
  </w:num>
  <w:num w:numId="40">
    <w:abstractNumId w:val="26"/>
  </w:num>
  <w:num w:numId="41">
    <w:abstractNumId w:val="39"/>
  </w:num>
  <w:num w:numId="42">
    <w:abstractNumId w:val="11"/>
  </w:num>
  <w:num w:numId="43">
    <w:abstractNumId w:val="4"/>
  </w:num>
  <w:num w:numId="44">
    <w:abstractNumId w:val="32"/>
  </w:num>
  <w:num w:numId="45">
    <w:abstractNumId w:val="8"/>
  </w:num>
  <w:num w:numId="46">
    <w:abstractNumId w:val="19"/>
  </w:num>
  <w:num w:numId="47">
    <w:abstractNumId w:val="36"/>
  </w:num>
  <w:num w:numId="48">
    <w:abstractNumId w:val="37"/>
  </w:num>
  <w:num w:numId="49">
    <w:abstractNumId w:val="23"/>
  </w:num>
  <w:num w:numId="50">
    <w:abstractNumId w:val="4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E0"/>
    <w:rsid w:val="000140DA"/>
    <w:rsid w:val="00021503"/>
    <w:rsid w:val="00033EB4"/>
    <w:rsid w:val="00035FDC"/>
    <w:rsid w:val="00052BCB"/>
    <w:rsid w:val="0005409D"/>
    <w:rsid w:val="000622BC"/>
    <w:rsid w:val="00085099"/>
    <w:rsid w:val="000A1A29"/>
    <w:rsid w:val="000B1DAB"/>
    <w:rsid w:val="000B6AD1"/>
    <w:rsid w:val="000B6FB6"/>
    <w:rsid w:val="000D5A79"/>
    <w:rsid w:val="000E1FD8"/>
    <w:rsid w:val="00100318"/>
    <w:rsid w:val="00102526"/>
    <w:rsid w:val="00104E2A"/>
    <w:rsid w:val="0011232F"/>
    <w:rsid w:val="0011579D"/>
    <w:rsid w:val="00132270"/>
    <w:rsid w:val="00140C48"/>
    <w:rsid w:val="001422EC"/>
    <w:rsid w:val="0015436F"/>
    <w:rsid w:val="0016047D"/>
    <w:rsid w:val="001629EB"/>
    <w:rsid w:val="00164E4E"/>
    <w:rsid w:val="001808D4"/>
    <w:rsid w:val="001C6389"/>
    <w:rsid w:val="001D4B14"/>
    <w:rsid w:val="001F0ECA"/>
    <w:rsid w:val="001F77E6"/>
    <w:rsid w:val="00202CAC"/>
    <w:rsid w:val="0020441D"/>
    <w:rsid w:val="00217627"/>
    <w:rsid w:val="00237CA2"/>
    <w:rsid w:val="00252ED9"/>
    <w:rsid w:val="00263C39"/>
    <w:rsid w:val="002866BC"/>
    <w:rsid w:val="00293429"/>
    <w:rsid w:val="00297B4C"/>
    <w:rsid w:val="002A1682"/>
    <w:rsid w:val="002A3DD3"/>
    <w:rsid w:val="002B5CD3"/>
    <w:rsid w:val="002C3FEA"/>
    <w:rsid w:val="002C7FD2"/>
    <w:rsid w:val="002D1D34"/>
    <w:rsid w:val="002D5E46"/>
    <w:rsid w:val="002E0194"/>
    <w:rsid w:val="002E104C"/>
    <w:rsid w:val="002F1715"/>
    <w:rsid w:val="002F36AF"/>
    <w:rsid w:val="00304933"/>
    <w:rsid w:val="003055F3"/>
    <w:rsid w:val="00311B25"/>
    <w:rsid w:val="00327783"/>
    <w:rsid w:val="0034049B"/>
    <w:rsid w:val="00347CCD"/>
    <w:rsid w:val="0035665D"/>
    <w:rsid w:val="00356B96"/>
    <w:rsid w:val="00361914"/>
    <w:rsid w:val="00372337"/>
    <w:rsid w:val="0037638C"/>
    <w:rsid w:val="003811B0"/>
    <w:rsid w:val="00384AA0"/>
    <w:rsid w:val="00385242"/>
    <w:rsid w:val="00387209"/>
    <w:rsid w:val="003968F6"/>
    <w:rsid w:val="003A18C9"/>
    <w:rsid w:val="003B2436"/>
    <w:rsid w:val="003B769D"/>
    <w:rsid w:val="003C5F54"/>
    <w:rsid w:val="003C7F57"/>
    <w:rsid w:val="003D2712"/>
    <w:rsid w:val="003E594B"/>
    <w:rsid w:val="00400B7D"/>
    <w:rsid w:val="00412D4E"/>
    <w:rsid w:val="00413D16"/>
    <w:rsid w:val="00415EFF"/>
    <w:rsid w:val="0041722A"/>
    <w:rsid w:val="004218DC"/>
    <w:rsid w:val="0042651E"/>
    <w:rsid w:val="00434720"/>
    <w:rsid w:val="00444601"/>
    <w:rsid w:val="00451901"/>
    <w:rsid w:val="0045449C"/>
    <w:rsid w:val="0045745C"/>
    <w:rsid w:val="00464C63"/>
    <w:rsid w:val="00465E61"/>
    <w:rsid w:val="0047747F"/>
    <w:rsid w:val="00493223"/>
    <w:rsid w:val="004A0AB6"/>
    <w:rsid w:val="004B562C"/>
    <w:rsid w:val="004B6773"/>
    <w:rsid w:val="004C64C1"/>
    <w:rsid w:val="004D5188"/>
    <w:rsid w:val="004E0906"/>
    <w:rsid w:val="004E4175"/>
    <w:rsid w:val="004E6085"/>
    <w:rsid w:val="004F420C"/>
    <w:rsid w:val="004F459F"/>
    <w:rsid w:val="005044D1"/>
    <w:rsid w:val="00504EE4"/>
    <w:rsid w:val="00506FDD"/>
    <w:rsid w:val="0051735B"/>
    <w:rsid w:val="00525341"/>
    <w:rsid w:val="00536573"/>
    <w:rsid w:val="0053783E"/>
    <w:rsid w:val="00564AD9"/>
    <w:rsid w:val="00577220"/>
    <w:rsid w:val="00580941"/>
    <w:rsid w:val="005944E7"/>
    <w:rsid w:val="005958C0"/>
    <w:rsid w:val="005A2963"/>
    <w:rsid w:val="005C2313"/>
    <w:rsid w:val="005D205F"/>
    <w:rsid w:val="005E08EB"/>
    <w:rsid w:val="005E0F20"/>
    <w:rsid w:val="005E4229"/>
    <w:rsid w:val="005F19BA"/>
    <w:rsid w:val="005F320F"/>
    <w:rsid w:val="005F35A0"/>
    <w:rsid w:val="00606934"/>
    <w:rsid w:val="0061644E"/>
    <w:rsid w:val="0063146D"/>
    <w:rsid w:val="00635FEC"/>
    <w:rsid w:val="0063730D"/>
    <w:rsid w:val="006377F6"/>
    <w:rsid w:val="00655C01"/>
    <w:rsid w:val="006810CE"/>
    <w:rsid w:val="0068135B"/>
    <w:rsid w:val="00687D9F"/>
    <w:rsid w:val="00695AB3"/>
    <w:rsid w:val="006B67E3"/>
    <w:rsid w:val="006C2B6E"/>
    <w:rsid w:val="006E064B"/>
    <w:rsid w:val="006E3D82"/>
    <w:rsid w:val="006F352F"/>
    <w:rsid w:val="006F37A2"/>
    <w:rsid w:val="00704273"/>
    <w:rsid w:val="00706F2E"/>
    <w:rsid w:val="00714147"/>
    <w:rsid w:val="007163C3"/>
    <w:rsid w:val="00722558"/>
    <w:rsid w:val="007235FB"/>
    <w:rsid w:val="00723DEE"/>
    <w:rsid w:val="00726BCE"/>
    <w:rsid w:val="00734F51"/>
    <w:rsid w:val="00744F66"/>
    <w:rsid w:val="00745047"/>
    <w:rsid w:val="00745166"/>
    <w:rsid w:val="00757C2B"/>
    <w:rsid w:val="0076029C"/>
    <w:rsid w:val="00760E81"/>
    <w:rsid w:val="00764123"/>
    <w:rsid w:val="007860A2"/>
    <w:rsid w:val="00790E5A"/>
    <w:rsid w:val="007B797D"/>
    <w:rsid w:val="007D3B49"/>
    <w:rsid w:val="007F1FD6"/>
    <w:rsid w:val="00807ED9"/>
    <w:rsid w:val="008233F4"/>
    <w:rsid w:val="00825350"/>
    <w:rsid w:val="008306B7"/>
    <w:rsid w:val="00836779"/>
    <w:rsid w:val="008434D8"/>
    <w:rsid w:val="008451EB"/>
    <w:rsid w:val="00852236"/>
    <w:rsid w:val="0085583A"/>
    <w:rsid w:val="00862AF1"/>
    <w:rsid w:val="00864641"/>
    <w:rsid w:val="0086540E"/>
    <w:rsid w:val="0087210A"/>
    <w:rsid w:val="008763F9"/>
    <w:rsid w:val="00894FFF"/>
    <w:rsid w:val="008C1B41"/>
    <w:rsid w:val="008C3A81"/>
    <w:rsid w:val="008C4BF8"/>
    <w:rsid w:val="008D24EA"/>
    <w:rsid w:val="008D312B"/>
    <w:rsid w:val="008D5671"/>
    <w:rsid w:val="008E22E4"/>
    <w:rsid w:val="008F2220"/>
    <w:rsid w:val="008F32A0"/>
    <w:rsid w:val="0090016F"/>
    <w:rsid w:val="00905B53"/>
    <w:rsid w:val="00921CBC"/>
    <w:rsid w:val="009233F3"/>
    <w:rsid w:val="009256D5"/>
    <w:rsid w:val="00932C4E"/>
    <w:rsid w:val="0094572A"/>
    <w:rsid w:val="0094780E"/>
    <w:rsid w:val="00963D63"/>
    <w:rsid w:val="00965D77"/>
    <w:rsid w:val="009713D5"/>
    <w:rsid w:val="00972DCE"/>
    <w:rsid w:val="009829EB"/>
    <w:rsid w:val="00990F61"/>
    <w:rsid w:val="009A3924"/>
    <w:rsid w:val="009A3AA2"/>
    <w:rsid w:val="009A6379"/>
    <w:rsid w:val="009C36DE"/>
    <w:rsid w:val="009C7E37"/>
    <w:rsid w:val="009E49C1"/>
    <w:rsid w:val="009E7CBE"/>
    <w:rsid w:val="009F18AC"/>
    <w:rsid w:val="00A0106D"/>
    <w:rsid w:val="00A01E9E"/>
    <w:rsid w:val="00A05CCF"/>
    <w:rsid w:val="00A14DAB"/>
    <w:rsid w:val="00A338BA"/>
    <w:rsid w:val="00A35F64"/>
    <w:rsid w:val="00A44805"/>
    <w:rsid w:val="00A5328E"/>
    <w:rsid w:val="00A6764F"/>
    <w:rsid w:val="00A71FF3"/>
    <w:rsid w:val="00A82D5C"/>
    <w:rsid w:val="00A82FDD"/>
    <w:rsid w:val="00A85282"/>
    <w:rsid w:val="00A86728"/>
    <w:rsid w:val="00AA0679"/>
    <w:rsid w:val="00AA424E"/>
    <w:rsid w:val="00AB13D7"/>
    <w:rsid w:val="00AB526A"/>
    <w:rsid w:val="00B105E0"/>
    <w:rsid w:val="00B1186C"/>
    <w:rsid w:val="00B252FA"/>
    <w:rsid w:val="00B302A5"/>
    <w:rsid w:val="00B310BC"/>
    <w:rsid w:val="00B43203"/>
    <w:rsid w:val="00B44BF7"/>
    <w:rsid w:val="00B55CD5"/>
    <w:rsid w:val="00B6572F"/>
    <w:rsid w:val="00B67AE4"/>
    <w:rsid w:val="00B67B7B"/>
    <w:rsid w:val="00B776B0"/>
    <w:rsid w:val="00B85FF2"/>
    <w:rsid w:val="00B9303F"/>
    <w:rsid w:val="00B94E1A"/>
    <w:rsid w:val="00BA04F6"/>
    <w:rsid w:val="00BA4343"/>
    <w:rsid w:val="00BA782A"/>
    <w:rsid w:val="00BB4886"/>
    <w:rsid w:val="00BC557D"/>
    <w:rsid w:val="00BC6AB9"/>
    <w:rsid w:val="00BD634C"/>
    <w:rsid w:val="00BD7BA4"/>
    <w:rsid w:val="00BE08D8"/>
    <w:rsid w:val="00BF06B3"/>
    <w:rsid w:val="00C11363"/>
    <w:rsid w:val="00C25CA9"/>
    <w:rsid w:val="00C32D8D"/>
    <w:rsid w:val="00C36803"/>
    <w:rsid w:val="00C42BC2"/>
    <w:rsid w:val="00C538EC"/>
    <w:rsid w:val="00C6617C"/>
    <w:rsid w:val="00C66C27"/>
    <w:rsid w:val="00C87BC7"/>
    <w:rsid w:val="00C90829"/>
    <w:rsid w:val="00CA11FE"/>
    <w:rsid w:val="00CA1A02"/>
    <w:rsid w:val="00CA392E"/>
    <w:rsid w:val="00CA6511"/>
    <w:rsid w:val="00CA6AD5"/>
    <w:rsid w:val="00CC2A91"/>
    <w:rsid w:val="00CC5567"/>
    <w:rsid w:val="00CD37EE"/>
    <w:rsid w:val="00CD3AA2"/>
    <w:rsid w:val="00CD56DD"/>
    <w:rsid w:val="00CE296F"/>
    <w:rsid w:val="00CF27C2"/>
    <w:rsid w:val="00CF3AB8"/>
    <w:rsid w:val="00CF79DD"/>
    <w:rsid w:val="00D01B43"/>
    <w:rsid w:val="00D232EE"/>
    <w:rsid w:val="00D26F97"/>
    <w:rsid w:val="00D30B57"/>
    <w:rsid w:val="00D345D7"/>
    <w:rsid w:val="00D353F4"/>
    <w:rsid w:val="00D37040"/>
    <w:rsid w:val="00D40307"/>
    <w:rsid w:val="00D57D93"/>
    <w:rsid w:val="00D6470A"/>
    <w:rsid w:val="00D70E8D"/>
    <w:rsid w:val="00D748DE"/>
    <w:rsid w:val="00D92E4C"/>
    <w:rsid w:val="00DB2B71"/>
    <w:rsid w:val="00DC4C9C"/>
    <w:rsid w:val="00DC5DB5"/>
    <w:rsid w:val="00DD060B"/>
    <w:rsid w:val="00DD0D2D"/>
    <w:rsid w:val="00DD107A"/>
    <w:rsid w:val="00DE2C8E"/>
    <w:rsid w:val="00DE7DD4"/>
    <w:rsid w:val="00E03D16"/>
    <w:rsid w:val="00E11454"/>
    <w:rsid w:val="00E20BAD"/>
    <w:rsid w:val="00E22F70"/>
    <w:rsid w:val="00E2429E"/>
    <w:rsid w:val="00E36E47"/>
    <w:rsid w:val="00E56DCA"/>
    <w:rsid w:val="00E62134"/>
    <w:rsid w:val="00E626C9"/>
    <w:rsid w:val="00E62C93"/>
    <w:rsid w:val="00E734E2"/>
    <w:rsid w:val="00E9720F"/>
    <w:rsid w:val="00EB678C"/>
    <w:rsid w:val="00ED5B5E"/>
    <w:rsid w:val="00ED6532"/>
    <w:rsid w:val="00EE219B"/>
    <w:rsid w:val="00EE7F19"/>
    <w:rsid w:val="00EF6856"/>
    <w:rsid w:val="00F02B8E"/>
    <w:rsid w:val="00F10ED4"/>
    <w:rsid w:val="00F3036A"/>
    <w:rsid w:val="00F42418"/>
    <w:rsid w:val="00F4571D"/>
    <w:rsid w:val="00F528F8"/>
    <w:rsid w:val="00F57563"/>
    <w:rsid w:val="00F7197E"/>
    <w:rsid w:val="00F842E0"/>
    <w:rsid w:val="00F92E5C"/>
    <w:rsid w:val="00FA4645"/>
    <w:rsid w:val="00FB191C"/>
    <w:rsid w:val="00FC5D03"/>
    <w:rsid w:val="00FD5395"/>
    <w:rsid w:val="00FE0675"/>
    <w:rsid w:val="00FF59D0"/>
    <w:rsid w:val="051951A6"/>
    <w:rsid w:val="2E8925F5"/>
    <w:rsid w:val="5302A9B5"/>
    <w:rsid w:val="538C2B43"/>
    <w:rsid w:val="7CAA2072"/>
    <w:rsid w:val="7D72D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F888C"/>
  <w15:chartTrackingRefBased/>
  <w15:docId w15:val="{9EF9C7E5-92EE-42B5-BAA8-A7C9AB0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1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A02"/>
  </w:style>
  <w:style w:type="paragraph" w:styleId="Footer">
    <w:name w:val="footer"/>
    <w:basedOn w:val="Normal"/>
    <w:link w:val="FooterChar"/>
    <w:uiPriority w:val="99"/>
    <w:unhideWhenUsed/>
    <w:rsid w:val="00CA1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A02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044D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1FF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FF3"/>
    <w:rPr>
      <w:rFonts w:ascii="Segoe UI" w:hAnsi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B67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532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10031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424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ApXoWvfEYV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4" ma:contentTypeDescription="Create a new document." ma:contentTypeScope="" ma:versionID="9a1c52b223df3e4c5c0a231d35b6497a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6d7c4d59dc6f575ac9a3c028e61d4065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6B53C1-38C3-4BE7-9E39-9D923EE8807F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2.xml><?xml version="1.0" encoding="utf-8"?>
<ds:datastoreItem xmlns:ds="http://schemas.openxmlformats.org/officeDocument/2006/customXml" ds:itemID="{1D224EDE-A143-45C7-B721-E6A053E25D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4661</Words>
  <Characters>26572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rachael wilson</cp:lastModifiedBy>
  <cp:revision>2</cp:revision>
  <cp:lastPrinted>2022-02-23T16:19:00Z</cp:lastPrinted>
  <dcterms:created xsi:type="dcterms:W3CDTF">2024-01-13T22:44:00Z</dcterms:created>
  <dcterms:modified xsi:type="dcterms:W3CDTF">2024-01-13T22:44:00Z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