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CD5905" w:rsidRPr="004966E7" w14:paraId="63CBFC58" w14:textId="77777777" w:rsidTr="001D22ED">
        <w:trPr>
          <w:trHeight w:val="468"/>
        </w:trPr>
        <w:tc>
          <w:tcPr>
            <w:tcW w:w="15388" w:type="dxa"/>
            <w:gridSpan w:val="2"/>
            <w:shd w:val="clear" w:color="auto" w:fill="745B99"/>
          </w:tcPr>
          <w:p w14:paraId="20F3B0D4" w14:textId="6365096A" w:rsidR="00894EC9" w:rsidRPr="0080561F" w:rsidRDefault="0085314F" w:rsidP="00894EC9">
            <w:pPr>
              <w:spacing w:before="40" w:after="40"/>
              <w:jc w:val="center"/>
              <w:rPr>
                <w:rFonts w:cstheme="minorHAnsi"/>
                <w:b/>
                <w:color w:val="FFFFFF" w:themeColor="background1"/>
                <w:sz w:val="40"/>
                <w:szCs w:val="44"/>
              </w:rPr>
            </w:pPr>
            <w:r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Y1 Cool Castles </w:t>
            </w:r>
          </w:p>
          <w:p w14:paraId="2C696ECA" w14:textId="04DABC92" w:rsidR="00CD5905" w:rsidRPr="004966E7" w:rsidRDefault="00894EC9" w:rsidP="0085314F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Learning Sequence </w:t>
            </w:r>
            <w:r w:rsidR="0085314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–</w:t>
            </w: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 </w:t>
            </w:r>
            <w:r w:rsidR="0085314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Spring 1 2023 </w:t>
            </w:r>
          </w:p>
        </w:tc>
      </w:tr>
      <w:tr w:rsidR="00CD5905" w:rsidRPr="00AA0679" w14:paraId="58831A41" w14:textId="77777777" w:rsidTr="001D22ED">
        <w:trPr>
          <w:trHeight w:val="770"/>
        </w:trPr>
        <w:tc>
          <w:tcPr>
            <w:tcW w:w="15388" w:type="dxa"/>
            <w:gridSpan w:val="2"/>
            <w:tcBorders>
              <w:bottom w:val="single" w:sz="4" w:space="0" w:color="696969"/>
            </w:tcBorders>
          </w:tcPr>
          <w:p w14:paraId="2A526DC6" w14:textId="52B16F3E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</w:rPr>
              <w:t>Synopsis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: </w:t>
            </w:r>
            <w:r w:rsidR="00C801B3">
              <w:rPr>
                <w:rFonts w:ascii="Franklin Gothic Medium" w:hAnsi="Franklin Gothic Medium"/>
                <w:b/>
                <w:color w:val="696969"/>
                <w:sz w:val="28"/>
              </w:rPr>
              <w:t>Children will learn about a range of Traditional Stories and castles. They will make a castle with a working drawbridge.</w:t>
            </w:r>
          </w:p>
          <w:p w14:paraId="3749FFAD" w14:textId="77777777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</w:rPr>
            </w:pPr>
          </w:p>
          <w:p w14:paraId="2EE3E5BA" w14:textId="41601805" w:rsidR="00071C82" w:rsidRDefault="00071C8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071C82">
              <w:rPr>
                <w:rFonts w:ascii="Franklin Gothic Medium" w:hAnsi="Franklin Gothic Medium"/>
                <w:b/>
                <w:color w:val="7030A0"/>
                <w:sz w:val="28"/>
                <w:szCs w:val="32"/>
              </w:rPr>
              <w:t>Science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children </w:t>
            </w:r>
            <w:r w:rsidR="00A212D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study </w:t>
            </w:r>
            <w:r w:rsidR="006E71A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the seasonal changes from Autumn to Winter. They study forces,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explor</w:t>
            </w:r>
            <w:r w:rsidR="006E71A0">
              <w:rPr>
                <w:rFonts w:ascii="Franklin Gothic Medium" w:hAnsi="Franklin Gothic Medium"/>
                <w:color w:val="696969"/>
                <w:sz w:val="28"/>
                <w:szCs w:val="32"/>
              </w:rPr>
              <w:t>ing pushes and pulls around them and describing them using the appropriate scientific vocabulary.</w:t>
            </w:r>
          </w:p>
          <w:p w14:paraId="2CE252E9" w14:textId="69110A7C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AC6C2A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Geography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 study</w:t>
            </w:r>
            <w:r w:rsidR="001D22E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AC6C2A">
              <w:rPr>
                <w:rFonts w:ascii="Franklin Gothic Medium" w:hAnsi="Franklin Gothic Medium"/>
                <w:color w:val="696969"/>
                <w:sz w:val="28"/>
                <w:szCs w:val="32"/>
              </w:rPr>
              <w:t>the 4 countries that</w:t>
            </w:r>
            <w:r w:rsidR="00A212D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AC6C2A">
              <w:rPr>
                <w:rFonts w:ascii="Franklin Gothic Medium" w:hAnsi="Franklin Gothic Medium"/>
                <w:color w:val="696969"/>
                <w:sz w:val="28"/>
                <w:szCs w:val="32"/>
              </w:rPr>
              <w:t>make up the UK, looking at their capital cities and castles.</w:t>
            </w:r>
            <w:r w:rsidR="001D22ED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</w:p>
          <w:p w14:paraId="01937DEE" w14:textId="18ACA97A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AC6C2A">
              <w:rPr>
                <w:rFonts w:ascii="Franklin Gothic Medium" w:hAnsi="Franklin Gothic Medium"/>
                <w:color w:val="696969"/>
                <w:sz w:val="28"/>
                <w:szCs w:val="32"/>
              </w:rPr>
              <w:t>will paint their own flags and banners. Explore collage creating a castle.</w:t>
            </w:r>
          </w:p>
          <w:p w14:paraId="1252B94E" w14:textId="729EA29C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9757FC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D&amp;T</w:t>
            </w:r>
            <w:r w:rsidR="00894EC9">
              <w:rPr>
                <w:rFonts w:ascii="Franklin Gothic Medium" w:hAnsi="Franklin Gothic Medium"/>
                <w:color w:val="696969"/>
                <w:sz w:val="28"/>
                <w:szCs w:val="28"/>
              </w:rPr>
              <w:t>, children</w:t>
            </w:r>
            <w:r w:rsidR="00AC6C2A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will investigate simple mechanisms.</w:t>
            </w:r>
          </w:p>
          <w:p w14:paraId="5ABA45D4" w14:textId="1746B6D8" w:rsidR="001D0374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 w:rsidR="00AC6C2A">
              <w:rPr>
                <w:rFonts w:ascii="Franklin Gothic Medium" w:hAnsi="Franklin Gothic Medium"/>
                <w:color w:val="696969"/>
                <w:sz w:val="28"/>
                <w:szCs w:val="32"/>
              </w:rPr>
              <w:t>the children will learn to retrieve and save information safely.</w:t>
            </w:r>
          </w:p>
          <w:p w14:paraId="73857FB7" w14:textId="2A4B0DE4" w:rsidR="001D0374" w:rsidRPr="009757FC" w:rsidRDefault="001D0374" w:rsidP="001D0374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>the children will learn and perform simple dances. They will dance individually, with a partner and as part of a group.</w:t>
            </w:r>
          </w:p>
          <w:p w14:paraId="0CB2B2B7" w14:textId="63819154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</w:p>
          <w:p w14:paraId="3E7ED588" w14:textId="0115B78B" w:rsidR="008F5572" w:rsidRPr="009757FC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Curriculum areas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9757FC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1D037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Literacy, Phonics, Maths, Science, Geography, Art, D&amp;T, Computing and PE.</w:t>
            </w:r>
          </w:p>
          <w:p w14:paraId="05BDAC2E" w14:textId="46BF9A5E" w:rsidR="00CD5905" w:rsidRPr="00AA0679" w:rsidRDefault="008F5572" w:rsidP="006C41C8">
            <w:pPr>
              <w:widowControl w:val="0"/>
              <w:spacing w:before="40"/>
              <w:rPr>
                <w:rFonts w:ascii="Franklin Gothic Medium" w:hAnsi="Franklin Gothic Medium"/>
                <w:sz w:val="28"/>
                <w:szCs w:val="32"/>
                <w:lang w:val="en-US"/>
              </w:rPr>
            </w:pPr>
            <w:r w:rsidRPr="009757FC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9757FC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133F99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6 weeks. </w:t>
            </w:r>
          </w:p>
        </w:tc>
      </w:tr>
      <w:tr w:rsidR="00CD5905" w:rsidRPr="00AA0679" w14:paraId="7EBE57B4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8931CA2" w14:textId="2AFD5E37" w:rsidR="00CD5905" w:rsidRPr="0080561F" w:rsidRDefault="00CD5905" w:rsidP="00CD5905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8"/>
                <w:lang w:val="en-US"/>
              </w:rPr>
            </w:pPr>
            <w:bookmarkStart w:id="0" w:name="_Hlk65676447"/>
            <w:r w:rsidRPr="0080561F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>English</w:t>
            </w:r>
          </w:p>
        </w:tc>
      </w:tr>
      <w:tr w:rsidR="009757FC" w:rsidRPr="009757FC" w14:paraId="575B3ED9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673780F6" w14:textId="24C8ED8F" w:rsidR="008F5572" w:rsidRPr="0080561F" w:rsidRDefault="006C41C8" w:rsidP="0045745D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80561F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Explore </w:t>
            </w:r>
            <w:r w:rsidR="0085314F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Traditional Tales – Fo</w:t>
            </w:r>
            <w:r w:rsidR="0045745D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cus on Jack and the Beanstalk (</w:t>
            </w:r>
            <w:r w:rsidR="00BC21A1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4</w:t>
            </w:r>
            <w:r w:rsidR="0085314F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weeks) </w:t>
            </w:r>
            <w:r w:rsidRPr="0080561F">
              <w:rPr>
                <w:rFonts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</w:t>
            </w:r>
          </w:p>
        </w:tc>
      </w:tr>
      <w:tr w:rsidR="008F5572" w:rsidRPr="00AA0679" w14:paraId="7BA99E00" w14:textId="77777777" w:rsidTr="001D22ED">
        <w:trPr>
          <w:trHeight w:val="64"/>
        </w:trPr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4BBBADBD" w14:textId="71559E6B" w:rsidR="3BAD3113" w:rsidRPr="00C849DC" w:rsidRDefault="009757FC" w:rsidP="3BAD3113">
            <w:pPr>
              <w:rPr>
                <w:rFonts w:cstheme="minorHAnsi"/>
                <w:b/>
                <w:color w:val="696969"/>
                <w:u w:val="single"/>
              </w:rPr>
            </w:pPr>
            <w:r w:rsidRPr="00C849DC">
              <w:rPr>
                <w:rFonts w:cstheme="minorHAnsi"/>
                <w:b/>
                <w:color w:val="696969"/>
                <w:u w:val="single"/>
              </w:rPr>
              <w:t>English Objectives</w:t>
            </w:r>
          </w:p>
          <w:p w14:paraId="780FC61A" w14:textId="53A16EA0" w:rsidR="62FF287B" w:rsidRPr="00C97405" w:rsidRDefault="62FF287B" w:rsidP="3BAD3113">
            <w:p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 xml:space="preserve">Comprehension </w:t>
            </w:r>
          </w:p>
          <w:p w14:paraId="010AE6A8" w14:textId="77777777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Listen to a wide range of challenging stories, poems and non-fiction </w:t>
            </w:r>
          </w:p>
          <w:p w14:paraId="40F088CD" w14:textId="77777777" w:rsidR="00C849DC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these and make links to own experiences drawing on what they know </w:t>
            </w:r>
          </w:p>
          <w:p w14:paraId="502727F3" w14:textId="66BCFC1C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Become familiar with and retell key stories, fairy stories and traditional tales </w:t>
            </w:r>
          </w:p>
          <w:p w14:paraId="3F1B5B17" w14:textId="77777777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Join in with predictable phrases </w:t>
            </w:r>
          </w:p>
          <w:p w14:paraId="5BADF6AD" w14:textId="77777777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meanings of new words/vocab provided </w:t>
            </w:r>
          </w:p>
          <w:p w14:paraId="3DE6EE56" w14:textId="3BDD2237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2D7669E1" w14:textId="77777777" w:rsidR="006870A5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Discuss significance of titles/ events </w:t>
            </w:r>
          </w:p>
          <w:p w14:paraId="5FF596EA" w14:textId="32C8A4AC" w:rsidR="00133F99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Make predictions based on what has been read so far </w:t>
            </w:r>
          </w:p>
          <w:p w14:paraId="2C54C250" w14:textId="77777777" w:rsidR="00133F99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Make inferences on the basis of what is being said and done </w:t>
            </w:r>
          </w:p>
          <w:p w14:paraId="40471C0B" w14:textId="77777777" w:rsidR="00133F99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Take turns to explain clearly their understanding of what is read to them </w:t>
            </w:r>
          </w:p>
          <w:p w14:paraId="095E0A4B" w14:textId="2D341673" w:rsidR="3BAD3113" w:rsidRPr="00C97405" w:rsidRDefault="006C41C8" w:rsidP="005260F8">
            <w:pPr>
              <w:pStyle w:val="ListParagraph"/>
              <w:numPr>
                <w:ilvl w:val="0"/>
                <w:numId w:val="1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Take turns in high-quality discussions about what they have heard/read </w:t>
            </w:r>
          </w:p>
          <w:p w14:paraId="3A25147D" w14:textId="1D3AE1DF" w:rsidR="008F5572" w:rsidRPr="0080561F" w:rsidRDefault="009757FC" w:rsidP="008F5572">
            <w:pPr>
              <w:widowControl w:val="0"/>
              <w:spacing w:after="60"/>
              <w:rPr>
                <w:rFonts w:cstheme="minorHAnsi"/>
                <w:b/>
                <w:bCs/>
                <w:color w:val="3D938F"/>
              </w:rPr>
            </w:pPr>
            <w:r w:rsidRPr="0080561F">
              <w:rPr>
                <w:rFonts w:cstheme="minorHAnsi"/>
                <w:b/>
                <w:bCs/>
                <w:color w:val="3D938F"/>
              </w:rPr>
              <w:lastRenderedPageBreak/>
              <w:t>Grammar &amp; Punctuation</w:t>
            </w:r>
          </w:p>
          <w:p w14:paraId="1029CEE3" w14:textId="77777777" w:rsidR="00133F99" w:rsidRPr="0080561F" w:rsidRDefault="006C41C8" w:rsidP="005260F8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cstheme="minorHAnsi"/>
                <w:b/>
                <w:color w:val="3D938F"/>
              </w:rPr>
            </w:pPr>
            <w:r w:rsidRPr="0080561F">
              <w:rPr>
                <w:rFonts w:cstheme="minorHAnsi"/>
                <w:b/>
                <w:color w:val="3D938F"/>
              </w:rPr>
              <w:t xml:space="preserve">Leave spaces between words </w:t>
            </w:r>
          </w:p>
          <w:p w14:paraId="2CB76BA5" w14:textId="77777777" w:rsidR="00133F99" w:rsidRPr="0080561F" w:rsidRDefault="006C41C8" w:rsidP="005260F8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cstheme="minorHAnsi"/>
                <w:b/>
                <w:color w:val="3D938F"/>
              </w:rPr>
            </w:pPr>
            <w:r w:rsidRPr="0080561F">
              <w:rPr>
                <w:rFonts w:cstheme="minorHAnsi"/>
                <w:b/>
                <w:color w:val="3D938F"/>
              </w:rPr>
              <w:t xml:space="preserve">Use punctuation for sentences using capital letters, full stops, question marks and exclamation marks </w:t>
            </w:r>
          </w:p>
          <w:p w14:paraId="6252861E" w14:textId="77777777" w:rsidR="00133F99" w:rsidRPr="0080561F" w:rsidRDefault="006C41C8" w:rsidP="005260F8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cstheme="minorHAnsi"/>
                <w:b/>
                <w:color w:val="3D938F"/>
              </w:rPr>
            </w:pPr>
            <w:r w:rsidRPr="0080561F">
              <w:rPr>
                <w:rFonts w:cstheme="minorHAnsi"/>
                <w:b/>
                <w:color w:val="3D938F"/>
              </w:rPr>
              <w:t xml:space="preserve">Use “and” to join words and clauses </w:t>
            </w:r>
          </w:p>
          <w:p w14:paraId="074BCD9C" w14:textId="35265251" w:rsidR="008F5572" w:rsidRPr="000D229E" w:rsidRDefault="006C41C8" w:rsidP="005260F8">
            <w:pPr>
              <w:pStyle w:val="ListParagraph"/>
              <w:widowControl w:val="0"/>
              <w:numPr>
                <w:ilvl w:val="0"/>
                <w:numId w:val="2"/>
              </w:numPr>
              <w:spacing w:after="60"/>
              <w:rPr>
                <w:rFonts w:cstheme="minorHAnsi"/>
                <w:b/>
                <w:bCs/>
                <w:color w:val="3D938F"/>
              </w:rPr>
            </w:pPr>
            <w:r w:rsidRPr="0080561F">
              <w:rPr>
                <w:rFonts w:cstheme="minorHAnsi"/>
                <w:b/>
                <w:color w:val="3D938F"/>
              </w:rPr>
              <w:t>Use capital letter for names of people, places, days of the week and pronoun I</w:t>
            </w:r>
          </w:p>
          <w:p w14:paraId="33545681" w14:textId="77777777" w:rsidR="00C64F42" w:rsidRPr="005E04B4" w:rsidRDefault="00C64F42" w:rsidP="008F5572">
            <w:pPr>
              <w:widowControl w:val="0"/>
              <w:spacing w:after="60"/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6949EEA0" w14:textId="77777777" w:rsidR="006870A5" w:rsidRPr="005E04B4" w:rsidRDefault="00C64F42" w:rsidP="005260F8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With reference to English Appendix 1, pupils should: </w:t>
            </w:r>
          </w:p>
          <w:p w14:paraId="5C8DE3E5" w14:textId="77777777" w:rsidR="006870A5" w:rsidRPr="005E04B4" w:rsidRDefault="00C64F42" w:rsidP="005260F8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Spell words containing the 40+ phonemes, common exception words and days of the week</w:t>
            </w:r>
          </w:p>
          <w:p w14:paraId="2EC763AE" w14:textId="77777777" w:rsidR="006870A5" w:rsidRPr="005E04B4" w:rsidRDefault="00C64F42" w:rsidP="005260F8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062DB023" w14:textId="77777777" w:rsidR="006870A5" w:rsidRPr="005E04B4" w:rsidRDefault="00C64F42" w:rsidP="005260F8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Sit correctly at table holding pencil correctly Begin to form correctly-oriented lower-case letters, capital letters and digits 0-9 </w:t>
            </w:r>
          </w:p>
          <w:p w14:paraId="00FAD077" w14:textId="77777777" w:rsidR="006870A5" w:rsidRPr="005E04B4" w:rsidRDefault="00C64F42" w:rsidP="005260F8">
            <w:pPr>
              <w:pStyle w:val="ListParagraph"/>
              <w:widowControl w:val="0"/>
              <w:numPr>
                <w:ilvl w:val="0"/>
                <w:numId w:val="3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Understand which letters belong to which handwriting families </w:t>
            </w:r>
          </w:p>
          <w:p w14:paraId="6F2F3360" w14:textId="00D2D57A" w:rsidR="00C64F42" w:rsidRPr="005E04B4" w:rsidRDefault="009757FC" w:rsidP="008F5572">
            <w:pPr>
              <w:widowControl w:val="0"/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bCs/>
                <w:color w:val="C93535"/>
              </w:rPr>
              <w:t>Text Structure &amp; Features</w:t>
            </w:r>
          </w:p>
          <w:p w14:paraId="16F59239" w14:textId="77777777" w:rsidR="006870A5" w:rsidRPr="005E04B4" w:rsidRDefault="006C41C8" w:rsidP="005260F8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 xml:space="preserve">Become familiar with and retell key stories, fairy stories and traditional tales Recognise and join in predictable phrases and use these in their writing </w:t>
            </w:r>
          </w:p>
          <w:p w14:paraId="5882F964" w14:textId="262C3139" w:rsidR="008F5572" w:rsidRPr="005E04B4" w:rsidRDefault="006C41C8" w:rsidP="005260F8">
            <w:pPr>
              <w:pStyle w:val="ListParagraph"/>
              <w:widowControl w:val="0"/>
              <w:numPr>
                <w:ilvl w:val="0"/>
                <w:numId w:val="4"/>
              </w:numPr>
              <w:spacing w:after="60"/>
              <w:rPr>
                <w:rFonts w:cstheme="minorHAnsi"/>
                <w:b/>
                <w:bCs/>
                <w:color w:val="C93535"/>
              </w:rPr>
            </w:pPr>
            <w:r w:rsidRPr="005E04B4">
              <w:rPr>
                <w:rFonts w:cstheme="minorHAnsi"/>
                <w:b/>
                <w:color w:val="C93535"/>
              </w:rPr>
              <w:t>Sequence sentences to form short narratives</w:t>
            </w:r>
          </w:p>
          <w:p w14:paraId="33A65FD9" w14:textId="186625AF" w:rsidR="008F5572" w:rsidRPr="005E04B4" w:rsidRDefault="009757FC" w:rsidP="008F5572">
            <w:pPr>
              <w:widowControl w:val="0"/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bCs/>
                <w:color w:val="FFC000"/>
              </w:rPr>
              <w:t>Plan, Draft, Edit &amp; Evaluate</w:t>
            </w:r>
          </w:p>
          <w:p w14:paraId="29520BBB" w14:textId="77777777" w:rsidR="006870A5" w:rsidRPr="005E04B4" w:rsidRDefault="006C41C8" w:rsidP="005260F8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Say out loud what they are going to write about </w:t>
            </w:r>
          </w:p>
          <w:p w14:paraId="4270860F" w14:textId="77777777" w:rsidR="006870A5" w:rsidRPr="005E04B4" w:rsidRDefault="006C41C8" w:rsidP="005260F8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Compose sentences orally before writing </w:t>
            </w:r>
          </w:p>
          <w:p w14:paraId="64BC519D" w14:textId="77777777" w:rsidR="006870A5" w:rsidRPr="005E04B4" w:rsidRDefault="006C41C8" w:rsidP="005260F8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Re-read what they have written to check it makes sense </w:t>
            </w:r>
          </w:p>
          <w:p w14:paraId="4D218011" w14:textId="31889711" w:rsidR="008F5572" w:rsidRPr="000D229E" w:rsidRDefault="006C41C8" w:rsidP="005260F8">
            <w:pPr>
              <w:pStyle w:val="ListParagraph"/>
              <w:widowControl w:val="0"/>
              <w:numPr>
                <w:ilvl w:val="0"/>
                <w:numId w:val="5"/>
              </w:numPr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>Discuss what they have written with teacher/pupils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75A75D8A" w14:textId="20A528AB" w:rsidR="008F5572" w:rsidRDefault="009757FC" w:rsidP="008F5572">
            <w:pPr>
              <w:rPr>
                <w:rFonts w:cstheme="minorHAnsi"/>
                <w:b/>
                <w:color w:val="696969"/>
                <w:szCs w:val="20"/>
              </w:rPr>
            </w:pPr>
            <w:r w:rsidRPr="00A8458A">
              <w:rPr>
                <w:rFonts w:cstheme="minorHAnsi"/>
                <w:b/>
                <w:color w:val="696969"/>
                <w:szCs w:val="20"/>
              </w:rPr>
              <w:lastRenderedPageBreak/>
              <w:t xml:space="preserve">English Learning Sequence </w:t>
            </w:r>
          </w:p>
          <w:p w14:paraId="07D0A169" w14:textId="0F477344" w:rsidR="00BC21A1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We will spend the first part of the spring term focusing on Traditional Tales. </w:t>
            </w:r>
            <w:r w:rsidR="0045745D">
              <w:rPr>
                <w:rFonts w:cstheme="minorHAnsi"/>
                <w:b/>
                <w:color w:val="696969"/>
                <w:szCs w:val="20"/>
              </w:rPr>
              <w:t xml:space="preserve">We will be exploring a range of traditional tales, focusing on the story of Jack and the Beanstalk and then adapting the tale to create our own characters and versions. </w:t>
            </w:r>
          </w:p>
          <w:p w14:paraId="57B8222E" w14:textId="7D6529CB" w:rsidR="00BC21A1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Week 1 - Traditional Tales </w:t>
            </w:r>
          </w:p>
          <w:p w14:paraId="5BC8009E" w14:textId="1F27A7C6" w:rsidR="00BC21A1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Children will be given the opportunity to explore a range of traditional tales and will complete the following activities: </w:t>
            </w:r>
          </w:p>
          <w:p w14:paraId="0CFA98BD" w14:textId="45CFA516" w:rsidR="00BC21A1" w:rsidRP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 w:rsidRPr="00BC21A1">
              <w:rPr>
                <w:rFonts w:cstheme="minorHAnsi"/>
                <w:b/>
                <w:color w:val="696969"/>
                <w:szCs w:val="20"/>
              </w:rPr>
              <w:t>Reading traditional tales</w:t>
            </w:r>
          </w:p>
          <w:p w14:paraId="49FD176E" w14:textId="16669B73" w:rsidR="00BC21A1" w:rsidRP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 w:rsidRPr="00BC21A1">
              <w:rPr>
                <w:rFonts w:cstheme="minorHAnsi"/>
                <w:b/>
                <w:color w:val="696969"/>
                <w:szCs w:val="20"/>
              </w:rPr>
              <w:t xml:space="preserve">Sharing books with peers and adults  </w:t>
            </w:r>
          </w:p>
          <w:p w14:paraId="79665447" w14:textId="12187669" w:rsid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 w:rsidRPr="00BC21A1">
              <w:rPr>
                <w:rFonts w:cstheme="minorHAnsi"/>
                <w:b/>
                <w:color w:val="696969"/>
                <w:szCs w:val="20"/>
              </w:rPr>
              <w:t>Talking about features of stories</w:t>
            </w:r>
          </w:p>
          <w:p w14:paraId="4F5C0C47" w14:textId="6A0FD227" w:rsid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Identifying likes and dislikes when reading stories </w:t>
            </w:r>
          </w:p>
          <w:p w14:paraId="7BFE0EE3" w14:textId="432E37AF" w:rsid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Exploring elements of a traditional tale </w:t>
            </w:r>
          </w:p>
          <w:p w14:paraId="5F1B1A1A" w14:textId="25A3F049" w:rsid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Learning about characters from traditional tales </w:t>
            </w:r>
          </w:p>
          <w:p w14:paraId="1D45DC3E" w14:textId="53A2B3CB" w:rsidR="00BC21A1" w:rsidRDefault="00BC21A1" w:rsidP="005260F8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Identifying settings and story structures from traditional tales. </w:t>
            </w:r>
          </w:p>
          <w:p w14:paraId="23D861F1" w14:textId="672C4F65" w:rsidR="00BC21A1" w:rsidRDefault="00BC21A1" w:rsidP="00BC21A1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>Week 2 –</w:t>
            </w:r>
            <w:r w:rsidR="0045745D">
              <w:rPr>
                <w:rFonts w:cstheme="minorHAnsi"/>
                <w:b/>
                <w:color w:val="696969"/>
                <w:szCs w:val="20"/>
              </w:rPr>
              <w:t xml:space="preserve"> Exploring Jack and the Beanstalk</w:t>
            </w:r>
          </w:p>
          <w:p w14:paraId="0B57CDFD" w14:textId="19FB9A84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Read a few versions of Jack and the Beanstalk </w:t>
            </w:r>
          </w:p>
          <w:p w14:paraId="5A7648AE" w14:textId="5676B4A6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lastRenderedPageBreak/>
              <w:t>Explore the story structure and create a story map</w:t>
            </w:r>
          </w:p>
          <w:p w14:paraId="478D8690" w14:textId="2F27792D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Sequence the story of Jack and the Beanstalk </w:t>
            </w:r>
          </w:p>
          <w:p w14:paraId="70ABFE8F" w14:textId="08D4F80C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>Talk about and take on the role of characters from the story</w:t>
            </w:r>
          </w:p>
          <w:p w14:paraId="6D3C91B0" w14:textId="7A9CD6DC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Roleplay the story with peers using props </w:t>
            </w:r>
          </w:p>
          <w:p w14:paraId="025CFD41" w14:textId="1D9D5291" w:rsidR="00BC21A1" w:rsidRDefault="00BC21A1" w:rsidP="005260F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Write a character description </w:t>
            </w:r>
          </w:p>
          <w:p w14:paraId="3775359B" w14:textId="731757EC" w:rsidR="00BC21A1" w:rsidRDefault="00BC21A1" w:rsidP="00BC21A1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>Week 3</w:t>
            </w:r>
            <w:r w:rsidR="0045745D">
              <w:rPr>
                <w:rFonts w:cstheme="minorHAnsi"/>
                <w:b/>
                <w:color w:val="696969"/>
                <w:szCs w:val="20"/>
              </w:rPr>
              <w:t xml:space="preserve"> – Changing a character in the story (Class Version) </w:t>
            </w:r>
          </w:p>
          <w:p w14:paraId="18607211" w14:textId="60992238" w:rsidR="00BC21A1" w:rsidRPr="0045745D" w:rsidRDefault="0045745D" w:rsidP="005260F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color w:val="696969"/>
                <w:szCs w:val="20"/>
              </w:rPr>
            </w:pP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Reflect on the story of Jack and the Beanstalk </w:t>
            </w:r>
          </w:p>
          <w:p w14:paraId="6DC2AF68" w14:textId="53464EBF" w:rsidR="0045745D" w:rsidRPr="0045745D" w:rsidRDefault="0045745D" w:rsidP="005260F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color w:val="696969"/>
                <w:szCs w:val="20"/>
              </w:rPr>
            </w:pP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Create a </w:t>
            </w:r>
            <w:r>
              <w:rPr>
                <w:rFonts w:cstheme="minorHAnsi"/>
                <w:b/>
                <w:color w:val="696969"/>
                <w:szCs w:val="20"/>
              </w:rPr>
              <w:t>class character to replace the G</w:t>
            </w: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iant </w:t>
            </w:r>
          </w:p>
          <w:p w14:paraId="2D4DF6E2" w14:textId="0F05C4B8" w:rsidR="0045745D" w:rsidRPr="0045745D" w:rsidRDefault="0045745D" w:rsidP="005260F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color w:val="696969"/>
                <w:szCs w:val="20"/>
              </w:rPr>
            </w:pP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Create a new character description for the new character </w:t>
            </w:r>
          </w:p>
          <w:p w14:paraId="6B58907F" w14:textId="77777777" w:rsidR="0045745D" w:rsidRPr="0045745D" w:rsidRDefault="0045745D" w:rsidP="005260F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color w:val="696969"/>
                <w:szCs w:val="20"/>
              </w:rPr>
            </w:pP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Create a new story map with the new character </w:t>
            </w:r>
          </w:p>
          <w:p w14:paraId="4F33910B" w14:textId="22D201E3" w:rsidR="0045745D" w:rsidRDefault="0045745D" w:rsidP="005260F8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b/>
                <w:color w:val="696969"/>
                <w:szCs w:val="20"/>
              </w:rPr>
            </w:pPr>
            <w:r w:rsidRPr="0045745D">
              <w:rPr>
                <w:rFonts w:cstheme="minorHAnsi"/>
                <w:b/>
                <w:color w:val="696969"/>
                <w:szCs w:val="20"/>
              </w:rPr>
              <w:t xml:space="preserve">Plan, draft and write an alternative ending for Jack and the Beanstalk. </w:t>
            </w:r>
          </w:p>
          <w:p w14:paraId="4B47E781" w14:textId="6194DD49" w:rsidR="0045745D" w:rsidRDefault="0045745D" w:rsidP="0045745D">
            <w:p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>Week 4 – Creating our own version of Jack and the Beanstalk (Innovation)</w:t>
            </w:r>
          </w:p>
          <w:p w14:paraId="4B4E588C" w14:textId="7011E973" w:rsidR="0045745D" w:rsidRDefault="0045745D" w:rsidP="005260F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Children will create their own version of this traditional tale based on their prior learning </w:t>
            </w:r>
          </w:p>
          <w:p w14:paraId="2E30BDA6" w14:textId="7B7225AF" w:rsidR="0045745D" w:rsidRDefault="0045745D" w:rsidP="005260F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They will use artwork to develop ideas for a character.  </w:t>
            </w:r>
          </w:p>
          <w:p w14:paraId="734C745A" w14:textId="17C26339" w:rsidR="0045745D" w:rsidRDefault="0045745D" w:rsidP="005260F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Develop a story map with their own character  </w:t>
            </w:r>
          </w:p>
          <w:p w14:paraId="514AB57B" w14:textId="42FB3A3C" w:rsidR="0045745D" w:rsidRDefault="0045745D" w:rsidP="005260F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Create a story board to show an alternative ending for the story. </w:t>
            </w:r>
          </w:p>
          <w:p w14:paraId="3AF5E7C4" w14:textId="532866B5" w:rsidR="0045745D" w:rsidRDefault="0045745D" w:rsidP="005260F8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b/>
                <w:color w:val="696969"/>
                <w:szCs w:val="20"/>
              </w:rPr>
            </w:pPr>
            <w:r>
              <w:rPr>
                <w:rFonts w:cstheme="minorHAnsi"/>
                <w:b/>
                <w:color w:val="696969"/>
                <w:szCs w:val="20"/>
              </w:rPr>
              <w:t xml:space="preserve">Plan, draft and write a new traditional tale over 3 consecutive days. </w:t>
            </w:r>
          </w:p>
          <w:p w14:paraId="7A5C384D" w14:textId="77777777" w:rsidR="0045745D" w:rsidRPr="0045745D" w:rsidRDefault="0045745D" w:rsidP="0045745D">
            <w:pPr>
              <w:ind w:left="360"/>
              <w:rPr>
                <w:rFonts w:cstheme="minorHAnsi"/>
                <w:b/>
                <w:color w:val="696969"/>
                <w:szCs w:val="20"/>
              </w:rPr>
            </w:pPr>
          </w:p>
          <w:p w14:paraId="0472E21B" w14:textId="77777777" w:rsidR="0045745D" w:rsidRDefault="0045745D" w:rsidP="0045745D">
            <w:pPr>
              <w:rPr>
                <w:rFonts w:cstheme="minorHAnsi"/>
                <w:b/>
                <w:color w:val="696969"/>
                <w:szCs w:val="20"/>
              </w:rPr>
            </w:pPr>
          </w:p>
          <w:p w14:paraId="2C3673D5" w14:textId="77777777" w:rsidR="0045745D" w:rsidRPr="0045745D" w:rsidRDefault="0045745D" w:rsidP="0045745D">
            <w:pPr>
              <w:rPr>
                <w:rFonts w:cstheme="minorHAnsi"/>
                <w:b/>
                <w:color w:val="696969"/>
                <w:szCs w:val="20"/>
              </w:rPr>
            </w:pPr>
          </w:p>
          <w:p w14:paraId="4F834201" w14:textId="77777777" w:rsidR="00BC21A1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</w:p>
          <w:p w14:paraId="0732C149" w14:textId="77777777" w:rsidR="00BC21A1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</w:p>
          <w:p w14:paraId="2226DEC8" w14:textId="77777777" w:rsidR="00BC21A1" w:rsidRPr="00A8458A" w:rsidRDefault="00BC21A1" w:rsidP="008F5572">
            <w:pPr>
              <w:rPr>
                <w:rFonts w:cstheme="minorHAnsi"/>
                <w:b/>
                <w:color w:val="696969"/>
                <w:szCs w:val="20"/>
              </w:rPr>
            </w:pPr>
          </w:p>
          <w:p w14:paraId="24388A6E" w14:textId="77777777" w:rsidR="00BC21A1" w:rsidRPr="00FF11A8" w:rsidRDefault="00BC21A1" w:rsidP="0085314F">
            <w:pPr>
              <w:rPr>
                <w:rFonts w:ascii="Comic Sans MS" w:hAnsi="Comic Sans MS"/>
                <w:bCs/>
                <w:color w:val="FF0000"/>
                <w:sz w:val="18"/>
                <w:szCs w:val="16"/>
              </w:rPr>
            </w:pPr>
          </w:p>
          <w:p w14:paraId="431E0AE5" w14:textId="77777777" w:rsidR="0085314F" w:rsidRDefault="0085314F" w:rsidP="0085314F">
            <w:pPr>
              <w:rPr>
                <w:rFonts w:cstheme="minorHAnsi"/>
                <w:color w:val="696969"/>
                <w:sz w:val="20"/>
                <w:szCs w:val="20"/>
              </w:rPr>
            </w:pPr>
          </w:p>
          <w:p w14:paraId="2105EEDF" w14:textId="42662938" w:rsidR="00BC21A1" w:rsidRPr="0085314F" w:rsidRDefault="00BC21A1" w:rsidP="0085314F">
            <w:pPr>
              <w:rPr>
                <w:rFonts w:cstheme="minorHAnsi"/>
                <w:color w:val="696969"/>
                <w:sz w:val="20"/>
                <w:szCs w:val="20"/>
              </w:rPr>
            </w:pPr>
          </w:p>
        </w:tc>
      </w:tr>
      <w:bookmarkEnd w:id="0"/>
      <w:tr w:rsidR="008F5572" w:rsidRPr="00AA0679" w14:paraId="482450E6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6F09F84" w14:textId="7AAAB4A8" w:rsidR="008F5572" w:rsidRPr="0080561F" w:rsidRDefault="008F5572" w:rsidP="007D494C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0"/>
                <w:lang w:val="en-US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>English</w:t>
            </w:r>
            <w:r w:rsidR="006870A5" w:rsidRPr="0080561F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 – Recount </w:t>
            </w:r>
          </w:p>
        </w:tc>
      </w:tr>
      <w:tr w:rsidR="009757FC" w:rsidRPr="009757FC" w14:paraId="253E4D5B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344063B8" w14:textId="2D4C1310" w:rsidR="008F5572" w:rsidRPr="0080561F" w:rsidRDefault="00894EC9" w:rsidP="00C849DC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 w:rsidRPr="0080561F">
              <w:rPr>
                <w:rFonts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To write a recount based on what I have </w:t>
            </w:r>
            <w:r w:rsidR="00C849DC">
              <w:rPr>
                <w:rFonts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done. </w:t>
            </w:r>
          </w:p>
        </w:tc>
      </w:tr>
      <w:tr w:rsidR="008F5572" w:rsidRPr="00AA0679" w14:paraId="7E1C2D68" w14:textId="77777777" w:rsidTr="001D22ED">
        <w:trPr>
          <w:trHeight w:val="64"/>
        </w:trPr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33F8997A" w14:textId="7778CFF4" w:rsidR="008F5572" w:rsidRPr="00C849DC" w:rsidRDefault="009757FC" w:rsidP="008F5572">
            <w:pPr>
              <w:rPr>
                <w:rFonts w:cstheme="minorHAnsi"/>
                <w:b/>
                <w:color w:val="696969"/>
                <w:u w:val="single"/>
              </w:rPr>
            </w:pPr>
            <w:r w:rsidRPr="00C849DC">
              <w:rPr>
                <w:rFonts w:cstheme="minorHAnsi"/>
                <w:b/>
                <w:color w:val="696969"/>
                <w:u w:val="single"/>
              </w:rPr>
              <w:t>English Objectives</w:t>
            </w:r>
          </w:p>
          <w:p w14:paraId="18EF3FEB" w14:textId="77777777" w:rsidR="00894EC9" w:rsidRPr="005E04B4" w:rsidRDefault="00894EC9" w:rsidP="00894EC9">
            <w:pPr>
              <w:rPr>
                <w:rFonts w:cstheme="minorHAnsi"/>
                <w:b/>
                <w:color w:val="595959" w:themeColor="text1" w:themeTint="A6"/>
              </w:rPr>
            </w:pPr>
            <w:r w:rsidRPr="005E04B4">
              <w:rPr>
                <w:rFonts w:cstheme="minorHAnsi"/>
                <w:b/>
                <w:color w:val="595959" w:themeColor="text1" w:themeTint="A6"/>
              </w:rPr>
              <w:t xml:space="preserve">Word Reading </w:t>
            </w:r>
          </w:p>
          <w:p w14:paraId="1849B7C9" w14:textId="77777777" w:rsidR="006870A5" w:rsidRPr="005E04B4" w:rsidRDefault="00894EC9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595959" w:themeColor="text1" w:themeTint="A6"/>
              </w:rPr>
            </w:pPr>
            <w:r w:rsidRPr="005E04B4">
              <w:rPr>
                <w:rFonts w:cstheme="minorHAnsi"/>
                <w:b/>
                <w:color w:val="595959" w:themeColor="text1" w:themeTint="A6"/>
              </w:rPr>
              <w:t xml:space="preserve">Apply phonic knowledge to decode </w:t>
            </w:r>
          </w:p>
          <w:p w14:paraId="0109B6D3" w14:textId="77777777" w:rsidR="006870A5" w:rsidRPr="005E04B4" w:rsidRDefault="00894EC9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595959" w:themeColor="text1" w:themeTint="A6"/>
              </w:rPr>
            </w:pPr>
            <w:r w:rsidRPr="005E04B4">
              <w:rPr>
                <w:rFonts w:cstheme="minorHAnsi"/>
                <w:b/>
                <w:color w:val="595959" w:themeColor="text1" w:themeTint="A6"/>
              </w:rPr>
              <w:t xml:space="preserve">Read common exception words </w:t>
            </w:r>
          </w:p>
          <w:p w14:paraId="34A4CB3C" w14:textId="1015E878" w:rsidR="006870A5" w:rsidRPr="005E04B4" w:rsidRDefault="00894EC9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color w:val="595959" w:themeColor="text1" w:themeTint="A6"/>
              </w:rPr>
            </w:pPr>
            <w:r w:rsidRPr="005E04B4">
              <w:rPr>
                <w:rFonts w:cstheme="minorHAnsi"/>
                <w:b/>
                <w:color w:val="595959" w:themeColor="text1" w:themeTint="A6"/>
              </w:rPr>
              <w:t xml:space="preserve">Read other words of more than one syllable </w:t>
            </w:r>
          </w:p>
          <w:p w14:paraId="000773E2" w14:textId="77777777" w:rsidR="00894EC9" w:rsidRPr="00C97405" w:rsidRDefault="00894EC9" w:rsidP="00894EC9">
            <w:p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 xml:space="preserve">Comprehension </w:t>
            </w:r>
          </w:p>
          <w:p w14:paraId="28B5E5DE" w14:textId="1C0721E1" w:rsidR="006870A5" w:rsidRPr="00C97405" w:rsidRDefault="00894EC9" w:rsidP="005260F8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lastRenderedPageBreak/>
              <w:t xml:space="preserve">Discuss meanings of new words/vocab provided </w:t>
            </w:r>
          </w:p>
          <w:p w14:paraId="7693BA00" w14:textId="77777777" w:rsidR="006870A5" w:rsidRPr="00C97405" w:rsidRDefault="00894EC9" w:rsidP="005260F8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343D7B01" w14:textId="77777777" w:rsidR="00894EC9" w:rsidRPr="00C97405" w:rsidRDefault="00894EC9" w:rsidP="00894EC9">
            <w:pPr>
              <w:widowControl w:val="0"/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>Grammar &amp; Punctuation</w:t>
            </w:r>
          </w:p>
          <w:p w14:paraId="0DEB62D9" w14:textId="77777777" w:rsidR="006870A5" w:rsidRPr="00C97405" w:rsidRDefault="00894EC9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Leave spaces between words </w:t>
            </w:r>
          </w:p>
          <w:p w14:paraId="04EE87A4" w14:textId="77777777" w:rsidR="006870A5" w:rsidRPr="00C97405" w:rsidRDefault="00894EC9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Use punctuation for sentences using capital letters, full stops, question marks and exclamation marks </w:t>
            </w:r>
          </w:p>
          <w:p w14:paraId="32810FF9" w14:textId="77777777" w:rsidR="006870A5" w:rsidRPr="00C97405" w:rsidRDefault="00894EC9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 xml:space="preserve">Use “and” to join words and clauses </w:t>
            </w:r>
          </w:p>
          <w:p w14:paraId="09389732" w14:textId="7285DF06" w:rsidR="00894EC9" w:rsidRPr="00C97405" w:rsidRDefault="00894EC9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color w:val="2684A2"/>
              </w:rPr>
              <w:t>Use capital letter for names of people, places, days of the week and pronoun I</w:t>
            </w:r>
          </w:p>
          <w:p w14:paraId="5B0D1927" w14:textId="77777777" w:rsidR="00894EC9" w:rsidRPr="005E04B4" w:rsidRDefault="00894EC9" w:rsidP="00894EC9">
            <w:pPr>
              <w:widowControl w:val="0"/>
              <w:spacing w:after="60"/>
              <w:rPr>
                <w:rFonts w:cstheme="minorHAnsi"/>
                <w:b/>
                <w:bCs/>
                <w:color w:val="538135" w:themeColor="accent6" w:themeShade="BF"/>
              </w:rPr>
            </w:pPr>
            <w:r w:rsidRPr="005E04B4">
              <w:rPr>
                <w:rFonts w:cstheme="minorHAnsi"/>
                <w:b/>
                <w:bCs/>
                <w:color w:val="538135" w:themeColor="accent6" w:themeShade="BF"/>
              </w:rPr>
              <w:t>Language &amp; Vocabulary</w:t>
            </w:r>
          </w:p>
          <w:p w14:paraId="07B3A162" w14:textId="256A69DB" w:rsidR="00894EC9" w:rsidRPr="005E04B4" w:rsidRDefault="00894EC9" w:rsidP="005260F8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cstheme="minorHAnsi"/>
                <w:b/>
                <w:color w:val="538135" w:themeColor="accent6" w:themeShade="BF"/>
              </w:rPr>
            </w:pPr>
            <w:r w:rsidRPr="005E04B4">
              <w:rPr>
                <w:rFonts w:cstheme="minorHAnsi"/>
                <w:b/>
                <w:color w:val="538135" w:themeColor="accent6" w:themeShade="BF"/>
              </w:rPr>
              <w:t>Understand how language can be used in narrative and non-fiction (</w:t>
            </w:r>
            <w:proofErr w:type="spellStart"/>
            <w:r w:rsidRPr="005E04B4">
              <w:rPr>
                <w:rFonts w:cstheme="minorHAnsi"/>
                <w:b/>
                <w:color w:val="538135" w:themeColor="accent6" w:themeShade="BF"/>
              </w:rPr>
              <w:t>eg</w:t>
            </w:r>
            <w:proofErr w:type="spellEnd"/>
            <w:r w:rsidRPr="005E04B4">
              <w:rPr>
                <w:rFonts w:cstheme="minorHAnsi"/>
                <w:b/>
                <w:color w:val="538135" w:themeColor="accent6" w:themeShade="BF"/>
              </w:rPr>
              <w:t xml:space="preserve"> to build surprise/present facts) </w:t>
            </w:r>
          </w:p>
          <w:p w14:paraId="1142ECAB" w14:textId="77777777" w:rsidR="00894EC9" w:rsidRPr="005E04B4" w:rsidRDefault="00894EC9" w:rsidP="00894EC9">
            <w:pPr>
              <w:widowControl w:val="0"/>
              <w:spacing w:after="60"/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51AD531F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0D722752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Name letters of the alphabet in order </w:t>
            </w:r>
          </w:p>
          <w:p w14:paraId="68FAF34A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Use –</w:t>
            </w:r>
            <w:proofErr w:type="spellStart"/>
            <w:r w:rsidRPr="005E04B4">
              <w:rPr>
                <w:rFonts w:cstheme="minorHAnsi"/>
                <w:b/>
                <w:color w:val="C45911" w:themeColor="accent2" w:themeShade="BF"/>
              </w:rPr>
              <w:t>ing</w:t>
            </w:r>
            <w:proofErr w:type="spellEnd"/>
            <w:r w:rsidRPr="005E04B4">
              <w:rPr>
                <w:rFonts w:cstheme="minorHAnsi"/>
                <w:b/>
                <w:color w:val="C45911" w:themeColor="accent2" w:themeShade="BF"/>
              </w:rPr>
              <w:t>, -ed, -er and –</w:t>
            </w:r>
            <w:proofErr w:type="spellStart"/>
            <w:r w:rsidRPr="005E04B4">
              <w:rPr>
                <w:rFonts w:cstheme="minorHAnsi"/>
                <w:b/>
                <w:color w:val="C45911" w:themeColor="accent2" w:themeShade="BF"/>
              </w:rPr>
              <w:t>est</w:t>
            </w:r>
            <w:proofErr w:type="spellEnd"/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 where root word remains unchanged </w:t>
            </w:r>
          </w:p>
          <w:p w14:paraId="04B8CE88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67D0998D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 xml:space="preserve">Sit correctly at table holding pencil correctly </w:t>
            </w:r>
          </w:p>
          <w:p w14:paraId="3671B0BD" w14:textId="408C777C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Understand which letters belong to which handwriting families</w:t>
            </w:r>
          </w:p>
          <w:p w14:paraId="4F7E1B36" w14:textId="148DE3A4" w:rsidR="00894EC9" w:rsidRPr="005E04B4" w:rsidRDefault="00894EC9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/>
                <w:bCs/>
                <w:color w:val="C45911" w:themeColor="accent2" w:themeShade="BF"/>
              </w:rPr>
            </w:pPr>
            <w:r w:rsidRPr="005E04B4">
              <w:rPr>
                <w:rFonts w:cstheme="minorHAnsi"/>
                <w:b/>
                <w:color w:val="C45911" w:themeColor="accent2" w:themeShade="BF"/>
              </w:rPr>
              <w:t>Using letter names to distinguish between alternative spellings of the same sound</w:t>
            </w:r>
          </w:p>
          <w:p w14:paraId="44F49EB1" w14:textId="71BC1B61" w:rsidR="006870A5" w:rsidRPr="005E04B4" w:rsidRDefault="00894EC9" w:rsidP="006870A5">
            <w:pPr>
              <w:widowControl w:val="0"/>
              <w:spacing w:after="60"/>
              <w:rPr>
                <w:rFonts w:cstheme="minorHAnsi"/>
                <w:b/>
                <w:bCs/>
                <w:color w:val="A50021"/>
              </w:rPr>
            </w:pPr>
            <w:r w:rsidRPr="005E04B4">
              <w:rPr>
                <w:rFonts w:cstheme="minorHAnsi"/>
                <w:b/>
                <w:bCs/>
                <w:color w:val="A50021"/>
              </w:rPr>
              <w:t>Text Structure &amp; Features</w:t>
            </w:r>
          </w:p>
          <w:p w14:paraId="6622A104" w14:textId="3818122C" w:rsidR="00894EC9" w:rsidRPr="005E04B4" w:rsidRDefault="00894EC9" w:rsidP="005260F8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cstheme="minorHAnsi"/>
                <w:b/>
                <w:bCs/>
                <w:color w:val="A50021"/>
              </w:rPr>
            </w:pPr>
            <w:r w:rsidRPr="005E04B4">
              <w:rPr>
                <w:rFonts w:cstheme="minorHAnsi"/>
                <w:b/>
                <w:color w:val="A50021"/>
              </w:rPr>
              <w:t>Sequence sentences to form short narratives</w:t>
            </w:r>
          </w:p>
          <w:p w14:paraId="5987FFCD" w14:textId="77777777" w:rsidR="00894EC9" w:rsidRPr="005E04B4" w:rsidRDefault="00894EC9" w:rsidP="00894EC9">
            <w:pPr>
              <w:widowControl w:val="0"/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bCs/>
                <w:color w:val="FFC000"/>
              </w:rPr>
              <w:t>Plan, Draft, Edit &amp; Evaluate</w:t>
            </w:r>
          </w:p>
          <w:p w14:paraId="2D7D5AF1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Say out loud what they are going to write about </w:t>
            </w:r>
          </w:p>
          <w:p w14:paraId="26F1EF95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Compose sentences orally before writing </w:t>
            </w:r>
          </w:p>
          <w:p w14:paraId="307F6DBE" w14:textId="77777777" w:rsidR="006870A5" w:rsidRPr="005E04B4" w:rsidRDefault="00894EC9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 xml:space="preserve">Re-read what they have written to check it makes sense </w:t>
            </w:r>
          </w:p>
          <w:p w14:paraId="2E16E064" w14:textId="791AABED" w:rsidR="008F5572" w:rsidRPr="00D859B3" w:rsidRDefault="00894EC9" w:rsidP="00D859B3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bCs/>
                <w:color w:val="FFC000"/>
              </w:rPr>
            </w:pPr>
            <w:r w:rsidRPr="005E04B4">
              <w:rPr>
                <w:rFonts w:cstheme="minorHAnsi"/>
                <w:b/>
                <w:color w:val="FFC000"/>
              </w:rPr>
              <w:t>Discuss what they have written with teacher/pupils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33840EF9" w14:textId="0BC70041" w:rsidR="006870A5" w:rsidRPr="00A8458A" w:rsidRDefault="009757FC" w:rsidP="008F5572">
            <w:pPr>
              <w:rPr>
                <w:rFonts w:cstheme="minorHAnsi"/>
                <w:color w:val="696969"/>
                <w:szCs w:val="20"/>
                <w:u w:val="single"/>
              </w:rPr>
            </w:pPr>
            <w:r w:rsidRPr="00A8458A">
              <w:rPr>
                <w:rFonts w:cstheme="minorHAnsi"/>
                <w:color w:val="696969"/>
                <w:szCs w:val="20"/>
                <w:u w:val="single"/>
              </w:rPr>
              <w:lastRenderedPageBreak/>
              <w:t>English Learning Sequence</w:t>
            </w:r>
          </w:p>
          <w:p w14:paraId="5005C721" w14:textId="4C25E700" w:rsidR="006870A5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Explore a selection of diaries. </w:t>
            </w:r>
          </w:p>
          <w:p w14:paraId="651BC716" w14:textId="28035522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Investigate features of diaries. </w:t>
            </w:r>
          </w:p>
          <w:p w14:paraId="566883EC" w14:textId="3FB287A6" w:rsidR="006870A5" w:rsidRPr="00A8458A" w:rsidRDefault="006870A5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Talk about new vocabulary – time connectives. </w:t>
            </w:r>
          </w:p>
          <w:p w14:paraId="22E5C615" w14:textId="77777777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Explore past and present tense when writing. </w:t>
            </w:r>
          </w:p>
          <w:p w14:paraId="63ECC71A" w14:textId="0A9406B7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>Children draw images to think about events/</w:t>
            </w:r>
            <w:r w:rsidR="00A8458A" w:rsidRPr="00A8458A">
              <w:rPr>
                <w:rFonts w:cstheme="minorHAnsi"/>
                <w:color w:val="696969"/>
                <w:szCs w:val="20"/>
              </w:rPr>
              <w:t>activities</w:t>
            </w:r>
            <w:r w:rsidRPr="00A8458A">
              <w:rPr>
                <w:rFonts w:cstheme="minorHAnsi"/>
                <w:color w:val="696969"/>
                <w:szCs w:val="20"/>
              </w:rPr>
              <w:t xml:space="preserve"> they have taken part in. </w:t>
            </w:r>
          </w:p>
          <w:p w14:paraId="44BF6A08" w14:textId="77777777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Class discussions to talk about what activities/events they have been up to. </w:t>
            </w:r>
          </w:p>
          <w:p w14:paraId="67E5780E" w14:textId="15DAE98E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lastRenderedPageBreak/>
              <w:t xml:space="preserve">Children then start to think about verbalising a sentence. </w:t>
            </w:r>
          </w:p>
          <w:p w14:paraId="0A3EB4F8" w14:textId="434E8813" w:rsidR="00B412BA" w:rsidRPr="00A8458A" w:rsidRDefault="00B412BA" w:rsidP="005260F8">
            <w:pPr>
              <w:pStyle w:val="ListParagraph"/>
              <w:numPr>
                <w:ilvl w:val="0"/>
                <w:numId w:val="14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Children then practise writing sentences each Monday of the new school week. </w:t>
            </w:r>
          </w:p>
          <w:p w14:paraId="36C71499" w14:textId="77777777" w:rsidR="00B412BA" w:rsidRPr="00A8458A" w:rsidRDefault="00B412BA" w:rsidP="008F5572">
            <w:pPr>
              <w:rPr>
                <w:rFonts w:cstheme="minorHAnsi"/>
                <w:color w:val="696969"/>
                <w:szCs w:val="20"/>
              </w:rPr>
            </w:pPr>
          </w:p>
          <w:p w14:paraId="07D970EF" w14:textId="6F497A08" w:rsidR="00B412BA" w:rsidRPr="00A8458A" w:rsidRDefault="00B412BA" w:rsidP="008F5572">
            <w:p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>Each week children will aim to write a selection of sentences developing their ability to use:</w:t>
            </w:r>
          </w:p>
          <w:p w14:paraId="732623B5" w14:textId="72442554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Finger spaces </w:t>
            </w:r>
          </w:p>
          <w:p w14:paraId="3B58F97B" w14:textId="723E697E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Full stops </w:t>
            </w:r>
          </w:p>
          <w:p w14:paraId="5F61EEC6" w14:textId="072197AC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Capital letters </w:t>
            </w:r>
          </w:p>
          <w:p w14:paraId="70DB7A2B" w14:textId="62F9BF28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>Reading skills to check work makes sense</w:t>
            </w:r>
          </w:p>
          <w:p w14:paraId="39006A02" w14:textId="430EB3CB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>Spelling of CEW</w:t>
            </w:r>
          </w:p>
          <w:p w14:paraId="261451C2" w14:textId="3CFCF572" w:rsidR="00B412BA" w:rsidRPr="00A8458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>Using phonics to spell unknown words</w:t>
            </w:r>
          </w:p>
          <w:p w14:paraId="22274BB5" w14:textId="45228E05" w:rsidR="00B412BA" w:rsidRDefault="00B412BA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Using a range of punctuation </w:t>
            </w:r>
          </w:p>
          <w:p w14:paraId="431DB48C" w14:textId="77777777" w:rsidR="0045745D" w:rsidRDefault="0045745D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>
              <w:rPr>
                <w:rFonts w:cstheme="minorHAnsi"/>
                <w:color w:val="696969"/>
                <w:szCs w:val="20"/>
              </w:rPr>
              <w:t xml:space="preserve">Use adjectives </w:t>
            </w:r>
          </w:p>
          <w:p w14:paraId="65A42537" w14:textId="77777777" w:rsidR="0045745D" w:rsidRDefault="0045745D" w:rsidP="005260F8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color w:val="696969"/>
                <w:szCs w:val="20"/>
              </w:rPr>
            </w:pPr>
            <w:r>
              <w:rPr>
                <w:rFonts w:cstheme="minorHAnsi"/>
                <w:color w:val="696969"/>
                <w:szCs w:val="20"/>
              </w:rPr>
              <w:t xml:space="preserve">Use a range of conjunctions </w:t>
            </w:r>
          </w:p>
          <w:p w14:paraId="2EAAACD9" w14:textId="77777777" w:rsidR="0045745D" w:rsidRPr="00A8458A" w:rsidRDefault="0045745D" w:rsidP="0045745D">
            <w:pPr>
              <w:pStyle w:val="ListParagraph"/>
              <w:rPr>
                <w:rFonts w:cstheme="minorHAnsi"/>
                <w:color w:val="696969"/>
                <w:szCs w:val="20"/>
              </w:rPr>
            </w:pPr>
          </w:p>
          <w:p w14:paraId="4F60F529" w14:textId="77777777" w:rsidR="00B412BA" w:rsidRPr="0080561F" w:rsidRDefault="00B412BA" w:rsidP="008F5572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01620AF5" w14:textId="77777777" w:rsidR="00B412BA" w:rsidRPr="0080561F" w:rsidRDefault="00B412BA" w:rsidP="008F5572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3F0ACC90" w14:textId="1124CF00" w:rsidR="006870A5" w:rsidRPr="0080561F" w:rsidRDefault="006870A5" w:rsidP="008F5572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53911E26" w14:textId="77777777" w:rsidR="00133F99" w:rsidRPr="0080561F" w:rsidRDefault="00133F99" w:rsidP="008F5572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4F7F6A16" w14:textId="77777777" w:rsidR="00133F99" w:rsidRPr="0080561F" w:rsidRDefault="00133F99" w:rsidP="008F5572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3B71216D" w14:textId="4184A720" w:rsidR="008F5572" w:rsidRPr="0080561F" w:rsidRDefault="008F5572" w:rsidP="00894EC9">
            <w:pPr>
              <w:pStyle w:val="ListParagraph"/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</w:tc>
      </w:tr>
      <w:tr w:rsidR="0045745D" w:rsidRPr="0080561F" w14:paraId="13A3DCC0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375359AC" w14:textId="7AB02066" w:rsidR="0045745D" w:rsidRPr="0080561F" w:rsidRDefault="0045745D" w:rsidP="008677C8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0"/>
                <w:lang w:val="en-US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 xml:space="preserve">English – </w:t>
            </w:r>
            <w:r w:rsidR="008677C8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Poetry </w:t>
            </w:r>
            <w:r w:rsidR="00B67551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(Castle Themed) </w:t>
            </w:r>
          </w:p>
        </w:tc>
      </w:tr>
      <w:tr w:rsidR="0045745D" w:rsidRPr="0080561F" w14:paraId="2B63C5E8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10586D3F" w14:textId="4F4D6D4E" w:rsidR="0045745D" w:rsidRPr="00146A8A" w:rsidRDefault="00ED2B33" w:rsidP="00B67551">
            <w:pPr>
              <w:jc w:val="center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Poetry Appreciation - </w:t>
            </w:r>
            <w:r w:rsidRPr="00146A8A">
              <w:rPr>
                <w:rFonts w:cstheme="minorHAnsi"/>
                <w:color w:val="333333"/>
                <w:shd w:val="clear" w:color="auto" w:fill="FFFFFF"/>
              </w:rPr>
              <w:t xml:space="preserve">Learning to appreciate rhymes and poems, and to recite some by heart. </w:t>
            </w:r>
          </w:p>
        </w:tc>
      </w:tr>
      <w:tr w:rsidR="00146A8A" w:rsidRPr="0080561F" w14:paraId="3F667FE7" w14:textId="77777777" w:rsidTr="001D22ED">
        <w:trPr>
          <w:trHeight w:val="64"/>
        </w:trPr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238D3B1C" w14:textId="77777777" w:rsidR="00146A8A" w:rsidRDefault="00146A8A" w:rsidP="00146A8A">
            <w:pPr>
              <w:rPr>
                <w:rFonts w:cstheme="minorHAnsi"/>
                <w:b/>
                <w:color w:val="696969"/>
              </w:rPr>
            </w:pPr>
            <w:r w:rsidRPr="0080561F">
              <w:rPr>
                <w:rFonts w:cstheme="minorHAnsi"/>
                <w:b/>
                <w:color w:val="696969"/>
              </w:rPr>
              <w:t>English Objectives</w:t>
            </w:r>
          </w:p>
          <w:p w14:paraId="7C2167D3" w14:textId="77777777" w:rsidR="00146A8A" w:rsidRPr="00B934DA" w:rsidRDefault="00146A8A" w:rsidP="00146A8A">
            <w:pPr>
              <w:rPr>
                <w:b/>
                <w:color w:val="767171" w:themeColor="background2" w:themeShade="80"/>
                <w:sz w:val="24"/>
              </w:rPr>
            </w:pPr>
            <w:r w:rsidRPr="00B934DA">
              <w:rPr>
                <w:b/>
                <w:color w:val="767171" w:themeColor="background2" w:themeShade="80"/>
                <w:sz w:val="24"/>
              </w:rPr>
              <w:t xml:space="preserve">Word Reading </w:t>
            </w:r>
          </w:p>
          <w:p w14:paraId="289914DF" w14:textId="77777777" w:rsidR="00146A8A" w:rsidRPr="00B934DA" w:rsidRDefault="00146A8A" w:rsidP="005260F8">
            <w:pPr>
              <w:pStyle w:val="ListParagraph"/>
              <w:numPr>
                <w:ilvl w:val="0"/>
                <w:numId w:val="21"/>
              </w:numPr>
              <w:rPr>
                <w:color w:val="767171" w:themeColor="background2" w:themeShade="80"/>
              </w:rPr>
            </w:pPr>
            <w:r w:rsidRPr="00B934DA">
              <w:rPr>
                <w:color w:val="767171" w:themeColor="background2" w:themeShade="80"/>
              </w:rPr>
              <w:lastRenderedPageBreak/>
              <w:t xml:space="preserve">Apply phonic knowledge to decode </w:t>
            </w:r>
          </w:p>
          <w:p w14:paraId="13C2755F" w14:textId="77777777" w:rsidR="00146A8A" w:rsidRPr="00B934DA" w:rsidRDefault="00146A8A" w:rsidP="005260F8">
            <w:pPr>
              <w:pStyle w:val="ListParagraph"/>
              <w:numPr>
                <w:ilvl w:val="0"/>
                <w:numId w:val="21"/>
              </w:numPr>
              <w:rPr>
                <w:color w:val="767171" w:themeColor="background2" w:themeShade="80"/>
              </w:rPr>
            </w:pPr>
            <w:r w:rsidRPr="00B934DA">
              <w:rPr>
                <w:color w:val="767171" w:themeColor="background2" w:themeShade="80"/>
              </w:rPr>
              <w:t xml:space="preserve">Blend sounds in unfamiliar words containing GPCs already taught </w:t>
            </w:r>
          </w:p>
          <w:p w14:paraId="261D867E" w14:textId="77777777" w:rsidR="00146A8A" w:rsidRPr="00B934DA" w:rsidRDefault="00146A8A" w:rsidP="005260F8">
            <w:pPr>
              <w:pStyle w:val="ListParagraph"/>
              <w:numPr>
                <w:ilvl w:val="0"/>
                <w:numId w:val="21"/>
              </w:numPr>
              <w:rPr>
                <w:color w:val="767171" w:themeColor="background2" w:themeShade="80"/>
              </w:rPr>
            </w:pPr>
            <w:r w:rsidRPr="00B934DA">
              <w:rPr>
                <w:color w:val="767171" w:themeColor="background2" w:themeShade="80"/>
              </w:rPr>
              <w:t xml:space="preserve">Read common exception words </w:t>
            </w:r>
          </w:p>
          <w:p w14:paraId="55BD6677" w14:textId="77777777" w:rsidR="00146A8A" w:rsidRPr="00B934DA" w:rsidRDefault="00146A8A" w:rsidP="005260F8">
            <w:pPr>
              <w:pStyle w:val="ListParagraph"/>
              <w:numPr>
                <w:ilvl w:val="0"/>
                <w:numId w:val="21"/>
              </w:numPr>
              <w:rPr>
                <w:color w:val="767171" w:themeColor="background2" w:themeShade="80"/>
              </w:rPr>
            </w:pPr>
            <w:r w:rsidRPr="00B934DA">
              <w:rPr>
                <w:color w:val="767171" w:themeColor="background2" w:themeShade="80"/>
              </w:rPr>
              <w:t xml:space="preserve">Read other words of more than one syllable </w:t>
            </w:r>
          </w:p>
          <w:p w14:paraId="5E10C323" w14:textId="77777777" w:rsidR="00146A8A" w:rsidRPr="00B934DA" w:rsidRDefault="00146A8A" w:rsidP="00146A8A">
            <w:pPr>
              <w:spacing w:after="60"/>
              <w:rPr>
                <w:rFonts w:ascii="Franklin Gothic Medium" w:hAnsi="Franklin Gothic Medium"/>
                <w:b/>
                <w:bCs/>
                <w:color w:val="2684A2"/>
                <w:sz w:val="24"/>
                <w:szCs w:val="24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2684A2"/>
                <w:sz w:val="24"/>
                <w:szCs w:val="24"/>
              </w:rPr>
              <w:t xml:space="preserve">Comprehension </w:t>
            </w:r>
          </w:p>
          <w:p w14:paraId="441B02BC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Listen to a wide range of poems </w:t>
            </w:r>
          </w:p>
          <w:p w14:paraId="5B44CB26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Discuss these and make links to own experiences drawing on what they know </w:t>
            </w:r>
          </w:p>
          <w:p w14:paraId="79325D5F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Join in with predictable phrases </w:t>
            </w:r>
          </w:p>
          <w:p w14:paraId="1C350D49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>Recite some poems/rhymes by heart</w:t>
            </w:r>
          </w:p>
          <w:p w14:paraId="3A4B6217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Discuss meanings of new words/vocab provided </w:t>
            </w:r>
          </w:p>
          <w:p w14:paraId="78FEEB83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Self-check to make sure text makes sense and correct inaccurate reading </w:t>
            </w:r>
          </w:p>
          <w:p w14:paraId="669DF4A7" w14:textId="77777777" w:rsidR="00146A8A" w:rsidRPr="00B934DA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Discuss significance of titles/ events </w:t>
            </w:r>
          </w:p>
          <w:p w14:paraId="54BF9271" w14:textId="2354FDF4" w:rsidR="00146A8A" w:rsidRPr="00A8047D" w:rsidRDefault="00146A8A" w:rsidP="005260F8">
            <w:pPr>
              <w:pStyle w:val="ListParagraph"/>
              <w:numPr>
                <w:ilvl w:val="0"/>
                <w:numId w:val="22"/>
              </w:numPr>
              <w:spacing w:after="60"/>
              <w:rPr>
                <w:rFonts w:ascii="Franklin Gothic Medium" w:hAnsi="Franklin Gothic Medium"/>
                <w:b/>
                <w:bCs/>
                <w:color w:val="2684A2"/>
                <w:sz w:val="24"/>
                <w:szCs w:val="24"/>
              </w:rPr>
            </w:pPr>
            <w:r w:rsidRPr="00B934DA">
              <w:rPr>
                <w:color w:val="2684A2"/>
              </w:rPr>
              <w:t xml:space="preserve">Take turns in high-quality discussions about what they have heard/read </w:t>
            </w:r>
          </w:p>
          <w:p w14:paraId="5461E8D8" w14:textId="77777777" w:rsidR="00146A8A" w:rsidRPr="00B934DA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2684A2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2684A2"/>
                <w:sz w:val="24"/>
                <w:szCs w:val="26"/>
              </w:rPr>
              <w:t>Grammar &amp; Punctuation</w:t>
            </w:r>
          </w:p>
          <w:p w14:paraId="4B2E809B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>Leave spaces between words</w:t>
            </w:r>
          </w:p>
          <w:p w14:paraId="5208A7DA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Use punctuation for sentences using capital letters, full stops, question marks and exclamation marks </w:t>
            </w:r>
          </w:p>
          <w:p w14:paraId="311C4577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color w:val="2684A2"/>
              </w:rPr>
            </w:pPr>
            <w:r w:rsidRPr="00B934DA">
              <w:rPr>
                <w:color w:val="2684A2"/>
              </w:rPr>
              <w:t xml:space="preserve">Use “and” to join words and clauses </w:t>
            </w:r>
          </w:p>
          <w:p w14:paraId="24A1B5F5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3"/>
              </w:numPr>
              <w:spacing w:after="60"/>
              <w:rPr>
                <w:rFonts w:ascii="Franklin Gothic Medium" w:hAnsi="Franklin Gothic Medium"/>
                <w:b/>
                <w:bCs/>
                <w:color w:val="2684A2"/>
                <w:sz w:val="24"/>
                <w:szCs w:val="26"/>
              </w:rPr>
            </w:pPr>
            <w:r w:rsidRPr="00B934DA">
              <w:rPr>
                <w:color w:val="2684A2"/>
              </w:rPr>
              <w:t>Use capital letter for names of people, places, days of the week and pronoun I</w:t>
            </w:r>
          </w:p>
          <w:p w14:paraId="6ACE35AB" w14:textId="77777777" w:rsidR="00146A8A" w:rsidRPr="009757FC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color w:val="696969"/>
                <w:sz w:val="6"/>
                <w:szCs w:val="8"/>
              </w:rPr>
            </w:pPr>
            <w:r w:rsidRPr="009757FC">
              <w:rPr>
                <w:rFonts w:ascii="Franklin Gothic Medium" w:hAnsi="Franklin Gothic Medium"/>
                <w:color w:val="696969"/>
                <w:sz w:val="6"/>
                <w:szCs w:val="8"/>
              </w:rPr>
              <w:t> </w:t>
            </w:r>
          </w:p>
          <w:p w14:paraId="03EDCDC5" w14:textId="77777777" w:rsidR="00146A8A" w:rsidRPr="00A8047D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</w:pPr>
            <w:r w:rsidRPr="00A8047D">
              <w:rPr>
                <w:rFonts w:ascii="Franklin Gothic Medium" w:hAnsi="Franklin Gothic Medium"/>
                <w:b/>
                <w:bCs/>
                <w:color w:val="538135" w:themeColor="accent6" w:themeShade="BF"/>
                <w:sz w:val="24"/>
                <w:szCs w:val="26"/>
              </w:rPr>
              <w:t>Language &amp; Vocabulary</w:t>
            </w:r>
          </w:p>
          <w:p w14:paraId="4E739A83" w14:textId="702820AC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color w:val="538135" w:themeColor="accent6" w:themeShade="BF"/>
              </w:rPr>
            </w:pPr>
            <w:r w:rsidRPr="00A8047D">
              <w:rPr>
                <w:color w:val="538135" w:themeColor="accent6" w:themeShade="BF"/>
              </w:rPr>
              <w:t>Understand how language can be used in narrative and non-fiction (</w:t>
            </w:r>
            <w:proofErr w:type="spellStart"/>
            <w:r w:rsidRPr="00A8047D">
              <w:rPr>
                <w:color w:val="538135" w:themeColor="accent6" w:themeShade="BF"/>
              </w:rPr>
              <w:t>eg</w:t>
            </w:r>
            <w:proofErr w:type="spellEnd"/>
            <w:r w:rsidRPr="00A8047D">
              <w:rPr>
                <w:color w:val="538135" w:themeColor="accent6" w:themeShade="BF"/>
              </w:rPr>
              <w:t xml:space="preserve"> to build surprise/present facts) </w:t>
            </w:r>
          </w:p>
          <w:p w14:paraId="4E7A4AE3" w14:textId="4FF34F85" w:rsidR="00A8047D" w:rsidRPr="00A8047D" w:rsidRDefault="00A8047D" w:rsidP="005260F8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color w:val="538135" w:themeColor="accent6" w:themeShade="BF"/>
              </w:rPr>
            </w:pPr>
            <w:r w:rsidRPr="00A8047D">
              <w:rPr>
                <w:color w:val="538135" w:themeColor="accent6" w:themeShade="BF"/>
              </w:rPr>
              <w:t>Use vocabulary from stories (</w:t>
            </w:r>
            <w:proofErr w:type="spellStart"/>
            <w:r w:rsidRPr="00A8047D">
              <w:rPr>
                <w:color w:val="538135" w:themeColor="accent6" w:themeShade="BF"/>
              </w:rPr>
              <w:t>eg</w:t>
            </w:r>
            <w:proofErr w:type="spellEnd"/>
            <w:r w:rsidRPr="00A8047D">
              <w:rPr>
                <w:color w:val="538135" w:themeColor="accent6" w:themeShade="BF"/>
              </w:rPr>
              <w:t xml:space="preserve"> fairy tales) to increase vocabulary in their own writing</w:t>
            </w:r>
          </w:p>
          <w:p w14:paraId="5D038914" w14:textId="6F91FBBE" w:rsidR="00146A8A" w:rsidRPr="00146A8A" w:rsidRDefault="00146A8A" w:rsidP="00146A8A">
            <w:pPr>
              <w:widowControl w:val="0"/>
              <w:spacing w:after="60"/>
              <w:ind w:left="360"/>
              <w:rPr>
                <w:color w:val="538135" w:themeColor="accent6" w:themeShade="BF"/>
              </w:rPr>
            </w:pPr>
            <w:r w:rsidRPr="00146A8A">
              <w:rPr>
                <w:rFonts w:ascii="Franklin Gothic Medium" w:hAnsi="Franklin Gothic Medium"/>
                <w:sz w:val="6"/>
                <w:szCs w:val="8"/>
              </w:rPr>
              <w:t> </w:t>
            </w:r>
          </w:p>
          <w:p w14:paraId="6BAEB58E" w14:textId="77777777" w:rsidR="00146A8A" w:rsidRPr="00B934DA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C45911" w:themeColor="accent2" w:themeShade="BF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C45911" w:themeColor="accent2" w:themeShade="BF"/>
                <w:sz w:val="24"/>
                <w:szCs w:val="26"/>
              </w:rPr>
              <w:t xml:space="preserve">Transcription </w:t>
            </w:r>
          </w:p>
          <w:p w14:paraId="2877FB01" w14:textId="77777777" w:rsidR="00146A8A" w:rsidRPr="00B934DA" w:rsidRDefault="00146A8A" w:rsidP="00146A8A">
            <w:pPr>
              <w:widowControl w:val="0"/>
              <w:spacing w:after="60"/>
              <w:rPr>
                <w:color w:val="C45911" w:themeColor="accent2" w:themeShade="BF"/>
              </w:rPr>
            </w:pPr>
            <w:r w:rsidRPr="00B934DA">
              <w:rPr>
                <w:color w:val="C45911" w:themeColor="accent2" w:themeShade="BF"/>
              </w:rPr>
              <w:t xml:space="preserve">With reference to English Appendix 1, pupils should: </w:t>
            </w:r>
          </w:p>
          <w:p w14:paraId="1DE516EE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color w:val="C45911" w:themeColor="accent2" w:themeShade="BF"/>
              </w:rPr>
            </w:pPr>
            <w:r w:rsidRPr="00B934DA">
              <w:rPr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78AD5976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color w:val="C45911" w:themeColor="accent2" w:themeShade="BF"/>
              </w:rPr>
            </w:pPr>
            <w:r w:rsidRPr="00B934DA">
              <w:rPr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2D4DFC21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color w:val="C45911" w:themeColor="accent2" w:themeShade="BF"/>
              </w:rPr>
            </w:pPr>
            <w:r w:rsidRPr="00B934DA">
              <w:rPr>
                <w:color w:val="C45911" w:themeColor="accent2" w:themeShade="BF"/>
              </w:rPr>
              <w:t xml:space="preserve">Sit correctly at table holding pencil correctly </w:t>
            </w:r>
          </w:p>
          <w:p w14:paraId="23CE45FF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color w:val="C45911" w:themeColor="accent2" w:themeShade="BF"/>
              </w:rPr>
            </w:pPr>
            <w:r w:rsidRPr="00B934DA">
              <w:rPr>
                <w:color w:val="C45911" w:themeColor="accent2" w:themeShade="BF"/>
              </w:rPr>
              <w:t>Begin to form correctly-oriented lower-case letters, capital letters</w:t>
            </w:r>
          </w:p>
          <w:p w14:paraId="3B601078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rFonts w:ascii="Franklin Gothic Medium" w:hAnsi="Franklin Gothic Medium"/>
                <w:b/>
                <w:bCs/>
                <w:color w:val="C45911" w:themeColor="accent2" w:themeShade="BF"/>
                <w:sz w:val="24"/>
                <w:szCs w:val="26"/>
              </w:rPr>
            </w:pPr>
            <w:r w:rsidRPr="00B934DA">
              <w:rPr>
                <w:color w:val="C45911" w:themeColor="accent2" w:themeShade="BF"/>
              </w:rPr>
              <w:lastRenderedPageBreak/>
              <w:t>Using letter names to distinguish between alternative spellings of the same sound</w:t>
            </w:r>
          </w:p>
          <w:p w14:paraId="6F649459" w14:textId="77777777" w:rsidR="00146A8A" w:rsidRPr="00B934DA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990000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990000"/>
                <w:sz w:val="24"/>
                <w:szCs w:val="26"/>
              </w:rPr>
              <w:t>Text Structure &amp; Features</w:t>
            </w:r>
          </w:p>
          <w:p w14:paraId="009C027D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5"/>
              </w:numPr>
              <w:spacing w:after="60"/>
              <w:rPr>
                <w:color w:val="990000"/>
              </w:rPr>
            </w:pPr>
            <w:r w:rsidRPr="00B934DA">
              <w:rPr>
                <w:color w:val="990000"/>
              </w:rPr>
              <w:t>Recognise and join in predictable phrases and use these in their writing</w:t>
            </w:r>
          </w:p>
          <w:p w14:paraId="7C18151A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5"/>
              </w:numPr>
              <w:spacing w:after="60"/>
              <w:rPr>
                <w:rFonts w:ascii="Franklin Gothic Medium" w:hAnsi="Franklin Gothic Medium"/>
                <w:b/>
                <w:bCs/>
                <w:color w:val="990000"/>
                <w:sz w:val="24"/>
                <w:szCs w:val="26"/>
              </w:rPr>
            </w:pPr>
            <w:r w:rsidRPr="00B934DA">
              <w:rPr>
                <w:color w:val="990000"/>
              </w:rPr>
              <w:t>Sequence sentences to form short narratives</w:t>
            </w:r>
          </w:p>
          <w:p w14:paraId="42EE8048" w14:textId="77777777" w:rsidR="00146A8A" w:rsidRPr="002007E6" w:rsidRDefault="00146A8A" w:rsidP="00146A8A">
            <w:pPr>
              <w:spacing w:after="60"/>
              <w:rPr>
                <w:rFonts w:ascii="Franklin Gothic Medium" w:hAnsi="Franklin Gothic Medium"/>
                <w:sz w:val="6"/>
                <w:szCs w:val="8"/>
              </w:rPr>
            </w:pPr>
            <w:r w:rsidRPr="002007E6">
              <w:rPr>
                <w:rFonts w:ascii="Franklin Gothic Medium" w:hAnsi="Franklin Gothic Medium"/>
                <w:sz w:val="6"/>
                <w:szCs w:val="8"/>
              </w:rPr>
              <w:t> </w:t>
            </w:r>
          </w:p>
          <w:p w14:paraId="52BC1682" w14:textId="77777777" w:rsidR="00146A8A" w:rsidRPr="00B934DA" w:rsidRDefault="00146A8A" w:rsidP="00146A8A">
            <w:pPr>
              <w:widowControl w:val="0"/>
              <w:spacing w:after="60"/>
              <w:rPr>
                <w:rFonts w:ascii="Franklin Gothic Medium" w:hAnsi="Franklin Gothic Medium"/>
                <w:b/>
                <w:bCs/>
                <w:color w:val="FFC000"/>
                <w:sz w:val="24"/>
                <w:szCs w:val="26"/>
              </w:rPr>
            </w:pPr>
            <w:r w:rsidRPr="00B934DA">
              <w:rPr>
                <w:rFonts w:ascii="Franklin Gothic Medium" w:hAnsi="Franklin Gothic Medium"/>
                <w:b/>
                <w:bCs/>
                <w:color w:val="FFC000"/>
                <w:sz w:val="24"/>
                <w:szCs w:val="26"/>
              </w:rPr>
              <w:t>Plan, Draft, Edit &amp; Evaluate</w:t>
            </w:r>
          </w:p>
          <w:p w14:paraId="14B85697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7"/>
              </w:numPr>
              <w:spacing w:after="60"/>
              <w:rPr>
                <w:color w:val="FFC000"/>
              </w:rPr>
            </w:pPr>
            <w:r w:rsidRPr="00B934DA">
              <w:rPr>
                <w:color w:val="FFC000"/>
              </w:rPr>
              <w:t xml:space="preserve">Say out loud what they are going to write about </w:t>
            </w:r>
          </w:p>
          <w:p w14:paraId="7EDE9EC4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7"/>
              </w:numPr>
              <w:spacing w:after="60"/>
              <w:rPr>
                <w:color w:val="FFC000"/>
              </w:rPr>
            </w:pPr>
            <w:r w:rsidRPr="00B934DA">
              <w:rPr>
                <w:color w:val="FFC000"/>
              </w:rPr>
              <w:t xml:space="preserve">Compose sentences orally before writing </w:t>
            </w:r>
          </w:p>
          <w:p w14:paraId="3D7DC315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7"/>
              </w:numPr>
              <w:spacing w:after="60"/>
              <w:rPr>
                <w:color w:val="FFC000"/>
              </w:rPr>
            </w:pPr>
            <w:r w:rsidRPr="00B934DA">
              <w:rPr>
                <w:color w:val="FFC000"/>
              </w:rPr>
              <w:t xml:space="preserve">Re-read what they have written to check it makes sense </w:t>
            </w:r>
          </w:p>
          <w:p w14:paraId="1CB1DC77" w14:textId="77777777" w:rsidR="00146A8A" w:rsidRPr="00B934DA" w:rsidRDefault="00146A8A" w:rsidP="005260F8">
            <w:pPr>
              <w:pStyle w:val="ListParagraph"/>
              <w:widowControl w:val="0"/>
              <w:numPr>
                <w:ilvl w:val="0"/>
                <w:numId w:val="27"/>
              </w:numPr>
              <w:spacing w:after="60"/>
              <w:rPr>
                <w:rFonts w:ascii="Franklin Gothic Medium" w:hAnsi="Franklin Gothic Medium"/>
                <w:b/>
                <w:bCs/>
                <w:color w:val="FFC000"/>
                <w:sz w:val="24"/>
                <w:szCs w:val="26"/>
              </w:rPr>
            </w:pPr>
            <w:r w:rsidRPr="00B934DA">
              <w:rPr>
                <w:color w:val="FFC000"/>
              </w:rPr>
              <w:t>Discuss what they have written with teacher/pupils</w:t>
            </w:r>
          </w:p>
          <w:p w14:paraId="394E9399" w14:textId="1E7BE10D" w:rsidR="00146A8A" w:rsidRPr="0080561F" w:rsidRDefault="00146A8A" w:rsidP="00146A8A">
            <w:pPr>
              <w:widowControl w:val="0"/>
              <w:spacing w:after="60" w:line="225" w:lineRule="auto"/>
              <w:rPr>
                <w:rFonts w:cstheme="minorHAnsi"/>
                <w:color w:val="767171" w:themeColor="background2" w:themeShade="80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168120A3" w14:textId="77777777" w:rsidR="00146A8A" w:rsidRPr="00A8458A" w:rsidRDefault="00146A8A" w:rsidP="00146A8A">
            <w:pPr>
              <w:rPr>
                <w:rFonts w:cstheme="minorHAnsi"/>
                <w:color w:val="696969"/>
                <w:szCs w:val="20"/>
                <w:u w:val="single"/>
              </w:rPr>
            </w:pPr>
            <w:r w:rsidRPr="00A8458A">
              <w:rPr>
                <w:rFonts w:cstheme="minorHAnsi"/>
                <w:color w:val="696969"/>
                <w:szCs w:val="20"/>
                <w:u w:val="single"/>
              </w:rPr>
              <w:lastRenderedPageBreak/>
              <w:t>English Learning Sequence</w:t>
            </w:r>
          </w:p>
          <w:p w14:paraId="42F77042" w14:textId="327A9013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Children will begin by exploring a range of poems on a theme. (Castles) </w:t>
            </w:r>
          </w:p>
          <w:p w14:paraId="21B65C28" w14:textId="6E6380EB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lastRenderedPageBreak/>
              <w:t>Read a couple to children and discuss what they like/ dislike?</w:t>
            </w:r>
          </w:p>
          <w:p w14:paraId="488DB674" w14:textId="77777777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Have a class discussion about their favourites explaining with different reasons. </w:t>
            </w:r>
          </w:p>
          <w:p w14:paraId="55174CFB" w14:textId="3566A95D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Children explore poems in small groups and respond to them by drawing/ painting/ explaining what they like, dislike etc… </w:t>
            </w:r>
          </w:p>
          <w:p w14:paraId="3960EC7A" w14:textId="6B50DE49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Using specific poems and rhymes children will have time to join in with predictable phrases. </w:t>
            </w:r>
          </w:p>
          <w:p w14:paraId="1B3E16E0" w14:textId="7E47E8E5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They will then work in small mixed groups choosing a poem to recite to the rest of the class. Children then spend some time practising and then perform them to each other. </w:t>
            </w:r>
          </w:p>
          <w:p w14:paraId="20F4D77E" w14:textId="77777777" w:rsid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Children work as a class to discuss ideas about a class themed poem. </w:t>
            </w:r>
          </w:p>
          <w:p w14:paraId="6B9A179F" w14:textId="3BA0C00F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Make a list of new vocab words on the board. </w:t>
            </w:r>
          </w:p>
          <w:p w14:paraId="27BEA83B" w14:textId="1580644E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The teacher will then help the children to create a class poem linked to castles. </w:t>
            </w:r>
          </w:p>
          <w:p w14:paraId="7994BEC7" w14:textId="17920041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Children will then plan and draft a copy of the class version. </w:t>
            </w:r>
          </w:p>
          <w:p w14:paraId="57207D27" w14:textId="31A0D4BE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They will then edit their version and write it up neatly checking their own work. </w:t>
            </w:r>
          </w:p>
          <w:p w14:paraId="7F808F9E" w14:textId="076EAAF2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Whilst planning, drafting and editing, children will be split into groups to create artwork for their poem and to recite the poem. </w:t>
            </w:r>
          </w:p>
          <w:p w14:paraId="1EC2100A" w14:textId="433F496B" w:rsidR="00146A8A" w:rsidRPr="00146A8A" w:rsidRDefault="00146A8A" w:rsidP="005260F8">
            <w:pPr>
              <w:pStyle w:val="ListParagraph"/>
              <w:numPr>
                <w:ilvl w:val="0"/>
                <w:numId w:val="28"/>
              </w:numPr>
              <w:ind w:left="360"/>
              <w:rPr>
                <w:rFonts w:cstheme="minorHAnsi"/>
              </w:rPr>
            </w:pPr>
            <w:r w:rsidRPr="00146A8A">
              <w:rPr>
                <w:rFonts w:cstheme="minorHAnsi"/>
              </w:rPr>
              <w:t xml:space="preserve">Children will then perform their poem to pupils around the school. </w:t>
            </w:r>
          </w:p>
          <w:p w14:paraId="32D6C329" w14:textId="77777777" w:rsidR="00146A8A" w:rsidRPr="0080561F" w:rsidRDefault="00146A8A" w:rsidP="00146A8A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7409D2BC" w14:textId="77777777" w:rsidR="00146A8A" w:rsidRPr="0080561F" w:rsidRDefault="00146A8A" w:rsidP="00146A8A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37E66425" w14:textId="77777777" w:rsidR="00146A8A" w:rsidRPr="0080561F" w:rsidRDefault="00146A8A" w:rsidP="00146A8A">
            <w:pPr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1C9C9E02" w14:textId="77777777" w:rsidR="00146A8A" w:rsidRPr="0080561F" w:rsidRDefault="00146A8A" w:rsidP="00146A8A">
            <w:pPr>
              <w:pStyle w:val="ListParagraph"/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</w:tc>
      </w:tr>
      <w:tr w:rsidR="00146A8A" w:rsidRPr="00AA0679" w14:paraId="250C7B8E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207E36E4" w14:textId="64B5BA60" w:rsidR="00146A8A" w:rsidRPr="0080561F" w:rsidRDefault="00146A8A" w:rsidP="00146A8A">
            <w:pPr>
              <w:spacing w:before="40" w:after="40"/>
              <w:jc w:val="center"/>
              <w:rPr>
                <w:rFonts w:cstheme="minorHAnsi"/>
                <w:b/>
                <w:color w:val="767171" w:themeColor="background2" w:themeShade="80"/>
                <w:sz w:val="28"/>
                <w:szCs w:val="20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>English</w:t>
            </w:r>
          </w:p>
        </w:tc>
      </w:tr>
      <w:tr w:rsidR="00146A8A" w:rsidRPr="009757FC" w14:paraId="19D99936" w14:textId="77777777" w:rsidTr="001D22ED">
        <w:trPr>
          <w:trHeight w:val="132"/>
        </w:trPr>
        <w:tc>
          <w:tcPr>
            <w:tcW w:w="15388" w:type="dxa"/>
            <w:gridSpan w:val="2"/>
            <w:shd w:val="clear" w:color="auto" w:fill="auto"/>
          </w:tcPr>
          <w:p w14:paraId="6AECCF4C" w14:textId="39866FBD" w:rsidR="00146A8A" w:rsidRPr="0080561F" w:rsidRDefault="00146A8A" w:rsidP="00146A8A">
            <w:pPr>
              <w:spacing w:before="40" w:after="40"/>
              <w:jc w:val="center"/>
              <w:rPr>
                <w:rFonts w:cstheme="minorHAnsi"/>
                <w:b/>
                <w:i/>
                <w:color w:val="696969"/>
                <w:sz w:val="28"/>
                <w:szCs w:val="20"/>
                <w:lang w:val="en-US"/>
              </w:rPr>
            </w:pPr>
            <w:r w:rsidRPr="0080561F">
              <w:rPr>
                <w:rFonts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Phonics &amp; SPAG  </w:t>
            </w:r>
          </w:p>
        </w:tc>
      </w:tr>
      <w:tr w:rsidR="00146A8A" w:rsidRPr="009757FC" w14:paraId="5CD6383B" w14:textId="77777777" w:rsidTr="001D22ED">
        <w:trPr>
          <w:trHeight w:val="132"/>
        </w:trPr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5C925690" w14:textId="77777777" w:rsidR="00146A8A" w:rsidRPr="005E04B4" w:rsidRDefault="00146A8A" w:rsidP="00146A8A">
            <w:pPr>
              <w:rPr>
                <w:rFonts w:cstheme="minorHAnsi"/>
                <w:b/>
                <w:color w:val="7F7F7F" w:themeColor="text1" w:themeTint="80"/>
              </w:rPr>
            </w:pPr>
            <w:r w:rsidRPr="005E04B4">
              <w:rPr>
                <w:rFonts w:cstheme="minorHAnsi"/>
                <w:b/>
                <w:color w:val="7F7F7F" w:themeColor="text1" w:themeTint="80"/>
              </w:rPr>
              <w:t xml:space="preserve">Word Reading </w:t>
            </w:r>
          </w:p>
          <w:p w14:paraId="750FACF9" w14:textId="77777777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 xml:space="preserve">Apply phonic knowledge to decode </w:t>
            </w:r>
          </w:p>
          <w:p w14:paraId="756BC46A" w14:textId="77777777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 xml:space="preserve">Respond with correct sound to graphemes for all 40+ phonemes </w:t>
            </w:r>
          </w:p>
          <w:p w14:paraId="425B0F5E" w14:textId="77777777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 xml:space="preserve">Blend sounds in unfamiliar words containing GPCs already taught </w:t>
            </w:r>
          </w:p>
          <w:p w14:paraId="3A69628A" w14:textId="77777777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 xml:space="preserve">Read common exception words </w:t>
            </w:r>
          </w:p>
          <w:p w14:paraId="36C4932D" w14:textId="77777777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 xml:space="preserve">Read other words of more than one syllable </w:t>
            </w:r>
          </w:p>
          <w:p w14:paraId="16753DAF" w14:textId="3A06BB91" w:rsidR="00146A8A" w:rsidRPr="00A8047D" w:rsidRDefault="00146A8A" w:rsidP="005260F8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color w:val="7F7F7F" w:themeColor="text1" w:themeTint="80"/>
              </w:rPr>
            </w:pPr>
            <w:r w:rsidRPr="00A8047D">
              <w:rPr>
                <w:rFonts w:cstheme="minorHAnsi"/>
                <w:color w:val="7F7F7F" w:themeColor="text1" w:themeTint="80"/>
              </w:rPr>
              <w:t>Read aloud accurately books that are consistent with taught phonic knowledge and re-read to build fluency (Y1 and Y2)</w:t>
            </w:r>
          </w:p>
          <w:p w14:paraId="2ACC123B" w14:textId="77777777" w:rsidR="00146A8A" w:rsidRPr="00C97405" w:rsidRDefault="00146A8A" w:rsidP="00146A8A">
            <w:pPr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 xml:space="preserve">Comprehension </w:t>
            </w:r>
          </w:p>
          <w:p w14:paraId="16816A98" w14:textId="77777777" w:rsidR="00146A8A" w:rsidRPr="00A8047D" w:rsidRDefault="00146A8A" w:rsidP="005260F8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Discuss meanings of new words/vocab provided </w:t>
            </w:r>
          </w:p>
          <w:p w14:paraId="7DE3180A" w14:textId="77777777" w:rsidR="00146A8A" w:rsidRPr="00A8047D" w:rsidRDefault="00146A8A" w:rsidP="005260F8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Self-check to make sure text makes sense and correct inaccurate reading </w:t>
            </w:r>
          </w:p>
          <w:p w14:paraId="648ED906" w14:textId="77777777" w:rsidR="00146A8A" w:rsidRPr="00A8047D" w:rsidRDefault="00146A8A" w:rsidP="005260F8">
            <w:pPr>
              <w:pStyle w:val="ListParagraph"/>
              <w:numPr>
                <w:ilvl w:val="0"/>
                <w:numId w:val="11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Take turns in high-quality discussions about what they have heard/read </w:t>
            </w:r>
          </w:p>
          <w:p w14:paraId="5728B024" w14:textId="77777777" w:rsidR="00146A8A" w:rsidRPr="00C97405" w:rsidRDefault="00146A8A" w:rsidP="00146A8A">
            <w:pPr>
              <w:widowControl w:val="0"/>
              <w:spacing w:after="60"/>
              <w:rPr>
                <w:rFonts w:cstheme="minorHAnsi"/>
                <w:b/>
                <w:bCs/>
                <w:color w:val="2684A2"/>
              </w:rPr>
            </w:pPr>
            <w:r w:rsidRPr="00C97405">
              <w:rPr>
                <w:rFonts w:cstheme="minorHAnsi"/>
                <w:b/>
                <w:bCs/>
                <w:color w:val="2684A2"/>
              </w:rPr>
              <w:t>Grammar &amp; Punctuation</w:t>
            </w:r>
          </w:p>
          <w:p w14:paraId="4EFA43AC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Leave spaces between words </w:t>
            </w:r>
          </w:p>
          <w:p w14:paraId="7202FB38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Use punctuation for sentences using capital letters, full stops, question marks and exclamation marks </w:t>
            </w:r>
          </w:p>
          <w:p w14:paraId="776C7619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 xml:space="preserve">Use “and” to join words and clauses </w:t>
            </w:r>
          </w:p>
          <w:p w14:paraId="4B291216" w14:textId="0945385A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cstheme="minorHAnsi"/>
                <w:bCs/>
                <w:color w:val="2684A2"/>
              </w:rPr>
            </w:pPr>
            <w:r w:rsidRPr="00A8047D">
              <w:rPr>
                <w:rFonts w:cstheme="minorHAnsi"/>
                <w:color w:val="2684A2"/>
              </w:rPr>
              <w:t>Use capital letter for names of people, places, days of the week and pronoun I</w:t>
            </w:r>
          </w:p>
          <w:p w14:paraId="01A7BD06" w14:textId="77777777" w:rsidR="00146A8A" w:rsidRPr="00C849DC" w:rsidRDefault="00146A8A" w:rsidP="00146A8A">
            <w:pPr>
              <w:widowControl w:val="0"/>
              <w:spacing w:after="60"/>
              <w:rPr>
                <w:rFonts w:cstheme="minorHAnsi"/>
                <w:b/>
                <w:bCs/>
                <w:color w:val="C93535"/>
              </w:rPr>
            </w:pPr>
            <w:r w:rsidRPr="00C849DC">
              <w:rPr>
                <w:rFonts w:cstheme="minorHAnsi"/>
                <w:b/>
                <w:bCs/>
                <w:color w:val="C93535"/>
              </w:rPr>
              <w:t xml:space="preserve">Transcription </w:t>
            </w:r>
          </w:p>
          <w:p w14:paraId="1B0B394B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93535"/>
              </w:rPr>
            </w:pPr>
            <w:r w:rsidRPr="00A8047D">
              <w:rPr>
                <w:rFonts w:cstheme="minorHAnsi"/>
                <w:color w:val="C93535"/>
              </w:rPr>
              <w:lastRenderedPageBreak/>
              <w:t xml:space="preserve">With reference to English Appendix 1, pupils should: </w:t>
            </w:r>
          </w:p>
          <w:p w14:paraId="18A1A8DF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93535"/>
              </w:rPr>
            </w:pPr>
            <w:r w:rsidRPr="00A8047D">
              <w:rPr>
                <w:rFonts w:cstheme="minorHAnsi"/>
                <w:color w:val="C93535"/>
              </w:rPr>
              <w:t xml:space="preserve">Spell words containing the 40+ phonemes, common exception words and days of the week </w:t>
            </w:r>
          </w:p>
          <w:p w14:paraId="0CD841F4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93535"/>
              </w:rPr>
            </w:pPr>
            <w:r w:rsidRPr="00A8047D">
              <w:rPr>
                <w:rFonts w:cstheme="minorHAnsi"/>
                <w:color w:val="C93535"/>
              </w:rPr>
              <w:t xml:space="preserve">Name letters of the alphabet in order </w:t>
            </w:r>
          </w:p>
          <w:p w14:paraId="52F4F6FE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color w:val="C93535"/>
              </w:rPr>
            </w:pPr>
            <w:r w:rsidRPr="00A8047D">
              <w:rPr>
                <w:rFonts w:cstheme="minorHAnsi"/>
                <w:color w:val="C93535"/>
              </w:rPr>
              <w:t xml:space="preserve">Sit correctly at table holding pencil correctly </w:t>
            </w:r>
          </w:p>
          <w:p w14:paraId="340D985E" w14:textId="7F2136F3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cstheme="minorHAnsi"/>
                <w:bCs/>
                <w:color w:val="C93535"/>
              </w:rPr>
            </w:pPr>
            <w:r w:rsidRPr="00A8047D">
              <w:rPr>
                <w:rFonts w:cstheme="minorHAnsi"/>
                <w:color w:val="C93535"/>
              </w:rPr>
              <w:t>Using letter names to distinguish between alternative spellings of the same sound </w:t>
            </w:r>
          </w:p>
          <w:p w14:paraId="089B1569" w14:textId="77777777" w:rsidR="00146A8A" w:rsidRPr="00C849DC" w:rsidRDefault="00146A8A" w:rsidP="00146A8A">
            <w:pPr>
              <w:widowControl w:val="0"/>
              <w:spacing w:after="60"/>
              <w:rPr>
                <w:rFonts w:cstheme="minorHAnsi"/>
                <w:b/>
                <w:bCs/>
                <w:color w:val="FFC000"/>
              </w:rPr>
            </w:pPr>
            <w:r w:rsidRPr="00C849DC">
              <w:rPr>
                <w:rFonts w:cstheme="minorHAnsi"/>
                <w:b/>
                <w:bCs/>
                <w:color w:val="FFC000"/>
              </w:rPr>
              <w:t>Plan, Draft, Edit &amp; Evaluate</w:t>
            </w:r>
          </w:p>
          <w:p w14:paraId="409106A8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</w:rPr>
            </w:pPr>
            <w:r w:rsidRPr="00A8047D">
              <w:rPr>
                <w:rFonts w:cstheme="minorHAnsi"/>
                <w:color w:val="FFC000"/>
              </w:rPr>
              <w:t xml:space="preserve">Say out loud what they are going to write about </w:t>
            </w:r>
          </w:p>
          <w:p w14:paraId="16B926A3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</w:rPr>
            </w:pPr>
            <w:r w:rsidRPr="00A8047D">
              <w:rPr>
                <w:rFonts w:cstheme="minorHAnsi"/>
                <w:color w:val="FFC000"/>
              </w:rPr>
              <w:t xml:space="preserve">Compose sentences orally before writing </w:t>
            </w:r>
          </w:p>
          <w:p w14:paraId="580BF941" w14:textId="77777777" w:rsidR="00146A8A" w:rsidRPr="00A8047D" w:rsidRDefault="00146A8A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color w:val="FFC000"/>
              </w:rPr>
            </w:pPr>
            <w:r w:rsidRPr="00A8047D">
              <w:rPr>
                <w:rFonts w:cstheme="minorHAnsi"/>
                <w:color w:val="FFC000"/>
              </w:rPr>
              <w:t xml:space="preserve">Re-read what they have written to check it makes sense </w:t>
            </w:r>
          </w:p>
          <w:p w14:paraId="067121F9" w14:textId="09D734FC" w:rsidR="00146A8A" w:rsidRPr="000D229E" w:rsidRDefault="00146A8A" w:rsidP="005260F8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cstheme="minorHAnsi"/>
                <w:b/>
                <w:bCs/>
                <w:color w:val="FFC000"/>
              </w:rPr>
            </w:pPr>
            <w:r w:rsidRPr="00A8047D">
              <w:rPr>
                <w:rFonts w:cstheme="minorHAnsi"/>
                <w:color w:val="FFC000"/>
              </w:rPr>
              <w:t>Discuss what they have written with teacher/pupils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196CE618" w14:textId="77777777" w:rsidR="00146A8A" w:rsidRPr="00A8458A" w:rsidRDefault="00146A8A" w:rsidP="00146A8A">
            <w:pPr>
              <w:widowControl w:val="0"/>
              <w:rPr>
                <w:rFonts w:cstheme="minorHAnsi"/>
                <w:b/>
                <w:color w:val="696969"/>
                <w:szCs w:val="20"/>
                <w:u w:val="single"/>
              </w:rPr>
            </w:pPr>
            <w:r w:rsidRPr="00A8458A">
              <w:rPr>
                <w:rFonts w:cstheme="minorHAnsi"/>
                <w:b/>
                <w:color w:val="696969"/>
                <w:szCs w:val="20"/>
                <w:u w:val="single"/>
              </w:rPr>
              <w:lastRenderedPageBreak/>
              <w:t xml:space="preserve">Twinkl Phonics Programme </w:t>
            </w:r>
          </w:p>
          <w:p w14:paraId="74EE11D5" w14:textId="77777777" w:rsidR="00907DF5" w:rsidRPr="00D46C69" w:rsidRDefault="00907DF5" w:rsidP="00907DF5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As a school all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children from Nursery to Year 2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follow the Twinkl Phonics Programme. </w:t>
            </w:r>
          </w:p>
          <w:p w14:paraId="6C2F0480" w14:textId="77777777" w:rsidR="00907DF5" w:rsidRPr="00D46C69" w:rsidRDefault="00907DF5" w:rsidP="00907DF5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This ranges from level 1 – level 6. </w:t>
            </w:r>
          </w:p>
          <w:p w14:paraId="62CC8089" w14:textId="54879548" w:rsidR="00907DF5" w:rsidRDefault="00907DF5" w:rsidP="00907DF5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All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n in Year 1 are taking part in 4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lessons a week</w:t>
            </w:r>
            <w:r w:rsidR="00C801B3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covering </w:t>
            </w:r>
            <w:r w:rsidR="00FE1956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level 5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objectives. </w:t>
            </w:r>
          </w:p>
          <w:p w14:paraId="5A6BE01C" w14:textId="77777777" w:rsidR="00907DF5" w:rsidRPr="00D46C69" w:rsidRDefault="00907DF5" w:rsidP="00907DF5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</w:p>
          <w:p w14:paraId="778171ED" w14:textId="77777777" w:rsidR="00907DF5" w:rsidRPr="00D46C69" w:rsidRDefault="00907DF5" w:rsidP="00907DF5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Lessons are structured in the following way. </w:t>
            </w:r>
          </w:p>
          <w:p w14:paraId="3BFC968C" w14:textId="77777777" w:rsidR="00907DF5" w:rsidRPr="00D46C69" w:rsidRDefault="00907DF5" w:rsidP="00907DF5">
            <w:pPr>
              <w:pStyle w:val="ListParagraph"/>
              <w:widowControl w:val="0"/>
              <w:numPr>
                <w:ilvl w:val="0"/>
                <w:numId w:val="16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Revisit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and review– previous sounds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words taught </w:t>
            </w:r>
          </w:p>
          <w:p w14:paraId="64283FAA" w14:textId="77777777" w:rsidR="00907DF5" w:rsidRPr="00D46C69" w:rsidRDefault="00907DF5" w:rsidP="00907DF5">
            <w:pPr>
              <w:pStyle w:val="ListParagraph"/>
              <w:widowControl w:val="0"/>
              <w:numPr>
                <w:ilvl w:val="0"/>
                <w:numId w:val="16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Teach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–new sounds and tricky/common exception words</w:t>
            </w:r>
          </w:p>
          <w:p w14:paraId="771F4F8B" w14:textId="77777777" w:rsidR="00907DF5" w:rsidRPr="00D46C69" w:rsidRDefault="00907DF5" w:rsidP="00907DF5">
            <w:pPr>
              <w:pStyle w:val="ListParagraph"/>
              <w:widowControl w:val="0"/>
              <w:numPr>
                <w:ilvl w:val="0"/>
                <w:numId w:val="16"/>
              </w:numPr>
              <w:spacing w:after="160" w:line="259" w:lineRule="auto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Practise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– blend/segment words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sing on new phoneme or words </w:t>
            </w:r>
          </w:p>
          <w:p w14:paraId="073B9231" w14:textId="77777777" w:rsidR="00907DF5" w:rsidRPr="00857F33" w:rsidRDefault="00907DF5" w:rsidP="00907DF5">
            <w:pPr>
              <w:pStyle w:val="ListParagraph"/>
              <w:widowControl w:val="0"/>
              <w:numPr>
                <w:ilvl w:val="0"/>
                <w:numId w:val="16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Apply</w:t>
            </w: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 xml:space="preserve"> – 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read and write a caption or sentences focu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sing on new phoneme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 taught and tricky/common exception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words</w:t>
            </w:r>
          </w:p>
          <w:p w14:paraId="13641DAC" w14:textId="77777777" w:rsidR="00907DF5" w:rsidRPr="00857F33" w:rsidRDefault="00907DF5" w:rsidP="00907DF5">
            <w:pPr>
              <w:pStyle w:val="ListParagraph"/>
              <w:widowControl w:val="0"/>
              <w:numPr>
                <w:ilvl w:val="0"/>
                <w:numId w:val="16"/>
              </w:numPr>
              <w:spacing w:after="160" w:line="259" w:lineRule="auto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Assess – formatively assess during each session how the children are progressing and adapt planning and teaching accordingly. Summative assessments take place at the end of every half term. </w:t>
            </w:r>
          </w:p>
          <w:p w14:paraId="6E5C0FC7" w14:textId="664E30EA" w:rsidR="00907DF5" w:rsidRPr="00907DF5" w:rsidRDefault="00907DF5" w:rsidP="00907DF5">
            <w:pPr>
              <w:widowControl w:val="0"/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</w:tc>
      </w:tr>
      <w:tr w:rsidR="00146A8A" w:rsidRPr="00AA0679" w14:paraId="6CAD9ED6" w14:textId="77777777" w:rsidTr="001D22ED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4BC20103" w14:textId="77670DF9" w:rsidR="00146A8A" w:rsidRPr="00A8458A" w:rsidRDefault="00146A8A" w:rsidP="00146A8A">
            <w:pPr>
              <w:widowControl w:val="0"/>
              <w:spacing w:before="40" w:after="40"/>
              <w:jc w:val="center"/>
              <w:rPr>
                <w:rFonts w:cstheme="minorHAnsi"/>
                <w:sz w:val="28"/>
                <w:szCs w:val="20"/>
                <w:lang w:val="en-US"/>
              </w:rPr>
            </w:pPr>
            <w:r w:rsidRPr="00A8458A">
              <w:rPr>
                <w:rFonts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Maths </w:t>
            </w:r>
          </w:p>
        </w:tc>
      </w:tr>
      <w:tr w:rsidR="00146A8A" w:rsidRPr="009757FC" w14:paraId="0E807713" w14:textId="77777777" w:rsidTr="001D22ED">
        <w:trPr>
          <w:trHeight w:val="50"/>
        </w:trPr>
        <w:tc>
          <w:tcPr>
            <w:tcW w:w="15388" w:type="dxa"/>
            <w:gridSpan w:val="2"/>
            <w:shd w:val="clear" w:color="auto" w:fill="auto"/>
          </w:tcPr>
          <w:p w14:paraId="5BB37446" w14:textId="341ADC9A" w:rsidR="00146A8A" w:rsidRPr="00A8458A" w:rsidRDefault="00146A8A" w:rsidP="00146A8A">
            <w:pPr>
              <w:widowControl w:val="0"/>
              <w:spacing w:before="40" w:after="40"/>
              <w:jc w:val="center"/>
              <w:rPr>
                <w:rFonts w:cstheme="minorHAnsi"/>
                <w:i/>
                <w:color w:val="696969"/>
                <w:sz w:val="28"/>
                <w:szCs w:val="20"/>
              </w:rPr>
            </w:pPr>
            <w:r w:rsidRPr="00A8458A">
              <w:rPr>
                <w:rFonts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Power Maths </w:t>
            </w:r>
          </w:p>
        </w:tc>
      </w:tr>
      <w:tr w:rsidR="00146A8A" w:rsidRPr="008F5572" w14:paraId="239DA741" w14:textId="77777777" w:rsidTr="001D22ED">
        <w:trPr>
          <w:trHeight w:val="841"/>
        </w:trPr>
        <w:tc>
          <w:tcPr>
            <w:tcW w:w="7694" w:type="dxa"/>
            <w:shd w:val="clear" w:color="auto" w:fill="auto"/>
          </w:tcPr>
          <w:p w14:paraId="6564615D" w14:textId="77777777" w:rsidR="00A8047D" w:rsidRPr="00557E05" w:rsidRDefault="00A8047D" w:rsidP="00146A8A">
            <w:pPr>
              <w:rPr>
                <w:rFonts w:cstheme="minorHAnsi"/>
                <w:b/>
                <w:color w:val="CC0000"/>
              </w:rPr>
            </w:pPr>
            <w:r w:rsidRPr="00557E05">
              <w:rPr>
                <w:rFonts w:cstheme="minorHAnsi"/>
                <w:b/>
                <w:color w:val="CC0000"/>
              </w:rPr>
              <w:t xml:space="preserve">Maths Objectives </w:t>
            </w:r>
          </w:p>
          <w:p w14:paraId="3FEDAB01" w14:textId="56F818D5" w:rsidR="00561F48" w:rsidRPr="00557E05" w:rsidRDefault="00561F48" w:rsidP="00146A8A">
            <w:pPr>
              <w:rPr>
                <w:rFonts w:cstheme="minorHAnsi"/>
                <w:b/>
                <w:color w:val="CC0000"/>
              </w:rPr>
            </w:pPr>
            <w:r w:rsidRPr="00557E05">
              <w:rPr>
                <w:rFonts w:cstheme="minorHAnsi"/>
                <w:b/>
                <w:color w:val="CC0000"/>
              </w:rPr>
              <w:t xml:space="preserve">Number Sense </w:t>
            </w:r>
          </w:p>
          <w:p w14:paraId="581DAC3D" w14:textId="77777777" w:rsidR="00561F48" w:rsidRPr="00557E05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CC0000"/>
              </w:rPr>
            </w:pPr>
            <w:r w:rsidRPr="00557E05">
              <w:rPr>
                <w:color w:val="CC0000"/>
              </w:rPr>
              <w:t xml:space="preserve">Count to and across 100, forwards and backwards, beginning with 0 or 1, or from any given number </w:t>
            </w:r>
          </w:p>
          <w:p w14:paraId="7F2A28F4" w14:textId="77777777" w:rsidR="00561F48" w:rsidRPr="00557E05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CC0000"/>
              </w:rPr>
            </w:pPr>
            <w:r w:rsidRPr="00557E05">
              <w:rPr>
                <w:color w:val="CC0000"/>
              </w:rPr>
              <w:t xml:space="preserve">Given a number, identify 1 more and 1 less Identify and represent numbers using objects and pictorial representations including the number line, and use the language of: equal to, more than, less than (fewer), most, least </w:t>
            </w:r>
          </w:p>
          <w:p w14:paraId="50EB8AA3" w14:textId="77777777" w:rsidR="00561F48" w:rsidRPr="00557E05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color w:val="CC0000"/>
              </w:rPr>
            </w:pPr>
            <w:r w:rsidRPr="00557E05">
              <w:rPr>
                <w:color w:val="CC0000"/>
              </w:rPr>
              <w:t>Read and write numbers from 1 to 20 in numerals and words</w:t>
            </w:r>
          </w:p>
          <w:p w14:paraId="14285FD6" w14:textId="77777777" w:rsidR="00561F48" w:rsidRPr="00A8047D" w:rsidRDefault="00561F48" w:rsidP="00561F48">
            <w:pPr>
              <w:rPr>
                <w:rFonts w:cstheme="minorHAnsi"/>
                <w:b/>
                <w:color w:val="6B447A"/>
              </w:rPr>
            </w:pPr>
          </w:p>
          <w:p w14:paraId="71A098D2" w14:textId="4A7C2E16" w:rsidR="00561F48" w:rsidRPr="00A8047D" w:rsidRDefault="00561F48" w:rsidP="00561F48">
            <w:pPr>
              <w:rPr>
                <w:rFonts w:cstheme="minorHAnsi"/>
                <w:b/>
                <w:color w:val="6B447A"/>
              </w:rPr>
            </w:pPr>
            <w:r w:rsidRPr="00A8047D">
              <w:rPr>
                <w:rFonts w:cstheme="minorHAnsi"/>
                <w:b/>
                <w:color w:val="6B447A"/>
              </w:rPr>
              <w:t xml:space="preserve">Addition and subtraction </w:t>
            </w:r>
          </w:p>
          <w:p w14:paraId="0181CE5D" w14:textId="77777777" w:rsidR="00561F48" w:rsidRPr="00A8047D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6B447A"/>
              </w:rPr>
            </w:pPr>
            <w:r w:rsidRPr="00A8047D">
              <w:rPr>
                <w:color w:val="6B447A"/>
              </w:rPr>
              <w:t xml:space="preserve">Read, write and interpret mathematical statements involving addition (+), subtraction (−) and equals (=) signs </w:t>
            </w:r>
          </w:p>
          <w:p w14:paraId="45717021" w14:textId="77777777" w:rsidR="00561F48" w:rsidRPr="00A8047D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6B447A"/>
              </w:rPr>
            </w:pPr>
            <w:r w:rsidRPr="00A8047D">
              <w:rPr>
                <w:color w:val="6B447A"/>
              </w:rPr>
              <w:t xml:space="preserve">Represent and use number bonds and related subtraction facts within 20 </w:t>
            </w:r>
          </w:p>
          <w:p w14:paraId="1FDC9B29" w14:textId="5C6ACCFD" w:rsidR="00561F48" w:rsidRPr="00A8047D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6B447A"/>
              </w:rPr>
            </w:pPr>
            <w:r w:rsidRPr="00A8047D">
              <w:rPr>
                <w:color w:val="6B447A"/>
              </w:rPr>
              <w:t xml:space="preserve">Add and subtract one digit and two-digit numbers to 20, including 0 </w:t>
            </w:r>
          </w:p>
          <w:p w14:paraId="38DB3E91" w14:textId="3063962F" w:rsidR="00561F48" w:rsidRPr="004435AF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color w:val="FF0066"/>
              </w:rPr>
            </w:pPr>
            <w:r w:rsidRPr="00A8047D">
              <w:rPr>
                <w:color w:val="6B447A"/>
              </w:rPr>
              <w:t xml:space="preserve">Solve one-step problems that involve addition and subtraction, using concrete objects and pictorial representations, and missing number problems such as 7 </w:t>
            </w:r>
            <w:proofErr w:type="gramStart"/>
            <w:r w:rsidRPr="00A8047D">
              <w:rPr>
                <w:color w:val="6B447A"/>
              </w:rPr>
              <w:t>= ?</w:t>
            </w:r>
            <w:proofErr w:type="gramEnd"/>
            <w:r w:rsidRPr="00A8047D">
              <w:rPr>
                <w:color w:val="6B447A"/>
              </w:rPr>
              <w:t xml:space="preserve"> – 9</w:t>
            </w:r>
          </w:p>
          <w:p w14:paraId="579E3926" w14:textId="77777777" w:rsidR="00561F48" w:rsidRPr="00A8047D" w:rsidRDefault="00561F48" w:rsidP="00561F48">
            <w:pPr>
              <w:rPr>
                <w:rFonts w:cstheme="minorHAnsi"/>
                <w:b/>
                <w:color w:val="006666"/>
              </w:rPr>
            </w:pPr>
            <w:r w:rsidRPr="00A8047D">
              <w:rPr>
                <w:rFonts w:cstheme="minorHAnsi"/>
                <w:b/>
                <w:color w:val="006666"/>
              </w:rPr>
              <w:t xml:space="preserve">Measurement - Length and Height </w:t>
            </w:r>
          </w:p>
          <w:p w14:paraId="59FB14D0" w14:textId="77777777" w:rsidR="00561F48" w:rsidRPr="00A8047D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color w:val="006666"/>
              </w:rPr>
            </w:pPr>
            <w:r w:rsidRPr="00A8047D">
              <w:rPr>
                <w:color w:val="006666"/>
              </w:rPr>
              <w:t>Compare, describe and solve practical problems for: -Lengths and heights [for example, long/short, longer/shorter, tall/ short, double/half]</w:t>
            </w:r>
          </w:p>
          <w:p w14:paraId="4CBD8284" w14:textId="553F943B" w:rsidR="00561F48" w:rsidRPr="00F76007" w:rsidRDefault="00561F48" w:rsidP="005260F8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color w:val="006666"/>
              </w:rPr>
            </w:pPr>
            <w:r w:rsidRPr="00A8047D">
              <w:rPr>
                <w:color w:val="006666"/>
              </w:rPr>
              <w:t>Measure and begin to record the following: - Lengths and heights</w:t>
            </w:r>
          </w:p>
          <w:p w14:paraId="1EEB810D" w14:textId="5AB7184D" w:rsidR="00A8047D" w:rsidRPr="00A8047D" w:rsidRDefault="00A8047D" w:rsidP="00A8047D">
            <w:pPr>
              <w:rPr>
                <w:rFonts w:cstheme="minorHAnsi"/>
                <w:b/>
                <w:color w:val="FF0066"/>
              </w:rPr>
            </w:pPr>
          </w:p>
        </w:tc>
        <w:tc>
          <w:tcPr>
            <w:tcW w:w="7694" w:type="dxa"/>
            <w:shd w:val="clear" w:color="auto" w:fill="auto"/>
          </w:tcPr>
          <w:p w14:paraId="652A8632" w14:textId="2914ACF8" w:rsidR="00146A8A" w:rsidRPr="00A8458A" w:rsidRDefault="00146A8A" w:rsidP="00146A8A">
            <w:pPr>
              <w:tabs>
                <w:tab w:val="left" w:pos="1910"/>
              </w:tabs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All year groups follow the </w:t>
            </w:r>
            <w:r>
              <w:rPr>
                <w:rFonts w:cstheme="minorHAnsi"/>
                <w:color w:val="696969"/>
                <w:szCs w:val="20"/>
              </w:rPr>
              <w:t>P</w:t>
            </w:r>
            <w:r w:rsidRPr="00A8458A">
              <w:rPr>
                <w:rFonts w:cstheme="minorHAnsi"/>
                <w:color w:val="696969"/>
                <w:szCs w:val="20"/>
              </w:rPr>
              <w:t xml:space="preserve">ower </w:t>
            </w:r>
            <w:r>
              <w:rPr>
                <w:rFonts w:cstheme="minorHAnsi"/>
                <w:color w:val="696969"/>
                <w:szCs w:val="20"/>
              </w:rPr>
              <w:t>M</w:t>
            </w:r>
            <w:r w:rsidRPr="00A8458A">
              <w:rPr>
                <w:rFonts w:cstheme="minorHAnsi"/>
                <w:color w:val="696969"/>
                <w:szCs w:val="20"/>
              </w:rPr>
              <w:t xml:space="preserve">aths mastery programme. </w:t>
            </w:r>
          </w:p>
          <w:p w14:paraId="2B6B19C9" w14:textId="5FFFE575" w:rsidR="00146A8A" w:rsidRPr="00A8458A" w:rsidRDefault="00146A8A" w:rsidP="00146A8A">
            <w:pPr>
              <w:tabs>
                <w:tab w:val="left" w:pos="1910"/>
              </w:tabs>
              <w:rPr>
                <w:rFonts w:cstheme="minorHAnsi"/>
                <w:color w:val="696969"/>
                <w:szCs w:val="20"/>
              </w:rPr>
            </w:pPr>
            <w:r w:rsidRPr="00A8458A">
              <w:rPr>
                <w:rFonts w:cstheme="minorHAnsi"/>
                <w:color w:val="696969"/>
                <w:szCs w:val="20"/>
              </w:rPr>
              <w:t xml:space="preserve">These curriculum objectives are covered in daily lessons through a small step, progressive approach. </w:t>
            </w:r>
          </w:p>
          <w:p w14:paraId="4BF7DD5A" w14:textId="02544146" w:rsidR="00146A8A" w:rsidRDefault="00146A8A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7558C91B" w14:textId="08478F81" w:rsidR="00561F48" w:rsidRDefault="00561F48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  <w:r>
              <w:rPr>
                <w:rFonts w:cstheme="minorHAnsi"/>
                <w:b/>
                <w:color w:val="696969"/>
                <w:sz w:val="20"/>
                <w:szCs w:val="20"/>
              </w:rPr>
              <w:t xml:space="preserve">Number Sense (Mrs </w:t>
            </w:r>
            <w:proofErr w:type="spellStart"/>
            <w:r>
              <w:rPr>
                <w:rFonts w:cstheme="minorHAnsi"/>
                <w:b/>
                <w:color w:val="696969"/>
                <w:sz w:val="20"/>
                <w:szCs w:val="20"/>
              </w:rPr>
              <w:t>Ghilks</w:t>
            </w:r>
            <w:proofErr w:type="spellEnd"/>
            <w:r>
              <w:rPr>
                <w:rFonts w:cstheme="minorHAnsi"/>
                <w:b/>
                <w:color w:val="696969"/>
                <w:sz w:val="20"/>
                <w:szCs w:val="20"/>
              </w:rPr>
              <w:t xml:space="preserve">) </w:t>
            </w:r>
          </w:p>
          <w:p w14:paraId="3C590E26" w14:textId="3F8089D1" w:rsidR="00561F48" w:rsidRDefault="00561F48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4133F1BD" w14:textId="06596D48" w:rsidR="00561F48" w:rsidRDefault="00561F48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  <w:r>
              <w:rPr>
                <w:rFonts w:cstheme="minorHAnsi"/>
                <w:b/>
                <w:color w:val="696969"/>
                <w:sz w:val="20"/>
                <w:szCs w:val="20"/>
              </w:rPr>
              <w:t xml:space="preserve">Addition and Subtraction (Mrs </w:t>
            </w:r>
            <w:proofErr w:type="spellStart"/>
            <w:r>
              <w:rPr>
                <w:rFonts w:cstheme="minorHAnsi"/>
                <w:b/>
                <w:color w:val="696969"/>
                <w:sz w:val="20"/>
                <w:szCs w:val="20"/>
              </w:rPr>
              <w:t>Ghilks</w:t>
            </w:r>
            <w:proofErr w:type="spellEnd"/>
            <w:r>
              <w:rPr>
                <w:rFonts w:cstheme="minorHAnsi"/>
                <w:b/>
                <w:color w:val="696969"/>
                <w:sz w:val="20"/>
                <w:szCs w:val="20"/>
              </w:rPr>
              <w:t xml:space="preserve">) </w:t>
            </w:r>
          </w:p>
          <w:p w14:paraId="2FC220AC" w14:textId="456C4532" w:rsidR="00561F48" w:rsidRDefault="00561F48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  <w:p w14:paraId="65A7596B" w14:textId="55B63FA0" w:rsidR="00561F48" w:rsidRPr="0080561F" w:rsidRDefault="00A8047D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  <w:r>
              <w:rPr>
                <w:rFonts w:cstheme="minorHAnsi"/>
                <w:b/>
                <w:color w:val="696969"/>
                <w:sz w:val="20"/>
                <w:szCs w:val="20"/>
              </w:rPr>
              <w:t xml:space="preserve">Measurement (Mrs Dunham) </w:t>
            </w:r>
          </w:p>
          <w:p w14:paraId="16D5D01D" w14:textId="0B4B5150" w:rsidR="00146A8A" w:rsidRPr="0080561F" w:rsidRDefault="00146A8A" w:rsidP="00146A8A">
            <w:pPr>
              <w:tabs>
                <w:tab w:val="left" w:pos="1910"/>
              </w:tabs>
              <w:rPr>
                <w:rFonts w:cstheme="minorHAnsi"/>
                <w:b/>
                <w:color w:val="696969"/>
                <w:sz w:val="20"/>
                <w:szCs w:val="20"/>
              </w:rPr>
            </w:pPr>
          </w:p>
        </w:tc>
      </w:tr>
      <w:tr w:rsidR="00CB2F3F" w:rsidRPr="008F5572" w14:paraId="7B1064B5" w14:textId="77777777" w:rsidTr="001D22ED">
        <w:trPr>
          <w:trHeight w:val="452"/>
        </w:trPr>
        <w:tc>
          <w:tcPr>
            <w:tcW w:w="15388" w:type="dxa"/>
            <w:gridSpan w:val="2"/>
            <w:tcBorders>
              <w:bottom w:val="single" w:sz="4" w:space="0" w:color="696969"/>
            </w:tcBorders>
            <w:shd w:val="clear" w:color="auto" w:fill="7030A0"/>
          </w:tcPr>
          <w:p w14:paraId="406EF095" w14:textId="06BF714B" w:rsidR="00CB2F3F" w:rsidRPr="00A8458A" w:rsidRDefault="00CB2F3F" w:rsidP="00CB2F3F">
            <w:pPr>
              <w:tabs>
                <w:tab w:val="left" w:pos="1910"/>
              </w:tabs>
              <w:jc w:val="center"/>
              <w:rPr>
                <w:rFonts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 xml:space="preserve"> </w:t>
            </w:r>
            <w:r>
              <w:rPr>
                <w:rFonts w:ascii="Franklin Gothic Medium" w:hAnsi="Franklin Gothic Medium"/>
                <w:i/>
                <w:color w:val="FFFFFF" w:themeColor="background1"/>
                <w:sz w:val="28"/>
                <w:szCs w:val="32"/>
              </w:rPr>
              <w:t>Science</w:t>
            </w:r>
          </w:p>
        </w:tc>
      </w:tr>
      <w:tr w:rsidR="00CB2F3F" w:rsidRPr="008F5572" w14:paraId="4BF30ECA" w14:textId="77777777" w:rsidTr="001D22ED">
        <w:trPr>
          <w:trHeight w:val="405"/>
        </w:trPr>
        <w:tc>
          <w:tcPr>
            <w:tcW w:w="15388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39F6CBBE" w14:textId="350592D4" w:rsidR="00CB2F3F" w:rsidRPr="00D46C69" w:rsidRDefault="00CB2F3F" w:rsidP="00CB2F3F">
            <w:pPr>
              <w:tabs>
                <w:tab w:val="left" w:pos="1910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CB2F3F">
              <w:rPr>
                <w:rFonts w:ascii="Franklin Gothic Medium" w:hAnsi="Franklin Gothic Medium"/>
                <w:i/>
                <w:sz w:val="28"/>
                <w:szCs w:val="32"/>
              </w:rPr>
              <w:t>Seasonal Changes. Pushes and Pulls</w:t>
            </w:r>
          </w:p>
        </w:tc>
      </w:tr>
      <w:tr w:rsidR="00CB2F3F" w:rsidRPr="008F5572" w14:paraId="33E9435E" w14:textId="77777777" w:rsidTr="001D22ED">
        <w:trPr>
          <w:trHeight w:val="841"/>
        </w:trPr>
        <w:tc>
          <w:tcPr>
            <w:tcW w:w="7694" w:type="dxa"/>
            <w:shd w:val="clear" w:color="auto" w:fill="auto"/>
          </w:tcPr>
          <w:p w14:paraId="16CA35D5" w14:textId="77777777" w:rsidR="00CB2F3F" w:rsidRPr="00D46C69" w:rsidRDefault="00CB2F3F" w:rsidP="00CB2F3F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Science Objectives</w:t>
            </w:r>
          </w:p>
          <w:p w14:paraId="667FE732" w14:textId="77777777" w:rsidR="00CB2F3F" w:rsidRPr="00D46C69" w:rsidRDefault="00CB2F3F" w:rsidP="00CB2F3F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b/>
                <w:color w:val="5B9BD5" w:themeColor="accent1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5B9BD5" w:themeColor="accent1"/>
              </w:rPr>
              <w:t>Start to ask and suggest answers to simple scientific questions</w:t>
            </w:r>
          </w:p>
          <w:p w14:paraId="53D5598E" w14:textId="77777777" w:rsidR="00CB2F3F" w:rsidRPr="00D46C69" w:rsidRDefault="00CB2F3F" w:rsidP="00CB2F3F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color w:val="5B9BD5" w:themeColor="accent1"/>
              </w:rPr>
              <w:t>· Use first-hand practical experiences to find answers</w:t>
            </w:r>
          </w:p>
          <w:p w14:paraId="3AD9881C" w14:textId="77777777" w:rsidR="00CB2F3F" w:rsidRPr="00D46C69" w:rsidRDefault="00CB2F3F" w:rsidP="00CB2F3F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AD47" w:themeColor="accent6"/>
              </w:rPr>
              <w:t>Start to observe closely</w:t>
            </w:r>
          </w:p>
          <w:p w14:paraId="03D1335C" w14:textId="77777777" w:rsidR="00840E83" w:rsidRDefault="00CB2F3F" w:rsidP="00840E83">
            <w:pPr>
              <w:rPr>
                <w:rFonts w:ascii="Franklin Gothic Medium" w:hAnsi="Franklin Gothic Medium"/>
                <w:color w:val="C00000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C00000"/>
              </w:rPr>
              <w:t>Begin to gather and record data simply using pictures and words</w:t>
            </w:r>
          </w:p>
          <w:p w14:paraId="3F5BA5B3" w14:textId="622916FF" w:rsidR="00840E83" w:rsidRPr="00840E83" w:rsidRDefault="00840E83" w:rsidP="00840E83">
            <w:pPr>
              <w:rPr>
                <w:rFonts w:ascii="Franklin Gothic Medium" w:hAnsi="Franklin Gothic Medium"/>
                <w:color w:val="ED7D31" w:themeColor="accent2"/>
              </w:rPr>
            </w:pPr>
            <w:r w:rsidRPr="00840E83">
              <w:rPr>
                <w:rFonts w:ascii="Franklin Gothic Medium" w:hAnsi="Franklin Gothic Medium"/>
                <w:color w:val="ED7D31" w:themeColor="accent2"/>
              </w:rPr>
              <w:t>-</w:t>
            </w:r>
            <w:r>
              <w:rPr>
                <w:rFonts w:ascii="Franklin Gothic Medium" w:hAnsi="Franklin Gothic Medium"/>
                <w:color w:val="ED7D31" w:themeColor="accent2"/>
              </w:rPr>
              <w:t xml:space="preserve"> </w:t>
            </w:r>
            <w:r w:rsidRPr="00840E83">
              <w:rPr>
                <w:rFonts w:ascii="Franklin Gothic Medium" w:hAnsi="Franklin Gothic Medium"/>
                <w:color w:val="ED7D31" w:themeColor="accent2"/>
              </w:rPr>
              <w:t>Perform simple tests with support</w:t>
            </w:r>
          </w:p>
          <w:p w14:paraId="3C3D9FA7" w14:textId="77777777" w:rsidR="00CB2F3F" w:rsidRPr="00D46C69" w:rsidRDefault="00CB2F3F" w:rsidP="00CB2F3F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30A0"/>
              </w:rPr>
              <w:t>Start to discuss what they have found out</w:t>
            </w:r>
          </w:p>
          <w:p w14:paraId="2322A396" w14:textId="77777777" w:rsidR="00CB2F3F" w:rsidRPr="00D46C69" w:rsidRDefault="00CB2F3F" w:rsidP="00CB2F3F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750251D5" w14:textId="0F5F84E5" w:rsidR="00CB2F3F" w:rsidRPr="00F76007" w:rsidRDefault="00CB2F3F" w:rsidP="00F7600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Scientific Knowledge</w:t>
            </w:r>
          </w:p>
          <w:p w14:paraId="0A3DEB64" w14:textId="16B6BBF4" w:rsidR="00F76007" w:rsidRPr="00F76007" w:rsidRDefault="00CB2F3F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Observe changes across the four seasons</w:t>
            </w:r>
          </w:p>
          <w:p w14:paraId="047C21B1" w14:textId="5C560A02" w:rsidR="00F76007" w:rsidRPr="00D46C69" w:rsidRDefault="00F76007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Observe and describe weather associated with the seasons and</w:t>
            </w:r>
            <w:r w:rsidR="00CF4CDB">
              <w:rPr>
                <w:rFonts w:ascii="Franklin Gothic Medium" w:hAnsi="Franklin Gothic Medium"/>
                <w:color w:val="696969"/>
              </w:rPr>
              <w:t xml:space="preserve"> learn</w:t>
            </w:r>
          </w:p>
          <w:p w14:paraId="292525EB" w14:textId="7F509150" w:rsidR="00F76007" w:rsidRDefault="00F76007" w:rsidP="00F76007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how day length varies</w:t>
            </w:r>
          </w:p>
          <w:p w14:paraId="50E3B7D3" w14:textId="77777777" w:rsidR="00907DF5" w:rsidRDefault="00907DF5" w:rsidP="00F76007">
            <w:pPr>
              <w:rPr>
                <w:rFonts w:ascii="Franklin Gothic Medium" w:hAnsi="Franklin Gothic Medium"/>
                <w:color w:val="696969"/>
              </w:rPr>
            </w:pPr>
          </w:p>
          <w:p w14:paraId="3AA42595" w14:textId="0F7468E9" w:rsidR="00F76007" w:rsidRDefault="00F76007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Recognise a push and a pull as a force needed to move an object</w:t>
            </w:r>
          </w:p>
          <w:p w14:paraId="7FE95A47" w14:textId="2CF81F79" w:rsidR="00F76007" w:rsidRDefault="00F76007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Recognise that a force can be bigger or smaller and acts in a particular direction</w:t>
            </w:r>
          </w:p>
          <w:p w14:paraId="448BB7EC" w14:textId="7F7B9F1B" w:rsidR="00F76007" w:rsidRDefault="00F76007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how to push objects with more force.</w:t>
            </w:r>
          </w:p>
          <w:p w14:paraId="4493D694" w14:textId="3200EBA6" w:rsidR="00F76007" w:rsidRDefault="00F76007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how to push/pull heavier objects with more force</w:t>
            </w:r>
          </w:p>
          <w:p w14:paraId="685D14A5" w14:textId="567343D6" w:rsidR="006429EA" w:rsidRPr="00D46C69" w:rsidRDefault="006429EA" w:rsidP="005260F8">
            <w:pPr>
              <w:pStyle w:val="ListParagraph"/>
              <w:widowControl w:val="0"/>
              <w:numPr>
                <w:ilvl w:val="0"/>
                <w:numId w:val="15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Describe the forces used using the correct scientific vocabulary. </w:t>
            </w:r>
          </w:p>
          <w:p w14:paraId="4DC7251E" w14:textId="77777777" w:rsidR="00F76007" w:rsidRPr="00F76007" w:rsidRDefault="00F76007" w:rsidP="00F76007">
            <w:pPr>
              <w:rPr>
                <w:rFonts w:ascii="Franklin Gothic Medium" w:hAnsi="Franklin Gothic Medium"/>
                <w:color w:val="696969"/>
              </w:rPr>
            </w:pPr>
          </w:p>
          <w:p w14:paraId="7E0B855F" w14:textId="5EBDDE3B" w:rsidR="00F76007" w:rsidRPr="00F76007" w:rsidRDefault="00F76007" w:rsidP="00F76007">
            <w:pP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</w:p>
        </w:tc>
        <w:tc>
          <w:tcPr>
            <w:tcW w:w="7694" w:type="dxa"/>
            <w:shd w:val="clear" w:color="auto" w:fill="auto"/>
          </w:tcPr>
          <w:p w14:paraId="03213C67" w14:textId="77777777" w:rsidR="00CB2F3F" w:rsidRPr="00D46C69" w:rsidRDefault="00CB2F3F" w:rsidP="00CB2F3F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Science Learning Sequence</w:t>
            </w:r>
          </w:p>
          <w:p w14:paraId="2D16FA22" w14:textId="37C63728" w:rsidR="00CB2F3F" w:rsidRPr="00D46C69" w:rsidRDefault="007B30A5" w:rsidP="00CB2F3F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Seasonal Changes – Autumn to Winter</w:t>
            </w:r>
          </w:p>
          <w:p w14:paraId="2C5AB4DE" w14:textId="37CED51C" w:rsidR="007B30A5" w:rsidRDefault="007B30A5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current season of Winter (e.g. weather conditions, temperature and signs of seasonal changes) and discuss day length.</w:t>
            </w:r>
          </w:p>
          <w:p w14:paraId="21C9D42D" w14:textId="5BEFC54C" w:rsidR="007B30A5" w:rsidRDefault="007B30A5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Use observational skills and first-hand experiences to describe the season of Winter and discuss the changes since the Autumn. </w:t>
            </w:r>
          </w:p>
          <w:p w14:paraId="1870EC59" w14:textId="14D2593C" w:rsidR="007B30A5" w:rsidRDefault="007B30A5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Use videos to observe changes across the seasons.</w:t>
            </w:r>
          </w:p>
          <w:p w14:paraId="64B5FFE7" w14:textId="2E0BC72E" w:rsidR="007B30A5" w:rsidRPr="007B30A5" w:rsidRDefault="000539BE" w:rsidP="007B30A5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Forces</w:t>
            </w:r>
            <w:r w:rsidR="007B30A5" w:rsidRPr="007B30A5">
              <w:rPr>
                <w:rFonts w:ascii="Franklin Gothic Medium" w:hAnsi="Franklin Gothic Medium"/>
                <w:b/>
                <w:color w:val="696969"/>
              </w:rPr>
              <w:t xml:space="preserve"> - Pushes and Pulls</w:t>
            </w:r>
          </w:p>
          <w:p w14:paraId="4568FC6A" w14:textId="0D9821AB" w:rsidR="007B30A5" w:rsidRDefault="007B30A5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do we move things?</w:t>
            </w:r>
          </w:p>
          <w:p w14:paraId="20504356" w14:textId="6D6C56AD" w:rsidR="007B30A5" w:rsidRDefault="007B30A5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Explore how we can move things around the classroom e.g. drawers, chairs, play dough etc. Introduce the language </w:t>
            </w:r>
            <w:r w:rsidR="000539BE">
              <w:rPr>
                <w:rFonts w:ascii="Franklin Gothic Medium" w:hAnsi="Franklin Gothic Medium"/>
                <w:color w:val="696969"/>
              </w:rPr>
              <w:t>of push and pull and force.</w:t>
            </w:r>
          </w:p>
          <w:p w14:paraId="3DB89255" w14:textId="3F7D7590" w:rsidR="007B30A5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 pictures of actions into the different categories of push/pull and both</w:t>
            </w:r>
          </w:p>
          <w:p w14:paraId="4B13E6E9" w14:textId="12184C48" w:rsidR="000539BE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Explore forces in action through P.E. – use each other to push and pull against each other using different body parts. </w:t>
            </w:r>
          </w:p>
          <w:p w14:paraId="6586C577" w14:textId="6D97F292" w:rsidR="00CB2F3F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Hold a toy day. Children bring in toys from home and investigate how they move. Children predict how they think each toy will move then describe its movement. Record results in a Venn Diagram.</w:t>
            </w:r>
          </w:p>
          <w:p w14:paraId="7941BA87" w14:textId="56521C06" w:rsidR="000539BE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Sort pictures of different toys into push/pull or both</w:t>
            </w:r>
          </w:p>
          <w:p w14:paraId="2709F8AF" w14:textId="2DAB45F6" w:rsidR="000539BE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can we make objects move further?</w:t>
            </w:r>
          </w:p>
          <w:p w14:paraId="1EA7BEEB" w14:textId="216A9C56" w:rsidR="000539BE" w:rsidRDefault="000539BE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Investigate using a toy car and change different conditions to explore how to make it go further e.g. by giving the car a bigger push, changing the type of car, adding a ramp, testing on carpet and the lino to see if changing the surface material has an impact</w:t>
            </w:r>
            <w:r w:rsidR="00F76007">
              <w:rPr>
                <w:rFonts w:ascii="Franklin Gothic Medium" w:hAnsi="Franklin Gothic Medium"/>
                <w:color w:val="696969"/>
              </w:rPr>
              <w:t>. Measure and record the distance travelled and compare.</w:t>
            </w:r>
          </w:p>
          <w:p w14:paraId="11FC468B" w14:textId="6D29FF87" w:rsidR="00F76007" w:rsidRDefault="00F76007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Look at a range of pictures of different forces in action. Add arrows of different sizes to show the direction and size of force being used.</w:t>
            </w:r>
          </w:p>
          <w:p w14:paraId="7F3CCBF6" w14:textId="0B3B817C" w:rsidR="00F76007" w:rsidRDefault="00F76007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Ask the question – How can we push heavy objects?</w:t>
            </w:r>
          </w:p>
          <w:p w14:paraId="7FA6037C" w14:textId="399EEF3F" w:rsidR="000539BE" w:rsidRPr="00D46C69" w:rsidRDefault="00F76007" w:rsidP="005260F8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Children investigate how they can move the large taxi bikes. Try it with and without a child. What do we need to do to push or pull it now it is heavier? Investigate using a tow rope to move heavy loads.</w:t>
            </w:r>
          </w:p>
          <w:p w14:paraId="08FE640E" w14:textId="77777777" w:rsidR="00CB2F3F" w:rsidRDefault="00F76007" w:rsidP="007D494C">
            <w:pPr>
              <w:pStyle w:val="ListParagraph"/>
              <w:numPr>
                <w:ilvl w:val="0"/>
                <w:numId w:val="30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Children chalk arrows of different sizes to show the direction and size of force being used.</w:t>
            </w:r>
          </w:p>
          <w:p w14:paraId="1ADA02D4" w14:textId="77777777" w:rsidR="00D859B3" w:rsidRDefault="00D859B3" w:rsidP="00D859B3">
            <w:pPr>
              <w:pStyle w:val="ListParagraph"/>
              <w:rPr>
                <w:rFonts w:ascii="Franklin Gothic Medium" w:hAnsi="Franklin Gothic Medium"/>
                <w:color w:val="696969"/>
              </w:rPr>
            </w:pPr>
          </w:p>
          <w:p w14:paraId="1B08992E" w14:textId="22510FDB" w:rsidR="00D859B3" w:rsidRPr="007D494C" w:rsidRDefault="00D859B3" w:rsidP="00D859B3">
            <w:pPr>
              <w:pStyle w:val="ListParagraph"/>
              <w:rPr>
                <w:rFonts w:ascii="Franklin Gothic Medium" w:hAnsi="Franklin Gothic Medium"/>
                <w:color w:val="696969"/>
              </w:rPr>
            </w:pPr>
          </w:p>
        </w:tc>
      </w:tr>
      <w:tr w:rsidR="00001BA4" w:rsidRPr="00AA0679" w14:paraId="596D9BDC" w14:textId="77777777" w:rsidTr="001D22ED">
        <w:trPr>
          <w:trHeight w:val="108"/>
        </w:trPr>
        <w:tc>
          <w:tcPr>
            <w:tcW w:w="15388" w:type="dxa"/>
            <w:gridSpan w:val="2"/>
            <w:shd w:val="clear" w:color="auto" w:fill="745B99"/>
          </w:tcPr>
          <w:p w14:paraId="5B0E94C1" w14:textId="77777777" w:rsidR="00001BA4" w:rsidRPr="00AA0679" w:rsidRDefault="00001BA4" w:rsidP="007D494C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bCs/>
                <w:sz w:val="36"/>
                <w:szCs w:val="36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266A264C">
              <w:rPr>
                <w:rFonts w:ascii="Franklin Gothic Medium" w:hAnsi="Franklin Gothic Medium"/>
                <w:b/>
                <w:bCs/>
                <w:color w:val="FFFFFF" w:themeColor="background1"/>
                <w:sz w:val="36"/>
                <w:szCs w:val="36"/>
                <w:lang w:val="en-US"/>
              </w:rPr>
              <w:t>Geography</w:t>
            </w:r>
          </w:p>
        </w:tc>
      </w:tr>
      <w:tr w:rsidR="00001BA4" w:rsidRPr="00DA6C4A" w14:paraId="1077DD53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12867" w14:textId="5C11D3B7" w:rsidR="00001BA4" w:rsidRPr="00DA6C4A" w:rsidRDefault="001D22ED" w:rsidP="007D494C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Locate the 4 capital cities and countries within the UK and look at their castles.</w:t>
            </w:r>
          </w:p>
        </w:tc>
      </w:tr>
      <w:tr w:rsidR="001D22ED" w:rsidRPr="00B574A7" w14:paraId="362C4B55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53C2" w14:textId="77777777" w:rsidR="001D22ED" w:rsidRPr="00B574A7" w:rsidRDefault="001D22ED" w:rsidP="00AB564C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2574E709" w14:textId="77777777" w:rsidR="001D22ED" w:rsidRPr="00B574A7" w:rsidRDefault="001D22ED" w:rsidP="00AB564C">
            <w:pPr>
              <w:tabs>
                <w:tab w:val="left" w:pos="52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  <w:p w14:paraId="17E41A98" w14:textId="77777777" w:rsidR="001D22ED" w:rsidRPr="00F50B25" w:rsidRDefault="001D22ED" w:rsidP="00D8248E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569A6B"/>
                <w:sz w:val="24"/>
                <w:szCs w:val="24"/>
              </w:rPr>
              <w:t>Name the four countries of the UK and their capital cities</w:t>
            </w:r>
          </w:p>
          <w:p w14:paraId="24DCF87F" w14:textId="0327EE51" w:rsidR="001D22ED" w:rsidRDefault="001D22ED" w:rsidP="00D8248E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237091"/>
                <w:sz w:val="24"/>
                <w:szCs w:val="24"/>
              </w:rPr>
              <w:t>Start to use world maps, atlases and globes</w:t>
            </w:r>
          </w:p>
          <w:p w14:paraId="2DEE4E07" w14:textId="551B5B58" w:rsidR="001D22ED" w:rsidRPr="001D22ED" w:rsidRDefault="001D22ED" w:rsidP="00D8248E">
            <w:pPr>
              <w:pStyle w:val="ListParagraph"/>
              <w:numPr>
                <w:ilvl w:val="0"/>
                <w:numId w:val="37"/>
              </w:numPr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1D22ED">
              <w:rPr>
                <w:rFonts w:ascii="Franklin Gothic Medium" w:hAnsi="Franklin Gothic Medium"/>
                <w:color w:val="237091"/>
                <w:sz w:val="24"/>
                <w:szCs w:val="24"/>
              </w:rPr>
              <w:t>Use aerial photos and plans to recognise landmarks</w:t>
            </w:r>
          </w:p>
          <w:p w14:paraId="4D29F469" w14:textId="77777777" w:rsidR="001D22ED" w:rsidRPr="00F50B25" w:rsidRDefault="001D22ED" w:rsidP="00D8248E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Begin to use basic geographical vocabulary </w:t>
            </w:r>
            <w:proofErr w:type="spellStart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eg</w:t>
            </w:r>
            <w:proofErr w:type="spellEnd"/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 coast, seaside, inland</w:t>
            </w:r>
          </w:p>
          <w:p w14:paraId="4F231A92" w14:textId="77777777" w:rsidR="001D22ED" w:rsidRPr="00F50B25" w:rsidRDefault="001D22ED" w:rsidP="00D8248E">
            <w:pPr>
              <w:pStyle w:val="ListParagraph"/>
              <w:widowControl w:val="0"/>
              <w:numPr>
                <w:ilvl w:val="0"/>
                <w:numId w:val="37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F50B25">
              <w:rPr>
                <w:rFonts w:ascii="Franklin Gothic Medium" w:hAnsi="Franklin Gothic Medium"/>
                <w:color w:val="BA5C17"/>
                <w:sz w:val="24"/>
                <w:szCs w:val="24"/>
              </w:rPr>
              <w:t>Talk about daily weather and seasonal weather patterns in the UK</w:t>
            </w:r>
          </w:p>
          <w:p w14:paraId="10BF2C82" w14:textId="77777777" w:rsidR="001D22ED" w:rsidRPr="00B574A7" w:rsidRDefault="001D22ED" w:rsidP="00AB564C">
            <w:pPr>
              <w:tabs>
                <w:tab w:val="left" w:pos="5240"/>
              </w:tabs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260F" w14:textId="77777777" w:rsidR="001D22ED" w:rsidRPr="00B574A7" w:rsidRDefault="001D22ED" w:rsidP="00AB564C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sz w:val="24"/>
                <w:szCs w:val="24"/>
                <w:lang w:val="en-US"/>
              </w:rPr>
              <w:t> </w:t>
            </w:r>
            <w:r w:rsidRPr="00B574A7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598FD514" w14:textId="77777777" w:rsidR="001D22ED" w:rsidRPr="00B574A7" w:rsidRDefault="001D22ED" w:rsidP="00AB564C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DEE52FA" w14:textId="77777777" w:rsidR="001D22ED" w:rsidRPr="00B574A7" w:rsidRDefault="001D22ED" w:rsidP="00D8248E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Recap use and purpose of globe/atlas</w:t>
            </w:r>
          </w:p>
          <w:p w14:paraId="2A2AB916" w14:textId="77777777" w:rsidR="001D22ED" w:rsidRPr="00B574A7" w:rsidRDefault="001D22ED" w:rsidP="00D8248E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Use map of UK, string and flags to locate country and their capital cities</w:t>
            </w:r>
          </w:p>
          <w:p w14:paraId="440B5AAE" w14:textId="4F8AA6D2" w:rsidR="001D22ED" w:rsidRPr="00B574A7" w:rsidRDefault="001D22ED" w:rsidP="00D8248E">
            <w:pPr>
              <w:pStyle w:val="ListParagraph"/>
              <w:widowControl w:val="0"/>
              <w:numPr>
                <w:ilvl w:val="0"/>
                <w:numId w:val="38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choose different capitals and, using pictures and photographs, do a short presentation to rest of class on these areas </w:t>
            </w:r>
            <w:r w:rsidR="00C801B3"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>e.g.</w:t>
            </w:r>
            <w:r w:rsidRPr="00B574A7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Edinburgh is the capital of Scotland. It is a big city and the building are old. There is a castle up on a hill.</w:t>
            </w:r>
          </w:p>
          <w:p w14:paraId="02A2AF50" w14:textId="77777777" w:rsidR="001D22ED" w:rsidRPr="00B574A7" w:rsidRDefault="001D22ED" w:rsidP="00AB564C">
            <w:pPr>
              <w:widowControl w:val="0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001BA4" w:rsidRPr="00AA0679" w14:paraId="49BCD1B9" w14:textId="77777777" w:rsidTr="001D22ED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122C54C5" w14:textId="77777777" w:rsidR="00001BA4" w:rsidRPr="00AA0679" w:rsidRDefault="00001BA4" w:rsidP="007D494C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001BA4" w:rsidRPr="00DA6C4A" w14:paraId="38B54356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67CF9" w14:textId="287C425C" w:rsidR="00001BA4" w:rsidRPr="00DA6C4A" w:rsidRDefault="00001BA4" w:rsidP="00001BA4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Paint and decorate flags and banners. </w:t>
            </w:r>
            <w:r w:rsidRPr="00DA6C4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Create a collage to represent 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castles</w:t>
            </w:r>
            <w:r w:rsidRPr="00DA6C4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using a range of materials.</w:t>
            </w:r>
          </w:p>
        </w:tc>
      </w:tr>
      <w:tr w:rsidR="00001BA4" w:rsidRPr="00DA6C4A" w14:paraId="6FCA0C19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4FCDB" w14:textId="77777777" w:rsidR="00001BA4" w:rsidRPr="00DA6C4A" w:rsidRDefault="00001BA4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>Art Objectives</w:t>
            </w:r>
            <w:r w:rsidRPr="00DA6C4A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17C52365" w14:textId="77777777" w:rsidR="00001BA4" w:rsidRPr="00DA6C4A" w:rsidRDefault="00001BA4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00EB9843" w14:textId="77777777" w:rsidR="00001BA4" w:rsidRPr="00DA6C4A" w:rsidRDefault="00001BA4" w:rsidP="00D8248E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Begin to develop artistic vocabulary </w:t>
            </w:r>
          </w:p>
          <w:p w14:paraId="693CE927" w14:textId="77777777" w:rsidR="00001BA4" w:rsidRPr="00DA6C4A" w:rsidRDefault="00001BA4" w:rsidP="00D8248E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BA5C17"/>
                <w:sz w:val="24"/>
                <w:szCs w:val="24"/>
              </w:rPr>
              <w:t>Discuss their own and others’ work</w:t>
            </w:r>
          </w:p>
          <w:p w14:paraId="60C95A74" w14:textId="77777777" w:rsidR="00001BA4" w:rsidRPr="00DA6C4A" w:rsidRDefault="00001BA4" w:rsidP="00D8248E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569A6B"/>
                <w:sz w:val="24"/>
                <w:szCs w:val="24"/>
              </w:rPr>
              <w:t>In pencil, draw lines of different lengths and thickness</w:t>
            </w:r>
          </w:p>
          <w:p w14:paraId="279FFEEA" w14:textId="77777777" w:rsidR="00001BA4" w:rsidRPr="00DA6C4A" w:rsidRDefault="00001BA4" w:rsidP="00D8248E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569A6B"/>
                <w:sz w:val="24"/>
                <w:szCs w:val="24"/>
              </w:rPr>
              <w:t>In collage, sort and use a range of materials that are cut, torn and glued</w:t>
            </w:r>
          </w:p>
          <w:p w14:paraId="40032AA1" w14:textId="77777777" w:rsidR="00001BA4" w:rsidRPr="00DA6C4A" w:rsidRDefault="00001BA4" w:rsidP="00D8248E">
            <w:pPr>
              <w:pStyle w:val="ListParagraph"/>
              <w:widowControl w:val="0"/>
              <w:numPr>
                <w:ilvl w:val="0"/>
                <w:numId w:val="34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994A54"/>
                <w:sz w:val="24"/>
                <w:szCs w:val="24"/>
              </w:rPr>
              <w:t>Begin to use art and design techniques in using colour, patterns, texture, line, shape, form and space with a range of materials</w:t>
            </w:r>
          </w:p>
          <w:p w14:paraId="5487313D" w14:textId="77777777" w:rsidR="00001BA4" w:rsidRPr="00DA6C4A" w:rsidRDefault="00001BA4" w:rsidP="007D494C">
            <w:pPr>
              <w:widowControl w:val="0"/>
              <w:rPr>
                <w:rFonts w:ascii="Franklin Gothic Medium" w:hAnsi="Franklin Gothic Medium"/>
                <w:color w:val="000000"/>
                <w:sz w:val="24"/>
                <w:szCs w:val="24"/>
                <w:lang w:val="en-US"/>
              </w:rPr>
            </w:pPr>
          </w:p>
          <w:p w14:paraId="6178C753" w14:textId="77777777" w:rsidR="00001BA4" w:rsidRPr="00DA6C4A" w:rsidRDefault="00001BA4" w:rsidP="007D494C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3B702" w14:textId="77777777" w:rsidR="00001BA4" w:rsidRPr="00DA6C4A" w:rsidRDefault="00001BA4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Learning Sequence</w:t>
            </w:r>
          </w:p>
          <w:p w14:paraId="6510AB3B" w14:textId="77777777" w:rsidR="00001BA4" w:rsidRPr="00DA6C4A" w:rsidRDefault="00001BA4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B85D8AA" w14:textId="35469F6E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Explore and discuss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various coats of arms, flags and banners for different castles</w:t>
            </w:r>
          </w:p>
          <w:p w14:paraId="68D5D09D" w14:textId="2EC68BA1" w:rsidR="00001BA4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Emulate these using pencils</w:t>
            </w:r>
          </w:p>
          <w:p w14:paraId="11E7743C" w14:textId="3C05A393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Paint and decorate their own coat of arms/ flags</w:t>
            </w:r>
          </w:p>
          <w:p w14:paraId="6DB11596" w14:textId="77777777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Sort a range of materials and discuss their properties (crinkly, silver etc.)</w:t>
            </w:r>
          </w:p>
          <w:p w14:paraId="3D9613AD" w14:textId="77777777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Match the materials to various parts of picture (cotton wool for snow)</w:t>
            </w:r>
          </w:p>
          <w:p w14:paraId="417DBB2D" w14:textId="77777777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Practise cutting, tearing and sticking</w:t>
            </w:r>
          </w:p>
          <w:p w14:paraId="0F827355" w14:textId="2A8D8D35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 simple template for collage </w:t>
            </w:r>
          </w:p>
          <w:p w14:paraId="1A8F5062" w14:textId="77777777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Choose materials that are most appropriate for each part of final collage/picture</w:t>
            </w:r>
          </w:p>
          <w:p w14:paraId="070B848A" w14:textId="7C3EF43C" w:rsidR="00001BA4" w:rsidRPr="00DA6C4A" w:rsidRDefault="00001BA4" w:rsidP="00D8248E">
            <w:pPr>
              <w:pStyle w:val="ListParagraph"/>
              <w:numPr>
                <w:ilvl w:val="0"/>
                <w:numId w:val="35"/>
              </w:numPr>
              <w:tabs>
                <w:tab w:val="left" w:pos="1910"/>
              </w:tabs>
              <w:rPr>
                <w:rFonts w:ascii="Franklin Gothic Medium" w:hAnsi="Franklin Gothic Medium"/>
                <w:b/>
                <w:bCs/>
                <w:color w:val="696969"/>
                <w:sz w:val="24"/>
                <w:szCs w:val="24"/>
              </w:rPr>
            </w:pP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the final product (e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>g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  <w:r w:rsidRPr="00DA6C4A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what did they like/find tricky?)</w:t>
            </w:r>
          </w:p>
          <w:p w14:paraId="16D2236D" w14:textId="38AB3052" w:rsidR="00001BA4" w:rsidRDefault="00001BA4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1A698133" w14:textId="5C8E38F9" w:rsidR="00D859B3" w:rsidRDefault="00D859B3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72C922E" w14:textId="63F0D3DD" w:rsidR="00D859B3" w:rsidRDefault="00D859B3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28FCA75E" w14:textId="77777777" w:rsidR="00D859B3" w:rsidRDefault="00D859B3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5FE859CE" w14:textId="7076C0DF" w:rsidR="00C801B3" w:rsidRPr="00DA6C4A" w:rsidRDefault="00C801B3" w:rsidP="007D494C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</w:tr>
      <w:tr w:rsidR="007D494C" w:rsidRPr="00C66C27" w14:paraId="453BA1AE" w14:textId="77777777" w:rsidTr="001D22ED">
        <w:trPr>
          <w:trHeight w:val="47"/>
        </w:trPr>
        <w:tc>
          <w:tcPr>
            <w:tcW w:w="15388" w:type="dxa"/>
            <w:gridSpan w:val="2"/>
            <w:shd w:val="clear" w:color="auto" w:fill="745B99"/>
          </w:tcPr>
          <w:p w14:paraId="00AB4325" w14:textId="77777777" w:rsidR="007D494C" w:rsidRPr="00C66C27" w:rsidRDefault="007D494C" w:rsidP="007D494C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7D494C" w:rsidRPr="00955BCB" w14:paraId="41CFBDAF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75BE" w14:textId="3EACCFFF" w:rsidR="007D494C" w:rsidRPr="00955BCB" w:rsidRDefault="007D494C" w:rsidP="007D494C">
            <w:pPr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7D494C">
              <w:rPr>
                <w:rFonts w:ascii="Franklin Gothic Medium" w:hAnsi="Franklin Gothic Medium"/>
                <w:i/>
                <w:color w:val="696969"/>
                <w:sz w:val="28"/>
                <w:szCs w:val="32"/>
                <w:lang w:val="en-US"/>
              </w:rPr>
              <w:t>Using apps, reading eggs and exploring iPad’s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  <w:lang w:val="en-US"/>
              </w:rPr>
              <w:t xml:space="preserve">. </w:t>
            </w:r>
            <w:r w:rsidRPr="00955BCB">
              <w:rPr>
                <w:rFonts w:ascii="Franklin Gothic Medium" w:hAnsi="Franklin Gothic Medium"/>
                <w:i/>
                <w:color w:val="696969"/>
                <w:sz w:val="28"/>
                <w:szCs w:val="32"/>
                <w:lang w:val="en-US"/>
              </w:rPr>
              <w:t>Use digital literacy skills to store and retrieve information.</w:t>
            </w:r>
          </w:p>
        </w:tc>
      </w:tr>
      <w:tr w:rsidR="007D494C" w:rsidRPr="00955BCB" w14:paraId="30565BAD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CBD3C" w14:textId="77777777" w:rsidR="007D494C" w:rsidRPr="00955BCB" w:rsidRDefault="007D494C" w:rsidP="007D49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955BC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52E49EC2" w14:textId="77777777" w:rsidR="007D494C" w:rsidRPr="00955BCB" w:rsidRDefault="007D494C" w:rsidP="007D494C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574A790D" w14:textId="77777777" w:rsidR="00B44C0E" w:rsidRDefault="007D494C" w:rsidP="00D8248E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955BCB">
              <w:rPr>
                <w:rFonts w:ascii="Franklin Gothic Medium" w:hAnsi="Franklin Gothic Medium"/>
                <w:color w:val="BA5C17"/>
                <w:sz w:val="24"/>
                <w:szCs w:val="24"/>
              </w:rPr>
              <w:t>Use technology to create, store and retrieve digital content</w:t>
            </w:r>
          </w:p>
          <w:p w14:paraId="508F303E" w14:textId="77777777" w:rsidR="00B44C0E" w:rsidRPr="00EB6B46" w:rsidRDefault="00B44C0E" w:rsidP="00B44C0E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sz w:val="24"/>
                <w:szCs w:val="24"/>
                <w:lang w:val="x-none"/>
              </w:rPr>
            </w:pPr>
          </w:p>
          <w:p w14:paraId="203A9A22" w14:textId="77777777" w:rsidR="00B44C0E" w:rsidRPr="00EB6B46" w:rsidRDefault="00B44C0E" w:rsidP="00D8248E">
            <w:pPr>
              <w:pStyle w:val="ListParagraph"/>
              <w:widowControl w:val="0"/>
              <w:numPr>
                <w:ilvl w:val="0"/>
                <w:numId w:val="31"/>
              </w:numPr>
              <w:spacing w:after="60" w:line="259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EB6B46">
              <w:rPr>
                <w:rFonts w:ascii="Franklin Gothic Medium" w:hAnsi="Franklin Gothic Medium"/>
                <w:color w:val="237091"/>
                <w:sz w:val="24"/>
                <w:szCs w:val="24"/>
              </w:rPr>
              <w:t>Begin to recognise common uses of information technology beyond school</w:t>
            </w:r>
          </w:p>
          <w:p w14:paraId="71652BE6" w14:textId="79E29D91" w:rsidR="007D494C" w:rsidRPr="00B44C0E" w:rsidRDefault="00B44C0E" w:rsidP="00D8248E">
            <w:pPr>
              <w:pStyle w:val="ListParagraph"/>
              <w:widowControl w:val="0"/>
              <w:numPr>
                <w:ilvl w:val="0"/>
                <w:numId w:val="36"/>
              </w:numPr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B44C0E">
              <w:rPr>
                <w:rFonts w:ascii="Franklin Gothic Medium" w:hAnsi="Franklin Gothic Medium"/>
                <w:sz w:val="24"/>
                <w:szCs w:val="24"/>
                <w:lang w:val="x-none"/>
              </w:rPr>
              <w:t>Develop an understanding of how to use technology safely</w:t>
            </w:r>
          </w:p>
          <w:p w14:paraId="5152084C" w14:textId="77777777" w:rsidR="007D494C" w:rsidRPr="00955BCB" w:rsidRDefault="007D494C" w:rsidP="007D494C">
            <w:pPr>
              <w:pStyle w:val="ListParagraph"/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51B42" w14:textId="77777777" w:rsidR="007D494C" w:rsidRPr="00955BCB" w:rsidRDefault="007D494C" w:rsidP="007D49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955BCB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</w:p>
          <w:p w14:paraId="6BC39009" w14:textId="77777777" w:rsidR="007D494C" w:rsidRPr="00955BCB" w:rsidRDefault="007D494C" w:rsidP="007D49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8799A09" w14:textId="77777777" w:rsidR="007D494C" w:rsidRPr="00955BCB" w:rsidRDefault="007D494C" w:rsidP="00D8248E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Model how to name, save and retrieve work and have children </w:t>
            </w:r>
            <w:proofErr w:type="spellStart"/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practise</w:t>
            </w:r>
            <w:proofErr w:type="spellEnd"/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this</w:t>
            </w:r>
          </w:p>
          <w:p w14:paraId="7C173357" w14:textId="77777777" w:rsidR="007D494C" w:rsidRPr="00955BCB" w:rsidRDefault="007D494C" w:rsidP="00D8248E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Provide unnamed documents/images and have children create appropriate name and save these</w:t>
            </w:r>
          </w:p>
          <w:p w14:paraId="21199C46" w14:textId="46E8876C" w:rsidR="007D494C" w:rsidRDefault="007D494C" w:rsidP="00D8248E">
            <w:pPr>
              <w:pStyle w:val="ListParagraph"/>
              <w:numPr>
                <w:ilvl w:val="0"/>
                <w:numId w:val="36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different attempts of these and which were successful and why (e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.</w:t>
            </w:r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g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.</w:t>
            </w:r>
            <w:r w:rsidRPr="00955BCB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short titles that were specific to image)</w:t>
            </w:r>
          </w:p>
          <w:p w14:paraId="66A39ABA" w14:textId="77777777" w:rsidR="00B44C0E" w:rsidRPr="00EB6B46" w:rsidRDefault="00B44C0E" w:rsidP="00D8248E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6B46">
              <w:rPr>
                <w:rFonts w:ascii="Franklin Gothic Medium" w:hAnsi="Franklin Gothic Medium"/>
                <w:color w:val="696969"/>
                <w:sz w:val="24"/>
                <w:szCs w:val="24"/>
              </w:rPr>
              <w:t>Discuss the world wide web</w:t>
            </w:r>
          </w:p>
          <w:p w14:paraId="2D73B59A" w14:textId="5617C419" w:rsidR="00B44C0E" w:rsidRPr="00EB6B46" w:rsidRDefault="00B44C0E" w:rsidP="00D8248E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6B46">
              <w:rPr>
                <w:rFonts w:ascii="Franklin Gothic Medium" w:hAnsi="Franklin Gothic Medium"/>
                <w:color w:val="696969"/>
                <w:sz w:val="24"/>
                <w:szCs w:val="24"/>
              </w:rPr>
              <w:t>Share search engine with children (e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  <w:r w:rsidRPr="00EB6B46">
              <w:rPr>
                <w:rFonts w:ascii="Franklin Gothic Medium" w:hAnsi="Franklin Gothic Medium"/>
                <w:color w:val="696969"/>
                <w:sz w:val="24"/>
                <w:szCs w:val="24"/>
              </w:rPr>
              <w:t>g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  <w:r w:rsidRPr="00EB6B4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Google)</w:t>
            </w:r>
          </w:p>
          <w:p w14:paraId="5C440964" w14:textId="61E72C93" w:rsidR="00B44C0E" w:rsidRPr="00B44C0E" w:rsidRDefault="00B44C0E" w:rsidP="00D8248E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EB6B46">
              <w:rPr>
                <w:rFonts w:ascii="Franklin Gothic Medium" w:hAnsi="Franklin Gothic Medium"/>
                <w:color w:val="696969"/>
                <w:sz w:val="24"/>
                <w:szCs w:val="24"/>
              </w:rPr>
              <w:t>Model how this works and how to type appropriately into search function</w:t>
            </w:r>
          </w:p>
          <w:p w14:paraId="6E8CF315" w14:textId="77777777" w:rsidR="007D494C" w:rsidRPr="00955BCB" w:rsidRDefault="007D494C" w:rsidP="007D49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</w:tc>
      </w:tr>
      <w:tr w:rsidR="003003F9" w:rsidRPr="003003F9" w14:paraId="0EBDA349" w14:textId="77777777" w:rsidTr="001D22ED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7B7691A0" w14:textId="77777777" w:rsidR="003003F9" w:rsidRPr="001D22ED" w:rsidRDefault="003003F9" w:rsidP="001D22ED">
            <w:pPr>
              <w:spacing w:after="160" w:line="259" w:lineRule="auto"/>
              <w:jc w:val="center"/>
              <w:rPr>
                <w:rFonts w:ascii="Franklin Gothic Medium" w:hAnsi="Franklin Gothic Medium"/>
                <w:b/>
                <w:sz w:val="36"/>
                <w:szCs w:val="36"/>
                <w:lang w:val="en-US"/>
              </w:rPr>
            </w:pPr>
            <w:r w:rsidRPr="001D22ED">
              <w:rPr>
                <w:rFonts w:ascii="Franklin Gothic Medium" w:hAnsi="Franklin Gothic Medium"/>
                <w:b/>
                <w:color w:val="FFFFFF" w:themeColor="background1"/>
                <w:sz w:val="36"/>
                <w:szCs w:val="36"/>
                <w:lang w:val="en-US"/>
              </w:rPr>
              <w:t>D&amp;T</w:t>
            </w:r>
          </w:p>
        </w:tc>
      </w:tr>
      <w:tr w:rsidR="00213E0B" w:rsidRPr="00C35745" w14:paraId="4D665552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796EF" w14:textId="6AC6F040" w:rsidR="00213E0B" w:rsidRPr="00C35745" w:rsidRDefault="00213E0B" w:rsidP="007D494C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Explore and make simple mechanisms</w:t>
            </w:r>
          </w:p>
        </w:tc>
      </w:tr>
      <w:tr w:rsidR="00213E0B" w:rsidRPr="00C35745" w14:paraId="704A1173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066D" w14:textId="77777777" w:rsidR="00213E0B" w:rsidRPr="00C35745" w:rsidRDefault="00213E0B" w:rsidP="007D494C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6BD7630E" w14:textId="77777777" w:rsidR="00213E0B" w:rsidRPr="00C35745" w:rsidRDefault="00213E0B" w:rsidP="007D494C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40FFF9A9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569A6B"/>
                <w:sz w:val="24"/>
                <w:szCs w:val="24"/>
              </w:rPr>
              <w:t>Discuss and draw ideas and use ICT to communicate</w:t>
            </w:r>
          </w:p>
          <w:p w14:paraId="37199FB0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569A6B"/>
                <w:sz w:val="24"/>
                <w:szCs w:val="24"/>
              </w:rPr>
              <w:t>Design simple products that work and look appealing</w:t>
            </w:r>
          </w:p>
          <w:p w14:paraId="6D0FEDDD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237091"/>
                <w:sz w:val="24"/>
                <w:szCs w:val="24"/>
              </w:rPr>
              <w:t xml:space="preserve">Explore simple mechanisms </w:t>
            </w:r>
          </w:p>
          <w:p w14:paraId="172529B4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237091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237091"/>
                <w:sz w:val="24"/>
                <w:szCs w:val="24"/>
              </w:rPr>
              <w:t>Start to build structures, exploring ways to stiffen, stable and strengthen</w:t>
            </w:r>
          </w:p>
          <w:p w14:paraId="07BD9FF5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BA5C17"/>
                <w:sz w:val="24"/>
                <w:szCs w:val="24"/>
              </w:rPr>
              <w:t>Explore existing products</w:t>
            </w:r>
          </w:p>
          <w:p w14:paraId="10AE2B03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BA5C17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BA5C17"/>
                <w:sz w:val="24"/>
                <w:szCs w:val="24"/>
              </w:rPr>
              <w:t xml:space="preserve">Discuss own ideas and designs </w:t>
            </w:r>
          </w:p>
          <w:p w14:paraId="04B4BDA1" w14:textId="77777777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2"/>
              </w:numPr>
              <w:spacing w:after="60" w:line="225" w:lineRule="auto"/>
              <w:rPr>
                <w:rFonts w:ascii="Franklin Gothic Medium" w:hAnsi="Franklin Gothic Medium"/>
                <w:color w:val="994A54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color w:val="994A54"/>
                <w:sz w:val="24"/>
                <w:szCs w:val="24"/>
              </w:rPr>
              <w:t>Use a range of tools and equipment to perform practical tasks</w:t>
            </w:r>
          </w:p>
          <w:p w14:paraId="24DB6B0F" w14:textId="77777777" w:rsidR="00213E0B" w:rsidRPr="00C35745" w:rsidRDefault="00213E0B" w:rsidP="007D494C">
            <w:pPr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 w:rsidRPr="00C35745">
              <w:rPr>
                <w:rFonts w:ascii="Franklin Gothic Medium" w:hAnsi="Franklin Gothic Medium"/>
                <w:sz w:val="24"/>
                <w:szCs w:val="24"/>
                <w:lang w:val="en-US"/>
              </w:rPr>
              <w:t> 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6E050" w14:textId="77777777" w:rsidR="00213E0B" w:rsidRPr="00C35745" w:rsidRDefault="00213E0B" w:rsidP="007D494C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C35745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Learning Sequence</w:t>
            </w:r>
            <w:r w:rsidRPr="00C3574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6CF829F0" w14:textId="77777777" w:rsidR="00213E0B" w:rsidRPr="00C35745" w:rsidRDefault="00213E0B" w:rsidP="007D494C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076DC3F8" w14:textId="42186678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3574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Share a variety of ‘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mechanical</w:t>
            </w:r>
            <w:r w:rsidRPr="00C3574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’ toys and books and discuss how they work &amp; why we enjoy them</w:t>
            </w:r>
          </w:p>
          <w:p w14:paraId="1903A43D" w14:textId="24B530C9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 w:rsidRPr="00C3574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Explore different simple mechanisms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that are levers and pulleys</w:t>
            </w:r>
          </w:p>
          <w:p w14:paraId="3BC072E8" w14:textId="418C610F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Discuss and identify where we see levers and pulle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ys in use in everyday objects </w:t>
            </w:r>
            <w:proofErr w:type="spellStart"/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.g</w:t>
            </w:r>
            <w:proofErr w:type="spellEnd"/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 see-saw, blinds, water well.</w:t>
            </w:r>
          </w:p>
          <w:p w14:paraId="6104F157" w14:textId="5B8FE126" w:rsidR="00213E0B" w:rsidRPr="00C35745" w:rsidRDefault="00213E0B" w:rsidP="00D8248E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In pairs design and build simple levers with physical ma</w:t>
            </w:r>
            <w:r w:rsidR="00C801B3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terials i.e. ramps and blocks, L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ego.</w:t>
            </w:r>
          </w:p>
          <w:p w14:paraId="5906950A" w14:textId="77777777" w:rsidR="00213E0B" w:rsidRPr="00C801B3" w:rsidRDefault="00213E0B" w:rsidP="00D8248E">
            <w:pPr>
              <w:pStyle w:val="ListParagraph"/>
              <w:widowControl w:val="0"/>
              <w:numPr>
                <w:ilvl w:val="0"/>
                <w:numId w:val="33"/>
              </w:numPr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As a whole class identify which type of mechanism is required to open and close our class role play castle drawbridge. As a whole class design, identify useful materials and build a pulley system to open and close the drawbridge</w:t>
            </w:r>
            <w:r w:rsidRPr="00C35745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 xml:space="preserve">, evaluating what went well and what could be further improved </w:t>
            </w:r>
          </w:p>
          <w:p w14:paraId="6F30F14C" w14:textId="77777777" w:rsidR="00C801B3" w:rsidRDefault="00C801B3" w:rsidP="00C801B3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  <w:p w14:paraId="4DA18980" w14:textId="77777777" w:rsidR="00C801B3" w:rsidRDefault="00C801B3" w:rsidP="00C801B3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  <w:p w14:paraId="15AB8640" w14:textId="43A5E07A" w:rsidR="00C801B3" w:rsidRPr="00C35745" w:rsidRDefault="00C801B3" w:rsidP="00C801B3">
            <w:pPr>
              <w:pStyle w:val="ListParagraph"/>
              <w:widowControl w:val="0"/>
              <w:rPr>
                <w:rFonts w:ascii="Franklin Gothic Medium" w:hAnsi="Franklin Gothic Medium"/>
                <w:sz w:val="24"/>
                <w:szCs w:val="24"/>
                <w:lang w:val="en-US"/>
              </w:rPr>
            </w:pPr>
          </w:p>
        </w:tc>
      </w:tr>
      <w:tr w:rsidR="00C801B3" w:rsidRPr="00C35745" w14:paraId="48343A9D" w14:textId="77777777" w:rsidTr="00C801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</w:tcPr>
          <w:p w14:paraId="2D91AA05" w14:textId="3B445828" w:rsidR="00C801B3" w:rsidRPr="00C801B3" w:rsidRDefault="00C801B3" w:rsidP="00C801B3">
            <w:pPr>
              <w:widowControl w:val="0"/>
              <w:spacing w:after="40" w:line="225" w:lineRule="auto"/>
              <w:jc w:val="center"/>
              <w:rPr>
                <w:rFonts w:ascii="Franklin Gothic Medium" w:hAnsi="Franklin Gothic Medium"/>
                <w:b/>
                <w:color w:val="696969"/>
                <w:sz w:val="36"/>
                <w:szCs w:val="36"/>
              </w:rPr>
            </w:pPr>
            <w:r w:rsidRPr="00C801B3">
              <w:rPr>
                <w:rFonts w:ascii="Franklin Gothic Medium" w:hAnsi="Franklin Gothic Medium"/>
                <w:b/>
                <w:color w:val="FFFFFF" w:themeColor="background1"/>
                <w:sz w:val="36"/>
                <w:szCs w:val="36"/>
              </w:rPr>
              <w:lastRenderedPageBreak/>
              <w:t>PE</w:t>
            </w:r>
          </w:p>
        </w:tc>
      </w:tr>
      <w:tr w:rsidR="00C801B3" w:rsidRPr="00C35745" w14:paraId="652AEDCB" w14:textId="77777777" w:rsidTr="00283B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0B921" w14:textId="2ECE6132" w:rsidR="00C801B3" w:rsidRPr="00C801B3" w:rsidRDefault="00C801B3" w:rsidP="00C801B3">
            <w:pPr>
              <w:widowControl w:val="0"/>
              <w:spacing w:after="40" w:line="225" w:lineRule="auto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8"/>
              </w:rPr>
            </w:pPr>
            <w:r w:rsidRPr="00C801B3">
              <w:rPr>
                <w:rFonts w:ascii="Franklin Gothic Medium" w:hAnsi="Franklin Gothic Medium"/>
                <w:i/>
                <w:color w:val="696969"/>
                <w:sz w:val="28"/>
                <w:szCs w:val="28"/>
              </w:rPr>
              <w:t>Create and perform a simple dances</w:t>
            </w:r>
          </w:p>
        </w:tc>
      </w:tr>
      <w:tr w:rsidR="00C801B3" w:rsidRPr="00C35745" w14:paraId="2CFB47AF" w14:textId="77777777" w:rsidTr="001D2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F3BFA" w14:textId="77777777" w:rsidR="00D859B3" w:rsidRDefault="00D859B3" w:rsidP="00D859B3">
            <w:pPr>
              <w:pStyle w:val="TableParagraph"/>
              <w:spacing w:before="1" w:line="272" w:lineRule="exact"/>
              <w:ind w:left="827"/>
              <w:rPr>
                <w:color w:val="2C7D3C"/>
                <w:sz w:val="24"/>
              </w:rPr>
            </w:pPr>
          </w:p>
          <w:p w14:paraId="4D12134C" w14:textId="6B61F635" w:rsidR="0076653E" w:rsidRPr="009C72B9" w:rsidRDefault="0076653E" w:rsidP="0076653E">
            <w:pPr>
              <w:pStyle w:val="TableParagraph"/>
              <w:numPr>
                <w:ilvl w:val="0"/>
                <w:numId w:val="40"/>
              </w:numPr>
              <w:spacing w:before="1" w:line="272" w:lineRule="exact"/>
              <w:rPr>
                <w:color w:val="2C7D3C"/>
                <w:sz w:val="24"/>
              </w:rPr>
            </w:pPr>
            <w:r>
              <w:rPr>
                <w:color w:val="2C7D3C"/>
                <w:sz w:val="24"/>
              </w:rPr>
              <w:t>Discuss</w:t>
            </w:r>
            <w:r w:rsidRPr="009C72B9">
              <w:rPr>
                <w:color w:val="2C7D3C"/>
                <w:sz w:val="24"/>
              </w:rPr>
              <w:t xml:space="preserve"> </w:t>
            </w:r>
            <w:r>
              <w:rPr>
                <w:color w:val="2C7D3C"/>
                <w:sz w:val="24"/>
              </w:rPr>
              <w:t>own performances</w:t>
            </w:r>
          </w:p>
          <w:p w14:paraId="497B3468" w14:textId="77777777" w:rsidR="0076653E" w:rsidRPr="009C72B9" w:rsidRDefault="0076653E" w:rsidP="0076653E">
            <w:pPr>
              <w:pStyle w:val="TableParagraph"/>
              <w:numPr>
                <w:ilvl w:val="0"/>
                <w:numId w:val="40"/>
              </w:numPr>
              <w:ind w:right="-793"/>
              <w:rPr>
                <w:color w:val="2C7D3C"/>
                <w:sz w:val="24"/>
              </w:rPr>
            </w:pPr>
            <w:r>
              <w:rPr>
                <w:color w:val="2C7D3C"/>
                <w:sz w:val="24"/>
              </w:rPr>
              <w:t>Discuss how to improve in different physical activities</w:t>
            </w:r>
          </w:p>
          <w:p w14:paraId="2756850A" w14:textId="5476D134" w:rsidR="0076653E" w:rsidRDefault="0076653E" w:rsidP="0076653E">
            <w:pPr>
              <w:pStyle w:val="TableParagraph"/>
              <w:numPr>
                <w:ilvl w:val="0"/>
                <w:numId w:val="40"/>
              </w:numPr>
              <w:ind w:right="896"/>
              <w:rPr>
                <w:color w:val="226F91"/>
                <w:sz w:val="24"/>
              </w:rPr>
            </w:pPr>
            <w:r>
              <w:rPr>
                <w:color w:val="226F91"/>
                <w:sz w:val="24"/>
              </w:rPr>
              <w:t>Practise basic movements</w:t>
            </w:r>
          </w:p>
          <w:p w14:paraId="3D3A872E" w14:textId="40E34F93" w:rsidR="0076653E" w:rsidRDefault="0076653E" w:rsidP="0076653E">
            <w:pPr>
              <w:pStyle w:val="TableParagraph"/>
              <w:numPr>
                <w:ilvl w:val="0"/>
                <w:numId w:val="40"/>
              </w:numPr>
              <w:ind w:right="896"/>
              <w:rPr>
                <w:color w:val="226F91"/>
                <w:sz w:val="24"/>
              </w:rPr>
            </w:pPr>
            <w:r>
              <w:rPr>
                <w:color w:val="226F91"/>
                <w:sz w:val="24"/>
              </w:rPr>
              <w:t>Develop</w:t>
            </w:r>
            <w:r w:rsidRPr="00A17310">
              <w:rPr>
                <w:color w:val="226F91"/>
                <w:sz w:val="24"/>
              </w:rPr>
              <w:t xml:space="preserve"> </w:t>
            </w:r>
            <w:r>
              <w:rPr>
                <w:color w:val="226F91"/>
                <w:sz w:val="24"/>
              </w:rPr>
              <w:t>balance</w:t>
            </w:r>
            <w:r w:rsidRPr="00A17310">
              <w:rPr>
                <w:color w:val="226F91"/>
                <w:sz w:val="24"/>
              </w:rPr>
              <w:t xml:space="preserve"> </w:t>
            </w:r>
            <w:r>
              <w:rPr>
                <w:color w:val="226F91"/>
                <w:sz w:val="24"/>
              </w:rPr>
              <w:t>and agility</w:t>
            </w:r>
          </w:p>
          <w:p w14:paraId="51FD8E3B" w14:textId="0960D28C" w:rsidR="00C801B3" w:rsidRPr="0076653E" w:rsidRDefault="0076653E" w:rsidP="0076653E">
            <w:pPr>
              <w:pStyle w:val="ListParagraph"/>
              <w:numPr>
                <w:ilvl w:val="0"/>
                <w:numId w:val="40"/>
              </w:num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76653E">
              <w:rPr>
                <w:b/>
                <w:color w:val="994953"/>
                <w:sz w:val="24"/>
              </w:rPr>
              <w:t>Perform simple dances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2F2DD" w14:textId="77777777" w:rsidR="00C801B3" w:rsidRDefault="00C801B3" w:rsidP="007D494C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 Learning Sequence:</w:t>
            </w:r>
          </w:p>
          <w:p w14:paraId="6706AAC4" w14:textId="77777777" w:rsidR="00C801B3" w:rsidRDefault="00C801B3" w:rsidP="007D494C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B36AB94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 how their bodies can move expressively to a range of music by listening, discussing then creating movements to match.</w:t>
            </w:r>
          </w:p>
          <w:p w14:paraId="44D1C3D6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Chinese New Year Dragon Dancing – listen to Chinese music and move in a range of ways. Link movements to create a dance. Work together as a team to create a Dragon Dance.</w:t>
            </w:r>
          </w:p>
          <w:p w14:paraId="273FCAF1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Skill – Create dances which are composed of a clear beginning, middle and end.</w:t>
            </w:r>
          </w:p>
          <w:p w14:paraId="405FCDA6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Model to the children how to move at different speeds, levels and how to use their arms and faces to add expression and interest to enhance their performance.</w:t>
            </w:r>
          </w:p>
          <w:p w14:paraId="652023C9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Moving like different Traditional Story characters – how would they move? How could you use your body to show their feelings? </w:t>
            </w:r>
          </w:p>
          <w:p w14:paraId="4C789970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Create a dance linked to a traditional story e.g. Jack and the Beanstalk, Cinderella, Goldilocks etc.</w:t>
            </w:r>
          </w:p>
          <w:p w14:paraId="33A14D98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Teach the children a waltz for Cinderella’s Ball using the music of Greensleeves. Children have to learn how to sequence steps and work both with a partner and as a large group. Perform it. </w:t>
            </w:r>
          </w:p>
          <w:p w14:paraId="0AC0EA65" w14:textId="77777777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Skill – Describe and comment on their own and other’s performances. What did they like? What did they do well? How improve?</w:t>
            </w:r>
          </w:p>
          <w:p w14:paraId="07463F69" w14:textId="71041B84" w:rsidR="00C801B3" w:rsidRPr="00C801B3" w:rsidRDefault="00C801B3" w:rsidP="00C801B3">
            <w:pPr>
              <w:pStyle w:val="ListParagraph"/>
              <w:widowControl w:val="0"/>
              <w:numPr>
                <w:ilvl w:val="0"/>
                <w:numId w:val="39"/>
              </w:numPr>
              <w:spacing w:after="40" w:line="225" w:lineRule="auto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Skill – Making shapes with their bodies individually and then with a partner. Copying movements – mirroring and incorporate these into sequences of movements.</w:t>
            </w:r>
          </w:p>
        </w:tc>
      </w:tr>
      <w:tr w:rsidR="00EF574C" w:rsidRPr="00C66C27" w14:paraId="0E573342" w14:textId="77777777" w:rsidTr="00EF574C">
        <w:trPr>
          <w:trHeight w:val="47"/>
        </w:trPr>
        <w:tc>
          <w:tcPr>
            <w:tcW w:w="15388" w:type="dxa"/>
            <w:gridSpan w:val="2"/>
            <w:shd w:val="clear" w:color="auto" w:fill="4D1D8A"/>
          </w:tcPr>
          <w:p w14:paraId="4C37A8E5" w14:textId="77777777" w:rsidR="00EF574C" w:rsidRPr="00C66C27" w:rsidRDefault="00EF574C" w:rsidP="0042565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PSHE</w:t>
            </w:r>
          </w:p>
        </w:tc>
      </w:tr>
      <w:tr w:rsidR="00EF574C" w:rsidRPr="00A12A25" w14:paraId="7EC3C3D3" w14:textId="77777777" w:rsidTr="00EF57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62B31" w14:textId="14AA4286" w:rsidR="00EF574C" w:rsidRPr="00A12A25" w:rsidRDefault="00EF574C" w:rsidP="0042565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Dreams and Goals</w:t>
            </w:r>
          </w:p>
        </w:tc>
      </w:tr>
      <w:tr w:rsidR="00EF574C" w:rsidRPr="00A12A25" w14:paraId="42E74D97" w14:textId="77777777" w:rsidTr="00EF57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C6B5E" w14:textId="77777777" w:rsidR="00EF574C" w:rsidRDefault="00EF574C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23EFB66A" w14:textId="77777777" w:rsidR="00EF574C" w:rsidRDefault="00EF574C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E35BC00" w14:textId="77777777" w:rsidR="00EF574C" w:rsidRDefault="00EF574C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E7A2E62" w14:textId="77777777" w:rsidR="00EF574C" w:rsidRDefault="00EF574C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0522C09" w14:textId="77777777" w:rsidR="00EF574C" w:rsidRDefault="00EF574C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1" w:history="1">
              <w:r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0B702539" w14:textId="77777777" w:rsidR="00EF574C" w:rsidRPr="00DF5123" w:rsidRDefault="00EF574C" w:rsidP="0042565A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A7EA" w14:textId="77777777" w:rsidR="00EF574C" w:rsidRDefault="00EF574C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79469C4A" w14:textId="77777777" w:rsidR="00EF574C" w:rsidRDefault="00EF574C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4E6AC62" w14:textId="77777777" w:rsidR="00EF574C" w:rsidRPr="007E13F3" w:rsidRDefault="00EF574C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406FFBDA" w14:textId="77777777" w:rsidR="00EF574C" w:rsidRPr="007E13F3" w:rsidRDefault="00EF574C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231DA247" w14:textId="77777777" w:rsidR="00EF574C" w:rsidRPr="00A12A25" w:rsidRDefault="00EF574C" w:rsidP="00EF574C">
            <w:pPr>
              <w:pStyle w:val="ListParagraph"/>
              <w:numPr>
                <w:ilvl w:val="0"/>
                <w:numId w:val="41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lastRenderedPageBreak/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606DCC2E" w14:textId="77777777" w:rsidR="003003F9" w:rsidRPr="003003F9" w:rsidRDefault="003003F9" w:rsidP="003003F9">
      <w:pPr>
        <w:rPr>
          <w:rFonts w:ascii="Franklin Gothic Medium" w:hAnsi="Franklin Gothic Medium"/>
        </w:rPr>
      </w:pPr>
    </w:p>
    <w:p w14:paraId="75ED5E45" w14:textId="77777777" w:rsidR="003003F9" w:rsidRPr="003003F9" w:rsidRDefault="003003F9" w:rsidP="003003F9">
      <w:pPr>
        <w:rPr>
          <w:rFonts w:ascii="Franklin Gothic Medium" w:hAnsi="Franklin Gothic Medium"/>
        </w:rPr>
      </w:pPr>
    </w:p>
    <w:p w14:paraId="04B48391" w14:textId="0EB138AF" w:rsidR="007D494C" w:rsidRPr="00AA0679" w:rsidRDefault="007D494C">
      <w:pPr>
        <w:rPr>
          <w:rFonts w:ascii="Franklin Gothic Medium" w:hAnsi="Franklin Gothic Medium"/>
        </w:rPr>
      </w:pPr>
    </w:p>
    <w:sectPr w:rsidR="007D494C" w:rsidRPr="00AA0679" w:rsidSect="000B6FB6">
      <w:headerReference w:type="default" r:id="rId12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90C5A" w14:textId="77777777" w:rsidR="005540AC" w:rsidRDefault="005540AC" w:rsidP="00A5471C">
      <w:pPr>
        <w:spacing w:after="0" w:line="240" w:lineRule="auto"/>
      </w:pPr>
      <w:r>
        <w:separator/>
      </w:r>
    </w:p>
  </w:endnote>
  <w:endnote w:type="continuationSeparator" w:id="0">
    <w:p w14:paraId="072D351B" w14:textId="77777777" w:rsidR="005540AC" w:rsidRDefault="005540AC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9D83F" w14:textId="77777777" w:rsidR="005540AC" w:rsidRDefault="005540AC" w:rsidP="00A5471C">
      <w:pPr>
        <w:spacing w:after="0" w:line="240" w:lineRule="auto"/>
      </w:pPr>
      <w:r>
        <w:separator/>
      </w:r>
    </w:p>
  </w:footnote>
  <w:footnote w:type="continuationSeparator" w:id="0">
    <w:p w14:paraId="7057A06F" w14:textId="77777777" w:rsidR="005540AC" w:rsidRDefault="005540AC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7D494C" w:rsidRDefault="007D494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39C"/>
    <w:multiLevelType w:val="hybridMultilevel"/>
    <w:tmpl w:val="48E27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121FD"/>
    <w:multiLevelType w:val="hybridMultilevel"/>
    <w:tmpl w:val="4D0C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40DA0"/>
    <w:multiLevelType w:val="hybridMultilevel"/>
    <w:tmpl w:val="ECAE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E7E9C"/>
    <w:multiLevelType w:val="hybridMultilevel"/>
    <w:tmpl w:val="D882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C41AC"/>
    <w:multiLevelType w:val="hybridMultilevel"/>
    <w:tmpl w:val="5BAA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B2370"/>
    <w:multiLevelType w:val="hybridMultilevel"/>
    <w:tmpl w:val="67CA2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EC4B2E"/>
    <w:multiLevelType w:val="hybridMultilevel"/>
    <w:tmpl w:val="DCD4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A3F61"/>
    <w:multiLevelType w:val="hybridMultilevel"/>
    <w:tmpl w:val="5A643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03504"/>
    <w:multiLevelType w:val="hybridMultilevel"/>
    <w:tmpl w:val="0C86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D438A7"/>
    <w:multiLevelType w:val="hybridMultilevel"/>
    <w:tmpl w:val="D59C61D4"/>
    <w:lvl w:ilvl="0" w:tplc="9280A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50446"/>
    <w:multiLevelType w:val="hybridMultilevel"/>
    <w:tmpl w:val="30E05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A71A47"/>
    <w:multiLevelType w:val="hybridMultilevel"/>
    <w:tmpl w:val="BC0A7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C354E5"/>
    <w:multiLevelType w:val="hybridMultilevel"/>
    <w:tmpl w:val="0C08D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61130"/>
    <w:multiLevelType w:val="hybridMultilevel"/>
    <w:tmpl w:val="2DCE9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43F0B"/>
    <w:multiLevelType w:val="hybridMultilevel"/>
    <w:tmpl w:val="AE324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107752"/>
    <w:multiLevelType w:val="hybridMultilevel"/>
    <w:tmpl w:val="9608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0B16AA"/>
    <w:multiLevelType w:val="hybridMultilevel"/>
    <w:tmpl w:val="4DA4F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0349CE"/>
    <w:multiLevelType w:val="hybridMultilevel"/>
    <w:tmpl w:val="664E3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A5033B"/>
    <w:multiLevelType w:val="hybridMultilevel"/>
    <w:tmpl w:val="2CEEF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66435"/>
    <w:multiLevelType w:val="hybridMultilevel"/>
    <w:tmpl w:val="17CE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CF5FCD"/>
    <w:multiLevelType w:val="hybridMultilevel"/>
    <w:tmpl w:val="29FE6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0C5BF8"/>
    <w:multiLevelType w:val="hybridMultilevel"/>
    <w:tmpl w:val="16868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E42EB5"/>
    <w:multiLevelType w:val="hybridMultilevel"/>
    <w:tmpl w:val="22465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41742"/>
    <w:multiLevelType w:val="hybridMultilevel"/>
    <w:tmpl w:val="D3F64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7621D4"/>
    <w:multiLevelType w:val="hybridMultilevel"/>
    <w:tmpl w:val="0950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717B5F"/>
    <w:multiLevelType w:val="hybridMultilevel"/>
    <w:tmpl w:val="7F2AD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2152C"/>
    <w:multiLevelType w:val="hybridMultilevel"/>
    <w:tmpl w:val="D982E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745241"/>
    <w:multiLevelType w:val="hybridMultilevel"/>
    <w:tmpl w:val="7C92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9942BC"/>
    <w:multiLevelType w:val="hybridMultilevel"/>
    <w:tmpl w:val="9ACC0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4A26CE"/>
    <w:multiLevelType w:val="hybridMultilevel"/>
    <w:tmpl w:val="CB7E316C"/>
    <w:lvl w:ilvl="0" w:tplc="7AF21E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D079A6"/>
    <w:multiLevelType w:val="hybridMultilevel"/>
    <w:tmpl w:val="73FE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686091"/>
    <w:multiLevelType w:val="hybridMultilevel"/>
    <w:tmpl w:val="7B8883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C2C1C92"/>
    <w:multiLevelType w:val="hybridMultilevel"/>
    <w:tmpl w:val="C4F2F3A6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3" w15:restartNumberingAfterBreak="0">
    <w:nsid w:val="6D9E0B21"/>
    <w:multiLevelType w:val="hybridMultilevel"/>
    <w:tmpl w:val="26CE0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EF388B"/>
    <w:multiLevelType w:val="hybridMultilevel"/>
    <w:tmpl w:val="B4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7D34A1"/>
    <w:multiLevelType w:val="hybridMultilevel"/>
    <w:tmpl w:val="A0102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386739"/>
    <w:multiLevelType w:val="hybridMultilevel"/>
    <w:tmpl w:val="8D881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0C4CB4"/>
    <w:multiLevelType w:val="hybridMultilevel"/>
    <w:tmpl w:val="CA025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B7504D"/>
    <w:multiLevelType w:val="hybridMultilevel"/>
    <w:tmpl w:val="B77A5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412C90"/>
    <w:multiLevelType w:val="hybridMultilevel"/>
    <w:tmpl w:val="A9104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894C78"/>
    <w:multiLevelType w:val="hybridMultilevel"/>
    <w:tmpl w:val="CC1CD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950618">
    <w:abstractNumId w:val="6"/>
  </w:num>
  <w:num w:numId="2" w16cid:durableId="1543445622">
    <w:abstractNumId w:val="16"/>
  </w:num>
  <w:num w:numId="3" w16cid:durableId="1490096495">
    <w:abstractNumId w:val="27"/>
  </w:num>
  <w:num w:numId="4" w16cid:durableId="1000304941">
    <w:abstractNumId w:val="5"/>
  </w:num>
  <w:num w:numId="5" w16cid:durableId="174077406">
    <w:abstractNumId w:val="4"/>
  </w:num>
  <w:num w:numId="6" w16cid:durableId="1761411342">
    <w:abstractNumId w:val="8"/>
  </w:num>
  <w:num w:numId="7" w16cid:durableId="90779554">
    <w:abstractNumId w:val="24"/>
  </w:num>
  <w:num w:numId="8" w16cid:durableId="1869876209">
    <w:abstractNumId w:val="26"/>
  </w:num>
  <w:num w:numId="9" w16cid:durableId="1626933380">
    <w:abstractNumId w:val="2"/>
  </w:num>
  <w:num w:numId="10" w16cid:durableId="2076388057">
    <w:abstractNumId w:val="15"/>
  </w:num>
  <w:num w:numId="11" w16cid:durableId="510145840">
    <w:abstractNumId w:val="22"/>
  </w:num>
  <w:num w:numId="12" w16cid:durableId="868294642">
    <w:abstractNumId w:val="0"/>
  </w:num>
  <w:num w:numId="13" w16cid:durableId="563875230">
    <w:abstractNumId w:val="37"/>
  </w:num>
  <w:num w:numId="14" w16cid:durableId="945573887">
    <w:abstractNumId w:val="40"/>
  </w:num>
  <w:num w:numId="15" w16cid:durableId="1094014649">
    <w:abstractNumId w:val="10"/>
  </w:num>
  <w:num w:numId="16" w16cid:durableId="1422097918">
    <w:abstractNumId w:val="21"/>
  </w:num>
  <w:num w:numId="17" w16cid:durableId="570039268">
    <w:abstractNumId w:val="36"/>
  </w:num>
  <w:num w:numId="18" w16cid:durableId="1863861403">
    <w:abstractNumId w:val="17"/>
  </w:num>
  <w:num w:numId="19" w16cid:durableId="1817527103">
    <w:abstractNumId w:val="33"/>
  </w:num>
  <w:num w:numId="20" w16cid:durableId="57676227">
    <w:abstractNumId w:val="11"/>
  </w:num>
  <w:num w:numId="21" w16cid:durableId="1910727820">
    <w:abstractNumId w:val="25"/>
  </w:num>
  <w:num w:numId="22" w16cid:durableId="1528716213">
    <w:abstractNumId w:val="19"/>
  </w:num>
  <w:num w:numId="23" w16cid:durableId="2056155331">
    <w:abstractNumId w:val="35"/>
  </w:num>
  <w:num w:numId="24" w16cid:durableId="1293290843">
    <w:abstractNumId w:val="30"/>
  </w:num>
  <w:num w:numId="25" w16cid:durableId="1102143349">
    <w:abstractNumId w:val="23"/>
  </w:num>
  <w:num w:numId="26" w16cid:durableId="871500959">
    <w:abstractNumId w:val="14"/>
  </w:num>
  <w:num w:numId="27" w16cid:durableId="854269082">
    <w:abstractNumId w:val="7"/>
  </w:num>
  <w:num w:numId="28" w16cid:durableId="1928615235">
    <w:abstractNumId w:val="34"/>
  </w:num>
  <w:num w:numId="29" w16cid:durableId="1657220536">
    <w:abstractNumId w:val="31"/>
  </w:num>
  <w:num w:numId="30" w16cid:durableId="1685475103">
    <w:abstractNumId w:val="9"/>
  </w:num>
  <w:num w:numId="31" w16cid:durableId="1291088690">
    <w:abstractNumId w:val="28"/>
  </w:num>
  <w:num w:numId="32" w16cid:durableId="1806502056">
    <w:abstractNumId w:val="18"/>
  </w:num>
  <w:num w:numId="33" w16cid:durableId="1275794556">
    <w:abstractNumId w:val="29"/>
  </w:num>
  <w:num w:numId="34" w16cid:durableId="1289511251">
    <w:abstractNumId w:val="38"/>
  </w:num>
  <w:num w:numId="35" w16cid:durableId="676078994">
    <w:abstractNumId w:val="20"/>
  </w:num>
  <w:num w:numId="36" w16cid:durableId="416290087">
    <w:abstractNumId w:val="12"/>
  </w:num>
  <w:num w:numId="37" w16cid:durableId="1906332073">
    <w:abstractNumId w:val="1"/>
  </w:num>
  <w:num w:numId="38" w16cid:durableId="854998864">
    <w:abstractNumId w:val="39"/>
  </w:num>
  <w:num w:numId="39" w16cid:durableId="924218059">
    <w:abstractNumId w:val="13"/>
  </w:num>
  <w:num w:numId="40" w16cid:durableId="2030636873">
    <w:abstractNumId w:val="32"/>
  </w:num>
  <w:num w:numId="41" w16cid:durableId="1058751140">
    <w:abstractNumId w:val="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1BA4"/>
    <w:rsid w:val="00010FEB"/>
    <w:rsid w:val="000140DA"/>
    <w:rsid w:val="000539BE"/>
    <w:rsid w:val="00071C82"/>
    <w:rsid w:val="000B1DAB"/>
    <w:rsid w:val="000B6FB6"/>
    <w:rsid w:val="000D229E"/>
    <w:rsid w:val="000D7F9E"/>
    <w:rsid w:val="000E1FD8"/>
    <w:rsid w:val="00133F99"/>
    <w:rsid w:val="00146A8A"/>
    <w:rsid w:val="0016047D"/>
    <w:rsid w:val="001D0374"/>
    <w:rsid w:val="001D22ED"/>
    <w:rsid w:val="001E4788"/>
    <w:rsid w:val="001F77E6"/>
    <w:rsid w:val="00213E0B"/>
    <w:rsid w:val="00287844"/>
    <w:rsid w:val="002A1682"/>
    <w:rsid w:val="002D5E46"/>
    <w:rsid w:val="003003F9"/>
    <w:rsid w:val="00327783"/>
    <w:rsid w:val="0034049B"/>
    <w:rsid w:val="00347CCD"/>
    <w:rsid w:val="00356B96"/>
    <w:rsid w:val="0037638C"/>
    <w:rsid w:val="003A18C9"/>
    <w:rsid w:val="003B2436"/>
    <w:rsid w:val="0041722A"/>
    <w:rsid w:val="004435AF"/>
    <w:rsid w:val="00451901"/>
    <w:rsid w:val="004542AD"/>
    <w:rsid w:val="0045449C"/>
    <w:rsid w:val="0045745C"/>
    <w:rsid w:val="0045745D"/>
    <w:rsid w:val="00493223"/>
    <w:rsid w:val="004966E7"/>
    <w:rsid w:val="004A0AB6"/>
    <w:rsid w:val="004C64C1"/>
    <w:rsid w:val="004E4175"/>
    <w:rsid w:val="004F420C"/>
    <w:rsid w:val="00501DF4"/>
    <w:rsid w:val="00506FDD"/>
    <w:rsid w:val="00525341"/>
    <w:rsid w:val="005260F8"/>
    <w:rsid w:val="005540AC"/>
    <w:rsid w:val="00557E05"/>
    <w:rsid w:val="00561F48"/>
    <w:rsid w:val="005944E7"/>
    <w:rsid w:val="005E04B4"/>
    <w:rsid w:val="00606934"/>
    <w:rsid w:val="0061644E"/>
    <w:rsid w:val="0063146D"/>
    <w:rsid w:val="0063730D"/>
    <w:rsid w:val="006377F6"/>
    <w:rsid w:val="006429EA"/>
    <w:rsid w:val="00655C01"/>
    <w:rsid w:val="006870A5"/>
    <w:rsid w:val="00687D9F"/>
    <w:rsid w:val="006C2B6E"/>
    <w:rsid w:val="006C41C8"/>
    <w:rsid w:val="006E71A0"/>
    <w:rsid w:val="00744F66"/>
    <w:rsid w:val="00752FD2"/>
    <w:rsid w:val="00760E81"/>
    <w:rsid w:val="0076653E"/>
    <w:rsid w:val="00790E5A"/>
    <w:rsid w:val="007B30A5"/>
    <w:rsid w:val="007D3B49"/>
    <w:rsid w:val="007D494C"/>
    <w:rsid w:val="0080561F"/>
    <w:rsid w:val="008306B7"/>
    <w:rsid w:val="00840E83"/>
    <w:rsid w:val="0085314F"/>
    <w:rsid w:val="0085583A"/>
    <w:rsid w:val="00863F80"/>
    <w:rsid w:val="0086540E"/>
    <w:rsid w:val="008677C8"/>
    <w:rsid w:val="00894EC9"/>
    <w:rsid w:val="008A7930"/>
    <w:rsid w:val="008B2852"/>
    <w:rsid w:val="008C1B41"/>
    <w:rsid w:val="008C4BF8"/>
    <w:rsid w:val="008D24EA"/>
    <w:rsid w:val="008E22E4"/>
    <w:rsid w:val="008F2220"/>
    <w:rsid w:val="008F5572"/>
    <w:rsid w:val="00907DF5"/>
    <w:rsid w:val="0094572A"/>
    <w:rsid w:val="00965D77"/>
    <w:rsid w:val="009713D5"/>
    <w:rsid w:val="009757FC"/>
    <w:rsid w:val="009A6379"/>
    <w:rsid w:val="00A14DAB"/>
    <w:rsid w:val="00A212D7"/>
    <w:rsid w:val="00A25A98"/>
    <w:rsid w:val="00A51889"/>
    <w:rsid w:val="00A5471C"/>
    <w:rsid w:val="00A6764F"/>
    <w:rsid w:val="00A8047D"/>
    <w:rsid w:val="00A82FDD"/>
    <w:rsid w:val="00A8458A"/>
    <w:rsid w:val="00AA0679"/>
    <w:rsid w:val="00AC6C2A"/>
    <w:rsid w:val="00B310BC"/>
    <w:rsid w:val="00B412BA"/>
    <w:rsid w:val="00B44C0E"/>
    <w:rsid w:val="00B67551"/>
    <w:rsid w:val="00B67AE4"/>
    <w:rsid w:val="00B85FF2"/>
    <w:rsid w:val="00B9303F"/>
    <w:rsid w:val="00B94E1A"/>
    <w:rsid w:val="00BC112E"/>
    <w:rsid w:val="00BC21A1"/>
    <w:rsid w:val="00BC2CBB"/>
    <w:rsid w:val="00BC557D"/>
    <w:rsid w:val="00BD7BA4"/>
    <w:rsid w:val="00C42BC2"/>
    <w:rsid w:val="00C46D9F"/>
    <w:rsid w:val="00C64F42"/>
    <w:rsid w:val="00C66C27"/>
    <w:rsid w:val="00C801B3"/>
    <w:rsid w:val="00C849DC"/>
    <w:rsid w:val="00C97405"/>
    <w:rsid w:val="00CA392E"/>
    <w:rsid w:val="00CB2F3F"/>
    <w:rsid w:val="00CD56DD"/>
    <w:rsid w:val="00CD5905"/>
    <w:rsid w:val="00CD7827"/>
    <w:rsid w:val="00CF27C2"/>
    <w:rsid w:val="00CF3AB8"/>
    <w:rsid w:val="00CF4CDB"/>
    <w:rsid w:val="00D01B43"/>
    <w:rsid w:val="00D26F97"/>
    <w:rsid w:val="00D358D5"/>
    <w:rsid w:val="00D40307"/>
    <w:rsid w:val="00D8248E"/>
    <w:rsid w:val="00D859B3"/>
    <w:rsid w:val="00DD107A"/>
    <w:rsid w:val="00DE7DD4"/>
    <w:rsid w:val="00E03D16"/>
    <w:rsid w:val="00E22F70"/>
    <w:rsid w:val="00E35194"/>
    <w:rsid w:val="00E36E47"/>
    <w:rsid w:val="00E56DCA"/>
    <w:rsid w:val="00ED2B33"/>
    <w:rsid w:val="00EF574C"/>
    <w:rsid w:val="00F76007"/>
    <w:rsid w:val="00F842E0"/>
    <w:rsid w:val="00F9796D"/>
    <w:rsid w:val="00FB191C"/>
    <w:rsid w:val="00FE0675"/>
    <w:rsid w:val="00FE1956"/>
    <w:rsid w:val="00FF59D0"/>
    <w:rsid w:val="02C214DF"/>
    <w:rsid w:val="13962239"/>
    <w:rsid w:val="21DFDE30"/>
    <w:rsid w:val="2912226A"/>
    <w:rsid w:val="2A14ACCC"/>
    <w:rsid w:val="3BAD3113"/>
    <w:rsid w:val="57E1B5E3"/>
    <w:rsid w:val="5C2641F5"/>
    <w:rsid w:val="62FF287B"/>
    <w:rsid w:val="70FDD2E4"/>
    <w:rsid w:val="72C58F73"/>
    <w:rsid w:val="75ACD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basedOn w:val="Normal"/>
    <w:rsid w:val="21DFDE30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C41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58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58A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76653E"/>
    <w:pPr>
      <w:widowControl w:val="0"/>
      <w:autoSpaceDE w:val="0"/>
      <w:autoSpaceDN w:val="0"/>
      <w:spacing w:after="0" w:line="240" w:lineRule="auto"/>
      <w:ind w:left="107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inton-cofe-primary-school.secure-primarysite.net/puzzle-overview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2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09191-EAC8-4561-9B7F-4BD624965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2542B1-3297-439A-947E-00B7549A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3335</Words>
  <Characters>19015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cp:lastPrinted>2022-11-07T14:20:00Z</cp:lastPrinted>
  <dcterms:created xsi:type="dcterms:W3CDTF">2023-09-07T09:06:00Z</dcterms:created>
  <dcterms:modified xsi:type="dcterms:W3CDTF">2023-09-07T09:07:00Z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