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111352" w:rsidRPr="00111352" w14:paraId="63CBFC58" w14:textId="77777777" w:rsidTr="41BE8CB0">
        <w:trPr>
          <w:trHeight w:val="468"/>
        </w:trPr>
        <w:tc>
          <w:tcPr>
            <w:tcW w:w="15387" w:type="dxa"/>
            <w:gridSpan w:val="2"/>
            <w:shd w:val="clear" w:color="auto" w:fill="745B99"/>
          </w:tcPr>
          <w:p w14:paraId="1C74C1D1" w14:textId="52E2D2B4" w:rsidR="00F842E0" w:rsidRDefault="00DF1E37" w:rsidP="00C82E65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11135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Y</w:t>
            </w:r>
            <w:r w:rsidR="00921828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ear 3</w:t>
            </w:r>
            <w:r w:rsidRPr="0011135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 </w:t>
            </w:r>
            <w:r w:rsidR="00585024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 xml:space="preserve">Ancient Civilizations – Egypt </w:t>
            </w:r>
            <w:r w:rsidRPr="00111352"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Learning Sequence</w:t>
            </w:r>
          </w:p>
          <w:p w14:paraId="2C696ECA" w14:textId="0CE690BF" w:rsidR="00921828" w:rsidRPr="00111352" w:rsidRDefault="00921828" w:rsidP="00921828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  <w:t>Spring 2023</w:t>
            </w:r>
          </w:p>
        </w:tc>
      </w:tr>
      <w:tr w:rsidR="00111352" w:rsidRPr="00111352" w14:paraId="4747D5B6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70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2613" w14:textId="77777777" w:rsidR="004E51BA" w:rsidRDefault="004E51BA" w:rsidP="00075485">
            <w:pPr>
              <w:widowControl w:val="0"/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</w:pPr>
          </w:p>
          <w:p w14:paraId="3BD07B33" w14:textId="30BFFDD2" w:rsidR="00A3459F" w:rsidRPr="008B2747" w:rsidRDefault="00287230" w:rsidP="00075485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</w:pPr>
            <w:r w:rsidRPr="00111352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Synopsis</w:t>
            </w:r>
            <w:r w:rsidRPr="00111352">
              <w:rPr>
                <w:rFonts w:ascii="Franklin Gothic Medium" w:hAnsi="Franklin Gothic Medium"/>
                <w:b/>
                <w:bCs/>
                <w:color w:val="696969"/>
                <w:sz w:val="28"/>
                <w:szCs w:val="28"/>
              </w:rPr>
              <w:t xml:space="preserve">: 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Children will discover</w:t>
            </w:r>
            <w:r w:rsidR="00075485" w:rsidRP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the achievements of this ancient civilisation.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</w:t>
            </w:r>
            <w:r w:rsidR="00075485" w:rsidRP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They will learn about how and where the Ancient Egyptians lived, what was important to their daily lives, 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the importance of the </w:t>
            </w:r>
            <w:proofErr w:type="gramStart"/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River</w:t>
            </w:r>
            <w:proofErr w:type="gramEnd"/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Nile </w:t>
            </w:r>
            <w:r w:rsidR="00075485" w:rsidRP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and how mummies were made.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</w:t>
            </w:r>
            <w:r w:rsidR="00075485" w:rsidRP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Students 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will </w:t>
            </w:r>
            <w:r w:rsidR="00075485" w:rsidRP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also learn about how Egyptian people used hieroglyphs to communicate and compare the powers of different gods.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Ancient Egypt will also inspire </w:t>
            </w:r>
            <w:r w:rsidR="00B7445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their work in English as they write Ancient Egyptian stories and explain how mummies were made. In Art, 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children </w:t>
            </w:r>
            <w:r w:rsidR="00B7445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will </w:t>
            </w:r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experiment with colours, </w:t>
            </w:r>
            <w:proofErr w:type="gramStart"/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tints</w:t>
            </w:r>
            <w:proofErr w:type="gramEnd"/>
            <w:r w:rsidR="00075485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 and shade as they paint flowers inspired by Georgia O</w:t>
            </w:r>
            <w:r w:rsidR="00613EFA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’Keefe, linked to the Science topic of Plants. </w:t>
            </w:r>
          </w:p>
          <w:p w14:paraId="76A216E8" w14:textId="77777777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18"/>
                <w:szCs w:val="32"/>
                <w:lang w:val="en-US"/>
              </w:rPr>
            </w:pPr>
          </w:p>
          <w:p w14:paraId="6E5620F2" w14:textId="491A5C66" w:rsidR="00184723" w:rsidRDefault="00184723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English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 c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hildren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r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ead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historical stories from Ancient Egypt 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>in “</w:t>
            </w:r>
            <w:r w:rsidR="004E51BA" w:rsidRP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>Stories from Ancient Egypt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>”</w:t>
            </w:r>
            <w:r w:rsidR="004E51BA" w:rsidRP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by Robert </w:t>
            </w:r>
            <w:proofErr w:type="spellStart"/>
            <w:r w:rsidR="004E51BA" w:rsidRP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>Swindells</w:t>
            </w:r>
            <w:proofErr w:type="spellEnd"/>
            <w:r w:rsidR="004E51BA" w:rsidRP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>.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8C3CA9" w:rsidRPr="008C3CA9">
              <w:rPr>
                <w:rFonts w:ascii="Franklin Gothic Medium" w:hAnsi="Franklin Gothic Medium"/>
                <w:color w:val="696969"/>
                <w:sz w:val="28"/>
                <w:szCs w:val="32"/>
              </w:rPr>
              <w:t>They use ideas from these to create their own Ancient Egyptian stories to entertain.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532513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They will then learn about explanation text and write their own explanation about mummification. </w:t>
            </w:r>
          </w:p>
          <w:p w14:paraId="26194D71" w14:textId="09104A0F" w:rsidR="004E415B" w:rsidRDefault="004E415B" w:rsidP="001C4CE5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Maths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 c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hildren learn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m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ultiplication and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d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ivision,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l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ength and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p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erimeter,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f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ractions, 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m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ass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</w:t>
            </w:r>
            <w:proofErr w:type="gramStart"/>
            <w:r w:rsid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c</w:t>
            </w:r>
            <w:r w:rsidR="00BC3878" w:rsidRPr="00BC3878">
              <w:rPr>
                <w:rFonts w:ascii="Franklin Gothic Medium" w:hAnsi="Franklin Gothic Medium"/>
                <w:color w:val="696969"/>
                <w:sz w:val="28"/>
                <w:szCs w:val="32"/>
              </w:rPr>
              <w:t>apacity</w:t>
            </w:r>
            <w:proofErr w:type="gramEnd"/>
          </w:p>
          <w:p w14:paraId="4355C661" w14:textId="60512467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Science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study 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32"/>
              </w:rPr>
              <w:t>Plants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>, understanding the different parts of the plant as well as the life cycle of a flowering plant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32"/>
              </w:rPr>
              <w:t>.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They investigate the effect of altering different conditions in the growth and health of a plant. </w:t>
            </w:r>
          </w:p>
          <w:p w14:paraId="4CA85A11" w14:textId="70A8283E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AD1CD0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History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 w:rsidR="00AD1CD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c</w:t>
            </w:r>
            <w:r w:rsidR="00AD1CD0" w:rsidRPr="00A3459F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hildren learn about </w:t>
            </w:r>
            <w:r w:rsidR="004B27F0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>t</w:t>
            </w:r>
            <w:r w:rsidR="004B27F0" w:rsidRPr="00D357F7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he </w:t>
            </w:r>
            <w:r w:rsidR="00613EFA">
              <w:rPr>
                <w:rFonts w:ascii="Franklin Gothic Medium" w:hAnsi="Franklin Gothic Medium"/>
                <w:bCs/>
                <w:color w:val="696969"/>
                <w:sz w:val="28"/>
                <w:szCs w:val="28"/>
              </w:rPr>
              <w:t xml:space="preserve">achievements of the Ancient Egyptian civilization. </w:t>
            </w:r>
          </w:p>
          <w:p w14:paraId="71942E6A" w14:textId="69EDD8E2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Art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32"/>
              </w:rPr>
              <w:t>use colour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proofErr w:type="gramStart"/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>tints</w:t>
            </w:r>
            <w:proofErr w:type="gramEnd"/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and shades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to paint flowers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inspired by Georgia O’Keefe. 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</w:p>
          <w:p w14:paraId="5CC59C75" w14:textId="203EBB04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bCs/>
                <w:color w:val="745B99"/>
                <w:sz w:val="28"/>
                <w:szCs w:val="28"/>
              </w:rPr>
              <w:t>D&amp;T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, children 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will learn about </w:t>
            </w:r>
            <w:r w:rsidR="008F6190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seasonal </w:t>
            </w:r>
            <w:r w:rsidR="00532513">
              <w:rPr>
                <w:rFonts w:ascii="Franklin Gothic Medium" w:hAnsi="Franklin Gothic Medium"/>
                <w:color w:val="696969"/>
                <w:sz w:val="28"/>
                <w:szCs w:val="28"/>
              </w:rPr>
              <w:t>vegetables that can be grown in the UK. They will plant some seeds and make their own seasonal vegetable pasta dish.</w:t>
            </w:r>
          </w:p>
          <w:p w14:paraId="27880BC2" w14:textId="4C2B6D21" w:rsidR="00AD1CD0" w:rsidRDefault="00287230" w:rsidP="00AD1CD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</w:t>
            </w:r>
            <w:r w:rsidR="004B27F0">
              <w:rPr>
                <w:rFonts w:ascii="Franklin Gothic Medium" w:hAnsi="Franklin Gothic Medium"/>
                <w:color w:val="696969"/>
                <w:sz w:val="28"/>
                <w:szCs w:val="32"/>
              </w:rPr>
              <w:t>learn about</w:t>
            </w:r>
            <w:r w:rsidR="00AB68A7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coding, touch typing and Email. </w:t>
            </w:r>
          </w:p>
          <w:p w14:paraId="1EFF0355" w14:textId="5214E332" w:rsidR="005F4DA8" w:rsidRDefault="005F4DA8" w:rsidP="00A21C36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Music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 children</w:t>
            </w:r>
            <w:r w:rsidR="00AD1CD0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will learn about music structure, linking to the topic of Ancient Egypt. They will then use th</w:t>
            </w:r>
            <w:r w:rsidR="004E51BA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 Charanga music scheme to 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explore h</w:t>
            </w:r>
            <w:r w:rsidR="00A21C36" w:rsidRPr="00A21C3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ow 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m</w:t>
            </w:r>
            <w:r w:rsidR="00A21C36" w:rsidRPr="00A21C3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usic 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m</w:t>
            </w:r>
            <w:r w:rsidR="00A21C36" w:rsidRPr="00A21C36">
              <w:rPr>
                <w:rFonts w:ascii="Franklin Gothic Medium" w:hAnsi="Franklin Gothic Medium"/>
                <w:color w:val="696969"/>
                <w:sz w:val="28"/>
                <w:szCs w:val="32"/>
              </w:rPr>
              <w:t>ake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s</w:t>
            </w:r>
            <w:r w:rsidR="00A21C36" w:rsidRPr="00A21C3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the 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w</w:t>
            </w:r>
            <w:r w:rsidR="00A21C36" w:rsidRPr="00A21C3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orld a 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b</w:t>
            </w:r>
            <w:r w:rsidR="00A21C36" w:rsidRPr="00A21C3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etter 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>p</w:t>
            </w:r>
            <w:r w:rsidR="00A21C36" w:rsidRPr="00A21C36">
              <w:rPr>
                <w:rFonts w:ascii="Franklin Gothic Medium" w:hAnsi="Franklin Gothic Medium"/>
                <w:color w:val="696969"/>
                <w:sz w:val="28"/>
                <w:szCs w:val="32"/>
              </w:rPr>
              <w:t>lac</w:t>
            </w:r>
            <w:r w:rsidR="00491AB1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e. </w:t>
            </w:r>
          </w:p>
          <w:p w14:paraId="00DF95EC" w14:textId="23B2C6EF" w:rsidR="004E415B" w:rsidRDefault="004E415B" w:rsidP="004E415B">
            <w:pPr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PE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</w:rPr>
              <w:t>,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 </w:t>
            </w:r>
            <w:r w:rsidRPr="004E415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children 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28"/>
              </w:rPr>
              <w:t>will take part in Gymnastics</w:t>
            </w:r>
            <w:r w:rsidR="00BC3878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, </w:t>
            </w:r>
            <w:proofErr w:type="gramStart"/>
            <w:r w:rsidR="00613EFA">
              <w:rPr>
                <w:rFonts w:ascii="Franklin Gothic Medium" w:hAnsi="Franklin Gothic Medium"/>
                <w:color w:val="696969"/>
                <w:sz w:val="28"/>
                <w:szCs w:val="28"/>
              </w:rPr>
              <w:t>Dance</w:t>
            </w:r>
            <w:proofErr w:type="gramEnd"/>
            <w:r w:rsidR="00532513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 and </w:t>
            </w:r>
            <w:r w:rsidR="00613EFA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Invasion games. </w:t>
            </w:r>
            <w:r w:rsidR="00AB68A7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 </w:t>
            </w:r>
          </w:p>
          <w:p w14:paraId="5E93D48F" w14:textId="4442CE7B" w:rsidR="00AB68A7" w:rsidRPr="004E415B" w:rsidRDefault="00AB68A7" w:rsidP="004E415B">
            <w:pPr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613EFA">
              <w:rPr>
                <w:rFonts w:ascii="Franklin Gothic Medium" w:hAnsi="Franklin Gothic Medium"/>
                <w:b/>
                <w:color w:val="7030A0"/>
                <w:sz w:val="28"/>
                <w:szCs w:val="28"/>
              </w:rPr>
              <w:t>PSHE,</w:t>
            </w:r>
            <w:r w:rsidRPr="00613EFA">
              <w:rPr>
                <w:rFonts w:ascii="Franklin Gothic Medium" w:hAnsi="Franklin Gothic Medium"/>
                <w:color w:val="7030A0"/>
                <w:sz w:val="28"/>
                <w:szCs w:val="28"/>
              </w:rPr>
              <w:t xml:space="preserve"> </w:t>
            </w:r>
            <w:r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children take part in Jigsaw lessons on the theme of </w:t>
            </w:r>
            <w:r w:rsidR="00532513">
              <w:rPr>
                <w:rFonts w:ascii="Franklin Gothic Medium" w:hAnsi="Franklin Gothic Medium"/>
                <w:color w:val="696969"/>
                <w:sz w:val="28"/>
                <w:szCs w:val="28"/>
              </w:rPr>
              <w:t>Dreams and Goals and Healthy Me.</w:t>
            </w:r>
          </w:p>
          <w:p w14:paraId="7E877B2E" w14:textId="5CD030F6" w:rsidR="00287230" w:rsidRPr="00111352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2E8D95F0" w14:textId="64A65866" w:rsidR="00287230" w:rsidRDefault="00287230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111352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111352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="00EE0664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1</w:t>
            </w:r>
            <w:r w:rsidR="00075485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2</w:t>
            </w:r>
            <w:r w:rsidRPr="00111352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weeks</w:t>
            </w:r>
          </w:p>
          <w:p w14:paraId="5C9A3C63" w14:textId="240B7B0E" w:rsidR="004E51BA" w:rsidRDefault="004E51BA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677CA0CD" w14:textId="3331B4B6" w:rsidR="004E51BA" w:rsidRDefault="004E51BA" w:rsidP="00287230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31A94919" w14:textId="77777777" w:rsidR="009E7CBE" w:rsidRDefault="009E7CBE" w:rsidP="005F4DA8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  <w:p w14:paraId="0A85BA46" w14:textId="065CD021" w:rsidR="00491AB1" w:rsidRPr="00111352" w:rsidRDefault="00491AB1" w:rsidP="005F4DA8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</w:p>
        </w:tc>
      </w:tr>
      <w:tr w:rsidR="00687D9F" w:rsidRPr="00AA0679" w14:paraId="7EBE57B4" w14:textId="77777777" w:rsidTr="41BE8CB0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38931CA2" w14:textId="2AFD5E37" w:rsidR="00687D9F" w:rsidRPr="00AA0679" w:rsidRDefault="00687D9F" w:rsidP="00E36E47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bookmarkStart w:id="0" w:name="_Hlk66097875"/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</w:t>
            </w:r>
            <w:r w:rsidR="0034049B"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nglish</w:t>
            </w:r>
          </w:p>
        </w:tc>
      </w:tr>
      <w:bookmarkEnd w:id="0"/>
      <w:tr w:rsidR="00111352" w:rsidRPr="00111352" w14:paraId="0DB9EA42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0DAA2" w14:textId="476C8E28" w:rsidR="00C60AF7" w:rsidRDefault="00613EFA" w:rsidP="005F4DA8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 xml:space="preserve">Historical stories. </w:t>
            </w:r>
          </w:p>
          <w:p w14:paraId="59A44362" w14:textId="4CEF07E1" w:rsidR="008D7797" w:rsidRPr="00111352" w:rsidRDefault="008D7797" w:rsidP="005F4DA8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  <w:lang w:val="en-US"/>
              </w:rPr>
              <w:t>Key text:</w:t>
            </w:r>
            <w:r w:rsidRPr="00BE1AAD">
              <w:rPr>
                <w:rFonts w:ascii="Franklin Gothic Medium" w:hAnsi="Franklin Gothic Medium"/>
                <w:color w:val="696969"/>
                <w:sz w:val="24"/>
              </w:rPr>
              <w:t xml:space="preserve"> </w:t>
            </w:r>
            <w:r w:rsidR="00613EFA">
              <w:rPr>
                <w:rFonts w:ascii="Franklin Gothic Medium" w:hAnsi="Franklin Gothic Medium"/>
                <w:bCs/>
                <w:i/>
                <w:iCs/>
                <w:color w:val="696969"/>
                <w:sz w:val="28"/>
                <w:szCs w:val="28"/>
              </w:rPr>
              <w:t>Stories from Ancient Egypt</w:t>
            </w:r>
          </w:p>
        </w:tc>
      </w:tr>
      <w:tr w:rsidR="00C60AF7" w:rsidRPr="00E254B1" w14:paraId="6C6E5886" w14:textId="77777777" w:rsidTr="41BE8CB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AFC8" w14:textId="790A7392" w:rsidR="00C60AF7" w:rsidRDefault="00FB7F2F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2100A971" w14:textId="31712234" w:rsidR="00557782" w:rsidRDefault="00557782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C7D4421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Language &amp; Vocabulary</w:t>
            </w:r>
          </w:p>
          <w:p w14:paraId="4CAB9B1A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Use similar writing to identify and understand vocabulary and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language</w:t>
            </w:r>
            <w:proofErr w:type="gramEnd"/>
          </w:p>
          <w:p w14:paraId="6E6A0A9C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("magpie" words and phrases to use in own writing)</w:t>
            </w:r>
          </w:p>
          <w:p w14:paraId="7525FE87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Create characters, setting and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plot</w:t>
            </w:r>
            <w:proofErr w:type="gramEnd"/>
          </w:p>
          <w:p w14:paraId="4DA2649F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Use varied and rich vocabulary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including:</w:t>
            </w:r>
            <w:proofErr w:type="gramEnd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 adjectives, expanded noun</w:t>
            </w:r>
          </w:p>
          <w:p w14:paraId="69FB1109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phrases, adverbs, preposition phrases, collective nouns, similes and</w:t>
            </w:r>
          </w:p>
          <w:p w14:paraId="5FC967F9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alliteration</w:t>
            </w:r>
          </w:p>
          <w:p w14:paraId="4CA6B644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Vary sentences openers for effect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eg</w:t>
            </w:r>
            <w:proofErr w:type="spellEnd"/>
            <w:proofErr w:type="gramEnd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 adverbs, preposition phrases and</w:t>
            </w:r>
          </w:p>
          <w:p w14:paraId="32AB1D61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subordinate clauses</w:t>
            </w:r>
          </w:p>
          <w:p w14:paraId="6992E16F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Discuss words and features of texts that capture the reader's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interest</w:t>
            </w:r>
            <w:proofErr w:type="gramEnd"/>
          </w:p>
          <w:p w14:paraId="42DF5F4D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Understand the following terminology: preposition, conjunction;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word</w:t>
            </w:r>
            <w:proofErr w:type="gramEnd"/>
          </w:p>
          <w:p w14:paraId="0E57F01B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family, prefix; clause, subordinate clause; direct speech; consonant,</w:t>
            </w:r>
          </w:p>
          <w:p w14:paraId="5EA2FB32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consonant letter, vowel, vowel letter; and inverted commas (or 'speech</w:t>
            </w:r>
          </w:p>
          <w:p w14:paraId="2D8BA0A1" w14:textId="4A05FEE6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marks')</w:t>
            </w:r>
          </w:p>
          <w:p w14:paraId="415A6AC0" w14:textId="77777777" w:rsidR="00557782" w:rsidRP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609E16CE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Plan, Draft, Edit &amp; Evaluate</w:t>
            </w:r>
          </w:p>
          <w:p w14:paraId="2BDDC044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Draw on examples of writing (structure, vocabulary and grammar)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when</w:t>
            </w:r>
            <w:proofErr w:type="gramEnd"/>
          </w:p>
          <w:p w14:paraId="7525CBF6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planning their own work</w:t>
            </w:r>
          </w:p>
          <w:p w14:paraId="460EA5B6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Discuss and record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ideas</w:t>
            </w:r>
            <w:proofErr w:type="gramEnd"/>
          </w:p>
          <w:p w14:paraId="3AF80F02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Compose and practise sentences orally using an increasingly wide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range</w:t>
            </w:r>
            <w:proofErr w:type="gramEnd"/>
          </w:p>
          <w:p w14:paraId="59649C09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of vocabulary and sentence structure</w:t>
            </w:r>
          </w:p>
          <w:p w14:paraId="03C2FD15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Organise paragraphs around a theme: Use paragraphs/sections help to</w:t>
            </w:r>
          </w:p>
          <w:p w14:paraId="6A73D31C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organise content.</w:t>
            </w:r>
          </w:p>
          <w:p w14:paraId="029AC842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Assess own and others' writing, suggesting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improvements</w:t>
            </w:r>
            <w:proofErr w:type="gramEnd"/>
          </w:p>
          <w:p w14:paraId="07013C29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Suggest changes to grammar and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vocabulary</w:t>
            </w:r>
            <w:proofErr w:type="gramEnd"/>
          </w:p>
          <w:p w14:paraId="556D9C81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Proof-read work for spelling and punctuation errors</w:t>
            </w:r>
          </w:p>
          <w:p w14:paraId="21B66C3B" w14:textId="390D468F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Read aloud their own writing using appropriate intonation and controlling the tone and volume so that the meaning is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clear</w:t>
            </w:r>
            <w:proofErr w:type="gramEnd"/>
          </w:p>
          <w:p w14:paraId="5B7743C4" w14:textId="77777777" w:rsid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6E62DF69" w14:textId="4D589C76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Grammar &amp; Punctuation</w:t>
            </w:r>
          </w:p>
          <w:p w14:paraId="3F050123" w14:textId="67590F9E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Use wider range of subordinating conjunctions (before, after, while, when, if, because, although)</w:t>
            </w:r>
          </w:p>
          <w:p w14:paraId="0CE5E0D3" w14:textId="4B24A948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lastRenderedPageBreak/>
              <w:t xml:space="preserve">Punctuate direct speech with inverted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</w:rPr>
              <w:t>commas</w:t>
            </w:r>
            <w:proofErr w:type="gramEnd"/>
          </w:p>
          <w:p w14:paraId="587F0E3D" w14:textId="77777777" w:rsidR="00557782" w:rsidRP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69EEB2E0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>Text Structure &amp; Features</w:t>
            </w:r>
          </w:p>
          <w:p w14:paraId="05512C5F" w14:textId="7DD61961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Build on KS1 wide range of stories, poetry, plays, myths, legends, non-fiction and reference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books</w:t>
            </w:r>
            <w:proofErr w:type="gramEnd"/>
          </w:p>
          <w:p w14:paraId="161FE8B2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Retell stories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orally</w:t>
            </w:r>
            <w:proofErr w:type="gramEnd"/>
          </w:p>
          <w:p w14:paraId="612EA045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Recognise themes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eg</w:t>
            </w:r>
            <w:proofErr w:type="spellEnd"/>
            <w:proofErr w:type="gramEnd"/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 good over evil, use of magical devices</w:t>
            </w:r>
          </w:p>
          <w:p w14:paraId="54C76C54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Be exposed to books that are structured in different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ways</w:t>
            </w:r>
            <w:proofErr w:type="gramEnd"/>
          </w:p>
          <w:p w14:paraId="0193B6A0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Identify how language, structure, vocabulary, grammar and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presentation</w:t>
            </w:r>
            <w:proofErr w:type="gramEnd"/>
          </w:p>
          <w:p w14:paraId="1AD1BF04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contribute to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meaning</w:t>
            </w:r>
            <w:proofErr w:type="gramEnd"/>
          </w:p>
          <w:p w14:paraId="7B99BA57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>Build cohesion within a paragraph choosing appropriate pronouns and</w:t>
            </w:r>
          </w:p>
          <w:p w14:paraId="538EA8A8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nouns to avoid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repetition</w:t>
            </w:r>
            <w:proofErr w:type="gramEnd"/>
          </w:p>
          <w:p w14:paraId="22E91FCE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Write for a range of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purposes</w:t>
            </w:r>
            <w:proofErr w:type="gramEnd"/>
          </w:p>
          <w:p w14:paraId="4FC59F98" w14:textId="77777777" w:rsid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7AE38E4E" w14:textId="2A88738D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Transcription</w:t>
            </w:r>
          </w:p>
          <w:p w14:paraId="06D74EEF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Use a wider range of prefixes (e.g. -un, -dis, -mis, -in) and suffixes (e.g. -</w:t>
            </w:r>
          </w:p>
          <w:p w14:paraId="0CFBDF66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proofErr w:type="spell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ation</w:t>
            </w:r>
            <w:proofErr w:type="spellEnd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, -</w:t>
            </w:r>
            <w:proofErr w:type="spell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ly</w:t>
            </w:r>
            <w:proofErr w:type="spellEnd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)</w:t>
            </w:r>
          </w:p>
          <w:p w14:paraId="35B604DA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Spell wide range of homophones</w:t>
            </w:r>
          </w:p>
          <w:p w14:paraId="22E4ECE6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Spell words that are often misspelt</w:t>
            </w:r>
          </w:p>
          <w:p w14:paraId="4360F4E4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Use possessive apostrophe for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plurals</w:t>
            </w:r>
            <w:proofErr w:type="gramEnd"/>
          </w:p>
          <w:p w14:paraId="799FB7A6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Use a dictionary to spell words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correctly</w:t>
            </w:r>
            <w:proofErr w:type="gramEnd"/>
          </w:p>
          <w:p w14:paraId="7F555FED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Write from memory simple sentences dictated by the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teacher</w:t>
            </w:r>
            <w:proofErr w:type="gramEnd"/>
          </w:p>
          <w:p w14:paraId="094DF46C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Use the diagonal and horizontal strokes needed to join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letters</w:t>
            </w:r>
            <w:proofErr w:type="gramEnd"/>
          </w:p>
          <w:p w14:paraId="0EA68750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Know which letters are best left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unjoined</w:t>
            </w:r>
            <w:proofErr w:type="spellEnd"/>
            <w:proofErr w:type="gramEnd"/>
          </w:p>
          <w:p w14:paraId="5C39E9AC" w14:textId="25A1C4C2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Increase the legibility, consistency and quality of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handwriting</w:t>
            </w:r>
            <w:proofErr w:type="gramEnd"/>
          </w:p>
          <w:p w14:paraId="7BDD669A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</w:pPr>
          </w:p>
          <w:p w14:paraId="06D68B81" w14:textId="785BFBF2" w:rsidR="00184723" w:rsidRPr="00184723" w:rsidRDefault="00184723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1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2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2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2993F" w14:textId="339A067A" w:rsidR="00C60AF7" w:rsidRPr="00111352" w:rsidRDefault="00FB7F2F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5CACD2E0" w14:textId="77777777" w:rsidR="00C60AF7" w:rsidRPr="00111352" w:rsidRDefault="00C60AF7" w:rsidP="005F4DA8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3CFF49A9" w14:textId="28B9ACD7" w:rsidR="004E51BA" w:rsidRPr="004E51BA" w:rsidRDefault="004E51BA" w:rsidP="004E51BA">
            <w:p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Children will: </w:t>
            </w:r>
          </w:p>
          <w:p w14:paraId="3266C02E" w14:textId="55DFCD7F" w:rsidR="004E51BA" w:rsidRPr="004E51BA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Understand how and why stories were told. </w:t>
            </w:r>
          </w:p>
          <w:p w14:paraId="551E875D" w14:textId="77777777" w:rsidR="004E51BA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Read a story and respond to it with images and </w:t>
            </w:r>
            <w:proofErr w:type="gramStart"/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discussion</w:t>
            </w:r>
            <w:proofErr w:type="gramEnd"/>
          </w:p>
          <w:p w14:paraId="1A763CCC" w14:textId="5DB1C77D" w:rsidR="004E51BA" w:rsidRPr="004E51BA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Understand features of stories</w:t>
            </w:r>
          </w:p>
          <w:p w14:paraId="450721FF" w14:textId="4B284CAD" w:rsidR="004E51BA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Read stories together and identify key </w:t>
            </w:r>
            <w:proofErr w:type="gramStart"/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features</w:t>
            </w:r>
            <w:proofErr w:type="gramEnd"/>
          </w:p>
          <w:p w14:paraId="641261C9" w14:textId="77777777" w:rsidR="00B945C3" w:rsidRPr="004E51BA" w:rsidRDefault="00B945C3" w:rsidP="00B945C3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</w:p>
          <w:p w14:paraId="0C8541F9" w14:textId="136E0310" w:rsidR="004E51BA" w:rsidRPr="004E51BA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Understand the importance of </w:t>
            </w:r>
            <w:proofErr w:type="gramStart"/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characters</w:t>
            </w:r>
            <w:proofErr w:type="gramEnd"/>
          </w:p>
          <w:p w14:paraId="20E25DAF" w14:textId="77777777" w:rsidR="00F96A45" w:rsidRDefault="004E51BA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In groups, create character </w:t>
            </w:r>
            <w:proofErr w:type="gramStart"/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profiles</w:t>
            </w:r>
            <w:proofErr w:type="gramEnd"/>
          </w:p>
          <w:p w14:paraId="6763CDA2" w14:textId="601BDE13" w:rsidR="004E51BA" w:rsidRPr="00B945C3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Use adjectives to describe characters.</w:t>
            </w:r>
          </w:p>
          <w:p w14:paraId="6123025F" w14:textId="77777777" w:rsidR="00B945C3" w:rsidRDefault="00B945C3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</w:t>
            </w:r>
            <w:r w:rsidR="004E51BA"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se conjunctions to extend sentences.</w:t>
            </w:r>
          </w:p>
          <w:p w14:paraId="7AD4AB85" w14:textId="303E4D2A" w:rsidR="004E51BA" w:rsidRPr="004E51BA" w:rsidRDefault="004E51BA" w:rsidP="00B945C3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ab/>
            </w:r>
          </w:p>
          <w:p w14:paraId="41E43906" w14:textId="5F61EF5B" w:rsidR="004E51BA" w:rsidRPr="00B945C3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In groups, find descriptions of settings, including prepositions.</w:t>
            </w:r>
          </w:p>
          <w:p w14:paraId="6B6C6D99" w14:textId="171EE69B" w:rsidR="004E51BA" w:rsidRPr="004E51BA" w:rsidRDefault="004E51BA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Use prepositions and adjectives to write about settings. </w:t>
            </w:r>
            <w:r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ab/>
            </w:r>
          </w:p>
          <w:p w14:paraId="713C91A3" w14:textId="114856FC" w:rsidR="004E51BA" w:rsidRPr="004E51BA" w:rsidRDefault="00B945C3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W</w:t>
            </w:r>
            <w:r w:rsidR="004E51BA" w:rsidRPr="004E51BA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rite a descriptive setting using adjectives.</w:t>
            </w:r>
          </w:p>
          <w:p w14:paraId="52C3AC12" w14:textId="6E1BF9D7" w:rsidR="00B945C3" w:rsidRDefault="00B945C3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</w:t>
            </w:r>
            <w:r w:rsidR="004E51BA"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se prepositions to express place within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a</w:t>
            </w:r>
            <w:r w:rsidR="004E51BA"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 description. </w:t>
            </w:r>
            <w:r w:rsidR="004E51BA"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ab/>
            </w:r>
          </w:p>
          <w:p w14:paraId="424C9050" w14:textId="77777777" w:rsidR="00B945C3" w:rsidRPr="00F96A45" w:rsidRDefault="00B945C3" w:rsidP="00B945C3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</w:p>
          <w:p w14:paraId="53A53CD3" w14:textId="77777777" w:rsidR="004E51BA" w:rsidRDefault="00B945C3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</w:t>
            </w: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se punctuated speech in writing dialogue.</w:t>
            </w:r>
          </w:p>
          <w:p w14:paraId="051B44DF" w14:textId="77777777" w:rsidR="00B945C3" w:rsidRPr="00B945C3" w:rsidRDefault="00B945C3" w:rsidP="00B945C3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</w:p>
          <w:p w14:paraId="6975FE6A" w14:textId="69392F51" w:rsidR="00B945C3" w:rsidRPr="00B945C3" w:rsidRDefault="00B945C3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Understand how stories are </w:t>
            </w:r>
            <w:proofErr w:type="gramStart"/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constructed</w:t>
            </w:r>
            <w:proofErr w:type="gramEnd"/>
          </w:p>
          <w:p w14:paraId="2534D8AB" w14:textId="1A912295" w:rsidR="00B945C3" w:rsidRPr="00B945C3" w:rsidRDefault="00B945C3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Use a story map to break down the structure of </w:t>
            </w:r>
            <w:proofErr w:type="gramStart"/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stories</w:t>
            </w:r>
            <w:proofErr w:type="gramEnd"/>
          </w:p>
          <w:p w14:paraId="7768CCB8" w14:textId="77777777" w:rsidR="00B945C3" w:rsidRPr="00B945C3" w:rsidRDefault="00B945C3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Look at the purpose of the </w:t>
            </w:r>
            <w:proofErr w:type="gramStart"/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story</w:t>
            </w:r>
            <w:proofErr w:type="gramEnd"/>
          </w:p>
          <w:p w14:paraId="4FB39170" w14:textId="77777777" w:rsidR="00B945C3" w:rsidRPr="00B945C3" w:rsidRDefault="00B945C3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Begin to plan stories using story mountains.</w:t>
            </w:r>
          </w:p>
          <w:p w14:paraId="67A17205" w14:textId="5B0F3103" w:rsidR="00B945C3" w:rsidRDefault="00B945C3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Begin to plan stories using </w:t>
            </w:r>
            <w:proofErr w:type="gramStart"/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storyboards</w:t>
            </w:r>
            <w:proofErr w:type="gramEnd"/>
          </w:p>
          <w:p w14:paraId="70D834FA" w14:textId="77777777" w:rsidR="00B945C3" w:rsidRDefault="00B945C3" w:rsidP="00B945C3">
            <w:pPr>
              <w:pStyle w:val="ListParagraph"/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</w:p>
          <w:p w14:paraId="58E294FD" w14:textId="27E09757" w:rsidR="00B945C3" w:rsidRPr="00B945C3" w:rsidRDefault="00B945C3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Plan own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Ancient Egyptian story</w:t>
            </w: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.</w:t>
            </w:r>
          </w:p>
          <w:p w14:paraId="75AAAD04" w14:textId="246A9907" w:rsidR="00B945C3" w:rsidRDefault="00B945C3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Write own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Ancient Egyptian story</w:t>
            </w: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 – Big Write</w:t>
            </w:r>
          </w:p>
          <w:p w14:paraId="4B5665C5" w14:textId="785BD296" w:rsidR="00B945C3" w:rsidRPr="00B945C3" w:rsidRDefault="00B945C3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Editing and up-levelling.</w:t>
            </w:r>
          </w:p>
          <w:p w14:paraId="6D22D5BB" w14:textId="68069120" w:rsidR="00B945C3" w:rsidRPr="00B945C3" w:rsidRDefault="00B945C3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B945C3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Final draft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2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AB68A7" w:rsidRPr="00AA0679" w14:paraId="510E433C" w14:textId="77777777" w:rsidTr="007E4FDC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7BCF0C0D" w14:textId="77777777" w:rsidR="00AB68A7" w:rsidRPr="00AA0679" w:rsidRDefault="00AB68A7" w:rsidP="007E4FDC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 w:rsidRPr="0034049B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English</w:t>
            </w:r>
          </w:p>
        </w:tc>
      </w:tr>
      <w:tr w:rsidR="00AB68A7" w:rsidRPr="00111352" w14:paraId="2E3A787D" w14:textId="77777777" w:rsidTr="007E4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2D6E2" w14:textId="044B26C8" w:rsidR="00AB68A7" w:rsidRPr="00111352" w:rsidRDefault="00613EFA" w:rsidP="00613EFA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Explanation texts - Mummification</w:t>
            </w:r>
          </w:p>
        </w:tc>
      </w:tr>
      <w:tr w:rsidR="00DF691A" w:rsidRPr="00F96A45" w14:paraId="28AEF78D" w14:textId="77777777" w:rsidTr="007E4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73F4" w14:textId="77777777" w:rsidR="00DF691A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65F65073" w14:textId="77777777" w:rsidR="00DF691A" w:rsidRDefault="00DF691A" w:rsidP="00DF691A">
            <w:pPr>
              <w:widowControl w:val="0"/>
              <w:spacing w:after="100" w:line="216" w:lineRule="auto"/>
              <w:ind w:left="360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</w:p>
          <w:p w14:paraId="2758369A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Language &amp; Vocabulary</w:t>
            </w:r>
          </w:p>
          <w:p w14:paraId="7E337766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Use similar writing to identify and understand vocabulary and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language</w:t>
            </w:r>
            <w:proofErr w:type="gramEnd"/>
          </w:p>
          <w:p w14:paraId="177892DF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("magpie" words and phrases to use in own writing)</w:t>
            </w:r>
          </w:p>
          <w:p w14:paraId="73118399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lastRenderedPageBreak/>
              <w:t xml:space="preserve">Vary sentences openers for effect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eg</w:t>
            </w:r>
            <w:proofErr w:type="spellEnd"/>
            <w:proofErr w:type="gramEnd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 adverbs, preposition phrases and</w:t>
            </w:r>
          </w:p>
          <w:p w14:paraId="01F276A1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subordinate clauses</w:t>
            </w:r>
          </w:p>
          <w:p w14:paraId="4DBD9D49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Discuss words and features of texts that capture the reader's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interest</w:t>
            </w:r>
            <w:proofErr w:type="gramEnd"/>
          </w:p>
          <w:p w14:paraId="7E47C618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 xml:space="preserve">Understand the following terminology: preposition, conjunction;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word</w:t>
            </w:r>
            <w:proofErr w:type="gramEnd"/>
          </w:p>
          <w:p w14:paraId="22878FFD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family, prefix; clause, subordinate clause; direct speech; consonant,</w:t>
            </w:r>
          </w:p>
          <w:p w14:paraId="45ABADC2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consonant letter, vowel, vowel letter; and inverted commas (or 'speech</w:t>
            </w:r>
          </w:p>
          <w:p w14:paraId="6635C4F0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</w:rPr>
              <w:t>marks')</w:t>
            </w:r>
          </w:p>
          <w:p w14:paraId="37D126BF" w14:textId="77777777" w:rsidR="00557782" w:rsidRP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6DC83504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Plan, Draft, Edit &amp; Evaluate</w:t>
            </w:r>
          </w:p>
          <w:p w14:paraId="34A6CD2B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Draw on examples of writing (structure, vocabulary and grammar)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when</w:t>
            </w:r>
            <w:proofErr w:type="gramEnd"/>
          </w:p>
          <w:p w14:paraId="7E19C80E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planning their own work</w:t>
            </w:r>
          </w:p>
          <w:p w14:paraId="3E1CAE55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Discuss and record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ideas</w:t>
            </w:r>
            <w:proofErr w:type="gramEnd"/>
          </w:p>
          <w:p w14:paraId="6D58C66C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Compose and practise sentences orally using an increasingly wide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range</w:t>
            </w:r>
            <w:proofErr w:type="gramEnd"/>
          </w:p>
          <w:p w14:paraId="01C10B62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of vocabulary and sentence structure</w:t>
            </w:r>
          </w:p>
          <w:p w14:paraId="65DE62AD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Organise paragraphs around a theme: Use paragraphs/sections help to</w:t>
            </w:r>
          </w:p>
          <w:p w14:paraId="1F7C69E8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organise content.</w:t>
            </w:r>
          </w:p>
          <w:p w14:paraId="02F7B8B6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Assess own and others' writing, suggesting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improvements</w:t>
            </w:r>
            <w:proofErr w:type="gramEnd"/>
          </w:p>
          <w:p w14:paraId="7475BFE8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Suggest changes to grammar and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vocabulary</w:t>
            </w:r>
            <w:proofErr w:type="gramEnd"/>
          </w:p>
          <w:p w14:paraId="64502469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>Proof-read work for spelling and punctuation errors</w:t>
            </w:r>
          </w:p>
          <w:p w14:paraId="7191CE19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C000"/>
                <w:sz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</w:rPr>
              <w:t xml:space="preserve">Read aloud their own writing using appropriate intonation and controlling the tone and volume so that the meaning is </w:t>
            </w:r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</w:rPr>
              <w:t>clear</w:t>
            </w:r>
            <w:proofErr w:type="gramEnd"/>
          </w:p>
          <w:p w14:paraId="019C7BE3" w14:textId="77777777" w:rsid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6B496F08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Grammar &amp; Punctuation</w:t>
            </w:r>
          </w:p>
          <w:p w14:paraId="7B356F41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Use wider range of subordinating conjunctions (before, after, while, when, if, because, although)</w:t>
            </w:r>
          </w:p>
          <w:p w14:paraId="5198085D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Express time, place and cause using conjunctions (when, before, after,</w:t>
            </w:r>
          </w:p>
          <w:p w14:paraId="5085BF56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while, because)</w:t>
            </w:r>
          </w:p>
          <w:p w14:paraId="360A2122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Express time, place and cause using adverbs (then, next, soon, therefore)</w:t>
            </w:r>
          </w:p>
          <w:p w14:paraId="3DA5D57E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Express time, place and cause using prepositions (before, after, during, in, because of)</w:t>
            </w:r>
          </w:p>
          <w:p w14:paraId="1DFC08D5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 xml:space="preserve">Use the forms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</w:rPr>
              <w:t>a or</w:t>
            </w:r>
            <w:proofErr w:type="gramEnd"/>
            <w:r w:rsidRPr="00557782">
              <w:rPr>
                <w:rFonts w:ascii="Franklin Gothic Medium" w:hAnsi="Franklin Gothic Medium"/>
                <w:color w:val="0070C0"/>
                <w:sz w:val="24"/>
              </w:rPr>
              <w:t xml:space="preserve"> an according to whether the next word begins with a</w:t>
            </w:r>
          </w:p>
          <w:p w14:paraId="68EBA6D9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</w:rPr>
              <w:t>consonant or a vowel</w:t>
            </w:r>
          </w:p>
          <w:p w14:paraId="6D28BD22" w14:textId="77777777" w:rsidR="00557782" w:rsidRP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4EECBC75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>Text Structure &amp; Features</w:t>
            </w:r>
          </w:p>
          <w:p w14:paraId="6B06BF20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Build on KS1 wide range of stories, poetry, plays, myths, legends, non-fiction and reference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books</w:t>
            </w:r>
            <w:proofErr w:type="gramEnd"/>
          </w:p>
          <w:p w14:paraId="5AD7508E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Be exposed to books that are structured in different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ways</w:t>
            </w:r>
            <w:proofErr w:type="gramEnd"/>
          </w:p>
          <w:p w14:paraId="113A32DA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lastRenderedPageBreak/>
              <w:t xml:space="preserve">Identify how language, structure, vocabulary, grammar and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presentation</w:t>
            </w:r>
            <w:proofErr w:type="gramEnd"/>
          </w:p>
          <w:p w14:paraId="00BD91D1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contribute to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meaning</w:t>
            </w:r>
            <w:proofErr w:type="gramEnd"/>
          </w:p>
          <w:p w14:paraId="038FB062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>Build cohesion within a paragraph choosing appropriate pronouns and</w:t>
            </w:r>
          </w:p>
          <w:p w14:paraId="3A6E4E95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nouns to avoid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repetition</w:t>
            </w:r>
            <w:proofErr w:type="gramEnd"/>
          </w:p>
          <w:p w14:paraId="34C98B32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Write for a range of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purposes</w:t>
            </w:r>
            <w:proofErr w:type="gramEnd"/>
          </w:p>
          <w:p w14:paraId="32EDC851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>Link ideas across paragraphs using adverbials of time, place and number</w:t>
            </w:r>
            <w:r>
              <w:rPr>
                <w:rFonts w:ascii="Franklin Gothic Medium" w:hAnsi="Franklin Gothic Medium"/>
                <w:color w:val="FF0066"/>
                <w:sz w:val="24"/>
              </w:rPr>
              <w:t xml:space="preserve"> </w:t>
            </w: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or by varying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tense</w:t>
            </w:r>
            <w:proofErr w:type="gramEnd"/>
          </w:p>
          <w:p w14:paraId="6B240716" w14:textId="77777777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Use simple organisational devices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</w:rPr>
              <w:t>eg</w:t>
            </w:r>
            <w:proofErr w:type="spellEnd"/>
            <w:proofErr w:type="gramEnd"/>
            <w:r w:rsidRPr="00557782">
              <w:rPr>
                <w:rFonts w:ascii="Franklin Gothic Medium" w:hAnsi="Franklin Gothic Medium"/>
                <w:color w:val="FF0066"/>
                <w:sz w:val="24"/>
              </w:rPr>
              <w:t xml:space="preserve"> headings, sub-headings</w:t>
            </w:r>
          </w:p>
          <w:p w14:paraId="6030CEE0" w14:textId="77777777" w:rsid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4B7D5931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Transcription</w:t>
            </w:r>
          </w:p>
          <w:p w14:paraId="22D38345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Use a wider range of prefixes (e.g. -un, -dis, -mis, -in) and suffixes (e.g. -</w:t>
            </w:r>
          </w:p>
          <w:p w14:paraId="275FB912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proofErr w:type="spell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ation</w:t>
            </w:r>
            <w:proofErr w:type="spellEnd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, -</w:t>
            </w:r>
            <w:proofErr w:type="spell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ly</w:t>
            </w:r>
            <w:proofErr w:type="spellEnd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)</w:t>
            </w:r>
          </w:p>
          <w:p w14:paraId="1E4BBA90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Spell wide range of homophones</w:t>
            </w:r>
          </w:p>
          <w:p w14:paraId="5A40E3AD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Spell words that are often misspelt</w:t>
            </w:r>
          </w:p>
          <w:p w14:paraId="066B5AFD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Use possessive apostrophe for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plurals</w:t>
            </w:r>
            <w:proofErr w:type="gramEnd"/>
          </w:p>
          <w:p w14:paraId="5F8E480B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Use a dictionary to spell words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correctly</w:t>
            </w:r>
            <w:proofErr w:type="gramEnd"/>
          </w:p>
          <w:p w14:paraId="706EA74F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Write from memory simple sentences dictated by the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teacher</w:t>
            </w:r>
            <w:proofErr w:type="gramEnd"/>
          </w:p>
          <w:p w14:paraId="60156F51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Use the diagonal and horizontal strokes needed to join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letters</w:t>
            </w:r>
            <w:proofErr w:type="gramEnd"/>
          </w:p>
          <w:p w14:paraId="315C6CBD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Know which letters are best left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unjoined</w:t>
            </w:r>
            <w:proofErr w:type="spellEnd"/>
            <w:proofErr w:type="gramEnd"/>
          </w:p>
          <w:p w14:paraId="41C4613B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 xml:space="preserve">Increase the legibility, consistency and quality of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</w:rPr>
              <w:t>handwriting</w:t>
            </w:r>
            <w:proofErr w:type="gramEnd"/>
          </w:p>
          <w:p w14:paraId="1D70877D" w14:textId="77777777" w:rsidR="00DF691A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FF00"/>
                <w:sz w:val="24"/>
                <w:szCs w:val="26"/>
              </w:rPr>
            </w:pPr>
          </w:p>
          <w:p w14:paraId="14A227DA" w14:textId="77777777" w:rsidR="00DF691A" w:rsidRPr="00B5215D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</w:p>
          <w:p w14:paraId="086B7116" w14:textId="2BDF95BC" w:rsidR="00DF691A" w:rsidRPr="00184723" w:rsidRDefault="00DF691A" w:rsidP="00DF691A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In addition to the above, teachers should apply general spelling rules and guidance, as listed in </w:t>
            </w:r>
            <w:hyperlink r:id="rId13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1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and ensure concepts and skills outlined in </w:t>
            </w:r>
            <w:hyperlink r:id="rId14">
              <w:r w:rsidRPr="00184723">
                <w:rPr>
                  <w:rStyle w:val="Hyperlink"/>
                  <w:rFonts w:ascii="Franklin Gothic Medium" w:eastAsia="Franklin Gothic Medium" w:hAnsi="Franklin Gothic Medium" w:cs="Franklin Gothic Medium"/>
                  <w:sz w:val="24"/>
                  <w:szCs w:val="24"/>
                </w:rPr>
                <w:t>English Appendix 2</w:t>
              </w:r>
            </w:hyperlink>
            <w:r w:rsidRPr="00184723">
              <w:rPr>
                <w:rFonts w:ascii="Franklin Gothic Medium" w:eastAsia="Franklin Gothic Medium" w:hAnsi="Franklin Gothic Medium" w:cs="Franklin Gothic Medium"/>
                <w:color w:val="767171" w:themeColor="background2" w:themeShade="80"/>
                <w:sz w:val="24"/>
                <w:szCs w:val="24"/>
              </w:rPr>
              <w:t xml:space="preserve"> are also addressed.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E1769" w14:textId="77777777" w:rsidR="00DF691A" w:rsidRPr="00111352" w:rsidRDefault="00DF691A" w:rsidP="00DF691A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204E99DD" w14:textId="36E2D9BC" w:rsidR="009E2D42" w:rsidRPr="00111352" w:rsidRDefault="009E2D42" w:rsidP="00DF691A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697C0B0A" w14:textId="3341B201" w:rsidR="00DF691A" w:rsidRPr="009E2D42" w:rsidRDefault="009E2D42" w:rsidP="009E2D42">
            <w:p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Children will:</w:t>
            </w:r>
          </w:p>
          <w:p w14:paraId="154327A4" w14:textId="1B2E0E16" w:rsidR="009E2D42" w:rsidRPr="009E2D42" w:rsidRDefault="009E2D42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Learn and understand </w:t>
            </w:r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the process of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Ancient Egyptian </w:t>
            </w:r>
            <w:proofErr w:type="gramStart"/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mummification</w:t>
            </w:r>
            <w:proofErr w:type="gramEnd"/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  </w:t>
            </w:r>
          </w:p>
          <w:p w14:paraId="404F3341" w14:textId="77777777" w:rsidR="009E2D42" w:rsidRDefault="009E2D42" w:rsidP="00B6638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lastRenderedPageBreak/>
              <w:t>U</w:t>
            </w:r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nderstand what an ‘explanation text’ is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 through identifying features in a model text. </w:t>
            </w:r>
          </w:p>
          <w:p w14:paraId="1C524A49" w14:textId="4500C016" w:rsidR="009E2D42" w:rsidRPr="009E2D42" w:rsidRDefault="009E2D42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</w:t>
            </w:r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nderstand and use causal </w:t>
            </w:r>
            <w:proofErr w:type="gramStart"/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conjunctions</w:t>
            </w:r>
            <w:proofErr w:type="gramEnd"/>
          </w:p>
          <w:p w14:paraId="27E03D52" w14:textId="0180B8E3" w:rsidR="009E2D42" w:rsidRPr="009E2D42" w:rsidRDefault="009E2D42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</w:t>
            </w:r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nderstand what the features of an explanation text are and how they appear.</w:t>
            </w:r>
          </w:p>
          <w:p w14:paraId="39CD5E10" w14:textId="1268AF0A" w:rsidR="009E2D42" w:rsidRPr="009E2D42" w:rsidRDefault="009E2D42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U</w:t>
            </w:r>
            <w:r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nderstand the structure of an explanation text.</w:t>
            </w:r>
          </w:p>
          <w:p w14:paraId="3624EE6E" w14:textId="77777777" w:rsidR="009E2D42" w:rsidRDefault="008800C8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Plan their own </w:t>
            </w:r>
            <w:r w:rsidR="009E2D42" w:rsidRPr="009E2D42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explanation text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 </w:t>
            </w:r>
            <w:r w:rsidR="009E2D42" w:rsidRPr="008800C8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by making a flow chart.</w:t>
            </w:r>
          </w:p>
          <w:p w14:paraId="31EACCB5" w14:textId="4C984815" w:rsidR="008800C8" w:rsidRPr="008800C8" w:rsidRDefault="008800C8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8800C8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Plan own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explanation for mummification. </w:t>
            </w:r>
          </w:p>
          <w:p w14:paraId="17BC0CFB" w14:textId="569538A8" w:rsidR="008800C8" w:rsidRPr="008800C8" w:rsidRDefault="008800C8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8800C8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Write own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Explanation</w:t>
            </w:r>
            <w:r w:rsidRPr="008800C8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 – Big Write</w:t>
            </w:r>
          </w:p>
          <w:p w14:paraId="244AA8C4" w14:textId="77777777" w:rsidR="008800C8" w:rsidRPr="008800C8" w:rsidRDefault="008800C8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8800C8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>Editing and up-levelling.</w:t>
            </w:r>
          </w:p>
          <w:p w14:paraId="79115320" w14:textId="5F3927CA" w:rsidR="008800C8" w:rsidRPr="008800C8" w:rsidRDefault="008800C8" w:rsidP="00B66386">
            <w:pPr>
              <w:pStyle w:val="ListParagraph"/>
              <w:numPr>
                <w:ilvl w:val="0"/>
                <w:numId w:val="5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</w:rPr>
            </w:pPr>
            <w:r w:rsidRPr="008800C8">
              <w:rPr>
                <w:rFonts w:ascii="Franklin Gothic Medium" w:hAnsi="Franklin Gothic Medium"/>
                <w:color w:val="808080" w:themeColor="background1" w:themeShade="80"/>
                <w:sz w:val="24"/>
              </w:rPr>
              <w:t xml:space="preserve">Final draft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5387"/>
      </w:tblGrid>
      <w:tr w:rsidR="004A6530" w:rsidRPr="00AA0679" w14:paraId="167A7FD9" w14:textId="77777777" w:rsidTr="005F4DA8">
        <w:trPr>
          <w:trHeight w:val="132"/>
        </w:trPr>
        <w:tc>
          <w:tcPr>
            <w:tcW w:w="15387" w:type="dxa"/>
            <w:shd w:val="clear" w:color="auto" w:fill="745B99"/>
          </w:tcPr>
          <w:p w14:paraId="6B40228E" w14:textId="2AD0BE5B" w:rsidR="004A6530" w:rsidRPr="00AA0679" w:rsidRDefault="004969F4" w:rsidP="005F4DA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English</w:t>
            </w:r>
          </w:p>
        </w:tc>
      </w:tr>
      <w:tr w:rsidR="004969F4" w:rsidRPr="00111352" w14:paraId="6BD72CA9" w14:textId="77777777" w:rsidTr="007E4F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55BFE" w14:textId="0FDD62E7" w:rsidR="004969F4" w:rsidRPr="00111352" w:rsidRDefault="004969F4" w:rsidP="007E4FDC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Guided Reading sessions</w:t>
            </w: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693"/>
        <w:gridCol w:w="7694"/>
      </w:tblGrid>
      <w:tr w:rsidR="004969F4" w:rsidRPr="00824146" w14:paraId="26836519" w14:textId="77777777" w:rsidTr="007E4FDC">
        <w:trPr>
          <w:trHeight w:val="132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6E9B" w14:textId="77777777" w:rsidR="004969F4" w:rsidRPr="00111352" w:rsidRDefault="004969F4" w:rsidP="007E4FDC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t>English Objectives</w:t>
            </w:r>
          </w:p>
          <w:p w14:paraId="728FA814" w14:textId="196E9DF5" w:rsidR="004969F4" w:rsidRDefault="004969F4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</w:p>
          <w:p w14:paraId="57E260B7" w14:textId="77777777" w:rsidR="00557782" w:rsidRPr="00557782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 Reading</w:t>
            </w:r>
          </w:p>
          <w:p w14:paraId="22A5271C" w14:textId="77777777" w:rsidR="00557782" w:rsidRPr="00557782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Apply growing knowledge of root words, </w:t>
            </w:r>
            <w:proofErr w:type="gramStart"/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prefixes</w:t>
            </w:r>
            <w:proofErr w:type="gramEnd"/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 and suffixes (etymology</w:t>
            </w:r>
          </w:p>
          <w:p w14:paraId="34DA1811" w14:textId="77777777" w:rsidR="00557782" w:rsidRPr="00557782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and morphology) to read aloud and understand new </w:t>
            </w:r>
            <w:proofErr w:type="gramStart"/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words</w:t>
            </w:r>
            <w:proofErr w:type="gramEnd"/>
          </w:p>
          <w:p w14:paraId="2DDA152D" w14:textId="77777777" w:rsidR="00557782" w:rsidRPr="00557782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Note unusual correspondence between spelling and </w:t>
            </w:r>
            <w:proofErr w:type="gramStart"/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sound</w:t>
            </w:r>
            <w:proofErr w:type="gramEnd"/>
          </w:p>
          <w:p w14:paraId="226B2063" w14:textId="77777777" w:rsidR="00557782" w:rsidRPr="00557782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 xml:space="preserve">Read further exception </w:t>
            </w:r>
            <w:proofErr w:type="gramStart"/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words</w:t>
            </w:r>
            <w:proofErr w:type="gramEnd"/>
          </w:p>
          <w:p w14:paraId="02C642EC" w14:textId="77777777" w:rsidR="00557782" w:rsidRPr="00557782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lastRenderedPageBreak/>
              <w:t xml:space="preserve">Identify word families based on common root </w:t>
            </w:r>
            <w:proofErr w:type="gramStart"/>
            <w:r w:rsidRPr="00557782"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  <w:t>words</w:t>
            </w:r>
            <w:proofErr w:type="gramEnd"/>
          </w:p>
          <w:p w14:paraId="3943F33B" w14:textId="77777777" w:rsidR="00557782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FF3399"/>
                <w:sz w:val="24"/>
                <w:szCs w:val="26"/>
              </w:rPr>
            </w:pPr>
          </w:p>
          <w:p w14:paraId="65D7266C" w14:textId="38B956CE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Comprehension</w:t>
            </w:r>
          </w:p>
          <w:p w14:paraId="09E9EEBF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Listen to a range of challenging stories, poems, plays, non-fiction and</w:t>
            </w:r>
          </w:p>
          <w:p w14:paraId="6E78C0B1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reference books, myths,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legends</w:t>
            </w:r>
            <w:proofErr w:type="gramEnd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and fairy stories</w:t>
            </w:r>
          </w:p>
          <w:p w14:paraId="2985460E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Retell some stories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orally</w:t>
            </w:r>
            <w:proofErr w:type="gramEnd"/>
          </w:p>
          <w:p w14:paraId="78DD5562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Read books that are structured in different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ways</w:t>
            </w:r>
            <w:proofErr w:type="gramEnd"/>
          </w:p>
          <w:p w14:paraId="5E2189AF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Use the first 2 or 3 letters of a word to check its spelling in a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dictionary</w:t>
            </w:r>
            <w:proofErr w:type="gramEnd"/>
          </w:p>
          <w:p w14:paraId="47ABECCB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Identify themes and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conventions</w:t>
            </w:r>
            <w:proofErr w:type="gramEnd"/>
          </w:p>
          <w:p w14:paraId="29A80901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Perform poems and playscripts for audience (starting to use appropriate</w:t>
            </w:r>
          </w:p>
          <w:p w14:paraId="2E6E3C5D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intonation, tone,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volume</w:t>
            </w:r>
            <w:proofErr w:type="gramEnd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and action)</w:t>
            </w:r>
          </w:p>
          <w:p w14:paraId="560E7CD2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Recognise different forms of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poetry</w:t>
            </w:r>
            <w:proofErr w:type="gramEnd"/>
          </w:p>
          <w:p w14:paraId="04D7779C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Begin to discuss words and phrases that capture the reader's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interest</w:t>
            </w:r>
            <w:proofErr w:type="gramEnd"/>
          </w:p>
          <w:p w14:paraId="59143DB0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Identify how language, structure and presentation contribute to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meaning</w:t>
            </w:r>
            <w:proofErr w:type="gramEnd"/>
          </w:p>
          <w:p w14:paraId="788F749B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Check that the text makes sense to them and ask questions to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improve</w:t>
            </w:r>
            <w:proofErr w:type="gramEnd"/>
          </w:p>
          <w:p w14:paraId="32795F30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understanding of text</w:t>
            </w:r>
          </w:p>
          <w:p w14:paraId="75457818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Infer characters' feelings, thoughts and motives and justify using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evidence</w:t>
            </w:r>
            <w:proofErr w:type="gramEnd"/>
          </w:p>
          <w:p w14:paraId="051D31C0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Predict what might happen from details stated and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implied</w:t>
            </w:r>
            <w:proofErr w:type="gramEnd"/>
          </w:p>
          <w:p w14:paraId="4C0A3E22" w14:textId="77777777" w:rsidR="00557782" w:rsidRPr="00D02346" w:rsidRDefault="00557782" w:rsidP="00557782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Identify main ideas across paragraphs and summarise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these</w:t>
            </w:r>
            <w:proofErr w:type="gramEnd"/>
          </w:p>
          <w:p w14:paraId="0D7B27B1" w14:textId="76568ECB" w:rsidR="00B5215D" w:rsidRPr="00D02346" w:rsidRDefault="00557782" w:rsidP="00B5215D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Retrieve and record information from non-fiction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E57D0" w14:textId="77777777" w:rsidR="004969F4" w:rsidRPr="00111352" w:rsidRDefault="004969F4" w:rsidP="007E4FDC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</w:rPr>
              <w:lastRenderedPageBreak/>
              <w:t xml:space="preserve">English Learning Sequence </w:t>
            </w:r>
          </w:p>
          <w:p w14:paraId="636BAE56" w14:textId="77777777" w:rsidR="004969F4" w:rsidRPr="00111352" w:rsidRDefault="004969F4" w:rsidP="007E4FDC">
            <w:pPr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  <w:p w14:paraId="20B0BD94" w14:textId="7ACA7424" w:rsidR="004969F4" w:rsidRPr="004969F4" w:rsidRDefault="004969F4" w:rsidP="00B66386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696969"/>
                <w:sz w:val="20"/>
              </w:rPr>
            </w:pPr>
            <w:r>
              <w:rPr>
                <w:rFonts w:ascii="Franklin Gothic Medium" w:hAnsi="Franklin Gothic Medium"/>
                <w:color w:val="696969"/>
                <w:sz w:val="24"/>
              </w:rPr>
              <w:t xml:space="preserve">Teacher-led guided reading sessions delivered weekly in small groups according to ability. </w:t>
            </w:r>
          </w:p>
          <w:p w14:paraId="1D6A818D" w14:textId="77777777" w:rsidR="004969F4" w:rsidRPr="004969F4" w:rsidRDefault="004969F4" w:rsidP="00B66386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696969"/>
                <w:sz w:val="20"/>
              </w:rPr>
            </w:pPr>
            <w:r>
              <w:rPr>
                <w:rFonts w:ascii="Franklin Gothic Medium" w:hAnsi="Franklin Gothic Medium"/>
                <w:color w:val="696969"/>
                <w:sz w:val="24"/>
              </w:rPr>
              <w:t xml:space="preserve">A range of texts used for every group including fiction,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</w:rPr>
              <w:t>non-fiction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</w:rPr>
              <w:t xml:space="preserve"> and poetry. </w:t>
            </w:r>
          </w:p>
          <w:p w14:paraId="77FB9972" w14:textId="43D68D07" w:rsidR="004969F4" w:rsidRPr="004969F4" w:rsidRDefault="004969F4" w:rsidP="00B66386">
            <w:pPr>
              <w:pStyle w:val="ListParagraph"/>
              <w:numPr>
                <w:ilvl w:val="0"/>
                <w:numId w:val="6"/>
              </w:numPr>
              <w:rPr>
                <w:rFonts w:ascii="Franklin Gothic Medium" w:hAnsi="Franklin Gothic Medium"/>
                <w:b/>
                <w:color w:val="696969"/>
                <w:sz w:val="20"/>
              </w:rPr>
            </w:pPr>
            <w:r>
              <w:rPr>
                <w:rFonts w:ascii="Franklin Gothic Medium" w:hAnsi="Franklin Gothic Medium"/>
                <w:color w:val="696969"/>
                <w:sz w:val="24"/>
              </w:rPr>
              <w:t xml:space="preserve">Children complete independent follow-up tasks after teacher-led guided reading session. </w:t>
            </w:r>
          </w:p>
          <w:p w14:paraId="4F485F78" w14:textId="50F335F9" w:rsidR="004969F4" w:rsidRPr="00824146" w:rsidRDefault="004969F4" w:rsidP="004969F4">
            <w:pPr>
              <w:pStyle w:val="ListParagraph"/>
              <w:rPr>
                <w:rFonts w:ascii="Franklin Gothic Medium" w:hAnsi="Franklin Gothic Medium"/>
                <w:b/>
                <w:color w:val="696969"/>
                <w:sz w:val="20"/>
              </w:rPr>
            </w:pPr>
          </w:p>
        </w:tc>
      </w:tr>
    </w:tbl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78"/>
        <w:gridCol w:w="7710"/>
      </w:tblGrid>
      <w:tr w:rsidR="004969F4" w:rsidRPr="00AA0679" w14:paraId="341E853A" w14:textId="77777777" w:rsidTr="0043272A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6090F547" w14:textId="19F8CDE0" w:rsidR="004969F4" w:rsidRDefault="004969F4" w:rsidP="005F4DA8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proofErr w:type="spellStart"/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Maths</w:t>
            </w:r>
            <w:proofErr w:type="spellEnd"/>
          </w:p>
        </w:tc>
      </w:tr>
      <w:tr w:rsidR="004A6530" w:rsidRPr="00111352" w14:paraId="0AB215C0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76EC9" w14:textId="17629A12" w:rsidR="004A6530" w:rsidRPr="00111352" w:rsidRDefault="00AB68A7" w:rsidP="004E415B">
            <w:pPr>
              <w:widowControl w:val="0"/>
              <w:spacing w:line="216" w:lineRule="auto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Multiplication and Division</w:t>
            </w:r>
            <w:r w:rsidR="00613EFA"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  <w:lang w:val="en-US"/>
              </w:rPr>
              <w:t>, Length and Perimeter, Fractions, Mass, Capacity</w:t>
            </w:r>
          </w:p>
        </w:tc>
      </w:tr>
      <w:tr w:rsidR="004A6530" w:rsidRPr="00111352" w14:paraId="113D4684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9FC02" w14:textId="3F02997A" w:rsidR="00B74455" w:rsidRDefault="00D02346" w:rsidP="00B74455">
            <w:pPr>
              <w:widowControl w:val="0"/>
              <w:spacing w:after="100" w:line="216" w:lineRule="auto"/>
              <w:rPr>
                <w:rFonts w:ascii="Franklin Gothic Medium" w:hAnsi="Franklin Gothic Medium"/>
                <w:b/>
                <w:bCs/>
                <w:color w:val="7F7F7F" w:themeColor="text1" w:themeTint="8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/>
                <w:bCs/>
                <w:color w:val="7F7F7F" w:themeColor="text1" w:themeTint="80"/>
                <w:sz w:val="24"/>
                <w:szCs w:val="26"/>
              </w:rPr>
              <w:t>Maths Objectives</w:t>
            </w:r>
          </w:p>
          <w:p w14:paraId="61C6B1B0" w14:textId="77777777" w:rsidR="00D02346" w:rsidRPr="00D02346" w:rsidRDefault="00D02346" w:rsidP="00B74455">
            <w:pPr>
              <w:widowControl w:val="0"/>
              <w:spacing w:after="100" w:line="216" w:lineRule="auto"/>
              <w:rPr>
                <w:rFonts w:ascii="Franklin Gothic Medium" w:hAnsi="Franklin Gothic Medium"/>
                <w:b/>
                <w:bCs/>
                <w:color w:val="7F7F7F" w:themeColor="text1" w:themeTint="80"/>
                <w:sz w:val="24"/>
                <w:szCs w:val="26"/>
              </w:rPr>
            </w:pPr>
          </w:p>
          <w:p w14:paraId="527F5B11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Multiplication &amp; Division</w:t>
            </w:r>
          </w:p>
          <w:p w14:paraId="7AD5760F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 xml:space="preserve">recall and use multiplication and division facts for the 3, 4 and 8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x</w:t>
            </w:r>
            <w:proofErr w:type="gramEnd"/>
          </w:p>
          <w:p w14:paraId="6A1F2A50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multiplication tables</w:t>
            </w:r>
          </w:p>
          <w:p w14:paraId="48A72B7C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write and calculate mathematical statements for multiplication and</w:t>
            </w:r>
          </w:p>
          <w:p w14:paraId="503C0784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 xml:space="preserve">division using the multiplication tables that they know, including for two </w:t>
            </w: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lastRenderedPageBreak/>
              <w:t>-</w:t>
            </w:r>
          </w:p>
          <w:p w14:paraId="29F93A22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 xml:space="preserve">digit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numbers</w:t>
            </w:r>
            <w:proofErr w:type="gramEnd"/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 xml:space="preserve"> times one -digit numbers, using mental and progressing to</w:t>
            </w:r>
          </w:p>
          <w:p w14:paraId="5937E266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formal written methods</w:t>
            </w:r>
          </w:p>
          <w:p w14:paraId="4FF537CC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 xml:space="preserve">solve problems, including missing number problems,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involving</w:t>
            </w:r>
            <w:proofErr w:type="gramEnd"/>
          </w:p>
          <w:p w14:paraId="487D4D1C" w14:textId="5503EC3C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 xml:space="preserve">multiplication and division, including positive integer scaling problems and correspondence problems in which n objects are connected to m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7030A0"/>
                <w:sz w:val="24"/>
                <w:szCs w:val="26"/>
              </w:rPr>
              <w:t>objects</w:t>
            </w:r>
            <w:proofErr w:type="gramEnd"/>
          </w:p>
          <w:p w14:paraId="52966F0C" w14:textId="77777777" w:rsid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0A04064A" w14:textId="1E9B9B02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Fractions</w:t>
            </w:r>
          </w:p>
          <w:p w14:paraId="29B6001C" w14:textId="3B717F23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count up and down in tenths; recognise that tenths arise from dividing an object into 10 equal parts and in dividing one -digit numbers or quantities by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10</w:t>
            </w:r>
            <w:proofErr w:type="gramEnd"/>
          </w:p>
          <w:p w14:paraId="10973E32" w14:textId="54CBEECC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recognise, find and write fractions of a discrete set of objects: unit fractions and non - unit fractions with small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denominators</w:t>
            </w:r>
            <w:proofErr w:type="gramEnd"/>
          </w:p>
          <w:p w14:paraId="625AFF58" w14:textId="2EE47D59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recognise and use fractions as numbers: unit fractions and non – unit fractions with small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denominators</w:t>
            </w:r>
            <w:proofErr w:type="gramEnd"/>
          </w:p>
          <w:p w14:paraId="7B082338" w14:textId="194996F9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recognise and show, using diagrams, equivalent fractions with small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denominators</w:t>
            </w:r>
            <w:proofErr w:type="gramEnd"/>
          </w:p>
          <w:p w14:paraId="023C1B2D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add and subtract fractions with the same denominator within one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whole</w:t>
            </w:r>
            <w:proofErr w:type="gramEnd"/>
          </w:p>
          <w:p w14:paraId="56EB3C54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[for example, 5/7 + 1/7 = 6/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7 ]</w:t>
            </w:r>
            <w:proofErr w:type="gramEnd"/>
          </w:p>
          <w:p w14:paraId="67527F1A" w14:textId="0260B358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compare and order unit fractions, and fractions with the same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denominators</w:t>
            </w:r>
            <w:proofErr w:type="gramEnd"/>
          </w:p>
          <w:p w14:paraId="62E303DA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solve problems that involve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>all of</w:t>
            </w:r>
            <w:proofErr w:type="gramEnd"/>
            <w:r w:rsidRPr="00D02346">
              <w:rPr>
                <w:rFonts w:ascii="Franklin Gothic Medium" w:hAnsi="Franklin Gothic Medium"/>
                <w:bCs/>
                <w:color w:val="0070C0"/>
                <w:sz w:val="24"/>
                <w:szCs w:val="26"/>
              </w:rPr>
              <w:t xml:space="preserve"> the above</w:t>
            </w:r>
          </w:p>
          <w:p w14:paraId="19A9F055" w14:textId="77777777" w:rsid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6A0DCCC4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Measurement </w:t>
            </w:r>
          </w:p>
          <w:p w14:paraId="3A17A241" w14:textId="2E75738A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measure the perimeter of simple 2 -D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shapes</w:t>
            </w:r>
            <w:proofErr w:type="gramEnd"/>
          </w:p>
          <w:p w14:paraId="37B86C35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measure, compare, add and </w:t>
            </w:r>
            <w:proofErr w:type="gramStart"/>
            <w:r w:rsidRPr="00D02346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subtract:</w:t>
            </w:r>
            <w:proofErr w:type="gramEnd"/>
            <w:r w:rsidRPr="00D02346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 xml:space="preserve"> lengths (m/cm/mm); mass (kg/g);</w:t>
            </w:r>
          </w:p>
          <w:p w14:paraId="391C09DE" w14:textId="6BE4CB02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70AD47" w:themeColor="accent6"/>
                <w:sz w:val="24"/>
                <w:szCs w:val="26"/>
              </w:rPr>
              <w:t>volume/capacity (l/ml)</w:t>
            </w:r>
          </w:p>
          <w:p w14:paraId="434CFF57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</w:p>
          <w:p w14:paraId="03B3509C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ED7D31" w:themeColor="accent2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ED7D31" w:themeColor="accent2"/>
                <w:sz w:val="24"/>
                <w:szCs w:val="26"/>
              </w:rPr>
              <w:t>Algebra</w:t>
            </w:r>
          </w:p>
          <w:p w14:paraId="112824AD" w14:textId="77777777" w:rsidR="00D02346" w:rsidRPr="00D02346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ED7D31" w:themeColor="accent2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ED7D31" w:themeColor="accent2"/>
                <w:sz w:val="24"/>
                <w:szCs w:val="26"/>
              </w:rPr>
              <w:t xml:space="preserve">Solve addition and subtraction, multiplication </w:t>
            </w:r>
            <w:proofErr w:type="spellStart"/>
            <w:proofErr w:type="gramStart"/>
            <w:r w:rsidRPr="00D02346">
              <w:rPr>
                <w:rFonts w:ascii="Franklin Gothic Medium" w:hAnsi="Franklin Gothic Medium"/>
                <w:bCs/>
                <w:color w:val="ED7D31" w:themeColor="accent2"/>
                <w:sz w:val="24"/>
                <w:szCs w:val="26"/>
              </w:rPr>
              <w:t>an</w:t>
            </w:r>
            <w:proofErr w:type="spellEnd"/>
            <w:proofErr w:type="gramEnd"/>
            <w:r w:rsidRPr="00D02346">
              <w:rPr>
                <w:rFonts w:ascii="Franklin Gothic Medium" w:hAnsi="Franklin Gothic Medium"/>
                <w:bCs/>
                <w:color w:val="ED7D31" w:themeColor="accent2"/>
                <w:sz w:val="24"/>
                <w:szCs w:val="26"/>
              </w:rPr>
              <w:t xml:space="preserve"> division problems that</w:t>
            </w:r>
          </w:p>
          <w:p w14:paraId="12EF3BCD" w14:textId="4C13B692" w:rsidR="00DF691A" w:rsidRPr="00041758" w:rsidRDefault="00D02346" w:rsidP="00D02346">
            <w:pPr>
              <w:widowControl w:val="0"/>
              <w:spacing w:after="100" w:line="216" w:lineRule="auto"/>
              <w:rPr>
                <w:rFonts w:ascii="Franklin Gothic Medium" w:hAnsi="Franklin Gothic Medium"/>
                <w:bCs/>
                <w:color w:val="808080" w:themeColor="background1" w:themeShade="80"/>
                <w:sz w:val="24"/>
                <w:szCs w:val="26"/>
              </w:rPr>
            </w:pPr>
            <w:r w:rsidRPr="00D02346">
              <w:rPr>
                <w:rFonts w:ascii="Franklin Gothic Medium" w:hAnsi="Franklin Gothic Medium"/>
                <w:bCs/>
                <w:color w:val="ED7D31" w:themeColor="accent2"/>
                <w:sz w:val="24"/>
                <w:szCs w:val="26"/>
              </w:rPr>
              <w:lastRenderedPageBreak/>
              <w:t>involve missing numbers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32789" w14:textId="77777777" w:rsidR="004A6530" w:rsidRDefault="004A6530" w:rsidP="005F4DA8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0D7161D" w14:textId="77777777" w:rsidR="007E6C84" w:rsidRPr="007E6C84" w:rsidRDefault="007E6C84" w:rsidP="007E6C84">
            <w:pPr>
              <w:rPr>
                <w:rFonts w:ascii="Franklin Gothic Medium" w:hAnsi="Franklin Gothic Medium"/>
                <w:color w:val="696969"/>
                <w:sz w:val="24"/>
              </w:rPr>
            </w:pPr>
            <w:r w:rsidRPr="007E6C84">
              <w:rPr>
                <w:rFonts w:ascii="Franklin Gothic Medium" w:hAnsi="Franklin Gothic Medium"/>
                <w:color w:val="696969"/>
                <w:sz w:val="24"/>
              </w:rPr>
              <w:t>All year groups follow the Power maths mastery programme.</w:t>
            </w:r>
          </w:p>
          <w:p w14:paraId="16781BEC" w14:textId="77777777" w:rsidR="007E6C84" w:rsidRPr="007E6C84" w:rsidRDefault="007E6C84" w:rsidP="007E6C84">
            <w:pPr>
              <w:rPr>
                <w:rFonts w:ascii="Franklin Gothic Medium" w:hAnsi="Franklin Gothic Medium"/>
                <w:color w:val="696969"/>
                <w:sz w:val="24"/>
              </w:rPr>
            </w:pPr>
          </w:p>
          <w:p w14:paraId="5A75E191" w14:textId="76C49A38" w:rsidR="00132F50" w:rsidRPr="007E6C84" w:rsidRDefault="007E6C84" w:rsidP="007E6C84">
            <w:pPr>
              <w:rPr>
                <w:rFonts w:ascii="Franklin Gothic Medium" w:hAnsi="Franklin Gothic Medium"/>
                <w:color w:val="696969"/>
                <w:sz w:val="24"/>
              </w:rPr>
            </w:pPr>
            <w:r w:rsidRPr="007E6C84">
              <w:rPr>
                <w:rFonts w:ascii="Franklin Gothic Medium" w:hAnsi="Franklin Gothic Medium"/>
                <w:color w:val="696969"/>
                <w:sz w:val="24"/>
              </w:rPr>
              <w:t>These curriculum objectives are co</w:t>
            </w:r>
            <w:r w:rsidR="00014A8A">
              <w:rPr>
                <w:rFonts w:ascii="Franklin Gothic Medium" w:hAnsi="Franklin Gothic Medium"/>
                <w:color w:val="696969"/>
                <w:sz w:val="24"/>
              </w:rPr>
              <w:t>vered in daily lessons through a</w:t>
            </w:r>
            <w:r w:rsidRPr="007E6C84">
              <w:rPr>
                <w:rFonts w:ascii="Franklin Gothic Medium" w:hAnsi="Franklin Gothic Medium"/>
                <w:color w:val="696969"/>
                <w:sz w:val="24"/>
              </w:rPr>
              <w:t xml:space="preserve"> small step, progressive approach.</w:t>
            </w:r>
          </w:p>
          <w:p w14:paraId="775B5077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52AD6D3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7801E37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913FB58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3E9E573B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B853A5D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211CEA03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D4A41F7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4D18881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56EACBC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01E5630B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815600E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712E8BB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3B773124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6A4F86F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61DBA9AA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308DBD0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45E59A78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1463DA9E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ED7B6D3" w14:textId="77777777" w:rsidR="00132F50" w:rsidRDefault="00132F50" w:rsidP="004A6530">
            <w:pPr>
              <w:rPr>
                <w:rFonts w:ascii="Franklin Gothic Medium" w:hAnsi="Franklin Gothic Medium"/>
                <w:b/>
                <w:color w:val="696969"/>
                <w:sz w:val="24"/>
              </w:rPr>
            </w:pPr>
          </w:p>
          <w:p w14:paraId="5860B644" w14:textId="149F165A" w:rsidR="00132F50" w:rsidRPr="00132F50" w:rsidRDefault="00132F50" w:rsidP="004A6530">
            <w:pPr>
              <w:rPr>
                <w:rFonts w:ascii="Franklin Gothic Medium" w:hAnsi="Franklin Gothic Medium"/>
                <w:color w:val="696969"/>
                <w:sz w:val="20"/>
              </w:rPr>
            </w:pPr>
          </w:p>
        </w:tc>
      </w:tr>
      <w:tr w:rsidR="00C60FC7" w:rsidRPr="0061644E" w14:paraId="1C0852A4" w14:textId="77777777" w:rsidTr="0043272A">
        <w:trPr>
          <w:trHeight w:val="132"/>
        </w:trPr>
        <w:tc>
          <w:tcPr>
            <w:tcW w:w="15388" w:type="dxa"/>
            <w:gridSpan w:val="2"/>
            <w:shd w:val="clear" w:color="auto" w:fill="745B99"/>
          </w:tcPr>
          <w:p w14:paraId="22B88663" w14:textId="77777777" w:rsidR="00C60FC7" w:rsidRPr="0061644E" w:rsidRDefault="00C60FC7" w:rsidP="005F4DA8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61644E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Science</w:t>
            </w:r>
          </w:p>
        </w:tc>
      </w:tr>
      <w:tr w:rsidR="00C60FC7" w:rsidRPr="00111352" w14:paraId="595DA7E8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72CC8" w14:textId="7FC21380" w:rsidR="00C60FC7" w:rsidRPr="00111352" w:rsidRDefault="00613EFA" w:rsidP="008D7797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Plants</w:t>
            </w:r>
          </w:p>
        </w:tc>
      </w:tr>
      <w:tr w:rsidR="00C60FC7" w:rsidRPr="00111352" w14:paraId="66ADC1CE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D4A9C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Science Objectives</w:t>
            </w:r>
          </w:p>
          <w:p w14:paraId="2F740177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4E912D7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Make Observations</w:t>
            </w:r>
          </w:p>
          <w:p w14:paraId="3C84907B" w14:textId="7F1A4949" w:rsid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Develop skills of systematic observation</w:t>
            </w:r>
          </w:p>
          <w:p w14:paraId="2E7A6EAE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44A7985F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Perform Tests</w:t>
            </w:r>
          </w:p>
          <w:p w14:paraId="6C8D5E9C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Set up simple practical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enquiries</w:t>
            </w:r>
            <w:proofErr w:type="gramEnd"/>
          </w:p>
          <w:p w14:paraId="0673684F" w14:textId="5D232DF7" w:rsid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Understand comparative and fair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tests</w:t>
            </w:r>
            <w:proofErr w:type="gramEnd"/>
          </w:p>
          <w:p w14:paraId="29A731B3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</w:p>
          <w:p w14:paraId="147545E4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Ask Questions</w:t>
            </w:r>
          </w:p>
          <w:p w14:paraId="7206EF3A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Ask relevant scientific questions and suggest how to answer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eg</w:t>
            </w:r>
            <w:proofErr w:type="spellEnd"/>
            <w:proofErr w:type="gramEnd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practical</w:t>
            </w:r>
          </w:p>
          <w:p w14:paraId="0F147524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test vs secondary sources</w:t>
            </w:r>
          </w:p>
          <w:p w14:paraId="1EDE9D4D" w14:textId="7BDAFB3F" w:rsid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Develop different types of scientific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enquiry</w:t>
            </w:r>
            <w:proofErr w:type="gramEnd"/>
          </w:p>
          <w:p w14:paraId="1AE5977A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</w:p>
          <w:p w14:paraId="5D4567CA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Gather Data</w:t>
            </w:r>
          </w:p>
          <w:p w14:paraId="4AABA1E6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Gather, record and present data in variety of ways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eg</w:t>
            </w:r>
            <w:proofErr w:type="spellEnd"/>
            <w:proofErr w:type="gramEnd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 drawings, labelled</w:t>
            </w:r>
          </w:p>
          <w:p w14:paraId="356ED583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diagrams, charts</w:t>
            </w:r>
          </w:p>
          <w:p w14:paraId="7801DE13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Report on findings orally and in writing using scientific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language</w:t>
            </w:r>
            <w:proofErr w:type="gramEnd"/>
          </w:p>
          <w:p w14:paraId="279825F4" w14:textId="77777777" w:rsid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</w:p>
          <w:p w14:paraId="7AB176C9" w14:textId="7AE468DF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30A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30A0"/>
                <w:sz w:val="24"/>
                <w:szCs w:val="24"/>
              </w:rPr>
              <w:t>Analyse Data</w:t>
            </w:r>
          </w:p>
          <w:p w14:paraId="0526EED7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30A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30A0"/>
                <w:sz w:val="24"/>
                <w:szCs w:val="24"/>
              </w:rPr>
              <w:t xml:space="preserve">Use results to draw simple conclusions and make </w:t>
            </w:r>
            <w:proofErr w:type="gramStart"/>
            <w:r w:rsidRPr="00557782">
              <w:rPr>
                <w:rFonts w:ascii="Franklin Gothic Medium" w:hAnsi="Franklin Gothic Medium"/>
                <w:color w:val="7030A0"/>
                <w:sz w:val="24"/>
                <w:szCs w:val="24"/>
              </w:rPr>
              <w:t>predictions</w:t>
            </w:r>
            <w:proofErr w:type="gramEnd"/>
          </w:p>
          <w:p w14:paraId="41A55E49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30A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30A0"/>
                <w:sz w:val="24"/>
                <w:szCs w:val="24"/>
              </w:rPr>
              <w:t xml:space="preserve">Identify similarities, differences, changes related to scientific </w:t>
            </w:r>
            <w:proofErr w:type="gramStart"/>
            <w:r w:rsidRPr="00557782">
              <w:rPr>
                <w:rFonts w:ascii="Franklin Gothic Medium" w:hAnsi="Franklin Gothic Medium"/>
                <w:color w:val="7030A0"/>
                <w:sz w:val="24"/>
                <w:szCs w:val="24"/>
              </w:rPr>
              <w:t>processes</w:t>
            </w:r>
            <w:proofErr w:type="gramEnd"/>
          </w:p>
          <w:p w14:paraId="001EE87F" w14:textId="0C0D4AD7" w:rsid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30A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30A0"/>
                <w:sz w:val="24"/>
                <w:szCs w:val="24"/>
              </w:rPr>
              <w:t>and ideas</w:t>
            </w:r>
          </w:p>
          <w:p w14:paraId="74FCD9A4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7030A0"/>
                <w:sz w:val="24"/>
                <w:szCs w:val="24"/>
              </w:rPr>
            </w:pPr>
          </w:p>
          <w:p w14:paraId="3CC9F8AC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  <w:szCs w:val="24"/>
              </w:rPr>
              <w:t>Use Equipment</w:t>
            </w:r>
          </w:p>
          <w:p w14:paraId="2B55C297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Use range of equipment to measure accurately </w:t>
            </w:r>
            <w:proofErr w:type="spellStart"/>
            <w:proofErr w:type="gramStart"/>
            <w:r w:rsidRPr="00557782">
              <w:rPr>
                <w:rFonts w:ascii="Franklin Gothic Medium" w:hAnsi="Franklin Gothic Medium"/>
                <w:color w:val="FFC000"/>
                <w:sz w:val="24"/>
                <w:szCs w:val="24"/>
              </w:rPr>
              <w:t>eg</w:t>
            </w:r>
            <w:proofErr w:type="spellEnd"/>
            <w:proofErr w:type="gramEnd"/>
            <w:r w:rsidRPr="00557782">
              <w:rPr>
                <w:rFonts w:ascii="Franklin Gothic Medium" w:hAnsi="Franklin Gothic Medium"/>
                <w:color w:val="FFC000"/>
                <w:sz w:val="24"/>
                <w:szCs w:val="24"/>
              </w:rPr>
              <w:t xml:space="preserve"> data-loggers,</w:t>
            </w:r>
          </w:p>
          <w:p w14:paraId="798C9055" w14:textId="5301C1A9" w:rsid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C000"/>
                <w:sz w:val="24"/>
                <w:szCs w:val="24"/>
              </w:rPr>
              <w:t>Thermometers</w:t>
            </w:r>
          </w:p>
          <w:p w14:paraId="056F540E" w14:textId="77777777" w:rsidR="00491AB1" w:rsidRPr="00557782" w:rsidRDefault="00491AB1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</w:p>
          <w:p w14:paraId="4FFB1F3B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lastRenderedPageBreak/>
              <w:t>Plants</w:t>
            </w:r>
          </w:p>
          <w:p w14:paraId="6FEA0401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Identify and describe the functions of different parts of flowering plants:</w:t>
            </w:r>
          </w:p>
          <w:p w14:paraId="7FA897F1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roots, stem/trunk, leaves and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flowers</w:t>
            </w:r>
            <w:proofErr w:type="gramEnd"/>
          </w:p>
          <w:p w14:paraId="01D9E2E1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Explore and describe the requirements of plants for life and growth (air,</w:t>
            </w:r>
          </w:p>
          <w:p w14:paraId="4B507135" w14:textId="32D48C95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light, water, nutrients from soil, and room to grow) and how they vary from</w:t>
            </w:r>
            <w:r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</w:t>
            </w: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plant to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plant</w:t>
            </w:r>
            <w:proofErr w:type="gramEnd"/>
          </w:p>
          <w:p w14:paraId="6813E50E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Investigate the way in which water is transported within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plants</w:t>
            </w:r>
            <w:proofErr w:type="gramEnd"/>
          </w:p>
          <w:p w14:paraId="5E472C04" w14:textId="77777777" w:rsidR="00557782" w:rsidRPr="00557782" w:rsidRDefault="00557782" w:rsidP="00557782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Explore the part that flowers play in the life cycle of flowering plants,</w:t>
            </w:r>
          </w:p>
          <w:p w14:paraId="07C7072D" w14:textId="1F22119D" w:rsidR="00C60FC7" w:rsidRPr="00557782" w:rsidRDefault="00557782" w:rsidP="00B74455">
            <w:pPr>
              <w:widowControl w:val="0"/>
              <w:spacing w:after="80" w:line="216" w:lineRule="auto"/>
              <w:rPr>
                <w:rFonts w:ascii="Franklin Gothic Medium" w:hAnsi="Franklin Gothic Medium"/>
                <w:color w:val="FFC00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including pollination, seed formation and seed dispersal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54EE8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Science Learning Sequence</w:t>
            </w:r>
          </w:p>
          <w:p w14:paraId="0E10E67D" w14:textId="77777777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369540D" w14:textId="77777777" w:rsidR="008800C8" w:rsidRPr="008800C8" w:rsidRDefault="008800C8" w:rsidP="008800C8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Children will</w:t>
            </w:r>
          </w:p>
          <w:p w14:paraId="377A06F1" w14:textId="2501E5B3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Discuss and decide all the requirements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they</w:t>
            </w: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think plants need to grow strong and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healthy</w:t>
            </w:r>
            <w:proofErr w:type="gramEnd"/>
          </w:p>
          <w:p w14:paraId="5F692E61" w14:textId="6D084A98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Set up a plant growth investigation to test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their</w:t>
            </w: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theories</w:t>
            </w:r>
            <w:proofErr w:type="gramEnd"/>
          </w:p>
          <w:p w14:paraId="61252F7B" w14:textId="77777777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Begin to take measurements of height and make notes on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observations</w:t>
            </w:r>
            <w:proofErr w:type="gramEnd"/>
          </w:p>
          <w:p w14:paraId="6A9B5F44" w14:textId="6D2B4D71" w:rsid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Research some interesting plant facts from books and the Internet</w:t>
            </w:r>
          </w:p>
          <w:p w14:paraId="3146E0B0" w14:textId="77777777" w:rsidR="008800C8" w:rsidRPr="008800C8" w:rsidRDefault="008800C8" w:rsidP="008800C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7105F5C" w14:textId="567BF9CF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</w:t>
            </w: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ecap on plant knowledge and teach some new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concepts</w:t>
            </w:r>
            <w:proofErr w:type="gramEnd"/>
          </w:p>
          <w:p w14:paraId="3A27018C" w14:textId="77777777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Continue with ongoing investigation of plant needs for growth and health, making comparisons and taking measurements of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height</w:t>
            </w:r>
            <w:proofErr w:type="gramEnd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2E07600E" w14:textId="07268480" w:rsid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Play a game to reinforce the various parts of a plant and their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functions</w:t>
            </w:r>
            <w:proofErr w:type="gramEnd"/>
          </w:p>
          <w:p w14:paraId="6BB5DDB1" w14:textId="77777777" w:rsidR="008800C8" w:rsidRPr="008800C8" w:rsidRDefault="008800C8" w:rsidP="008800C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CB34596" w14:textId="77777777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Continue with the ongoing investigation of plant needs, making comparisons and taking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measurements</w:t>
            </w:r>
            <w:proofErr w:type="gramEnd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648184F3" w14:textId="77777777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Play a team game to discover the huge variety of plants in their diet and create a list of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them</w:t>
            </w:r>
            <w:proofErr w:type="gramEnd"/>
          </w:p>
          <w:p w14:paraId="57D648F9" w14:textId="6F4EA656" w:rsid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Classify different foods as either root, stem/shoot, leaf, flower,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fruit</w:t>
            </w:r>
            <w:proofErr w:type="gramEnd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or seed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.</w:t>
            </w:r>
          </w:p>
          <w:p w14:paraId="375030EC" w14:textId="126DA426" w:rsidR="008800C8" w:rsidRDefault="008800C8" w:rsidP="008800C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16307D2" w14:textId="506367F3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about the life cycle of a flowering plant. Sequence the stages. </w:t>
            </w:r>
          </w:p>
          <w:p w14:paraId="0F8A932C" w14:textId="33532F08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about the different types of seed dispersal. Play a game to ‘act out’ the different methods plants disperse their seeds. </w:t>
            </w:r>
          </w:p>
          <w:p w14:paraId="0C6DBAFB" w14:textId="77777777" w:rsidR="008800C8" w:rsidRDefault="008800C8" w:rsidP="008800C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CE97B37" w14:textId="77777777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Report to the class in groups on how their requirement seems to be affecting the health and growth of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seedlings</w:t>
            </w:r>
            <w:proofErr w:type="gramEnd"/>
          </w:p>
          <w:p w14:paraId="793157CD" w14:textId="1AC84ECE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Make a summary of class findings from the seedling investigation 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and draw conclusions with teacher guidance.</w:t>
            </w:r>
          </w:p>
          <w:p w14:paraId="7E1CA6B1" w14:textId="77777777" w:rsidR="008800C8" w:rsidRDefault="008800C8" w:rsidP="008800C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1975CA87" w14:textId="77777777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Review their knowledge and understanding by taking part in a quiz/ assessment </w:t>
            </w:r>
            <w:proofErr w:type="gramStart"/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task</w:t>
            </w:r>
            <w:proofErr w:type="gramEnd"/>
          </w:p>
          <w:p w14:paraId="56E765A6" w14:textId="77777777" w:rsidR="008800C8" w:rsidRPr="008800C8" w:rsidRDefault="008800C8" w:rsidP="00B66386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8800C8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Recap on all the requirements of plants for health and growth</w:t>
            </w:r>
          </w:p>
          <w:p w14:paraId="55102023" w14:textId="42BCD86C" w:rsidR="00C60FC7" w:rsidRPr="001A61C9" w:rsidRDefault="00C60FC7" w:rsidP="008800C8">
            <w:pPr>
              <w:pStyle w:val="ListParagrap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</w:tc>
      </w:tr>
      <w:tr w:rsidR="00C82E65" w:rsidRPr="00AA0679" w14:paraId="3852D4F8" w14:textId="77777777" w:rsidTr="0043272A">
        <w:trPr>
          <w:trHeight w:val="108"/>
        </w:trPr>
        <w:tc>
          <w:tcPr>
            <w:tcW w:w="15388" w:type="dxa"/>
            <w:gridSpan w:val="2"/>
            <w:shd w:val="clear" w:color="auto" w:fill="745B99"/>
          </w:tcPr>
          <w:p w14:paraId="78F3B425" w14:textId="0CC3BF2A" w:rsidR="00C82E65" w:rsidRPr="00AA0679" w:rsidRDefault="00C82E65" w:rsidP="00C82E65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History</w:t>
            </w:r>
          </w:p>
        </w:tc>
      </w:tr>
      <w:tr w:rsidR="00C82E65" w:rsidRPr="00111352" w14:paraId="75122537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0CBA" w14:textId="3EC2AAE2" w:rsidR="00C82E65" w:rsidRPr="00111352" w:rsidRDefault="00613EFA" w:rsidP="00AD1CD0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Ancient Egypt</w:t>
            </w:r>
            <w:r w:rsidR="006A4CA5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</w:t>
            </w:r>
          </w:p>
        </w:tc>
      </w:tr>
      <w:tr w:rsidR="00C82E65" w:rsidRPr="00E72BDA" w14:paraId="738921CC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AB387" w14:textId="1F59E87E" w:rsidR="00C82E65" w:rsidRDefault="00C82E65" w:rsidP="00AD1CD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5738F154" w14:textId="77777777" w:rsidR="00B74455" w:rsidRDefault="00B74455" w:rsidP="00AD1CD0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346956A9" w14:textId="77777777" w:rsidR="00B74455" w:rsidRPr="00B74455" w:rsidRDefault="00B74455" w:rsidP="00B74455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Historical Concepts</w:t>
            </w:r>
          </w:p>
          <w:p w14:paraId="482E71C1" w14:textId="77777777" w:rsidR="00B74455" w:rsidRPr="00B74455" w:rsidRDefault="00B74455" w:rsidP="00B74455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Order key dates on a timeline to demonstrate chronology of British and</w:t>
            </w:r>
          </w:p>
          <w:p w14:paraId="38CEC338" w14:textId="3E8F0F43" w:rsidR="00B74455" w:rsidRPr="00B74455" w:rsidRDefault="00B74455" w:rsidP="00B74455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world history</w:t>
            </w:r>
          </w:p>
          <w:p w14:paraId="11495ED3" w14:textId="77777777" w:rsidR="00B74455" w:rsidRPr="00B74455" w:rsidRDefault="00B74455" w:rsidP="00B74455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F240778" w14:textId="77777777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Stories &amp; Sources</w:t>
            </w:r>
          </w:p>
          <w:p w14:paraId="543F7569" w14:textId="77777777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Begin to understand how knowledge of the past is constructed from a</w:t>
            </w:r>
          </w:p>
          <w:p w14:paraId="21882FDD" w14:textId="77777777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range of sources</w:t>
            </w:r>
          </w:p>
          <w:p w14:paraId="00A0E849" w14:textId="77777777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Develop understanding of how and why the past is represented </w:t>
            </w:r>
            <w:proofErr w:type="gramStart"/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in</w:t>
            </w:r>
            <w:proofErr w:type="gramEnd"/>
          </w:p>
          <w:p w14:paraId="37FBF86F" w14:textId="77777777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different ways</w:t>
            </w:r>
          </w:p>
          <w:p w14:paraId="57C5D067" w14:textId="51FCBD79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Select key information from a range of sources to answer a historical </w:t>
            </w:r>
            <w:proofErr w:type="gramStart"/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question</w:t>
            </w:r>
            <w:proofErr w:type="gramEnd"/>
          </w:p>
          <w:p w14:paraId="6F2726D6" w14:textId="77777777" w:rsidR="00B74455" w:rsidRPr="00B74455" w:rsidRDefault="00B74455" w:rsidP="00B74455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AD8DD74" w14:textId="77777777" w:rsidR="00B74455" w:rsidRPr="00B74455" w:rsidRDefault="00B74455" w:rsidP="00B74455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Historical Questions</w:t>
            </w:r>
          </w:p>
          <w:p w14:paraId="4CB48368" w14:textId="77777777" w:rsidR="00B74455" w:rsidRPr="00B74455" w:rsidRDefault="00B74455" w:rsidP="00B74455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Understand what types of question are historically valid and identify </w:t>
            </w:r>
            <w:proofErr w:type="gramStart"/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how</w:t>
            </w:r>
            <w:proofErr w:type="gramEnd"/>
          </w:p>
          <w:p w14:paraId="44220592" w14:textId="67FDACBD" w:rsidR="00B74455" w:rsidRPr="00B74455" w:rsidRDefault="00B74455" w:rsidP="00B74455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to find the answer</w:t>
            </w:r>
          </w:p>
          <w:p w14:paraId="09D8AA14" w14:textId="77777777" w:rsidR="00B74455" w:rsidRPr="00B74455" w:rsidRDefault="00B74455" w:rsidP="00B74455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683C953E" w14:textId="77777777" w:rsidR="00B74455" w:rsidRPr="00B74455" w:rsidRDefault="00B74455" w:rsidP="00B74455">
            <w:pPr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Historical Vocabulary</w:t>
            </w:r>
          </w:p>
          <w:p w14:paraId="7736583E" w14:textId="77777777" w:rsidR="00B74455" w:rsidRPr="00B74455" w:rsidRDefault="00B74455" w:rsidP="00B74455">
            <w:pPr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Develop a range of historical vocabulary </w:t>
            </w:r>
            <w:proofErr w:type="spellStart"/>
            <w:proofErr w:type="gramStart"/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eg</w:t>
            </w:r>
            <w:proofErr w:type="spellEnd"/>
            <w:proofErr w:type="gramEnd"/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 artefact, chronology, invade,</w:t>
            </w:r>
          </w:p>
          <w:p w14:paraId="3F4E74FD" w14:textId="7AE431DD" w:rsidR="00CE67D1" w:rsidRPr="00B74455" w:rsidRDefault="00B74455" w:rsidP="00B74455">
            <w:pPr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settle</w:t>
            </w:r>
          </w:p>
          <w:p w14:paraId="376BC012" w14:textId="64438D28" w:rsidR="00C82E65" w:rsidRPr="00925046" w:rsidRDefault="00C82E65" w:rsidP="00B74455">
            <w:pPr>
              <w:rPr>
                <w:rFonts w:ascii="Franklin Gothic Medium" w:hAnsi="Franklin Gothic Medium"/>
                <w:color w:val="000099"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45033" w14:textId="3018CE96" w:rsidR="00C82E65" w:rsidRPr="00111352" w:rsidRDefault="00C82E65" w:rsidP="00AD1CD0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 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History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</w:p>
          <w:p w14:paraId="0F759051" w14:textId="77777777" w:rsidR="00C82E65" w:rsidRPr="00111352" w:rsidRDefault="00C82E65" w:rsidP="00AD1CD0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0A3EC8CB" w14:textId="21179D8C" w:rsidR="005C6D9F" w:rsidRPr="005C6D9F" w:rsidRDefault="005C6D9F" w:rsidP="005C6D9F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will: </w:t>
            </w:r>
          </w:p>
          <w:p w14:paraId="25A9C893" w14:textId="3DB8E524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continent of Africa and the country of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Egypt on a map.</w:t>
            </w:r>
          </w:p>
          <w:p w14:paraId="7D80650C" w14:textId="5ACA1B73" w:rsid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Locate the River Nile on a map.</w:t>
            </w:r>
          </w:p>
          <w:p w14:paraId="168C001F" w14:textId="2A9C3F2A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digital maps/ satellite images to locate and identify the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River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Nile, landscape of Egypt and key landmarks from the Ancient Egyptian civilization. </w:t>
            </w:r>
          </w:p>
          <w:p w14:paraId="41B17FA9" w14:textId="0368E6FD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Understand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why the </w:t>
            </w:r>
            <w:proofErr w:type="gramStart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>River</w:t>
            </w:r>
            <w:proofErr w:type="gramEnd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Nile was so important for the Ancient Egyptian civilisation. </w:t>
            </w:r>
          </w:p>
          <w:p w14:paraId="517B4B70" w14:textId="77777777" w:rsidR="005C6D9F" w:rsidRPr="005C6D9F" w:rsidRDefault="005C6D9F" w:rsidP="005C6D9F">
            <w:pPr>
              <w:widowControl w:val="0"/>
              <w:ind w:left="36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209E7C0" w14:textId="00BE5DFD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A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sk questions about Ancient Egypt by looking at artefacts.  </w:t>
            </w:r>
          </w:p>
          <w:p w14:paraId="0A1B0AD7" w14:textId="1339048C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Draw and 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>describe an artefact accurately.</w:t>
            </w:r>
          </w:p>
          <w:p w14:paraId="01693981" w14:textId="71B7BFBC" w:rsid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M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ake inferences and deductions from objects. </w:t>
            </w:r>
          </w:p>
          <w:p w14:paraId="314382C3" w14:textId="77777777" w:rsidR="005C6D9F" w:rsidRPr="005C6D9F" w:rsidRDefault="005C6D9F" w:rsidP="005C6D9F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3CCFAD61" w14:textId="6B7B174A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se pictures to find out information about life in ancient Egypt. </w:t>
            </w:r>
          </w:p>
          <w:p w14:paraId="063B3FD4" w14:textId="2F4FF9F1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aise questions about Egyptian life and the </w:t>
            </w:r>
            <w:proofErr w:type="gramStart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>River</w:t>
            </w:r>
            <w:proofErr w:type="gramEnd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Nile. </w:t>
            </w:r>
          </w:p>
          <w:p w14:paraId="3DBDFB67" w14:textId="4FA5460C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xplain why the </w:t>
            </w:r>
            <w:proofErr w:type="gramStart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>River</w:t>
            </w:r>
            <w:proofErr w:type="gramEnd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Nile was essential to survival for the ancient Egyptians. </w:t>
            </w:r>
          </w:p>
          <w:p w14:paraId="3C626680" w14:textId="57367A2F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se books and the internet to find out information. </w:t>
            </w:r>
          </w:p>
          <w:p w14:paraId="26030C4D" w14:textId="77777777" w:rsidR="005C6D9F" w:rsidRPr="005C6D9F" w:rsidRDefault="005C6D9F" w:rsidP="005C6D9F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50DC6A7" w14:textId="77777777" w:rsid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N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>ame some of the Gods and Goddesses worshipped in Ancient Egypt.</w:t>
            </w:r>
          </w:p>
          <w:p w14:paraId="0C8AC884" w14:textId="77777777" w:rsidR="005C6D9F" w:rsidRPr="005C6D9F" w:rsidRDefault="005C6D9F" w:rsidP="005C6D9F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22194CA" w14:textId="210B0D5F" w:rsid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rite a </w:t>
            </w:r>
            <w:proofErr w:type="spellStart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>factfile</w:t>
            </w:r>
            <w:proofErr w:type="spellEnd"/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about one of the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Gods or Goddesses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. </w:t>
            </w:r>
          </w:p>
          <w:p w14:paraId="42E3AAC0" w14:textId="77777777" w:rsidR="005C6D9F" w:rsidRPr="005C6D9F" w:rsidRDefault="005C6D9F" w:rsidP="005C6D9F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00CB760" w14:textId="2F9854A5" w:rsidR="005C6D9F" w:rsidRPr="005C6D9F" w:rsidRDefault="00A46773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Understand</w:t>
            </w:r>
            <w:r w:rsid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the belief system of the Ancient Egyptians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, including the creation story and their strong beliefs in the afterlife. </w:t>
            </w:r>
            <w:r w:rsidRPr="00A46773">
              <w:rPr>
                <w:rFonts w:ascii="Franklin Gothic Medium" w:hAnsi="Franklin Gothic Medium"/>
                <w:i/>
                <w:color w:val="696969"/>
                <w:sz w:val="24"/>
                <w:szCs w:val="24"/>
              </w:rPr>
              <w:t>(Link to Historical stories English Unit of work)</w:t>
            </w:r>
          </w:p>
          <w:p w14:paraId="74A78C76" w14:textId="3AE8C50B" w:rsidR="00A46773" w:rsidRPr="00A46773" w:rsidRDefault="00A46773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D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>escribe the process of mummification.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A46773">
              <w:rPr>
                <w:rFonts w:ascii="Franklin Gothic Medium" w:hAnsi="Franklin Gothic Medium"/>
                <w:i/>
                <w:color w:val="696969"/>
                <w:sz w:val="24"/>
                <w:szCs w:val="24"/>
              </w:rPr>
              <w:t xml:space="preserve">(Link to </w:t>
            </w:r>
            <w:r>
              <w:rPr>
                <w:rFonts w:ascii="Franklin Gothic Medium" w:hAnsi="Franklin Gothic Medium"/>
                <w:i/>
                <w:color w:val="696969"/>
                <w:sz w:val="24"/>
                <w:szCs w:val="24"/>
              </w:rPr>
              <w:t>Explanations</w:t>
            </w:r>
            <w:r w:rsidRPr="00A46773">
              <w:rPr>
                <w:rFonts w:ascii="Franklin Gothic Medium" w:hAnsi="Franklin Gothic Medium"/>
                <w:i/>
                <w:color w:val="696969"/>
                <w:sz w:val="24"/>
                <w:szCs w:val="24"/>
              </w:rPr>
              <w:t xml:space="preserve"> English Unit of work)</w:t>
            </w:r>
          </w:p>
          <w:p w14:paraId="0EDC16C2" w14:textId="77777777" w:rsidR="00A46773" w:rsidRPr="005C6D9F" w:rsidRDefault="00A46773" w:rsidP="00A46773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7D73F03A" w14:textId="3F04EC44" w:rsidR="005C6D9F" w:rsidRPr="00A46773" w:rsidRDefault="00A46773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Understand </w:t>
            </w:r>
            <w:r w:rsidR="005C6D9F" w:rsidRPr="00A4677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why hieroglyphics are an important part of understanding how the Egyptians lived. </w:t>
            </w:r>
          </w:p>
          <w:p w14:paraId="3C5A695E" w14:textId="24D4EEDD" w:rsidR="00A46773" w:rsidRPr="00491AB1" w:rsidRDefault="00A46773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</w:t>
            </w:r>
            <w:r w:rsidR="005C6D9F" w:rsidRPr="00A4677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rite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their</w:t>
            </w:r>
            <w:r w:rsidR="005C6D9F" w:rsidRPr="00A46773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own name hieroglyphics. </w:t>
            </w:r>
          </w:p>
        </w:tc>
      </w:tr>
      <w:tr w:rsidR="00C60FC7" w:rsidRPr="00AA0679" w14:paraId="017769B0" w14:textId="77777777" w:rsidTr="0043272A">
        <w:trPr>
          <w:trHeight w:val="108"/>
        </w:trPr>
        <w:tc>
          <w:tcPr>
            <w:tcW w:w="15388" w:type="dxa"/>
            <w:gridSpan w:val="2"/>
            <w:shd w:val="clear" w:color="auto" w:fill="745B99"/>
          </w:tcPr>
          <w:p w14:paraId="213821DA" w14:textId="1178F634" w:rsidR="00C60FC7" w:rsidRPr="00AA0679" w:rsidRDefault="00C60FC7" w:rsidP="00C60FC7">
            <w:pPr>
              <w:tabs>
                <w:tab w:val="left" w:pos="6453"/>
                <w:tab w:val="center" w:pos="7585"/>
              </w:tabs>
              <w:spacing w:before="40" w:after="40"/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</w:pP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lastRenderedPageBreak/>
              <w:tab/>
            </w:r>
            <w:r>
              <w:rPr>
                <w:rFonts w:ascii="Franklin Gothic Medium" w:hAnsi="Franklin Gothic Medium"/>
                <w:b/>
                <w:sz w:val="36"/>
                <w:szCs w:val="20"/>
                <w:lang w:val="en-US"/>
              </w:rPr>
              <w:tab/>
            </w:r>
            <w:r w:rsidRPr="00CD56DD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Geography</w:t>
            </w:r>
          </w:p>
        </w:tc>
      </w:tr>
      <w:tr w:rsidR="00C60FC7" w:rsidRPr="00111352" w14:paraId="660F8787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30766" w14:textId="7329D673" w:rsidR="00C60FC7" w:rsidRPr="00111352" w:rsidRDefault="006A4CA5" w:rsidP="00E72BDA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Part of the History unit of learning, </w:t>
            </w:r>
            <w:r w:rsidR="00613EFA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Ancient Egypt</w:t>
            </w:r>
          </w:p>
        </w:tc>
      </w:tr>
      <w:tr w:rsidR="00C60FC7" w:rsidRPr="00925046" w14:paraId="01E3AF45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F3E13" w14:textId="4DB2E570" w:rsidR="00C60FC7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Objectives</w:t>
            </w:r>
          </w:p>
          <w:p w14:paraId="371E88FC" w14:textId="77777777" w:rsidR="00B74455" w:rsidRDefault="00B74455" w:rsidP="00B74455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13283EF" w14:textId="2626BC9D" w:rsidR="00B74455" w:rsidRPr="00B74455" w:rsidRDefault="00B74455" w:rsidP="00B74455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Locational Knowledge</w:t>
            </w:r>
          </w:p>
          <w:p w14:paraId="69FC4508" w14:textId="77777777" w:rsidR="00B74455" w:rsidRPr="00B74455" w:rsidRDefault="00B74455" w:rsidP="00B74455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Locate some countries of Europe and N/S America using maps and</w:t>
            </w:r>
          </w:p>
          <w:p w14:paraId="0DF1429D" w14:textId="2979FCFF" w:rsidR="00B74455" w:rsidRPr="00B74455" w:rsidRDefault="00B74455" w:rsidP="00B74455">
            <w:pPr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identify some environmental regions, key physical/human features, </w:t>
            </w:r>
            <w:proofErr w:type="gramStart"/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cities</w:t>
            </w:r>
            <w:proofErr w:type="gramEnd"/>
          </w:p>
          <w:p w14:paraId="47EB871F" w14:textId="77777777" w:rsidR="00B74455" w:rsidRPr="00B74455" w:rsidRDefault="00B74455" w:rsidP="00B74455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7B953A6D" w14:textId="77777777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Human &amp; Physical Geography</w:t>
            </w:r>
          </w:p>
          <w:p w14:paraId="4A372C2B" w14:textId="1CFA97D4" w:rsidR="00B74455" w:rsidRPr="00B74455" w:rsidRDefault="00B74455" w:rsidP="00B74455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Begin to describe some key aspects of physical geography (climate zones, biomes, rivers, mountains, earthquakes, volcanoes, water cycle)</w:t>
            </w:r>
          </w:p>
          <w:p w14:paraId="7ED46022" w14:textId="77777777" w:rsidR="00B74455" w:rsidRDefault="00B74455" w:rsidP="00B74455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41A63A0C" w14:textId="549F5032" w:rsidR="00B74455" w:rsidRPr="00B74455" w:rsidRDefault="00B74455" w:rsidP="00B74455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Skills &amp; Fieldwork</w:t>
            </w:r>
          </w:p>
          <w:p w14:paraId="210DC2B1" w14:textId="77777777" w:rsidR="00B74455" w:rsidRPr="00B74455" w:rsidRDefault="00B74455" w:rsidP="00B74455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Confidently use world maps, atlases and globes and begin to use </w:t>
            </w:r>
            <w:proofErr w:type="gramStart"/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digital</w:t>
            </w:r>
            <w:proofErr w:type="gramEnd"/>
          </w:p>
          <w:p w14:paraId="6318DBD7" w14:textId="27F2BC18" w:rsidR="00E86978" w:rsidRPr="00B74455" w:rsidRDefault="00B74455" w:rsidP="00B74455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mapping</w:t>
            </w:r>
          </w:p>
          <w:p w14:paraId="7819023C" w14:textId="13F54764" w:rsidR="00C60FC7" w:rsidRPr="00E86978" w:rsidRDefault="00C60FC7" w:rsidP="00E86978">
            <w:pPr>
              <w:rPr>
                <w:rFonts w:ascii="Franklin Gothic Medium" w:hAnsi="Franklin Gothic Medium"/>
                <w:b/>
                <w:color w:val="0070C0"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7A68A" w14:textId="0643C91E" w:rsidR="00C60FC7" w:rsidRPr="00111352" w:rsidRDefault="00C60FC7" w:rsidP="00C60FC7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 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Geography Learning Sequence</w:t>
            </w:r>
          </w:p>
          <w:p w14:paraId="733CE7F4" w14:textId="77777777" w:rsidR="00C60FC7" w:rsidRPr="00111352" w:rsidRDefault="00C60FC7" w:rsidP="00C60FC7">
            <w:pPr>
              <w:widowControl w:val="0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47A4B07B" w14:textId="77777777" w:rsidR="005C6D9F" w:rsidRPr="005C6D9F" w:rsidRDefault="005C6D9F" w:rsidP="005C6D9F">
            <w:pPr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will: </w:t>
            </w:r>
          </w:p>
          <w:p w14:paraId="1413390D" w14:textId="77777777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continent of Africa and the country of</w:t>
            </w:r>
            <w:r w:rsidRPr="005C6D9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Egypt on a map.</w:t>
            </w:r>
          </w:p>
          <w:p w14:paraId="40807473" w14:textId="77777777" w:rsid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Locate the River Nile on a map.</w:t>
            </w:r>
          </w:p>
          <w:p w14:paraId="1B00399E" w14:textId="77777777" w:rsidR="005C6D9F" w:rsidRPr="005C6D9F" w:rsidRDefault="005C6D9F" w:rsidP="00B66386">
            <w:pPr>
              <w:pStyle w:val="ListParagraph"/>
              <w:widowControl w:val="0"/>
              <w:numPr>
                <w:ilvl w:val="0"/>
                <w:numId w:val="3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digital maps/ satellite images to locate and identify the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River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Nile, landscape of Egypt and key landmarks from the Ancient Egyptian civilization. </w:t>
            </w:r>
          </w:p>
          <w:p w14:paraId="0769D381" w14:textId="4456E7BD" w:rsidR="00E72BDA" w:rsidRPr="00302957" w:rsidRDefault="00E72BDA" w:rsidP="005C6D9F">
            <w:pPr>
              <w:pStyle w:val="ListParagraph"/>
              <w:widowControl w:val="0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</w:tc>
      </w:tr>
      <w:tr w:rsidR="00C60FC7" w:rsidRPr="00AA0679" w14:paraId="6CAD9ED6" w14:textId="77777777" w:rsidTr="0043272A">
        <w:trPr>
          <w:trHeight w:val="50"/>
        </w:trPr>
        <w:tc>
          <w:tcPr>
            <w:tcW w:w="15388" w:type="dxa"/>
            <w:gridSpan w:val="2"/>
            <w:shd w:val="clear" w:color="auto" w:fill="745B99"/>
          </w:tcPr>
          <w:p w14:paraId="4BC20103" w14:textId="57080B90" w:rsidR="00C60FC7" w:rsidRPr="00AA0679" w:rsidRDefault="00C60FC7" w:rsidP="00C60FC7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FB191C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C60FC7" w:rsidRPr="00111352" w14:paraId="26C2F1FF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CD638" w14:textId="4079EF24" w:rsidR="00C60FC7" w:rsidRPr="00A46773" w:rsidRDefault="00613EFA" w:rsidP="00A46773">
            <w:pPr>
              <w:widowControl w:val="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Painting – Plants</w:t>
            </w:r>
          </w:p>
        </w:tc>
      </w:tr>
      <w:tr w:rsidR="00C60FC7" w:rsidRPr="00B0582E" w14:paraId="6D1A05DC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8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B0061" w14:textId="77777777" w:rsidR="00B74455" w:rsidRDefault="00C60FC7" w:rsidP="00C60FC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Art Objectives</w:t>
            </w:r>
          </w:p>
          <w:p w14:paraId="1FCA7A56" w14:textId="18A13D57" w:rsidR="00C60FC7" w:rsidRPr="00B0582E" w:rsidRDefault="00C60FC7" w:rsidP="00C60FC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  <w:r w:rsidRPr="00B0582E"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  <w:tab/>
            </w:r>
          </w:p>
          <w:p w14:paraId="218B541C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Media &amp; Materials</w:t>
            </w:r>
          </w:p>
          <w:p w14:paraId="792675DC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Create sketchbooks to record and revisit </w:t>
            </w:r>
            <w:proofErr w:type="gramStart"/>
            <w:r w:rsidRPr="00B74455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observations</w:t>
            </w:r>
            <w:proofErr w:type="gramEnd"/>
          </w:p>
          <w:p w14:paraId="18AC7A77" w14:textId="05A6E410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lastRenderedPageBreak/>
              <w:t xml:space="preserve">In painting, use white to make tints and black to make tones and create a colour </w:t>
            </w:r>
            <w:proofErr w:type="gramStart"/>
            <w:r w:rsidRPr="00B74455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wheel</w:t>
            </w:r>
            <w:proofErr w:type="gramEnd"/>
          </w:p>
          <w:p w14:paraId="4204BDD3" w14:textId="77777777" w:rsid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5B485706" w14:textId="16226EE3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Significant Artists</w:t>
            </w:r>
          </w:p>
          <w:p w14:paraId="013F5926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Evaluate work of some artists and analyse creative </w:t>
            </w:r>
            <w:proofErr w:type="gramStart"/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works</w:t>
            </w:r>
            <w:proofErr w:type="gramEnd"/>
          </w:p>
          <w:p w14:paraId="764BC3B8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Know about great artists, </w:t>
            </w:r>
            <w:proofErr w:type="gramStart"/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architects</w:t>
            </w:r>
            <w:proofErr w:type="gramEnd"/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 and designers and how their art /</w:t>
            </w:r>
          </w:p>
          <w:p w14:paraId="53A05D89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design reflected and shaped our </w:t>
            </w:r>
            <w:proofErr w:type="gramStart"/>
            <w:r w:rsidRPr="00B74455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history</w:t>
            </w:r>
            <w:proofErr w:type="gramEnd"/>
          </w:p>
          <w:p w14:paraId="6E0ABCEA" w14:textId="77777777" w:rsid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4A31212B" w14:textId="4AF32CCE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Vocabulary</w:t>
            </w:r>
          </w:p>
          <w:p w14:paraId="59D244A3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Use artistic vocabulary to discuss and evaluate work </w:t>
            </w:r>
            <w:proofErr w:type="spellStart"/>
            <w:proofErr w:type="gramStart"/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eg</w:t>
            </w:r>
            <w:proofErr w:type="spellEnd"/>
            <w:proofErr w:type="gramEnd"/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observe,</w:t>
            </w:r>
          </w:p>
          <w:p w14:paraId="72A00F22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0070C0"/>
                <w:sz w:val="24"/>
                <w:szCs w:val="24"/>
              </w:rPr>
              <w:t>perspective, technique, palette</w:t>
            </w:r>
          </w:p>
          <w:p w14:paraId="33F4A1AE" w14:textId="77777777" w:rsid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0171771A" w14:textId="2CFE544C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Skills</w:t>
            </w:r>
          </w:p>
          <w:p w14:paraId="78F2DBB6" w14:textId="77777777" w:rsidR="00B74455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Use and apply art and design techniques and improve their control and</w:t>
            </w:r>
          </w:p>
          <w:p w14:paraId="59A0EE26" w14:textId="706F495E" w:rsidR="00C60FC7" w:rsidRPr="00B74455" w:rsidRDefault="00B74455" w:rsidP="00B74455">
            <w:pPr>
              <w:tabs>
                <w:tab w:val="left" w:pos="1910"/>
              </w:tabs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use of materials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D09E4" w14:textId="0B5CC817" w:rsidR="00C60FC7" w:rsidRPr="00111352" w:rsidRDefault="00C60FC7" w:rsidP="00C60FC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>Art Learning Sequence</w:t>
            </w:r>
          </w:p>
          <w:p w14:paraId="501D1CBB" w14:textId="4F07BD31" w:rsidR="00E76DFE" w:rsidRPr="00E76DFE" w:rsidRDefault="00E76DFE" w:rsidP="00E76DFE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AB6BAAB" w14:textId="6EF2F807" w:rsidR="0032513C" w:rsidRPr="00D54451" w:rsidRDefault="0032513C" w:rsidP="00D54451">
            <w:p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D54451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Children will:</w:t>
            </w:r>
          </w:p>
          <w:p w14:paraId="3F23ED77" w14:textId="3050B365" w:rsidR="0032513C" w:rsidRPr="0032513C" w:rsidRDefault="00D54451" w:rsidP="00B66386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lastRenderedPageBreak/>
              <w:t xml:space="preserve">Revise primary and secondary colours, colour mixing and the colour wheel. </w:t>
            </w:r>
          </w:p>
          <w:p w14:paraId="6E8E3585" w14:textId="6A9CC84B" w:rsidR="0032513C" w:rsidRPr="00D54451" w:rsidRDefault="00D54451" w:rsidP="00B66386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 w:rsidRPr="00D54451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Explore and experiment with adding black and white to colours to make shades and tints. </w:t>
            </w:r>
          </w:p>
          <w:p w14:paraId="60A824E1" w14:textId="11C10D30" w:rsidR="0032513C" w:rsidRPr="0032513C" w:rsidRDefault="00D54451" w:rsidP="00B66386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Learn about the artist, </w:t>
            </w:r>
            <w:r w:rsidR="0032513C" w:rsidRPr="0032513C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Georgia O’Keefe</w:t>
            </w: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. They will learn about her life and look at some of her artwork, in particular the flowers. </w:t>
            </w:r>
          </w:p>
          <w:p w14:paraId="48A70BF2" w14:textId="77777777" w:rsidR="00710665" w:rsidRDefault="00D54451" w:rsidP="00B66386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Choose a flower image to paint. Understand that the painting will be a ‘zoomed in’ image of the flower, petals reaching the edge of the page. </w:t>
            </w:r>
          </w:p>
          <w:p w14:paraId="37705FDA" w14:textId="74051616" w:rsidR="00D54451" w:rsidRPr="00E76DFE" w:rsidRDefault="00D54451" w:rsidP="00B66386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Apply understanding of colour,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tint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and shade to paint their own Georgia O’Keefe inspired flower painting.</w:t>
            </w:r>
          </w:p>
        </w:tc>
      </w:tr>
      <w:tr w:rsidR="00C60FC7" w:rsidRPr="00AA0679" w14:paraId="3B414DD4" w14:textId="77777777" w:rsidTr="0043272A">
        <w:trPr>
          <w:trHeight w:val="50"/>
        </w:trPr>
        <w:tc>
          <w:tcPr>
            <w:tcW w:w="15388" w:type="dxa"/>
            <w:gridSpan w:val="2"/>
            <w:shd w:val="clear" w:color="auto" w:fill="745B99"/>
          </w:tcPr>
          <w:p w14:paraId="72261D5C" w14:textId="26916463" w:rsidR="00C60FC7" w:rsidRPr="00493223" w:rsidRDefault="00C60FC7" w:rsidP="00C60FC7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493223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D&amp;T</w:t>
            </w:r>
          </w:p>
        </w:tc>
      </w:tr>
      <w:tr w:rsidR="00C60FC7" w:rsidRPr="00111352" w14:paraId="6A6AEABE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3D04D" w14:textId="4941AD73" w:rsidR="00C60FC7" w:rsidRPr="00111352" w:rsidRDefault="00613EFA" w:rsidP="00C60FC7">
            <w:pPr>
              <w:widowControl w:val="0"/>
              <w:jc w:val="center"/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</w:pPr>
            <w:r>
              <w:rPr>
                <w:rFonts w:ascii="Franklin Gothic Medium" w:hAnsi="Franklin Gothic Medium"/>
                <w:i/>
                <w:iCs/>
                <w:color w:val="696969"/>
                <w:sz w:val="28"/>
                <w:szCs w:val="28"/>
              </w:rPr>
              <w:t>Edible Garden</w:t>
            </w:r>
          </w:p>
        </w:tc>
      </w:tr>
      <w:tr w:rsidR="00C60FC7" w:rsidRPr="00B0582E" w14:paraId="15D84C57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C73E3" w14:textId="4A191EE0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Objectives</w:t>
            </w:r>
          </w:p>
          <w:p w14:paraId="32B67E6B" w14:textId="77777777" w:rsidR="00C60FC7" w:rsidRPr="00B0582E" w:rsidRDefault="00C60FC7" w:rsidP="00C60FC7">
            <w:pPr>
              <w:rPr>
                <w:rFonts w:ascii="Franklin Gothic Medium" w:hAnsi="Franklin Gothic Medium"/>
                <w:b/>
                <w:color w:val="767171" w:themeColor="background2" w:themeShade="80"/>
                <w:sz w:val="24"/>
                <w:szCs w:val="24"/>
              </w:rPr>
            </w:pPr>
          </w:p>
          <w:p w14:paraId="054C6D93" w14:textId="77777777" w:rsidR="00B74455" w:rsidRP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Design</w:t>
            </w:r>
          </w:p>
          <w:p w14:paraId="60146675" w14:textId="77777777" w:rsidR="00B74455" w:rsidRP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92D05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Communicate ideas using different strategies </w:t>
            </w:r>
            <w:proofErr w:type="spellStart"/>
            <w:proofErr w:type="gramStart"/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>eg</w:t>
            </w:r>
            <w:proofErr w:type="spellEnd"/>
            <w:proofErr w:type="gramEnd"/>
            <w:r w:rsidRPr="00B74455">
              <w:rPr>
                <w:rFonts w:ascii="Franklin Gothic Medium" w:hAnsi="Franklin Gothic Medium"/>
                <w:color w:val="92D050"/>
                <w:sz w:val="24"/>
                <w:szCs w:val="24"/>
              </w:rPr>
              <w:t xml:space="preserve"> discussion, sketch</w:t>
            </w:r>
          </w:p>
          <w:p w14:paraId="7D8D0788" w14:textId="77777777" w:rsid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2DF80F65" w14:textId="6088DCD7" w:rsidR="00B74455" w:rsidRP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Make</w:t>
            </w:r>
          </w:p>
          <w:p w14:paraId="20736CAF" w14:textId="77777777" w:rsidR="00B74455" w:rsidRP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Select from and use a wide range of tools, equipment, materials and</w:t>
            </w:r>
          </w:p>
          <w:p w14:paraId="071D4AFF" w14:textId="77777777" w:rsidR="00B74455" w:rsidRP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0066"/>
                <w:sz w:val="24"/>
                <w:szCs w:val="24"/>
              </w:rPr>
              <w:t>components accurately</w:t>
            </w:r>
          </w:p>
          <w:p w14:paraId="55C68C09" w14:textId="77777777" w:rsid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</w:p>
          <w:p w14:paraId="09D2CED0" w14:textId="2666EE09" w:rsidR="00B74455" w:rsidRP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FF0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FF00"/>
                <w:sz w:val="24"/>
                <w:szCs w:val="24"/>
              </w:rPr>
              <w:t>Food Technology</w:t>
            </w:r>
          </w:p>
          <w:p w14:paraId="09921CB6" w14:textId="6ED48247" w:rsidR="00B74455" w:rsidRPr="00B74455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FFFF00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FF00"/>
                <w:sz w:val="24"/>
                <w:szCs w:val="24"/>
              </w:rPr>
              <w:t>Apply principles of a healthy, varied diet when preparing variety of savoury dishes</w:t>
            </w:r>
          </w:p>
          <w:p w14:paraId="58273BB6" w14:textId="4564278B" w:rsidR="00C60FC7" w:rsidRPr="00E86978" w:rsidRDefault="00B74455" w:rsidP="00B74455">
            <w:pPr>
              <w:widowControl w:val="0"/>
              <w:spacing w:after="60" w:line="225" w:lineRule="auto"/>
              <w:rPr>
                <w:rFonts w:ascii="Franklin Gothic Medium" w:hAnsi="Franklin Gothic Medium"/>
                <w:color w:val="569A6B"/>
                <w:sz w:val="24"/>
                <w:szCs w:val="24"/>
              </w:rPr>
            </w:pPr>
            <w:r w:rsidRPr="00B74455">
              <w:rPr>
                <w:rFonts w:ascii="Franklin Gothic Medium" w:hAnsi="Franklin Gothic Medium"/>
                <w:color w:val="FFFF00"/>
                <w:sz w:val="24"/>
                <w:szCs w:val="24"/>
              </w:rPr>
              <w:t>Apply understanding of seasonality and its link to ingredients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AA967" w14:textId="5292D77B" w:rsidR="00C60FC7" w:rsidRPr="00111352" w:rsidRDefault="00C60FC7" w:rsidP="00C60FC7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D&amp;T Learning Sequence</w:t>
            </w:r>
            <w:r w:rsidRPr="00111352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0928A22" w14:textId="58ACCAFC" w:rsidR="00D54451" w:rsidRDefault="00D54451" w:rsidP="00D54451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</w:p>
          <w:p w14:paraId="77F40AFF" w14:textId="450CD737" w:rsidR="00D54451" w:rsidRPr="00111352" w:rsidRDefault="00D54451" w:rsidP="00D54451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  <w:lang w:val="en-US"/>
              </w:rPr>
              <w:t>Children will:</w:t>
            </w:r>
          </w:p>
          <w:p w14:paraId="5457AA8A" w14:textId="7E2BE72E" w:rsidR="001316C5" w:rsidRDefault="001316C5" w:rsidP="00B66386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Explore different fruits and vegetables and discuss where the children think they are grown and how </w:t>
            </w:r>
            <w:proofErr w:type="gramStart"/>
            <w:r w:rsidR="00D54451">
              <w:rPr>
                <w:rFonts w:ascii="Franklin Gothic Medium" w:hAnsi="Franklin Gothic Medium"/>
                <w:color w:val="696969"/>
                <w:sz w:val="24"/>
                <w:szCs w:val="24"/>
              </w:rPr>
              <w:t>e.g.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on trees, underground </w:t>
            </w:r>
          </w:p>
          <w:p w14:paraId="423655D0" w14:textId="08B863E8" w:rsidR="001316C5" w:rsidRDefault="001316C5" w:rsidP="00B66386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Explain that they are going to design a seasonal pasta dish. Discuss what is meant by seasonality and how this impacts food quality. Draw on children’s own experiences</w:t>
            </w:r>
            <w:r w:rsidR="007E4FD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. </w:t>
            </w:r>
            <w:hyperlink r:id="rId15" w:history="1">
              <w:r w:rsidR="007E4FDC" w:rsidRPr="00AE7A9D">
                <w:rPr>
                  <w:rStyle w:val="Hyperlink"/>
                  <w:rFonts w:ascii="Franklin Gothic Medium" w:hAnsi="Franklin Gothic Medium"/>
                  <w:sz w:val="24"/>
                  <w:szCs w:val="24"/>
                </w:rPr>
                <w:t>https://www.bbc.co.uk/bitesize/topics/zjr8mp3/articles/zb23p4j</w:t>
              </w:r>
            </w:hyperlink>
            <w:r w:rsidR="007E4FD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3986D2B2" w14:textId="1424C902" w:rsidR="001316C5" w:rsidRDefault="001316C5" w:rsidP="00B66386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sort a range of fruit and vegetables into a seasonal ‘wheel’ against criteria </w:t>
            </w:r>
            <w:proofErr w:type="gramStart"/>
            <w:r w:rsidR="00D54451">
              <w:rPr>
                <w:rFonts w:ascii="Franklin Gothic Medium" w:hAnsi="Franklin Gothic Medium"/>
                <w:color w:val="696969"/>
                <w:sz w:val="24"/>
                <w:szCs w:val="24"/>
              </w:rPr>
              <w:t>e.g.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Strawberries are in season during the summer months.</w:t>
            </w:r>
          </w:p>
          <w:p w14:paraId="044DD11B" w14:textId="62F9B7C9" w:rsidR="001316C5" w:rsidRDefault="001316C5" w:rsidP="00B66386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Explore a range of pasta dishes and recipes, evaluating these and commenting on whether they like/dislike, seasonal/not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seasonal</w:t>
            </w:r>
            <w:proofErr w:type="gramEnd"/>
          </w:p>
          <w:p w14:paraId="314ECE49" w14:textId="3BCA670F" w:rsidR="001316C5" w:rsidRDefault="001316C5" w:rsidP="00B66386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Make,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taste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evaluate 2 pasta dishes as a class (tomato and basil, pea and mint), using a range of equipment safely to cut, slice, grate etc.</w:t>
            </w:r>
          </w:p>
          <w:p w14:paraId="69986144" w14:textId="2ECD2173" w:rsidR="00897020" w:rsidRPr="001316C5" w:rsidRDefault="001316C5" w:rsidP="00B66386">
            <w:pPr>
              <w:pStyle w:val="ListParagraph"/>
              <w:numPr>
                <w:ilvl w:val="0"/>
                <w:numId w:val="1"/>
              </w:numPr>
              <w:spacing w:line="256" w:lineRule="auto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Plant seeds to grow mint, basil, </w:t>
            </w:r>
            <w:proofErr w:type="gramStart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pea</w:t>
            </w:r>
            <w:proofErr w:type="gramEnd"/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and tomato plants in school over the summer months.</w:t>
            </w:r>
          </w:p>
        </w:tc>
      </w:tr>
      <w:tr w:rsidR="00C60FC7" w:rsidRPr="00C66C27" w14:paraId="59E35A63" w14:textId="77777777" w:rsidTr="0043272A">
        <w:trPr>
          <w:trHeight w:val="47"/>
        </w:trPr>
        <w:tc>
          <w:tcPr>
            <w:tcW w:w="15388" w:type="dxa"/>
            <w:gridSpan w:val="2"/>
            <w:shd w:val="clear" w:color="auto" w:fill="745B99"/>
          </w:tcPr>
          <w:p w14:paraId="17595A21" w14:textId="77777777" w:rsidR="00C60FC7" w:rsidRPr="00C66C27" w:rsidRDefault="00C60FC7" w:rsidP="00C60FC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C66C27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Computing</w:t>
            </w:r>
          </w:p>
        </w:tc>
      </w:tr>
      <w:tr w:rsidR="00C60FC7" w:rsidRPr="00111352" w14:paraId="61C57BCB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60D25" w14:textId="17DC6583" w:rsidR="00B42702" w:rsidRDefault="00F85B7D" w:rsidP="00491AB1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</w:pPr>
            <w:r w:rsidRPr="00F85B7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Purple Mash C</w:t>
            </w:r>
            <w:r w:rsidR="0097636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 xml:space="preserve">omputing Scheme of work unit </w:t>
            </w:r>
            <w:r w:rsidR="00097B5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3.</w:t>
            </w:r>
            <w:r w:rsidR="00613EFA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1</w:t>
            </w:r>
            <w:r w:rsidR="00097B5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 xml:space="preserve">, </w:t>
            </w:r>
            <w:r w:rsidR="00613EFA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Coding</w:t>
            </w:r>
          </w:p>
          <w:p w14:paraId="3F8F1BE9" w14:textId="7D2F022A" w:rsidR="00613EFA" w:rsidRDefault="00B42702" w:rsidP="00491AB1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</w:pPr>
            <w:r w:rsidRPr="00F85B7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Purple Mash C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omputing Scheme of work unit 3.</w:t>
            </w:r>
            <w:r w:rsidR="004D11B4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4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,</w:t>
            </w:r>
            <w:r w:rsidR="004D11B4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 xml:space="preserve"> Touch </w:t>
            </w:r>
            <w:proofErr w:type="gramStart"/>
            <w:r w:rsidR="004D11B4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typing</w:t>
            </w:r>
            <w:proofErr w:type="gramEnd"/>
          </w:p>
          <w:p w14:paraId="4EDFBC22" w14:textId="77777777" w:rsidR="00165793" w:rsidRDefault="00613EFA" w:rsidP="00613EFA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</w:pPr>
            <w:r w:rsidRPr="00F85B7D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Purple Mash C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omputing Scheme of work unit 3.</w:t>
            </w:r>
            <w:r w:rsidR="00C67E6E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5,</w:t>
            </w:r>
            <w:r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 xml:space="preserve">    Email</w:t>
            </w:r>
          </w:p>
          <w:p w14:paraId="09F0464C" w14:textId="24C83FD5" w:rsidR="00613EFA" w:rsidRPr="00613EFA" w:rsidRDefault="00165793" w:rsidP="00613EFA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>Presenting with Microsoft PowerPoint (link to RE unit on Easter)</w:t>
            </w:r>
            <w:r w:rsidR="00613EFA">
              <w:rPr>
                <w:rFonts w:ascii="Franklin Gothic Medium" w:hAnsi="Franklin Gothic Medium"/>
                <w:i/>
                <w:color w:val="696969"/>
                <w:sz w:val="28"/>
                <w:szCs w:val="20"/>
              </w:rPr>
              <w:t xml:space="preserve"> </w:t>
            </w:r>
          </w:p>
        </w:tc>
      </w:tr>
      <w:tr w:rsidR="00C60FC7" w:rsidRPr="00B0582E" w14:paraId="245316E5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AFEB3" w14:textId="785E9C52" w:rsidR="00C60FC7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Objectives</w:t>
            </w:r>
          </w:p>
          <w:p w14:paraId="70431CCD" w14:textId="77777777" w:rsidR="00557782" w:rsidRDefault="00557782" w:rsidP="00557782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67A62774" w14:textId="73ED437E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Computer Science</w:t>
            </w:r>
          </w:p>
          <w:p w14:paraId="6C4481BA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Start to use reasoning to understand how algorithms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work</w:t>
            </w:r>
            <w:proofErr w:type="gramEnd"/>
          </w:p>
          <w:p w14:paraId="1B31AEB0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Detect errors in algorithms and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programs</w:t>
            </w:r>
            <w:proofErr w:type="gramEnd"/>
          </w:p>
          <w:p w14:paraId="5C0761FD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Begin to solve problems by decomposing them into smaller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parts</w:t>
            </w:r>
            <w:proofErr w:type="gramEnd"/>
          </w:p>
          <w:p w14:paraId="22470EC3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Start to use sequence and selection in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programs</w:t>
            </w:r>
            <w:proofErr w:type="gramEnd"/>
          </w:p>
          <w:p w14:paraId="0124D546" w14:textId="14B8D02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Begin to develop understanding of how to write and debug programs that accomplish specific goals, including controlling or simulating physical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systems</w:t>
            </w:r>
            <w:proofErr w:type="gramEnd"/>
          </w:p>
          <w:p w14:paraId="7D167D72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Begin to work with various forms of input/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output</w:t>
            </w:r>
            <w:proofErr w:type="gramEnd"/>
          </w:p>
          <w:p w14:paraId="1B1D98DD" w14:textId="77777777" w:rsidR="00557782" w:rsidRPr="00557782" w:rsidRDefault="00557782" w:rsidP="00557782">
            <w:pPr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</w:p>
          <w:p w14:paraId="62D78642" w14:textId="11162F34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Digital Literacy</w:t>
            </w:r>
          </w:p>
          <w:p w14:paraId="0146837F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Use a variety of software on digital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devices</w:t>
            </w:r>
            <w:proofErr w:type="gramEnd"/>
          </w:p>
          <w:p w14:paraId="530172BE" w14:textId="77777777" w:rsidR="00557782" w:rsidRPr="00557782" w:rsidRDefault="00557782" w:rsidP="00557782">
            <w:pPr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</w:p>
          <w:p w14:paraId="092F59BC" w14:textId="597E07E3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Information Technology</w:t>
            </w:r>
          </w:p>
          <w:p w14:paraId="7892366B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Show emerging understanding of computer networks including the</w:t>
            </w:r>
          </w:p>
          <w:p w14:paraId="1C3EAA43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internet and how they provide multiple services such as the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World Wide</w:t>
            </w:r>
            <w:proofErr w:type="gramEnd"/>
          </w:p>
          <w:p w14:paraId="2B16801E" w14:textId="77777777" w:rsidR="00557782" w:rsidRPr="00557782" w:rsidRDefault="00557782" w:rsidP="00557782">
            <w:pPr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Web</w:t>
            </w:r>
          </w:p>
          <w:p w14:paraId="6A88EF56" w14:textId="77777777" w:rsidR="00557782" w:rsidRDefault="00557782" w:rsidP="00557782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93DC615" w14:textId="799BD6B6" w:rsidR="00557782" w:rsidRPr="00557782" w:rsidRDefault="00557782" w:rsidP="00557782">
            <w:pPr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E-Safety</w:t>
            </w:r>
          </w:p>
          <w:p w14:paraId="72FC5DC5" w14:textId="309F1252" w:rsidR="00C60FC7" w:rsidRPr="00E86978" w:rsidRDefault="00557782" w:rsidP="00557782">
            <w:pPr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Use technology safely,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respectfully</w:t>
            </w:r>
            <w:proofErr w:type="gramEnd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 and responsibly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53DD" w14:textId="4476190E" w:rsidR="00C60FC7" w:rsidRPr="001244BD" w:rsidRDefault="00C60FC7" w:rsidP="00C60FC7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Computing Learning Sequence</w:t>
            </w:r>
          </w:p>
          <w:p w14:paraId="55B25828" w14:textId="77777777" w:rsidR="00097B5D" w:rsidRDefault="00097B5D" w:rsidP="00AE48FF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18041A92" w14:textId="255E1722" w:rsidR="00AE48FF" w:rsidRDefault="00AE48FF" w:rsidP="00AE48FF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Coding</w:t>
            </w:r>
          </w:p>
          <w:p w14:paraId="6F851343" w14:textId="77777777" w:rsidR="00AE48FF" w:rsidRDefault="00AE48FF" w:rsidP="00AE48FF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Children will: </w:t>
            </w:r>
          </w:p>
          <w:p w14:paraId="01D955B4" w14:textId="6345330A" w:rsidR="00AE48FF" w:rsidRDefault="00EA1A84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Learn</w:t>
            </w:r>
            <w:r w:rsidR="00AE48FF" w:rsidRPr="00AE48FF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what coding is.</w:t>
            </w:r>
          </w:p>
          <w:p w14:paraId="4F974393" w14:textId="77777777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K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now that for the computer to make something</w:t>
            </w: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happen, it needs to follow clear instructions.</w:t>
            </w:r>
          </w:p>
          <w:p w14:paraId="6B190594" w14:textId="77777777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reate a program using event, </w:t>
            </w:r>
            <w:proofErr w:type="gramStart"/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object</w:t>
            </w:r>
            <w:proofErr w:type="gramEnd"/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and action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code blocks.</w:t>
            </w:r>
          </w:p>
          <w:p w14:paraId="436CD08E" w14:textId="4089A836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xplain what events, objects and actions do in a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program.</w:t>
            </w:r>
          </w:p>
          <w:p w14:paraId="7C06E42C" w14:textId="77777777" w:rsidR="00935616" w:rsidRDefault="00935616" w:rsidP="00935616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197032B3" w14:textId="4408DFFD" w:rsidR="00935616" w:rsidRP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Learn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that an algorithm is a set of instructions.</w:t>
            </w:r>
          </w:p>
          <w:p w14:paraId="1CE50EED" w14:textId="77777777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D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escribe the algorithms they created.</w:t>
            </w:r>
          </w:p>
          <w:p w14:paraId="3F393DC1" w14:textId="1202D9AD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xplain that for the computer to make something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happen, it needs to follow clear instructions.</w:t>
            </w:r>
          </w:p>
          <w:p w14:paraId="12657D0B" w14:textId="77777777" w:rsidR="00935616" w:rsidRDefault="00935616" w:rsidP="00935616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5CDE078F" w14:textId="77777777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lan an algorithm that includes collision detection.</w:t>
            </w:r>
          </w:p>
          <w:p w14:paraId="69B7A13A" w14:textId="77777777" w:rsidR="00935616" w:rsidRDefault="00AE48FF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Create a program using collision detection.</w:t>
            </w:r>
          </w:p>
          <w:p w14:paraId="57A46621" w14:textId="2F6D1BD7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ead blocks of code and predict what will happen</w:t>
            </w: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when it is run.</w:t>
            </w:r>
          </w:p>
          <w:p w14:paraId="07D1DB1B" w14:textId="77777777" w:rsidR="00935616" w:rsidRDefault="00935616" w:rsidP="00935616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723701C7" w14:textId="77777777" w:rsidR="00935616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reate a computer program that includes different</w:t>
            </w: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object types.</w:t>
            </w:r>
          </w:p>
          <w:p w14:paraId="56684F6D" w14:textId="77777777" w:rsidR="00935616" w:rsidRDefault="00AE48FF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Create a computer program that includes a button</w:t>
            </w:r>
            <w:r w:rsid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object.</w:t>
            </w:r>
          </w:p>
          <w:p w14:paraId="65DEF1B3" w14:textId="740C8FF8" w:rsidR="00B42702" w:rsidRDefault="00935616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M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odify the attributes of an object and a button to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fit their </w:t>
            </w:r>
            <w:r w:rsid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</w:t>
            </w:r>
            <w:r w:rsidR="00AE48FF" w:rsidRPr="00935616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rogram design.</w:t>
            </w:r>
          </w:p>
          <w:p w14:paraId="243914D3" w14:textId="11AC81FA" w:rsid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xplain what a button does in their program.</w:t>
            </w:r>
          </w:p>
          <w:p w14:paraId="22032100" w14:textId="77777777" w:rsidR="00B42702" w:rsidRDefault="00B42702" w:rsidP="00B42702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4136F2BD" w14:textId="20D6AFEE" w:rsidR="00B42702" w:rsidRP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reate a program that uses a timer-after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command.</w:t>
            </w:r>
          </w:p>
          <w:p w14:paraId="0E993410" w14:textId="77777777" w:rsidR="00B42702" w:rsidRDefault="00AE48FF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Create a program that uses a timer-every</w:t>
            </w:r>
            <w:r w:rsid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command.</w:t>
            </w:r>
          </w:p>
          <w:p w14:paraId="7ADCDBAD" w14:textId="77777777" w:rsid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nderstand there can be different ways to solve a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problem.</w:t>
            </w:r>
          </w:p>
          <w:p w14:paraId="25AF8007" w14:textId="77777777" w:rsid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lastRenderedPageBreak/>
              <w:t>U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nderstand how the turtle object moves.</w:t>
            </w:r>
          </w:p>
          <w:p w14:paraId="2B090500" w14:textId="77777777" w:rsid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se the repeat command with an object.</w:t>
            </w:r>
          </w:p>
          <w:p w14:paraId="5C4858C0" w14:textId="5E819830" w:rsid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reate a computer program that includes use of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the repeat command.</w:t>
            </w:r>
          </w:p>
          <w:p w14:paraId="2CB84C7F" w14:textId="77777777" w:rsidR="00B42702" w:rsidRDefault="00B42702" w:rsidP="00B42702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384E2D75" w14:textId="05C5C4FD" w:rsidR="00B42702" w:rsidRP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Use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the attributes table to set the attributes of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objects.</w:t>
            </w:r>
          </w:p>
          <w:p w14:paraId="661929E9" w14:textId="77777777" w:rsidR="00B42702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lan their scene and code before they create their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program.</w:t>
            </w:r>
          </w:p>
          <w:p w14:paraId="2AA953A7" w14:textId="77777777" w:rsidR="00AE48FF" w:rsidRDefault="00B42702" w:rsidP="00B66386">
            <w:pPr>
              <w:pStyle w:val="ListParagraph"/>
              <w:numPr>
                <w:ilvl w:val="0"/>
                <w:numId w:val="7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M</w:t>
            </w:r>
            <w:r w:rsidR="00AE48FF" w:rsidRPr="00B42702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ake several different things happen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AE48FF" w:rsidRPr="00AE48FF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in a program.</w:t>
            </w:r>
          </w:p>
          <w:p w14:paraId="62DD919D" w14:textId="77777777" w:rsidR="00B42702" w:rsidRDefault="00B42702" w:rsidP="00B42702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0FCDCC5A" w14:textId="4C9C5B0E" w:rsidR="00B42702" w:rsidRDefault="00B42702" w:rsidP="00B42702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Touch typ</w:t>
            </w:r>
            <w:r w:rsidR="004D11B4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ing</w:t>
            </w:r>
          </w:p>
          <w:p w14:paraId="70DE6A0C" w14:textId="3EF0D5D2" w:rsidR="00B42702" w:rsidRDefault="00B42702" w:rsidP="00B42702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will:</w:t>
            </w:r>
          </w:p>
          <w:p w14:paraId="317645BA" w14:textId="77777777" w:rsidR="00C67E6E" w:rsidRDefault="00C67E6E" w:rsidP="00B66386">
            <w:pPr>
              <w:pStyle w:val="ListParagraph"/>
              <w:numPr>
                <w:ilvl w:val="0"/>
                <w:numId w:val="8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Learn and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understand the names of the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fingers.</w:t>
            </w:r>
          </w:p>
          <w:p w14:paraId="6379E7F1" w14:textId="77777777" w:rsidR="00C67E6E" w:rsidRDefault="00C67E6E" w:rsidP="00B66386">
            <w:pPr>
              <w:pStyle w:val="ListParagraph"/>
              <w:numPr>
                <w:ilvl w:val="0"/>
                <w:numId w:val="8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nderstand what is meant by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the home, bottom, and top rows.</w:t>
            </w:r>
          </w:p>
          <w:p w14:paraId="5B9A0E5D" w14:textId="77777777" w:rsidR="00C67E6E" w:rsidRDefault="00C67E6E" w:rsidP="00B66386">
            <w:pPr>
              <w:pStyle w:val="ListParagraph"/>
              <w:numPr>
                <w:ilvl w:val="0"/>
                <w:numId w:val="8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D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evelop the ability to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touch type the home, bottom, and top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rows.</w:t>
            </w:r>
          </w:p>
          <w:p w14:paraId="60B7BCFA" w14:textId="77777777" w:rsidR="00C67E6E" w:rsidRDefault="00C67E6E" w:rsidP="00B66386">
            <w:pPr>
              <w:pStyle w:val="ListParagraph"/>
              <w:numPr>
                <w:ilvl w:val="0"/>
                <w:numId w:val="8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ractice and improve typing for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home, bottom, and top rows.</w:t>
            </w:r>
          </w:p>
          <w:p w14:paraId="7EEAECE1" w14:textId="77777777" w:rsidR="00C67E6E" w:rsidRDefault="00C67E6E" w:rsidP="00B66386">
            <w:pPr>
              <w:pStyle w:val="ListParagraph"/>
              <w:numPr>
                <w:ilvl w:val="0"/>
                <w:numId w:val="8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se two hands to type the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letters on the keyboard.</w:t>
            </w:r>
          </w:p>
          <w:p w14:paraId="34986537" w14:textId="77777777" w:rsidR="00C67E6E" w:rsidRDefault="00C67E6E" w:rsidP="00B66386">
            <w:pPr>
              <w:pStyle w:val="ListParagraph"/>
              <w:numPr>
                <w:ilvl w:val="0"/>
                <w:numId w:val="8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ractice the keys typed with the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left hand.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</w:p>
          <w:p w14:paraId="447D8649" w14:textId="11E903C8" w:rsidR="00054860" w:rsidRPr="00C67E6E" w:rsidRDefault="00C67E6E" w:rsidP="00B66386">
            <w:pPr>
              <w:pStyle w:val="ListParagraph"/>
              <w:numPr>
                <w:ilvl w:val="0"/>
                <w:numId w:val="8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ractice the keys typed with the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="00054860"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right hand.</w:t>
            </w:r>
          </w:p>
          <w:p w14:paraId="257547CF" w14:textId="77777777" w:rsidR="00B42702" w:rsidRDefault="00B42702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6F14B2CD" w14:textId="77777777" w:rsidR="00C67E6E" w:rsidRDefault="00C67E6E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26DB0AE7" w14:textId="0F731293" w:rsidR="00C67E6E" w:rsidRDefault="00C67E6E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Email </w:t>
            </w:r>
          </w:p>
          <w:p w14:paraId="16298CF5" w14:textId="55E5CD46" w:rsidR="00C67E6E" w:rsidRDefault="00C67E6E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Children will: </w:t>
            </w:r>
          </w:p>
          <w:p w14:paraId="6C00C806" w14:textId="77777777" w:rsidR="00C67E6E" w:rsidRDefault="00C67E6E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7863DC27" w14:textId="7777777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List a range of different ways to communicate.</w:t>
            </w:r>
          </w:p>
          <w:p w14:paraId="75090E17" w14:textId="7777777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Open and respond to an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email.</w:t>
            </w:r>
          </w:p>
          <w:p w14:paraId="1236FCA2" w14:textId="7777777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Write an email to someone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from an address book.</w:t>
            </w:r>
          </w:p>
          <w:p w14:paraId="307B341A" w14:textId="7777777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Open an email and respond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to it.</w:t>
            </w:r>
          </w:p>
          <w:p w14:paraId="4B1C416F" w14:textId="7777777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Send emails to other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in the class.</w:t>
            </w:r>
          </w:p>
          <w:p w14:paraId="50322E80" w14:textId="302ED50B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Use the search option in the address book to find a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classmate when sending an email.</w:t>
            </w:r>
          </w:p>
          <w:p w14:paraId="0FAFDA18" w14:textId="77777777" w:rsidR="00C67E6E" w:rsidRDefault="00C67E6E" w:rsidP="00C67E6E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47CE5F1D" w14:textId="57DC6EC4" w:rsidR="00C67E6E" w:rsidRP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L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earn how to use email safely.</w:t>
            </w:r>
          </w:p>
          <w:p w14:paraId="4A9B1A50" w14:textId="77777777" w:rsidR="00C67E6E" w:rsidRP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Contribute to classmates’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rules.</w:t>
            </w:r>
          </w:p>
          <w:p w14:paraId="4924AE35" w14:textId="7777777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Come up with rules about how to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stay safe using email.</w:t>
            </w:r>
          </w:p>
          <w:p w14:paraId="650B494C" w14:textId="7D07E30A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Understand the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importance of draft.</w:t>
            </w:r>
          </w:p>
          <w:p w14:paraId="329DEF32" w14:textId="77777777" w:rsidR="00C67E6E" w:rsidRDefault="00C67E6E" w:rsidP="00C67E6E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52A37707" w14:textId="0AF9B6FD" w:rsidR="00C67E6E" w:rsidRP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lastRenderedPageBreak/>
              <w:t>Add an attachment to an email.</w:t>
            </w:r>
          </w:p>
          <w:p w14:paraId="68561270" w14:textId="18A12B0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Know what CC means and how to use it.</w:t>
            </w:r>
          </w:p>
          <w:p w14:paraId="79FC73B2" w14:textId="77777777" w:rsidR="00C67E6E" w:rsidRDefault="00C67E6E" w:rsidP="00C67E6E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0F3676F2" w14:textId="30BBD85B" w:rsidR="00C67E6E" w:rsidRP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Explore a simulated email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scenario.</w:t>
            </w:r>
          </w:p>
          <w:p w14:paraId="21D622C8" w14:textId="77777777" w:rsid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Read and respond to a series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of email communications.</w:t>
            </w:r>
          </w:p>
          <w:p w14:paraId="6750483A" w14:textId="08BE0577" w:rsidR="00C67E6E" w:rsidRPr="00C67E6E" w:rsidRDefault="00C67E6E" w:rsidP="00B66386">
            <w:pPr>
              <w:pStyle w:val="ListParagraph"/>
              <w:numPr>
                <w:ilvl w:val="0"/>
                <w:numId w:val="9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Attach files appropriately and use email communication to explore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C67E6E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ideas.</w:t>
            </w:r>
          </w:p>
          <w:p w14:paraId="4DC074F6" w14:textId="77777777" w:rsidR="00C67E6E" w:rsidRDefault="00C67E6E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  <w:p w14:paraId="798A8D07" w14:textId="77777777" w:rsidR="00165793" w:rsidRDefault="00165793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Presenting with Microsoft PowerPoint (link to RE unit on Easter)</w:t>
            </w:r>
          </w:p>
          <w:p w14:paraId="7EC2946C" w14:textId="3B5A7FD1" w:rsidR="00165793" w:rsidRDefault="00165793" w:rsidP="00C67E6E">
            <w:p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Children will:</w:t>
            </w:r>
          </w:p>
          <w:p w14:paraId="74181507" w14:textId="36358981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know</w:t>
            </w: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what PowerPoint is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, can find and open it on a laptop computer. </w:t>
            </w:r>
          </w:p>
          <w:p w14:paraId="66FD9805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add text to a page and format it.</w:t>
            </w:r>
          </w:p>
          <w:p w14:paraId="157953E0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add media to a </w:t>
            </w:r>
            <w:proofErr w:type="gramStart"/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presentation</w:t>
            </w:r>
            <w:proofErr w:type="gramEnd"/>
          </w:p>
          <w:p w14:paraId="551BD2D4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change the design of the slides.</w:t>
            </w:r>
          </w:p>
          <w:p w14:paraId="15AA53AC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insert a new slide.</w:t>
            </w:r>
          </w:p>
          <w:p w14:paraId="798BD79C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insert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and edit </w:t>
            </w: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pictures.</w:t>
            </w:r>
          </w:p>
          <w:p w14:paraId="74510D71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add 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and use </w:t>
            </w: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animations i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n</w:t>
            </w: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a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proofErr w:type="gramStart"/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presentation</w:t>
            </w:r>
            <w:proofErr w:type="gramEnd"/>
          </w:p>
          <w:p w14:paraId="211849CB" w14:textId="535C0AC8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use transitions in a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presentation.</w:t>
            </w:r>
          </w:p>
          <w:p w14:paraId="77E64731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present effectively using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PowerPoint.</w:t>
            </w:r>
          </w:p>
          <w:p w14:paraId="2BF9452A" w14:textId="77777777" w:rsidR="00165793" w:rsidRDefault="00165793" w:rsidP="00B66386">
            <w:pPr>
              <w:pStyle w:val="ListParagraph"/>
              <w:numPr>
                <w:ilvl w:val="0"/>
                <w:numId w:val="13"/>
              </w:numP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use the skills learnt in previous weeks to design and present an effective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</w:t>
            </w:r>
            <w:r w:rsidRPr="00165793"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>presentation</w:t>
            </w:r>
            <w:r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  <w:t xml:space="preserve"> about how Christians celebrate one of the days of Holy week.</w:t>
            </w:r>
          </w:p>
          <w:p w14:paraId="07DC2A65" w14:textId="5B1E142F" w:rsidR="00165793" w:rsidRPr="00165793" w:rsidRDefault="00165793" w:rsidP="00165793">
            <w:pPr>
              <w:pStyle w:val="ListParagraph"/>
              <w:rPr>
                <w:rFonts w:ascii="Franklin Gothic Medium" w:hAnsi="Franklin Gothic Medium"/>
                <w:color w:val="808080" w:themeColor="background1" w:themeShade="80"/>
                <w:sz w:val="24"/>
                <w:szCs w:val="24"/>
              </w:rPr>
            </w:pPr>
          </w:p>
        </w:tc>
      </w:tr>
      <w:tr w:rsidR="00C60FC7" w:rsidRPr="00C66C27" w14:paraId="0F7ACC32" w14:textId="77777777" w:rsidTr="0043272A">
        <w:trPr>
          <w:trHeight w:val="47"/>
        </w:trPr>
        <w:tc>
          <w:tcPr>
            <w:tcW w:w="15388" w:type="dxa"/>
            <w:gridSpan w:val="2"/>
            <w:shd w:val="clear" w:color="auto" w:fill="745B99"/>
          </w:tcPr>
          <w:p w14:paraId="5F385752" w14:textId="3D2BEDD8" w:rsidR="00C60FC7" w:rsidRPr="00C66C27" w:rsidRDefault="00C60FC7" w:rsidP="00C60FC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Music</w:t>
            </w:r>
          </w:p>
        </w:tc>
      </w:tr>
      <w:tr w:rsidR="00C60FC7" w:rsidRPr="00111352" w14:paraId="72D8F47E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FE4D" w14:textId="77777777" w:rsidR="00613EFA" w:rsidRPr="00613EFA" w:rsidRDefault="00613EFA" w:rsidP="00613EFA">
            <w:pPr>
              <w:tabs>
                <w:tab w:val="left" w:pos="6207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4"/>
              </w:rPr>
            </w:pPr>
            <w:r w:rsidRPr="00613EFA">
              <w:rPr>
                <w:rFonts w:ascii="Franklin Gothic Medium" w:hAnsi="Franklin Gothic Medium"/>
                <w:i/>
                <w:color w:val="696969"/>
                <w:sz w:val="28"/>
                <w:szCs w:val="24"/>
              </w:rPr>
              <w:t>Music structure - Ancient Worlds - Music express</w:t>
            </w:r>
          </w:p>
          <w:p w14:paraId="74F840C0" w14:textId="63A7C063" w:rsidR="00C60FC7" w:rsidRPr="00A92C2F" w:rsidRDefault="00BC7BBC" w:rsidP="00613EFA">
            <w:pPr>
              <w:tabs>
                <w:tab w:val="left" w:pos="6207"/>
              </w:tabs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24"/>
              </w:rPr>
              <w:t xml:space="preserve">Charanga - </w:t>
            </w:r>
            <w:r w:rsidRPr="00BC7BBC">
              <w:rPr>
                <w:rFonts w:ascii="Franklin Gothic Medium" w:hAnsi="Franklin Gothic Medium"/>
                <w:i/>
                <w:color w:val="696969"/>
                <w:sz w:val="28"/>
                <w:szCs w:val="24"/>
              </w:rPr>
              <w:t>Unit 3 – How Does Music Make the World a Better Place?</w:t>
            </w:r>
          </w:p>
        </w:tc>
      </w:tr>
      <w:tr w:rsidR="00C60FC7" w:rsidRPr="00111352" w14:paraId="065FB64A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87199" w14:textId="594538BF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Music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65061845" w14:textId="77777777" w:rsid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1D450DAF" w14:textId="35B467FD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Performing</w:t>
            </w:r>
          </w:p>
          <w:p w14:paraId="7D2AA945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Accurately copy stepwise melodic phrases</w:t>
            </w:r>
          </w:p>
          <w:p w14:paraId="68ACACD5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Introduce the stave, lines and spaces, and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clef</w:t>
            </w:r>
            <w:proofErr w:type="gramEnd"/>
          </w:p>
          <w:p w14:paraId="436F4F74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Introduce and understand the differences between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notations</w:t>
            </w:r>
            <w:proofErr w:type="gramEnd"/>
          </w:p>
          <w:p w14:paraId="1EEEEA6D" w14:textId="77777777" w:rsid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2047FA72" w14:textId="35DDF438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lastRenderedPageBreak/>
              <w:t>Composing</w:t>
            </w:r>
          </w:p>
          <w:p w14:paraId="045FB113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Structure and compose musical ideas to create music with beginning,</w:t>
            </w:r>
          </w:p>
          <w:p w14:paraId="6618C838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middle and end</w:t>
            </w:r>
          </w:p>
          <w:p w14:paraId="0AB356C1" w14:textId="77777777" w:rsid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5FC5ED86" w14:textId="4EA42885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Listening</w:t>
            </w:r>
          </w:p>
          <w:p w14:paraId="47361E12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Listen with increasing concentration to combination of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high-quality</w:t>
            </w:r>
            <w:proofErr w:type="gramEnd"/>
          </w:p>
          <w:p w14:paraId="022C8411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recorded and live music</w:t>
            </w:r>
          </w:p>
          <w:p w14:paraId="00D32665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Develop understanding of music from range of origins, traditions,</w:t>
            </w:r>
          </w:p>
          <w:p w14:paraId="3F74963C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historical periods and social contexts</w:t>
            </w:r>
          </w:p>
          <w:p w14:paraId="76B44657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Describe music using simple musical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vocabulary</w:t>
            </w:r>
            <w:proofErr w:type="gramEnd"/>
          </w:p>
          <w:p w14:paraId="1CD86AA9" w14:textId="77777777" w:rsid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7CFB80CC" w14:textId="1D13D4D3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Singing</w:t>
            </w:r>
          </w:p>
          <w:p w14:paraId="5789026D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Perform actions confidently and in time to action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songs</w:t>
            </w:r>
            <w:proofErr w:type="gramEnd"/>
          </w:p>
          <w:p w14:paraId="3E2EF43A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Keep a steady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beat</w:t>
            </w:r>
            <w:proofErr w:type="gramEnd"/>
          </w:p>
          <w:p w14:paraId="2A5C2CBD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Sing and perform widening range of unison songs tunefully and with</w:t>
            </w:r>
          </w:p>
          <w:p w14:paraId="480855FC" w14:textId="2D2D1611" w:rsidR="00C60FC7" w:rsidRPr="00E86978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expression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917F3" w14:textId="77777777" w:rsidR="00C60FC7" w:rsidRDefault="001244BD" w:rsidP="001244BD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 w:rsidRPr="001244BD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Music 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Learning Sequence</w:t>
            </w:r>
          </w:p>
          <w:p w14:paraId="686B25C0" w14:textId="77777777" w:rsidR="003B294A" w:rsidRDefault="003B294A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1D60054" w14:textId="2D84E6DC" w:rsidR="00BC7BBC" w:rsidRPr="002F6157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2F6157">
              <w:rPr>
                <w:rFonts w:ascii="Franklin Gothic Medium" w:hAnsi="Franklin Gothic Medium"/>
                <w:color w:val="696969"/>
                <w:sz w:val="24"/>
                <w:szCs w:val="24"/>
              </w:rPr>
              <w:t>Music structure - Ancient Worlds - Music express</w:t>
            </w:r>
          </w:p>
          <w:p w14:paraId="5E9949A8" w14:textId="39AB93AA" w:rsidR="00BC7BBC" w:rsidRPr="002F6157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64CAE3D" w14:textId="1DB32B8B" w:rsid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2F6157"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will:</w:t>
            </w:r>
          </w:p>
          <w:p w14:paraId="7D9A3129" w14:textId="305320B3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structure of the song, Amazing Egyptians, and learn the chorus.</w:t>
            </w:r>
          </w:p>
          <w:p w14:paraId="001A5137" w14:textId="2A455A42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Explore phrases in Amazing Egyptians</w:t>
            </w:r>
          </w:p>
          <w:p w14:paraId="41A4501F" w14:textId="5BF367EC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Change the dynamics of the song by adding layers of sound. </w:t>
            </w:r>
          </w:p>
          <w:p w14:paraId="23E6A114" w14:textId="4F97DAA8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Identify the layers of music in The Funeral of Amenhotep III by Philip Glass.</w:t>
            </w:r>
          </w:p>
          <w:p w14:paraId="305ABC48" w14:textId="77777777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Sing a layered structure of a rearrangement of Amazing Egyptians.</w:t>
            </w:r>
          </w:p>
          <w:p w14:paraId="0FAC48FC" w14:textId="513898C2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Recognise instruments and features of the layered structure rearrangement of Amazing Egyptians. </w:t>
            </w:r>
          </w:p>
          <w:p w14:paraId="03491C87" w14:textId="7FF10F96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Use instruments and rehearse sections of the rearrangement of Amazing Egyptians.</w:t>
            </w:r>
          </w:p>
          <w:p w14:paraId="3077DBA4" w14:textId="003EF120" w:rsidR="002F6157" w:rsidRDefault="002F6157" w:rsidP="002F6157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Rehearse combining sections of the rearrangement of Amazing Egyptians.</w:t>
            </w:r>
          </w:p>
          <w:p w14:paraId="3E67C672" w14:textId="023139CA" w:rsidR="00BC7BBC" w:rsidRPr="002F6157" w:rsidRDefault="002F6157" w:rsidP="00FB27AD">
            <w:pPr>
              <w:pStyle w:val="ListParagraph"/>
              <w:numPr>
                <w:ilvl w:val="0"/>
                <w:numId w:val="14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2F6157">
              <w:rPr>
                <w:rFonts w:ascii="Franklin Gothic Medium" w:hAnsi="Franklin Gothic Medium"/>
                <w:color w:val="696969"/>
                <w:sz w:val="24"/>
                <w:szCs w:val="24"/>
              </w:rPr>
              <w:t>Perform the rearrangement of Amazing Egyptians.</w:t>
            </w:r>
          </w:p>
          <w:p w14:paraId="4B0F9370" w14:textId="77777777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862B0CC" w14:textId="77777777" w:rsid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Charanga - Unit 3 – How Does Music Make the World a Better Place?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4A9369FD" w14:textId="77777777" w:rsid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7B533576" w14:textId="3A361F30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A </w:t>
            </w: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six-week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u</w:t>
            </w: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nit of 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w</w:t>
            </w: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ork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sequenced with high musical expectations that give all children the opportunity to learn about,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enjoy and explore music.</w:t>
            </w:r>
          </w:p>
          <w:p w14:paraId="4E62EE5B" w14:textId="5880414C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75512A1" w14:textId="3E246D8F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This unit sets out sequences of learning around a song in key musical areas which, over time,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all contribute towards the steadily increasing development of musicianship:</w:t>
            </w:r>
          </w:p>
          <w:p w14:paraId="75B89436" w14:textId="77777777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● Listening</w:t>
            </w:r>
          </w:p>
          <w:p w14:paraId="451AC0C5" w14:textId="77777777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● Singing</w:t>
            </w:r>
          </w:p>
          <w:p w14:paraId="2E6227CC" w14:textId="77777777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● Playing</w:t>
            </w:r>
          </w:p>
          <w:p w14:paraId="069D9BF9" w14:textId="77777777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● Improvising and Composing</w:t>
            </w:r>
          </w:p>
          <w:p w14:paraId="1C0852DD" w14:textId="67755148" w:rsidR="00BC7BBC" w:rsidRPr="00BC7BBC" w:rsidRDefault="00BC7BBC" w:rsidP="00BC7BBC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BC7BBC">
              <w:rPr>
                <w:rFonts w:ascii="Franklin Gothic Medium" w:hAnsi="Franklin Gothic Medium"/>
                <w:color w:val="696969"/>
                <w:sz w:val="24"/>
                <w:szCs w:val="24"/>
              </w:rPr>
              <w:t>● Performing</w:t>
            </w:r>
          </w:p>
        </w:tc>
      </w:tr>
      <w:tr w:rsidR="00C60FC7" w:rsidRPr="00C66C27" w14:paraId="0F6063EE" w14:textId="77777777" w:rsidTr="0043272A">
        <w:trPr>
          <w:trHeight w:val="47"/>
        </w:trPr>
        <w:tc>
          <w:tcPr>
            <w:tcW w:w="15388" w:type="dxa"/>
            <w:gridSpan w:val="2"/>
            <w:shd w:val="clear" w:color="auto" w:fill="745B99"/>
          </w:tcPr>
          <w:p w14:paraId="4FC68EC8" w14:textId="1D481957" w:rsidR="00C60FC7" w:rsidRPr="00C66C27" w:rsidRDefault="00C60FC7" w:rsidP="00C60FC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PE</w:t>
            </w:r>
          </w:p>
        </w:tc>
      </w:tr>
      <w:tr w:rsidR="00C60FC7" w:rsidRPr="00111352" w14:paraId="40A62042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649B2" w14:textId="32DBEC7B" w:rsidR="00613EFA" w:rsidRPr="00AF34EF" w:rsidRDefault="00613EFA" w:rsidP="00A21C36">
            <w:pPr>
              <w:jc w:val="center"/>
              <w:rPr>
                <w:rFonts w:ascii="Franklin Gothic Medium" w:hAnsi="Franklin Gothic Medium"/>
                <w:i/>
                <w:color w:val="696969"/>
                <w:sz w:val="36"/>
                <w:szCs w:val="20"/>
                <w:lang w:val="en-US"/>
              </w:rPr>
            </w:pPr>
            <w:r w:rsidRPr="00613EFA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Dance</w:t>
            </w:r>
            <w:r w:rsidR="00A21C36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 xml:space="preserve">, </w:t>
            </w:r>
            <w:proofErr w:type="gramStart"/>
            <w:r w:rsidRPr="00613EFA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Gymnastics</w:t>
            </w:r>
            <w:proofErr w:type="gramEnd"/>
            <w:r w:rsidR="00A21C36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 xml:space="preserve"> and </w:t>
            </w:r>
            <w:r w:rsidRPr="00613EFA">
              <w:rPr>
                <w:rFonts w:ascii="Franklin Gothic Medium" w:hAnsi="Franklin Gothic Medium"/>
                <w:i/>
                <w:color w:val="696969"/>
                <w:sz w:val="28"/>
                <w:szCs w:val="28"/>
                <w:lang w:val="en-US"/>
              </w:rPr>
              <w:t>Invasion games</w:t>
            </w:r>
          </w:p>
        </w:tc>
      </w:tr>
      <w:tr w:rsidR="00C60FC7" w:rsidRPr="00111352" w14:paraId="069209B1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61B6" w14:textId="7B307AF1" w:rsidR="00C60FC7" w:rsidRPr="00111352" w:rsidRDefault="00C60FC7" w:rsidP="00C60FC7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PE</w:t>
            </w:r>
            <w:r w:rsidRPr="00111352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Objectives</w:t>
            </w:r>
          </w:p>
          <w:p w14:paraId="18928385" w14:textId="77777777" w:rsidR="00C60FC7" w:rsidRDefault="00C60FC7" w:rsidP="00E86978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1E2EA417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Communication</w:t>
            </w:r>
          </w:p>
          <w:p w14:paraId="7E59D2C7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Communicate and compete with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each other</w:t>
            </w:r>
            <w:proofErr w:type="gramEnd"/>
          </w:p>
          <w:p w14:paraId="56F826FC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 xml:space="preserve">Begin to show an understanding of how to improve own and </w:t>
            </w:r>
            <w:proofErr w:type="gramStart"/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others'</w:t>
            </w:r>
            <w:proofErr w:type="gramEnd"/>
          </w:p>
          <w:p w14:paraId="08FC73C8" w14:textId="7E1EFB54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70AD47" w:themeColor="accent6"/>
                <w:sz w:val="24"/>
                <w:szCs w:val="24"/>
              </w:rPr>
              <w:t>Performances</w:t>
            </w:r>
          </w:p>
          <w:p w14:paraId="28D5FDAC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57F27827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Participation</w:t>
            </w:r>
          </w:p>
          <w:p w14:paraId="0BF8485D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Participate in team games understanding the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rules</w:t>
            </w:r>
            <w:proofErr w:type="gramEnd"/>
          </w:p>
          <w:p w14:paraId="4EFCC33E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 xml:space="preserve">Develop a wider range of tactics for attacking and </w:t>
            </w:r>
            <w:proofErr w:type="gramStart"/>
            <w:r w:rsidRPr="00557782">
              <w:rPr>
                <w:rFonts w:ascii="Franklin Gothic Medium" w:hAnsi="Franklin Gothic Medium"/>
                <w:color w:val="ED7D31" w:themeColor="accent2"/>
                <w:sz w:val="24"/>
                <w:szCs w:val="24"/>
              </w:rPr>
              <w:t>defending</w:t>
            </w:r>
            <w:proofErr w:type="gramEnd"/>
          </w:p>
          <w:p w14:paraId="680F8FF9" w14:textId="77777777" w:rsid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51DB08D9" w14:textId="059CB670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Competence</w:t>
            </w:r>
          </w:p>
          <w:p w14:paraId="5AEF592D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Begin to use running, jumping,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throwing</w:t>
            </w:r>
            <w:proofErr w:type="gramEnd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and catching in isolation and in</w:t>
            </w:r>
          </w:p>
          <w:p w14:paraId="2B3D0637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0070C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combination</w:t>
            </w:r>
          </w:p>
          <w:p w14:paraId="5F2430EA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Further develop flexibility, strength, </w:t>
            </w:r>
            <w:proofErr w:type="gramStart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>control</w:t>
            </w:r>
            <w:proofErr w:type="gramEnd"/>
            <w:r w:rsidRPr="00557782">
              <w:rPr>
                <w:rFonts w:ascii="Franklin Gothic Medium" w:hAnsi="Franklin Gothic Medium"/>
                <w:color w:val="0070C0"/>
                <w:sz w:val="24"/>
                <w:szCs w:val="24"/>
              </w:rPr>
              <w:t xml:space="preserve"> and balance</w:t>
            </w:r>
          </w:p>
          <w:p w14:paraId="50D358B8" w14:textId="77777777" w:rsid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</w:p>
          <w:p w14:paraId="54594021" w14:textId="38132085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Performance</w:t>
            </w:r>
          </w:p>
          <w:p w14:paraId="7EFE1531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Perform dances and gymnastic routines on own and with others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using</w:t>
            </w:r>
            <w:proofErr w:type="gramEnd"/>
          </w:p>
          <w:p w14:paraId="747FE585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movement patterns</w:t>
            </w:r>
          </w:p>
          <w:p w14:paraId="69950EBC" w14:textId="77777777" w:rsidR="00557782" w:rsidRPr="00557782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FF0066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 xml:space="preserve">Compare performances with previous </w:t>
            </w:r>
            <w:proofErr w:type="gramStart"/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ones</w:t>
            </w:r>
            <w:proofErr w:type="gramEnd"/>
          </w:p>
          <w:p w14:paraId="10DBBC85" w14:textId="16632009" w:rsidR="00E86978" w:rsidRPr="00E86978" w:rsidRDefault="00557782" w:rsidP="00557782">
            <w:pPr>
              <w:widowControl w:val="0"/>
              <w:spacing w:after="80"/>
              <w:rPr>
                <w:rFonts w:ascii="Franklin Gothic Medium" w:hAnsi="Franklin Gothic Medium"/>
                <w:color w:val="767171" w:themeColor="background2" w:themeShade="80"/>
                <w:sz w:val="24"/>
                <w:szCs w:val="24"/>
              </w:rPr>
            </w:pPr>
            <w:r w:rsidRPr="00557782">
              <w:rPr>
                <w:rFonts w:ascii="Franklin Gothic Medium" w:hAnsi="Franklin Gothic Medium"/>
                <w:color w:val="FF0066"/>
                <w:sz w:val="24"/>
                <w:szCs w:val="24"/>
              </w:rPr>
              <w:t>Begin to demonstrate improvement to achieve personal best</w:t>
            </w: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02C4" w14:textId="3E860903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>Dance</w:t>
            </w:r>
            <w:r w:rsid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– Egyptian Dance</w:t>
            </w:r>
          </w:p>
          <w:p w14:paraId="46244DEF" w14:textId="79CEB1E5" w:rsidR="00A21C36" w:rsidRDefault="00A21C36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98BA9DD" w14:textId="0D4C4FB2" w:rsidR="00A21C36" w:rsidRDefault="00A21C36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will:</w:t>
            </w:r>
          </w:p>
          <w:p w14:paraId="1330BC30" w14:textId="77777777" w:rsidR="00A21C36" w:rsidRDefault="00A21C36" w:rsidP="00A21C36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598ACDF5" w14:textId="4B44384D" w:rsidR="00A21C36" w:rsidRP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Collaborate to make a dance warm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up</w:t>
            </w:r>
            <w:proofErr w:type="gramEnd"/>
          </w:p>
          <w:p w14:paraId="3D0C2292" w14:textId="77777777" w:rsidR="00A21C36" w:rsidRP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Use a stimulus to create a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dance</w:t>
            </w:r>
            <w:proofErr w:type="gramEnd"/>
          </w:p>
          <w:p w14:paraId="15970A77" w14:textId="77777777" w:rsidR="00A21C36" w:rsidRP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Dance in unison with a partner</w:t>
            </w:r>
          </w:p>
          <w:p w14:paraId="439A0E58" w14:textId="6C818FBB" w:rsidR="00A21C36" w:rsidRP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Perform in canon with a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group</w:t>
            </w:r>
            <w:proofErr w:type="gramEnd"/>
          </w:p>
          <w:p w14:paraId="4173DFCF" w14:textId="4CA20817" w:rsid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lastRenderedPageBreak/>
              <w:t xml:space="preserve">Use some different levels and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pathways</w:t>
            </w:r>
            <w:proofErr w:type="gramEnd"/>
          </w:p>
          <w:p w14:paraId="7F1D2FD8" w14:textId="77777777" w:rsidR="00A21C36" w:rsidRPr="00A21C36" w:rsidRDefault="00A21C36" w:rsidP="00A21C36">
            <w:pPr>
              <w:pStyle w:val="ListParagraph"/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0CE3BC0B" w14:textId="02E4476E" w:rsidR="00A21C36" w:rsidRP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</w:t>
            </w: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how different uses of energy and strength when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performing</w:t>
            </w:r>
            <w:proofErr w:type="gramEnd"/>
          </w:p>
          <w:p w14:paraId="34C42D6C" w14:textId="0D926C4F" w:rsid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</w:t>
            </w: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how different use of space when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performing</w:t>
            </w:r>
            <w:proofErr w:type="gramEnd"/>
          </w:p>
          <w:p w14:paraId="53820B1D" w14:textId="4551CAD0" w:rsid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E</w:t>
            </w: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xplore some movements in response to a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stimulus</w:t>
            </w:r>
            <w:proofErr w:type="gramEnd"/>
          </w:p>
          <w:p w14:paraId="6DDE5A06" w14:textId="1B773EB8" w:rsid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</w:t>
            </w: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o-operate and collaborate with my group to create a dance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performance</w:t>
            </w:r>
            <w:proofErr w:type="gramEnd"/>
          </w:p>
          <w:p w14:paraId="48ADD263" w14:textId="0D2E1BF5" w:rsidR="00A21C36" w:rsidRPr="00A21C36" w:rsidRDefault="00A21C36" w:rsidP="00B66386">
            <w:pPr>
              <w:pStyle w:val="ListParagraph"/>
              <w:numPr>
                <w:ilvl w:val="0"/>
                <w:numId w:val="11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S</w:t>
            </w: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how levels and directions when </w:t>
            </w:r>
            <w:proofErr w:type="gramStart"/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performing</w:t>
            </w:r>
            <w:proofErr w:type="gramEnd"/>
          </w:p>
          <w:p w14:paraId="3BB9E7EC" w14:textId="77777777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05DDE12" w14:textId="77777777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3BFE9AF" w14:textId="66031C34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Gymnastics</w:t>
            </w:r>
          </w:p>
          <w:p w14:paraId="0250A0BB" w14:textId="77777777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196D26B8" w14:textId="3E84A8E8" w:rsidR="000059EF" w:rsidRP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Children will follow the </w:t>
            </w: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Key Step for Primary Schools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routines.</w:t>
            </w:r>
          </w:p>
          <w:p w14:paraId="5667260C" w14:textId="4E2B7D1D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There are three gymnastics disciplines in Key Step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.</w:t>
            </w: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5B3B044D" w14:textId="756BAACE" w:rsidR="000059EF" w:rsidRP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These are:</w:t>
            </w:r>
          </w:p>
          <w:p w14:paraId="0220E84D" w14:textId="77777777" w:rsidR="000059EF" w:rsidRPr="00A21C36" w:rsidRDefault="000059EF" w:rsidP="00B66386">
            <w:pPr>
              <w:pStyle w:val="ListParagraph"/>
              <w:numPr>
                <w:ilvl w:val="0"/>
                <w:numId w:val="1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Floor: Routines include balancing, jumping, rolling and flexibility skills.</w:t>
            </w:r>
          </w:p>
          <w:p w14:paraId="437C7BC8" w14:textId="77777777" w:rsidR="000059EF" w:rsidRPr="00A21C36" w:rsidRDefault="000059EF" w:rsidP="00B66386">
            <w:pPr>
              <w:pStyle w:val="ListParagraph"/>
              <w:numPr>
                <w:ilvl w:val="0"/>
                <w:numId w:val="1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Vault: Skills are performed travelling on and off a bench/raised platform.</w:t>
            </w:r>
          </w:p>
          <w:p w14:paraId="23F7440D" w14:textId="3167F9A0" w:rsidR="00A21C36" w:rsidRDefault="000059EF" w:rsidP="00B66386">
            <w:pPr>
              <w:pStyle w:val="ListParagraph"/>
              <w:numPr>
                <w:ilvl w:val="0"/>
                <w:numId w:val="12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A21C36">
              <w:rPr>
                <w:rFonts w:ascii="Franklin Gothic Medium" w:hAnsi="Franklin Gothic Medium"/>
                <w:color w:val="696969"/>
                <w:sz w:val="24"/>
                <w:szCs w:val="24"/>
              </w:rPr>
              <w:t>Body Management: Routines include strength, flexibility, balancing and coordination skills.</w:t>
            </w:r>
          </w:p>
          <w:p w14:paraId="7CE04C55" w14:textId="77777777" w:rsidR="00A21C36" w:rsidRPr="00A21C36" w:rsidRDefault="00A21C36" w:rsidP="00A21C36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37297934" w14:textId="3A4AEBBD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Invasion games</w:t>
            </w:r>
            <w:r w:rsidR="00923925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– fundamental skills.</w:t>
            </w:r>
          </w:p>
          <w:p w14:paraId="33A991DA" w14:textId="77777777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</w:p>
          <w:p w14:paraId="28B10825" w14:textId="77777777" w:rsidR="000059EF" w:rsidRDefault="000059EF" w:rsidP="000059EF">
            <w:p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Children will:</w:t>
            </w:r>
          </w:p>
          <w:p w14:paraId="48AC661A" w14:textId="77777777" w:rsidR="000059EF" w:rsidRDefault="000059EF" w:rsidP="00B66386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know the difference between attack and </w:t>
            </w:r>
            <w:proofErr w:type="gramStart"/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defence;</w:t>
            </w:r>
            <w:proofErr w:type="gramEnd"/>
          </w:p>
          <w:p w14:paraId="38D48B78" w14:textId="44DB28B4" w:rsidR="000059EF" w:rsidRDefault="000059EF" w:rsidP="00B66386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pass, receive and travel with a ball with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control and </w:t>
            </w:r>
            <w:proofErr w:type="gramStart"/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accuracy;</w:t>
            </w:r>
            <w:proofErr w:type="gramEnd"/>
          </w:p>
          <w:p w14:paraId="2F866953" w14:textId="3E097553" w:rsidR="000059EF" w:rsidRDefault="000059EF" w:rsidP="00B66386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begin to use basic attacking and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defending skills such as marking, dodging and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proofErr w:type="gramStart"/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intercepting;</w:t>
            </w:r>
            <w:proofErr w:type="gramEnd"/>
          </w:p>
          <w:p w14:paraId="78C20D15" w14:textId="0AABB521" w:rsidR="000059EF" w:rsidRDefault="000059EF" w:rsidP="00B66386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know what they and their team need to do</w:t>
            </w: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to keep </w:t>
            </w:r>
            <w:proofErr w:type="gramStart"/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possession</w:t>
            </w:r>
            <w:proofErr w:type="gramEnd"/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 xml:space="preserve"> </w:t>
            </w:r>
          </w:p>
          <w:p w14:paraId="7C174B5A" w14:textId="77777777" w:rsidR="000059EF" w:rsidRDefault="000059EF" w:rsidP="00B66386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 w:rsidRPr="000059EF">
              <w:rPr>
                <w:rFonts w:ascii="Franklin Gothic Medium" w:hAnsi="Franklin Gothic Medium"/>
                <w:color w:val="696969"/>
                <w:sz w:val="24"/>
                <w:szCs w:val="24"/>
              </w:rPr>
              <w:t>follow rules in simple invasion games.</w:t>
            </w:r>
          </w:p>
          <w:p w14:paraId="58DBE2A0" w14:textId="06F00204" w:rsidR="00923925" w:rsidRPr="00923925" w:rsidRDefault="00923925" w:rsidP="00B66386">
            <w:pPr>
              <w:pStyle w:val="ListParagraph"/>
              <w:numPr>
                <w:ilvl w:val="0"/>
                <w:numId w:val="10"/>
              </w:numPr>
              <w:rPr>
                <w:rFonts w:ascii="Franklin Gothic Medium" w:hAnsi="Franklin Gothic Medium"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696969"/>
                <w:sz w:val="24"/>
                <w:szCs w:val="24"/>
              </w:rPr>
              <w:t>practice these fundamental skills in the following sports’ contexts: football, netball, rugby</w:t>
            </w:r>
          </w:p>
        </w:tc>
      </w:tr>
      <w:tr w:rsidR="0043272A" w:rsidRPr="00C66C27" w14:paraId="57D02799" w14:textId="77777777" w:rsidTr="0043272A">
        <w:trPr>
          <w:trHeight w:val="47"/>
        </w:trPr>
        <w:tc>
          <w:tcPr>
            <w:tcW w:w="15388" w:type="dxa"/>
            <w:gridSpan w:val="2"/>
            <w:shd w:val="clear" w:color="auto" w:fill="4D1D8A"/>
          </w:tcPr>
          <w:p w14:paraId="040F3E28" w14:textId="77777777" w:rsidR="0043272A" w:rsidRPr="00C66C27" w:rsidRDefault="0043272A" w:rsidP="0042565A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PSHE</w:t>
            </w:r>
          </w:p>
        </w:tc>
      </w:tr>
      <w:tr w:rsidR="0043272A" w:rsidRPr="00A12A25" w14:paraId="7EEB6A63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BF2B8" w14:textId="77777777" w:rsidR="0043272A" w:rsidRPr="00A12A25" w:rsidRDefault="0043272A" w:rsidP="0042565A">
            <w:pPr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Dreams and Goals / Healthy Me</w:t>
            </w:r>
          </w:p>
        </w:tc>
      </w:tr>
      <w:tr w:rsidR="0043272A" w:rsidRPr="00A12A25" w14:paraId="50E664C6" w14:textId="77777777" w:rsidTr="00432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D473C" w14:textId="77777777" w:rsidR="0043272A" w:rsidRDefault="0043272A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lastRenderedPageBreak/>
              <w:t xml:space="preserve">PSHE Objectives </w:t>
            </w:r>
          </w:p>
          <w:p w14:paraId="1D829899" w14:textId="77777777" w:rsidR="0043272A" w:rsidRDefault="0043272A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3624EA38" w14:textId="77777777" w:rsidR="0043272A" w:rsidRDefault="0043272A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413A2881" w14:textId="77777777" w:rsidR="0043272A" w:rsidRDefault="0043272A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6F30C59C" w14:textId="77777777" w:rsidR="0043272A" w:rsidRDefault="00000000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6" w:history="1">
              <w:r w:rsidR="0043272A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43272A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3D19EF54" w14:textId="77777777" w:rsidR="0043272A" w:rsidRPr="00DF5123" w:rsidRDefault="0043272A" w:rsidP="0042565A">
            <w:pPr>
              <w:pStyle w:val="ListParagraph"/>
              <w:widowControl w:val="0"/>
              <w:spacing w:after="60"/>
              <w:rPr>
                <w:rFonts w:ascii="Franklin Gothic Medium" w:hAnsi="Franklin Gothic Medium"/>
                <w:color w:val="FFC000" w:themeColor="accent4"/>
                <w:sz w:val="24"/>
                <w:szCs w:val="24"/>
              </w:rPr>
            </w:pPr>
          </w:p>
        </w:tc>
        <w:tc>
          <w:tcPr>
            <w:tcW w:w="7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485" w14:textId="77777777" w:rsidR="0043272A" w:rsidRDefault="0043272A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278EA557" w14:textId="77777777" w:rsidR="0043272A" w:rsidRDefault="0043272A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2669B7F9" w14:textId="77777777" w:rsidR="0043272A" w:rsidRPr="007E13F3" w:rsidRDefault="0043272A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40C39C3B" w14:textId="77777777" w:rsidR="0043272A" w:rsidRPr="007E13F3" w:rsidRDefault="0043272A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2B4D55EE" w14:textId="77777777" w:rsidR="0043272A" w:rsidRPr="00A12A25" w:rsidRDefault="0043272A" w:rsidP="0043272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04B48391" w14:textId="0D357AFC" w:rsidR="005F4DA8" w:rsidRPr="00AA0679" w:rsidRDefault="005F4DA8">
      <w:pPr>
        <w:rPr>
          <w:rFonts w:ascii="Franklin Gothic Medium" w:hAnsi="Franklin Gothic Medium"/>
        </w:rPr>
      </w:pPr>
    </w:p>
    <w:sectPr w:rsidR="005F4DA8" w:rsidRPr="00AA0679" w:rsidSect="000B6FB6">
      <w:headerReference w:type="default" r:id="rId17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DDD75" w14:textId="77777777" w:rsidR="0017292A" w:rsidRDefault="0017292A" w:rsidP="00CA1A02">
      <w:pPr>
        <w:spacing w:after="0" w:line="240" w:lineRule="auto"/>
      </w:pPr>
      <w:r>
        <w:separator/>
      </w:r>
    </w:p>
  </w:endnote>
  <w:endnote w:type="continuationSeparator" w:id="0">
    <w:p w14:paraId="33B5FC7D" w14:textId="77777777" w:rsidR="0017292A" w:rsidRDefault="0017292A" w:rsidP="00CA1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Sylfaen"/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E5209" w14:textId="77777777" w:rsidR="0017292A" w:rsidRDefault="0017292A" w:rsidP="00CA1A02">
      <w:pPr>
        <w:spacing w:after="0" w:line="240" w:lineRule="auto"/>
      </w:pPr>
      <w:r>
        <w:separator/>
      </w:r>
    </w:p>
  </w:footnote>
  <w:footnote w:type="continuationSeparator" w:id="0">
    <w:p w14:paraId="25C94F6A" w14:textId="77777777" w:rsidR="0017292A" w:rsidRDefault="0017292A" w:rsidP="00CA1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C44E" w14:textId="6076C8FA" w:rsidR="00BC3878" w:rsidRDefault="00BC3878">
    <w:pPr>
      <w:pStyle w:val="Header"/>
    </w:pPr>
    <w:r w:rsidRPr="002866BC">
      <w:rPr>
        <w:rFonts w:ascii="Franklin Gothic Medium" w:hAnsi="Franklin Gothic Medium"/>
        <w:b/>
        <w:noProof/>
        <w:color w:val="FFFFFF" w:themeColor="background1"/>
        <w:sz w:val="44"/>
        <w:szCs w:val="44"/>
        <w:lang w:eastAsia="en-GB"/>
      </w:rPr>
      <w:drawing>
        <wp:anchor distT="0" distB="0" distL="114300" distR="114300" simplePos="0" relativeHeight="251656704" behindDoc="0" locked="0" layoutInCell="1" allowOverlap="1" wp14:anchorId="48090266" wp14:editId="2BFC0532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E7E9C"/>
    <w:multiLevelType w:val="hybridMultilevel"/>
    <w:tmpl w:val="D8829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149B3"/>
    <w:multiLevelType w:val="hybridMultilevel"/>
    <w:tmpl w:val="302EA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80670D"/>
    <w:multiLevelType w:val="hybridMultilevel"/>
    <w:tmpl w:val="37E2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B717FE"/>
    <w:multiLevelType w:val="hybridMultilevel"/>
    <w:tmpl w:val="6062F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5C48D1"/>
    <w:multiLevelType w:val="hybridMultilevel"/>
    <w:tmpl w:val="88DA8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DF11DD"/>
    <w:multiLevelType w:val="hybridMultilevel"/>
    <w:tmpl w:val="DDD82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B769D"/>
    <w:multiLevelType w:val="hybridMultilevel"/>
    <w:tmpl w:val="572CC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821AB"/>
    <w:multiLevelType w:val="hybridMultilevel"/>
    <w:tmpl w:val="B60C6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F3950"/>
    <w:multiLevelType w:val="hybridMultilevel"/>
    <w:tmpl w:val="CB90D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AE5C3C"/>
    <w:multiLevelType w:val="hybridMultilevel"/>
    <w:tmpl w:val="5EECF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850032"/>
    <w:multiLevelType w:val="hybridMultilevel"/>
    <w:tmpl w:val="3BA4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40566D"/>
    <w:multiLevelType w:val="hybridMultilevel"/>
    <w:tmpl w:val="CD90C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DD6320"/>
    <w:multiLevelType w:val="hybridMultilevel"/>
    <w:tmpl w:val="16869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62434D"/>
    <w:multiLevelType w:val="hybridMultilevel"/>
    <w:tmpl w:val="26E2F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8156CA"/>
    <w:multiLevelType w:val="hybridMultilevel"/>
    <w:tmpl w:val="AD60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1836769">
    <w:abstractNumId w:val="3"/>
  </w:num>
  <w:num w:numId="2" w16cid:durableId="760373962">
    <w:abstractNumId w:val="7"/>
  </w:num>
  <w:num w:numId="3" w16cid:durableId="1067337941">
    <w:abstractNumId w:val="10"/>
  </w:num>
  <w:num w:numId="4" w16cid:durableId="721902217">
    <w:abstractNumId w:val="2"/>
  </w:num>
  <w:num w:numId="5" w16cid:durableId="1323193526">
    <w:abstractNumId w:val="9"/>
  </w:num>
  <w:num w:numId="6" w16cid:durableId="404110523">
    <w:abstractNumId w:val="12"/>
  </w:num>
  <w:num w:numId="7" w16cid:durableId="558630523">
    <w:abstractNumId w:val="11"/>
  </w:num>
  <w:num w:numId="8" w16cid:durableId="838353047">
    <w:abstractNumId w:val="13"/>
  </w:num>
  <w:num w:numId="9" w16cid:durableId="306712666">
    <w:abstractNumId w:val="14"/>
  </w:num>
  <w:num w:numId="10" w16cid:durableId="841504562">
    <w:abstractNumId w:val="1"/>
  </w:num>
  <w:num w:numId="11" w16cid:durableId="2023314689">
    <w:abstractNumId w:val="8"/>
  </w:num>
  <w:num w:numId="12" w16cid:durableId="1985037463">
    <w:abstractNumId w:val="6"/>
  </w:num>
  <w:num w:numId="13" w16cid:durableId="2069762615">
    <w:abstractNumId w:val="5"/>
  </w:num>
  <w:num w:numId="14" w16cid:durableId="1112019179">
    <w:abstractNumId w:val="4"/>
  </w:num>
  <w:num w:numId="15" w16cid:durableId="156306074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059EF"/>
    <w:rsid w:val="000140DA"/>
    <w:rsid w:val="00014A8A"/>
    <w:rsid w:val="00041758"/>
    <w:rsid w:val="00054860"/>
    <w:rsid w:val="00075485"/>
    <w:rsid w:val="00085099"/>
    <w:rsid w:val="00097B5D"/>
    <w:rsid w:val="000B1DAB"/>
    <w:rsid w:val="000B3EEF"/>
    <w:rsid w:val="000B6FB6"/>
    <w:rsid w:val="000D43F0"/>
    <w:rsid w:val="000E1FD8"/>
    <w:rsid w:val="00111352"/>
    <w:rsid w:val="001244BD"/>
    <w:rsid w:val="001256D8"/>
    <w:rsid w:val="001316C5"/>
    <w:rsid w:val="00132F50"/>
    <w:rsid w:val="0016047D"/>
    <w:rsid w:val="00165793"/>
    <w:rsid w:val="0016795E"/>
    <w:rsid w:val="0017292A"/>
    <w:rsid w:val="00173073"/>
    <w:rsid w:val="00180DE9"/>
    <w:rsid w:val="00184723"/>
    <w:rsid w:val="001A2958"/>
    <w:rsid w:val="001A61C9"/>
    <w:rsid w:val="001C4CE5"/>
    <w:rsid w:val="001F77E6"/>
    <w:rsid w:val="002071B3"/>
    <w:rsid w:val="00230590"/>
    <w:rsid w:val="00234A75"/>
    <w:rsid w:val="00244E52"/>
    <w:rsid w:val="00275B7A"/>
    <w:rsid w:val="002866BC"/>
    <w:rsid w:val="00287230"/>
    <w:rsid w:val="002A1682"/>
    <w:rsid w:val="002D5E46"/>
    <w:rsid w:val="002F1715"/>
    <w:rsid w:val="002F6157"/>
    <w:rsid w:val="00302957"/>
    <w:rsid w:val="0032513C"/>
    <w:rsid w:val="00327783"/>
    <w:rsid w:val="00331D5F"/>
    <w:rsid w:val="0034049B"/>
    <w:rsid w:val="00347CCD"/>
    <w:rsid w:val="00356B96"/>
    <w:rsid w:val="0037638C"/>
    <w:rsid w:val="003A18C9"/>
    <w:rsid w:val="003B2436"/>
    <w:rsid w:val="003B294A"/>
    <w:rsid w:val="003C5860"/>
    <w:rsid w:val="003D11F8"/>
    <w:rsid w:val="003F244A"/>
    <w:rsid w:val="00412876"/>
    <w:rsid w:val="004149BC"/>
    <w:rsid w:val="0041722A"/>
    <w:rsid w:val="0043272A"/>
    <w:rsid w:val="00451901"/>
    <w:rsid w:val="0045449C"/>
    <w:rsid w:val="0045745C"/>
    <w:rsid w:val="00463FA1"/>
    <w:rsid w:val="00472D90"/>
    <w:rsid w:val="00491AB1"/>
    <w:rsid w:val="00493223"/>
    <w:rsid w:val="004969F4"/>
    <w:rsid w:val="004A0AB6"/>
    <w:rsid w:val="004A26BD"/>
    <w:rsid w:val="004A6530"/>
    <w:rsid w:val="004B27F0"/>
    <w:rsid w:val="004C4613"/>
    <w:rsid w:val="004C64C1"/>
    <w:rsid w:val="004D11B4"/>
    <w:rsid w:val="004E415B"/>
    <w:rsid w:val="004E4175"/>
    <w:rsid w:val="004E51BA"/>
    <w:rsid w:val="004F420C"/>
    <w:rsid w:val="004F5482"/>
    <w:rsid w:val="00506FDD"/>
    <w:rsid w:val="00525341"/>
    <w:rsid w:val="00532513"/>
    <w:rsid w:val="0053783E"/>
    <w:rsid w:val="00557782"/>
    <w:rsid w:val="00580DF0"/>
    <w:rsid w:val="00585024"/>
    <w:rsid w:val="005944E7"/>
    <w:rsid w:val="005C6D9F"/>
    <w:rsid w:val="005D3C13"/>
    <w:rsid w:val="005F4DA8"/>
    <w:rsid w:val="005F6213"/>
    <w:rsid w:val="00606934"/>
    <w:rsid w:val="00613EFA"/>
    <w:rsid w:val="0061644E"/>
    <w:rsid w:val="0063146D"/>
    <w:rsid w:val="0063730D"/>
    <w:rsid w:val="006377F6"/>
    <w:rsid w:val="00655C01"/>
    <w:rsid w:val="00684783"/>
    <w:rsid w:val="00687D9F"/>
    <w:rsid w:val="006A4CA5"/>
    <w:rsid w:val="006C2B6E"/>
    <w:rsid w:val="006F5E02"/>
    <w:rsid w:val="0070220D"/>
    <w:rsid w:val="00704A68"/>
    <w:rsid w:val="00710665"/>
    <w:rsid w:val="00744F66"/>
    <w:rsid w:val="00745166"/>
    <w:rsid w:val="00760E81"/>
    <w:rsid w:val="007734BD"/>
    <w:rsid w:val="00790E5A"/>
    <w:rsid w:val="007D3B49"/>
    <w:rsid w:val="007E4FDC"/>
    <w:rsid w:val="007E6C84"/>
    <w:rsid w:val="00824146"/>
    <w:rsid w:val="008306B7"/>
    <w:rsid w:val="0085583A"/>
    <w:rsid w:val="00857AAC"/>
    <w:rsid w:val="0086540E"/>
    <w:rsid w:val="00865FD1"/>
    <w:rsid w:val="008800C8"/>
    <w:rsid w:val="00882281"/>
    <w:rsid w:val="00885795"/>
    <w:rsid w:val="008901D3"/>
    <w:rsid w:val="008925DA"/>
    <w:rsid w:val="00897020"/>
    <w:rsid w:val="008B2747"/>
    <w:rsid w:val="008C1B41"/>
    <w:rsid w:val="008C3CA9"/>
    <w:rsid w:val="008C4BF8"/>
    <w:rsid w:val="008D24EA"/>
    <w:rsid w:val="008D312B"/>
    <w:rsid w:val="008D7797"/>
    <w:rsid w:val="008E22E4"/>
    <w:rsid w:val="008F2220"/>
    <w:rsid w:val="008F6190"/>
    <w:rsid w:val="00921828"/>
    <w:rsid w:val="009233F3"/>
    <w:rsid w:val="00923925"/>
    <w:rsid w:val="00925046"/>
    <w:rsid w:val="00935616"/>
    <w:rsid w:val="0094572A"/>
    <w:rsid w:val="00954AFA"/>
    <w:rsid w:val="00965D77"/>
    <w:rsid w:val="009713D5"/>
    <w:rsid w:val="0097636D"/>
    <w:rsid w:val="009A6379"/>
    <w:rsid w:val="009E2D42"/>
    <w:rsid w:val="009E49C1"/>
    <w:rsid w:val="009E7CBE"/>
    <w:rsid w:val="00A14DAB"/>
    <w:rsid w:val="00A21C36"/>
    <w:rsid w:val="00A3459F"/>
    <w:rsid w:val="00A46773"/>
    <w:rsid w:val="00A6764F"/>
    <w:rsid w:val="00A82FDD"/>
    <w:rsid w:val="00A92C2F"/>
    <w:rsid w:val="00AA0679"/>
    <w:rsid w:val="00AB526A"/>
    <w:rsid w:val="00AB68A7"/>
    <w:rsid w:val="00AC1269"/>
    <w:rsid w:val="00AC541F"/>
    <w:rsid w:val="00AD1CD0"/>
    <w:rsid w:val="00AD1DDE"/>
    <w:rsid w:val="00AE48FF"/>
    <w:rsid w:val="00AF34EF"/>
    <w:rsid w:val="00B0582E"/>
    <w:rsid w:val="00B310BC"/>
    <w:rsid w:val="00B42702"/>
    <w:rsid w:val="00B5215D"/>
    <w:rsid w:val="00B66386"/>
    <w:rsid w:val="00B67AE4"/>
    <w:rsid w:val="00B74455"/>
    <w:rsid w:val="00B75426"/>
    <w:rsid w:val="00B85FF2"/>
    <w:rsid w:val="00B9303F"/>
    <w:rsid w:val="00B945C3"/>
    <w:rsid w:val="00B94E1A"/>
    <w:rsid w:val="00BB4F7F"/>
    <w:rsid w:val="00BC3878"/>
    <w:rsid w:val="00BC557D"/>
    <w:rsid w:val="00BC7BBC"/>
    <w:rsid w:val="00BD7BA4"/>
    <w:rsid w:val="00BE1AAD"/>
    <w:rsid w:val="00BF7505"/>
    <w:rsid w:val="00C03940"/>
    <w:rsid w:val="00C16DCD"/>
    <w:rsid w:val="00C42BC2"/>
    <w:rsid w:val="00C60AF7"/>
    <w:rsid w:val="00C60FC7"/>
    <w:rsid w:val="00C66C27"/>
    <w:rsid w:val="00C67E6E"/>
    <w:rsid w:val="00C70480"/>
    <w:rsid w:val="00C82E65"/>
    <w:rsid w:val="00CA1A02"/>
    <w:rsid w:val="00CA392E"/>
    <w:rsid w:val="00CB79EF"/>
    <w:rsid w:val="00CD514F"/>
    <w:rsid w:val="00CD56DD"/>
    <w:rsid w:val="00CE67D1"/>
    <w:rsid w:val="00CF27C2"/>
    <w:rsid w:val="00CF3AB8"/>
    <w:rsid w:val="00CF49AD"/>
    <w:rsid w:val="00D01B43"/>
    <w:rsid w:val="00D02346"/>
    <w:rsid w:val="00D14614"/>
    <w:rsid w:val="00D26F97"/>
    <w:rsid w:val="00D357F7"/>
    <w:rsid w:val="00D40307"/>
    <w:rsid w:val="00D54451"/>
    <w:rsid w:val="00D71ADB"/>
    <w:rsid w:val="00D87E56"/>
    <w:rsid w:val="00D92E4C"/>
    <w:rsid w:val="00DA59A8"/>
    <w:rsid w:val="00DD032B"/>
    <w:rsid w:val="00DD107A"/>
    <w:rsid w:val="00DD36FE"/>
    <w:rsid w:val="00DD503B"/>
    <w:rsid w:val="00DE62CE"/>
    <w:rsid w:val="00DE7DD4"/>
    <w:rsid w:val="00DF1E37"/>
    <w:rsid w:val="00DF691A"/>
    <w:rsid w:val="00E03D16"/>
    <w:rsid w:val="00E22F70"/>
    <w:rsid w:val="00E25D94"/>
    <w:rsid w:val="00E36E47"/>
    <w:rsid w:val="00E56DCA"/>
    <w:rsid w:val="00E712CE"/>
    <w:rsid w:val="00E72BDA"/>
    <w:rsid w:val="00E76DFE"/>
    <w:rsid w:val="00E86978"/>
    <w:rsid w:val="00EA1A84"/>
    <w:rsid w:val="00EC1259"/>
    <w:rsid w:val="00EE0664"/>
    <w:rsid w:val="00EF1FA2"/>
    <w:rsid w:val="00F10ED4"/>
    <w:rsid w:val="00F61D74"/>
    <w:rsid w:val="00F71178"/>
    <w:rsid w:val="00F842E0"/>
    <w:rsid w:val="00F85B7D"/>
    <w:rsid w:val="00F96A45"/>
    <w:rsid w:val="00FB191C"/>
    <w:rsid w:val="00FB7DD6"/>
    <w:rsid w:val="00FB7F2F"/>
    <w:rsid w:val="00FE0675"/>
    <w:rsid w:val="00FF59D0"/>
    <w:rsid w:val="05700EEC"/>
    <w:rsid w:val="1305373D"/>
    <w:rsid w:val="14F9CD9A"/>
    <w:rsid w:val="26E3AD68"/>
    <w:rsid w:val="2726EC0A"/>
    <w:rsid w:val="2F18D592"/>
    <w:rsid w:val="41BE8CB0"/>
    <w:rsid w:val="5885C41D"/>
    <w:rsid w:val="646ECA76"/>
    <w:rsid w:val="78D35D37"/>
    <w:rsid w:val="7C0DC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7B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qFormat/>
    <w:rsid w:val="00173073"/>
    <w:pPr>
      <w:keepNext/>
      <w:spacing w:after="0" w:line="240" w:lineRule="auto"/>
      <w:outlineLvl w:val="2"/>
    </w:pPr>
    <w:rPr>
      <w:rFonts w:ascii="Times" w:eastAsia="Times New Roman" w:hAnsi="Times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A1A02"/>
  </w:style>
  <w:style w:type="paragraph" w:styleId="Footer">
    <w:name w:val="footer"/>
    <w:basedOn w:val="Normal"/>
    <w:link w:val="FooterChar"/>
    <w:uiPriority w:val="99"/>
    <w:unhideWhenUsed/>
    <w:rsid w:val="00CA1A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A02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57A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7A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7A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7A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7AA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AA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AAC"/>
    <w:rPr>
      <w:rFonts w:ascii="Segoe UI" w:hAnsi="Segoe UI"/>
      <w:sz w:val="18"/>
      <w:szCs w:val="18"/>
    </w:rPr>
  </w:style>
  <w:style w:type="paragraph" w:styleId="NoSpacing">
    <w:name w:val="No Spacing"/>
    <w:uiPriority w:val="1"/>
    <w:qFormat/>
    <w:rsid w:val="00C60FC7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39"/>
    <w:rsid w:val="00496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rsid w:val="00D14614"/>
    <w:pPr>
      <w:spacing w:after="0" w:line="240" w:lineRule="auto"/>
    </w:pPr>
    <w:rPr>
      <w:rFonts w:ascii="Comic Sans MS" w:eastAsia="Times New Roman" w:hAnsi="Comic Sans MS" w:cs="Times New Roman"/>
      <w:sz w:val="18"/>
      <w:szCs w:val="24"/>
    </w:rPr>
  </w:style>
  <w:style w:type="character" w:customStyle="1" w:styleId="BodyText2Char">
    <w:name w:val="Body Text 2 Char"/>
    <w:basedOn w:val="DefaultParagraphFont"/>
    <w:link w:val="BodyText2"/>
    <w:semiHidden/>
    <w:rsid w:val="00D14614"/>
    <w:rPr>
      <w:rFonts w:ascii="Comic Sans MS" w:eastAsia="Times New Roman" w:hAnsi="Comic Sans MS" w:cs="Times New Roman"/>
      <w:sz w:val="18"/>
      <w:szCs w:val="24"/>
    </w:rPr>
  </w:style>
  <w:style w:type="character" w:customStyle="1" w:styleId="Heading3Char">
    <w:name w:val="Heading 3 Char"/>
    <w:basedOn w:val="DefaultParagraphFont"/>
    <w:link w:val="Heading3"/>
    <w:rsid w:val="00173073"/>
    <w:rPr>
      <w:rFonts w:ascii="Times" w:eastAsia="Times New Roman" w:hAnsi="Times" w:cs="Times New Roman"/>
      <w:b/>
      <w:sz w:val="24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AB6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E4FD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BC7B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ssets.publishing.service.gov.uk/government/uploads/system/uploads/attachment_data/file/239784/English_Appendix_1_-_Spelling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stainton-cofe-primary-school.secure-primarysite.net/puzzle-overview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ssets.publishing.service.gov.uk/government/uploads/system/uploads/attachment_data/file/239784/English_Appendix_1_-_Spelling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topics/zjr8mp3/articles/zb23p4j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ssets.publishing.service.gov.uk/government/uploads/system/uploads/attachment_data/file/335190/English_Appendix_2_-_Vocabulary_grammar_and_punctuation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9BBDEE-0FC0-4F93-B214-BA591D0EFA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4.xml><?xml version="1.0" encoding="utf-8"?>
<ds:datastoreItem xmlns:ds="http://schemas.openxmlformats.org/officeDocument/2006/customXml" ds:itemID="{8692A9FB-6CD1-493D-8AC7-523E3580B5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4562</Words>
  <Characters>26007</Characters>
  <Application>Microsoft Office Word</Application>
  <DocSecurity>0</DocSecurity>
  <Lines>216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4</cp:revision>
  <cp:lastPrinted>2022-02-10T09:20:00Z</cp:lastPrinted>
  <dcterms:created xsi:type="dcterms:W3CDTF">2023-07-17T12:04:00Z</dcterms:created>
  <dcterms:modified xsi:type="dcterms:W3CDTF">2023-09-07T09:07:00Z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