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ook w:val="04A0" w:firstRow="1" w:lastRow="0" w:firstColumn="1" w:lastColumn="0" w:noHBand="0" w:noVBand="1"/>
      </w:tblPr>
      <w:tblGrid>
        <w:gridCol w:w="7693"/>
        <w:gridCol w:w="7694"/>
      </w:tblGrid>
      <w:tr w:rsidR="00F842E0" w:rsidRPr="00016B67" w14:paraId="63CBFC58" w14:textId="77777777" w:rsidTr="5DDF4BEF">
        <w:trPr>
          <w:trHeight w:val="468"/>
        </w:trPr>
        <w:tc>
          <w:tcPr>
            <w:tcW w:w="15387" w:type="dxa"/>
            <w:gridSpan w:val="2"/>
            <w:shd w:val="clear" w:color="auto" w:fill="745B99"/>
          </w:tcPr>
          <w:p w14:paraId="1C54AFE7" w14:textId="7E901A5C" w:rsidR="00F842E0" w:rsidRDefault="00124F34" w:rsidP="00E36E47">
            <w:pPr>
              <w:spacing w:before="40" w:after="40"/>
              <w:jc w:val="center"/>
              <w:rPr>
                <w:rFonts w:ascii="Franklin Gothic Medium" w:hAnsi="Franklin Gothic Medium"/>
                <w:b/>
                <w:color w:val="FFFFFF" w:themeColor="background1"/>
                <w:sz w:val="44"/>
                <w:szCs w:val="44"/>
              </w:rPr>
            </w:pPr>
            <w:r w:rsidRPr="00016B67">
              <w:rPr>
                <w:rFonts w:ascii="Franklin Gothic Medium" w:hAnsi="Franklin Gothic Medium"/>
                <w:b/>
                <w:color w:val="FFFFFF" w:themeColor="background1"/>
                <w:sz w:val="44"/>
                <w:szCs w:val="44"/>
              </w:rPr>
              <w:t>Y</w:t>
            </w:r>
            <w:r w:rsidR="00CB7473">
              <w:rPr>
                <w:rFonts w:ascii="Franklin Gothic Medium" w:hAnsi="Franklin Gothic Medium"/>
                <w:b/>
                <w:color w:val="FFFFFF" w:themeColor="background1"/>
                <w:sz w:val="44"/>
                <w:szCs w:val="44"/>
              </w:rPr>
              <w:t>ear 2</w:t>
            </w:r>
            <w:r w:rsidRPr="00016B67">
              <w:rPr>
                <w:rFonts w:ascii="Franklin Gothic Medium" w:hAnsi="Franklin Gothic Medium"/>
                <w:b/>
                <w:color w:val="FFFFFF" w:themeColor="background1"/>
                <w:sz w:val="44"/>
                <w:szCs w:val="44"/>
              </w:rPr>
              <w:t xml:space="preserve"> </w:t>
            </w:r>
            <w:r w:rsidR="000F4DD3">
              <w:rPr>
                <w:rFonts w:ascii="Franklin Gothic Medium" w:hAnsi="Franklin Gothic Medium"/>
                <w:b/>
                <w:color w:val="FFFFFF" w:themeColor="background1"/>
                <w:sz w:val="44"/>
                <w:szCs w:val="44"/>
              </w:rPr>
              <w:t xml:space="preserve">Historical Heroes </w:t>
            </w:r>
            <w:r w:rsidR="00365DA7">
              <w:rPr>
                <w:rFonts w:ascii="Franklin Gothic Medium" w:hAnsi="Franklin Gothic Medium"/>
                <w:b/>
                <w:color w:val="FFFFFF" w:themeColor="background1"/>
                <w:sz w:val="44"/>
                <w:szCs w:val="44"/>
              </w:rPr>
              <w:t xml:space="preserve">– Learning Sequence </w:t>
            </w:r>
          </w:p>
          <w:p w14:paraId="2C696ECA" w14:textId="703E632F" w:rsidR="00365DA7" w:rsidRPr="00016B67" w:rsidRDefault="00365DA7" w:rsidP="00E36E47">
            <w:pPr>
              <w:spacing w:before="40" w:after="40"/>
              <w:jc w:val="center"/>
              <w:rPr>
                <w:rFonts w:ascii="Franklin Gothic Medium" w:hAnsi="Franklin Gothic Medium"/>
                <w:b/>
                <w:color w:val="FFFFFF" w:themeColor="background1"/>
                <w:sz w:val="44"/>
                <w:szCs w:val="44"/>
              </w:rPr>
            </w:pPr>
            <w:r>
              <w:rPr>
                <w:rFonts w:ascii="Franklin Gothic Medium" w:hAnsi="Franklin Gothic Medium"/>
                <w:b/>
                <w:color w:val="FFFFFF" w:themeColor="background1"/>
                <w:sz w:val="44"/>
                <w:szCs w:val="44"/>
              </w:rPr>
              <w:t>Autumn 2022</w:t>
            </w:r>
          </w:p>
        </w:tc>
      </w:tr>
      <w:tr w:rsidR="00474B64" w:rsidRPr="00474B64" w14:paraId="58831A41" w14:textId="77777777" w:rsidTr="5DDF4BEF">
        <w:trPr>
          <w:trHeight w:val="770"/>
        </w:trPr>
        <w:tc>
          <w:tcPr>
            <w:tcW w:w="15387" w:type="dxa"/>
            <w:gridSpan w:val="2"/>
            <w:tcBorders>
              <w:bottom w:val="single" w:sz="4" w:space="0" w:color="696969"/>
            </w:tcBorders>
          </w:tcPr>
          <w:p w14:paraId="58451F93" w14:textId="41E84F91" w:rsidR="00474B64" w:rsidRPr="00474B64" w:rsidRDefault="00474B64" w:rsidP="00474B64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</w:rPr>
            </w:pPr>
            <w:r w:rsidRPr="00474B64">
              <w:rPr>
                <w:rFonts w:ascii="Franklin Gothic Medium" w:hAnsi="Franklin Gothic Medium"/>
                <w:b/>
                <w:color w:val="745B99"/>
                <w:sz w:val="28"/>
                <w:szCs w:val="32"/>
              </w:rPr>
              <w:t>Synopsis</w:t>
            </w:r>
            <w:r w:rsidRPr="00474B64">
              <w:rPr>
                <w:rFonts w:ascii="Franklin Gothic Medium" w:hAnsi="Franklin Gothic Medium"/>
                <w:b/>
                <w:color w:val="696969"/>
                <w:sz w:val="28"/>
                <w:szCs w:val="32"/>
              </w:rPr>
              <w:t xml:space="preserve">: </w:t>
            </w:r>
            <w:r w:rsidRPr="00474B64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Children </w:t>
            </w:r>
            <w:r w:rsidR="00AC35C2">
              <w:rPr>
                <w:rFonts w:ascii="Franklin Gothic Medium" w:hAnsi="Franklin Gothic Medium"/>
                <w:color w:val="696969"/>
                <w:sz w:val="28"/>
                <w:szCs w:val="32"/>
              </w:rPr>
              <w:t>learn about</w:t>
            </w:r>
            <w:r w:rsidRPr="00474B64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 </w:t>
            </w:r>
            <w:r w:rsidR="00176C0F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people </w:t>
            </w:r>
            <w:r w:rsidR="00AC35C2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and key events </w:t>
            </w:r>
            <w:r w:rsidR="00176C0F">
              <w:rPr>
                <w:rFonts w:ascii="Franklin Gothic Medium" w:hAnsi="Franklin Gothic Medium"/>
                <w:color w:val="696969"/>
                <w:sz w:val="28"/>
                <w:szCs w:val="32"/>
              </w:rPr>
              <w:t>from the past</w:t>
            </w:r>
            <w:r w:rsidR="006D2439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, finding out information using a range of different sources. </w:t>
            </w:r>
          </w:p>
          <w:p w14:paraId="53ED2A5E" w14:textId="77777777" w:rsidR="008C5A2C" w:rsidRDefault="008C5A2C" w:rsidP="00474B64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</w:rPr>
            </w:pPr>
          </w:p>
          <w:p w14:paraId="3F91AF9C" w14:textId="62C972DE" w:rsidR="008C5A2C" w:rsidRPr="008C5A2C" w:rsidRDefault="008C5A2C" w:rsidP="00474B64">
            <w:pPr>
              <w:widowControl w:val="0"/>
              <w:rPr>
                <w:rFonts w:ascii="Franklin Gothic Medium" w:hAnsi="Franklin Gothic Medium"/>
                <w:color w:val="696969"/>
                <w:sz w:val="18"/>
                <w:szCs w:val="32"/>
                <w:lang w:val="en-US"/>
              </w:rPr>
            </w:pPr>
            <w:r w:rsidRPr="00474B64">
              <w:rPr>
                <w:rFonts w:ascii="Franklin Gothic Medium" w:hAnsi="Franklin Gothic Medium"/>
                <w:color w:val="696969"/>
                <w:sz w:val="28"/>
                <w:szCs w:val="32"/>
              </w:rPr>
              <w:t>In</w:t>
            </w:r>
            <w:r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 </w:t>
            </w:r>
            <w:r>
              <w:rPr>
                <w:rFonts w:ascii="Franklin Gothic Medium" w:hAnsi="Franklin Gothic Medium"/>
                <w:b/>
                <w:color w:val="745B99"/>
                <w:sz w:val="28"/>
                <w:szCs w:val="32"/>
              </w:rPr>
              <w:t>English</w:t>
            </w:r>
            <w:r w:rsidRPr="00723CFC">
              <w:rPr>
                <w:rFonts w:ascii="Franklin Gothic Medium" w:hAnsi="Franklin Gothic Medium"/>
                <w:color w:val="696969"/>
                <w:sz w:val="28"/>
                <w:szCs w:val="32"/>
              </w:rPr>
              <w:t>, children</w:t>
            </w:r>
            <w:r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 learn about the features of diary writing, letter writing and creating acrostic poems.</w:t>
            </w:r>
          </w:p>
          <w:p w14:paraId="1E191020" w14:textId="455D9F2A" w:rsidR="00474B64" w:rsidRPr="00474B64" w:rsidRDefault="00474B64" w:rsidP="00474B64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</w:rPr>
            </w:pPr>
            <w:r w:rsidRPr="00474B64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In </w:t>
            </w:r>
            <w:r w:rsidRPr="00016B67">
              <w:rPr>
                <w:rFonts w:ascii="Franklin Gothic Medium" w:hAnsi="Franklin Gothic Medium"/>
                <w:b/>
                <w:color w:val="745B99"/>
                <w:sz w:val="28"/>
                <w:szCs w:val="32"/>
              </w:rPr>
              <w:t>Science</w:t>
            </w:r>
            <w:r w:rsidRPr="00474B64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, children </w:t>
            </w:r>
            <w:r w:rsidR="00AA6BBA">
              <w:rPr>
                <w:rFonts w:ascii="Franklin Gothic Medium" w:hAnsi="Franklin Gothic Medium"/>
                <w:color w:val="696969"/>
                <w:sz w:val="28"/>
                <w:szCs w:val="32"/>
              </w:rPr>
              <w:t>look at materials and their everyday uses</w:t>
            </w:r>
            <w:r w:rsidR="00AC35C2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 and circuits as part of </w:t>
            </w:r>
            <w:r w:rsidR="006D2439">
              <w:rPr>
                <w:rFonts w:ascii="Franklin Gothic Medium" w:hAnsi="Franklin Gothic Medium"/>
                <w:color w:val="696969"/>
                <w:sz w:val="28"/>
                <w:szCs w:val="32"/>
              </w:rPr>
              <w:t>electricity</w:t>
            </w:r>
            <w:r w:rsidR="00AC35C2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. </w:t>
            </w:r>
          </w:p>
          <w:p w14:paraId="428C5C97" w14:textId="5F313ED4" w:rsidR="00474B64" w:rsidRDefault="00474B64" w:rsidP="00474B64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</w:rPr>
            </w:pPr>
            <w:r w:rsidRPr="00474B64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In </w:t>
            </w:r>
            <w:r w:rsidRPr="00474B64">
              <w:rPr>
                <w:rFonts w:ascii="Franklin Gothic Medium" w:hAnsi="Franklin Gothic Medium"/>
                <w:b/>
                <w:color w:val="745B99"/>
                <w:sz w:val="28"/>
                <w:szCs w:val="32"/>
              </w:rPr>
              <w:t>History</w:t>
            </w:r>
            <w:r w:rsidRPr="00474B64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, children </w:t>
            </w:r>
            <w:r w:rsidR="00AA6BBA">
              <w:rPr>
                <w:rFonts w:ascii="Franklin Gothic Medium" w:hAnsi="Franklin Gothic Medium"/>
                <w:color w:val="696969"/>
                <w:sz w:val="28"/>
                <w:szCs w:val="32"/>
              </w:rPr>
              <w:t>learn about a range of historical heroes</w:t>
            </w:r>
            <w:r w:rsidRPr="00474B64">
              <w:rPr>
                <w:rFonts w:ascii="Franklin Gothic Medium" w:hAnsi="Franklin Gothic Medium"/>
                <w:color w:val="696969"/>
                <w:sz w:val="28"/>
                <w:szCs w:val="32"/>
              </w:rPr>
              <w:t>, using a range of sources and looking for similarities and differences</w:t>
            </w:r>
            <w:r w:rsidR="00AA6BBA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 between life in the past and present. </w:t>
            </w:r>
          </w:p>
          <w:p w14:paraId="7F4441A0" w14:textId="5D7D5195" w:rsidR="003F0B40" w:rsidRPr="00474B64" w:rsidRDefault="003F0B40" w:rsidP="00474B64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</w:rPr>
            </w:pPr>
            <w:r w:rsidRPr="00474B64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In </w:t>
            </w:r>
            <w:r>
              <w:rPr>
                <w:rFonts w:ascii="Franklin Gothic Medium" w:hAnsi="Franklin Gothic Medium"/>
                <w:b/>
                <w:color w:val="745B99"/>
                <w:sz w:val="28"/>
                <w:szCs w:val="32"/>
              </w:rPr>
              <w:t>Geography</w:t>
            </w:r>
            <w:r w:rsidRPr="00474B64">
              <w:rPr>
                <w:rFonts w:ascii="Franklin Gothic Medium" w:hAnsi="Franklin Gothic Medium"/>
                <w:color w:val="696969"/>
                <w:sz w:val="28"/>
                <w:szCs w:val="32"/>
              </w:rPr>
              <w:t>, children</w:t>
            </w:r>
            <w:r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 will learn more about the United Kingdom and the four countries/capital cities. </w:t>
            </w:r>
          </w:p>
          <w:p w14:paraId="1DC8D2D7" w14:textId="1241B71B" w:rsidR="00474B64" w:rsidRPr="00474B64" w:rsidRDefault="00474B64" w:rsidP="00474B64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</w:rPr>
            </w:pPr>
            <w:r w:rsidRPr="00474B64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In </w:t>
            </w:r>
            <w:r w:rsidRPr="00474B64">
              <w:rPr>
                <w:rFonts w:ascii="Franklin Gothic Medium" w:hAnsi="Franklin Gothic Medium"/>
                <w:b/>
                <w:color w:val="745B99"/>
                <w:sz w:val="28"/>
                <w:szCs w:val="32"/>
              </w:rPr>
              <w:t>Art</w:t>
            </w:r>
            <w:r w:rsidRPr="00474B64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, children </w:t>
            </w:r>
            <w:r w:rsidR="00AC35C2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explore different lines and </w:t>
            </w:r>
            <w:r w:rsidRPr="00474B64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use paint to depict what </w:t>
            </w:r>
            <w:r w:rsidR="00AA6BBA">
              <w:rPr>
                <w:rFonts w:ascii="Franklin Gothic Medium" w:hAnsi="Franklin Gothic Medium"/>
                <w:color w:val="696969"/>
                <w:sz w:val="28"/>
                <w:szCs w:val="32"/>
              </w:rPr>
              <w:t>historical heroes may have seen from their viewpoint.</w:t>
            </w:r>
            <w:r w:rsidRPr="00474B64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 </w:t>
            </w:r>
          </w:p>
          <w:p w14:paraId="3C4D4E9C" w14:textId="6443C792" w:rsidR="00474B64" w:rsidRPr="00474B64" w:rsidRDefault="00474B64" w:rsidP="00474B64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</w:rPr>
            </w:pPr>
            <w:r w:rsidRPr="00474B64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In </w:t>
            </w:r>
            <w:r w:rsidRPr="00474B64">
              <w:rPr>
                <w:rFonts w:ascii="Franklin Gothic Medium" w:hAnsi="Franklin Gothic Medium"/>
                <w:b/>
                <w:color w:val="745B99"/>
                <w:sz w:val="28"/>
                <w:szCs w:val="32"/>
              </w:rPr>
              <w:t>D&amp;T</w:t>
            </w:r>
            <w:r w:rsidRPr="00474B64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, children research, design and make a </w:t>
            </w:r>
            <w:r w:rsidR="00AA6BBA">
              <w:rPr>
                <w:rFonts w:ascii="Franklin Gothic Medium" w:hAnsi="Franklin Gothic Medium"/>
                <w:color w:val="696969"/>
                <w:sz w:val="28"/>
                <w:szCs w:val="32"/>
              </w:rPr>
              <w:t>house and a lighthouse</w:t>
            </w:r>
            <w:r w:rsidRPr="00474B64">
              <w:rPr>
                <w:rFonts w:ascii="Franklin Gothic Medium" w:hAnsi="Franklin Gothic Medium"/>
                <w:color w:val="696969"/>
                <w:sz w:val="28"/>
                <w:szCs w:val="32"/>
              </w:rPr>
              <w:t>, using given design criteria.</w:t>
            </w:r>
          </w:p>
          <w:p w14:paraId="7CCD7B9A" w14:textId="68F3514A" w:rsidR="00474B64" w:rsidRDefault="00474B64" w:rsidP="00474B64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</w:rPr>
            </w:pPr>
            <w:r w:rsidRPr="00474B64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In </w:t>
            </w:r>
            <w:r w:rsidRPr="00474B64">
              <w:rPr>
                <w:rFonts w:ascii="Franklin Gothic Medium" w:hAnsi="Franklin Gothic Medium"/>
                <w:b/>
                <w:color w:val="745B99"/>
                <w:sz w:val="28"/>
                <w:szCs w:val="32"/>
              </w:rPr>
              <w:t>Computing</w:t>
            </w:r>
            <w:r w:rsidRPr="00474B64">
              <w:rPr>
                <w:rFonts w:ascii="Franklin Gothic Medium" w:hAnsi="Franklin Gothic Medium"/>
                <w:color w:val="696969"/>
                <w:sz w:val="28"/>
                <w:szCs w:val="32"/>
              </w:rPr>
              <w:t>, children learn how to stay safe online, in the context of using the Internet to research</w:t>
            </w:r>
            <w:r w:rsidR="00D568E2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 and present ideas.</w:t>
            </w:r>
          </w:p>
          <w:p w14:paraId="598270C1" w14:textId="524D5EC6" w:rsidR="006D2439" w:rsidRDefault="006D2439" w:rsidP="00474B64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</w:rPr>
            </w:pPr>
            <w:r w:rsidRPr="00474B64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In </w:t>
            </w:r>
            <w:r>
              <w:rPr>
                <w:rFonts w:ascii="Franklin Gothic Medium" w:hAnsi="Franklin Gothic Medium"/>
                <w:b/>
                <w:color w:val="745B99"/>
                <w:sz w:val="28"/>
                <w:szCs w:val="32"/>
              </w:rPr>
              <w:t>PE</w:t>
            </w:r>
            <w:r w:rsidRPr="00474B64">
              <w:rPr>
                <w:rFonts w:ascii="Franklin Gothic Medium" w:hAnsi="Franklin Gothic Medium"/>
                <w:color w:val="696969"/>
                <w:sz w:val="28"/>
                <w:szCs w:val="32"/>
              </w:rPr>
              <w:t>, children</w:t>
            </w:r>
            <w:r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 will explore </w:t>
            </w:r>
            <w:r w:rsidR="003844C4">
              <w:rPr>
                <w:rFonts w:ascii="Franklin Gothic Medium" w:hAnsi="Franklin Gothic Medium"/>
                <w:color w:val="696969"/>
                <w:sz w:val="28"/>
                <w:szCs w:val="32"/>
              </w:rPr>
              <w:t>movement through</w:t>
            </w:r>
            <w:r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 gymnastics. </w:t>
            </w:r>
          </w:p>
          <w:p w14:paraId="5670A03F" w14:textId="3A708391" w:rsidR="006D2439" w:rsidRDefault="006D2439" w:rsidP="006D2439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</w:rPr>
            </w:pPr>
            <w:r w:rsidRPr="00474B64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In </w:t>
            </w:r>
            <w:r>
              <w:rPr>
                <w:rFonts w:ascii="Franklin Gothic Medium" w:hAnsi="Franklin Gothic Medium"/>
                <w:b/>
                <w:color w:val="745B99"/>
                <w:sz w:val="28"/>
                <w:szCs w:val="32"/>
              </w:rPr>
              <w:t>PSHE</w:t>
            </w:r>
            <w:r w:rsidRPr="00474B64">
              <w:rPr>
                <w:rFonts w:ascii="Franklin Gothic Medium" w:hAnsi="Franklin Gothic Medium"/>
                <w:color w:val="696969"/>
                <w:sz w:val="28"/>
                <w:szCs w:val="32"/>
              </w:rPr>
              <w:t>, children</w:t>
            </w:r>
            <w:r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 will learning about ‘Being me in my World’ and ‘Celebrating Difference’. </w:t>
            </w:r>
          </w:p>
          <w:p w14:paraId="720BC757" w14:textId="77777777" w:rsidR="00474B64" w:rsidRPr="00474B64" w:rsidRDefault="00474B64" w:rsidP="00474B64">
            <w:pPr>
              <w:widowControl w:val="0"/>
              <w:rPr>
                <w:rFonts w:ascii="Franklin Gothic Medium" w:hAnsi="Franklin Gothic Medium"/>
                <w:bCs/>
                <w:color w:val="696969"/>
                <w:sz w:val="28"/>
                <w:szCs w:val="32"/>
              </w:rPr>
            </w:pPr>
          </w:p>
          <w:p w14:paraId="06E7DD89" w14:textId="581B0697" w:rsidR="00474B64" w:rsidRPr="00474B64" w:rsidRDefault="00474B64" w:rsidP="00474B64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  <w:lang w:val="en-US"/>
              </w:rPr>
            </w:pPr>
            <w:r w:rsidRPr="00474B64">
              <w:rPr>
                <w:rFonts w:ascii="Franklin Gothic Medium" w:hAnsi="Franklin Gothic Medium"/>
                <w:b/>
                <w:color w:val="745B99"/>
                <w:sz w:val="28"/>
                <w:szCs w:val="32"/>
                <w:lang w:val="en-US"/>
              </w:rPr>
              <w:t>Length of theme</w:t>
            </w:r>
            <w:r w:rsidRPr="00474B64">
              <w:rPr>
                <w:rFonts w:ascii="Franklin Gothic Medium" w:hAnsi="Franklin Gothic Medium"/>
                <w:b/>
                <w:color w:val="696969"/>
                <w:sz w:val="28"/>
                <w:szCs w:val="32"/>
                <w:lang w:val="en-US"/>
              </w:rPr>
              <w:t>:</w:t>
            </w:r>
            <w:r w:rsidRPr="00474B64">
              <w:rPr>
                <w:rFonts w:ascii="Franklin Gothic Medium" w:hAnsi="Franklin Gothic Medium"/>
                <w:color w:val="696969"/>
                <w:sz w:val="28"/>
                <w:szCs w:val="32"/>
                <w:lang w:val="en-US"/>
              </w:rPr>
              <w:t xml:space="preserve"> </w:t>
            </w:r>
            <w:r w:rsidR="00D568E2">
              <w:rPr>
                <w:rFonts w:ascii="Franklin Gothic Medium" w:hAnsi="Franklin Gothic Medium"/>
                <w:color w:val="696969"/>
                <w:sz w:val="28"/>
                <w:szCs w:val="32"/>
                <w:lang w:val="en-US"/>
              </w:rPr>
              <w:t>14 weeks</w:t>
            </w:r>
          </w:p>
          <w:p w14:paraId="05BDAC2E" w14:textId="5442752E" w:rsidR="00965D77" w:rsidRPr="00474B64" w:rsidRDefault="00965D77" w:rsidP="00D40307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  <w:lang w:val="en-US"/>
              </w:rPr>
            </w:pPr>
          </w:p>
        </w:tc>
      </w:tr>
      <w:tr w:rsidR="00AA6BBA" w:rsidRPr="00AA0679" w14:paraId="47E85B8B" w14:textId="77777777" w:rsidTr="007A5118">
        <w:trPr>
          <w:trHeight w:val="132"/>
        </w:trPr>
        <w:tc>
          <w:tcPr>
            <w:tcW w:w="15387" w:type="dxa"/>
            <w:gridSpan w:val="2"/>
            <w:shd w:val="clear" w:color="auto" w:fill="745B99"/>
          </w:tcPr>
          <w:p w14:paraId="69DFC07D" w14:textId="77777777" w:rsidR="00AA6BBA" w:rsidRPr="00AA0679" w:rsidRDefault="00AA6BBA" w:rsidP="007A5118">
            <w:pPr>
              <w:widowControl w:val="0"/>
              <w:spacing w:before="40" w:after="40" w:line="216" w:lineRule="auto"/>
              <w:jc w:val="center"/>
              <w:rPr>
                <w:rFonts w:ascii="Franklin Gothic Medium" w:hAnsi="Franklin Gothic Medium"/>
                <w:b/>
                <w:sz w:val="36"/>
                <w:szCs w:val="20"/>
                <w:lang w:val="en-US"/>
              </w:rPr>
            </w:pPr>
            <w:r w:rsidRPr="0034049B"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t>English</w:t>
            </w:r>
          </w:p>
        </w:tc>
      </w:tr>
      <w:tr w:rsidR="00AA6BBA" w:rsidRPr="00474B64" w14:paraId="5C0A7AF0" w14:textId="77777777" w:rsidTr="007A511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1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F05B3" w14:textId="77777777" w:rsidR="00AA6BBA" w:rsidRDefault="00AA6BBA" w:rsidP="007A5118">
            <w:pPr>
              <w:jc w:val="center"/>
              <w:rPr>
                <w:rFonts w:ascii="Franklin Gothic Medium" w:hAnsi="Franklin Gothic Medium"/>
                <w:bCs/>
                <w:i/>
                <w:iCs/>
                <w:color w:val="696969"/>
                <w:sz w:val="28"/>
                <w:szCs w:val="28"/>
                <w:lang w:val="en-US"/>
              </w:rPr>
            </w:pPr>
            <w:r w:rsidRPr="00474B64">
              <w:rPr>
                <w:rFonts w:ascii="Franklin Gothic Medium" w:hAnsi="Franklin Gothic Medium"/>
                <w:bCs/>
                <w:i/>
                <w:iCs/>
                <w:color w:val="696969"/>
                <w:sz w:val="28"/>
                <w:szCs w:val="28"/>
                <w:lang w:val="en-US"/>
              </w:rPr>
              <w:t xml:space="preserve">Write a diary entry from the perspective of </w:t>
            </w:r>
            <w:r>
              <w:rPr>
                <w:rFonts w:ascii="Franklin Gothic Medium" w:hAnsi="Franklin Gothic Medium"/>
                <w:bCs/>
                <w:i/>
                <w:iCs/>
                <w:color w:val="696969"/>
                <w:sz w:val="28"/>
                <w:szCs w:val="28"/>
                <w:lang w:val="en-US"/>
              </w:rPr>
              <w:t xml:space="preserve">a historical hero and people from the past </w:t>
            </w:r>
          </w:p>
          <w:p w14:paraId="380CBF0F" w14:textId="7FF05F9C" w:rsidR="00AC35C2" w:rsidRPr="00474B64" w:rsidRDefault="00AA6BBA" w:rsidP="00AC35C2">
            <w:pPr>
              <w:jc w:val="center"/>
              <w:rPr>
                <w:rFonts w:ascii="Franklin Gothic Medium" w:hAnsi="Franklin Gothic Medium"/>
                <w:bCs/>
                <w:i/>
                <w:iCs/>
                <w:color w:val="696969"/>
                <w:sz w:val="28"/>
                <w:szCs w:val="28"/>
                <w:lang w:val="en-US"/>
              </w:rPr>
            </w:pPr>
            <w:r>
              <w:rPr>
                <w:rFonts w:ascii="Franklin Gothic Medium" w:hAnsi="Franklin Gothic Medium"/>
                <w:bCs/>
                <w:i/>
                <w:iCs/>
                <w:color w:val="696969"/>
                <w:sz w:val="28"/>
                <w:szCs w:val="28"/>
                <w:lang w:val="en-US"/>
              </w:rPr>
              <w:t xml:space="preserve">Samuel Pepys / Grace Darling </w:t>
            </w:r>
          </w:p>
        </w:tc>
      </w:tr>
      <w:tr w:rsidR="00AA6BBA" w:rsidRPr="00474B64" w14:paraId="58678216" w14:textId="77777777" w:rsidTr="007A511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7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B36E3" w14:textId="77777777" w:rsidR="00AA6BBA" w:rsidRPr="00474B64" w:rsidRDefault="00AA6BBA" w:rsidP="007A5118">
            <w:pPr>
              <w:rPr>
                <w:rFonts w:ascii="Franklin Gothic Medium" w:hAnsi="Franklin Gothic Medium"/>
                <w:b/>
                <w:color w:val="696969"/>
                <w:sz w:val="24"/>
              </w:rPr>
            </w:pPr>
            <w:r w:rsidRPr="00474B64">
              <w:rPr>
                <w:rFonts w:ascii="Franklin Gothic Medium" w:hAnsi="Franklin Gothic Medium"/>
                <w:b/>
                <w:color w:val="696969"/>
                <w:sz w:val="24"/>
              </w:rPr>
              <w:t>English Objectives</w:t>
            </w:r>
          </w:p>
          <w:p w14:paraId="441552F2" w14:textId="77777777" w:rsidR="00AA6BBA" w:rsidRPr="0081033E" w:rsidRDefault="00AA6BBA" w:rsidP="007A5118">
            <w:pPr>
              <w:rPr>
                <w:rFonts w:ascii="Franklin Gothic Medium" w:hAnsi="Franklin Gothic Medium"/>
                <w:b/>
                <w:color w:val="767171" w:themeColor="background2" w:themeShade="80"/>
                <w:sz w:val="20"/>
              </w:rPr>
            </w:pPr>
          </w:p>
          <w:p w14:paraId="011BD566" w14:textId="77777777" w:rsidR="00AA6BBA" w:rsidRPr="00577A57" w:rsidRDefault="00AA6BBA" w:rsidP="007A5118">
            <w:pPr>
              <w:widowControl w:val="0"/>
              <w:spacing w:after="40"/>
              <w:rPr>
                <w:rFonts w:ascii="Franklin Gothic Medium" w:hAnsi="Franklin Gothic Medium"/>
                <w:b/>
                <w:bCs/>
                <w:color w:val="994A54"/>
                <w:sz w:val="24"/>
                <w:szCs w:val="26"/>
              </w:rPr>
            </w:pPr>
            <w:r w:rsidRPr="00577A57">
              <w:rPr>
                <w:rFonts w:ascii="Franklin Gothic Medium" w:hAnsi="Franklin Gothic Medium"/>
                <w:b/>
                <w:bCs/>
                <w:color w:val="994A54"/>
                <w:sz w:val="24"/>
                <w:szCs w:val="26"/>
              </w:rPr>
              <w:t>Text Structure &amp; Features</w:t>
            </w:r>
          </w:p>
          <w:p w14:paraId="23D66879" w14:textId="77777777" w:rsidR="00AA6BBA" w:rsidRPr="00474B64" w:rsidRDefault="00AA6BBA" w:rsidP="007A5118">
            <w:pPr>
              <w:pStyle w:val="ListParagraph"/>
              <w:widowControl w:val="0"/>
              <w:numPr>
                <w:ilvl w:val="0"/>
                <w:numId w:val="6"/>
              </w:numPr>
              <w:ind w:left="714" w:hanging="357"/>
              <w:rPr>
                <w:rFonts w:ascii="Franklin Gothic Medium" w:hAnsi="Franklin Gothic Medium"/>
                <w:color w:val="696969"/>
                <w:sz w:val="24"/>
                <w:szCs w:val="26"/>
              </w:rPr>
            </w:pPr>
            <w:r w:rsidRPr="00474B64">
              <w:rPr>
                <w:rFonts w:ascii="Franklin Gothic Medium" w:hAnsi="Franklin Gothic Medium"/>
                <w:color w:val="696969"/>
                <w:sz w:val="24"/>
                <w:szCs w:val="26"/>
              </w:rPr>
              <w:t>Become increasingly familiar with and retell a wider range of stories</w:t>
            </w:r>
          </w:p>
          <w:p w14:paraId="7372A932" w14:textId="77777777" w:rsidR="00AA6BBA" w:rsidRPr="00474B64" w:rsidRDefault="00AA6BBA" w:rsidP="007A5118">
            <w:pPr>
              <w:pStyle w:val="ListParagraph"/>
              <w:widowControl w:val="0"/>
              <w:numPr>
                <w:ilvl w:val="0"/>
                <w:numId w:val="6"/>
              </w:numPr>
              <w:ind w:left="714" w:hanging="357"/>
              <w:rPr>
                <w:rFonts w:ascii="Franklin Gothic Medium" w:hAnsi="Franklin Gothic Medium"/>
                <w:color w:val="696969"/>
                <w:sz w:val="24"/>
                <w:szCs w:val="26"/>
              </w:rPr>
            </w:pPr>
            <w:r w:rsidRPr="00474B64">
              <w:rPr>
                <w:rFonts w:ascii="Franklin Gothic Medium" w:hAnsi="Franklin Gothic Medium"/>
                <w:color w:val="696969"/>
                <w:sz w:val="24"/>
                <w:szCs w:val="26"/>
              </w:rPr>
              <w:t>Draw on a wide range of stories and understand their features</w:t>
            </w:r>
          </w:p>
          <w:p w14:paraId="10D1D432" w14:textId="77777777" w:rsidR="00AA6BBA" w:rsidRPr="0081033E" w:rsidRDefault="00AA6BBA" w:rsidP="007A5118">
            <w:pPr>
              <w:pStyle w:val="ListParagraph"/>
              <w:widowControl w:val="0"/>
              <w:ind w:left="714"/>
              <w:rPr>
                <w:rFonts w:ascii="Franklin Gothic Medium" w:hAnsi="Franklin Gothic Medium"/>
                <w:sz w:val="24"/>
                <w:szCs w:val="26"/>
              </w:rPr>
            </w:pPr>
          </w:p>
          <w:p w14:paraId="5CC6491F" w14:textId="77777777" w:rsidR="00AA6BBA" w:rsidRPr="003168C0" w:rsidRDefault="00AA6BBA" w:rsidP="007A5118">
            <w:pPr>
              <w:widowControl w:val="0"/>
              <w:spacing w:after="40"/>
              <w:rPr>
                <w:rFonts w:ascii="Franklin Gothic Medium" w:hAnsi="Franklin Gothic Medium"/>
                <w:b/>
                <w:bCs/>
                <w:color w:val="569A6B"/>
                <w:sz w:val="24"/>
                <w:szCs w:val="26"/>
              </w:rPr>
            </w:pPr>
            <w:r w:rsidRPr="003168C0">
              <w:rPr>
                <w:rFonts w:ascii="Franklin Gothic Medium" w:hAnsi="Franklin Gothic Medium"/>
                <w:b/>
                <w:bCs/>
                <w:color w:val="569A6B"/>
                <w:sz w:val="24"/>
                <w:szCs w:val="26"/>
              </w:rPr>
              <w:t>Language &amp; Vocabulary</w:t>
            </w:r>
          </w:p>
          <w:p w14:paraId="3DF004A0" w14:textId="77777777" w:rsidR="00AA6BBA" w:rsidRPr="00474B64" w:rsidRDefault="00AA6BBA" w:rsidP="007A5118">
            <w:pPr>
              <w:pStyle w:val="ListParagraph"/>
              <w:widowControl w:val="0"/>
              <w:numPr>
                <w:ilvl w:val="0"/>
                <w:numId w:val="7"/>
              </w:numPr>
              <w:ind w:left="714" w:hanging="357"/>
              <w:rPr>
                <w:rFonts w:ascii="Franklin Gothic Medium" w:hAnsi="Franklin Gothic Medium"/>
                <w:color w:val="696969"/>
                <w:sz w:val="24"/>
                <w:szCs w:val="26"/>
              </w:rPr>
            </w:pPr>
            <w:r w:rsidRPr="00474B64">
              <w:rPr>
                <w:rFonts w:ascii="Franklin Gothic Medium" w:hAnsi="Franklin Gothic Medium"/>
                <w:color w:val="696969"/>
                <w:sz w:val="24"/>
                <w:szCs w:val="26"/>
              </w:rPr>
              <w:t>Discuss and clarify meanings of new words, making links to known vocabulary</w:t>
            </w:r>
          </w:p>
          <w:p w14:paraId="3BEE4A36" w14:textId="77777777" w:rsidR="00AA6BBA" w:rsidRPr="00474B64" w:rsidRDefault="00AA6BBA" w:rsidP="007A5118">
            <w:pPr>
              <w:pStyle w:val="ListParagraph"/>
              <w:widowControl w:val="0"/>
              <w:numPr>
                <w:ilvl w:val="0"/>
                <w:numId w:val="7"/>
              </w:numPr>
              <w:ind w:left="714" w:hanging="357"/>
              <w:rPr>
                <w:rFonts w:ascii="Franklin Gothic Medium" w:hAnsi="Franklin Gothic Medium"/>
                <w:color w:val="696969"/>
                <w:sz w:val="24"/>
                <w:szCs w:val="26"/>
              </w:rPr>
            </w:pPr>
            <w:r w:rsidRPr="00474B64">
              <w:rPr>
                <w:rFonts w:ascii="Franklin Gothic Medium" w:hAnsi="Franklin Gothic Medium"/>
                <w:color w:val="696969"/>
                <w:sz w:val="24"/>
                <w:szCs w:val="26"/>
              </w:rPr>
              <w:lastRenderedPageBreak/>
              <w:t>Use drama, and role play to identify with and explore characters</w:t>
            </w:r>
          </w:p>
          <w:p w14:paraId="3FA1DC86" w14:textId="77777777" w:rsidR="00AA6BBA" w:rsidRPr="00474B64" w:rsidRDefault="00AA6BBA" w:rsidP="007A5118">
            <w:pPr>
              <w:pStyle w:val="ListParagraph"/>
              <w:widowControl w:val="0"/>
              <w:numPr>
                <w:ilvl w:val="0"/>
                <w:numId w:val="7"/>
              </w:numPr>
              <w:ind w:left="714" w:hanging="357"/>
              <w:rPr>
                <w:rFonts w:ascii="Franklin Gothic Medium" w:hAnsi="Franklin Gothic Medium"/>
                <w:color w:val="696969"/>
                <w:sz w:val="24"/>
                <w:szCs w:val="26"/>
              </w:rPr>
            </w:pPr>
            <w:r w:rsidRPr="00474B64">
              <w:rPr>
                <w:rFonts w:ascii="Franklin Gothic Medium" w:hAnsi="Franklin Gothic Medium"/>
                <w:color w:val="696969"/>
                <w:sz w:val="24"/>
                <w:szCs w:val="26"/>
              </w:rPr>
              <w:t>Recognise and use simple recurring literary language in stories</w:t>
            </w:r>
          </w:p>
          <w:p w14:paraId="3F95D187" w14:textId="77777777" w:rsidR="00AA6BBA" w:rsidRPr="0081033E" w:rsidRDefault="00AA6BBA" w:rsidP="007A5118">
            <w:pPr>
              <w:pStyle w:val="ListParagraph"/>
              <w:widowControl w:val="0"/>
              <w:ind w:left="714"/>
              <w:rPr>
                <w:rFonts w:ascii="Franklin Gothic Medium" w:hAnsi="Franklin Gothic Medium"/>
                <w:sz w:val="24"/>
                <w:szCs w:val="26"/>
              </w:rPr>
            </w:pPr>
          </w:p>
          <w:p w14:paraId="71940181" w14:textId="77777777" w:rsidR="00AA6BBA" w:rsidRPr="00577A57" w:rsidRDefault="00AA6BBA" w:rsidP="007A5118">
            <w:pPr>
              <w:widowControl w:val="0"/>
              <w:spacing w:after="40"/>
              <w:rPr>
                <w:rFonts w:ascii="Franklin Gothic Medium" w:hAnsi="Franklin Gothic Medium"/>
                <w:b/>
                <w:bCs/>
                <w:color w:val="237091"/>
                <w:sz w:val="24"/>
                <w:szCs w:val="26"/>
              </w:rPr>
            </w:pPr>
            <w:r w:rsidRPr="00577A57">
              <w:rPr>
                <w:rFonts w:ascii="Franklin Gothic Medium" w:hAnsi="Franklin Gothic Medium"/>
                <w:b/>
                <w:bCs/>
                <w:color w:val="237091"/>
                <w:sz w:val="24"/>
                <w:szCs w:val="26"/>
              </w:rPr>
              <w:t>Grammar &amp; Punctuation</w:t>
            </w:r>
          </w:p>
          <w:p w14:paraId="560AAD6B" w14:textId="77777777" w:rsidR="00AA6BBA" w:rsidRPr="00474B64" w:rsidRDefault="00AA6BBA" w:rsidP="007A5118">
            <w:pPr>
              <w:pStyle w:val="ListParagraph"/>
              <w:widowControl w:val="0"/>
              <w:numPr>
                <w:ilvl w:val="0"/>
                <w:numId w:val="8"/>
              </w:numPr>
              <w:rPr>
                <w:rFonts w:ascii="Franklin Gothic Medium" w:hAnsi="Franklin Gothic Medium"/>
                <w:color w:val="696969"/>
                <w:sz w:val="24"/>
                <w:szCs w:val="26"/>
              </w:rPr>
            </w:pPr>
            <w:r w:rsidRPr="00474B64">
              <w:rPr>
                <w:rFonts w:ascii="Franklin Gothic Medium" w:hAnsi="Franklin Gothic Medium"/>
                <w:color w:val="696969"/>
                <w:sz w:val="24"/>
                <w:szCs w:val="26"/>
              </w:rPr>
              <w:t>Use expanded noun phrases</w:t>
            </w:r>
          </w:p>
          <w:p w14:paraId="445523DF" w14:textId="3E656F6F" w:rsidR="00AA6BBA" w:rsidRPr="00474B64" w:rsidRDefault="00AA6BBA" w:rsidP="007A5118">
            <w:pPr>
              <w:pStyle w:val="ListParagraph"/>
              <w:widowControl w:val="0"/>
              <w:numPr>
                <w:ilvl w:val="0"/>
                <w:numId w:val="8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474B64">
              <w:rPr>
                <w:rFonts w:ascii="Franklin Gothic Medium" w:hAnsi="Franklin Gothic Medium"/>
                <w:color w:val="696969"/>
                <w:sz w:val="24"/>
                <w:szCs w:val="24"/>
              </w:rPr>
              <w:t>Use co-ordination (and, so, but)</w:t>
            </w:r>
          </w:p>
          <w:p w14:paraId="114DFB41" w14:textId="77777777" w:rsidR="00AA6BBA" w:rsidRPr="00474B64" w:rsidRDefault="00AA6BBA" w:rsidP="007A5118">
            <w:pPr>
              <w:pStyle w:val="ListParagraph"/>
              <w:widowControl w:val="0"/>
              <w:numPr>
                <w:ilvl w:val="0"/>
                <w:numId w:val="8"/>
              </w:numPr>
              <w:rPr>
                <w:rFonts w:ascii="Franklin Gothic Medium" w:hAnsi="Franklin Gothic Medium"/>
                <w:color w:val="696969"/>
                <w:sz w:val="24"/>
                <w:szCs w:val="26"/>
              </w:rPr>
            </w:pPr>
            <w:r w:rsidRPr="00474B64">
              <w:rPr>
                <w:rFonts w:ascii="Franklin Gothic Medium" w:hAnsi="Franklin Gothic Medium"/>
                <w:color w:val="696969"/>
                <w:sz w:val="24"/>
                <w:szCs w:val="26"/>
              </w:rPr>
              <w:t>Use sentences with different forms</w:t>
            </w:r>
          </w:p>
          <w:p w14:paraId="77ACACE6" w14:textId="77777777" w:rsidR="00AA6BBA" w:rsidRPr="0081033E" w:rsidRDefault="00AA6BBA" w:rsidP="007A5118">
            <w:pPr>
              <w:pStyle w:val="ListParagraph"/>
              <w:widowControl w:val="0"/>
              <w:rPr>
                <w:rFonts w:ascii="Franklin Gothic Medium" w:hAnsi="Franklin Gothic Medium"/>
                <w:sz w:val="24"/>
                <w:szCs w:val="26"/>
              </w:rPr>
            </w:pPr>
          </w:p>
          <w:p w14:paraId="3671EDEA" w14:textId="77777777" w:rsidR="00AA6BBA" w:rsidRPr="00577A57" w:rsidRDefault="00AA6BBA" w:rsidP="007A5118">
            <w:pPr>
              <w:widowControl w:val="0"/>
              <w:spacing w:after="40"/>
              <w:rPr>
                <w:rFonts w:ascii="Franklin Gothic Medium" w:hAnsi="Franklin Gothic Medium"/>
                <w:b/>
                <w:bCs/>
                <w:color w:val="E6B00D"/>
                <w:sz w:val="24"/>
                <w:szCs w:val="26"/>
              </w:rPr>
            </w:pPr>
            <w:r w:rsidRPr="00577A57">
              <w:rPr>
                <w:rFonts w:ascii="Franklin Gothic Medium" w:hAnsi="Franklin Gothic Medium"/>
                <w:b/>
                <w:bCs/>
                <w:color w:val="E6B00D"/>
                <w:sz w:val="24"/>
                <w:szCs w:val="26"/>
              </w:rPr>
              <w:t>Plan, Draft, Edit &amp; Evaluate</w:t>
            </w:r>
          </w:p>
          <w:p w14:paraId="4BC0F54F" w14:textId="77777777" w:rsidR="00AA6BBA" w:rsidRPr="00474B64" w:rsidRDefault="00AA6BBA" w:rsidP="007A5118">
            <w:pPr>
              <w:pStyle w:val="ListParagraph"/>
              <w:widowControl w:val="0"/>
              <w:numPr>
                <w:ilvl w:val="0"/>
                <w:numId w:val="9"/>
              </w:numPr>
              <w:rPr>
                <w:rFonts w:ascii="Franklin Gothic Medium" w:hAnsi="Franklin Gothic Medium"/>
                <w:color w:val="696969"/>
                <w:sz w:val="24"/>
                <w:szCs w:val="26"/>
              </w:rPr>
            </w:pPr>
            <w:r w:rsidRPr="00474B64">
              <w:rPr>
                <w:rFonts w:ascii="Franklin Gothic Medium" w:hAnsi="Franklin Gothic Medium"/>
                <w:color w:val="696969"/>
                <w:sz w:val="24"/>
                <w:szCs w:val="26"/>
              </w:rPr>
              <w:t>Plan/say aloud what they are going to write</w:t>
            </w:r>
          </w:p>
          <w:p w14:paraId="448FC698" w14:textId="77777777" w:rsidR="00AA6BBA" w:rsidRPr="00474B64" w:rsidRDefault="00AA6BBA" w:rsidP="007A5118">
            <w:pPr>
              <w:pStyle w:val="ListParagraph"/>
              <w:widowControl w:val="0"/>
              <w:numPr>
                <w:ilvl w:val="0"/>
                <w:numId w:val="9"/>
              </w:numPr>
              <w:rPr>
                <w:rFonts w:ascii="Franklin Gothic Medium" w:hAnsi="Franklin Gothic Medium"/>
                <w:color w:val="696969"/>
                <w:sz w:val="24"/>
                <w:szCs w:val="26"/>
              </w:rPr>
            </w:pPr>
            <w:r w:rsidRPr="00474B64">
              <w:rPr>
                <w:rFonts w:ascii="Franklin Gothic Medium" w:hAnsi="Franklin Gothic Medium"/>
                <w:color w:val="696969"/>
                <w:sz w:val="24"/>
                <w:szCs w:val="26"/>
              </w:rPr>
              <w:t>Write down key words/ideas/vocabulary</w:t>
            </w:r>
          </w:p>
          <w:p w14:paraId="5AC28876" w14:textId="77777777" w:rsidR="00AA6BBA" w:rsidRPr="00474B64" w:rsidRDefault="00AA6BBA" w:rsidP="007A5118">
            <w:pPr>
              <w:pStyle w:val="ListParagraph"/>
              <w:widowControl w:val="0"/>
              <w:numPr>
                <w:ilvl w:val="0"/>
                <w:numId w:val="9"/>
              </w:numPr>
              <w:rPr>
                <w:rFonts w:ascii="Franklin Gothic Medium" w:hAnsi="Franklin Gothic Medium"/>
                <w:color w:val="696969"/>
                <w:sz w:val="24"/>
                <w:szCs w:val="26"/>
              </w:rPr>
            </w:pPr>
            <w:r w:rsidRPr="00474B64">
              <w:rPr>
                <w:rFonts w:ascii="Franklin Gothic Medium" w:hAnsi="Franklin Gothic Medium"/>
                <w:color w:val="696969"/>
                <w:sz w:val="24"/>
                <w:szCs w:val="26"/>
              </w:rPr>
              <w:t>Evaluate own writing with teacher/other pupils</w:t>
            </w:r>
          </w:p>
          <w:p w14:paraId="73FA0F80" w14:textId="77777777" w:rsidR="00AA6BBA" w:rsidRPr="00474B64" w:rsidRDefault="00AA6BBA" w:rsidP="007A5118">
            <w:pPr>
              <w:pStyle w:val="ListParagraph"/>
              <w:widowControl w:val="0"/>
              <w:numPr>
                <w:ilvl w:val="0"/>
                <w:numId w:val="9"/>
              </w:numPr>
              <w:rPr>
                <w:rFonts w:eastAsiaTheme="minorEastAsia"/>
                <w:color w:val="696969"/>
                <w:sz w:val="24"/>
                <w:szCs w:val="24"/>
              </w:rPr>
            </w:pPr>
            <w:r w:rsidRPr="588DF703">
              <w:rPr>
                <w:rFonts w:ascii="Franklin Gothic Medium" w:hAnsi="Franklin Gothic Medium"/>
                <w:color w:val="696969"/>
                <w:sz w:val="24"/>
                <w:szCs w:val="24"/>
              </w:rPr>
              <w:t>Re-read for sense and check that verbs that indicate time are used correctly, including verbs in the continuous form</w:t>
            </w:r>
          </w:p>
          <w:p w14:paraId="5B318C46" w14:textId="1B2018E6" w:rsidR="00AA6BBA" w:rsidRDefault="00AA6BBA" w:rsidP="007A5118">
            <w:pPr>
              <w:pStyle w:val="ListParagraph"/>
              <w:widowControl w:val="0"/>
              <w:numPr>
                <w:ilvl w:val="0"/>
                <w:numId w:val="9"/>
              </w:numPr>
              <w:spacing w:after="40" w:line="225" w:lineRule="auto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3396360E">
              <w:rPr>
                <w:rFonts w:ascii="Franklin Gothic Medium" w:hAnsi="Franklin Gothic Medium"/>
                <w:color w:val="696969"/>
                <w:sz w:val="24"/>
                <w:szCs w:val="24"/>
              </w:rPr>
              <w:t>Proof-read for errors in spelling, grammar and punctuation</w:t>
            </w:r>
          </w:p>
          <w:p w14:paraId="3967EB93" w14:textId="7E5DA3D1" w:rsidR="00E15294" w:rsidRDefault="00E15294" w:rsidP="00E15294">
            <w:pPr>
              <w:widowControl w:val="0"/>
              <w:spacing w:after="40" w:line="225" w:lineRule="auto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  <w:p w14:paraId="00AFD14B" w14:textId="77777777" w:rsidR="00E15294" w:rsidRDefault="00E15294" w:rsidP="00E15294">
            <w:pPr>
              <w:pStyle w:val="Default"/>
              <w:rPr>
                <w:rFonts w:ascii="Franklin Gothic Medium" w:eastAsia="Franklin Gothic Medium" w:hAnsi="Franklin Gothic Medium" w:cs="Franklin Gothic Medium"/>
                <w:color w:val="0563C1"/>
              </w:rPr>
            </w:pPr>
            <w:r w:rsidRPr="3CEF98E9">
              <w:rPr>
                <w:rFonts w:ascii="Franklin Gothic Medium" w:eastAsia="Franklin Gothic Medium" w:hAnsi="Franklin Gothic Medium" w:cs="Franklin Gothic Medium"/>
                <w:color w:val="0563C1"/>
              </w:rPr>
              <w:t>Comprehension</w:t>
            </w:r>
          </w:p>
          <w:p w14:paraId="73FCDCBF" w14:textId="77777777" w:rsidR="00E15294" w:rsidRDefault="00E15294" w:rsidP="00E15294">
            <w:pPr>
              <w:pStyle w:val="Default"/>
              <w:numPr>
                <w:ilvl w:val="0"/>
                <w:numId w:val="1"/>
              </w:numPr>
              <w:rPr>
                <w:rFonts w:asciiTheme="minorHAnsi" w:eastAsiaTheme="minorEastAsia" w:hAnsiTheme="minorHAnsi" w:cstheme="minorBidi"/>
                <w:color w:val="696969"/>
              </w:rPr>
            </w:pPr>
            <w:r w:rsidRPr="3CEF98E9">
              <w:rPr>
                <w:rFonts w:ascii="Franklin Gothic Medium" w:eastAsiaTheme="minorEastAsia" w:hAnsi="Franklin Gothic Medium"/>
                <w:color w:val="696969"/>
              </w:rPr>
              <w:t>Draw on what they already know or on background information and vocabulary provided by the teacher</w:t>
            </w:r>
          </w:p>
          <w:p w14:paraId="46AD7590" w14:textId="77777777" w:rsidR="00E15294" w:rsidRDefault="00E15294" w:rsidP="00E15294">
            <w:pPr>
              <w:pStyle w:val="Default"/>
              <w:numPr>
                <w:ilvl w:val="0"/>
                <w:numId w:val="1"/>
              </w:numPr>
              <w:rPr>
                <w:rFonts w:asciiTheme="minorHAnsi" w:eastAsiaTheme="minorEastAsia" w:hAnsiTheme="minorHAnsi" w:cstheme="minorBidi"/>
                <w:color w:val="696969"/>
              </w:rPr>
            </w:pPr>
            <w:r w:rsidRPr="3CEF98E9">
              <w:rPr>
                <w:rFonts w:ascii="Franklin Gothic Medium" w:eastAsiaTheme="minorEastAsia" w:hAnsi="Franklin Gothic Medium"/>
                <w:color w:val="696969"/>
              </w:rPr>
              <w:t>Discuss sequence of events in books</w:t>
            </w:r>
          </w:p>
          <w:p w14:paraId="696271AC" w14:textId="77777777" w:rsidR="00E15294" w:rsidRPr="00E15294" w:rsidRDefault="00E15294" w:rsidP="00E15294">
            <w:pPr>
              <w:widowControl w:val="0"/>
              <w:spacing w:after="40" w:line="225" w:lineRule="auto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  <w:p w14:paraId="16DF2D21" w14:textId="77777777" w:rsidR="00AA6BBA" w:rsidRPr="0081033E" w:rsidRDefault="00AA6BBA" w:rsidP="007A5118">
            <w:pPr>
              <w:widowControl w:val="0"/>
              <w:spacing w:after="40" w:line="225" w:lineRule="auto"/>
              <w:rPr>
                <w:rFonts w:ascii="Franklin Gothic Medium" w:eastAsia="Franklin Gothic Medium" w:hAnsi="Franklin Gothic Medium" w:cs="Franklin Gothic Medium"/>
                <w:color w:val="767171" w:themeColor="background2" w:themeShade="80"/>
                <w:sz w:val="20"/>
                <w:szCs w:val="20"/>
              </w:rPr>
            </w:pPr>
          </w:p>
          <w:p w14:paraId="0AD2FA59" w14:textId="77777777" w:rsidR="00AA6BBA" w:rsidRPr="0081033E" w:rsidRDefault="00AA6BBA" w:rsidP="007A5118">
            <w:pPr>
              <w:widowControl w:val="0"/>
              <w:spacing w:after="60" w:line="225" w:lineRule="auto"/>
              <w:jc w:val="center"/>
              <w:rPr>
                <w:rFonts w:ascii="Franklin Gothic Medium" w:eastAsia="Franklin Gothic Medium" w:hAnsi="Franklin Gothic Medium" w:cs="Franklin Gothic Medium"/>
                <w:color w:val="767171" w:themeColor="background2" w:themeShade="80"/>
                <w:sz w:val="24"/>
                <w:szCs w:val="24"/>
              </w:rPr>
            </w:pPr>
            <w:r w:rsidRPr="3396360E">
              <w:rPr>
                <w:rFonts w:ascii="Franklin Gothic Medium" w:eastAsia="Franklin Gothic Medium" w:hAnsi="Franklin Gothic Medium" w:cs="Franklin Gothic Medium"/>
                <w:color w:val="767171" w:themeColor="background2" w:themeShade="80"/>
                <w:sz w:val="24"/>
                <w:szCs w:val="24"/>
              </w:rPr>
              <w:t xml:space="preserve">In addition to the above, teachers should apply general spelling rules and guidance, as listed in </w:t>
            </w:r>
            <w:hyperlink r:id="rId10">
              <w:r w:rsidRPr="3396360E">
                <w:rPr>
                  <w:rStyle w:val="Hyperlink"/>
                  <w:rFonts w:ascii="Franklin Gothic Medium" w:eastAsia="Franklin Gothic Medium" w:hAnsi="Franklin Gothic Medium" w:cs="Franklin Gothic Medium"/>
                  <w:sz w:val="24"/>
                  <w:szCs w:val="24"/>
                </w:rPr>
                <w:t>English Appendix 1</w:t>
              </w:r>
            </w:hyperlink>
            <w:r w:rsidRPr="3396360E">
              <w:rPr>
                <w:rFonts w:ascii="Franklin Gothic Medium" w:eastAsia="Franklin Gothic Medium" w:hAnsi="Franklin Gothic Medium" w:cs="Franklin Gothic Medium"/>
                <w:color w:val="767171" w:themeColor="background2" w:themeShade="80"/>
                <w:sz w:val="24"/>
                <w:szCs w:val="24"/>
              </w:rPr>
              <w:t xml:space="preserve"> and ensure concepts and skills outlined in </w:t>
            </w:r>
            <w:hyperlink r:id="rId11">
              <w:r w:rsidRPr="3396360E">
                <w:rPr>
                  <w:rStyle w:val="Hyperlink"/>
                  <w:rFonts w:ascii="Franklin Gothic Medium" w:eastAsia="Franklin Gothic Medium" w:hAnsi="Franklin Gothic Medium" w:cs="Franklin Gothic Medium"/>
                  <w:b/>
                  <w:bCs/>
                  <w:sz w:val="24"/>
                  <w:szCs w:val="24"/>
                </w:rPr>
                <w:t>English Appendix 2</w:t>
              </w:r>
            </w:hyperlink>
            <w:r w:rsidRPr="3396360E">
              <w:rPr>
                <w:rFonts w:ascii="Franklin Gothic Medium" w:eastAsia="Franklin Gothic Medium" w:hAnsi="Franklin Gothic Medium" w:cs="Franklin Gothic Medium"/>
                <w:color w:val="767171" w:themeColor="background2" w:themeShade="80"/>
                <w:sz w:val="24"/>
                <w:szCs w:val="24"/>
              </w:rPr>
              <w:t xml:space="preserve"> are also addressed.</w:t>
            </w:r>
          </w:p>
          <w:p w14:paraId="5ADAD404" w14:textId="77777777" w:rsidR="00AA6BBA" w:rsidRPr="0081033E" w:rsidRDefault="00AA6BBA" w:rsidP="007A5118">
            <w:pPr>
              <w:pStyle w:val="ListParagraph"/>
              <w:widowControl w:val="0"/>
              <w:spacing w:after="40" w:line="225" w:lineRule="auto"/>
              <w:rPr>
                <w:rFonts w:ascii="Franklin Gothic Medium" w:hAnsi="Franklin Gothic Medium"/>
                <w:color w:val="767171" w:themeColor="background2" w:themeShade="80"/>
                <w:sz w:val="24"/>
                <w:szCs w:val="24"/>
              </w:rPr>
            </w:pP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047353" w14:textId="31027294" w:rsidR="00AA6BBA" w:rsidRDefault="00AA6BBA" w:rsidP="007A5118">
            <w:pPr>
              <w:rPr>
                <w:rFonts w:ascii="Franklin Gothic Medium" w:hAnsi="Franklin Gothic Medium"/>
                <w:b/>
                <w:color w:val="696969"/>
                <w:sz w:val="24"/>
              </w:rPr>
            </w:pPr>
            <w:r w:rsidRPr="00474B64">
              <w:rPr>
                <w:rFonts w:ascii="Franklin Gothic Medium" w:hAnsi="Franklin Gothic Medium"/>
                <w:b/>
                <w:color w:val="696969"/>
                <w:sz w:val="24"/>
              </w:rPr>
              <w:lastRenderedPageBreak/>
              <w:t>English Learning Sequence</w:t>
            </w:r>
          </w:p>
          <w:p w14:paraId="45F26278" w14:textId="7EB8731A" w:rsidR="008C5A2C" w:rsidRDefault="008C5A2C" w:rsidP="007A5118">
            <w:pPr>
              <w:rPr>
                <w:rFonts w:ascii="Franklin Gothic Medium" w:hAnsi="Franklin Gothic Medium"/>
                <w:b/>
                <w:color w:val="696969"/>
                <w:sz w:val="24"/>
              </w:rPr>
            </w:pPr>
          </w:p>
          <w:p w14:paraId="693442BE" w14:textId="77777777" w:rsidR="008C5A2C" w:rsidRPr="00723CFC" w:rsidRDefault="008C5A2C" w:rsidP="008C5A2C">
            <w:pPr>
              <w:pStyle w:val="ListParagraph"/>
              <w:numPr>
                <w:ilvl w:val="0"/>
                <w:numId w:val="25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11703A61">
              <w:rPr>
                <w:rFonts w:ascii="Franklin Gothic Medium" w:hAnsi="Franklin Gothic Medium"/>
                <w:color w:val="696969"/>
                <w:sz w:val="24"/>
                <w:szCs w:val="24"/>
              </w:rPr>
              <w:t>Recap what we know about diaries and how they can often tell us about things that happened in the past</w:t>
            </w:r>
          </w:p>
          <w:p w14:paraId="14F15A94" w14:textId="77777777" w:rsidR="008C5A2C" w:rsidRDefault="008C5A2C" w:rsidP="008C5A2C">
            <w:pPr>
              <w:pStyle w:val="ListParagraph"/>
              <w:numPr>
                <w:ilvl w:val="0"/>
                <w:numId w:val="25"/>
              </w:numPr>
              <w:rPr>
                <w:color w:val="696969"/>
                <w:sz w:val="24"/>
                <w:szCs w:val="24"/>
              </w:rPr>
            </w:pPr>
            <w:r w:rsidRPr="11703A61">
              <w:rPr>
                <w:rFonts w:ascii="Franklin Gothic Medium" w:hAnsi="Franklin Gothic Medium"/>
                <w:color w:val="696969"/>
                <w:sz w:val="24"/>
                <w:szCs w:val="24"/>
              </w:rPr>
              <w:t>Share some examples of diaries (real life and fictional) eg Samuel Pepys, Anne Frank, Adrian Mole and read extracts from them – discuss what they tell us about the person who wrote it and the time in which it was written</w:t>
            </w:r>
          </w:p>
          <w:p w14:paraId="7DC8F0C5" w14:textId="5470C93E" w:rsidR="00AA6BBA" w:rsidRDefault="00AA6BBA" w:rsidP="007A5118">
            <w:pPr>
              <w:rPr>
                <w:rFonts w:ascii="Franklin Gothic Medium" w:hAnsi="Franklin Gothic Medium"/>
                <w:b/>
                <w:color w:val="696969"/>
                <w:sz w:val="24"/>
              </w:rPr>
            </w:pPr>
          </w:p>
          <w:p w14:paraId="05E53A26" w14:textId="3638CC2B" w:rsidR="00AC35C2" w:rsidRPr="00AC35C2" w:rsidRDefault="00AC35C2" w:rsidP="007A5118">
            <w:pPr>
              <w:rPr>
                <w:rFonts w:ascii="Franklin Gothic Medium" w:hAnsi="Franklin Gothic Medium"/>
                <w:bCs/>
                <w:color w:val="696969"/>
                <w:sz w:val="24"/>
                <w:u w:val="single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u w:val="single"/>
              </w:rPr>
              <w:t xml:space="preserve">Samuel Pepys </w:t>
            </w:r>
          </w:p>
          <w:p w14:paraId="20C9A98F" w14:textId="05415F7C" w:rsidR="00AA6BBA" w:rsidRDefault="00AA6BBA" w:rsidP="007A5118">
            <w:pPr>
              <w:pStyle w:val="ListParagraph"/>
              <w:numPr>
                <w:ilvl w:val="0"/>
                <w:numId w:val="20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474B64">
              <w:rPr>
                <w:rFonts w:ascii="Franklin Gothic Medium" w:hAnsi="Franklin Gothic Medium"/>
                <w:color w:val="696969"/>
                <w:sz w:val="24"/>
                <w:szCs w:val="24"/>
              </w:rPr>
              <w:lastRenderedPageBreak/>
              <w:t xml:space="preserve">Show children video clips </w:t>
            </w:r>
            <w:r w:rsidR="00AC35C2">
              <w:rPr>
                <w:rFonts w:ascii="Franklin Gothic Medium" w:hAnsi="Franklin Gothic Medium"/>
                <w:color w:val="696969"/>
                <w:sz w:val="24"/>
                <w:szCs w:val="24"/>
              </w:rPr>
              <w:t>about the events from the Great Fire of London and learn about Samuel Pepys.</w:t>
            </w:r>
          </w:p>
          <w:p w14:paraId="533CFEB7" w14:textId="77777777" w:rsidR="008C5A2C" w:rsidRDefault="00AC35C2" w:rsidP="008C5A2C">
            <w:pPr>
              <w:pStyle w:val="ListParagraph"/>
              <w:numPr>
                <w:ilvl w:val="0"/>
                <w:numId w:val="20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Use role-play and hot seating to take on the role of Samuel Pepys</w:t>
            </w:r>
          </w:p>
          <w:p w14:paraId="4F773EA8" w14:textId="3718F35D" w:rsidR="00AC35C2" w:rsidRPr="008C5A2C" w:rsidRDefault="00AC35C2" w:rsidP="008C5A2C">
            <w:pPr>
              <w:pStyle w:val="ListParagraph"/>
              <w:numPr>
                <w:ilvl w:val="0"/>
                <w:numId w:val="20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8C5A2C">
              <w:rPr>
                <w:rFonts w:ascii="Franklin Gothic Medium" w:hAnsi="Franklin Gothic Medium"/>
                <w:color w:val="696969"/>
                <w:sz w:val="24"/>
                <w:szCs w:val="24"/>
              </w:rPr>
              <w:t>Write a diary of events from the view of Samuel Pepys</w:t>
            </w:r>
          </w:p>
          <w:p w14:paraId="77AC7004" w14:textId="6C1139DE" w:rsidR="00AC35C2" w:rsidRDefault="00AC35C2" w:rsidP="00AC35C2">
            <w:p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  <w:p w14:paraId="6BE5EEC2" w14:textId="5A9923EF" w:rsidR="00AC35C2" w:rsidRPr="00AC35C2" w:rsidRDefault="00AC35C2" w:rsidP="00AC35C2">
            <w:pPr>
              <w:pStyle w:val="ListParagraph"/>
              <w:numPr>
                <w:ilvl w:val="0"/>
                <w:numId w:val="20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Continue with weekly diary writing about their weekend.</w:t>
            </w:r>
          </w:p>
          <w:p w14:paraId="41CF532A" w14:textId="40047EBC" w:rsidR="00AC35C2" w:rsidRDefault="00AC35C2" w:rsidP="00AC35C2">
            <w:p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  <w:p w14:paraId="077ED641" w14:textId="4C7B5446" w:rsidR="00AC35C2" w:rsidRPr="00AC35C2" w:rsidRDefault="00AC35C2" w:rsidP="00AC35C2">
            <w:pPr>
              <w:rPr>
                <w:rFonts w:ascii="Franklin Gothic Medium" w:hAnsi="Franklin Gothic Medium"/>
                <w:color w:val="696969"/>
                <w:sz w:val="24"/>
                <w:szCs w:val="24"/>
                <w:u w:val="single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  <w:u w:val="single"/>
              </w:rPr>
              <w:t xml:space="preserve">Grace Darling </w:t>
            </w:r>
          </w:p>
          <w:p w14:paraId="67E0961F" w14:textId="5A8396E9" w:rsidR="00AA6BBA" w:rsidRPr="00474B64" w:rsidRDefault="00AA6BBA" w:rsidP="007A5118">
            <w:pPr>
              <w:pStyle w:val="ListParagraph"/>
              <w:numPr>
                <w:ilvl w:val="0"/>
                <w:numId w:val="20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3CEF98E9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Role play </w:t>
            </w:r>
            <w:r w:rsidR="00AC35C2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key events of the rescue </w:t>
            </w:r>
            <w:r w:rsidRPr="3CEF98E9">
              <w:rPr>
                <w:rFonts w:ascii="Franklin Gothic Medium" w:hAnsi="Franklin Gothic Medium"/>
                <w:color w:val="696969"/>
                <w:sz w:val="24"/>
                <w:szCs w:val="24"/>
              </w:rPr>
              <w:t>generate ambitious vocabulary with reference to noun phrases, verbs and adverbs</w:t>
            </w:r>
          </w:p>
          <w:p w14:paraId="2DEC226B" w14:textId="77777777" w:rsidR="00AA6BBA" w:rsidRPr="00474B64" w:rsidRDefault="00AA6BBA" w:rsidP="007A5118">
            <w:pPr>
              <w:pStyle w:val="ListParagraph"/>
              <w:numPr>
                <w:ilvl w:val="0"/>
                <w:numId w:val="20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474B64">
              <w:rPr>
                <w:rFonts w:ascii="Franklin Gothic Medium" w:hAnsi="Franklin Gothic Medium"/>
                <w:color w:val="696969"/>
                <w:sz w:val="24"/>
                <w:szCs w:val="24"/>
              </w:rPr>
              <w:t>Create a large timeline of the journey across middle of table and children add their key ideas/words/phrases ready to support them with their diary entry</w:t>
            </w:r>
          </w:p>
          <w:p w14:paraId="7C8D1B80" w14:textId="0D02BB36" w:rsidR="00AC35C2" w:rsidRDefault="00AC35C2" w:rsidP="00AC35C2">
            <w:pPr>
              <w:pStyle w:val="ListParagraph"/>
              <w:numPr>
                <w:ilvl w:val="0"/>
                <w:numId w:val="20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Write a diary of events from the view of Grace Darling</w:t>
            </w:r>
          </w:p>
          <w:p w14:paraId="4C64F11D" w14:textId="77777777" w:rsidR="00AC35C2" w:rsidRDefault="00AC35C2" w:rsidP="00AC35C2">
            <w:p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  <w:p w14:paraId="4BB41B40" w14:textId="19BB0A83" w:rsidR="00AC35C2" w:rsidRPr="008C5A2C" w:rsidRDefault="008C5A2C" w:rsidP="008C5A2C">
            <w:pPr>
              <w:pStyle w:val="ListParagraph"/>
              <w:numPr>
                <w:ilvl w:val="0"/>
                <w:numId w:val="20"/>
              </w:numPr>
              <w:rPr>
                <w:rFonts w:ascii="Franklin Gothic Medium" w:hAnsi="Franklin Gothic Medium"/>
                <w:color w:val="696969"/>
                <w:sz w:val="24"/>
                <w:szCs w:val="24"/>
                <w:u w:val="single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Use of mind mapping, talk partners, whiteboard work to collate ideas to make reference to within writing</w:t>
            </w:r>
          </w:p>
          <w:p w14:paraId="578641F6" w14:textId="77777777" w:rsidR="008C5A2C" w:rsidRPr="008C5A2C" w:rsidRDefault="008C5A2C" w:rsidP="008C5A2C">
            <w:pPr>
              <w:pStyle w:val="ListParagraph"/>
              <w:rPr>
                <w:rFonts w:ascii="Franklin Gothic Medium" w:hAnsi="Franklin Gothic Medium"/>
                <w:color w:val="696969"/>
                <w:sz w:val="24"/>
                <w:szCs w:val="24"/>
                <w:u w:val="single"/>
              </w:rPr>
            </w:pPr>
          </w:p>
          <w:p w14:paraId="69AE9188" w14:textId="77777777" w:rsidR="008C5A2C" w:rsidRPr="00E15294" w:rsidRDefault="008C5A2C" w:rsidP="008C5A2C">
            <w:pPr>
              <w:pStyle w:val="ListParagraph"/>
              <w:numPr>
                <w:ilvl w:val="0"/>
                <w:numId w:val="20"/>
              </w:numPr>
              <w:rPr>
                <w:rFonts w:ascii="Franklin Gothic Medium" w:hAnsi="Franklin Gothic Medium"/>
                <w:color w:val="696969"/>
                <w:sz w:val="24"/>
                <w:szCs w:val="24"/>
                <w:u w:val="single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Reading diary entries aloud to class/partners</w:t>
            </w:r>
          </w:p>
          <w:p w14:paraId="6911EEFD" w14:textId="77777777" w:rsidR="00E15294" w:rsidRPr="00E15294" w:rsidRDefault="00E15294" w:rsidP="00E15294">
            <w:pPr>
              <w:pStyle w:val="ListParagraph"/>
              <w:rPr>
                <w:rFonts w:ascii="Franklin Gothic Medium" w:hAnsi="Franklin Gothic Medium"/>
                <w:color w:val="696969"/>
                <w:sz w:val="24"/>
                <w:szCs w:val="24"/>
                <w:u w:val="single"/>
              </w:rPr>
            </w:pPr>
          </w:p>
          <w:p w14:paraId="37B12383" w14:textId="77777777" w:rsidR="00E15294" w:rsidRPr="003B6380" w:rsidRDefault="00E15294" w:rsidP="008C5A2C">
            <w:pPr>
              <w:pStyle w:val="ListParagraph"/>
              <w:numPr>
                <w:ilvl w:val="0"/>
                <w:numId w:val="20"/>
              </w:numPr>
              <w:rPr>
                <w:rFonts w:ascii="Franklin Gothic Medium" w:hAnsi="Franklin Gothic Medium"/>
                <w:color w:val="696969"/>
                <w:sz w:val="24"/>
                <w:szCs w:val="24"/>
                <w:u w:val="single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Guided Reading and small group literacy based comprehension tasks on historical events </w:t>
            </w:r>
          </w:p>
          <w:p w14:paraId="21AC2252" w14:textId="77777777" w:rsidR="003B6380" w:rsidRPr="003B6380" w:rsidRDefault="003B6380" w:rsidP="003B6380">
            <w:pPr>
              <w:pStyle w:val="ListParagraph"/>
              <w:rPr>
                <w:rFonts w:ascii="Franklin Gothic Medium" w:hAnsi="Franklin Gothic Medium"/>
                <w:color w:val="696969"/>
                <w:sz w:val="24"/>
                <w:szCs w:val="24"/>
                <w:u w:val="single"/>
              </w:rPr>
            </w:pPr>
          </w:p>
          <w:p w14:paraId="3912CF91" w14:textId="77777777" w:rsidR="003B6380" w:rsidRDefault="003B6380" w:rsidP="003B6380">
            <w:pPr>
              <w:rPr>
                <w:rFonts w:ascii="Franklin Gothic Medium" w:hAnsi="Franklin Gothic Medium"/>
                <w:color w:val="696969"/>
                <w:sz w:val="24"/>
                <w:szCs w:val="24"/>
                <w:u w:val="single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  <w:u w:val="single"/>
              </w:rPr>
              <w:t>Autumn/Harvest Acrostic Poem</w:t>
            </w:r>
          </w:p>
          <w:p w14:paraId="3C18E7B9" w14:textId="70429241" w:rsidR="003B6380" w:rsidRPr="003B6380" w:rsidRDefault="003B6380" w:rsidP="003B6380">
            <w:pPr>
              <w:pStyle w:val="ListParagraph"/>
              <w:numPr>
                <w:ilvl w:val="0"/>
                <w:numId w:val="32"/>
              </w:numPr>
              <w:rPr>
                <w:rFonts w:ascii="Franklin Gothic Medium" w:hAnsi="Franklin Gothic Medium"/>
                <w:b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Introduce key features of an acrostic poem </w:t>
            </w:r>
          </w:p>
          <w:p w14:paraId="7B5A75D6" w14:textId="46730769" w:rsidR="003B6380" w:rsidRPr="003B6380" w:rsidRDefault="003B6380" w:rsidP="003B6380">
            <w:pPr>
              <w:pStyle w:val="ListParagraph"/>
              <w:numPr>
                <w:ilvl w:val="0"/>
                <w:numId w:val="32"/>
              </w:numPr>
              <w:rPr>
                <w:rFonts w:ascii="Franklin Gothic Medium" w:hAnsi="Franklin Gothic Medium"/>
                <w:b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Focus on use of adjectives </w:t>
            </w:r>
          </w:p>
        </w:tc>
      </w:tr>
      <w:tr w:rsidR="003B6380" w:rsidRPr="00AA0679" w14:paraId="0D78AF0A" w14:textId="77777777" w:rsidTr="003B6380">
        <w:trPr>
          <w:trHeight w:val="390"/>
        </w:trPr>
        <w:tc>
          <w:tcPr>
            <w:tcW w:w="15387" w:type="dxa"/>
            <w:gridSpan w:val="2"/>
            <w:shd w:val="clear" w:color="auto" w:fill="745B99"/>
          </w:tcPr>
          <w:p w14:paraId="5AC33297" w14:textId="67F3A897" w:rsidR="003B6380" w:rsidRPr="0034049B" w:rsidRDefault="003B6380" w:rsidP="00AC35C2">
            <w:pPr>
              <w:widowControl w:val="0"/>
              <w:spacing w:before="40" w:after="40" w:line="216" w:lineRule="auto"/>
              <w:jc w:val="center"/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</w:pPr>
            <w:r w:rsidRPr="0034049B"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lastRenderedPageBreak/>
              <w:t>English</w:t>
            </w:r>
          </w:p>
        </w:tc>
      </w:tr>
      <w:tr w:rsidR="00474B64" w:rsidRPr="00474B64" w14:paraId="0C4FEA06" w14:textId="77777777" w:rsidTr="5DDF4B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1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5DF36A" w14:textId="7EE80804" w:rsidR="00474B64" w:rsidRPr="00474B64" w:rsidRDefault="00AC35C2" w:rsidP="001605A4">
            <w:pPr>
              <w:widowControl w:val="0"/>
              <w:spacing w:line="216" w:lineRule="auto"/>
              <w:jc w:val="center"/>
              <w:rPr>
                <w:rFonts w:ascii="Franklin Gothic Medium" w:hAnsi="Franklin Gothic Medium"/>
                <w:bCs/>
                <w:i/>
                <w:iCs/>
                <w:color w:val="696969"/>
                <w:sz w:val="28"/>
                <w:szCs w:val="28"/>
                <w:lang w:val="en-US"/>
              </w:rPr>
            </w:pPr>
            <w:r>
              <w:rPr>
                <w:rFonts w:ascii="Franklin Gothic Medium" w:hAnsi="Franklin Gothic Medium"/>
                <w:bCs/>
                <w:i/>
                <w:iCs/>
                <w:color w:val="696969"/>
                <w:sz w:val="28"/>
                <w:szCs w:val="28"/>
                <w:lang w:val="en-US"/>
              </w:rPr>
              <w:t>Letter Writing</w:t>
            </w:r>
          </w:p>
        </w:tc>
      </w:tr>
      <w:tr w:rsidR="003B6380" w:rsidRPr="0081033E" w14:paraId="3D8D778B" w14:textId="77777777" w:rsidTr="5DDF4B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691"/>
        </w:trPr>
        <w:tc>
          <w:tcPr>
            <w:tcW w:w="7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F1AD3" w14:textId="77777777" w:rsidR="003B6380" w:rsidRPr="006237B0" w:rsidRDefault="003B6380" w:rsidP="003B6380">
            <w:pPr>
              <w:rPr>
                <w:rFonts w:ascii="Franklin Gothic Medium" w:hAnsi="Franklin Gothic Medium"/>
                <w:b/>
                <w:color w:val="696969"/>
                <w:sz w:val="24"/>
              </w:rPr>
            </w:pPr>
            <w:r w:rsidRPr="006237B0">
              <w:rPr>
                <w:rFonts w:ascii="Franklin Gothic Medium" w:hAnsi="Franklin Gothic Medium"/>
                <w:b/>
                <w:color w:val="696969"/>
                <w:sz w:val="24"/>
              </w:rPr>
              <w:t>English Objectives</w:t>
            </w:r>
          </w:p>
          <w:p w14:paraId="5954C254" w14:textId="77777777" w:rsidR="003B6380" w:rsidRPr="00F62309" w:rsidRDefault="003B6380" w:rsidP="003B6380">
            <w:pPr>
              <w:rPr>
                <w:rFonts w:ascii="Franklin Gothic Medium" w:hAnsi="Franklin Gothic Medium"/>
                <w:b/>
                <w:color w:val="767171" w:themeColor="background2" w:themeShade="80"/>
                <w:sz w:val="20"/>
              </w:rPr>
            </w:pPr>
          </w:p>
          <w:p w14:paraId="23AFFAC4" w14:textId="77777777" w:rsidR="003B6380" w:rsidRPr="006237B0" w:rsidRDefault="003B6380" w:rsidP="003B6380">
            <w:pPr>
              <w:widowControl w:val="0"/>
              <w:spacing w:after="40"/>
              <w:rPr>
                <w:rFonts w:ascii="Franklin Gothic Medium" w:hAnsi="Franklin Gothic Medium"/>
                <w:b/>
                <w:bCs/>
                <w:color w:val="994A54"/>
                <w:sz w:val="24"/>
                <w:szCs w:val="26"/>
              </w:rPr>
            </w:pPr>
            <w:r w:rsidRPr="006237B0">
              <w:rPr>
                <w:rFonts w:ascii="Franklin Gothic Medium" w:hAnsi="Franklin Gothic Medium"/>
                <w:b/>
                <w:bCs/>
                <w:color w:val="994A54"/>
                <w:sz w:val="24"/>
                <w:szCs w:val="26"/>
              </w:rPr>
              <w:t>Text Structure &amp; Features</w:t>
            </w:r>
          </w:p>
          <w:p w14:paraId="3133FA69" w14:textId="77777777" w:rsidR="003B6380" w:rsidRPr="006237B0" w:rsidRDefault="003B6380" w:rsidP="003B6380">
            <w:pPr>
              <w:pStyle w:val="ListParagraph"/>
              <w:widowControl w:val="0"/>
              <w:numPr>
                <w:ilvl w:val="0"/>
                <w:numId w:val="6"/>
              </w:numPr>
              <w:ind w:left="714" w:hanging="357"/>
              <w:rPr>
                <w:rFonts w:ascii="Franklin Gothic Medium" w:hAnsi="Franklin Gothic Medium"/>
                <w:color w:val="696969"/>
                <w:sz w:val="24"/>
                <w:szCs w:val="26"/>
              </w:rPr>
            </w:pPr>
            <w:r w:rsidRPr="006237B0">
              <w:rPr>
                <w:rFonts w:ascii="Franklin Gothic Medium" w:hAnsi="Franklin Gothic Medium"/>
                <w:color w:val="696969"/>
                <w:sz w:val="24"/>
                <w:szCs w:val="26"/>
              </w:rPr>
              <w:t>Become increasingly familiar with and retell a wider range of stories</w:t>
            </w:r>
          </w:p>
          <w:p w14:paraId="321A5361" w14:textId="77777777" w:rsidR="003B6380" w:rsidRPr="006237B0" w:rsidRDefault="003B6380" w:rsidP="003B6380">
            <w:pPr>
              <w:pStyle w:val="ListParagraph"/>
              <w:widowControl w:val="0"/>
              <w:numPr>
                <w:ilvl w:val="0"/>
                <w:numId w:val="6"/>
              </w:numPr>
              <w:ind w:left="714" w:hanging="357"/>
              <w:rPr>
                <w:rFonts w:ascii="Franklin Gothic Medium" w:hAnsi="Franklin Gothic Medium"/>
                <w:color w:val="696969"/>
                <w:sz w:val="24"/>
                <w:szCs w:val="26"/>
              </w:rPr>
            </w:pPr>
            <w:r w:rsidRPr="006237B0">
              <w:rPr>
                <w:rFonts w:ascii="Franklin Gothic Medium" w:hAnsi="Franklin Gothic Medium"/>
                <w:color w:val="696969"/>
                <w:sz w:val="24"/>
                <w:szCs w:val="26"/>
              </w:rPr>
              <w:t>Draw on a wide range of stories and understand their features</w:t>
            </w:r>
          </w:p>
          <w:p w14:paraId="36FD83C9" w14:textId="77777777" w:rsidR="003B6380" w:rsidRPr="006237B0" w:rsidRDefault="003B6380" w:rsidP="003B6380">
            <w:pPr>
              <w:pStyle w:val="ListParagraph"/>
              <w:widowControl w:val="0"/>
              <w:ind w:left="714"/>
              <w:rPr>
                <w:rFonts w:ascii="Franklin Gothic Medium" w:hAnsi="Franklin Gothic Medium"/>
                <w:color w:val="696969"/>
                <w:sz w:val="24"/>
                <w:szCs w:val="26"/>
              </w:rPr>
            </w:pPr>
          </w:p>
          <w:p w14:paraId="36B57DCD" w14:textId="77777777" w:rsidR="003B6380" w:rsidRPr="00E62B20" w:rsidRDefault="003B6380" w:rsidP="003B6380">
            <w:pPr>
              <w:widowControl w:val="0"/>
              <w:spacing w:after="40"/>
              <w:rPr>
                <w:rFonts w:ascii="Franklin Gothic Medium" w:hAnsi="Franklin Gothic Medium"/>
                <w:b/>
                <w:bCs/>
                <w:color w:val="569A6B"/>
                <w:sz w:val="24"/>
                <w:szCs w:val="26"/>
              </w:rPr>
            </w:pPr>
            <w:r w:rsidRPr="00E62B20">
              <w:rPr>
                <w:rFonts w:ascii="Franklin Gothic Medium" w:hAnsi="Franklin Gothic Medium"/>
                <w:b/>
                <w:bCs/>
                <w:color w:val="569A6B"/>
                <w:sz w:val="24"/>
                <w:szCs w:val="26"/>
              </w:rPr>
              <w:lastRenderedPageBreak/>
              <w:t>Language &amp; Vocabulary</w:t>
            </w:r>
          </w:p>
          <w:p w14:paraId="6BA7FBC2" w14:textId="77777777" w:rsidR="003B6380" w:rsidRPr="006237B0" w:rsidRDefault="003B6380" w:rsidP="003B6380">
            <w:pPr>
              <w:pStyle w:val="ListParagraph"/>
              <w:widowControl w:val="0"/>
              <w:numPr>
                <w:ilvl w:val="0"/>
                <w:numId w:val="7"/>
              </w:numPr>
              <w:ind w:left="714" w:hanging="357"/>
              <w:rPr>
                <w:rFonts w:ascii="Franklin Gothic Medium" w:hAnsi="Franklin Gothic Medium"/>
                <w:color w:val="696969"/>
                <w:sz w:val="24"/>
                <w:szCs w:val="26"/>
              </w:rPr>
            </w:pPr>
            <w:r w:rsidRPr="006237B0">
              <w:rPr>
                <w:rFonts w:ascii="Franklin Gothic Medium" w:hAnsi="Franklin Gothic Medium"/>
                <w:color w:val="696969"/>
                <w:sz w:val="24"/>
                <w:szCs w:val="26"/>
              </w:rPr>
              <w:t>Discuss and clarify meanings of new words, making links to known vocabulary</w:t>
            </w:r>
          </w:p>
          <w:p w14:paraId="26723CF6" w14:textId="77777777" w:rsidR="003B6380" w:rsidRPr="006237B0" w:rsidRDefault="003B6380" w:rsidP="003B6380">
            <w:pPr>
              <w:pStyle w:val="ListParagraph"/>
              <w:widowControl w:val="0"/>
              <w:numPr>
                <w:ilvl w:val="0"/>
                <w:numId w:val="7"/>
              </w:numPr>
              <w:ind w:left="714" w:hanging="357"/>
              <w:rPr>
                <w:rFonts w:ascii="Franklin Gothic Medium" w:hAnsi="Franklin Gothic Medium"/>
                <w:color w:val="696969"/>
                <w:sz w:val="24"/>
                <w:szCs w:val="26"/>
              </w:rPr>
            </w:pPr>
            <w:r w:rsidRPr="006237B0">
              <w:rPr>
                <w:rFonts w:ascii="Franklin Gothic Medium" w:hAnsi="Franklin Gothic Medium"/>
                <w:color w:val="696969"/>
                <w:sz w:val="24"/>
                <w:szCs w:val="26"/>
              </w:rPr>
              <w:t>Use drama, and role play to identify with and explore characters</w:t>
            </w:r>
          </w:p>
          <w:p w14:paraId="07996A09" w14:textId="77777777" w:rsidR="003B6380" w:rsidRPr="006237B0" w:rsidRDefault="003B6380" w:rsidP="003B6380">
            <w:pPr>
              <w:pStyle w:val="ListParagraph"/>
              <w:widowControl w:val="0"/>
              <w:numPr>
                <w:ilvl w:val="0"/>
                <w:numId w:val="7"/>
              </w:numPr>
              <w:ind w:left="714" w:hanging="357"/>
              <w:rPr>
                <w:rFonts w:ascii="Franklin Gothic Medium" w:hAnsi="Franklin Gothic Medium"/>
                <w:color w:val="696969"/>
                <w:sz w:val="24"/>
                <w:szCs w:val="26"/>
              </w:rPr>
            </w:pPr>
            <w:r w:rsidRPr="006237B0">
              <w:rPr>
                <w:rFonts w:ascii="Franklin Gothic Medium" w:hAnsi="Franklin Gothic Medium"/>
                <w:color w:val="696969"/>
                <w:sz w:val="24"/>
                <w:szCs w:val="26"/>
              </w:rPr>
              <w:t>Recognise and use simple recurring literary language in stories</w:t>
            </w:r>
          </w:p>
          <w:p w14:paraId="23858562" w14:textId="77777777" w:rsidR="003B6380" w:rsidRPr="00F62309" w:rsidRDefault="003B6380" w:rsidP="003B6380">
            <w:pPr>
              <w:pStyle w:val="ListParagraph"/>
              <w:widowControl w:val="0"/>
              <w:ind w:left="714"/>
              <w:rPr>
                <w:rFonts w:ascii="Franklin Gothic Medium" w:hAnsi="Franklin Gothic Medium"/>
                <w:sz w:val="24"/>
                <w:szCs w:val="26"/>
              </w:rPr>
            </w:pPr>
          </w:p>
          <w:p w14:paraId="545AB739" w14:textId="77777777" w:rsidR="003B6380" w:rsidRPr="006237B0" w:rsidRDefault="003B6380" w:rsidP="003B6380">
            <w:pPr>
              <w:widowControl w:val="0"/>
              <w:spacing w:after="40"/>
              <w:rPr>
                <w:rFonts w:ascii="Franklin Gothic Medium" w:hAnsi="Franklin Gothic Medium"/>
                <w:b/>
                <w:bCs/>
                <w:color w:val="237091"/>
                <w:sz w:val="24"/>
                <w:szCs w:val="26"/>
              </w:rPr>
            </w:pPr>
            <w:r w:rsidRPr="5AD24FA4">
              <w:rPr>
                <w:rFonts w:ascii="Franklin Gothic Medium" w:hAnsi="Franklin Gothic Medium"/>
                <w:b/>
                <w:bCs/>
                <w:color w:val="237091"/>
                <w:sz w:val="24"/>
                <w:szCs w:val="24"/>
              </w:rPr>
              <w:t>Grammar &amp; Punctuation</w:t>
            </w:r>
          </w:p>
          <w:p w14:paraId="3733EF82" w14:textId="77777777" w:rsidR="003B6380" w:rsidRPr="00F62309" w:rsidRDefault="003B6380" w:rsidP="003B6380">
            <w:pPr>
              <w:pStyle w:val="ListParagraph"/>
              <w:widowControl w:val="0"/>
              <w:numPr>
                <w:ilvl w:val="0"/>
                <w:numId w:val="29"/>
              </w:numPr>
              <w:spacing w:after="160" w:line="259" w:lineRule="auto"/>
              <w:rPr>
                <w:rFonts w:eastAsiaTheme="minorEastAsia"/>
                <w:color w:val="696969"/>
                <w:sz w:val="24"/>
                <w:szCs w:val="24"/>
              </w:rPr>
            </w:pPr>
            <w:r w:rsidRPr="5AD24FA4">
              <w:rPr>
                <w:rFonts w:ascii="Franklin Gothic Medium" w:eastAsia="Franklin Gothic Medium" w:hAnsi="Franklin Gothic Medium" w:cs="Franklin Gothic Medium"/>
                <w:color w:val="696969"/>
                <w:sz w:val="24"/>
                <w:szCs w:val="24"/>
              </w:rPr>
              <w:t>Use expanded noun phrases</w:t>
            </w:r>
          </w:p>
          <w:p w14:paraId="5E7813FC" w14:textId="77777777" w:rsidR="003B6380" w:rsidRPr="00F62309" w:rsidRDefault="003B6380" w:rsidP="003B6380">
            <w:pPr>
              <w:pStyle w:val="ListParagraph"/>
              <w:widowControl w:val="0"/>
              <w:numPr>
                <w:ilvl w:val="0"/>
                <w:numId w:val="29"/>
              </w:numPr>
              <w:spacing w:after="160" w:line="259" w:lineRule="auto"/>
              <w:rPr>
                <w:rFonts w:eastAsiaTheme="minorEastAsia"/>
                <w:color w:val="696969"/>
                <w:sz w:val="24"/>
                <w:szCs w:val="24"/>
              </w:rPr>
            </w:pPr>
            <w:r w:rsidRPr="5AD24FA4">
              <w:rPr>
                <w:rFonts w:ascii="Franklin Gothic Medium" w:eastAsia="Franklin Gothic Medium" w:hAnsi="Franklin Gothic Medium" w:cs="Franklin Gothic Medium"/>
                <w:color w:val="696969"/>
                <w:sz w:val="24"/>
                <w:szCs w:val="24"/>
              </w:rPr>
              <w:t>Use apostrophes for the contracted form</w:t>
            </w:r>
          </w:p>
          <w:p w14:paraId="3FA38882" w14:textId="77777777" w:rsidR="003B6380" w:rsidRPr="00F62309" w:rsidRDefault="003B6380" w:rsidP="003B6380">
            <w:pPr>
              <w:pStyle w:val="ListParagraph"/>
              <w:widowControl w:val="0"/>
              <w:numPr>
                <w:ilvl w:val="0"/>
                <w:numId w:val="29"/>
              </w:numPr>
              <w:spacing w:after="160" w:line="259" w:lineRule="auto"/>
              <w:rPr>
                <w:rFonts w:eastAsiaTheme="minorEastAsia"/>
                <w:color w:val="696969"/>
                <w:sz w:val="24"/>
                <w:szCs w:val="24"/>
              </w:rPr>
            </w:pPr>
            <w:r w:rsidRPr="5AD24FA4">
              <w:rPr>
                <w:rFonts w:ascii="Franklin Gothic Medium" w:eastAsia="Franklin Gothic Medium" w:hAnsi="Franklin Gothic Medium" w:cs="Franklin Gothic Medium"/>
                <w:color w:val="696969"/>
                <w:sz w:val="24"/>
                <w:szCs w:val="24"/>
              </w:rPr>
              <w:t>Demarcate most sentences in their writing with capital letters and full stops, and use question marks and exclamation marks correctly when required</w:t>
            </w:r>
          </w:p>
          <w:p w14:paraId="7FB8B485" w14:textId="77777777" w:rsidR="003B6380" w:rsidRPr="00F62309" w:rsidRDefault="003B6380" w:rsidP="003B6380">
            <w:pPr>
              <w:pStyle w:val="ListParagraph"/>
              <w:widowControl w:val="0"/>
              <w:numPr>
                <w:ilvl w:val="0"/>
                <w:numId w:val="29"/>
              </w:numPr>
              <w:spacing w:after="160" w:line="259" w:lineRule="auto"/>
              <w:rPr>
                <w:rFonts w:eastAsiaTheme="minorEastAsia"/>
                <w:color w:val="696969"/>
                <w:sz w:val="24"/>
                <w:szCs w:val="24"/>
              </w:rPr>
            </w:pPr>
            <w:r w:rsidRPr="5AD24FA4">
              <w:rPr>
                <w:rFonts w:ascii="Franklin Gothic Medium" w:eastAsia="Franklin Gothic Medium" w:hAnsi="Franklin Gothic Medium" w:cs="Franklin Gothic Medium"/>
                <w:color w:val="696969"/>
                <w:sz w:val="24"/>
                <w:szCs w:val="24"/>
              </w:rPr>
              <w:t>Use sentences with different forms: command, statement, question and exclamation</w:t>
            </w:r>
          </w:p>
          <w:p w14:paraId="6BF25597" w14:textId="77777777" w:rsidR="003B6380" w:rsidRPr="00F62309" w:rsidRDefault="003B6380" w:rsidP="003B6380">
            <w:pPr>
              <w:pStyle w:val="ListParagraph"/>
              <w:widowControl w:val="0"/>
              <w:rPr>
                <w:rFonts w:ascii="Franklin Gothic Medium" w:hAnsi="Franklin Gothic Medium"/>
                <w:sz w:val="24"/>
                <w:szCs w:val="24"/>
              </w:rPr>
            </w:pPr>
          </w:p>
          <w:p w14:paraId="4ACA64B0" w14:textId="77777777" w:rsidR="003B6380" w:rsidRPr="00C12987" w:rsidRDefault="003B6380" w:rsidP="003B6380">
            <w:pPr>
              <w:widowControl w:val="0"/>
              <w:spacing w:after="40"/>
              <w:rPr>
                <w:rFonts w:ascii="Franklin Gothic Medium" w:hAnsi="Franklin Gothic Medium"/>
                <w:b/>
                <w:bCs/>
                <w:color w:val="E6B00D"/>
                <w:sz w:val="24"/>
                <w:szCs w:val="26"/>
              </w:rPr>
            </w:pPr>
            <w:r w:rsidRPr="00C12987">
              <w:rPr>
                <w:rFonts w:ascii="Franklin Gothic Medium" w:hAnsi="Franklin Gothic Medium"/>
                <w:b/>
                <w:bCs/>
                <w:color w:val="E6B00D"/>
                <w:sz w:val="24"/>
                <w:szCs w:val="26"/>
              </w:rPr>
              <w:t>Plan, Draft, Edit &amp; Evaluate</w:t>
            </w:r>
          </w:p>
          <w:p w14:paraId="51857DE4" w14:textId="77777777" w:rsidR="003B6380" w:rsidRPr="006237B0" w:rsidRDefault="003B6380" w:rsidP="003B6380">
            <w:pPr>
              <w:pStyle w:val="ListParagraph"/>
              <w:widowControl w:val="0"/>
              <w:numPr>
                <w:ilvl w:val="0"/>
                <w:numId w:val="9"/>
              </w:numPr>
              <w:rPr>
                <w:rFonts w:ascii="Franklin Gothic Medium" w:hAnsi="Franklin Gothic Medium"/>
                <w:color w:val="696969"/>
                <w:sz w:val="24"/>
                <w:szCs w:val="26"/>
              </w:rPr>
            </w:pPr>
            <w:r w:rsidRPr="006237B0">
              <w:rPr>
                <w:rFonts w:ascii="Franklin Gothic Medium" w:hAnsi="Franklin Gothic Medium"/>
                <w:color w:val="696969"/>
                <w:sz w:val="24"/>
                <w:szCs w:val="26"/>
              </w:rPr>
              <w:t>Plan/say aloud what they are going to write</w:t>
            </w:r>
          </w:p>
          <w:p w14:paraId="093B7863" w14:textId="77777777" w:rsidR="003B6380" w:rsidRPr="006237B0" w:rsidRDefault="003B6380" w:rsidP="003B6380">
            <w:pPr>
              <w:pStyle w:val="ListParagraph"/>
              <w:widowControl w:val="0"/>
              <w:numPr>
                <w:ilvl w:val="0"/>
                <w:numId w:val="9"/>
              </w:numPr>
              <w:rPr>
                <w:rFonts w:ascii="Franklin Gothic Medium" w:hAnsi="Franklin Gothic Medium"/>
                <w:color w:val="696969"/>
                <w:sz w:val="24"/>
                <w:szCs w:val="26"/>
              </w:rPr>
            </w:pPr>
            <w:r w:rsidRPr="006237B0">
              <w:rPr>
                <w:rFonts w:ascii="Franklin Gothic Medium" w:hAnsi="Franklin Gothic Medium"/>
                <w:color w:val="696969"/>
                <w:sz w:val="24"/>
                <w:szCs w:val="26"/>
              </w:rPr>
              <w:t>Write down key words/ideas/vocabulary</w:t>
            </w:r>
          </w:p>
          <w:p w14:paraId="4986184D" w14:textId="77777777" w:rsidR="003B6380" w:rsidRPr="006237B0" w:rsidRDefault="003B6380" w:rsidP="003B6380">
            <w:pPr>
              <w:pStyle w:val="ListParagraph"/>
              <w:widowControl w:val="0"/>
              <w:numPr>
                <w:ilvl w:val="0"/>
                <w:numId w:val="9"/>
              </w:numPr>
              <w:rPr>
                <w:rFonts w:ascii="Franklin Gothic Medium" w:hAnsi="Franklin Gothic Medium"/>
                <w:color w:val="696969"/>
                <w:sz w:val="24"/>
                <w:szCs w:val="26"/>
              </w:rPr>
            </w:pPr>
            <w:r w:rsidRPr="006237B0">
              <w:rPr>
                <w:rFonts w:ascii="Franklin Gothic Medium" w:hAnsi="Franklin Gothic Medium"/>
                <w:color w:val="696969"/>
                <w:sz w:val="24"/>
                <w:szCs w:val="26"/>
              </w:rPr>
              <w:t>Evaluate own writing with teacher/other pupils</w:t>
            </w:r>
          </w:p>
          <w:p w14:paraId="385F0D80" w14:textId="77777777" w:rsidR="003B6380" w:rsidRPr="006237B0" w:rsidRDefault="003B6380" w:rsidP="003B6380">
            <w:pPr>
              <w:pStyle w:val="ListParagraph"/>
              <w:widowControl w:val="0"/>
              <w:numPr>
                <w:ilvl w:val="0"/>
                <w:numId w:val="9"/>
              </w:numPr>
              <w:rPr>
                <w:rFonts w:eastAsiaTheme="minorEastAsia"/>
                <w:color w:val="696969"/>
                <w:sz w:val="24"/>
                <w:szCs w:val="24"/>
              </w:rPr>
            </w:pPr>
            <w:r w:rsidRPr="4EC003A8">
              <w:rPr>
                <w:rFonts w:ascii="Franklin Gothic Medium" w:hAnsi="Franklin Gothic Medium"/>
                <w:color w:val="696969"/>
                <w:sz w:val="24"/>
                <w:szCs w:val="24"/>
              </w:rPr>
              <w:t>Re-read for sense and check that verbs that indicate time are used correctly, including verbs in the continuous form</w:t>
            </w:r>
          </w:p>
          <w:p w14:paraId="3195C4F0" w14:textId="77777777" w:rsidR="003B6380" w:rsidRPr="00F62309" w:rsidRDefault="003B6380" w:rsidP="003B6380">
            <w:pPr>
              <w:pStyle w:val="ListParagraph"/>
              <w:widowControl w:val="0"/>
              <w:numPr>
                <w:ilvl w:val="0"/>
                <w:numId w:val="9"/>
              </w:numPr>
              <w:spacing w:after="40" w:line="225" w:lineRule="auto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5AD24FA4">
              <w:rPr>
                <w:rFonts w:ascii="Franklin Gothic Medium" w:hAnsi="Franklin Gothic Medium"/>
                <w:color w:val="696969"/>
                <w:sz w:val="24"/>
                <w:szCs w:val="24"/>
              </w:rPr>
              <w:t>Proofread for errors in spelling, grammar and punctuation</w:t>
            </w:r>
          </w:p>
          <w:p w14:paraId="59B0F212" w14:textId="77777777" w:rsidR="003B6380" w:rsidRPr="00F62309" w:rsidRDefault="003B6380" w:rsidP="003B6380">
            <w:pPr>
              <w:widowControl w:val="0"/>
              <w:spacing w:after="40" w:line="225" w:lineRule="auto"/>
              <w:rPr>
                <w:rFonts w:ascii="Franklin Gothic Medium" w:eastAsia="Franklin Gothic Medium" w:hAnsi="Franklin Gothic Medium" w:cs="Franklin Gothic Medium"/>
                <w:color w:val="767171" w:themeColor="background2" w:themeShade="80"/>
                <w:sz w:val="20"/>
                <w:szCs w:val="20"/>
              </w:rPr>
            </w:pPr>
          </w:p>
          <w:p w14:paraId="74436FEE" w14:textId="77777777" w:rsidR="003B6380" w:rsidRPr="00F62309" w:rsidRDefault="003B6380" w:rsidP="003B6380">
            <w:pPr>
              <w:widowControl w:val="0"/>
              <w:spacing w:after="60" w:line="225" w:lineRule="auto"/>
              <w:jc w:val="center"/>
              <w:rPr>
                <w:rFonts w:ascii="Franklin Gothic Medium" w:eastAsia="Franklin Gothic Medium" w:hAnsi="Franklin Gothic Medium" w:cs="Franklin Gothic Medium"/>
                <w:color w:val="767171" w:themeColor="background2" w:themeShade="80"/>
                <w:sz w:val="24"/>
                <w:szCs w:val="24"/>
              </w:rPr>
            </w:pPr>
            <w:r w:rsidRPr="36FE4CB6">
              <w:rPr>
                <w:rFonts w:ascii="Franklin Gothic Medium" w:eastAsia="Franklin Gothic Medium" w:hAnsi="Franklin Gothic Medium" w:cs="Franklin Gothic Medium"/>
                <w:color w:val="767171" w:themeColor="background2" w:themeShade="80"/>
                <w:sz w:val="24"/>
                <w:szCs w:val="24"/>
              </w:rPr>
              <w:t xml:space="preserve">In addition to the above, teachers should apply general spelling rules and guidance, as listed in </w:t>
            </w:r>
            <w:hyperlink r:id="rId12">
              <w:r w:rsidRPr="36FE4CB6">
                <w:rPr>
                  <w:rStyle w:val="Hyperlink"/>
                  <w:rFonts w:ascii="Franklin Gothic Medium" w:eastAsia="Franklin Gothic Medium" w:hAnsi="Franklin Gothic Medium" w:cs="Franklin Gothic Medium"/>
                  <w:sz w:val="24"/>
                  <w:szCs w:val="24"/>
                </w:rPr>
                <w:t>English Appendix 1</w:t>
              </w:r>
            </w:hyperlink>
            <w:r w:rsidRPr="36FE4CB6">
              <w:rPr>
                <w:rFonts w:ascii="Franklin Gothic Medium" w:eastAsia="Franklin Gothic Medium" w:hAnsi="Franklin Gothic Medium" w:cs="Franklin Gothic Medium"/>
                <w:color w:val="767171" w:themeColor="background2" w:themeShade="80"/>
                <w:sz w:val="24"/>
                <w:szCs w:val="24"/>
              </w:rPr>
              <w:t xml:space="preserve"> and ensure concepts and skills outlined in </w:t>
            </w:r>
            <w:hyperlink r:id="rId13">
              <w:r w:rsidRPr="36FE4CB6">
                <w:rPr>
                  <w:rStyle w:val="Hyperlink"/>
                  <w:rFonts w:ascii="Franklin Gothic Medium" w:eastAsia="Franklin Gothic Medium" w:hAnsi="Franklin Gothic Medium" w:cs="Franklin Gothic Medium"/>
                  <w:b/>
                  <w:bCs/>
                  <w:sz w:val="24"/>
                  <w:szCs w:val="24"/>
                </w:rPr>
                <w:t>English Appendix 2</w:t>
              </w:r>
            </w:hyperlink>
            <w:r w:rsidRPr="36FE4CB6">
              <w:rPr>
                <w:rFonts w:ascii="Franklin Gothic Medium" w:eastAsia="Franklin Gothic Medium" w:hAnsi="Franklin Gothic Medium" w:cs="Franklin Gothic Medium"/>
                <w:color w:val="767171" w:themeColor="background2" w:themeShade="80"/>
                <w:sz w:val="24"/>
                <w:szCs w:val="24"/>
              </w:rPr>
              <w:t xml:space="preserve"> are also addressed.</w:t>
            </w:r>
          </w:p>
          <w:p w14:paraId="6B2D7F88" w14:textId="291485B8" w:rsidR="003B6380" w:rsidRPr="0081033E" w:rsidRDefault="003B6380" w:rsidP="003B6380">
            <w:pPr>
              <w:widowControl w:val="0"/>
              <w:spacing w:after="40" w:line="225" w:lineRule="auto"/>
              <w:rPr>
                <w:rFonts w:ascii="Franklin Gothic Medium" w:hAnsi="Franklin Gothic Medium"/>
                <w:b/>
                <w:bCs/>
                <w:color w:val="767171" w:themeColor="background2" w:themeShade="80"/>
                <w:sz w:val="20"/>
                <w:szCs w:val="20"/>
              </w:rPr>
            </w:pP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A0408" w14:textId="77777777" w:rsidR="003B6380" w:rsidRPr="006237B0" w:rsidRDefault="003B6380" w:rsidP="003B6380">
            <w:pPr>
              <w:rPr>
                <w:rFonts w:ascii="Franklin Gothic Medium" w:hAnsi="Franklin Gothic Medium"/>
                <w:b/>
                <w:color w:val="696969"/>
                <w:sz w:val="24"/>
              </w:rPr>
            </w:pPr>
            <w:r w:rsidRPr="006237B0">
              <w:rPr>
                <w:rFonts w:ascii="Franklin Gothic Medium" w:hAnsi="Franklin Gothic Medium"/>
                <w:b/>
                <w:color w:val="696969"/>
                <w:sz w:val="24"/>
              </w:rPr>
              <w:lastRenderedPageBreak/>
              <w:t>English Learning Sequence</w:t>
            </w:r>
          </w:p>
          <w:p w14:paraId="18E98971" w14:textId="77777777" w:rsidR="003B6380" w:rsidRPr="006237B0" w:rsidRDefault="003B6380" w:rsidP="003B6380">
            <w:pPr>
              <w:rPr>
                <w:rFonts w:ascii="Franklin Gothic Medium" w:hAnsi="Franklin Gothic Medium"/>
                <w:b/>
                <w:color w:val="696969"/>
                <w:sz w:val="24"/>
              </w:rPr>
            </w:pPr>
          </w:p>
          <w:p w14:paraId="524A620E" w14:textId="59A999D2" w:rsidR="003B6380" w:rsidRDefault="003B6380" w:rsidP="003B6380">
            <w:pPr>
              <w:pStyle w:val="ListParagraph"/>
              <w:numPr>
                <w:ilvl w:val="0"/>
                <w:numId w:val="30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6237B0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Share a range of </w:t>
            </w: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letters/postcards</w:t>
            </w:r>
            <w:r w:rsidRPr="006237B0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with children – where are they from? Why do we write them? Who do we write them to?</w:t>
            </w:r>
          </w:p>
          <w:p w14:paraId="5A7F065F" w14:textId="665A4F54" w:rsidR="003B6380" w:rsidRPr="006237B0" w:rsidRDefault="003B6380" w:rsidP="003B6380">
            <w:pPr>
              <w:pStyle w:val="ListParagraph"/>
              <w:numPr>
                <w:ilvl w:val="0"/>
                <w:numId w:val="30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Look at the key features of letter writing</w:t>
            </w:r>
          </w:p>
          <w:p w14:paraId="0AA0A129" w14:textId="77777777" w:rsidR="003B6380" w:rsidRPr="006237B0" w:rsidRDefault="003B6380" w:rsidP="003B6380">
            <w:pPr>
              <w:pStyle w:val="ListParagraph"/>
              <w:numPr>
                <w:ilvl w:val="0"/>
                <w:numId w:val="30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40BC4ADC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Grammar session on functions of sentences: commands, statements, exclamations and questions. Link with using </w:t>
            </w:r>
            <w:r w:rsidRPr="40BC4ADC">
              <w:rPr>
                <w:rFonts w:ascii="Franklin Gothic Medium" w:hAnsi="Franklin Gothic Medium"/>
                <w:color w:val="696969"/>
                <w:sz w:val="24"/>
                <w:szCs w:val="24"/>
              </w:rPr>
              <w:lastRenderedPageBreak/>
              <w:t>appropriate punctuation for each sentence - question mark, exclamation mark etc</w:t>
            </w:r>
          </w:p>
          <w:p w14:paraId="4F534EDA" w14:textId="77777777" w:rsidR="003B6380" w:rsidRPr="006237B0" w:rsidRDefault="003B6380" w:rsidP="003B6380">
            <w:pPr>
              <w:pStyle w:val="ListParagraph"/>
              <w:numPr>
                <w:ilvl w:val="0"/>
                <w:numId w:val="30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79EC497D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Children generate a sentence of each form eg What a beautiful view that is! (exclamation) </w:t>
            </w:r>
          </w:p>
          <w:p w14:paraId="2A3657C8" w14:textId="77777777" w:rsidR="003B6380" w:rsidRDefault="003B6380" w:rsidP="003B6380">
            <w:pPr>
              <w:rPr>
                <w:b/>
                <w:bCs/>
                <w:color w:val="696969"/>
                <w:sz w:val="24"/>
                <w:szCs w:val="24"/>
                <w:u w:val="single"/>
              </w:rPr>
            </w:pPr>
          </w:p>
          <w:p w14:paraId="5FBE255E" w14:textId="44F1BD2D" w:rsidR="003B6380" w:rsidRPr="003B6380" w:rsidRDefault="003B6380" w:rsidP="003B6380">
            <w:pPr>
              <w:rPr>
                <w:rFonts w:ascii="Franklin Gothic Medium" w:hAnsi="Franklin Gothic Medium"/>
                <w:color w:val="696969"/>
                <w:sz w:val="24"/>
                <w:szCs w:val="24"/>
                <w:u w:val="single"/>
              </w:rPr>
            </w:pPr>
            <w:r w:rsidRPr="003B6380">
              <w:rPr>
                <w:rFonts w:ascii="Franklin Gothic Medium" w:hAnsi="Franklin Gothic Medium"/>
                <w:color w:val="696969"/>
                <w:sz w:val="24"/>
                <w:szCs w:val="24"/>
                <w:u w:val="single"/>
              </w:rPr>
              <w:t xml:space="preserve">Grace Darling </w:t>
            </w:r>
          </w:p>
          <w:p w14:paraId="1FAC6913" w14:textId="77777777" w:rsidR="003B6380" w:rsidRPr="003B6380" w:rsidRDefault="003B6380" w:rsidP="003B6380">
            <w:pPr>
              <w:rPr>
                <w:rFonts w:ascii="Franklin Gothic Medium" w:hAnsi="Franklin Gothic Medium"/>
                <w:color w:val="696969"/>
                <w:sz w:val="24"/>
                <w:szCs w:val="24"/>
                <w:u w:val="single"/>
              </w:rPr>
            </w:pPr>
          </w:p>
          <w:p w14:paraId="54664253" w14:textId="356A36E1" w:rsidR="003B6380" w:rsidRPr="003B6380" w:rsidRDefault="003B6380" w:rsidP="003B6380">
            <w:pPr>
              <w:pStyle w:val="ListParagraph"/>
              <w:numPr>
                <w:ilvl w:val="0"/>
                <w:numId w:val="31"/>
              </w:numPr>
              <w:rPr>
                <w:rFonts w:ascii="Franklin Gothic Medium" w:hAnsi="Franklin Gothic Medium"/>
                <w:color w:val="696969"/>
                <w:sz w:val="24"/>
                <w:szCs w:val="24"/>
                <w:u w:val="single"/>
              </w:rPr>
            </w:pPr>
            <w:r w:rsidRPr="003B6380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Children to write a letter from Grace Darling explaining her heroic rescue </w:t>
            </w:r>
          </w:p>
          <w:p w14:paraId="09C79431" w14:textId="77777777" w:rsidR="003B6380" w:rsidRPr="003B6380" w:rsidRDefault="003B6380" w:rsidP="003B6380">
            <w:pPr>
              <w:rPr>
                <w:rFonts w:ascii="Franklin Gothic Medium" w:hAnsi="Franklin Gothic Medium"/>
                <w:color w:val="696969"/>
                <w:sz w:val="24"/>
                <w:szCs w:val="24"/>
                <w:u w:val="single"/>
              </w:rPr>
            </w:pPr>
          </w:p>
          <w:p w14:paraId="4D085C5C" w14:textId="77777777" w:rsidR="003B6380" w:rsidRPr="003B6380" w:rsidRDefault="003B6380" w:rsidP="003B6380">
            <w:pPr>
              <w:jc w:val="both"/>
              <w:rPr>
                <w:rFonts w:ascii="Franklin Gothic Medium" w:hAnsi="Franklin Gothic Medium"/>
                <w:color w:val="696969"/>
                <w:sz w:val="24"/>
                <w:szCs w:val="24"/>
                <w:u w:val="single"/>
              </w:rPr>
            </w:pPr>
            <w:r w:rsidRPr="003B6380">
              <w:rPr>
                <w:rFonts w:ascii="Franklin Gothic Medium" w:hAnsi="Franklin Gothic Medium"/>
                <w:color w:val="696969"/>
                <w:sz w:val="24"/>
                <w:szCs w:val="24"/>
                <w:u w:val="single"/>
              </w:rPr>
              <w:t xml:space="preserve">Letter to Santa </w:t>
            </w:r>
          </w:p>
          <w:p w14:paraId="31C8E227" w14:textId="77777777" w:rsidR="003B6380" w:rsidRPr="003B6380" w:rsidRDefault="003B6380" w:rsidP="003B6380">
            <w:pPr>
              <w:jc w:val="both"/>
              <w:rPr>
                <w:rFonts w:ascii="Franklin Gothic Medium" w:hAnsi="Franklin Gothic Medium"/>
                <w:color w:val="696969"/>
                <w:sz w:val="24"/>
                <w:szCs w:val="24"/>
                <w:u w:val="single"/>
              </w:rPr>
            </w:pPr>
          </w:p>
          <w:p w14:paraId="4BF505B0" w14:textId="2D255FE8" w:rsidR="003B6380" w:rsidRPr="003B6380" w:rsidRDefault="003B6380" w:rsidP="003B6380">
            <w:pPr>
              <w:pStyle w:val="ListParagraph"/>
              <w:numPr>
                <w:ilvl w:val="0"/>
                <w:numId w:val="31"/>
              </w:numPr>
              <w:jc w:val="both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3B6380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Use Dear Santa as a text to show different letter formats and key features </w:t>
            </w:r>
          </w:p>
          <w:p w14:paraId="0DDD053E" w14:textId="77777777" w:rsidR="003B6380" w:rsidRPr="003B6380" w:rsidRDefault="003B6380" w:rsidP="003B6380">
            <w:pPr>
              <w:pStyle w:val="ListParagraph"/>
              <w:numPr>
                <w:ilvl w:val="0"/>
                <w:numId w:val="31"/>
              </w:numPr>
              <w:jc w:val="both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  <w:p w14:paraId="1A87753E" w14:textId="26887286" w:rsidR="003B6380" w:rsidRPr="003B6380" w:rsidRDefault="003B6380" w:rsidP="003B6380">
            <w:pPr>
              <w:pStyle w:val="ListParagraph"/>
              <w:numPr>
                <w:ilvl w:val="0"/>
                <w:numId w:val="31"/>
              </w:numPr>
              <w:jc w:val="both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3B6380">
              <w:rPr>
                <w:rFonts w:ascii="Franklin Gothic Medium" w:hAnsi="Franklin Gothic Medium"/>
                <w:color w:val="696969"/>
                <w:sz w:val="24"/>
                <w:szCs w:val="24"/>
              </w:rPr>
              <w:t>Children to write a letter to Santa from the character within the story</w:t>
            </w:r>
          </w:p>
          <w:p w14:paraId="01C3348B" w14:textId="45D65724" w:rsidR="003B6380" w:rsidRPr="003B6380" w:rsidRDefault="003B6380" w:rsidP="003B6380">
            <w:pPr>
              <w:pStyle w:val="ListParagraph"/>
              <w:jc w:val="both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  <w:p w14:paraId="21E6056B" w14:textId="77777777" w:rsidR="003B6380" w:rsidRPr="003B6380" w:rsidRDefault="003B6380" w:rsidP="003B6380">
            <w:pPr>
              <w:pStyle w:val="ListParagraph"/>
              <w:numPr>
                <w:ilvl w:val="0"/>
                <w:numId w:val="31"/>
              </w:numPr>
              <w:jc w:val="both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3B6380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Children to write their own letter to Santa </w:t>
            </w:r>
          </w:p>
          <w:p w14:paraId="106A919F" w14:textId="77777777" w:rsidR="003B6380" w:rsidRPr="003B6380" w:rsidRDefault="003B6380" w:rsidP="003B6380">
            <w:pPr>
              <w:pStyle w:val="ListParagraph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  <w:p w14:paraId="09C3872C" w14:textId="77777777" w:rsidR="003B6380" w:rsidRPr="003B6380" w:rsidRDefault="003B6380" w:rsidP="003B6380">
            <w:pPr>
              <w:pStyle w:val="ListParagraph"/>
              <w:numPr>
                <w:ilvl w:val="0"/>
                <w:numId w:val="31"/>
              </w:numPr>
              <w:jc w:val="both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3B6380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Poetry appreciation through rhyming Christmas texts </w:t>
            </w:r>
          </w:p>
          <w:p w14:paraId="21FE8DAA" w14:textId="4AD9D5A5" w:rsidR="003B6380" w:rsidRPr="003B6380" w:rsidRDefault="003B6380" w:rsidP="003B6380">
            <w:pPr>
              <w:jc w:val="both"/>
              <w:rPr>
                <w:b/>
                <w:bCs/>
                <w:color w:val="696969"/>
                <w:sz w:val="24"/>
                <w:szCs w:val="24"/>
              </w:rPr>
            </w:pPr>
          </w:p>
        </w:tc>
      </w:tr>
      <w:tr w:rsidR="0000167D" w:rsidRPr="00AA0679" w14:paraId="748904C0" w14:textId="77777777" w:rsidTr="00A375BC">
        <w:trPr>
          <w:trHeight w:val="132"/>
        </w:trPr>
        <w:tc>
          <w:tcPr>
            <w:tcW w:w="15387" w:type="dxa"/>
            <w:gridSpan w:val="2"/>
            <w:shd w:val="clear" w:color="auto" w:fill="5C22A2"/>
          </w:tcPr>
          <w:p w14:paraId="6C14C9A7" w14:textId="7FFB1A6A" w:rsidR="0000167D" w:rsidRPr="00AA0679" w:rsidRDefault="003F0B40" w:rsidP="001605A4">
            <w:pPr>
              <w:widowControl w:val="0"/>
              <w:spacing w:before="40" w:after="40" w:line="216" w:lineRule="auto"/>
              <w:jc w:val="center"/>
              <w:rPr>
                <w:rFonts w:ascii="Franklin Gothic Medium" w:hAnsi="Franklin Gothic Medium"/>
                <w:b/>
                <w:sz w:val="36"/>
                <w:szCs w:val="20"/>
                <w:lang w:val="en-US"/>
              </w:rPr>
            </w:pPr>
            <w:r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lastRenderedPageBreak/>
              <w:t>Maths</w:t>
            </w:r>
          </w:p>
        </w:tc>
      </w:tr>
      <w:tr w:rsidR="00474B64" w:rsidRPr="00474B64" w14:paraId="699B3F52" w14:textId="77777777" w:rsidTr="5DDF4B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1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6ED2D6" w14:textId="4F3A9F99" w:rsidR="00474B64" w:rsidRPr="00474B64" w:rsidRDefault="00072B0D" w:rsidP="001605A4">
            <w:pPr>
              <w:jc w:val="center"/>
              <w:rPr>
                <w:rFonts w:ascii="Franklin Gothic Medium" w:hAnsi="Franklin Gothic Medium"/>
                <w:bCs/>
                <w:i/>
                <w:iCs/>
                <w:color w:val="696969"/>
                <w:sz w:val="28"/>
                <w:szCs w:val="28"/>
                <w:lang w:val="en-US"/>
              </w:rPr>
            </w:pPr>
            <w:r>
              <w:rPr>
                <w:rFonts w:ascii="Franklin Gothic Medium" w:hAnsi="Franklin Gothic Medium"/>
                <w:i/>
                <w:color w:val="696969"/>
                <w:sz w:val="32"/>
                <w:szCs w:val="32"/>
              </w:rPr>
              <w:t>Number Sense / Addition and Subtraction</w:t>
            </w:r>
          </w:p>
        </w:tc>
      </w:tr>
      <w:tr w:rsidR="00474B64" w:rsidRPr="0081033E" w14:paraId="174A533A" w14:textId="77777777" w:rsidTr="5DDF4B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7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6824A" w14:textId="77777777" w:rsidR="00072B0D" w:rsidRDefault="00072B0D" w:rsidP="00072B0D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>Maths</w:t>
            </w:r>
            <w:r w:rsidRPr="00DA6C4A"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 xml:space="preserve"> Objectives</w:t>
            </w:r>
            <w:r w:rsidRPr="00DA6C4A"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ab/>
            </w:r>
          </w:p>
          <w:p w14:paraId="541DD372" w14:textId="63D2EB16" w:rsidR="00072B0D" w:rsidRPr="00072B0D" w:rsidRDefault="00072B0D" w:rsidP="00072B0D">
            <w:pPr>
              <w:widowControl w:val="0"/>
              <w:spacing w:after="40"/>
              <w:rPr>
                <w:rFonts w:ascii="Franklin Gothic Medium" w:hAnsi="Franklin Gothic Medium"/>
                <w:b/>
                <w:bCs/>
                <w:color w:val="237091"/>
                <w:sz w:val="24"/>
                <w:szCs w:val="24"/>
              </w:rPr>
            </w:pPr>
          </w:p>
          <w:p w14:paraId="205EAF9E" w14:textId="7DC30611" w:rsidR="00072B0D" w:rsidRDefault="00072B0D" w:rsidP="00072B0D">
            <w:pPr>
              <w:pStyle w:val="ListParagraph"/>
              <w:widowControl w:val="0"/>
              <w:numPr>
                <w:ilvl w:val="0"/>
                <w:numId w:val="10"/>
              </w:numPr>
              <w:spacing w:after="40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237091"/>
                <w:sz w:val="24"/>
                <w:szCs w:val="24"/>
              </w:rPr>
              <w:t>Count in steps of 2, 3 and 5 from 0 and 10s from any number</w:t>
            </w:r>
          </w:p>
          <w:p w14:paraId="3DCCBC1A" w14:textId="3B427463" w:rsidR="00072B0D" w:rsidRDefault="00072B0D" w:rsidP="00072B0D">
            <w:pPr>
              <w:pStyle w:val="ListParagraph"/>
              <w:widowControl w:val="0"/>
              <w:numPr>
                <w:ilvl w:val="0"/>
                <w:numId w:val="10"/>
              </w:numPr>
              <w:spacing w:after="40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237091"/>
                <w:sz w:val="24"/>
                <w:szCs w:val="24"/>
              </w:rPr>
              <w:t>Recognise the place value of each digit in a two digit number</w:t>
            </w:r>
          </w:p>
          <w:p w14:paraId="7F77D406" w14:textId="6F3630AA" w:rsidR="00072B0D" w:rsidRDefault="00072B0D" w:rsidP="00072B0D">
            <w:pPr>
              <w:pStyle w:val="ListParagraph"/>
              <w:widowControl w:val="0"/>
              <w:numPr>
                <w:ilvl w:val="0"/>
                <w:numId w:val="10"/>
              </w:numPr>
              <w:spacing w:after="40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237091"/>
                <w:sz w:val="24"/>
                <w:szCs w:val="24"/>
              </w:rPr>
              <w:t xml:space="preserve">Identify, represent and estimate numbers using different </w:t>
            </w:r>
            <w:r>
              <w:rPr>
                <w:rFonts w:ascii="Franklin Gothic Medium" w:hAnsi="Franklin Gothic Medium"/>
                <w:color w:val="237091"/>
                <w:sz w:val="24"/>
                <w:szCs w:val="24"/>
              </w:rPr>
              <w:lastRenderedPageBreak/>
              <w:t xml:space="preserve">representations, including the number line </w:t>
            </w:r>
          </w:p>
          <w:p w14:paraId="66AE9543" w14:textId="64C96DB5" w:rsidR="00072B0D" w:rsidRDefault="00072B0D" w:rsidP="00072B0D">
            <w:pPr>
              <w:pStyle w:val="ListParagraph"/>
              <w:widowControl w:val="0"/>
              <w:numPr>
                <w:ilvl w:val="0"/>
                <w:numId w:val="10"/>
              </w:numPr>
              <w:spacing w:after="40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237091"/>
                <w:sz w:val="24"/>
                <w:szCs w:val="24"/>
              </w:rPr>
              <w:t>Compare and order numbers from 0 up to 100; use &lt;,&gt; and = signs</w:t>
            </w:r>
          </w:p>
          <w:p w14:paraId="1E82A15B" w14:textId="352E1FAA" w:rsidR="00072B0D" w:rsidRDefault="00072B0D" w:rsidP="00072B0D">
            <w:pPr>
              <w:pStyle w:val="ListParagraph"/>
              <w:widowControl w:val="0"/>
              <w:numPr>
                <w:ilvl w:val="0"/>
                <w:numId w:val="10"/>
              </w:numPr>
              <w:spacing w:after="40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237091"/>
                <w:sz w:val="24"/>
                <w:szCs w:val="24"/>
              </w:rPr>
              <w:t>Read and write numbers to at least 100 in numerals and in words</w:t>
            </w:r>
          </w:p>
          <w:p w14:paraId="45818D28" w14:textId="0FC4525E" w:rsidR="00072B0D" w:rsidRDefault="00072B0D" w:rsidP="00072B0D">
            <w:pPr>
              <w:pStyle w:val="ListParagraph"/>
              <w:widowControl w:val="0"/>
              <w:numPr>
                <w:ilvl w:val="0"/>
                <w:numId w:val="10"/>
              </w:numPr>
              <w:spacing w:after="40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237091"/>
                <w:sz w:val="24"/>
                <w:szCs w:val="24"/>
              </w:rPr>
              <w:t xml:space="preserve">Use place value and number facts to solve problems </w:t>
            </w:r>
          </w:p>
          <w:p w14:paraId="7998A6A7" w14:textId="57AE6A4E" w:rsidR="00072B0D" w:rsidRDefault="00072B0D" w:rsidP="00072B0D">
            <w:pPr>
              <w:widowControl w:val="0"/>
              <w:spacing w:after="40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</w:p>
          <w:p w14:paraId="5931135E" w14:textId="04A64465" w:rsidR="00072B0D" w:rsidRPr="00072B0D" w:rsidRDefault="00072B0D" w:rsidP="00072B0D">
            <w:pPr>
              <w:pStyle w:val="ListParagraph"/>
              <w:widowControl w:val="0"/>
              <w:numPr>
                <w:ilvl w:val="0"/>
                <w:numId w:val="10"/>
              </w:numPr>
              <w:spacing w:after="40"/>
              <w:rPr>
                <w:rFonts w:ascii="Franklin Gothic Medium" w:hAnsi="Franklin Gothic Medium"/>
                <w:color w:val="FF40FF"/>
                <w:sz w:val="24"/>
                <w:szCs w:val="24"/>
              </w:rPr>
            </w:pPr>
            <w:r w:rsidRPr="00072B0D">
              <w:rPr>
                <w:rFonts w:ascii="Franklin Gothic Medium" w:hAnsi="Franklin Gothic Medium"/>
                <w:color w:val="FF40FF"/>
                <w:sz w:val="24"/>
                <w:szCs w:val="24"/>
              </w:rPr>
              <w:t>Recall and use additional and subtraction facts to 20 fluently, and derive and use related facts up to 100</w:t>
            </w:r>
          </w:p>
          <w:p w14:paraId="799A884A" w14:textId="6290776A" w:rsidR="00072B0D" w:rsidRDefault="00072B0D" w:rsidP="00072B0D">
            <w:pPr>
              <w:pStyle w:val="ListParagraph"/>
              <w:widowControl w:val="0"/>
              <w:numPr>
                <w:ilvl w:val="0"/>
                <w:numId w:val="38"/>
              </w:numPr>
              <w:spacing w:after="40"/>
              <w:rPr>
                <w:rFonts w:ascii="Franklin Gothic Medium" w:hAnsi="Franklin Gothic Medium"/>
                <w:color w:val="FF40FF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FF40FF"/>
                <w:sz w:val="24"/>
                <w:szCs w:val="24"/>
              </w:rPr>
              <w:t>Add and subtract numbers using concrete objects, pictorial representations, and mentally, including a two digit numbers and 1s, a two-digit number and 10s, a two digit numbers, adding 3 one-digit numbers</w:t>
            </w:r>
          </w:p>
          <w:p w14:paraId="5B421850" w14:textId="28DB9030" w:rsidR="00072B0D" w:rsidRDefault="00072B0D" w:rsidP="00072B0D">
            <w:pPr>
              <w:widowControl w:val="0"/>
              <w:spacing w:after="40"/>
              <w:rPr>
                <w:rFonts w:ascii="Franklin Gothic Medium" w:hAnsi="Franklin Gothic Medium"/>
                <w:color w:val="FF40FF"/>
                <w:sz w:val="24"/>
                <w:szCs w:val="24"/>
              </w:rPr>
            </w:pPr>
          </w:p>
          <w:p w14:paraId="5521DDE4" w14:textId="46C63FB8" w:rsidR="00072B0D" w:rsidRPr="00072B0D" w:rsidRDefault="00072B0D" w:rsidP="00072B0D">
            <w:pPr>
              <w:pStyle w:val="ListParagraph"/>
              <w:widowControl w:val="0"/>
              <w:numPr>
                <w:ilvl w:val="0"/>
                <w:numId w:val="38"/>
              </w:numPr>
              <w:spacing w:after="40"/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</w:pPr>
            <w:r w:rsidRPr="00072B0D"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  <w:t xml:space="preserve">Identify and describe the properties of 2D shapes, including the number of sides, and line symmetry in a vertical line </w:t>
            </w:r>
          </w:p>
          <w:p w14:paraId="0A374E18" w14:textId="78D8ADF4" w:rsidR="00072B0D" w:rsidRDefault="00072B0D" w:rsidP="00072B0D">
            <w:pPr>
              <w:pStyle w:val="ListParagraph"/>
              <w:widowControl w:val="0"/>
              <w:numPr>
                <w:ilvl w:val="0"/>
                <w:numId w:val="38"/>
              </w:numPr>
              <w:spacing w:after="40"/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</w:pPr>
            <w:r w:rsidRPr="00072B0D"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  <w:t xml:space="preserve">Identify and describe the properties of 3D shapes, including the number of edges, vertices and faces </w:t>
            </w:r>
          </w:p>
          <w:p w14:paraId="2B9668B8" w14:textId="2CDD9006" w:rsidR="00072B0D" w:rsidRPr="00072B0D" w:rsidRDefault="00072B0D" w:rsidP="00072B0D">
            <w:pPr>
              <w:pStyle w:val="ListParagraph"/>
              <w:widowControl w:val="0"/>
              <w:numPr>
                <w:ilvl w:val="0"/>
                <w:numId w:val="38"/>
              </w:numPr>
              <w:spacing w:after="40"/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  <w:t xml:space="preserve">Identfy 2D shapes on the faces of 3D shapes </w:t>
            </w:r>
          </w:p>
          <w:p w14:paraId="2A06AFF5" w14:textId="5FD292D9" w:rsidR="00072B0D" w:rsidRPr="00072B0D" w:rsidRDefault="00072B0D" w:rsidP="00072B0D">
            <w:pPr>
              <w:widowControl w:val="0"/>
              <w:spacing w:after="40"/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</w:pPr>
          </w:p>
          <w:p w14:paraId="2F536771" w14:textId="47309489" w:rsidR="00474B64" w:rsidRPr="00072B0D" w:rsidRDefault="00474B64" w:rsidP="00072B0D">
            <w:pPr>
              <w:widowControl w:val="0"/>
              <w:spacing w:after="40" w:line="225" w:lineRule="auto"/>
              <w:rPr>
                <w:rFonts w:ascii="Franklin Gothic Medium" w:hAnsi="Franklin Gothic Medium"/>
                <w:color w:val="767171" w:themeColor="background2" w:themeShade="80"/>
                <w:sz w:val="24"/>
                <w:szCs w:val="24"/>
              </w:rPr>
            </w:pP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3B2366" w14:textId="77777777" w:rsidR="006D2439" w:rsidRDefault="006D2439" w:rsidP="006D2439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lastRenderedPageBreak/>
              <w:t>Maths</w:t>
            </w:r>
            <w:r w:rsidRPr="00DA6C4A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Learning Sequence</w:t>
            </w: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– Power Maths </w:t>
            </w:r>
          </w:p>
          <w:p w14:paraId="2FC9B21C" w14:textId="77777777" w:rsidR="006D2439" w:rsidRDefault="006D2439" w:rsidP="006D2439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67C29C88" w14:textId="77777777" w:rsidR="006D2439" w:rsidRPr="007E13F3" w:rsidRDefault="006D2439" w:rsidP="006D2439">
            <w:pP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</w:pPr>
            <w:r w:rsidRPr="007E13F3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All year groups follow the Power </w:t>
            </w:r>
            <w: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>M</w:t>
            </w:r>
            <w:r w:rsidRPr="007E13F3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aths mastery </w:t>
            </w:r>
            <w: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>programme.</w:t>
            </w:r>
          </w:p>
          <w:p w14:paraId="2FFC0EBC" w14:textId="77777777" w:rsidR="006D2439" w:rsidRPr="007E13F3" w:rsidRDefault="006D2439" w:rsidP="006D2439">
            <w:pP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</w:pPr>
          </w:p>
          <w:p w14:paraId="73CE0967" w14:textId="77777777" w:rsidR="006D2439" w:rsidRDefault="006D2439" w:rsidP="006D2439">
            <w:pP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These curriculum </w:t>
            </w:r>
            <w:r w:rsidRPr="007E13F3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objectives </w:t>
            </w:r>
            <w: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>are covered in daily lessons through a small step, progressive approach.</w:t>
            </w:r>
          </w:p>
          <w:p w14:paraId="069B8502" w14:textId="5517EFD2" w:rsidR="00474B64" w:rsidRPr="006D2439" w:rsidRDefault="00474B64" w:rsidP="006D2439">
            <w:p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</w:tc>
      </w:tr>
      <w:tr w:rsidR="00687D9F" w:rsidRPr="00AA0679" w14:paraId="250C7B8E" w14:textId="77777777" w:rsidTr="003F0B40">
        <w:trPr>
          <w:trHeight w:val="132"/>
        </w:trPr>
        <w:tc>
          <w:tcPr>
            <w:tcW w:w="15387" w:type="dxa"/>
            <w:gridSpan w:val="2"/>
            <w:shd w:val="clear" w:color="auto" w:fill="4D1D8A"/>
          </w:tcPr>
          <w:p w14:paraId="207E36E4" w14:textId="05AC3784" w:rsidR="00687D9F" w:rsidRPr="00AA0679" w:rsidRDefault="003F0B40" w:rsidP="0061644E">
            <w:pPr>
              <w:spacing w:before="40" w:after="40"/>
              <w:jc w:val="center"/>
              <w:rPr>
                <w:rFonts w:ascii="Franklin Gothic Medium" w:hAnsi="Franklin Gothic Medium"/>
                <w:b/>
                <w:color w:val="767171" w:themeColor="background2" w:themeShade="80"/>
                <w:sz w:val="20"/>
              </w:rPr>
            </w:pPr>
            <w:r w:rsidRPr="0061644E"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lastRenderedPageBreak/>
              <w:t>Science</w:t>
            </w:r>
          </w:p>
        </w:tc>
      </w:tr>
      <w:tr w:rsidR="008C5A2C" w:rsidRPr="00723CFC" w14:paraId="607960C2" w14:textId="77777777" w:rsidTr="00AD308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1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D3791" w14:textId="77777777" w:rsidR="008C5A2C" w:rsidRPr="00723CFC" w:rsidRDefault="008C5A2C" w:rsidP="00AD3088">
            <w:pPr>
              <w:widowControl w:val="0"/>
              <w:jc w:val="center"/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</w:pPr>
            <w:r w:rsidRPr="00723CFC"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>Examine everyday materials and their different uses with links to their properties eg buoyancy.</w:t>
            </w:r>
          </w:p>
        </w:tc>
      </w:tr>
      <w:tr w:rsidR="008C5A2C" w:rsidRPr="00723CFC" w14:paraId="3EAC2A8F" w14:textId="77777777" w:rsidTr="00AD308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7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1DD53" w14:textId="77777777" w:rsidR="008C5A2C" w:rsidRPr="00723CFC" w:rsidRDefault="008C5A2C" w:rsidP="00AD3088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723CFC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Science Objectives</w:t>
            </w:r>
          </w:p>
          <w:p w14:paraId="301493BE" w14:textId="77777777" w:rsidR="008C5A2C" w:rsidRPr="00723CFC" w:rsidRDefault="008C5A2C" w:rsidP="00AD3088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2074AAA7" w14:textId="77777777" w:rsidR="008C5A2C" w:rsidRPr="00723CFC" w:rsidRDefault="008C5A2C" w:rsidP="00AD3088">
            <w:pPr>
              <w:widowControl w:val="0"/>
              <w:spacing w:after="20"/>
              <w:rPr>
                <w:rFonts w:ascii="Franklin Gothic Medium" w:hAnsi="Franklin Gothic Medium"/>
                <w:b/>
                <w:bCs/>
                <w:color w:val="696969"/>
                <w:sz w:val="24"/>
                <w:szCs w:val="24"/>
              </w:rPr>
            </w:pPr>
            <w:r w:rsidRPr="00723CFC">
              <w:rPr>
                <w:rFonts w:ascii="Franklin Gothic Medium" w:hAnsi="Franklin Gothic Medium"/>
                <w:b/>
                <w:bCs/>
                <w:color w:val="696969"/>
                <w:sz w:val="24"/>
                <w:szCs w:val="24"/>
              </w:rPr>
              <w:t>Working Scientifically</w:t>
            </w:r>
          </w:p>
          <w:p w14:paraId="36C39F36" w14:textId="77777777" w:rsidR="008C5A2C" w:rsidRPr="00723CFC" w:rsidRDefault="008C5A2C" w:rsidP="008C5A2C">
            <w:pPr>
              <w:pStyle w:val="ListParagraph"/>
              <w:widowControl w:val="0"/>
              <w:numPr>
                <w:ilvl w:val="0"/>
                <w:numId w:val="27"/>
              </w:numPr>
              <w:spacing w:after="40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  <w:r w:rsidRPr="00723CFC">
              <w:rPr>
                <w:rFonts w:ascii="Franklin Gothic Medium" w:hAnsi="Franklin Gothic Medium"/>
                <w:color w:val="237091"/>
                <w:sz w:val="24"/>
                <w:szCs w:val="24"/>
              </w:rPr>
              <w:t>Ask and raise their own scientific questions</w:t>
            </w:r>
          </w:p>
          <w:p w14:paraId="09BFAC98" w14:textId="77777777" w:rsidR="008C5A2C" w:rsidRPr="00723CFC" w:rsidRDefault="008C5A2C" w:rsidP="008C5A2C">
            <w:pPr>
              <w:pStyle w:val="ListParagraph"/>
              <w:widowControl w:val="0"/>
              <w:numPr>
                <w:ilvl w:val="0"/>
                <w:numId w:val="27"/>
              </w:numPr>
              <w:spacing w:after="40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  <w:r w:rsidRPr="00723CFC">
              <w:rPr>
                <w:rFonts w:ascii="Franklin Gothic Medium" w:hAnsi="Franklin Gothic Medium"/>
                <w:color w:val="237091"/>
                <w:sz w:val="24"/>
                <w:szCs w:val="24"/>
              </w:rPr>
              <w:t>Use first-hand practical experiences to find answers</w:t>
            </w:r>
          </w:p>
          <w:p w14:paraId="194CEBC2" w14:textId="77777777" w:rsidR="008C5A2C" w:rsidRPr="00723CFC" w:rsidRDefault="008C5A2C" w:rsidP="008C5A2C">
            <w:pPr>
              <w:pStyle w:val="ListParagraph"/>
              <w:widowControl w:val="0"/>
              <w:numPr>
                <w:ilvl w:val="0"/>
                <w:numId w:val="27"/>
              </w:numPr>
              <w:spacing w:after="40"/>
              <w:rPr>
                <w:rFonts w:ascii="Franklin Gothic Medium" w:hAnsi="Franklin Gothic Medium"/>
                <w:color w:val="994A54"/>
                <w:sz w:val="24"/>
                <w:szCs w:val="24"/>
              </w:rPr>
            </w:pPr>
            <w:r w:rsidRPr="00723CFC">
              <w:rPr>
                <w:rFonts w:ascii="Franklin Gothic Medium" w:hAnsi="Franklin Gothic Medium"/>
                <w:color w:val="994A54"/>
                <w:sz w:val="24"/>
                <w:szCs w:val="24"/>
              </w:rPr>
              <w:t>Gather and record data using diagrams, words and charts</w:t>
            </w:r>
          </w:p>
          <w:p w14:paraId="36FD2F38" w14:textId="77777777" w:rsidR="008C5A2C" w:rsidRPr="00D4439B" w:rsidRDefault="008C5A2C" w:rsidP="008C5A2C">
            <w:pPr>
              <w:pStyle w:val="ListParagraph"/>
              <w:widowControl w:val="0"/>
              <w:numPr>
                <w:ilvl w:val="0"/>
                <w:numId w:val="27"/>
              </w:numPr>
              <w:spacing w:after="40"/>
              <w:rPr>
                <w:rFonts w:ascii="Franklin Gothic Medium" w:hAnsi="Franklin Gothic Medium"/>
                <w:color w:val="BA5C17"/>
                <w:sz w:val="24"/>
                <w:szCs w:val="24"/>
              </w:rPr>
            </w:pPr>
            <w:r w:rsidRPr="00D4439B">
              <w:rPr>
                <w:rFonts w:ascii="Franklin Gothic Medium" w:hAnsi="Franklin Gothic Medium"/>
                <w:color w:val="BA5C17"/>
                <w:sz w:val="24"/>
                <w:szCs w:val="24"/>
              </w:rPr>
              <w:t>Perform simple tests</w:t>
            </w:r>
          </w:p>
          <w:p w14:paraId="2A094499" w14:textId="77777777" w:rsidR="008C5A2C" w:rsidRPr="00D4439B" w:rsidRDefault="008C5A2C" w:rsidP="008C5A2C">
            <w:pPr>
              <w:pStyle w:val="ListParagraph"/>
              <w:widowControl w:val="0"/>
              <w:numPr>
                <w:ilvl w:val="0"/>
                <w:numId w:val="27"/>
              </w:numPr>
              <w:spacing w:after="40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 w:rsidRPr="00D4439B">
              <w:rPr>
                <w:rFonts w:ascii="Franklin Gothic Medium" w:hAnsi="Franklin Gothic Medium"/>
                <w:color w:val="569A6B"/>
                <w:sz w:val="24"/>
                <w:szCs w:val="24"/>
              </w:rPr>
              <w:t>Observe closely</w:t>
            </w:r>
          </w:p>
          <w:p w14:paraId="40995F79" w14:textId="77777777" w:rsidR="008C5A2C" w:rsidRPr="00723CFC" w:rsidRDefault="008C5A2C" w:rsidP="008C5A2C">
            <w:pPr>
              <w:pStyle w:val="ListParagraph"/>
              <w:widowControl w:val="0"/>
              <w:numPr>
                <w:ilvl w:val="0"/>
                <w:numId w:val="27"/>
              </w:numPr>
              <w:spacing w:after="40"/>
              <w:rPr>
                <w:rFonts w:ascii="Franklin Gothic Medium" w:hAnsi="Franklin Gothic Medium"/>
                <w:color w:val="745B99"/>
                <w:sz w:val="24"/>
                <w:szCs w:val="24"/>
              </w:rPr>
            </w:pPr>
            <w:r w:rsidRPr="00723CFC">
              <w:rPr>
                <w:rFonts w:ascii="Franklin Gothic Medium" w:hAnsi="Franklin Gothic Medium"/>
                <w:color w:val="745B99"/>
                <w:sz w:val="24"/>
                <w:szCs w:val="24"/>
              </w:rPr>
              <w:t>Discuss what they have found out</w:t>
            </w:r>
          </w:p>
          <w:p w14:paraId="56F08025" w14:textId="77777777" w:rsidR="008C5A2C" w:rsidRPr="00723CFC" w:rsidRDefault="008C5A2C" w:rsidP="008C5A2C">
            <w:pPr>
              <w:pStyle w:val="ListParagraph"/>
              <w:widowControl w:val="0"/>
              <w:numPr>
                <w:ilvl w:val="0"/>
                <w:numId w:val="27"/>
              </w:numPr>
              <w:spacing w:after="40"/>
              <w:rPr>
                <w:rFonts w:ascii="Franklin Gothic Medium" w:hAnsi="Franklin Gothic Medium"/>
                <w:color w:val="E6B00D"/>
                <w:sz w:val="24"/>
                <w:szCs w:val="24"/>
              </w:rPr>
            </w:pPr>
            <w:r w:rsidRPr="00723CFC">
              <w:rPr>
                <w:rFonts w:ascii="Franklin Gothic Medium" w:hAnsi="Franklin Gothic Medium"/>
                <w:color w:val="E6B00D"/>
                <w:sz w:val="24"/>
                <w:szCs w:val="24"/>
              </w:rPr>
              <w:t>Use simple equipment</w:t>
            </w:r>
          </w:p>
          <w:p w14:paraId="6370E774" w14:textId="77777777" w:rsidR="008C5A2C" w:rsidRPr="00723CFC" w:rsidRDefault="008C5A2C" w:rsidP="00AD3088">
            <w:pPr>
              <w:widowControl w:val="0"/>
              <w:spacing w:after="40"/>
              <w:ind w:left="567" w:hanging="567"/>
              <w:rPr>
                <w:rFonts w:ascii="Franklin Gothic Medium" w:hAnsi="Franklin Gothic Medium"/>
                <w:color w:val="FFFF00"/>
                <w:sz w:val="24"/>
                <w:szCs w:val="24"/>
              </w:rPr>
            </w:pPr>
          </w:p>
          <w:p w14:paraId="7D6C2913" w14:textId="77777777" w:rsidR="008C5A2C" w:rsidRPr="00723CFC" w:rsidRDefault="008C5A2C" w:rsidP="00AD3088">
            <w:pPr>
              <w:widowControl w:val="0"/>
              <w:spacing w:line="300" w:lineRule="auto"/>
              <w:rPr>
                <w:rFonts w:ascii="Franklin Gothic Medium" w:hAnsi="Franklin Gothic Medium"/>
                <w:b/>
                <w:bCs/>
                <w:color w:val="696969"/>
                <w:sz w:val="24"/>
                <w:szCs w:val="24"/>
              </w:rPr>
            </w:pPr>
            <w:r w:rsidRPr="00723CFC">
              <w:rPr>
                <w:rFonts w:ascii="Franklin Gothic Medium" w:hAnsi="Franklin Gothic Medium"/>
                <w:b/>
                <w:bCs/>
                <w:color w:val="696969"/>
                <w:sz w:val="24"/>
                <w:szCs w:val="24"/>
              </w:rPr>
              <w:t>Scientific Knowledge</w:t>
            </w:r>
          </w:p>
          <w:p w14:paraId="3970B93C" w14:textId="77777777" w:rsidR="008C5A2C" w:rsidRPr="00723CFC" w:rsidRDefault="008C5A2C" w:rsidP="008C5A2C">
            <w:pPr>
              <w:pStyle w:val="ListParagraph"/>
              <w:widowControl w:val="0"/>
              <w:numPr>
                <w:ilvl w:val="0"/>
                <w:numId w:val="26"/>
              </w:numPr>
              <w:spacing w:after="40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723CFC">
              <w:rPr>
                <w:rFonts w:ascii="Franklin Gothic Medium" w:hAnsi="Franklin Gothic Medium"/>
                <w:color w:val="696969"/>
                <w:sz w:val="24"/>
                <w:szCs w:val="24"/>
              </w:rPr>
              <w:lastRenderedPageBreak/>
              <w:t>Identify and compare the suitability of a variety of everyday materials including wood, metal, plastic, glass, brick, rock, paper and cardboard for particular uses</w:t>
            </w:r>
          </w:p>
          <w:p w14:paraId="347F0C0A" w14:textId="77777777" w:rsidR="008C5A2C" w:rsidRPr="00723CFC" w:rsidRDefault="008C5A2C" w:rsidP="008C5A2C">
            <w:pPr>
              <w:pStyle w:val="ListParagraph"/>
              <w:widowControl w:val="0"/>
              <w:numPr>
                <w:ilvl w:val="0"/>
                <w:numId w:val="26"/>
              </w:numPr>
              <w:spacing w:after="40"/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  <w:r w:rsidRPr="00723CFC">
              <w:rPr>
                <w:rFonts w:ascii="Franklin Gothic Medium" w:hAnsi="Franklin Gothic Medium"/>
                <w:color w:val="696969"/>
                <w:sz w:val="24"/>
                <w:szCs w:val="24"/>
              </w:rPr>
              <w:t>Find out how the shapes of solid objects made from some materials can be changed by squashing, bending, stretching and twisting</w:t>
            </w: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D9BED" w14:textId="77777777" w:rsidR="008C5A2C" w:rsidRPr="00723CFC" w:rsidRDefault="008C5A2C" w:rsidP="00AD3088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723CFC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lastRenderedPageBreak/>
              <w:t>Science Learning Sequence</w:t>
            </w:r>
          </w:p>
          <w:p w14:paraId="045380BC" w14:textId="77777777" w:rsidR="008C5A2C" w:rsidRPr="00723CFC" w:rsidRDefault="008C5A2C" w:rsidP="00AD3088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127E512A" w14:textId="77777777" w:rsidR="008C5A2C" w:rsidRPr="00723CFC" w:rsidRDefault="008C5A2C" w:rsidP="008C5A2C">
            <w:pPr>
              <w:pStyle w:val="ListParagraph"/>
              <w:numPr>
                <w:ilvl w:val="0"/>
                <w:numId w:val="28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723CFC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Recap children’s understanding of materials and what they are used for</w:t>
            </w:r>
          </w:p>
          <w:p w14:paraId="12FC79D3" w14:textId="77777777" w:rsidR="008C5A2C" w:rsidRPr="00723CFC" w:rsidRDefault="008C5A2C" w:rsidP="008C5A2C">
            <w:pPr>
              <w:pStyle w:val="ListParagraph"/>
              <w:numPr>
                <w:ilvl w:val="0"/>
                <w:numId w:val="28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723CFC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Focus on properties of each and describe these using scientific language</w:t>
            </w:r>
          </w:p>
          <w:p w14:paraId="7ADA44A7" w14:textId="77777777" w:rsidR="008C5A2C" w:rsidRPr="00723CFC" w:rsidRDefault="008C5A2C" w:rsidP="008C5A2C">
            <w:pPr>
              <w:pStyle w:val="ListParagraph"/>
              <w:numPr>
                <w:ilvl w:val="0"/>
                <w:numId w:val="28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723CFC">
              <w:rPr>
                <w:rFonts w:ascii="Franklin Gothic Medium" w:hAnsi="Franklin Gothic Medium"/>
                <w:color w:val="696969"/>
                <w:sz w:val="24"/>
                <w:szCs w:val="24"/>
              </w:rPr>
              <w:t>Go on a hunt round school to find different materials and identify what their various uses are eg wood for doors, wood for tables</w:t>
            </w:r>
          </w:p>
          <w:p w14:paraId="71451C77" w14:textId="7DCA956F" w:rsidR="008C5A2C" w:rsidRPr="00723CFC" w:rsidRDefault="008C5A2C" w:rsidP="008C5A2C">
            <w:pPr>
              <w:pStyle w:val="ListParagraph"/>
              <w:numPr>
                <w:ilvl w:val="0"/>
                <w:numId w:val="28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723CFC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Challenge children to create a </w:t>
            </w: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house,</w:t>
            </w:r>
            <w:r w:rsidRPr="00723CFC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allowing them to choose from a range of materials</w:t>
            </w: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– thinking about what a good/bad material choice would be </w:t>
            </w:r>
            <w:r w:rsidR="00E15294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linked to learning </w:t>
            </w:r>
          </w:p>
          <w:p w14:paraId="0361F06E" w14:textId="77777777" w:rsidR="008C5A2C" w:rsidRPr="00723CFC" w:rsidRDefault="008C5A2C" w:rsidP="008C5A2C">
            <w:pPr>
              <w:pStyle w:val="ListParagraph"/>
              <w:numPr>
                <w:ilvl w:val="0"/>
                <w:numId w:val="28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723CFC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Children generate scientific questions that can be tested eg which materials float </w:t>
            </w:r>
          </w:p>
          <w:p w14:paraId="5F514E5A" w14:textId="77777777" w:rsidR="008C5A2C" w:rsidRPr="00723CFC" w:rsidRDefault="008C5A2C" w:rsidP="008C5A2C">
            <w:pPr>
              <w:pStyle w:val="ListParagraph"/>
              <w:numPr>
                <w:ilvl w:val="0"/>
                <w:numId w:val="28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723CFC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lastRenderedPageBreak/>
              <w:t>Encourage children to manipulate materials by twisting, bending, folding etc.</w:t>
            </w:r>
          </w:p>
          <w:p w14:paraId="4D37BAD8" w14:textId="44018448" w:rsidR="008C5A2C" w:rsidRPr="00723CFC" w:rsidRDefault="008C5A2C" w:rsidP="008C5A2C">
            <w:pPr>
              <w:pStyle w:val="ListParagraph"/>
              <w:numPr>
                <w:ilvl w:val="0"/>
                <w:numId w:val="28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723CFC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Observe and record what they find out and make links to other curriculum areas </w:t>
            </w:r>
            <w:r w:rsidR="003B6380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– creating a house for display </w:t>
            </w:r>
          </w:p>
          <w:p w14:paraId="6E07DCBD" w14:textId="77777777" w:rsidR="008C5A2C" w:rsidRPr="00723CFC" w:rsidRDefault="008C5A2C" w:rsidP="00AD3088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</w:tc>
      </w:tr>
      <w:tr w:rsidR="00474B64" w:rsidRPr="00474B64" w14:paraId="636CE0BC" w14:textId="77777777" w:rsidTr="5DDF4B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1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220D82" w14:textId="59B7EB39" w:rsidR="000D7CD4" w:rsidRPr="00474B64" w:rsidRDefault="000D7CD4" w:rsidP="000D7CD4">
            <w:pPr>
              <w:widowControl w:val="0"/>
              <w:jc w:val="center"/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</w:pPr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lastRenderedPageBreak/>
              <w:t xml:space="preserve">Electricity </w:t>
            </w:r>
          </w:p>
        </w:tc>
      </w:tr>
      <w:tr w:rsidR="00474B64" w:rsidRPr="00474B64" w14:paraId="7165B8DB" w14:textId="77777777" w:rsidTr="5DDF4B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7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67915" w14:textId="79FA40FE" w:rsidR="00474B64" w:rsidRPr="00474B64" w:rsidRDefault="00474B64" w:rsidP="001605A4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474B64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Science Objectives</w:t>
            </w:r>
          </w:p>
          <w:p w14:paraId="249001A8" w14:textId="77777777" w:rsidR="00474B64" w:rsidRPr="00474B64" w:rsidRDefault="00474B64" w:rsidP="001605A4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439C5A81" w14:textId="5774CDE4" w:rsidR="00474B64" w:rsidRPr="00474B64" w:rsidRDefault="00474B64" w:rsidP="001605A4">
            <w:pPr>
              <w:widowControl w:val="0"/>
              <w:spacing w:after="40" w:line="300" w:lineRule="auto"/>
              <w:rPr>
                <w:rFonts w:ascii="Franklin Gothic Medium" w:hAnsi="Franklin Gothic Medium"/>
                <w:b/>
                <w:bCs/>
                <w:color w:val="696969"/>
                <w:sz w:val="24"/>
                <w:szCs w:val="24"/>
              </w:rPr>
            </w:pPr>
            <w:r w:rsidRPr="00474B64">
              <w:rPr>
                <w:rFonts w:ascii="Franklin Gothic Medium" w:hAnsi="Franklin Gothic Medium"/>
                <w:b/>
                <w:bCs/>
                <w:color w:val="696969"/>
                <w:sz w:val="24"/>
                <w:szCs w:val="24"/>
              </w:rPr>
              <w:t>Working Scientifically</w:t>
            </w:r>
          </w:p>
          <w:p w14:paraId="6048E3D9" w14:textId="77777777" w:rsidR="00474B64" w:rsidRPr="00577A57" w:rsidRDefault="00474B64" w:rsidP="002F6474">
            <w:pPr>
              <w:pStyle w:val="ListParagraph"/>
              <w:widowControl w:val="0"/>
              <w:numPr>
                <w:ilvl w:val="0"/>
                <w:numId w:val="10"/>
              </w:numPr>
              <w:spacing w:after="40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  <w:r w:rsidRPr="00577A57">
              <w:rPr>
                <w:rFonts w:ascii="Franklin Gothic Medium" w:hAnsi="Franklin Gothic Medium"/>
                <w:color w:val="237091"/>
                <w:sz w:val="24"/>
                <w:szCs w:val="24"/>
              </w:rPr>
              <w:t>Ask and raise their own scientific questions</w:t>
            </w:r>
          </w:p>
          <w:p w14:paraId="6759E5A1" w14:textId="77777777" w:rsidR="00474B64" w:rsidRPr="00577A57" w:rsidRDefault="00474B64" w:rsidP="002F6474">
            <w:pPr>
              <w:pStyle w:val="ListParagraph"/>
              <w:widowControl w:val="0"/>
              <w:numPr>
                <w:ilvl w:val="0"/>
                <w:numId w:val="10"/>
              </w:numPr>
              <w:spacing w:after="40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  <w:r w:rsidRPr="00577A57">
              <w:rPr>
                <w:rFonts w:ascii="Franklin Gothic Medium" w:hAnsi="Franklin Gothic Medium"/>
                <w:color w:val="237091"/>
                <w:sz w:val="24"/>
                <w:szCs w:val="24"/>
              </w:rPr>
              <w:t>Use first-hand practical experiences to find answers</w:t>
            </w:r>
          </w:p>
          <w:p w14:paraId="7ECB3D9B" w14:textId="77777777" w:rsidR="00474B64" w:rsidRPr="00577A57" w:rsidRDefault="00474B64" w:rsidP="002F6474">
            <w:pPr>
              <w:pStyle w:val="ListParagraph"/>
              <w:widowControl w:val="0"/>
              <w:numPr>
                <w:ilvl w:val="0"/>
                <w:numId w:val="10"/>
              </w:numPr>
              <w:spacing w:after="40"/>
              <w:rPr>
                <w:rFonts w:ascii="Franklin Gothic Medium" w:hAnsi="Franklin Gothic Medium"/>
                <w:color w:val="994A54"/>
                <w:sz w:val="24"/>
                <w:szCs w:val="24"/>
              </w:rPr>
            </w:pPr>
            <w:r w:rsidRPr="00577A57">
              <w:rPr>
                <w:rFonts w:ascii="Franklin Gothic Medium" w:hAnsi="Franklin Gothic Medium"/>
                <w:color w:val="994A54"/>
                <w:sz w:val="24"/>
                <w:szCs w:val="24"/>
              </w:rPr>
              <w:t>Gather and record data using diagrams, words and charts</w:t>
            </w:r>
          </w:p>
          <w:p w14:paraId="560767A2" w14:textId="77777777" w:rsidR="00474B64" w:rsidRPr="00577A57" w:rsidRDefault="00474B64" w:rsidP="002F6474">
            <w:pPr>
              <w:pStyle w:val="ListParagraph"/>
              <w:widowControl w:val="0"/>
              <w:numPr>
                <w:ilvl w:val="0"/>
                <w:numId w:val="10"/>
              </w:numPr>
              <w:spacing w:after="40"/>
              <w:rPr>
                <w:rFonts w:ascii="Franklin Gothic Medium" w:hAnsi="Franklin Gothic Medium"/>
                <w:color w:val="BA5C17"/>
                <w:sz w:val="24"/>
                <w:szCs w:val="24"/>
              </w:rPr>
            </w:pPr>
            <w:r w:rsidRPr="00577A57">
              <w:rPr>
                <w:rFonts w:ascii="Franklin Gothic Medium" w:hAnsi="Franklin Gothic Medium"/>
                <w:color w:val="BA5C17"/>
                <w:sz w:val="24"/>
                <w:szCs w:val="24"/>
              </w:rPr>
              <w:t>Perform simple tests</w:t>
            </w:r>
          </w:p>
          <w:p w14:paraId="751F834C" w14:textId="77777777" w:rsidR="00474B64" w:rsidRPr="003168C0" w:rsidRDefault="00474B64" w:rsidP="002F6474">
            <w:pPr>
              <w:pStyle w:val="ListParagraph"/>
              <w:widowControl w:val="0"/>
              <w:numPr>
                <w:ilvl w:val="0"/>
                <w:numId w:val="10"/>
              </w:numPr>
              <w:spacing w:after="40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 w:rsidRPr="003168C0">
              <w:rPr>
                <w:rFonts w:ascii="Franklin Gothic Medium" w:hAnsi="Franklin Gothic Medium"/>
                <w:color w:val="569A6B"/>
                <w:sz w:val="24"/>
                <w:szCs w:val="24"/>
              </w:rPr>
              <w:t>Observe closely</w:t>
            </w:r>
          </w:p>
          <w:p w14:paraId="54FCE575" w14:textId="77777777" w:rsidR="00474B64" w:rsidRPr="00016B67" w:rsidRDefault="00474B64" w:rsidP="002F6474">
            <w:pPr>
              <w:pStyle w:val="ListParagraph"/>
              <w:widowControl w:val="0"/>
              <w:numPr>
                <w:ilvl w:val="0"/>
                <w:numId w:val="10"/>
              </w:numPr>
              <w:spacing w:after="40"/>
              <w:rPr>
                <w:rFonts w:ascii="Franklin Gothic Medium" w:hAnsi="Franklin Gothic Medium"/>
                <w:color w:val="745B99"/>
                <w:sz w:val="24"/>
                <w:szCs w:val="24"/>
              </w:rPr>
            </w:pPr>
            <w:r w:rsidRPr="00016B67">
              <w:rPr>
                <w:rFonts w:ascii="Franklin Gothic Medium" w:hAnsi="Franklin Gothic Medium"/>
                <w:color w:val="745B99"/>
                <w:sz w:val="24"/>
                <w:szCs w:val="24"/>
              </w:rPr>
              <w:t>Discuss what they have found out</w:t>
            </w:r>
          </w:p>
          <w:p w14:paraId="1D13205A" w14:textId="5F2A06DD" w:rsidR="00474B64" w:rsidRPr="00F31515" w:rsidRDefault="00474B64" w:rsidP="00F31515">
            <w:pPr>
              <w:pStyle w:val="ListParagraph"/>
              <w:widowControl w:val="0"/>
              <w:numPr>
                <w:ilvl w:val="0"/>
                <w:numId w:val="10"/>
              </w:numPr>
              <w:spacing w:after="40"/>
              <w:rPr>
                <w:rFonts w:ascii="Franklin Gothic Medium" w:hAnsi="Franklin Gothic Medium"/>
                <w:color w:val="E6B00D"/>
                <w:sz w:val="24"/>
                <w:szCs w:val="24"/>
              </w:rPr>
            </w:pPr>
            <w:r w:rsidRPr="00577A57">
              <w:rPr>
                <w:rFonts w:ascii="Franklin Gothic Medium" w:hAnsi="Franklin Gothic Medium"/>
                <w:color w:val="E6B00D"/>
                <w:sz w:val="24"/>
                <w:szCs w:val="24"/>
              </w:rPr>
              <w:t>Use simple equipment</w:t>
            </w: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CEDB2" w14:textId="0FC42868" w:rsidR="00474B64" w:rsidRPr="00474B64" w:rsidRDefault="00474B64" w:rsidP="001605A4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474B64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Science Learning Sequence</w:t>
            </w:r>
          </w:p>
          <w:p w14:paraId="2DC786B4" w14:textId="5128929A" w:rsidR="00474B64" w:rsidRDefault="00474B64" w:rsidP="00474B64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5FE73A09" w14:textId="27F5CEA6" w:rsidR="000D7CD4" w:rsidRDefault="00F31515" w:rsidP="006D2439">
            <w:pPr>
              <w:pStyle w:val="ListParagraph"/>
              <w:numPr>
                <w:ilvl w:val="0"/>
                <w:numId w:val="33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Identify appliances that run on electricity</w:t>
            </w:r>
          </w:p>
          <w:p w14:paraId="1C059025" w14:textId="0B91CA86" w:rsidR="00F31515" w:rsidRDefault="00F31515" w:rsidP="00F31515">
            <w:pPr>
              <w:pStyle w:val="ListParagrap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Think about where we use electricity in school / classroom </w:t>
            </w:r>
          </w:p>
          <w:p w14:paraId="73132C2D" w14:textId="060910CF" w:rsidR="00F31515" w:rsidRDefault="00F31515" w:rsidP="00F31515">
            <w:pPr>
              <w:pStyle w:val="ListParagrap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Home learning – where do we use electricity in our home</w:t>
            </w:r>
          </w:p>
          <w:p w14:paraId="24D68262" w14:textId="01447C29" w:rsidR="00F31515" w:rsidRDefault="00F31515" w:rsidP="00F31515">
            <w:pPr>
              <w:pStyle w:val="ListParagrap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Group objects by difference, similarity or change </w:t>
            </w:r>
          </w:p>
          <w:p w14:paraId="431F3F68" w14:textId="49FAB80C" w:rsidR="00F31515" w:rsidRDefault="00F31515" w:rsidP="00F31515">
            <w:p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  <w:p w14:paraId="32737270" w14:textId="24B3094A" w:rsidR="00F31515" w:rsidRDefault="00F31515" w:rsidP="00F31515">
            <w:pPr>
              <w:pStyle w:val="ListParagraph"/>
              <w:numPr>
                <w:ilvl w:val="0"/>
                <w:numId w:val="33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Know electrical safety </w:t>
            </w:r>
          </w:p>
          <w:p w14:paraId="64BAE41B" w14:textId="32B21E7D" w:rsidR="00F31515" w:rsidRPr="00F31515" w:rsidRDefault="00F31515" w:rsidP="00F31515">
            <w:pPr>
              <w:pStyle w:val="ListParagrap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List common dangers and discuss how we use electricity safely </w:t>
            </w:r>
          </w:p>
          <w:p w14:paraId="5025D6E4" w14:textId="77777777" w:rsidR="00F31515" w:rsidRDefault="00F31515" w:rsidP="00F31515">
            <w:pPr>
              <w:pStyle w:val="ListParagrap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  <w:p w14:paraId="17EC433D" w14:textId="3FBCB008" w:rsidR="00F31515" w:rsidRDefault="00F31515" w:rsidP="006D2439">
            <w:pPr>
              <w:pStyle w:val="ListParagraph"/>
              <w:numPr>
                <w:ilvl w:val="0"/>
                <w:numId w:val="33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Recognise the need for a power source and a circuit to make an appliance work </w:t>
            </w:r>
          </w:p>
          <w:p w14:paraId="44B9E751" w14:textId="764873AE" w:rsidR="00F31515" w:rsidRDefault="00F31515" w:rsidP="006D2439">
            <w:pPr>
              <w:pStyle w:val="ListParagraph"/>
              <w:numPr>
                <w:ilvl w:val="0"/>
                <w:numId w:val="33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Identify both the component and its symbol in a simple circuit</w:t>
            </w:r>
          </w:p>
          <w:p w14:paraId="548AC4FC" w14:textId="5B47D6E0" w:rsidR="00F31515" w:rsidRDefault="00F31515" w:rsidP="00F31515">
            <w:pPr>
              <w:pStyle w:val="ListParagrap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What is a circuit? Explore different circuits </w:t>
            </w:r>
          </w:p>
          <w:p w14:paraId="6E0B2803" w14:textId="77777777" w:rsidR="00F31515" w:rsidRDefault="00F31515" w:rsidP="00F31515">
            <w:pPr>
              <w:pStyle w:val="ListParagrap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  <w:p w14:paraId="4094740C" w14:textId="30F656E0" w:rsidR="00F31515" w:rsidRDefault="00F31515" w:rsidP="006D2439">
            <w:pPr>
              <w:pStyle w:val="ListParagraph"/>
              <w:numPr>
                <w:ilvl w:val="0"/>
                <w:numId w:val="33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Build simple closed circuits – use compnets to create simple circuit </w:t>
            </w:r>
          </w:p>
          <w:p w14:paraId="756F8F23" w14:textId="24245E46" w:rsidR="00F31515" w:rsidRDefault="00F31515" w:rsidP="00F31515">
            <w:pPr>
              <w:pStyle w:val="ListParagrap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Use the circuit to light up a bulb to be used in our DT lighthouses </w:t>
            </w:r>
          </w:p>
          <w:p w14:paraId="4326E7B9" w14:textId="77777777" w:rsidR="00F31515" w:rsidRPr="00F31515" w:rsidRDefault="00F31515" w:rsidP="00F31515">
            <w:pPr>
              <w:ind w:left="360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  <w:p w14:paraId="2B15763C" w14:textId="67D7F948" w:rsidR="006D2439" w:rsidRPr="006D2439" w:rsidRDefault="00F31515" w:rsidP="006D2439">
            <w:pPr>
              <w:pStyle w:val="ListParagraph"/>
              <w:numPr>
                <w:ilvl w:val="0"/>
                <w:numId w:val="33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Draw a circuit using correct symbols </w:t>
            </w:r>
          </w:p>
        </w:tc>
      </w:tr>
      <w:tr w:rsidR="00687D9F" w:rsidRPr="00AA0679" w14:paraId="017769B0" w14:textId="77777777" w:rsidTr="003F0B40">
        <w:trPr>
          <w:trHeight w:val="108"/>
        </w:trPr>
        <w:tc>
          <w:tcPr>
            <w:tcW w:w="15387" w:type="dxa"/>
            <w:gridSpan w:val="2"/>
            <w:shd w:val="clear" w:color="auto" w:fill="4D1D8A"/>
          </w:tcPr>
          <w:p w14:paraId="213821DA" w14:textId="7DFB7B17" w:rsidR="00687D9F" w:rsidRPr="00AA0679" w:rsidRDefault="00474B64" w:rsidP="3CEF98E9">
            <w:pPr>
              <w:tabs>
                <w:tab w:val="left" w:pos="6453"/>
                <w:tab w:val="center" w:pos="7585"/>
              </w:tabs>
              <w:spacing w:before="40" w:after="40"/>
              <w:jc w:val="center"/>
              <w:rPr>
                <w:rFonts w:ascii="Franklin Gothic Medium" w:hAnsi="Franklin Gothic Medium"/>
                <w:b/>
                <w:bCs/>
                <w:sz w:val="36"/>
                <w:szCs w:val="36"/>
                <w:lang w:val="en-US"/>
              </w:rPr>
            </w:pPr>
            <w:r w:rsidRPr="3CEF98E9">
              <w:rPr>
                <w:rFonts w:ascii="Franklin Gothic Medium" w:hAnsi="Franklin Gothic Medium"/>
                <w:b/>
                <w:bCs/>
                <w:color w:val="FFFFFF" w:themeColor="background1"/>
                <w:sz w:val="36"/>
                <w:szCs w:val="36"/>
                <w:lang w:val="en-US"/>
              </w:rPr>
              <w:t>History</w:t>
            </w:r>
          </w:p>
        </w:tc>
      </w:tr>
      <w:tr w:rsidR="00474B64" w:rsidRPr="00474B64" w14:paraId="66C41433" w14:textId="77777777" w:rsidTr="5DDF4B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1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2EABC" w14:textId="5A4B706F" w:rsidR="00267082" w:rsidRPr="00267082" w:rsidRDefault="00267082" w:rsidP="003F0B40">
            <w:pPr>
              <w:jc w:val="center"/>
              <w:rPr>
                <w:rFonts w:ascii="Franklin Gothic Medium" w:hAnsi="Franklin Gothic Medium"/>
                <w:bCs/>
                <w:i/>
                <w:color w:val="696969"/>
                <w:sz w:val="28"/>
                <w:szCs w:val="20"/>
                <w:lang w:val="en-US"/>
              </w:rPr>
            </w:pPr>
            <w:r>
              <w:rPr>
                <w:rFonts w:ascii="Franklin Gothic Medium" w:hAnsi="Franklin Gothic Medium"/>
                <w:bCs/>
                <w:i/>
                <w:color w:val="696969"/>
                <w:sz w:val="28"/>
                <w:szCs w:val="20"/>
                <w:lang w:val="en-US"/>
              </w:rPr>
              <w:t>Great Fire of London</w:t>
            </w:r>
            <w:r w:rsidR="003F0B40">
              <w:rPr>
                <w:rFonts w:ascii="Franklin Gothic Medium" w:hAnsi="Franklin Gothic Medium"/>
                <w:bCs/>
                <w:i/>
                <w:color w:val="696969"/>
                <w:sz w:val="28"/>
                <w:szCs w:val="20"/>
                <w:lang w:val="en-US"/>
              </w:rPr>
              <w:t xml:space="preserve"> / Heroic save involving </w:t>
            </w:r>
            <w:r>
              <w:rPr>
                <w:rFonts w:ascii="Franklin Gothic Medium" w:hAnsi="Franklin Gothic Medium"/>
                <w:bCs/>
                <w:i/>
                <w:color w:val="696969"/>
                <w:sz w:val="28"/>
                <w:szCs w:val="20"/>
                <w:lang w:val="en-US"/>
              </w:rPr>
              <w:t xml:space="preserve">Grace Darling </w:t>
            </w:r>
          </w:p>
        </w:tc>
      </w:tr>
      <w:tr w:rsidR="00474B64" w:rsidRPr="00474B64" w14:paraId="0BE3646F" w14:textId="77777777" w:rsidTr="5DDF4B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6"/>
        </w:trPr>
        <w:tc>
          <w:tcPr>
            <w:tcW w:w="7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7C392" w14:textId="63834B28" w:rsidR="00474B64" w:rsidRPr="00474B64" w:rsidRDefault="00474B64" w:rsidP="001605A4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474B64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History Objectives</w:t>
            </w:r>
          </w:p>
          <w:p w14:paraId="5B265FC0" w14:textId="4B03CCD7" w:rsidR="00474B64" w:rsidRDefault="00474B64" w:rsidP="001605A4">
            <w:pPr>
              <w:widowControl w:val="0"/>
              <w:rPr>
                <w:rFonts w:ascii="Franklin Gothic Medium" w:hAnsi="Franklin Gothic Medium"/>
                <w:color w:val="000000"/>
                <w:sz w:val="24"/>
                <w:szCs w:val="24"/>
                <w:lang w:val="en-US"/>
              </w:rPr>
            </w:pPr>
          </w:p>
          <w:p w14:paraId="10772811" w14:textId="77777777" w:rsidR="00267082" w:rsidRPr="003168C0" w:rsidRDefault="00267082" w:rsidP="00267082">
            <w:pPr>
              <w:pStyle w:val="ListParagraph"/>
              <w:widowControl w:val="0"/>
              <w:numPr>
                <w:ilvl w:val="0"/>
                <w:numId w:val="12"/>
              </w:numPr>
              <w:spacing w:after="60" w:line="228" w:lineRule="auto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 w:rsidRPr="003168C0">
              <w:rPr>
                <w:rFonts w:ascii="Franklin Gothic Medium" w:hAnsi="Franklin Gothic Medium"/>
                <w:color w:val="569A6B"/>
                <w:sz w:val="24"/>
                <w:szCs w:val="24"/>
              </w:rPr>
              <w:t>Describe and understand the significance of historical events beyond living memory (nationally or globally)</w:t>
            </w:r>
          </w:p>
          <w:p w14:paraId="4648CD7F" w14:textId="77777777" w:rsidR="00267082" w:rsidRPr="003168C0" w:rsidRDefault="00267082" w:rsidP="00267082">
            <w:pPr>
              <w:pStyle w:val="ListParagraph"/>
              <w:widowControl w:val="0"/>
              <w:numPr>
                <w:ilvl w:val="0"/>
                <w:numId w:val="12"/>
              </w:numPr>
              <w:spacing w:after="60" w:line="228" w:lineRule="auto"/>
              <w:rPr>
                <w:rFonts w:ascii="Franklin Gothic Medium" w:hAnsi="Franklin Gothic Medium"/>
                <w:b/>
                <w:bCs/>
                <w:color w:val="569A6B"/>
                <w:sz w:val="24"/>
                <w:szCs w:val="24"/>
              </w:rPr>
            </w:pPr>
            <w:r w:rsidRPr="003168C0">
              <w:rPr>
                <w:rFonts w:ascii="Franklin Gothic Medium" w:hAnsi="Franklin Gothic Medium"/>
                <w:color w:val="569A6B"/>
                <w:sz w:val="24"/>
                <w:szCs w:val="24"/>
              </w:rPr>
              <w:t>Describe key people from the past who have contributed to national and international achievements and understand their significance</w:t>
            </w:r>
          </w:p>
          <w:p w14:paraId="72005940" w14:textId="77777777" w:rsidR="00267082" w:rsidRPr="003168C0" w:rsidRDefault="00267082" w:rsidP="00267082">
            <w:pPr>
              <w:pStyle w:val="ListParagraph"/>
              <w:widowControl w:val="0"/>
              <w:numPr>
                <w:ilvl w:val="0"/>
                <w:numId w:val="12"/>
              </w:numPr>
              <w:spacing w:after="60" w:line="228" w:lineRule="auto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 w:rsidRPr="003168C0">
              <w:rPr>
                <w:rFonts w:ascii="Franklin Gothic Medium" w:hAnsi="Franklin Gothic Medium"/>
                <w:color w:val="569A6B"/>
                <w:sz w:val="24"/>
                <w:szCs w:val="24"/>
              </w:rPr>
              <w:lastRenderedPageBreak/>
              <w:t xml:space="preserve">Place key dates/eras on a timeline to develop chronological language and to identify similarities and differences between ways of life in different periods </w:t>
            </w:r>
          </w:p>
          <w:p w14:paraId="126CDD78" w14:textId="77777777" w:rsidR="00267082" w:rsidRPr="003168C0" w:rsidRDefault="00267082" w:rsidP="00267082">
            <w:pPr>
              <w:pStyle w:val="ListParagraph"/>
              <w:widowControl w:val="0"/>
              <w:numPr>
                <w:ilvl w:val="0"/>
                <w:numId w:val="12"/>
              </w:numPr>
              <w:spacing w:after="60" w:line="228" w:lineRule="auto"/>
              <w:rPr>
                <w:rFonts w:ascii="Franklin Gothic Medium" w:hAnsi="Franklin Gothic Medium"/>
                <w:color w:val="569A6B"/>
                <w:sz w:val="24"/>
                <w:szCs w:val="24"/>
                <w:lang w:val="en-US"/>
              </w:rPr>
            </w:pPr>
            <w:r w:rsidRPr="003168C0">
              <w:rPr>
                <w:rFonts w:ascii="Franklin Gothic Medium" w:hAnsi="Franklin Gothic Medium"/>
                <w:color w:val="569A6B"/>
                <w:sz w:val="24"/>
                <w:szCs w:val="24"/>
              </w:rPr>
              <w:t>Know about local historical events, people and places</w:t>
            </w:r>
          </w:p>
          <w:p w14:paraId="6BD61F2E" w14:textId="77777777" w:rsidR="00267082" w:rsidRPr="00474B64" w:rsidRDefault="00267082" w:rsidP="001605A4">
            <w:pPr>
              <w:widowControl w:val="0"/>
              <w:rPr>
                <w:rFonts w:ascii="Franklin Gothic Medium" w:hAnsi="Franklin Gothic Medium"/>
                <w:color w:val="000000"/>
                <w:sz w:val="24"/>
                <w:szCs w:val="24"/>
                <w:lang w:val="en-US"/>
              </w:rPr>
            </w:pPr>
          </w:p>
          <w:p w14:paraId="6A342CED" w14:textId="77777777" w:rsidR="00474B64" w:rsidRPr="00577A57" w:rsidRDefault="00474B64" w:rsidP="002F6474">
            <w:pPr>
              <w:pStyle w:val="ListParagraph"/>
              <w:widowControl w:val="0"/>
              <w:numPr>
                <w:ilvl w:val="0"/>
                <w:numId w:val="12"/>
              </w:numPr>
              <w:spacing w:after="60" w:line="228" w:lineRule="auto"/>
              <w:rPr>
                <w:rFonts w:ascii="Franklin Gothic Medium" w:hAnsi="Franklin Gothic Medium"/>
                <w:b/>
                <w:bCs/>
                <w:color w:val="BA5C17"/>
                <w:sz w:val="24"/>
                <w:szCs w:val="24"/>
              </w:rPr>
            </w:pPr>
            <w:r w:rsidRPr="00577A57">
              <w:rPr>
                <w:rFonts w:ascii="Franklin Gothic Medium" w:hAnsi="Franklin Gothic Medium"/>
                <w:color w:val="BA5C17"/>
                <w:sz w:val="24"/>
                <w:szCs w:val="24"/>
              </w:rPr>
              <w:t>Use a range of artefacts, pictures, stories and online sources to answer historical questions</w:t>
            </w:r>
          </w:p>
          <w:p w14:paraId="6EAC7AAE" w14:textId="77777777" w:rsidR="00474B64" w:rsidRPr="00577A57" w:rsidRDefault="00474B64" w:rsidP="002F6474">
            <w:pPr>
              <w:pStyle w:val="ListParagraph"/>
              <w:widowControl w:val="0"/>
              <w:numPr>
                <w:ilvl w:val="0"/>
                <w:numId w:val="12"/>
              </w:numPr>
              <w:spacing w:after="60" w:line="228" w:lineRule="auto"/>
              <w:rPr>
                <w:rFonts w:ascii="Franklin Gothic Medium" w:hAnsi="Franklin Gothic Medium"/>
                <w:b/>
                <w:bCs/>
                <w:color w:val="BA5C17"/>
                <w:sz w:val="24"/>
                <w:szCs w:val="24"/>
              </w:rPr>
            </w:pPr>
            <w:r w:rsidRPr="00577A57">
              <w:rPr>
                <w:rFonts w:ascii="Franklin Gothic Medium" w:hAnsi="Franklin Gothic Medium"/>
                <w:color w:val="BA5C17"/>
                <w:sz w:val="24"/>
                <w:szCs w:val="24"/>
              </w:rPr>
              <w:t xml:space="preserve">Understand different representations of the past by drawing comparisons </w:t>
            </w:r>
          </w:p>
          <w:p w14:paraId="69EB4557" w14:textId="77777777" w:rsidR="00474B64" w:rsidRPr="003168C0" w:rsidRDefault="00474B64" w:rsidP="002F6474">
            <w:pPr>
              <w:pStyle w:val="ListParagraph"/>
              <w:widowControl w:val="0"/>
              <w:numPr>
                <w:ilvl w:val="0"/>
                <w:numId w:val="12"/>
              </w:numPr>
              <w:spacing w:after="60" w:line="228" w:lineRule="auto"/>
              <w:rPr>
                <w:rFonts w:ascii="Franklin Gothic Medium" w:hAnsi="Franklin Gothic Medium"/>
                <w:b/>
                <w:bCs/>
                <w:color w:val="237091"/>
                <w:sz w:val="24"/>
                <w:szCs w:val="24"/>
              </w:rPr>
            </w:pPr>
            <w:r w:rsidRPr="003168C0">
              <w:rPr>
                <w:rFonts w:ascii="Franklin Gothic Medium" w:hAnsi="Franklin Gothic Medium"/>
                <w:color w:val="237091"/>
                <w:sz w:val="24"/>
                <w:szCs w:val="24"/>
              </w:rPr>
              <w:t>Ask a wide range of questions about the past using parts of stories and sources</w:t>
            </w:r>
          </w:p>
          <w:p w14:paraId="21EA23D9" w14:textId="77777777" w:rsidR="00474B64" w:rsidRPr="00577A57" w:rsidRDefault="00474B64" w:rsidP="002F6474">
            <w:pPr>
              <w:pStyle w:val="ListParagraph"/>
              <w:widowControl w:val="0"/>
              <w:numPr>
                <w:ilvl w:val="0"/>
                <w:numId w:val="12"/>
              </w:numPr>
              <w:spacing w:after="60" w:line="228" w:lineRule="auto"/>
              <w:rPr>
                <w:rFonts w:ascii="Franklin Gothic Medium" w:hAnsi="Franklin Gothic Medium"/>
                <w:color w:val="994A54"/>
                <w:sz w:val="24"/>
                <w:szCs w:val="24"/>
                <w:lang w:val="en-US"/>
              </w:rPr>
            </w:pPr>
            <w:r w:rsidRPr="00577A57">
              <w:rPr>
                <w:rFonts w:ascii="Franklin Gothic Medium" w:hAnsi="Franklin Gothic Medium"/>
                <w:color w:val="994A54"/>
                <w:sz w:val="24"/>
                <w:szCs w:val="24"/>
              </w:rPr>
              <w:t>Use a wider range of historical vocabulary eg decade, century, source</w:t>
            </w:r>
          </w:p>
          <w:p w14:paraId="2E6E0CD5" w14:textId="77777777" w:rsidR="00474B64" w:rsidRPr="00474B64" w:rsidRDefault="00474B64" w:rsidP="001605A4">
            <w:pPr>
              <w:pStyle w:val="ListParagraph"/>
              <w:widowControl w:val="0"/>
              <w:spacing w:after="60" w:line="228" w:lineRule="auto"/>
              <w:rPr>
                <w:rFonts w:ascii="Franklin Gothic Medium" w:hAnsi="Franklin Gothic Medium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F086B" w14:textId="19FD6DBF" w:rsidR="00474B64" w:rsidRPr="00474B64" w:rsidRDefault="00474B64" w:rsidP="001605A4">
            <w:pPr>
              <w:widowControl w:val="0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474B64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lastRenderedPageBreak/>
              <w:t>History Learning Sequence</w:t>
            </w:r>
          </w:p>
          <w:p w14:paraId="4322BDD3" w14:textId="77777777" w:rsidR="00474B64" w:rsidRPr="00474B64" w:rsidRDefault="00474B64" w:rsidP="00474B64">
            <w:pPr>
              <w:widowControl w:val="0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26D91009" w14:textId="09051A7D" w:rsidR="00474B64" w:rsidRDefault="00474B64" w:rsidP="002F6474">
            <w:pPr>
              <w:pStyle w:val="ListParagraph"/>
              <w:widowControl w:val="0"/>
              <w:numPr>
                <w:ilvl w:val="0"/>
                <w:numId w:val="18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474B64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Recap what is meant by timeline </w:t>
            </w:r>
          </w:p>
          <w:p w14:paraId="23D5E2C3" w14:textId="167F834B" w:rsidR="00267082" w:rsidRPr="00267082" w:rsidRDefault="00267082" w:rsidP="00267082">
            <w:pPr>
              <w:widowControl w:val="0"/>
              <w:rPr>
                <w:rFonts w:ascii="Franklin Gothic Medium" w:hAnsi="Franklin Gothic Medium"/>
                <w:color w:val="696969"/>
                <w:sz w:val="24"/>
                <w:szCs w:val="24"/>
                <w:u w:val="single"/>
              </w:rPr>
            </w:pPr>
            <w:r w:rsidRPr="00267082">
              <w:rPr>
                <w:rFonts w:ascii="Franklin Gothic Medium" w:hAnsi="Franklin Gothic Medium"/>
                <w:color w:val="696969"/>
                <w:sz w:val="24"/>
                <w:szCs w:val="24"/>
                <w:u w:val="single"/>
              </w:rPr>
              <w:t xml:space="preserve">The Monarchy </w:t>
            </w:r>
          </w:p>
          <w:p w14:paraId="10CCAF0D" w14:textId="77777777" w:rsidR="00267082" w:rsidRDefault="00267082" w:rsidP="002F6474">
            <w:pPr>
              <w:pStyle w:val="ListParagraph"/>
              <w:widowControl w:val="0"/>
              <w:numPr>
                <w:ilvl w:val="0"/>
                <w:numId w:val="18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Use Queen’s death to learn about the monarchy and plot leaders on a timetable </w:t>
            </w:r>
          </w:p>
          <w:p w14:paraId="6A6E5396" w14:textId="472A0318" w:rsidR="00474B64" w:rsidRDefault="00474B64" w:rsidP="002F6474">
            <w:pPr>
              <w:pStyle w:val="ListParagraph"/>
              <w:widowControl w:val="0"/>
              <w:numPr>
                <w:ilvl w:val="0"/>
                <w:numId w:val="18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474B64">
              <w:rPr>
                <w:rFonts w:ascii="Franklin Gothic Medium" w:hAnsi="Franklin Gothic Medium"/>
                <w:color w:val="696969"/>
                <w:sz w:val="24"/>
                <w:szCs w:val="24"/>
              </w:rPr>
              <w:lastRenderedPageBreak/>
              <w:t xml:space="preserve">Using stories and sources, find out about the significance of </w:t>
            </w:r>
            <w:r w:rsidR="00267082">
              <w:rPr>
                <w:rFonts w:ascii="Franklin Gothic Medium" w:hAnsi="Franklin Gothic Medium"/>
                <w:color w:val="696969"/>
                <w:sz w:val="24"/>
                <w:szCs w:val="24"/>
              </w:rPr>
              <w:t>the Queen and other leaders in the UK</w:t>
            </w:r>
          </w:p>
          <w:p w14:paraId="31C57E78" w14:textId="77777777" w:rsidR="000D7CD4" w:rsidRDefault="000D7CD4" w:rsidP="000D7CD4">
            <w:pPr>
              <w:pStyle w:val="ListParagraph"/>
              <w:widowControl w:val="0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  <w:p w14:paraId="0D2140EE" w14:textId="304AA12D" w:rsidR="00267082" w:rsidRDefault="00267082" w:rsidP="00267082">
            <w:pPr>
              <w:widowControl w:val="0"/>
              <w:rPr>
                <w:rFonts w:ascii="Franklin Gothic Medium" w:hAnsi="Franklin Gothic Medium"/>
                <w:color w:val="696969"/>
                <w:sz w:val="24"/>
                <w:szCs w:val="24"/>
                <w:u w:val="single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  <w:u w:val="single"/>
              </w:rPr>
              <w:t xml:space="preserve">The Great Fire of London </w:t>
            </w:r>
          </w:p>
          <w:p w14:paraId="3A160E12" w14:textId="1DED5E50" w:rsidR="00267082" w:rsidRDefault="00267082" w:rsidP="00267082">
            <w:pPr>
              <w:pStyle w:val="ListParagraph"/>
              <w:widowControl w:val="0"/>
              <w:numPr>
                <w:ilvl w:val="0"/>
                <w:numId w:val="22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Use a range of sources to find out about the events of the great fire of London – sequence on a timeline and write </w:t>
            </w:r>
            <w:r w:rsidR="000D7CD4">
              <w:rPr>
                <w:rFonts w:ascii="Franklin Gothic Medium" w:hAnsi="Franklin Gothic Medium"/>
                <w:color w:val="696969"/>
                <w:sz w:val="24"/>
                <w:szCs w:val="24"/>
              </w:rPr>
              <w:t>a report</w:t>
            </w:r>
          </w:p>
          <w:p w14:paraId="3647D6EA" w14:textId="1667FA06" w:rsidR="000D7CD4" w:rsidRDefault="000D7CD4" w:rsidP="00267082">
            <w:pPr>
              <w:pStyle w:val="ListParagraph"/>
              <w:widowControl w:val="0"/>
              <w:numPr>
                <w:ilvl w:val="0"/>
                <w:numId w:val="22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Take on the role of Samuel Pepys to recall the key events – diary writing </w:t>
            </w:r>
          </w:p>
          <w:p w14:paraId="2416D30B" w14:textId="3961041E" w:rsidR="000D7CD4" w:rsidRDefault="000D7CD4" w:rsidP="00267082">
            <w:pPr>
              <w:pStyle w:val="ListParagraph"/>
              <w:widowControl w:val="0"/>
              <w:numPr>
                <w:ilvl w:val="0"/>
                <w:numId w:val="22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London – past and present </w:t>
            </w:r>
          </w:p>
          <w:p w14:paraId="59E7C28C" w14:textId="1CA129BB" w:rsidR="000D7CD4" w:rsidRDefault="000D7CD4" w:rsidP="00267082">
            <w:pPr>
              <w:pStyle w:val="ListParagraph"/>
              <w:widowControl w:val="0"/>
              <w:numPr>
                <w:ilvl w:val="0"/>
                <w:numId w:val="22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Look at how houses have changed over time – link to science with materials </w:t>
            </w:r>
          </w:p>
          <w:p w14:paraId="1230F9AA" w14:textId="2565D4D2" w:rsidR="000D7CD4" w:rsidRDefault="000D7CD4" w:rsidP="000D7CD4">
            <w:pPr>
              <w:widowControl w:val="0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  <w:p w14:paraId="4EA2536E" w14:textId="6C77E955" w:rsidR="000D7CD4" w:rsidRDefault="000D7CD4" w:rsidP="000D7CD4">
            <w:pPr>
              <w:widowControl w:val="0"/>
              <w:rPr>
                <w:rFonts w:ascii="Franklin Gothic Medium" w:hAnsi="Franklin Gothic Medium"/>
                <w:color w:val="696969"/>
                <w:sz w:val="24"/>
                <w:szCs w:val="24"/>
                <w:u w:val="single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  <w:u w:val="single"/>
              </w:rPr>
              <w:t xml:space="preserve">Grace Darling </w:t>
            </w:r>
          </w:p>
          <w:p w14:paraId="62CD6FD2" w14:textId="6610011B" w:rsidR="00267082" w:rsidRPr="000D7CD4" w:rsidRDefault="000D7CD4" w:rsidP="00267082">
            <w:pPr>
              <w:pStyle w:val="ListParagraph"/>
              <w:widowControl w:val="0"/>
              <w:numPr>
                <w:ilvl w:val="0"/>
                <w:numId w:val="22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Use a range of sources to find out about the life of Grae Darling and the events of her heroic rescue at the Farne Islands – sequence on a timeline and write a report</w:t>
            </w:r>
          </w:p>
          <w:p w14:paraId="4B1BFDC6" w14:textId="77777777" w:rsidR="00474B64" w:rsidRPr="00267082" w:rsidRDefault="00474B64" w:rsidP="00267082">
            <w:pPr>
              <w:widowControl w:val="0"/>
              <w:ind w:left="360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</w:tc>
      </w:tr>
      <w:tr w:rsidR="000D7CD4" w:rsidRPr="00474B64" w14:paraId="1DE75203" w14:textId="77777777" w:rsidTr="003F0B4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6"/>
        </w:trPr>
        <w:tc>
          <w:tcPr>
            <w:tcW w:w="1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D1D8A"/>
          </w:tcPr>
          <w:p w14:paraId="204F511C" w14:textId="2BD6256F" w:rsidR="000D7CD4" w:rsidRPr="00A375BC" w:rsidRDefault="000D7CD4" w:rsidP="000D7CD4">
            <w:pPr>
              <w:widowControl w:val="0"/>
              <w:jc w:val="center"/>
              <w:rPr>
                <w:rFonts w:ascii="Franklin Gothic Medium" w:hAnsi="Franklin Gothic Medium"/>
                <w:b/>
                <w:color w:val="7030A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lastRenderedPageBreak/>
              <w:t>Geography</w:t>
            </w:r>
          </w:p>
        </w:tc>
      </w:tr>
      <w:tr w:rsidR="000D7CD4" w:rsidRPr="00474B64" w14:paraId="2E9EACD4" w14:textId="77777777" w:rsidTr="00A864F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6"/>
        </w:trPr>
        <w:tc>
          <w:tcPr>
            <w:tcW w:w="1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2CD67" w14:textId="602DDD61" w:rsidR="000D7CD4" w:rsidRPr="00474B64" w:rsidRDefault="00A375BC" w:rsidP="000D7CD4">
            <w:pPr>
              <w:widowControl w:val="0"/>
              <w:jc w:val="center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 xml:space="preserve">Using Maps </w:t>
            </w:r>
          </w:p>
        </w:tc>
      </w:tr>
      <w:tr w:rsidR="00A375BC" w:rsidRPr="00474B64" w14:paraId="059B84DE" w14:textId="77777777" w:rsidTr="5DDF4B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6"/>
        </w:trPr>
        <w:tc>
          <w:tcPr>
            <w:tcW w:w="7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8A39B" w14:textId="77777777" w:rsidR="00A375BC" w:rsidRPr="00CD78DB" w:rsidRDefault="00A375BC" w:rsidP="00A375BC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CD78DB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Geography Objectives</w:t>
            </w:r>
          </w:p>
          <w:p w14:paraId="373916A0" w14:textId="77777777" w:rsidR="00A375BC" w:rsidRPr="00CD78DB" w:rsidRDefault="00A375BC" w:rsidP="00A375BC">
            <w:pPr>
              <w:widowControl w:val="0"/>
              <w:rPr>
                <w:rFonts w:ascii="Franklin Gothic Medium" w:hAnsi="Franklin Gothic Medium"/>
                <w:color w:val="000000"/>
                <w:sz w:val="24"/>
                <w:szCs w:val="24"/>
                <w:lang w:val="en-US"/>
              </w:rPr>
            </w:pPr>
          </w:p>
          <w:p w14:paraId="2425BD23" w14:textId="77777777" w:rsidR="00A375BC" w:rsidRPr="00D67A27" w:rsidRDefault="00A375BC" w:rsidP="00A375BC">
            <w:pPr>
              <w:pStyle w:val="ListParagraph"/>
              <w:keepLines/>
              <w:widowControl w:val="0"/>
              <w:numPr>
                <w:ilvl w:val="0"/>
                <w:numId w:val="23"/>
              </w:numPr>
              <w:spacing w:after="60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 w:rsidRPr="00D67A27">
              <w:rPr>
                <w:rFonts w:ascii="Franklin Gothic Medium" w:hAnsi="Franklin Gothic Medium"/>
                <w:color w:val="569A6B"/>
                <w:sz w:val="24"/>
                <w:szCs w:val="24"/>
              </w:rPr>
              <w:t>Name and locate the world’s 7 continents and 5 oceans</w:t>
            </w:r>
          </w:p>
          <w:p w14:paraId="56D5A65B" w14:textId="77777777" w:rsidR="00A375BC" w:rsidRPr="00D67A27" w:rsidRDefault="00A375BC" w:rsidP="00A375BC">
            <w:pPr>
              <w:pStyle w:val="ListParagraph"/>
              <w:keepLines/>
              <w:widowControl w:val="0"/>
              <w:numPr>
                <w:ilvl w:val="0"/>
                <w:numId w:val="23"/>
              </w:numPr>
              <w:spacing w:after="60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 w:rsidRPr="00D67A27">
              <w:rPr>
                <w:rFonts w:ascii="Franklin Gothic Medium" w:hAnsi="Franklin Gothic Medium"/>
                <w:color w:val="569A6B"/>
                <w:sz w:val="24"/>
                <w:szCs w:val="24"/>
              </w:rPr>
              <w:t>Name, locate and identify the four countries of the UK, their capital cities and the surrounding seas</w:t>
            </w:r>
          </w:p>
          <w:p w14:paraId="5D5BC534" w14:textId="77777777" w:rsidR="00A375BC" w:rsidRPr="00CD78DB" w:rsidRDefault="00A375BC" w:rsidP="00A375BC">
            <w:pPr>
              <w:pStyle w:val="ListParagraph"/>
              <w:keepLines/>
              <w:widowControl w:val="0"/>
              <w:numPr>
                <w:ilvl w:val="0"/>
                <w:numId w:val="23"/>
              </w:numPr>
              <w:spacing w:after="60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  <w:r w:rsidRPr="00CD78DB">
              <w:rPr>
                <w:rFonts w:ascii="Franklin Gothic Medium" w:hAnsi="Franklin Gothic Medium"/>
                <w:color w:val="237091"/>
                <w:sz w:val="24"/>
                <w:szCs w:val="24"/>
              </w:rPr>
              <w:t>Use world maps, atlases and globes</w:t>
            </w:r>
          </w:p>
          <w:p w14:paraId="0A6539C6" w14:textId="77777777" w:rsidR="00A375BC" w:rsidRPr="00D67A27" w:rsidRDefault="00A375BC" w:rsidP="00A375BC">
            <w:pPr>
              <w:pStyle w:val="ListParagraph"/>
              <w:keepLines/>
              <w:widowControl w:val="0"/>
              <w:numPr>
                <w:ilvl w:val="0"/>
                <w:numId w:val="23"/>
              </w:numPr>
              <w:spacing w:after="60"/>
              <w:rPr>
                <w:rFonts w:ascii="Franklin Gothic Medium" w:hAnsi="Franklin Gothic Medium"/>
                <w:color w:val="BA5C17"/>
                <w:sz w:val="24"/>
                <w:szCs w:val="24"/>
              </w:rPr>
            </w:pPr>
            <w:r w:rsidRPr="00D67A27">
              <w:rPr>
                <w:rFonts w:ascii="Franklin Gothic Medium" w:hAnsi="Franklin Gothic Medium"/>
                <w:color w:val="BA5C17"/>
                <w:sz w:val="24"/>
                <w:szCs w:val="24"/>
              </w:rPr>
              <w:t>Develop geographical vocabulary</w:t>
            </w:r>
          </w:p>
          <w:p w14:paraId="4C2EFCE6" w14:textId="77777777" w:rsidR="00A375BC" w:rsidRPr="003F0B40" w:rsidRDefault="00A375BC" w:rsidP="003F0B40">
            <w:pPr>
              <w:keepLines/>
              <w:widowControl w:val="0"/>
              <w:spacing w:after="60"/>
              <w:ind w:left="360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4FD70C" w14:textId="77777777" w:rsidR="00A375BC" w:rsidRPr="00CD78DB" w:rsidRDefault="00A375BC" w:rsidP="00A375BC">
            <w:pPr>
              <w:widowControl w:val="0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 </w:t>
            </w:r>
            <w:r w:rsidRPr="00CD78DB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Geography Learning Sequence</w:t>
            </w:r>
          </w:p>
          <w:p w14:paraId="05F9ACF9" w14:textId="77777777" w:rsidR="00A375BC" w:rsidRPr="00CD78DB" w:rsidRDefault="00A375BC" w:rsidP="00A375BC">
            <w:pPr>
              <w:widowControl w:val="0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68B4E29E" w14:textId="77777777" w:rsidR="00A375BC" w:rsidRDefault="003F0B40" w:rsidP="003F0B40">
            <w:pPr>
              <w:pStyle w:val="ListParagraph"/>
              <w:widowControl w:val="0"/>
              <w:numPr>
                <w:ilvl w:val="0"/>
                <w:numId w:val="24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Finding UK on map and locate London the capital city of England linked to History theme on Great Fire of London</w:t>
            </w:r>
          </w:p>
          <w:p w14:paraId="49ABCCEB" w14:textId="77777777" w:rsidR="003F0B40" w:rsidRDefault="003F0B40" w:rsidP="003F0B40">
            <w:pPr>
              <w:pStyle w:val="ListParagraph"/>
              <w:widowControl w:val="0"/>
              <w:numPr>
                <w:ilvl w:val="0"/>
                <w:numId w:val="24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Look at countries in UK on map and label capital cities. Draw flags to represent UK</w:t>
            </w:r>
          </w:p>
          <w:p w14:paraId="41A8D90C" w14:textId="2193A11B" w:rsidR="003F0B40" w:rsidRPr="003F0B40" w:rsidRDefault="003F0B40" w:rsidP="003F0B40">
            <w:pPr>
              <w:pStyle w:val="ListParagraph"/>
              <w:widowControl w:val="0"/>
              <w:numPr>
                <w:ilvl w:val="0"/>
                <w:numId w:val="24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Look at London as being a city and compare to Stainton, Bamburgh more urban areas (linked to historical heroes theme)</w:t>
            </w:r>
          </w:p>
        </w:tc>
      </w:tr>
      <w:tr w:rsidR="00A375BC" w:rsidRPr="00AA0679" w14:paraId="6CAD9ED6" w14:textId="77777777" w:rsidTr="003F0B40">
        <w:trPr>
          <w:trHeight w:val="50"/>
        </w:trPr>
        <w:tc>
          <w:tcPr>
            <w:tcW w:w="15387" w:type="dxa"/>
            <w:gridSpan w:val="2"/>
            <w:shd w:val="clear" w:color="auto" w:fill="4D1D8A"/>
          </w:tcPr>
          <w:p w14:paraId="4BC20103" w14:textId="17A36F83" w:rsidR="00A375BC" w:rsidRPr="00AA0679" w:rsidRDefault="00A375BC" w:rsidP="00A375BC">
            <w:pPr>
              <w:widowControl w:val="0"/>
              <w:spacing w:before="40" w:after="40"/>
              <w:jc w:val="center"/>
              <w:rPr>
                <w:rFonts w:ascii="Franklin Gothic Medium" w:hAnsi="Franklin Gothic Medium"/>
                <w:sz w:val="20"/>
                <w:lang w:val="en-US"/>
              </w:rPr>
            </w:pPr>
            <w:r w:rsidRPr="00FB191C"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t>Art</w:t>
            </w:r>
          </w:p>
        </w:tc>
      </w:tr>
      <w:tr w:rsidR="00A375BC" w:rsidRPr="00474B64" w14:paraId="1004088C" w14:textId="77777777" w:rsidTr="5DDF4B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0"/>
        </w:trPr>
        <w:tc>
          <w:tcPr>
            <w:tcW w:w="1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5FD6D" w14:textId="77777777" w:rsidR="00A375BC" w:rsidRDefault="00A375BC" w:rsidP="00A375BC">
            <w:pPr>
              <w:widowControl w:val="0"/>
              <w:jc w:val="center"/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</w:pPr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 xml:space="preserve">Exploring lines and colour – Paul Klee </w:t>
            </w:r>
          </w:p>
          <w:p w14:paraId="03C3F7BF" w14:textId="2B0DE272" w:rsidR="00A375BC" w:rsidRPr="00267082" w:rsidRDefault="00A375BC" w:rsidP="00A375BC">
            <w:pPr>
              <w:widowControl w:val="0"/>
              <w:jc w:val="center"/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</w:pPr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 xml:space="preserve">Primary / Secondary and hot/cold colours </w:t>
            </w:r>
          </w:p>
        </w:tc>
      </w:tr>
      <w:tr w:rsidR="00A375BC" w:rsidRPr="00474B64" w14:paraId="6AA82275" w14:textId="77777777" w:rsidTr="5DDF4B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1"/>
        </w:trPr>
        <w:tc>
          <w:tcPr>
            <w:tcW w:w="7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89225" w14:textId="3D645BBE" w:rsidR="00A375BC" w:rsidRPr="00474B64" w:rsidRDefault="00A375BC" w:rsidP="00A375BC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  <w:r w:rsidRPr="00474B64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Art Objectives</w:t>
            </w:r>
            <w:r w:rsidRPr="00474B64"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ab/>
            </w:r>
          </w:p>
          <w:p w14:paraId="7A9B3A27" w14:textId="77777777" w:rsidR="00A375BC" w:rsidRPr="00474B64" w:rsidRDefault="00A375BC" w:rsidP="00A375BC">
            <w:pPr>
              <w:widowControl w:val="0"/>
              <w:rPr>
                <w:rFonts w:ascii="Franklin Gothic Medium" w:hAnsi="Franklin Gothic Medium"/>
                <w:color w:val="000000"/>
                <w:sz w:val="24"/>
                <w:szCs w:val="24"/>
                <w:lang w:val="en-US"/>
              </w:rPr>
            </w:pPr>
          </w:p>
          <w:p w14:paraId="3012EA85" w14:textId="7E2117CE" w:rsidR="00A375BC" w:rsidRDefault="00A375BC" w:rsidP="00A375BC">
            <w:pPr>
              <w:pStyle w:val="ListParagraph"/>
              <w:widowControl w:val="0"/>
              <w:numPr>
                <w:ilvl w:val="0"/>
                <w:numId w:val="13"/>
              </w:numPr>
              <w:spacing w:after="60" w:line="225" w:lineRule="auto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 w:rsidRPr="003168C0">
              <w:rPr>
                <w:rFonts w:ascii="Franklin Gothic Medium" w:hAnsi="Franklin Gothic Medium"/>
                <w:color w:val="569A6B"/>
                <w:sz w:val="24"/>
                <w:szCs w:val="24"/>
              </w:rPr>
              <w:t>In painting, use a variety of thick and thin brushes to produce lines and shapes, textures and patterns</w:t>
            </w:r>
          </w:p>
          <w:p w14:paraId="1928C4C0" w14:textId="77777777" w:rsidR="00A375BC" w:rsidRPr="00577A57" w:rsidRDefault="00A375BC" w:rsidP="00A375BC">
            <w:pPr>
              <w:pStyle w:val="ListParagraph"/>
              <w:widowControl w:val="0"/>
              <w:numPr>
                <w:ilvl w:val="0"/>
                <w:numId w:val="13"/>
              </w:numPr>
              <w:spacing w:after="60" w:line="225" w:lineRule="auto"/>
              <w:rPr>
                <w:rFonts w:ascii="Franklin Gothic Medium" w:hAnsi="Franklin Gothic Medium"/>
                <w:color w:val="BA5C17"/>
                <w:sz w:val="24"/>
                <w:szCs w:val="24"/>
              </w:rPr>
            </w:pPr>
            <w:r w:rsidRPr="00577A57">
              <w:rPr>
                <w:rFonts w:ascii="Franklin Gothic Medium" w:hAnsi="Franklin Gothic Medium"/>
                <w:color w:val="BA5C17"/>
                <w:sz w:val="24"/>
                <w:szCs w:val="24"/>
              </w:rPr>
              <w:lastRenderedPageBreak/>
              <w:t>Know about the work of a range of artists, craft makers and designers</w:t>
            </w:r>
          </w:p>
          <w:p w14:paraId="569B26B5" w14:textId="77777777" w:rsidR="00A375BC" w:rsidRPr="003168C0" w:rsidRDefault="00A375BC" w:rsidP="00A375BC">
            <w:pPr>
              <w:pStyle w:val="ListParagraph"/>
              <w:widowControl w:val="0"/>
              <w:spacing w:after="60" w:line="225" w:lineRule="auto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</w:p>
          <w:p w14:paraId="3C486F0E" w14:textId="48B4230E" w:rsidR="00A375BC" w:rsidRDefault="00A375BC" w:rsidP="00A375BC">
            <w:pPr>
              <w:pStyle w:val="ListParagraph"/>
              <w:widowControl w:val="0"/>
              <w:numPr>
                <w:ilvl w:val="0"/>
                <w:numId w:val="13"/>
              </w:numPr>
              <w:spacing w:after="60" w:line="225" w:lineRule="auto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 w:rsidRPr="003168C0">
              <w:rPr>
                <w:rFonts w:ascii="Franklin Gothic Medium" w:hAnsi="Franklin Gothic Medium"/>
                <w:color w:val="569A6B"/>
                <w:sz w:val="24"/>
                <w:szCs w:val="24"/>
              </w:rPr>
              <w:t>Use a range of pencils to draw lines of different lengths/thickness and show pattern using dots and lines</w:t>
            </w:r>
          </w:p>
          <w:p w14:paraId="5691C020" w14:textId="77777777" w:rsidR="00A375BC" w:rsidRPr="00577A57" w:rsidRDefault="00A375BC" w:rsidP="00A375BC">
            <w:pPr>
              <w:pStyle w:val="ListParagraph"/>
              <w:widowControl w:val="0"/>
              <w:numPr>
                <w:ilvl w:val="0"/>
                <w:numId w:val="13"/>
              </w:numPr>
              <w:spacing w:after="60" w:line="225" w:lineRule="auto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  <w:r w:rsidRPr="00577A57">
              <w:rPr>
                <w:rFonts w:ascii="Franklin Gothic Medium" w:hAnsi="Franklin Gothic Medium"/>
                <w:color w:val="237091"/>
                <w:sz w:val="24"/>
                <w:szCs w:val="24"/>
              </w:rPr>
              <w:t>Use correct artistic vocabulary eg tone, tint, shade</w:t>
            </w:r>
          </w:p>
          <w:p w14:paraId="41B1A19C" w14:textId="77777777" w:rsidR="00A375BC" w:rsidRPr="003168C0" w:rsidRDefault="00A375BC" w:rsidP="00A375BC">
            <w:pPr>
              <w:pStyle w:val="ListParagraph"/>
              <w:widowControl w:val="0"/>
              <w:spacing w:after="60" w:line="225" w:lineRule="auto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</w:p>
          <w:p w14:paraId="0D1F659F" w14:textId="77777777" w:rsidR="00A375BC" w:rsidRPr="00267082" w:rsidRDefault="00A375BC" w:rsidP="00A375BC">
            <w:pPr>
              <w:widowControl w:val="0"/>
              <w:spacing w:after="60" w:line="225" w:lineRule="auto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</w:p>
          <w:p w14:paraId="60BBD000" w14:textId="3C5F8DBC" w:rsidR="00A375BC" w:rsidRDefault="00A375BC" w:rsidP="00A375BC">
            <w:pPr>
              <w:pStyle w:val="ListParagraph"/>
              <w:widowControl w:val="0"/>
              <w:numPr>
                <w:ilvl w:val="0"/>
                <w:numId w:val="13"/>
              </w:numPr>
              <w:spacing w:after="60" w:line="225" w:lineRule="auto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 w:rsidRPr="003168C0">
              <w:rPr>
                <w:rFonts w:ascii="Franklin Gothic Medium" w:hAnsi="Franklin Gothic Medium"/>
                <w:color w:val="569A6B"/>
                <w:sz w:val="24"/>
                <w:szCs w:val="24"/>
              </w:rPr>
              <w:t>In painting, mix colours to make secondary colours</w:t>
            </w:r>
          </w:p>
          <w:p w14:paraId="38CD3BD7" w14:textId="2E3442CA" w:rsidR="00A375BC" w:rsidRPr="003168C0" w:rsidRDefault="00A375BC" w:rsidP="00A375BC">
            <w:pPr>
              <w:pStyle w:val="ListParagraph"/>
              <w:widowControl w:val="0"/>
              <w:numPr>
                <w:ilvl w:val="0"/>
                <w:numId w:val="13"/>
              </w:numPr>
              <w:spacing w:after="60" w:line="225" w:lineRule="auto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569A6B"/>
                <w:sz w:val="24"/>
                <w:szCs w:val="24"/>
              </w:rPr>
              <w:t>Use overlapping shapes to create</w:t>
            </w:r>
          </w:p>
          <w:p w14:paraId="45FC1023" w14:textId="77777777" w:rsidR="00A375BC" w:rsidRPr="00577A57" w:rsidRDefault="00A375BC" w:rsidP="00A375BC">
            <w:pPr>
              <w:pStyle w:val="ListParagraph"/>
              <w:widowControl w:val="0"/>
              <w:numPr>
                <w:ilvl w:val="0"/>
                <w:numId w:val="13"/>
              </w:numPr>
              <w:spacing w:after="60" w:line="225" w:lineRule="auto"/>
              <w:rPr>
                <w:rFonts w:ascii="Franklin Gothic Medium" w:hAnsi="Franklin Gothic Medium"/>
                <w:color w:val="994A54"/>
                <w:sz w:val="24"/>
                <w:szCs w:val="24"/>
              </w:rPr>
            </w:pPr>
            <w:r w:rsidRPr="00577A57">
              <w:rPr>
                <w:rFonts w:ascii="Franklin Gothic Medium" w:hAnsi="Franklin Gothic Medium"/>
                <w:color w:val="994A54"/>
                <w:sz w:val="24"/>
                <w:szCs w:val="24"/>
              </w:rPr>
              <w:t>Use and apply art and design techniques in using colour, patterns, texture, line, shape, form and space with a range of materials</w:t>
            </w:r>
          </w:p>
          <w:p w14:paraId="7203DECF" w14:textId="4F77E25A" w:rsidR="00A375BC" w:rsidRDefault="00A375BC" w:rsidP="00A375BC">
            <w:pPr>
              <w:pStyle w:val="ListParagraph"/>
              <w:widowControl w:val="0"/>
              <w:numPr>
                <w:ilvl w:val="0"/>
                <w:numId w:val="13"/>
              </w:numPr>
              <w:spacing w:after="60" w:line="225" w:lineRule="auto"/>
              <w:rPr>
                <w:rFonts w:ascii="Franklin Gothic Medium" w:hAnsi="Franklin Gothic Medium"/>
                <w:color w:val="BA5C17"/>
                <w:sz w:val="24"/>
                <w:szCs w:val="24"/>
              </w:rPr>
            </w:pPr>
            <w:r w:rsidRPr="00577A57">
              <w:rPr>
                <w:rFonts w:ascii="Franklin Gothic Medium" w:hAnsi="Franklin Gothic Medium"/>
                <w:color w:val="BA5C17"/>
                <w:sz w:val="24"/>
                <w:szCs w:val="24"/>
              </w:rPr>
              <w:t>Describe differences and similarities and make links to own work</w:t>
            </w:r>
          </w:p>
          <w:p w14:paraId="453374A8" w14:textId="3C310829" w:rsidR="00A375BC" w:rsidRDefault="00A375BC" w:rsidP="00A375BC">
            <w:pPr>
              <w:widowControl w:val="0"/>
              <w:spacing w:after="60" w:line="225" w:lineRule="auto"/>
              <w:rPr>
                <w:rFonts w:ascii="Franklin Gothic Medium" w:hAnsi="Franklin Gothic Medium"/>
                <w:color w:val="BA5C17"/>
                <w:sz w:val="24"/>
                <w:szCs w:val="24"/>
              </w:rPr>
            </w:pPr>
          </w:p>
          <w:p w14:paraId="4012E65C" w14:textId="301C2C9E" w:rsidR="00A375BC" w:rsidRDefault="00A375BC" w:rsidP="00A375BC">
            <w:pPr>
              <w:widowControl w:val="0"/>
              <w:spacing w:after="60" w:line="225" w:lineRule="auto"/>
              <w:rPr>
                <w:rFonts w:ascii="Franklin Gothic Medium" w:hAnsi="Franklin Gothic Medium"/>
                <w:color w:val="BA5C17"/>
                <w:sz w:val="24"/>
                <w:szCs w:val="24"/>
              </w:rPr>
            </w:pPr>
          </w:p>
          <w:p w14:paraId="43E87108" w14:textId="2896FAE9" w:rsidR="00A375BC" w:rsidRDefault="00A375BC" w:rsidP="00A375BC">
            <w:pPr>
              <w:widowControl w:val="0"/>
              <w:spacing w:after="60" w:line="225" w:lineRule="auto"/>
              <w:rPr>
                <w:rFonts w:ascii="Franklin Gothic Medium" w:hAnsi="Franklin Gothic Medium"/>
                <w:color w:val="BA5C17"/>
                <w:sz w:val="24"/>
                <w:szCs w:val="24"/>
              </w:rPr>
            </w:pPr>
          </w:p>
          <w:p w14:paraId="43248566" w14:textId="6B1E8234" w:rsidR="00A375BC" w:rsidRDefault="00A375BC" w:rsidP="00A375BC">
            <w:pPr>
              <w:widowControl w:val="0"/>
              <w:spacing w:after="60" w:line="225" w:lineRule="auto"/>
              <w:rPr>
                <w:rFonts w:ascii="Franklin Gothic Medium" w:hAnsi="Franklin Gothic Medium"/>
                <w:color w:val="BA5C17"/>
                <w:sz w:val="24"/>
                <w:szCs w:val="24"/>
              </w:rPr>
            </w:pPr>
          </w:p>
          <w:p w14:paraId="0C75F12A" w14:textId="77777777" w:rsidR="00A375BC" w:rsidRDefault="00A375BC" w:rsidP="00A375BC">
            <w:pPr>
              <w:widowControl w:val="0"/>
              <w:spacing w:after="60" w:line="225" w:lineRule="auto"/>
              <w:rPr>
                <w:rFonts w:ascii="Franklin Gothic Medium" w:hAnsi="Franklin Gothic Medium"/>
                <w:color w:val="BA5C17"/>
                <w:sz w:val="24"/>
                <w:szCs w:val="24"/>
              </w:rPr>
            </w:pPr>
          </w:p>
          <w:p w14:paraId="05C73495" w14:textId="03619819" w:rsidR="00A375BC" w:rsidRPr="00267082" w:rsidRDefault="00A375BC" w:rsidP="00A375BC">
            <w:pPr>
              <w:pStyle w:val="ListParagraph"/>
              <w:widowControl w:val="0"/>
              <w:numPr>
                <w:ilvl w:val="0"/>
                <w:numId w:val="13"/>
              </w:numPr>
              <w:spacing w:after="60" w:line="225" w:lineRule="auto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569A6B"/>
                <w:sz w:val="24"/>
                <w:szCs w:val="24"/>
              </w:rPr>
              <w:t xml:space="preserve">In textiles, weave and join materials using stitch </w:t>
            </w: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38FC04" w14:textId="726CF15B" w:rsidR="00A375BC" w:rsidRPr="00474B64" w:rsidRDefault="00A375BC" w:rsidP="00A375BC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474B64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lastRenderedPageBreak/>
              <w:t>Art Learning Sequence</w:t>
            </w:r>
          </w:p>
          <w:p w14:paraId="1328EEA9" w14:textId="77777777" w:rsidR="00A375BC" w:rsidRPr="00474B64" w:rsidRDefault="00A375BC" w:rsidP="00A375BC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24588EA1" w14:textId="13242D66" w:rsidR="00A375BC" w:rsidRDefault="00A375BC" w:rsidP="00A375BC">
            <w:pPr>
              <w:pStyle w:val="ListParagraph"/>
              <w:numPr>
                <w:ilvl w:val="0"/>
                <w:numId w:val="17"/>
              </w:numPr>
              <w:tabs>
                <w:tab w:val="left" w:pos="1910"/>
              </w:tabs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Introduce lines through Paul Klee – taking a line for a walk</w:t>
            </w:r>
          </w:p>
          <w:p w14:paraId="6DEE6483" w14:textId="6A113A14" w:rsidR="00A375BC" w:rsidRPr="00474B64" w:rsidRDefault="00A375BC" w:rsidP="00A375BC">
            <w:pPr>
              <w:pStyle w:val="ListParagraph"/>
              <w:numPr>
                <w:ilvl w:val="0"/>
                <w:numId w:val="17"/>
              </w:numPr>
              <w:tabs>
                <w:tab w:val="left" w:pos="1910"/>
              </w:tabs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Children to take a line for a walk and add hot/cold colours</w:t>
            </w:r>
          </w:p>
          <w:p w14:paraId="74648A08" w14:textId="317A1465" w:rsidR="00A375BC" w:rsidRDefault="00A375BC" w:rsidP="00A375BC">
            <w:pPr>
              <w:pStyle w:val="ListParagraph"/>
              <w:numPr>
                <w:ilvl w:val="0"/>
                <w:numId w:val="17"/>
              </w:numPr>
              <w:tabs>
                <w:tab w:val="left" w:pos="1910"/>
              </w:tabs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474B64">
              <w:rPr>
                <w:rFonts w:ascii="Franklin Gothic Medium" w:hAnsi="Franklin Gothic Medium"/>
                <w:color w:val="696969"/>
                <w:sz w:val="24"/>
                <w:szCs w:val="24"/>
              </w:rPr>
              <w:lastRenderedPageBreak/>
              <w:t>Experiment with pencil</w:t>
            </w: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s</w:t>
            </w:r>
            <w:r w:rsidRPr="00474B64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– focusing on new techniques of dotting/hatching to create a certain effect</w:t>
            </w:r>
          </w:p>
          <w:p w14:paraId="6617EB27" w14:textId="1CD26E48" w:rsidR="00A375BC" w:rsidRDefault="00A375BC" w:rsidP="00A375BC">
            <w:pPr>
              <w:pStyle w:val="ListParagraph"/>
              <w:numPr>
                <w:ilvl w:val="0"/>
                <w:numId w:val="17"/>
              </w:numPr>
              <w:tabs>
                <w:tab w:val="left" w:pos="1910"/>
              </w:tabs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Look at shading and turning a 2D shape into a 3D shape (use pumpkin for observational drawing)</w:t>
            </w:r>
          </w:p>
          <w:p w14:paraId="4FDD8038" w14:textId="1AC873A9" w:rsidR="00A375BC" w:rsidRDefault="00A375BC" w:rsidP="00A375BC">
            <w:pPr>
              <w:pStyle w:val="ListParagraph"/>
              <w:numPr>
                <w:ilvl w:val="0"/>
                <w:numId w:val="17"/>
              </w:numPr>
              <w:tabs>
                <w:tab w:val="left" w:pos="1910"/>
              </w:tabs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Autumn observational drawings – using different lines/shapes to create affects </w:t>
            </w:r>
          </w:p>
          <w:p w14:paraId="02FE3EAD" w14:textId="4C10A8CE" w:rsidR="00A375BC" w:rsidRDefault="00A375BC" w:rsidP="00A375BC">
            <w:pPr>
              <w:pStyle w:val="ListParagraph"/>
              <w:tabs>
                <w:tab w:val="left" w:pos="1910"/>
              </w:tabs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  <w:p w14:paraId="160D71C6" w14:textId="77777777" w:rsidR="00A375BC" w:rsidRPr="00267082" w:rsidRDefault="00A375BC" w:rsidP="00A375BC">
            <w:pPr>
              <w:tabs>
                <w:tab w:val="left" w:pos="1910"/>
              </w:tabs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  <w:p w14:paraId="5010430D" w14:textId="6E82C9C8" w:rsidR="00A375BC" w:rsidRDefault="00A375BC" w:rsidP="00A375BC">
            <w:pPr>
              <w:pStyle w:val="ListParagraph"/>
              <w:numPr>
                <w:ilvl w:val="0"/>
                <w:numId w:val="17"/>
              </w:numPr>
              <w:tabs>
                <w:tab w:val="left" w:pos="1910"/>
              </w:tabs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Look at primary colours – hot/cold colours </w:t>
            </w:r>
          </w:p>
          <w:p w14:paraId="2A83E0B7" w14:textId="1EFF0F20" w:rsidR="00A375BC" w:rsidRPr="00474B64" w:rsidRDefault="00A375BC" w:rsidP="00A375BC">
            <w:pPr>
              <w:pStyle w:val="ListParagraph"/>
              <w:numPr>
                <w:ilvl w:val="0"/>
                <w:numId w:val="17"/>
              </w:numPr>
              <w:tabs>
                <w:tab w:val="left" w:pos="1910"/>
              </w:tabs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Create fire scenes by mixing red and yellow to make the secondary colour orange – paint and use of tissue/collage materials </w:t>
            </w:r>
          </w:p>
          <w:p w14:paraId="0B1F357A" w14:textId="5FD189F6" w:rsidR="00A375BC" w:rsidRDefault="00A375BC" w:rsidP="00A375BC">
            <w:pPr>
              <w:pStyle w:val="ListParagraph"/>
              <w:numPr>
                <w:ilvl w:val="0"/>
                <w:numId w:val="17"/>
              </w:numPr>
              <w:tabs>
                <w:tab w:val="left" w:pos="1910"/>
              </w:tabs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Explore a range of paintings of the historical rescue made by Grace Darling. </w:t>
            </w:r>
          </w:p>
          <w:p w14:paraId="70021DAB" w14:textId="77777777" w:rsidR="00A375BC" w:rsidRDefault="00A375BC" w:rsidP="00A375BC">
            <w:pPr>
              <w:pStyle w:val="ListParagraph"/>
              <w:numPr>
                <w:ilvl w:val="0"/>
                <w:numId w:val="17"/>
              </w:numPr>
              <w:tabs>
                <w:tab w:val="left" w:pos="1910"/>
              </w:tabs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Using cold colours to re-create Grace Darling’s famous rescue through art/DT. Make comparisons between their work and the work of others </w:t>
            </w:r>
          </w:p>
          <w:p w14:paraId="45742D88" w14:textId="77777777" w:rsidR="00A375BC" w:rsidRDefault="00A375BC" w:rsidP="00A375BC">
            <w:pPr>
              <w:tabs>
                <w:tab w:val="left" w:pos="1910"/>
              </w:tabs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  <w:p w14:paraId="43F3B6B9" w14:textId="77777777" w:rsidR="00A375BC" w:rsidRDefault="00A375BC" w:rsidP="00A375BC">
            <w:pPr>
              <w:tabs>
                <w:tab w:val="left" w:pos="1910"/>
              </w:tabs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  <w:p w14:paraId="5502E215" w14:textId="6F3416E7" w:rsidR="00A375BC" w:rsidRPr="00267082" w:rsidRDefault="00A375BC" w:rsidP="00A375BC">
            <w:pPr>
              <w:pStyle w:val="ListParagraph"/>
              <w:numPr>
                <w:ilvl w:val="0"/>
                <w:numId w:val="17"/>
              </w:numPr>
              <w:tabs>
                <w:tab w:val="left" w:pos="1910"/>
              </w:tabs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Create Christmas stockings using felt – stitching </w:t>
            </w:r>
          </w:p>
        </w:tc>
      </w:tr>
      <w:tr w:rsidR="00A375BC" w:rsidRPr="00AA0679" w14:paraId="3B414DD4" w14:textId="77777777" w:rsidTr="003F0B40">
        <w:trPr>
          <w:trHeight w:val="50"/>
        </w:trPr>
        <w:tc>
          <w:tcPr>
            <w:tcW w:w="15387" w:type="dxa"/>
            <w:gridSpan w:val="2"/>
            <w:shd w:val="clear" w:color="auto" w:fill="4D1D8A"/>
          </w:tcPr>
          <w:p w14:paraId="72261D5C" w14:textId="77777777" w:rsidR="00A375BC" w:rsidRPr="00493223" w:rsidRDefault="00A375BC" w:rsidP="00A375BC">
            <w:pPr>
              <w:tabs>
                <w:tab w:val="left" w:pos="1910"/>
              </w:tabs>
              <w:spacing w:before="40" w:after="40"/>
              <w:jc w:val="center"/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</w:pPr>
            <w:r w:rsidRPr="00493223"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lastRenderedPageBreak/>
              <w:t>D&amp;T</w:t>
            </w:r>
          </w:p>
        </w:tc>
      </w:tr>
      <w:tr w:rsidR="00A375BC" w:rsidRPr="00474B64" w14:paraId="45DB3A9A" w14:textId="77777777" w:rsidTr="5DDF4B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0"/>
        </w:trPr>
        <w:tc>
          <w:tcPr>
            <w:tcW w:w="1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90E4B3" w14:textId="77777777" w:rsidR="00A375BC" w:rsidRDefault="00A375BC" w:rsidP="00A375BC">
            <w:pPr>
              <w:widowControl w:val="0"/>
              <w:jc w:val="center"/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</w:pPr>
            <w:r w:rsidRPr="00474B64"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 xml:space="preserve">Research, design and make a </w:t>
            </w:r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>house from 1666</w:t>
            </w:r>
          </w:p>
          <w:p w14:paraId="5905819D" w14:textId="7A0D1ACF" w:rsidR="00A375BC" w:rsidRDefault="00A375BC" w:rsidP="00A375BC">
            <w:pPr>
              <w:widowControl w:val="0"/>
              <w:jc w:val="center"/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</w:pPr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 xml:space="preserve">Research, design and make a lighthouse / collage of Grace Darling’s rescue inspired by the work of artists </w:t>
            </w:r>
          </w:p>
          <w:p w14:paraId="1D61A3F2" w14:textId="3221D831" w:rsidR="00A375BC" w:rsidRPr="00474B64" w:rsidRDefault="00A375BC" w:rsidP="00A375BC">
            <w:pPr>
              <w:widowControl w:val="0"/>
              <w:jc w:val="center"/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</w:pPr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>Phunky Food – Autumn Soup and Christmas Cake</w:t>
            </w:r>
          </w:p>
        </w:tc>
      </w:tr>
      <w:tr w:rsidR="00A375BC" w:rsidRPr="00474B64" w14:paraId="75B5A252" w14:textId="77777777" w:rsidTr="5DDF4B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7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40EEC" w14:textId="04C1A7C8" w:rsidR="00A375BC" w:rsidRPr="00474B64" w:rsidRDefault="00A375BC" w:rsidP="00A375BC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474B64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D&amp;T Objectives</w:t>
            </w:r>
          </w:p>
          <w:p w14:paraId="479D3991" w14:textId="77777777" w:rsidR="00A375BC" w:rsidRPr="00474B64" w:rsidRDefault="00A375BC" w:rsidP="00A375BC">
            <w:pP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</w:p>
          <w:p w14:paraId="4EC15E2D" w14:textId="28CB012D" w:rsidR="00A375BC" w:rsidRDefault="00A375BC" w:rsidP="00A375BC">
            <w:pPr>
              <w:pStyle w:val="ListParagraph"/>
              <w:widowControl w:val="0"/>
              <w:numPr>
                <w:ilvl w:val="0"/>
                <w:numId w:val="13"/>
              </w:numPr>
              <w:spacing w:after="40" w:line="216" w:lineRule="auto"/>
              <w:rPr>
                <w:rFonts w:ascii="Franklin Gothic Medium" w:hAnsi="Franklin Gothic Medium"/>
                <w:color w:val="569A6B"/>
                <w:sz w:val="24"/>
                <w:szCs w:val="26"/>
              </w:rPr>
            </w:pPr>
            <w:r w:rsidRPr="003168C0">
              <w:rPr>
                <w:rFonts w:ascii="Franklin Gothic Medium" w:hAnsi="Franklin Gothic Medium"/>
                <w:color w:val="569A6B"/>
                <w:sz w:val="24"/>
                <w:szCs w:val="26"/>
              </w:rPr>
              <w:t>Design products for others and themselves that are purposeful, functional and appealing</w:t>
            </w:r>
          </w:p>
          <w:p w14:paraId="0EF8D7AB" w14:textId="66AE67A6" w:rsidR="00A375BC" w:rsidRPr="00C14C38" w:rsidRDefault="00A375BC" w:rsidP="00A375BC">
            <w:pPr>
              <w:pStyle w:val="ListParagraph"/>
              <w:widowControl w:val="0"/>
              <w:numPr>
                <w:ilvl w:val="0"/>
                <w:numId w:val="13"/>
              </w:numPr>
              <w:spacing w:after="60" w:line="225" w:lineRule="auto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237091"/>
                <w:sz w:val="24"/>
                <w:szCs w:val="24"/>
              </w:rPr>
              <w:t xml:space="preserve">Build structures, exploring ways to stiffen, stabilise and strength. </w:t>
            </w:r>
          </w:p>
          <w:p w14:paraId="0D0CD0D3" w14:textId="77777777" w:rsidR="00A375BC" w:rsidRPr="003168C0" w:rsidRDefault="00A375BC" w:rsidP="00A375BC">
            <w:pPr>
              <w:pStyle w:val="ListParagraph"/>
              <w:widowControl w:val="0"/>
              <w:numPr>
                <w:ilvl w:val="0"/>
                <w:numId w:val="13"/>
              </w:numPr>
              <w:spacing w:after="40" w:line="216" w:lineRule="auto"/>
              <w:rPr>
                <w:rFonts w:ascii="Franklin Gothic Medium" w:hAnsi="Franklin Gothic Medium"/>
                <w:color w:val="994A54"/>
                <w:sz w:val="24"/>
                <w:szCs w:val="26"/>
              </w:rPr>
            </w:pPr>
            <w:r w:rsidRPr="003168C0">
              <w:rPr>
                <w:rFonts w:ascii="Franklin Gothic Medium" w:hAnsi="Franklin Gothic Medium"/>
                <w:color w:val="994A54"/>
                <w:sz w:val="24"/>
                <w:szCs w:val="26"/>
              </w:rPr>
              <w:t>Select from and use a wide range of materials and components according to their characteristics</w:t>
            </w:r>
          </w:p>
          <w:p w14:paraId="3FB3F9BB" w14:textId="77777777" w:rsidR="00A375BC" w:rsidRDefault="00A375BC" w:rsidP="00A375BC">
            <w:pPr>
              <w:pStyle w:val="ListParagraph"/>
              <w:widowControl w:val="0"/>
              <w:numPr>
                <w:ilvl w:val="0"/>
                <w:numId w:val="13"/>
              </w:numPr>
              <w:spacing w:after="40" w:line="216" w:lineRule="auto"/>
              <w:rPr>
                <w:rFonts w:ascii="Franklin Gothic Medium" w:hAnsi="Franklin Gothic Medium"/>
                <w:color w:val="994A54"/>
                <w:sz w:val="24"/>
                <w:szCs w:val="26"/>
              </w:rPr>
            </w:pPr>
            <w:r w:rsidRPr="003168C0">
              <w:rPr>
                <w:rFonts w:ascii="Franklin Gothic Medium" w:hAnsi="Franklin Gothic Medium"/>
                <w:color w:val="994A54"/>
                <w:sz w:val="24"/>
                <w:szCs w:val="26"/>
              </w:rPr>
              <w:t>Select from and use a wide range of tools and equipment to perform practical tasks</w:t>
            </w:r>
          </w:p>
          <w:p w14:paraId="08E203EA" w14:textId="7D023A3C" w:rsidR="00A375BC" w:rsidRDefault="00A375BC" w:rsidP="00A375BC">
            <w:pPr>
              <w:pStyle w:val="ListParagraph"/>
              <w:widowControl w:val="0"/>
              <w:numPr>
                <w:ilvl w:val="0"/>
                <w:numId w:val="13"/>
              </w:numPr>
              <w:spacing w:after="40" w:line="216" w:lineRule="auto"/>
              <w:rPr>
                <w:rFonts w:ascii="Franklin Gothic Medium" w:hAnsi="Franklin Gothic Medium"/>
                <w:color w:val="BA5C17"/>
                <w:sz w:val="24"/>
                <w:szCs w:val="26"/>
              </w:rPr>
            </w:pPr>
            <w:r w:rsidRPr="003168C0">
              <w:rPr>
                <w:rFonts w:ascii="Franklin Gothic Medium" w:hAnsi="Franklin Gothic Medium"/>
                <w:color w:val="BA5C17"/>
                <w:sz w:val="24"/>
                <w:szCs w:val="26"/>
              </w:rPr>
              <w:t>Evaluate own ideas and designs against given design criteria</w:t>
            </w:r>
          </w:p>
          <w:p w14:paraId="5981122C" w14:textId="07C75CBB" w:rsidR="00A375BC" w:rsidRDefault="00A375BC" w:rsidP="00A375BC">
            <w:pPr>
              <w:widowControl w:val="0"/>
              <w:spacing w:after="40" w:line="216" w:lineRule="auto"/>
              <w:rPr>
                <w:rFonts w:ascii="Franklin Gothic Medium" w:hAnsi="Franklin Gothic Medium"/>
                <w:color w:val="BA5C17"/>
                <w:sz w:val="24"/>
                <w:szCs w:val="26"/>
              </w:rPr>
            </w:pPr>
          </w:p>
          <w:p w14:paraId="063D142E" w14:textId="29C46C6B" w:rsidR="00A375BC" w:rsidRDefault="00A375BC" w:rsidP="00A375BC">
            <w:pPr>
              <w:widowControl w:val="0"/>
              <w:spacing w:after="40" w:line="216" w:lineRule="auto"/>
              <w:rPr>
                <w:rFonts w:ascii="Franklin Gothic Medium" w:hAnsi="Franklin Gothic Medium"/>
                <w:color w:val="BA5C17"/>
                <w:sz w:val="24"/>
                <w:szCs w:val="26"/>
              </w:rPr>
            </w:pPr>
          </w:p>
          <w:p w14:paraId="6F7FFEB7" w14:textId="77777777" w:rsidR="00A375BC" w:rsidRDefault="00A375BC" w:rsidP="00A375BC">
            <w:pPr>
              <w:widowControl w:val="0"/>
              <w:spacing w:after="40" w:line="216" w:lineRule="auto"/>
              <w:rPr>
                <w:rFonts w:ascii="Franklin Gothic Medium" w:hAnsi="Franklin Gothic Medium"/>
                <w:color w:val="BA5C17"/>
                <w:sz w:val="24"/>
                <w:szCs w:val="26"/>
              </w:rPr>
            </w:pPr>
          </w:p>
          <w:p w14:paraId="0065AC2E" w14:textId="3133C2C9" w:rsidR="00A375BC" w:rsidRDefault="00A375BC" w:rsidP="00A375BC">
            <w:pPr>
              <w:pStyle w:val="ListParagraph"/>
              <w:widowControl w:val="0"/>
              <w:numPr>
                <w:ilvl w:val="0"/>
                <w:numId w:val="10"/>
              </w:numPr>
              <w:spacing w:after="40"/>
              <w:rPr>
                <w:rFonts w:ascii="Franklin Gothic Medium" w:hAnsi="Franklin Gothic Medium"/>
                <w:color w:val="E6B00D"/>
                <w:sz w:val="24"/>
                <w:szCs w:val="24"/>
              </w:rPr>
            </w:pPr>
            <w:r w:rsidRPr="00577A57">
              <w:rPr>
                <w:rFonts w:ascii="Franklin Gothic Medium" w:hAnsi="Franklin Gothic Medium"/>
                <w:color w:val="E6B00D"/>
                <w:sz w:val="24"/>
                <w:szCs w:val="24"/>
              </w:rPr>
              <w:t xml:space="preserve">Use </w:t>
            </w:r>
            <w:r>
              <w:rPr>
                <w:rFonts w:ascii="Franklin Gothic Medium" w:hAnsi="Franklin Gothic Medium"/>
                <w:color w:val="E6B00D"/>
                <w:sz w:val="24"/>
                <w:szCs w:val="24"/>
              </w:rPr>
              <w:t xml:space="preserve">basic principles of a healthy and varied diet to prepare dishes </w:t>
            </w:r>
          </w:p>
          <w:p w14:paraId="7ADE1D2E" w14:textId="21326800" w:rsidR="00A375BC" w:rsidRPr="00577A57" w:rsidRDefault="00A375BC" w:rsidP="00A375BC">
            <w:pPr>
              <w:pStyle w:val="ListParagraph"/>
              <w:widowControl w:val="0"/>
              <w:numPr>
                <w:ilvl w:val="0"/>
                <w:numId w:val="10"/>
              </w:numPr>
              <w:spacing w:after="40"/>
              <w:rPr>
                <w:rFonts w:ascii="Franklin Gothic Medium" w:hAnsi="Franklin Gothic Medium"/>
                <w:color w:val="E6B00D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E6B00D"/>
                <w:sz w:val="24"/>
                <w:szCs w:val="24"/>
              </w:rPr>
              <w:t xml:space="preserve">Understand where food comes from </w:t>
            </w:r>
          </w:p>
          <w:p w14:paraId="43894E76" w14:textId="0593F018" w:rsidR="00A375BC" w:rsidRDefault="00A375BC" w:rsidP="00A375BC">
            <w:pPr>
              <w:widowControl w:val="0"/>
              <w:spacing w:after="40" w:line="216" w:lineRule="auto"/>
              <w:rPr>
                <w:rFonts w:ascii="Franklin Gothic Medium" w:hAnsi="Franklin Gothic Medium"/>
                <w:color w:val="BA5C17"/>
                <w:sz w:val="24"/>
                <w:szCs w:val="26"/>
              </w:rPr>
            </w:pPr>
          </w:p>
          <w:p w14:paraId="176E796D" w14:textId="77777777" w:rsidR="00A375BC" w:rsidRPr="00C14C38" w:rsidRDefault="00A375BC" w:rsidP="00A375BC">
            <w:pPr>
              <w:widowControl w:val="0"/>
              <w:spacing w:after="40" w:line="216" w:lineRule="auto"/>
              <w:rPr>
                <w:rFonts w:ascii="Franklin Gothic Medium" w:hAnsi="Franklin Gothic Medium"/>
                <w:color w:val="BA5C17"/>
                <w:sz w:val="24"/>
                <w:szCs w:val="26"/>
              </w:rPr>
            </w:pPr>
          </w:p>
          <w:p w14:paraId="11ADA51F" w14:textId="77777777" w:rsidR="00A375BC" w:rsidRDefault="00A375BC" w:rsidP="00A375BC">
            <w:pPr>
              <w:widowControl w:val="0"/>
              <w:spacing w:after="40" w:line="216" w:lineRule="auto"/>
              <w:rPr>
                <w:rFonts w:ascii="Franklin Gothic Medium" w:hAnsi="Franklin Gothic Medium"/>
                <w:color w:val="FF0066"/>
                <w:sz w:val="24"/>
                <w:szCs w:val="26"/>
              </w:rPr>
            </w:pPr>
          </w:p>
          <w:p w14:paraId="6D96CB82" w14:textId="77777777" w:rsidR="00A375BC" w:rsidRPr="003168C0" w:rsidRDefault="00A375BC" w:rsidP="00A375BC">
            <w:pPr>
              <w:widowControl w:val="0"/>
              <w:spacing w:after="40" w:line="216" w:lineRule="auto"/>
              <w:rPr>
                <w:rFonts w:ascii="Franklin Gothic Medium" w:hAnsi="Franklin Gothic Medium"/>
                <w:color w:val="994A54"/>
                <w:sz w:val="24"/>
                <w:szCs w:val="26"/>
              </w:rPr>
            </w:pPr>
          </w:p>
          <w:p w14:paraId="00D0ACA9" w14:textId="34219F1E" w:rsidR="00A375BC" w:rsidRPr="00577A57" w:rsidRDefault="00A375BC" w:rsidP="00A375BC">
            <w:pPr>
              <w:widowControl w:val="0"/>
              <w:spacing w:after="40" w:line="216" w:lineRule="auto"/>
              <w:rPr>
                <w:rFonts w:ascii="Franklin Gothic Medium" w:hAnsi="Franklin Gothic Medium"/>
                <w:color w:val="FFC000"/>
                <w:sz w:val="24"/>
                <w:szCs w:val="24"/>
              </w:rPr>
            </w:pP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C8BEF" w14:textId="3AB7F436" w:rsidR="00A375BC" w:rsidRPr="00474B64" w:rsidRDefault="00A375BC" w:rsidP="00A375BC">
            <w:pPr>
              <w:widowControl w:val="0"/>
              <w:spacing w:after="40" w:line="225" w:lineRule="auto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474B64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lastRenderedPageBreak/>
              <w:t>D&amp;T Learning Sequence</w:t>
            </w:r>
            <w:r w:rsidRPr="00474B64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</w:t>
            </w:r>
          </w:p>
          <w:p w14:paraId="2511470A" w14:textId="08CAC07E" w:rsidR="00A375BC" w:rsidRPr="00474B64" w:rsidRDefault="00A375BC" w:rsidP="00A375BC">
            <w:pPr>
              <w:widowControl w:val="0"/>
              <w:ind w:firstLine="60"/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</w:p>
          <w:p w14:paraId="23A5DB71" w14:textId="77777777" w:rsidR="00A375BC" w:rsidRDefault="00A375BC" w:rsidP="00A375BC">
            <w:pPr>
              <w:pStyle w:val="ListParagraph"/>
              <w:widowControl w:val="0"/>
              <w:numPr>
                <w:ilvl w:val="0"/>
                <w:numId w:val="16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Research into what houses were made from in 1666 during the Great Fire of London</w:t>
            </w:r>
          </w:p>
          <w:p w14:paraId="6170B6B4" w14:textId="4BCB3554" w:rsidR="00A375BC" w:rsidRDefault="00A375BC" w:rsidP="00A375BC">
            <w:pPr>
              <w:pStyle w:val="ListParagraph"/>
              <w:widowControl w:val="0"/>
              <w:numPr>
                <w:ilvl w:val="0"/>
                <w:numId w:val="16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 w:rsidRPr="00474B64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Create </w:t>
            </w:r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3D house</w:t>
            </w:r>
            <w:r w:rsidRPr="00474B64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 based on this research </w:t>
            </w:r>
          </w:p>
          <w:p w14:paraId="4DC9B22E" w14:textId="00F06D5A" w:rsidR="00A375BC" w:rsidRDefault="00A375BC" w:rsidP="00A375BC">
            <w:pPr>
              <w:pStyle w:val="ListParagraph"/>
              <w:widowControl w:val="0"/>
              <w:numPr>
                <w:ilvl w:val="0"/>
                <w:numId w:val="16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Test strength and ability to stand freely </w:t>
            </w:r>
          </w:p>
          <w:p w14:paraId="229FBF0F" w14:textId="4499F39A" w:rsidR="00A375BC" w:rsidRDefault="00A375BC" w:rsidP="00A375BC">
            <w:pPr>
              <w:widowControl w:val="0"/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</w:p>
          <w:p w14:paraId="61232DBE" w14:textId="4A87C359" w:rsidR="00A375BC" w:rsidRPr="00C14C38" w:rsidRDefault="00A375BC" w:rsidP="00A375BC">
            <w:pPr>
              <w:pStyle w:val="ListParagraph"/>
              <w:widowControl w:val="0"/>
              <w:numPr>
                <w:ilvl w:val="0"/>
                <w:numId w:val="16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Use 2D outline of house to cut and fold correctly to make a 3D house for Great Fire of London Display </w:t>
            </w:r>
          </w:p>
          <w:p w14:paraId="531D7294" w14:textId="4973DA78" w:rsidR="00A375BC" w:rsidRDefault="00A375BC" w:rsidP="00A375BC">
            <w:pPr>
              <w:widowControl w:val="0"/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</w:p>
          <w:p w14:paraId="6205286F" w14:textId="69F0C198" w:rsidR="00A375BC" w:rsidRPr="00474B64" w:rsidRDefault="00A375BC" w:rsidP="00A375BC">
            <w:pPr>
              <w:pStyle w:val="ListParagraph"/>
              <w:widowControl w:val="0"/>
              <w:numPr>
                <w:ilvl w:val="0"/>
                <w:numId w:val="16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 w:rsidRPr="00474B64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Select from a wide range of materials and components to solve </w:t>
            </w:r>
            <w:r w:rsidRPr="00474B64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lastRenderedPageBreak/>
              <w:t xml:space="preserve">the problem of </w:t>
            </w:r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creating a lighthouse – suitability of materials </w:t>
            </w:r>
          </w:p>
          <w:p w14:paraId="7C9101F6" w14:textId="77777777" w:rsidR="00A375BC" w:rsidRPr="00C14C38" w:rsidRDefault="00A375BC" w:rsidP="00A375BC">
            <w:pPr>
              <w:widowControl w:val="0"/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</w:p>
          <w:p w14:paraId="171B8A2C" w14:textId="0D6F6150" w:rsidR="00A375BC" w:rsidRPr="00C14C38" w:rsidRDefault="00A375BC" w:rsidP="00A375BC">
            <w:pPr>
              <w:pStyle w:val="ListParagraph"/>
              <w:widowControl w:val="0"/>
              <w:numPr>
                <w:ilvl w:val="0"/>
                <w:numId w:val="16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 w:rsidRPr="00474B64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Create own </w:t>
            </w:r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lighthouse</w:t>
            </w:r>
            <w:r w:rsidRPr="00474B64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 based on experimentation with materials and components</w:t>
            </w:r>
          </w:p>
          <w:p w14:paraId="16907315" w14:textId="634D64B6" w:rsidR="00A375BC" w:rsidRDefault="00A375BC" w:rsidP="00A375BC">
            <w:pPr>
              <w:pStyle w:val="ListParagraph"/>
              <w:widowControl w:val="0"/>
              <w:numPr>
                <w:ilvl w:val="0"/>
                <w:numId w:val="16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 w:rsidRPr="00474B64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Evaluate effectiveness of their </w:t>
            </w:r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lighthouse – was it fit for purpose? </w:t>
            </w:r>
          </w:p>
          <w:p w14:paraId="0070688A" w14:textId="3623A8CC" w:rsidR="00A375BC" w:rsidRDefault="00A375BC" w:rsidP="00A375BC">
            <w:pPr>
              <w:widowControl w:val="0"/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</w:p>
          <w:p w14:paraId="110F67AA" w14:textId="17089829" w:rsidR="00A375BC" w:rsidRDefault="00A375BC" w:rsidP="00A375BC">
            <w:pPr>
              <w:widowControl w:val="0"/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</w:p>
          <w:p w14:paraId="3FC22799" w14:textId="4826CFB8" w:rsidR="00A375BC" w:rsidRDefault="00A375BC" w:rsidP="00A375BC">
            <w:pPr>
              <w:pStyle w:val="ListParagraph"/>
              <w:widowControl w:val="0"/>
              <w:numPr>
                <w:ilvl w:val="0"/>
                <w:numId w:val="16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Create a Phunky Food Autumn soup – use eat well plate to discuss a balanced diet </w:t>
            </w:r>
          </w:p>
          <w:p w14:paraId="376573AB" w14:textId="13FBAA1A" w:rsidR="00A375BC" w:rsidRDefault="00A375BC" w:rsidP="00A375BC">
            <w:pPr>
              <w:pStyle w:val="ListParagraph"/>
              <w:widowControl w:val="0"/>
              <w:numPr>
                <w:ilvl w:val="0"/>
                <w:numId w:val="16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Discuss where the ingredients have come from </w:t>
            </w:r>
          </w:p>
          <w:p w14:paraId="38B95C45" w14:textId="77D3C9D5" w:rsidR="00A375BC" w:rsidRDefault="00A375BC" w:rsidP="00A375BC">
            <w:pPr>
              <w:pStyle w:val="ListParagraph"/>
              <w:widowControl w:val="0"/>
              <w:numPr>
                <w:ilvl w:val="0"/>
                <w:numId w:val="16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Match foods to the different food groups on the eat well plate</w:t>
            </w:r>
          </w:p>
          <w:p w14:paraId="57746E55" w14:textId="77777777" w:rsidR="00A375BC" w:rsidRDefault="00A375BC" w:rsidP="00A375BC">
            <w:pPr>
              <w:pStyle w:val="ListParagraph"/>
              <w:widowControl w:val="0"/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</w:p>
          <w:p w14:paraId="0A5A8E60" w14:textId="1DD5A942" w:rsidR="00A375BC" w:rsidRPr="00C14C38" w:rsidRDefault="00A375BC" w:rsidP="00A375BC">
            <w:pPr>
              <w:pStyle w:val="ListParagraph"/>
              <w:widowControl w:val="0"/>
              <w:numPr>
                <w:ilvl w:val="0"/>
                <w:numId w:val="16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Create a Christmas Cake and ice </w:t>
            </w:r>
          </w:p>
          <w:p w14:paraId="3E9BAFD7" w14:textId="77777777" w:rsidR="00A375BC" w:rsidRPr="00474B64" w:rsidRDefault="00A375BC" w:rsidP="00A375BC">
            <w:pPr>
              <w:widowControl w:val="0"/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</w:p>
        </w:tc>
      </w:tr>
      <w:tr w:rsidR="00A375BC" w:rsidRPr="00C66C27" w14:paraId="4EB0A3D2" w14:textId="77777777" w:rsidTr="00670A96">
        <w:trPr>
          <w:trHeight w:val="47"/>
        </w:trPr>
        <w:tc>
          <w:tcPr>
            <w:tcW w:w="15387" w:type="dxa"/>
            <w:gridSpan w:val="2"/>
            <w:shd w:val="clear" w:color="auto" w:fill="4D1D8A"/>
          </w:tcPr>
          <w:p w14:paraId="7CB1DE78" w14:textId="2A613E82" w:rsidR="00A375BC" w:rsidRPr="00C66C27" w:rsidRDefault="00A375BC" w:rsidP="00A375BC">
            <w:pPr>
              <w:spacing w:before="40" w:after="40"/>
              <w:jc w:val="center"/>
              <w:rPr>
                <w:rFonts w:ascii="Franklin Gothic Medium" w:hAnsi="Franklin Gothic Medium"/>
                <w:b/>
                <w:color w:val="FFFFFF" w:themeColor="background1"/>
                <w:sz w:val="20"/>
              </w:rPr>
            </w:pPr>
            <w:r w:rsidRPr="00C66C27"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lastRenderedPageBreak/>
              <w:t>Computing</w:t>
            </w:r>
          </w:p>
        </w:tc>
      </w:tr>
      <w:tr w:rsidR="00A375BC" w:rsidRPr="00474B64" w14:paraId="37DEAA0E" w14:textId="77777777" w:rsidTr="5DDF4B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1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15655F" w14:textId="77777777" w:rsidR="00A375BC" w:rsidRPr="00474B64" w:rsidRDefault="00A375BC" w:rsidP="00A375BC">
            <w:pPr>
              <w:widowControl w:val="0"/>
              <w:jc w:val="center"/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</w:pPr>
            <w:r w:rsidRPr="00474B64"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>Learn how to stay safe online, in the context of using the Internet to research.</w:t>
            </w:r>
          </w:p>
        </w:tc>
      </w:tr>
      <w:tr w:rsidR="00A375BC" w:rsidRPr="00474B64" w14:paraId="63B9E0EC" w14:textId="77777777" w:rsidTr="5DDF4B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7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EABEE" w14:textId="5197BD5D" w:rsidR="00A375BC" w:rsidRPr="00474B64" w:rsidRDefault="00A375BC" w:rsidP="00A375BC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474B64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Computing Objectives</w:t>
            </w:r>
          </w:p>
          <w:p w14:paraId="3D86C94A" w14:textId="77777777" w:rsidR="00A375BC" w:rsidRPr="00474B64" w:rsidRDefault="00A375BC" w:rsidP="00A375BC">
            <w:pPr>
              <w:widowControl w:val="0"/>
              <w:spacing w:after="40" w:line="225" w:lineRule="auto"/>
              <w:ind w:left="567" w:hanging="567"/>
              <w:rPr>
                <w:rFonts w:ascii="Franklin Gothic Medium" w:hAnsi="Franklin Gothic Medium"/>
                <w:sz w:val="24"/>
                <w:szCs w:val="24"/>
                <w:lang w:val="x-none"/>
              </w:rPr>
            </w:pPr>
          </w:p>
          <w:p w14:paraId="76E4F139" w14:textId="77777777" w:rsidR="00A375BC" w:rsidRPr="00577A57" w:rsidRDefault="00A375BC" w:rsidP="00A375BC">
            <w:pPr>
              <w:pStyle w:val="ListParagraph"/>
              <w:widowControl w:val="0"/>
              <w:numPr>
                <w:ilvl w:val="0"/>
                <w:numId w:val="14"/>
              </w:numPr>
              <w:spacing w:after="60" w:line="228" w:lineRule="auto"/>
              <w:rPr>
                <w:rFonts w:ascii="Franklin Gothic Medium" w:hAnsi="Franklin Gothic Medium"/>
                <w:color w:val="994A54"/>
                <w:sz w:val="24"/>
                <w:szCs w:val="24"/>
              </w:rPr>
            </w:pPr>
            <w:r w:rsidRPr="00577A57">
              <w:rPr>
                <w:rFonts w:ascii="Franklin Gothic Medium" w:hAnsi="Franklin Gothic Medium"/>
                <w:color w:val="994A54"/>
                <w:sz w:val="24"/>
                <w:szCs w:val="24"/>
              </w:rPr>
              <w:t>Use technology safely and respectfully keeping personal information private</w:t>
            </w:r>
          </w:p>
          <w:p w14:paraId="480713A3" w14:textId="0075AACD" w:rsidR="00A375BC" w:rsidRDefault="00A375BC" w:rsidP="00A375BC">
            <w:pPr>
              <w:pStyle w:val="ListParagraph"/>
              <w:widowControl w:val="0"/>
              <w:numPr>
                <w:ilvl w:val="0"/>
                <w:numId w:val="14"/>
              </w:numPr>
              <w:spacing w:after="60" w:line="228" w:lineRule="auto"/>
              <w:rPr>
                <w:rFonts w:ascii="Franklin Gothic Medium" w:hAnsi="Franklin Gothic Medium"/>
                <w:color w:val="994A54"/>
                <w:sz w:val="24"/>
                <w:szCs w:val="24"/>
              </w:rPr>
            </w:pPr>
            <w:r w:rsidRPr="00577A57">
              <w:rPr>
                <w:rFonts w:ascii="Franklin Gothic Medium" w:hAnsi="Franklin Gothic Medium"/>
                <w:color w:val="994A54"/>
                <w:sz w:val="24"/>
                <w:szCs w:val="24"/>
              </w:rPr>
              <w:t>Identify where to go for help/support when concerned about content/contact on internet</w:t>
            </w:r>
          </w:p>
          <w:p w14:paraId="3D26234F" w14:textId="5DC0167F" w:rsidR="00A375BC" w:rsidRDefault="00A375BC" w:rsidP="00A375BC">
            <w:pPr>
              <w:widowControl w:val="0"/>
              <w:spacing w:after="60" w:line="228" w:lineRule="auto"/>
              <w:rPr>
                <w:rFonts w:ascii="Franklin Gothic Medium" w:hAnsi="Franklin Gothic Medium"/>
                <w:color w:val="994A54"/>
                <w:sz w:val="24"/>
                <w:szCs w:val="24"/>
              </w:rPr>
            </w:pPr>
          </w:p>
          <w:p w14:paraId="2D2C00F2" w14:textId="0C2D1298" w:rsidR="00A375BC" w:rsidRDefault="00A375BC" w:rsidP="00A375BC">
            <w:pPr>
              <w:widowControl w:val="0"/>
              <w:spacing w:after="60" w:line="228" w:lineRule="auto"/>
              <w:rPr>
                <w:rFonts w:ascii="Franklin Gothic Medium" w:hAnsi="Franklin Gothic Medium"/>
                <w:color w:val="994A54"/>
                <w:sz w:val="24"/>
                <w:szCs w:val="24"/>
              </w:rPr>
            </w:pPr>
          </w:p>
          <w:p w14:paraId="382EFA0E" w14:textId="7D3BC4B2" w:rsidR="00A375BC" w:rsidRDefault="00A375BC" w:rsidP="00A375BC">
            <w:pPr>
              <w:widowControl w:val="0"/>
              <w:spacing w:after="60" w:line="228" w:lineRule="auto"/>
              <w:rPr>
                <w:rFonts w:ascii="Franklin Gothic Medium" w:hAnsi="Franklin Gothic Medium"/>
                <w:color w:val="994A54"/>
                <w:sz w:val="24"/>
                <w:szCs w:val="24"/>
              </w:rPr>
            </w:pPr>
          </w:p>
          <w:p w14:paraId="78F5EA28" w14:textId="0D24E65D" w:rsidR="00A375BC" w:rsidRDefault="00A375BC" w:rsidP="00A375BC">
            <w:pPr>
              <w:widowControl w:val="0"/>
              <w:spacing w:after="60" w:line="228" w:lineRule="auto"/>
              <w:rPr>
                <w:rFonts w:ascii="Franklin Gothic Medium" w:hAnsi="Franklin Gothic Medium"/>
                <w:color w:val="994A54"/>
                <w:sz w:val="24"/>
                <w:szCs w:val="24"/>
              </w:rPr>
            </w:pPr>
          </w:p>
          <w:p w14:paraId="5BA62B91" w14:textId="43CD6101" w:rsidR="00A375BC" w:rsidRDefault="00A375BC" w:rsidP="00A375BC">
            <w:pPr>
              <w:widowControl w:val="0"/>
              <w:spacing w:after="60" w:line="228" w:lineRule="auto"/>
              <w:rPr>
                <w:rFonts w:ascii="Franklin Gothic Medium" w:hAnsi="Franklin Gothic Medium"/>
                <w:color w:val="994A54"/>
                <w:sz w:val="24"/>
                <w:szCs w:val="24"/>
              </w:rPr>
            </w:pPr>
          </w:p>
          <w:p w14:paraId="390F3915" w14:textId="77777777" w:rsidR="00A375BC" w:rsidRDefault="00A375BC" w:rsidP="00A375BC">
            <w:pPr>
              <w:widowControl w:val="0"/>
              <w:spacing w:after="60" w:line="228" w:lineRule="auto"/>
              <w:rPr>
                <w:rFonts w:ascii="Franklin Gothic Medium" w:hAnsi="Franklin Gothic Medium"/>
                <w:color w:val="994A54"/>
                <w:sz w:val="24"/>
                <w:szCs w:val="24"/>
              </w:rPr>
            </w:pPr>
          </w:p>
          <w:p w14:paraId="50C541CA" w14:textId="3A79BA80" w:rsidR="00A375BC" w:rsidRDefault="00A375BC" w:rsidP="00A375BC">
            <w:pPr>
              <w:widowControl w:val="0"/>
              <w:spacing w:after="60" w:line="228" w:lineRule="auto"/>
              <w:rPr>
                <w:rFonts w:ascii="Franklin Gothic Medium" w:hAnsi="Franklin Gothic Medium"/>
                <w:color w:val="994A54"/>
                <w:sz w:val="24"/>
                <w:szCs w:val="24"/>
              </w:rPr>
            </w:pPr>
          </w:p>
          <w:p w14:paraId="6AF48B5A" w14:textId="77777777" w:rsidR="00A375BC" w:rsidRPr="00A70E69" w:rsidRDefault="00A375BC" w:rsidP="00A375BC">
            <w:pPr>
              <w:widowControl w:val="0"/>
              <w:spacing w:after="60" w:line="228" w:lineRule="auto"/>
              <w:rPr>
                <w:rFonts w:ascii="Franklin Gothic Medium" w:hAnsi="Franklin Gothic Medium"/>
                <w:color w:val="994A54"/>
                <w:sz w:val="24"/>
                <w:szCs w:val="24"/>
              </w:rPr>
            </w:pPr>
          </w:p>
          <w:p w14:paraId="79F182D7" w14:textId="03E53669" w:rsidR="00A375BC" w:rsidRDefault="00A375BC" w:rsidP="00A375BC">
            <w:pPr>
              <w:pStyle w:val="ListParagraph"/>
              <w:widowControl w:val="0"/>
              <w:numPr>
                <w:ilvl w:val="0"/>
                <w:numId w:val="14"/>
              </w:numPr>
              <w:spacing w:after="40" w:line="216" w:lineRule="auto"/>
              <w:rPr>
                <w:rFonts w:ascii="Franklin Gothic Medium" w:hAnsi="Franklin Gothic Medium"/>
                <w:color w:val="569A6B"/>
                <w:sz w:val="24"/>
                <w:szCs w:val="26"/>
              </w:rPr>
            </w:pPr>
            <w:r>
              <w:rPr>
                <w:rFonts w:ascii="Franklin Gothic Medium" w:hAnsi="Franklin Gothic Medium"/>
                <w:color w:val="569A6B"/>
                <w:sz w:val="24"/>
                <w:szCs w:val="26"/>
              </w:rPr>
              <w:t xml:space="preserve">Understand what algorithms are </w:t>
            </w:r>
          </w:p>
          <w:p w14:paraId="0B651711" w14:textId="74767BBB" w:rsidR="00A375BC" w:rsidRPr="003168C0" w:rsidRDefault="00A375BC" w:rsidP="00A375BC">
            <w:pPr>
              <w:pStyle w:val="ListParagraph"/>
              <w:widowControl w:val="0"/>
              <w:numPr>
                <w:ilvl w:val="0"/>
                <w:numId w:val="14"/>
              </w:numPr>
              <w:spacing w:after="40" w:line="216" w:lineRule="auto"/>
              <w:rPr>
                <w:rFonts w:ascii="Franklin Gothic Medium" w:hAnsi="Franklin Gothic Medium"/>
                <w:color w:val="569A6B"/>
                <w:sz w:val="24"/>
                <w:szCs w:val="26"/>
              </w:rPr>
            </w:pPr>
            <w:r>
              <w:rPr>
                <w:rFonts w:ascii="Franklin Gothic Medium" w:hAnsi="Franklin Gothic Medium"/>
                <w:color w:val="569A6B"/>
                <w:sz w:val="24"/>
                <w:szCs w:val="26"/>
              </w:rPr>
              <w:t xml:space="preserve">Understand that programmes execute by following precise and unambiguous instructions </w:t>
            </w:r>
          </w:p>
          <w:p w14:paraId="3E9A1550" w14:textId="5FA63EB7" w:rsidR="00A375BC" w:rsidRDefault="00A375BC" w:rsidP="00A375BC">
            <w:pPr>
              <w:widowControl w:val="0"/>
              <w:spacing w:after="60" w:line="228" w:lineRule="auto"/>
              <w:rPr>
                <w:rFonts w:ascii="Franklin Gothic Medium" w:hAnsi="Franklin Gothic Medium"/>
                <w:color w:val="994A54"/>
                <w:sz w:val="24"/>
                <w:szCs w:val="24"/>
              </w:rPr>
            </w:pPr>
          </w:p>
          <w:p w14:paraId="0B56ECDC" w14:textId="49C16150" w:rsidR="00A375BC" w:rsidRDefault="00A375BC" w:rsidP="00A375BC">
            <w:pPr>
              <w:pStyle w:val="ListParagraph"/>
              <w:widowControl w:val="0"/>
              <w:numPr>
                <w:ilvl w:val="0"/>
                <w:numId w:val="13"/>
              </w:numPr>
              <w:spacing w:after="60" w:line="225" w:lineRule="auto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237091"/>
                <w:sz w:val="24"/>
                <w:szCs w:val="24"/>
              </w:rPr>
              <w:lastRenderedPageBreak/>
              <w:t xml:space="preserve">Recognise common uses of information technology beyond school </w:t>
            </w:r>
          </w:p>
          <w:p w14:paraId="07C0D278" w14:textId="6C265F76" w:rsidR="00A375BC" w:rsidRPr="004144B3" w:rsidRDefault="00A375BC" w:rsidP="004144B3">
            <w:pPr>
              <w:pStyle w:val="ListParagraph"/>
              <w:widowControl w:val="0"/>
              <w:numPr>
                <w:ilvl w:val="0"/>
                <w:numId w:val="13"/>
              </w:numPr>
              <w:spacing w:after="60" w:line="225" w:lineRule="auto"/>
              <w:rPr>
                <w:rFonts w:ascii="Franklin Gothic Medium" w:hAnsi="Franklin Gothic Medium"/>
                <w:color w:val="BA5C17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BA5C17"/>
                <w:sz w:val="24"/>
                <w:szCs w:val="26"/>
              </w:rPr>
              <w:t xml:space="preserve">Use technology purposefully to create, store, retrieve, organise and manipulate digital content. </w:t>
            </w:r>
          </w:p>
          <w:p w14:paraId="52893ED6" w14:textId="77777777" w:rsidR="00A375BC" w:rsidRPr="00474B64" w:rsidRDefault="00A375BC" w:rsidP="00A375BC">
            <w:pPr>
              <w:widowControl w:val="0"/>
              <w:spacing w:after="40" w:line="225" w:lineRule="auto"/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C83C9" w14:textId="726D14E6" w:rsidR="00A375BC" w:rsidRPr="00474B64" w:rsidRDefault="00A375BC" w:rsidP="00A375BC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474B64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lastRenderedPageBreak/>
              <w:t>Computing Learning Sequence</w:t>
            </w:r>
          </w:p>
          <w:p w14:paraId="0A98B361" w14:textId="77777777" w:rsidR="00A375BC" w:rsidRPr="00474B64" w:rsidRDefault="00A375BC" w:rsidP="00A375BC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1F263F5F" w14:textId="77777777" w:rsidR="00A375BC" w:rsidRPr="00474B64" w:rsidRDefault="00A375BC" w:rsidP="00A375BC">
            <w:pPr>
              <w:pStyle w:val="ListParagraph"/>
              <w:numPr>
                <w:ilvl w:val="0"/>
                <w:numId w:val="15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474B64">
              <w:rPr>
                <w:rFonts w:ascii="Franklin Gothic Medium" w:hAnsi="Franklin Gothic Medium"/>
                <w:color w:val="696969"/>
                <w:sz w:val="24"/>
                <w:szCs w:val="24"/>
              </w:rPr>
              <w:t>During whole class discussion, explain importance of not sharing with friends/strangers any personal information or passwords</w:t>
            </w:r>
          </w:p>
          <w:p w14:paraId="1959DCA8" w14:textId="146034D8" w:rsidR="00A375BC" w:rsidRDefault="00A375BC" w:rsidP="00A375BC">
            <w:pPr>
              <w:pStyle w:val="ListParagraph"/>
              <w:numPr>
                <w:ilvl w:val="0"/>
                <w:numId w:val="15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474B64">
              <w:rPr>
                <w:rFonts w:ascii="Franklin Gothic Medium" w:hAnsi="Franklin Gothic Medium"/>
                <w:color w:val="696969"/>
                <w:sz w:val="24"/>
                <w:szCs w:val="24"/>
              </w:rPr>
              <w:t>Discuss which devices the children use and what they use them for eg laptop, smart phone, tablet, X-Box</w:t>
            </w:r>
          </w:p>
          <w:p w14:paraId="49D8060E" w14:textId="66A3801A" w:rsidR="00A375BC" w:rsidRPr="00474B64" w:rsidRDefault="00A375BC" w:rsidP="00A375BC">
            <w:pPr>
              <w:pStyle w:val="ListParagraph"/>
              <w:numPr>
                <w:ilvl w:val="0"/>
                <w:numId w:val="15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Recap on Kidsafe from previous year – bring KS into circle time</w:t>
            </w:r>
          </w:p>
          <w:p w14:paraId="2772D4E7" w14:textId="77777777" w:rsidR="00A375BC" w:rsidRPr="00474B64" w:rsidRDefault="00A375BC" w:rsidP="00A375BC">
            <w:pPr>
              <w:pStyle w:val="ListParagraph"/>
              <w:numPr>
                <w:ilvl w:val="0"/>
                <w:numId w:val="15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474B64">
              <w:rPr>
                <w:rFonts w:ascii="Franklin Gothic Medium" w:hAnsi="Franklin Gothic Medium"/>
                <w:color w:val="696969"/>
                <w:sz w:val="24"/>
                <w:szCs w:val="24"/>
              </w:rPr>
              <w:t>Sort between incidents that happen online that need reporting / do not need reporting (eg Someone tried to talk to me, something popped up on my screen without me doing anything, I saw a mean comment)</w:t>
            </w:r>
          </w:p>
          <w:p w14:paraId="7B5E5A69" w14:textId="77777777" w:rsidR="00A375BC" w:rsidRPr="00474B64" w:rsidRDefault="00A375BC" w:rsidP="00A375BC">
            <w:pPr>
              <w:pStyle w:val="ListParagraph"/>
              <w:numPr>
                <w:ilvl w:val="0"/>
                <w:numId w:val="15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474B64">
              <w:rPr>
                <w:rFonts w:ascii="Franklin Gothic Medium" w:hAnsi="Franklin Gothic Medium"/>
                <w:color w:val="696969"/>
                <w:sz w:val="24"/>
                <w:szCs w:val="24"/>
              </w:rPr>
              <w:t>Create class rules for safely using material online. Include length of time, positive comments, reporting concerns etc.</w:t>
            </w:r>
          </w:p>
          <w:p w14:paraId="18BA3C34" w14:textId="77777777" w:rsidR="00A375BC" w:rsidRDefault="00A375BC" w:rsidP="00A375BC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2963E2B6" w14:textId="77777777" w:rsidR="00A375BC" w:rsidRDefault="00A375BC" w:rsidP="00A375BC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24CA668D" w14:textId="77777777" w:rsidR="00A375BC" w:rsidRPr="00A70E69" w:rsidRDefault="00A375BC" w:rsidP="00A375BC">
            <w:pPr>
              <w:pStyle w:val="ListParagraph"/>
              <w:numPr>
                <w:ilvl w:val="0"/>
                <w:numId w:val="15"/>
              </w:num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Using BeeBots to navigate around the world – taking Santa to the North Pole </w:t>
            </w:r>
          </w:p>
          <w:p w14:paraId="2E2EE1C0" w14:textId="77777777" w:rsidR="00A375BC" w:rsidRDefault="00A375BC" w:rsidP="00A375BC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0C9D9B0C" w14:textId="4C2C001D" w:rsidR="00A375BC" w:rsidRPr="00A70E69" w:rsidRDefault="00A375BC" w:rsidP="00A375BC">
            <w:pPr>
              <w:pStyle w:val="ListParagraph"/>
              <w:numPr>
                <w:ilvl w:val="0"/>
                <w:numId w:val="15"/>
              </w:num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lastRenderedPageBreak/>
              <w:t>Use of the internet to search safely about historical heroes and past events – Great Fire of London, Guy Fawkes, famous rescue of Grace Darling</w:t>
            </w:r>
          </w:p>
          <w:p w14:paraId="1551D9ED" w14:textId="77777777" w:rsidR="00A375BC" w:rsidRPr="00A70E69" w:rsidRDefault="00A375BC" w:rsidP="00A375BC">
            <w:pPr>
              <w:pStyle w:val="ListParagraph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6DBF6CB2" w14:textId="4FC56024" w:rsidR="00A375BC" w:rsidRPr="00A70E69" w:rsidRDefault="00A375BC" w:rsidP="00A375BC">
            <w:pPr>
              <w:pStyle w:val="ListParagraph"/>
              <w:numPr>
                <w:ilvl w:val="0"/>
                <w:numId w:val="15"/>
              </w:num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Usin</w:t>
            </w:r>
            <w:r w:rsidR="00670A96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g</w:t>
            </w: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purple mash to </w:t>
            </w:r>
            <w:r w:rsidR="00670A96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create</w:t>
            </w: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Christmas pictures </w:t>
            </w:r>
          </w:p>
        </w:tc>
      </w:tr>
      <w:tr w:rsidR="00670A96" w:rsidRPr="00474B64" w14:paraId="0DB50CD9" w14:textId="77777777" w:rsidTr="00670A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1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D1D8A"/>
          </w:tcPr>
          <w:p w14:paraId="54CB136D" w14:textId="21C9E984" w:rsidR="00670A96" w:rsidRPr="00474B64" w:rsidRDefault="00670A96" w:rsidP="00670A96">
            <w:pPr>
              <w:jc w:val="center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lastRenderedPageBreak/>
              <w:t>PE</w:t>
            </w:r>
          </w:p>
        </w:tc>
      </w:tr>
      <w:tr w:rsidR="00670A96" w:rsidRPr="00474B64" w14:paraId="75C0F08E" w14:textId="77777777" w:rsidTr="006F3F3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1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9E0C6" w14:textId="67D0CEA4" w:rsidR="00670A96" w:rsidRPr="00474B64" w:rsidRDefault="00670A96" w:rsidP="00670A96">
            <w:pPr>
              <w:jc w:val="center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 xml:space="preserve">Gymnastics </w:t>
            </w:r>
          </w:p>
        </w:tc>
      </w:tr>
      <w:tr w:rsidR="00670A96" w:rsidRPr="00474B64" w14:paraId="7AB1B251" w14:textId="77777777" w:rsidTr="5DDF4B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7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8DB7F" w14:textId="2137261A" w:rsidR="00670A96" w:rsidRDefault="00670A96" w:rsidP="00670A96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PE</w:t>
            </w:r>
            <w:r w:rsidRPr="00474B64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Objectives</w:t>
            </w:r>
          </w:p>
          <w:p w14:paraId="5BBD8497" w14:textId="10948A32" w:rsidR="00670A96" w:rsidRDefault="00670A96" w:rsidP="00670A96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6EAB6F7D" w14:textId="6214ADD4" w:rsidR="00670A96" w:rsidRDefault="00670A96" w:rsidP="00670A96">
            <w:pPr>
              <w:pStyle w:val="ListParagraph"/>
              <w:widowControl w:val="0"/>
              <w:numPr>
                <w:ilvl w:val="0"/>
                <w:numId w:val="14"/>
              </w:numPr>
              <w:spacing w:after="40" w:line="216" w:lineRule="auto"/>
              <w:rPr>
                <w:rFonts w:ascii="Franklin Gothic Medium" w:hAnsi="Franklin Gothic Medium"/>
                <w:color w:val="569A6B"/>
                <w:sz w:val="24"/>
                <w:szCs w:val="26"/>
              </w:rPr>
            </w:pPr>
            <w:r>
              <w:rPr>
                <w:rFonts w:ascii="Franklin Gothic Medium" w:hAnsi="Franklin Gothic Medium"/>
                <w:color w:val="569A6B"/>
                <w:sz w:val="24"/>
                <w:szCs w:val="26"/>
              </w:rPr>
              <w:t xml:space="preserve">Evaluate own and others’ performances </w:t>
            </w:r>
          </w:p>
          <w:p w14:paraId="74081000" w14:textId="7A65716E" w:rsidR="00670A96" w:rsidRDefault="00670A96" w:rsidP="00670A96">
            <w:pPr>
              <w:pStyle w:val="ListParagraph"/>
              <w:widowControl w:val="0"/>
              <w:numPr>
                <w:ilvl w:val="0"/>
                <w:numId w:val="14"/>
              </w:numPr>
              <w:spacing w:after="60" w:line="225" w:lineRule="auto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237091"/>
                <w:sz w:val="24"/>
                <w:szCs w:val="24"/>
              </w:rPr>
              <w:t xml:space="preserve">Master basic movements, including running, jumping, throwing and catching </w:t>
            </w:r>
          </w:p>
          <w:p w14:paraId="230FF8E6" w14:textId="44B644EA" w:rsidR="00670A96" w:rsidRDefault="00670A96" w:rsidP="00670A96">
            <w:pPr>
              <w:pStyle w:val="ListParagraph"/>
              <w:widowControl w:val="0"/>
              <w:numPr>
                <w:ilvl w:val="0"/>
                <w:numId w:val="14"/>
              </w:numPr>
              <w:spacing w:after="40" w:line="216" w:lineRule="auto"/>
              <w:rPr>
                <w:rFonts w:ascii="Franklin Gothic Medium" w:hAnsi="Franklin Gothic Medium"/>
                <w:color w:val="994A54"/>
                <w:sz w:val="24"/>
                <w:szCs w:val="26"/>
              </w:rPr>
            </w:pPr>
            <w:r>
              <w:rPr>
                <w:rFonts w:ascii="Franklin Gothic Medium" w:hAnsi="Franklin Gothic Medium"/>
                <w:color w:val="994A54"/>
                <w:sz w:val="24"/>
                <w:szCs w:val="26"/>
              </w:rPr>
              <w:t xml:space="preserve">Perform dances using simple movement patterns </w:t>
            </w:r>
          </w:p>
          <w:p w14:paraId="20BD8E7C" w14:textId="77777777" w:rsidR="00670A96" w:rsidRDefault="00670A96" w:rsidP="00670A96">
            <w:pPr>
              <w:pStyle w:val="ListParagraph"/>
              <w:widowControl w:val="0"/>
              <w:spacing w:after="60" w:line="225" w:lineRule="auto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</w:p>
          <w:p w14:paraId="4E5D8019" w14:textId="77777777" w:rsidR="00670A96" w:rsidRDefault="00670A96" w:rsidP="00670A96">
            <w:pPr>
              <w:pStyle w:val="ListParagraph"/>
              <w:widowControl w:val="0"/>
              <w:spacing w:after="40" w:line="216" w:lineRule="auto"/>
              <w:rPr>
                <w:rFonts w:ascii="Franklin Gothic Medium" w:hAnsi="Franklin Gothic Medium"/>
                <w:color w:val="569A6B"/>
                <w:sz w:val="24"/>
                <w:szCs w:val="26"/>
              </w:rPr>
            </w:pPr>
          </w:p>
          <w:p w14:paraId="2D8664E0" w14:textId="77777777" w:rsidR="00670A96" w:rsidRPr="00474B64" w:rsidRDefault="00670A96" w:rsidP="00670A96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79E984C1" w14:textId="77777777" w:rsidR="00670A96" w:rsidRPr="00474B64" w:rsidRDefault="00670A96" w:rsidP="00670A96">
            <w:pPr>
              <w:widowControl w:val="0"/>
              <w:spacing w:after="40" w:line="225" w:lineRule="auto"/>
              <w:ind w:left="567" w:hanging="567"/>
              <w:rPr>
                <w:rFonts w:ascii="Franklin Gothic Medium" w:hAnsi="Franklin Gothic Medium"/>
                <w:sz w:val="24"/>
                <w:szCs w:val="24"/>
                <w:lang w:val="x-none"/>
              </w:rPr>
            </w:pPr>
          </w:p>
          <w:p w14:paraId="4EC57D63" w14:textId="77777777" w:rsidR="00670A96" w:rsidRPr="00474B64" w:rsidRDefault="00670A96" w:rsidP="00A375BC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AC429" w14:textId="340E3C96" w:rsidR="00670A96" w:rsidRPr="00474B64" w:rsidRDefault="00670A96" w:rsidP="00670A96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PE </w:t>
            </w:r>
            <w:r w:rsidRPr="00474B64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Learning Sequence</w:t>
            </w:r>
          </w:p>
          <w:p w14:paraId="1C9A1872" w14:textId="77777777" w:rsidR="00670A96" w:rsidRDefault="00670A96" w:rsidP="00A375BC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11EE3FC1" w14:textId="77777777" w:rsidR="00670A96" w:rsidRPr="00670A96" w:rsidRDefault="00670A96" w:rsidP="00670A96">
            <w:pPr>
              <w:rPr>
                <w:rFonts w:ascii="Franklin Gothic Medium" w:hAnsi="Franklin Gothic Medium"/>
                <w:bCs/>
                <w:color w:val="696969"/>
                <w:sz w:val="24"/>
                <w:szCs w:val="24"/>
                <w:u w:val="single"/>
              </w:rPr>
            </w:pPr>
            <w:r w:rsidRPr="00670A96">
              <w:rPr>
                <w:rFonts w:ascii="Franklin Gothic Medium" w:hAnsi="Franklin Gothic Medium"/>
                <w:bCs/>
                <w:color w:val="696969"/>
                <w:sz w:val="24"/>
                <w:szCs w:val="24"/>
                <w:u w:val="single"/>
              </w:rPr>
              <w:t xml:space="preserve">Gymnastics </w:t>
            </w:r>
          </w:p>
          <w:p w14:paraId="2400C367" w14:textId="77777777" w:rsidR="00670A96" w:rsidRDefault="00670A96" w:rsidP="00670A96">
            <w:pPr>
              <w:pStyle w:val="ListParagrap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  <w:p w14:paraId="345E0746" w14:textId="77777777" w:rsidR="00670A96" w:rsidRPr="00670A96" w:rsidRDefault="00670A96" w:rsidP="00670A96">
            <w:pPr>
              <w:pStyle w:val="ListParagraph"/>
              <w:numPr>
                <w:ilvl w:val="0"/>
                <w:numId w:val="34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670A96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Using a range of equipment safely to move along in different ways and jump from </w:t>
            </w:r>
          </w:p>
          <w:p w14:paraId="2C0CDC25" w14:textId="77777777" w:rsidR="00670A96" w:rsidRDefault="00670A96" w:rsidP="00670A96">
            <w:p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  <w:p w14:paraId="5C93525F" w14:textId="4CD4039C" w:rsidR="00670A96" w:rsidRDefault="00670A96" w:rsidP="00670A96">
            <w:pPr>
              <w:pStyle w:val="ListParagraph"/>
              <w:numPr>
                <w:ilvl w:val="0"/>
                <w:numId w:val="34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670A96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Different movements and poses</w:t>
            </w:r>
            <w:r w:rsidR="003844C4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</w:t>
            </w:r>
          </w:p>
          <w:p w14:paraId="6E001B58" w14:textId="77777777" w:rsidR="003844C4" w:rsidRPr="003844C4" w:rsidRDefault="003844C4" w:rsidP="003844C4">
            <w:pPr>
              <w:pStyle w:val="ListParagrap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  <w:p w14:paraId="7C9B545B" w14:textId="4059EB83" w:rsidR="003844C4" w:rsidRPr="00670A96" w:rsidRDefault="003844C4" w:rsidP="00670A96">
            <w:pPr>
              <w:pStyle w:val="ListParagraph"/>
              <w:numPr>
                <w:ilvl w:val="0"/>
                <w:numId w:val="34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Explore different ways of moving (running, jumping, skipping) </w:t>
            </w:r>
          </w:p>
          <w:p w14:paraId="1BC95E98" w14:textId="77777777" w:rsidR="00670A96" w:rsidRDefault="00670A96" w:rsidP="00670A96">
            <w:p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  <w:p w14:paraId="7DBA8940" w14:textId="77777777" w:rsidR="00670A96" w:rsidRDefault="00670A96" w:rsidP="00670A96">
            <w:pPr>
              <w:pStyle w:val="ListParagraph"/>
              <w:numPr>
                <w:ilvl w:val="0"/>
                <w:numId w:val="34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670A96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Movement to recall historical events – inspired by music </w:t>
            </w:r>
          </w:p>
          <w:p w14:paraId="09682074" w14:textId="14EA96B6" w:rsidR="00670A96" w:rsidRPr="00670A96" w:rsidRDefault="00670A96" w:rsidP="00670A96">
            <w:p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670A96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</w:t>
            </w:r>
          </w:p>
        </w:tc>
      </w:tr>
      <w:tr w:rsidR="00670A96" w:rsidRPr="00474B64" w14:paraId="19AA4C4E" w14:textId="77777777" w:rsidTr="00670A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1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D1D8A"/>
          </w:tcPr>
          <w:p w14:paraId="5723F63C" w14:textId="42123B8D" w:rsidR="00670A96" w:rsidRPr="00474B64" w:rsidRDefault="00670A96" w:rsidP="00670A96">
            <w:pPr>
              <w:jc w:val="center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t>Music</w:t>
            </w:r>
          </w:p>
        </w:tc>
      </w:tr>
      <w:tr w:rsidR="00670A96" w:rsidRPr="00474B64" w14:paraId="00A2F46D" w14:textId="77777777" w:rsidTr="008519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1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2702CA" w14:textId="4F29CA79" w:rsidR="00670A96" w:rsidRPr="00474B64" w:rsidRDefault="00670A96" w:rsidP="00670A96">
            <w:pPr>
              <w:jc w:val="center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 xml:space="preserve">Listening to and singing a range of music </w:t>
            </w:r>
          </w:p>
        </w:tc>
      </w:tr>
      <w:tr w:rsidR="00670A96" w:rsidRPr="00474B64" w14:paraId="77F90622" w14:textId="77777777" w:rsidTr="5DDF4B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7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B54FD" w14:textId="5556DB73" w:rsidR="00670A96" w:rsidRDefault="00670A96" w:rsidP="00670A96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Music</w:t>
            </w:r>
            <w:r w:rsidRPr="00474B64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Objectives</w:t>
            </w:r>
          </w:p>
          <w:p w14:paraId="467A8AE5" w14:textId="77777777" w:rsidR="00670A96" w:rsidRDefault="00670A96" w:rsidP="00670A96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662F4F20" w14:textId="54EAA4A9" w:rsidR="00670A96" w:rsidRDefault="00670A96" w:rsidP="00670A96">
            <w:pPr>
              <w:pStyle w:val="ListParagraph"/>
              <w:widowControl w:val="0"/>
              <w:numPr>
                <w:ilvl w:val="0"/>
                <w:numId w:val="14"/>
              </w:numPr>
              <w:spacing w:after="40" w:line="216" w:lineRule="auto"/>
              <w:rPr>
                <w:rFonts w:ascii="Franklin Gothic Medium" w:hAnsi="Franklin Gothic Medium"/>
                <w:color w:val="569A6B"/>
                <w:sz w:val="24"/>
                <w:szCs w:val="26"/>
              </w:rPr>
            </w:pPr>
            <w:r>
              <w:rPr>
                <w:rFonts w:ascii="Franklin Gothic Medium" w:hAnsi="Franklin Gothic Medium"/>
                <w:color w:val="569A6B"/>
                <w:sz w:val="24"/>
                <w:szCs w:val="26"/>
              </w:rPr>
              <w:t>Understand and identify beat groupings</w:t>
            </w:r>
          </w:p>
          <w:p w14:paraId="48BBC19C" w14:textId="392B3766" w:rsidR="00670A96" w:rsidRPr="003168C0" w:rsidRDefault="00670A96" w:rsidP="00670A96">
            <w:pPr>
              <w:pStyle w:val="ListParagraph"/>
              <w:widowControl w:val="0"/>
              <w:numPr>
                <w:ilvl w:val="0"/>
                <w:numId w:val="14"/>
              </w:numPr>
              <w:spacing w:after="40" w:line="216" w:lineRule="auto"/>
              <w:rPr>
                <w:rFonts w:ascii="Franklin Gothic Medium" w:hAnsi="Franklin Gothic Medium"/>
                <w:color w:val="569A6B"/>
                <w:sz w:val="24"/>
                <w:szCs w:val="26"/>
              </w:rPr>
            </w:pPr>
            <w:r>
              <w:rPr>
                <w:rFonts w:ascii="Franklin Gothic Medium" w:hAnsi="Franklin Gothic Medium"/>
                <w:color w:val="569A6B"/>
                <w:sz w:val="24"/>
                <w:szCs w:val="26"/>
              </w:rPr>
              <w:t xml:space="preserve">Play a range of singing games based on the cuckoo interval </w:t>
            </w:r>
          </w:p>
          <w:p w14:paraId="3FFB79F5" w14:textId="77777777" w:rsidR="00670A96" w:rsidRDefault="00670A96" w:rsidP="00670A96">
            <w:pPr>
              <w:widowControl w:val="0"/>
              <w:spacing w:after="60" w:line="228" w:lineRule="auto"/>
              <w:rPr>
                <w:rFonts w:ascii="Franklin Gothic Medium" w:hAnsi="Franklin Gothic Medium"/>
                <w:color w:val="994A54"/>
                <w:sz w:val="24"/>
                <w:szCs w:val="24"/>
              </w:rPr>
            </w:pPr>
          </w:p>
          <w:p w14:paraId="2D828518" w14:textId="19D7FBEE" w:rsidR="00670A96" w:rsidRDefault="00670A96" w:rsidP="00670A96">
            <w:pPr>
              <w:pStyle w:val="ListParagraph"/>
              <w:widowControl w:val="0"/>
              <w:numPr>
                <w:ilvl w:val="0"/>
                <w:numId w:val="13"/>
              </w:numPr>
              <w:spacing w:after="60" w:line="225" w:lineRule="auto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237091"/>
                <w:sz w:val="24"/>
                <w:szCs w:val="24"/>
              </w:rPr>
              <w:t xml:space="preserve">Listen to a communication of high quality recorded and live music </w:t>
            </w:r>
          </w:p>
          <w:p w14:paraId="0DE8A7D7" w14:textId="73414B2D" w:rsidR="00670A96" w:rsidRDefault="00670A96" w:rsidP="00670A96">
            <w:pPr>
              <w:pStyle w:val="ListParagraph"/>
              <w:widowControl w:val="0"/>
              <w:numPr>
                <w:ilvl w:val="0"/>
                <w:numId w:val="13"/>
              </w:numPr>
              <w:spacing w:after="60" w:line="225" w:lineRule="auto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237091"/>
                <w:sz w:val="24"/>
                <w:szCs w:val="24"/>
              </w:rPr>
              <w:t>Listen to music from a range of origins, traditions, historical periods and social contexts</w:t>
            </w:r>
          </w:p>
          <w:p w14:paraId="6C7803B2" w14:textId="49AE69BF" w:rsidR="00670A96" w:rsidRDefault="00670A96" w:rsidP="00670A96">
            <w:pPr>
              <w:pStyle w:val="ListParagraph"/>
              <w:widowControl w:val="0"/>
              <w:numPr>
                <w:ilvl w:val="0"/>
                <w:numId w:val="13"/>
              </w:numPr>
              <w:spacing w:after="60" w:line="225" w:lineRule="auto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237091"/>
                <w:sz w:val="24"/>
                <w:szCs w:val="24"/>
              </w:rPr>
              <w:t xml:space="preserve">Say what they like/dislike and give reasons for their opinions </w:t>
            </w:r>
          </w:p>
          <w:p w14:paraId="1885E6BB" w14:textId="082D856F" w:rsidR="009903A3" w:rsidRPr="003168C0" w:rsidRDefault="009903A3" w:rsidP="009903A3">
            <w:pPr>
              <w:pStyle w:val="ListParagraph"/>
              <w:widowControl w:val="0"/>
              <w:numPr>
                <w:ilvl w:val="0"/>
                <w:numId w:val="13"/>
              </w:numPr>
              <w:spacing w:after="60" w:line="225" w:lineRule="auto"/>
              <w:rPr>
                <w:rFonts w:ascii="Franklin Gothic Medium" w:hAnsi="Franklin Gothic Medium"/>
                <w:color w:val="BA5C17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BA5C17"/>
                <w:sz w:val="24"/>
                <w:szCs w:val="26"/>
              </w:rPr>
              <w:t xml:space="preserve">Know the meaning of simple musical vocabulary </w:t>
            </w:r>
          </w:p>
          <w:p w14:paraId="4164B586" w14:textId="77777777" w:rsidR="009903A3" w:rsidRPr="004144B3" w:rsidRDefault="009903A3" w:rsidP="004144B3">
            <w:pPr>
              <w:widowControl w:val="0"/>
              <w:spacing w:after="60" w:line="225" w:lineRule="auto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</w:p>
          <w:p w14:paraId="0338C270" w14:textId="14772E3F" w:rsidR="00670A96" w:rsidRPr="003168C0" w:rsidRDefault="00670A96" w:rsidP="00670A96">
            <w:pPr>
              <w:pStyle w:val="ListParagraph"/>
              <w:widowControl w:val="0"/>
              <w:numPr>
                <w:ilvl w:val="0"/>
                <w:numId w:val="13"/>
              </w:numPr>
              <w:spacing w:after="60" w:line="225" w:lineRule="auto"/>
              <w:rPr>
                <w:rFonts w:ascii="Franklin Gothic Medium" w:hAnsi="Franklin Gothic Medium"/>
                <w:color w:val="BA5C17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BA5C17"/>
                <w:sz w:val="24"/>
                <w:szCs w:val="26"/>
              </w:rPr>
              <w:t xml:space="preserve">Sing a range of songs regularly with increasing vocal control </w:t>
            </w:r>
          </w:p>
          <w:p w14:paraId="52CD9A98" w14:textId="743F966B" w:rsidR="00670A96" w:rsidRPr="00474B64" w:rsidRDefault="00670A96" w:rsidP="00670A96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86027" w14:textId="68813287" w:rsidR="00670A96" w:rsidRDefault="00670A96" w:rsidP="00670A96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lastRenderedPageBreak/>
              <w:t xml:space="preserve">Music </w:t>
            </w:r>
            <w:r w:rsidRPr="00474B64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Learning Sequence</w:t>
            </w:r>
          </w:p>
          <w:p w14:paraId="3F7C5596" w14:textId="77777777" w:rsidR="009903A3" w:rsidRDefault="009903A3" w:rsidP="00670A96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393B7A57" w14:textId="77777777" w:rsidR="00670A96" w:rsidRDefault="00670A96" w:rsidP="00670A96">
            <w:pPr>
              <w:pStyle w:val="ListParagraph"/>
              <w:numPr>
                <w:ilvl w:val="0"/>
                <w:numId w:val="36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Listen to music from different periods of history linked to themes such as Great Fire of London, Grace Darling, Jubilee celebrations etc. </w:t>
            </w:r>
          </w:p>
          <w:p w14:paraId="60A5712E" w14:textId="77777777" w:rsidR="00670A96" w:rsidRDefault="009903A3" w:rsidP="00670A96">
            <w:pPr>
              <w:pStyle w:val="ListParagraph"/>
              <w:numPr>
                <w:ilvl w:val="0"/>
                <w:numId w:val="36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Talk about what they like/dislike or find interesting – compare to modern music </w:t>
            </w:r>
          </w:p>
          <w:p w14:paraId="3E0AEEED" w14:textId="556498CA" w:rsidR="009903A3" w:rsidRDefault="009903A3" w:rsidP="00670A96">
            <w:pPr>
              <w:pStyle w:val="ListParagraph"/>
              <w:numPr>
                <w:ilvl w:val="0"/>
                <w:numId w:val="36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Christmas Singing for production– cuckoo intervals (Fireside Nativity)</w:t>
            </w:r>
          </w:p>
          <w:p w14:paraId="0F465055" w14:textId="03D96084" w:rsidR="009903A3" w:rsidRDefault="009903A3" w:rsidP="00670A96">
            <w:pPr>
              <w:pStyle w:val="ListParagraph"/>
              <w:numPr>
                <w:ilvl w:val="0"/>
                <w:numId w:val="36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Learn about tone/pitch through singing </w:t>
            </w:r>
          </w:p>
          <w:p w14:paraId="5801AEF0" w14:textId="0109E607" w:rsidR="009903A3" w:rsidRDefault="009903A3" w:rsidP="00670A96">
            <w:pPr>
              <w:pStyle w:val="ListParagraph"/>
              <w:numPr>
                <w:ilvl w:val="0"/>
                <w:numId w:val="36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Christmas Carols (weekly worship and in class)</w:t>
            </w:r>
          </w:p>
          <w:p w14:paraId="42615577" w14:textId="77777777" w:rsidR="009903A3" w:rsidRPr="009903A3" w:rsidRDefault="009903A3" w:rsidP="009903A3">
            <w:p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  <w:p w14:paraId="34B0A6BA" w14:textId="29758CBA" w:rsidR="009903A3" w:rsidRPr="00670A96" w:rsidRDefault="009903A3" w:rsidP="00670A96">
            <w:pPr>
              <w:pStyle w:val="ListParagraph"/>
              <w:numPr>
                <w:ilvl w:val="0"/>
                <w:numId w:val="36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Weekly Collective Worship and class daily routine songs </w:t>
            </w:r>
          </w:p>
        </w:tc>
      </w:tr>
      <w:tr w:rsidR="00AE753C" w:rsidRPr="00474B64" w14:paraId="23A2149C" w14:textId="77777777" w:rsidTr="00AE75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1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D1D8A"/>
          </w:tcPr>
          <w:p w14:paraId="5734E781" w14:textId="7E1F02C8" w:rsidR="00AE753C" w:rsidRDefault="00AE753C" w:rsidP="00AE753C">
            <w:pPr>
              <w:jc w:val="center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t>PSHE</w:t>
            </w:r>
          </w:p>
        </w:tc>
      </w:tr>
      <w:tr w:rsidR="00AE753C" w:rsidRPr="00474B64" w14:paraId="567C2B15" w14:textId="77777777" w:rsidTr="005E174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1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C98190" w14:textId="0E939A6A" w:rsidR="00AE753C" w:rsidRDefault="00AE753C" w:rsidP="00AE753C">
            <w:pPr>
              <w:jc w:val="center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>Being me in my world / Celebrating Difference</w:t>
            </w:r>
          </w:p>
        </w:tc>
      </w:tr>
      <w:tr w:rsidR="00AE753C" w:rsidRPr="00474B64" w14:paraId="147199EB" w14:textId="77777777" w:rsidTr="5DDF4B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7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DE3D9A" w14:textId="77777777" w:rsidR="00AE753C" w:rsidRDefault="00AE753C" w:rsidP="00AE753C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PSHE Objectives </w:t>
            </w:r>
          </w:p>
          <w:p w14:paraId="009849A8" w14:textId="77777777" w:rsidR="00AE753C" w:rsidRDefault="00AE753C" w:rsidP="00AE753C">
            <w:p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  <w:p w14:paraId="1B087668" w14:textId="77777777" w:rsidR="00AE753C" w:rsidRDefault="00AE753C" w:rsidP="00AE753C">
            <w:p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These can be found on our website </w:t>
            </w:r>
          </w:p>
          <w:p w14:paraId="2BEA0A26" w14:textId="77777777" w:rsidR="00AE753C" w:rsidRDefault="00AE753C" w:rsidP="00AE753C">
            <w:p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  <w:p w14:paraId="4CA26EFE" w14:textId="77777777" w:rsidR="00AE753C" w:rsidRDefault="00000000" w:rsidP="00AE753C">
            <w:p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hyperlink r:id="rId14" w:history="1">
              <w:r w:rsidR="00AE753C" w:rsidRPr="008E5CD4">
                <w:rPr>
                  <w:rStyle w:val="Hyperlink"/>
                  <w:rFonts w:ascii="Franklin Gothic Medium" w:hAnsi="Franklin Gothic Medium"/>
                  <w:bCs/>
                  <w:sz w:val="24"/>
                  <w:szCs w:val="24"/>
                </w:rPr>
                <w:t>https://stainton-cofe-primary-school.secure-primarysite.net/puzzle-overviews/</w:t>
              </w:r>
            </w:hyperlink>
            <w:r w:rsidR="00AE753C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</w:t>
            </w:r>
          </w:p>
          <w:p w14:paraId="62E014A7" w14:textId="468738FF" w:rsidR="00AE753C" w:rsidRPr="00AE753C" w:rsidRDefault="00AE753C" w:rsidP="00AE753C">
            <w:p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</w:t>
            </w: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AF346" w14:textId="1BB5B70A" w:rsidR="00AE753C" w:rsidRDefault="00AE753C" w:rsidP="00AE753C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PSHE</w:t>
            </w:r>
            <w:r w:rsidRPr="00DA6C4A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Learning Sequence</w:t>
            </w: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– Jigsaw </w:t>
            </w:r>
          </w:p>
          <w:p w14:paraId="57D37F9F" w14:textId="77777777" w:rsidR="00AE753C" w:rsidRDefault="00AE753C" w:rsidP="00AE753C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67D3E3A1" w14:textId="757952AA" w:rsidR="00AE753C" w:rsidRPr="007E13F3" w:rsidRDefault="00AE753C" w:rsidP="00AE753C">
            <w:pP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</w:pPr>
            <w:r w:rsidRPr="007E13F3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All year groups follow the </w:t>
            </w:r>
            <w: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>Jigsaw Teaching</w:t>
            </w:r>
            <w:r w:rsidRPr="007E13F3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 </w:t>
            </w:r>
            <w: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>programme.</w:t>
            </w:r>
          </w:p>
          <w:p w14:paraId="46D094C5" w14:textId="77777777" w:rsidR="00AE753C" w:rsidRPr="007E13F3" w:rsidRDefault="00AE753C" w:rsidP="00AE753C">
            <w:pP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</w:pPr>
          </w:p>
          <w:p w14:paraId="4985288E" w14:textId="45309A82" w:rsidR="00AE753C" w:rsidRDefault="00AE753C" w:rsidP="00AE753C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These curriculum </w:t>
            </w:r>
            <w:r w:rsidRPr="007E13F3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objectives </w:t>
            </w:r>
            <w: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are covered in weekly lessons, circle times and topics are celebrated through a weekly celebration assembly </w:t>
            </w:r>
          </w:p>
        </w:tc>
      </w:tr>
    </w:tbl>
    <w:p w14:paraId="04B48391" w14:textId="73F9BB65" w:rsidR="00000000" w:rsidRPr="00AA0679" w:rsidRDefault="00000000">
      <w:pPr>
        <w:rPr>
          <w:rFonts w:ascii="Franklin Gothic Medium" w:hAnsi="Franklin Gothic Medium"/>
        </w:rPr>
      </w:pPr>
    </w:p>
    <w:sectPr w:rsidR="002D6C7A" w:rsidRPr="00AA0679" w:rsidSect="000B6FB6">
      <w:headerReference w:type="default" r:id="rId15"/>
      <w:pgSz w:w="16838" w:h="11906" w:orient="landscape"/>
      <w:pgMar w:top="720" w:right="720" w:bottom="508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2A75FB" w14:textId="77777777" w:rsidR="00313AAC" w:rsidRDefault="00313AAC" w:rsidP="00A5471C">
      <w:pPr>
        <w:spacing w:after="0" w:line="240" w:lineRule="auto"/>
      </w:pPr>
      <w:r>
        <w:separator/>
      </w:r>
    </w:p>
  </w:endnote>
  <w:endnote w:type="continuationSeparator" w:id="0">
    <w:p w14:paraId="55C8E1A0" w14:textId="77777777" w:rsidR="00313AAC" w:rsidRDefault="00313AAC" w:rsidP="00A547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55CFBB" w14:textId="77777777" w:rsidR="00313AAC" w:rsidRDefault="00313AAC" w:rsidP="00A5471C">
      <w:pPr>
        <w:spacing w:after="0" w:line="240" w:lineRule="auto"/>
      </w:pPr>
      <w:r>
        <w:separator/>
      </w:r>
    </w:p>
  </w:footnote>
  <w:footnote w:type="continuationSeparator" w:id="0">
    <w:p w14:paraId="4958FE3C" w14:textId="77777777" w:rsidR="00313AAC" w:rsidRDefault="00313AAC" w:rsidP="00A547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66337F" w14:textId="5399079C" w:rsidR="00A5471C" w:rsidRDefault="00A5471C">
    <w:pPr>
      <w:pStyle w:val="Header"/>
    </w:pPr>
    <w:r w:rsidRPr="0034049B">
      <w:rPr>
        <w:rFonts w:ascii="Franklin Gothic Medium" w:hAnsi="Franklin Gothic Medium"/>
        <w:b/>
        <w:noProof/>
        <w:color w:val="FFFFFF" w:themeColor="background1"/>
        <w:sz w:val="44"/>
        <w:lang w:eastAsia="en-GB"/>
      </w:rPr>
      <w:drawing>
        <wp:anchor distT="0" distB="0" distL="114300" distR="114300" simplePos="0" relativeHeight="251659264" behindDoc="0" locked="0" layoutInCell="1" allowOverlap="1" wp14:anchorId="30C5C091" wp14:editId="4C1F5827">
          <wp:simplePos x="0" y="0"/>
          <wp:positionH relativeFrom="margin">
            <wp:align>left</wp:align>
          </wp:positionH>
          <wp:positionV relativeFrom="paragraph">
            <wp:posOffset>-213995</wp:posOffset>
          </wp:positionV>
          <wp:extent cx="2708695" cy="223466"/>
          <wp:effectExtent l="0" t="0" r="0" b="5715"/>
          <wp:wrapNone/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3" descr="Concentric Curriculum Logo 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708695" cy="223466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85114"/>
    <w:multiLevelType w:val="hybridMultilevel"/>
    <w:tmpl w:val="5F022F04"/>
    <w:lvl w:ilvl="0" w:tplc="183C2B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94E8B8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9D6CB3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1BA36F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54087D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F628F0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E649B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C84D6D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CAE2E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8B597D"/>
    <w:multiLevelType w:val="hybridMultilevel"/>
    <w:tmpl w:val="AAAAB3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41FE8"/>
    <w:multiLevelType w:val="hybridMultilevel"/>
    <w:tmpl w:val="A1BAE4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466703"/>
    <w:multiLevelType w:val="hybridMultilevel"/>
    <w:tmpl w:val="9BA806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23D09"/>
    <w:multiLevelType w:val="hybridMultilevel"/>
    <w:tmpl w:val="25F2FB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553DB4"/>
    <w:multiLevelType w:val="hybridMultilevel"/>
    <w:tmpl w:val="E62015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381C07"/>
    <w:multiLevelType w:val="hybridMultilevel"/>
    <w:tmpl w:val="BDF03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2F0624"/>
    <w:multiLevelType w:val="hybridMultilevel"/>
    <w:tmpl w:val="84D689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EE6E4F"/>
    <w:multiLevelType w:val="hybridMultilevel"/>
    <w:tmpl w:val="E6EEB5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3E057E"/>
    <w:multiLevelType w:val="hybridMultilevel"/>
    <w:tmpl w:val="CB32DE94"/>
    <w:lvl w:ilvl="0" w:tplc="59C0710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CE88B9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E06D5C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284768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106071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DCA17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FC66D4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DB68DD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59CF0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423021"/>
    <w:multiLevelType w:val="hybridMultilevel"/>
    <w:tmpl w:val="3CD62B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D3731F"/>
    <w:multiLevelType w:val="hybridMultilevel"/>
    <w:tmpl w:val="56F0972E"/>
    <w:lvl w:ilvl="0" w:tplc="50F05D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FE2B73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69C9E2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F7444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F989B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90047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73E689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6E2D66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1B636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D37617"/>
    <w:multiLevelType w:val="hybridMultilevel"/>
    <w:tmpl w:val="302A1C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584780"/>
    <w:multiLevelType w:val="hybridMultilevel"/>
    <w:tmpl w:val="2A242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755E67"/>
    <w:multiLevelType w:val="hybridMultilevel"/>
    <w:tmpl w:val="DE0AE8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1849D4"/>
    <w:multiLevelType w:val="hybridMultilevel"/>
    <w:tmpl w:val="3D567D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573276"/>
    <w:multiLevelType w:val="hybridMultilevel"/>
    <w:tmpl w:val="4964F5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0A47D6"/>
    <w:multiLevelType w:val="hybridMultilevel"/>
    <w:tmpl w:val="58064A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323DC2"/>
    <w:multiLevelType w:val="hybridMultilevel"/>
    <w:tmpl w:val="71D8D0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102E38"/>
    <w:multiLevelType w:val="hybridMultilevel"/>
    <w:tmpl w:val="FDF663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AA92CC2"/>
    <w:multiLevelType w:val="hybridMultilevel"/>
    <w:tmpl w:val="AC1E8A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B166E18"/>
    <w:multiLevelType w:val="hybridMultilevel"/>
    <w:tmpl w:val="543870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B4C0513"/>
    <w:multiLevelType w:val="hybridMultilevel"/>
    <w:tmpl w:val="D26AC1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14D6FE4"/>
    <w:multiLevelType w:val="hybridMultilevel"/>
    <w:tmpl w:val="842C34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5DC3CD0"/>
    <w:multiLevelType w:val="hybridMultilevel"/>
    <w:tmpl w:val="537C1F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211218"/>
    <w:multiLevelType w:val="hybridMultilevel"/>
    <w:tmpl w:val="B1D0FF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B8919F7"/>
    <w:multiLevelType w:val="hybridMultilevel"/>
    <w:tmpl w:val="B1EE7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1E65AB"/>
    <w:multiLevelType w:val="hybridMultilevel"/>
    <w:tmpl w:val="5FD6EB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F56566"/>
    <w:multiLevelType w:val="hybridMultilevel"/>
    <w:tmpl w:val="9C840CEE"/>
    <w:lvl w:ilvl="0" w:tplc="578020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6CC3EC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30802B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39E194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0B41D2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43A95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3CEF3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8D6159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13C376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6222440"/>
    <w:multiLevelType w:val="hybridMultilevel"/>
    <w:tmpl w:val="CC521A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E3F5F05"/>
    <w:multiLevelType w:val="hybridMultilevel"/>
    <w:tmpl w:val="2C540B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50C49D7"/>
    <w:multiLevelType w:val="hybridMultilevel"/>
    <w:tmpl w:val="267A5C86"/>
    <w:lvl w:ilvl="0" w:tplc="1290A2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0B2E8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858CF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A6C342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0E2E12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0F4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296FD9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FCAA8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94477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7445CC5"/>
    <w:multiLevelType w:val="hybridMultilevel"/>
    <w:tmpl w:val="7D1056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AB789C"/>
    <w:multiLevelType w:val="hybridMultilevel"/>
    <w:tmpl w:val="A5AE88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682E1F"/>
    <w:multiLevelType w:val="hybridMultilevel"/>
    <w:tmpl w:val="0BD09C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AD79ED"/>
    <w:multiLevelType w:val="hybridMultilevel"/>
    <w:tmpl w:val="90C6A8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D1D1608"/>
    <w:multiLevelType w:val="hybridMultilevel"/>
    <w:tmpl w:val="B1D24B6C"/>
    <w:lvl w:ilvl="0" w:tplc="C3F072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82981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C1E118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730079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310678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0F0814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5B8A2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1D29A1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BA496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EAA1AD7"/>
    <w:multiLevelType w:val="hybridMultilevel"/>
    <w:tmpl w:val="B0AEA3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9484846">
    <w:abstractNumId w:val="36"/>
  </w:num>
  <w:num w:numId="2" w16cid:durableId="429275935">
    <w:abstractNumId w:val="28"/>
  </w:num>
  <w:num w:numId="3" w16cid:durableId="1141967145">
    <w:abstractNumId w:val="0"/>
  </w:num>
  <w:num w:numId="4" w16cid:durableId="732584576">
    <w:abstractNumId w:val="31"/>
  </w:num>
  <w:num w:numId="5" w16cid:durableId="235870045">
    <w:abstractNumId w:val="9"/>
  </w:num>
  <w:num w:numId="6" w16cid:durableId="854272461">
    <w:abstractNumId w:val="20"/>
  </w:num>
  <w:num w:numId="7" w16cid:durableId="514148292">
    <w:abstractNumId w:val="6"/>
  </w:num>
  <w:num w:numId="8" w16cid:durableId="1254558531">
    <w:abstractNumId w:val="2"/>
  </w:num>
  <w:num w:numId="9" w16cid:durableId="1805392896">
    <w:abstractNumId w:val="5"/>
  </w:num>
  <w:num w:numId="10" w16cid:durableId="887497451">
    <w:abstractNumId w:val="19"/>
  </w:num>
  <w:num w:numId="11" w16cid:durableId="802235754">
    <w:abstractNumId w:val="17"/>
  </w:num>
  <w:num w:numId="12" w16cid:durableId="1417363446">
    <w:abstractNumId w:val="24"/>
  </w:num>
  <w:num w:numId="13" w16cid:durableId="845100402">
    <w:abstractNumId w:val="3"/>
  </w:num>
  <w:num w:numId="14" w16cid:durableId="315645946">
    <w:abstractNumId w:val="13"/>
  </w:num>
  <w:num w:numId="15" w16cid:durableId="514198771">
    <w:abstractNumId w:val="18"/>
  </w:num>
  <w:num w:numId="16" w16cid:durableId="1358504848">
    <w:abstractNumId w:val="37"/>
  </w:num>
  <w:num w:numId="17" w16cid:durableId="816412304">
    <w:abstractNumId w:val="4"/>
  </w:num>
  <w:num w:numId="18" w16cid:durableId="947350167">
    <w:abstractNumId w:val="34"/>
  </w:num>
  <w:num w:numId="19" w16cid:durableId="142167113">
    <w:abstractNumId w:val="26"/>
  </w:num>
  <w:num w:numId="20" w16cid:durableId="1748652539">
    <w:abstractNumId w:val="21"/>
  </w:num>
  <w:num w:numId="21" w16cid:durableId="2009014961">
    <w:abstractNumId w:val="14"/>
  </w:num>
  <w:num w:numId="22" w16cid:durableId="1038432081">
    <w:abstractNumId w:val="33"/>
  </w:num>
  <w:num w:numId="23" w16cid:durableId="1373118069">
    <w:abstractNumId w:val="23"/>
  </w:num>
  <w:num w:numId="24" w16cid:durableId="1807114547">
    <w:abstractNumId w:val="10"/>
  </w:num>
  <w:num w:numId="25" w16cid:durableId="1064183810">
    <w:abstractNumId w:val="27"/>
  </w:num>
  <w:num w:numId="26" w16cid:durableId="2040810372">
    <w:abstractNumId w:val="12"/>
  </w:num>
  <w:num w:numId="27" w16cid:durableId="1255895201">
    <w:abstractNumId w:val="30"/>
  </w:num>
  <w:num w:numId="28" w16cid:durableId="540440100">
    <w:abstractNumId w:val="7"/>
  </w:num>
  <w:num w:numId="29" w16cid:durableId="2009019008">
    <w:abstractNumId w:val="11"/>
  </w:num>
  <w:num w:numId="30" w16cid:durableId="324673306">
    <w:abstractNumId w:val="35"/>
  </w:num>
  <w:num w:numId="31" w16cid:durableId="1367751767">
    <w:abstractNumId w:val="8"/>
  </w:num>
  <w:num w:numId="32" w16cid:durableId="1247155743">
    <w:abstractNumId w:val="29"/>
  </w:num>
  <w:num w:numId="33" w16cid:durableId="1157578759">
    <w:abstractNumId w:val="1"/>
  </w:num>
  <w:num w:numId="34" w16cid:durableId="590630082">
    <w:abstractNumId w:val="32"/>
  </w:num>
  <w:num w:numId="35" w16cid:durableId="290290858">
    <w:abstractNumId w:val="25"/>
  </w:num>
  <w:num w:numId="36" w16cid:durableId="1086195313">
    <w:abstractNumId w:val="22"/>
  </w:num>
  <w:num w:numId="37" w16cid:durableId="2062363518">
    <w:abstractNumId w:val="15"/>
  </w:num>
  <w:num w:numId="38" w16cid:durableId="1281299371">
    <w:abstractNumId w:val="1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42E0"/>
    <w:rsid w:val="0000167D"/>
    <w:rsid w:val="000140DA"/>
    <w:rsid w:val="00016B67"/>
    <w:rsid w:val="00072B0D"/>
    <w:rsid w:val="000B1DAB"/>
    <w:rsid w:val="000B6FB6"/>
    <w:rsid w:val="000D7CD4"/>
    <w:rsid w:val="000E1FD8"/>
    <w:rsid w:val="000F4DD3"/>
    <w:rsid w:val="00124F34"/>
    <w:rsid w:val="0016047D"/>
    <w:rsid w:val="00176C0F"/>
    <w:rsid w:val="001E115B"/>
    <w:rsid w:val="001E3ED9"/>
    <w:rsid w:val="001F77E6"/>
    <w:rsid w:val="00223756"/>
    <w:rsid w:val="00267082"/>
    <w:rsid w:val="002A1682"/>
    <w:rsid w:val="002D5E46"/>
    <w:rsid w:val="002F6474"/>
    <w:rsid w:val="00313AAC"/>
    <w:rsid w:val="003168C0"/>
    <w:rsid w:val="00327783"/>
    <w:rsid w:val="0034049B"/>
    <w:rsid w:val="00347CCD"/>
    <w:rsid w:val="00356B96"/>
    <w:rsid w:val="00365DA7"/>
    <w:rsid w:val="0037638C"/>
    <w:rsid w:val="003844C4"/>
    <w:rsid w:val="003A18C9"/>
    <w:rsid w:val="003B2436"/>
    <w:rsid w:val="003B6380"/>
    <w:rsid w:val="003C06A8"/>
    <w:rsid w:val="003F0B40"/>
    <w:rsid w:val="004144B3"/>
    <w:rsid w:val="0041722A"/>
    <w:rsid w:val="00451901"/>
    <w:rsid w:val="0045449C"/>
    <w:rsid w:val="0045745C"/>
    <w:rsid w:val="00474B64"/>
    <w:rsid w:val="00493223"/>
    <w:rsid w:val="004A0AB6"/>
    <w:rsid w:val="004C64C1"/>
    <w:rsid w:val="004E4175"/>
    <w:rsid w:val="004F420C"/>
    <w:rsid w:val="00506FDD"/>
    <w:rsid w:val="00525341"/>
    <w:rsid w:val="00577A57"/>
    <w:rsid w:val="005944E7"/>
    <w:rsid w:val="00606934"/>
    <w:rsid w:val="0061644E"/>
    <w:rsid w:val="0063146D"/>
    <w:rsid w:val="0063730D"/>
    <w:rsid w:val="006377F6"/>
    <w:rsid w:val="00655C01"/>
    <w:rsid w:val="00670A96"/>
    <w:rsid w:val="00687D9F"/>
    <w:rsid w:val="006C2B6E"/>
    <w:rsid w:val="006D2439"/>
    <w:rsid w:val="00744F66"/>
    <w:rsid w:val="00745837"/>
    <w:rsid w:val="00760E81"/>
    <w:rsid w:val="0078AFC9"/>
    <w:rsid w:val="00790E5A"/>
    <w:rsid w:val="007A539A"/>
    <w:rsid w:val="007B2418"/>
    <w:rsid w:val="007D3B49"/>
    <w:rsid w:val="007E0606"/>
    <w:rsid w:val="008306B7"/>
    <w:rsid w:val="0085583A"/>
    <w:rsid w:val="00863F80"/>
    <w:rsid w:val="0086540E"/>
    <w:rsid w:val="008C1B41"/>
    <w:rsid w:val="008C4BF8"/>
    <w:rsid w:val="008C5A2C"/>
    <w:rsid w:val="008D24EA"/>
    <w:rsid w:val="008E22E4"/>
    <w:rsid w:val="008F2220"/>
    <w:rsid w:val="0094572A"/>
    <w:rsid w:val="00965D77"/>
    <w:rsid w:val="009713D5"/>
    <w:rsid w:val="009903A3"/>
    <w:rsid w:val="009A6379"/>
    <w:rsid w:val="009A6D0A"/>
    <w:rsid w:val="00A14DAB"/>
    <w:rsid w:val="00A375BC"/>
    <w:rsid w:val="00A5471C"/>
    <w:rsid w:val="00A6764F"/>
    <w:rsid w:val="00A70E69"/>
    <w:rsid w:val="00A82FDD"/>
    <w:rsid w:val="00AA0679"/>
    <w:rsid w:val="00AA279E"/>
    <w:rsid w:val="00AA6BBA"/>
    <w:rsid w:val="00AC35C2"/>
    <w:rsid w:val="00AE753C"/>
    <w:rsid w:val="00B310BC"/>
    <w:rsid w:val="00B67AE4"/>
    <w:rsid w:val="00B85FF2"/>
    <w:rsid w:val="00B9303F"/>
    <w:rsid w:val="00B94E1A"/>
    <w:rsid w:val="00BC557D"/>
    <w:rsid w:val="00BD7BA4"/>
    <w:rsid w:val="00C14C38"/>
    <w:rsid w:val="00C42BC2"/>
    <w:rsid w:val="00C66C27"/>
    <w:rsid w:val="00CA392E"/>
    <w:rsid w:val="00CB7473"/>
    <w:rsid w:val="00CD56DD"/>
    <w:rsid w:val="00CF27C2"/>
    <w:rsid w:val="00CF3AB8"/>
    <w:rsid w:val="00D01B43"/>
    <w:rsid w:val="00D26F97"/>
    <w:rsid w:val="00D40307"/>
    <w:rsid w:val="00D568E2"/>
    <w:rsid w:val="00D73331"/>
    <w:rsid w:val="00DD107A"/>
    <w:rsid w:val="00DE7DD4"/>
    <w:rsid w:val="00E03D16"/>
    <w:rsid w:val="00E15294"/>
    <w:rsid w:val="00E22F70"/>
    <w:rsid w:val="00E36E47"/>
    <w:rsid w:val="00E56DCA"/>
    <w:rsid w:val="00F31515"/>
    <w:rsid w:val="00F35DCE"/>
    <w:rsid w:val="00F842E0"/>
    <w:rsid w:val="00FB191C"/>
    <w:rsid w:val="00FB75B2"/>
    <w:rsid w:val="00FE0675"/>
    <w:rsid w:val="00FF59D0"/>
    <w:rsid w:val="0B827317"/>
    <w:rsid w:val="0CB39F2F"/>
    <w:rsid w:val="0CC236E1"/>
    <w:rsid w:val="116D5634"/>
    <w:rsid w:val="1218FA44"/>
    <w:rsid w:val="19CDD4B4"/>
    <w:rsid w:val="1A79DFAD"/>
    <w:rsid w:val="1BE4B54D"/>
    <w:rsid w:val="1DC4203F"/>
    <w:rsid w:val="1E57E8F8"/>
    <w:rsid w:val="21A7FD4F"/>
    <w:rsid w:val="23D49641"/>
    <w:rsid w:val="24004D68"/>
    <w:rsid w:val="26C8B3BF"/>
    <w:rsid w:val="316BE11C"/>
    <w:rsid w:val="31D0B14B"/>
    <w:rsid w:val="31D9DF91"/>
    <w:rsid w:val="337576B3"/>
    <w:rsid w:val="3396360E"/>
    <w:rsid w:val="355C27C1"/>
    <w:rsid w:val="3CB14863"/>
    <w:rsid w:val="3CEF98E9"/>
    <w:rsid w:val="408A12C1"/>
    <w:rsid w:val="40F61A85"/>
    <w:rsid w:val="41129D38"/>
    <w:rsid w:val="4345997E"/>
    <w:rsid w:val="43B142F5"/>
    <w:rsid w:val="4459F273"/>
    <w:rsid w:val="4492CDA1"/>
    <w:rsid w:val="465C6623"/>
    <w:rsid w:val="46EEA753"/>
    <w:rsid w:val="4C1057F8"/>
    <w:rsid w:val="5582EA42"/>
    <w:rsid w:val="55CA7C7F"/>
    <w:rsid w:val="5836B94B"/>
    <w:rsid w:val="588DF703"/>
    <w:rsid w:val="592309F0"/>
    <w:rsid w:val="5AA1E5BE"/>
    <w:rsid w:val="5B974A2B"/>
    <w:rsid w:val="5C5AAAB2"/>
    <w:rsid w:val="5DBF2EF3"/>
    <w:rsid w:val="5DD98680"/>
    <w:rsid w:val="5DDF4BEF"/>
    <w:rsid w:val="5EC73958"/>
    <w:rsid w:val="5F7556E1"/>
    <w:rsid w:val="60F98BD7"/>
    <w:rsid w:val="61751C9C"/>
    <w:rsid w:val="6523CB34"/>
    <w:rsid w:val="66F29F5D"/>
    <w:rsid w:val="6724F227"/>
    <w:rsid w:val="67674069"/>
    <w:rsid w:val="6A1ECE02"/>
    <w:rsid w:val="6A4E20C2"/>
    <w:rsid w:val="6CE6B464"/>
    <w:rsid w:val="6EEE2D3F"/>
    <w:rsid w:val="708309D4"/>
    <w:rsid w:val="717967CC"/>
    <w:rsid w:val="72BE983F"/>
    <w:rsid w:val="769F17D4"/>
    <w:rsid w:val="76F24B58"/>
    <w:rsid w:val="7ABBBFC5"/>
    <w:rsid w:val="7B8BA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9F888C"/>
  <w15:chartTrackingRefBased/>
  <w15:docId w15:val="{9EF9C7E5-92EE-42B5-BAA8-A7C9AB0A8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842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C4BF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547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471C"/>
  </w:style>
  <w:style w:type="paragraph" w:styleId="Footer">
    <w:name w:val="footer"/>
    <w:basedOn w:val="Normal"/>
    <w:link w:val="FooterChar"/>
    <w:uiPriority w:val="99"/>
    <w:unhideWhenUsed/>
    <w:rsid w:val="00A547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471C"/>
  </w:style>
  <w:style w:type="paragraph" w:customStyle="1" w:styleId="Default">
    <w:name w:val="Default"/>
    <w:rsid w:val="00474B6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customStyle="1" w:styleId="TableGrid1">
    <w:name w:val="Table Grid1"/>
    <w:basedOn w:val="TableNormal"/>
    <w:next w:val="TableGrid"/>
    <w:uiPriority w:val="39"/>
    <w:rsid w:val="00577A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E753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6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3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1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4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9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9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3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3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7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assets.publishing.service.gov.uk/government/uploads/system/uploads/attachment_data/file/335190/English_Appendix_2_-_Vocabulary_grammar_and_punctuation.pdf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gov.uk/government/uploads/system/uploads/attachment_data/file/239784/English_Appendix_1_-_Spelling.pdf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assets.publishing.service.gov.uk/government/uploads/system/uploads/attachment_data/file/335190/English_Appendix_2_-_Vocabulary_grammar_and_punctuation.pdf" TargetMode="External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hyperlink" Target="https://www.gov.uk/government/uploads/system/uploads/attachment_data/file/239784/English_Appendix_1_-_Spelling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stainton-cofe-primary-school.secure-primarysite.net/puzzle-overviews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E3F8AA786B76428EA32BF2A42A9236" ma:contentTypeVersion="15" ma:contentTypeDescription="Create a new document." ma:contentTypeScope="" ma:versionID="7cd4c816b2ac74a508bd0e72b71eeb60">
  <xsd:schema xmlns:xsd="http://www.w3.org/2001/XMLSchema" xmlns:xs="http://www.w3.org/2001/XMLSchema" xmlns:p="http://schemas.microsoft.com/office/2006/metadata/properties" xmlns:ns2="4fd4a57a-b06c-42a3-bfdd-7183606e175c" xmlns:ns3="5bb02288-55ee-4ffe-a007-105be5599ad8" targetNamespace="http://schemas.microsoft.com/office/2006/metadata/properties" ma:root="true" ma:fieldsID="fa95a320f8688a851f8beebdf6607fc7" ns2:_="" ns3:_="">
    <xsd:import namespace="4fd4a57a-b06c-42a3-bfdd-7183606e175c"/>
    <xsd:import namespace="5bb02288-55ee-4ffe-a007-105be5599a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Uptodateasof_x002e__x002e__x002e_" minOccurs="0"/>
                <xsd:element ref="ns2:ForCustomers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d4a57a-b06c-42a3-bfdd-7183606e17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Uptodateasof_x002e__x002e__x002e_" ma:index="18" nillable="true" ma:displayName="Up to date as of..." ma:description="Date that this document was last reviewed and approved as being the most up to date version. " ma:format="DateOnly" ma:internalName="Uptodateasof_x002e__x002e__x002e_">
      <xsd:simpleType>
        <xsd:restriction base="dms:DateTime"/>
      </xsd:simpleType>
    </xsd:element>
    <xsd:element name="ForCustomers" ma:index="19" nillable="true" ma:displayName="For Customers" ma:default="0" ma:description="Can this particular file be shared with customers. " ma:format="Dropdown" ma:internalName="ForCustomers">
      <xsd:simpleType>
        <xsd:restriction base="dms:Boolean"/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b02288-55ee-4ffe-a007-105be5599ad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orCustomers xmlns="4fd4a57a-b06c-42a3-bfdd-7183606e175c">false</ForCustomers>
    <Uptodateasof_x002e__x002e__x002e_ xmlns="4fd4a57a-b06c-42a3-bfdd-7183606e175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2AD1E8D-AF3D-4B0A-AF02-32E16AF4A4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d4a57a-b06c-42a3-bfdd-7183606e175c"/>
    <ds:schemaRef ds:uri="5bb02288-55ee-4ffe-a007-105be5599a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56B53C1-38C3-4BE7-9E39-9D923EE8807F}">
  <ds:schemaRefs>
    <ds:schemaRef ds:uri="http://schemas.microsoft.com/office/2006/metadata/properties"/>
    <ds:schemaRef ds:uri="http://schemas.microsoft.com/office/infopath/2007/PartnerControls"/>
    <ds:schemaRef ds:uri="4fd4a57a-b06c-42a3-bfdd-7183606e175c"/>
  </ds:schemaRefs>
</ds:datastoreItem>
</file>

<file path=customXml/itemProps3.xml><?xml version="1.0" encoding="utf-8"?>
<ds:datastoreItem xmlns:ds="http://schemas.openxmlformats.org/officeDocument/2006/customXml" ds:itemID="{E80CE9AF-02A7-4950-9840-DF093C3B2C5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2858</Words>
  <Characters>16292</Characters>
  <Application>Microsoft Office Word</Application>
  <DocSecurity>0</DocSecurity>
  <Lines>135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Barton</dc:creator>
  <cp:keywords/>
  <dc:description/>
  <cp:lastModifiedBy>SENCO</cp:lastModifiedBy>
  <cp:revision>4</cp:revision>
  <dcterms:created xsi:type="dcterms:W3CDTF">2023-01-19T15:01:00Z</dcterms:created>
  <dcterms:modified xsi:type="dcterms:W3CDTF">2023-09-07T08:55:00Z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0x0101001AE3F8AA786B76428EA32BF2A42A9236</vt:lpwstr>
  </property>
</Properties>
</file>