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289" w:tblpY="1045"/>
        <w:tblW w:w="16019" w:type="dxa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ook w:val="04A0" w:firstRow="1" w:lastRow="0" w:firstColumn="1" w:lastColumn="0" w:noHBand="0" w:noVBand="1"/>
      </w:tblPr>
      <w:tblGrid>
        <w:gridCol w:w="1413"/>
        <w:gridCol w:w="1561"/>
        <w:gridCol w:w="5243"/>
        <w:gridCol w:w="1318"/>
        <w:gridCol w:w="6484"/>
      </w:tblGrid>
      <w:tr w:rsidR="004C7A4C" w:rsidRPr="008B2488" w14:paraId="1CC4D50F" w14:textId="77777777" w:rsidTr="00136762">
        <w:trPr>
          <w:trHeight w:val="558"/>
        </w:trPr>
        <w:tc>
          <w:tcPr>
            <w:tcW w:w="16019" w:type="dxa"/>
            <w:gridSpan w:val="5"/>
            <w:shd w:val="clear" w:color="auto" w:fill="auto"/>
          </w:tcPr>
          <w:p w14:paraId="4243F38D" w14:textId="77777777" w:rsidR="0038766D" w:rsidRPr="008B2488" w:rsidRDefault="008B2488" w:rsidP="008B2488">
            <w:pPr>
              <w:jc w:val="center"/>
              <w:rPr>
                <w:rFonts w:ascii="Franklin Gothic Book" w:hAnsi="Franklin Gothic Book"/>
                <w:b/>
                <w:color w:val="767171" w:themeColor="background2" w:themeShade="80"/>
                <w:sz w:val="6"/>
              </w:rPr>
            </w:pPr>
            <w:bookmarkStart w:id="0" w:name="_GoBack"/>
            <w:bookmarkEnd w:id="0"/>
            <w:r w:rsidRPr="007714E3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8F2BAB0" wp14:editId="7E6B3DE8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-278130</wp:posOffset>
                  </wp:positionV>
                  <wp:extent cx="2708695" cy="223466"/>
                  <wp:effectExtent l="0" t="0" r="0" b="5715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6D3CDD" w14:textId="2338EF49" w:rsidR="0038766D" w:rsidRPr="008B2488" w:rsidRDefault="008B2488" w:rsidP="008B2488">
            <w:pPr>
              <w:jc w:val="center"/>
              <w:rPr>
                <w:rFonts w:ascii="Franklin Gothic Book" w:hAnsi="Franklin Gothic Book"/>
                <w:b/>
                <w:color w:val="767171" w:themeColor="background2" w:themeShade="80"/>
                <w:sz w:val="32"/>
              </w:rPr>
            </w:pPr>
            <w:r w:rsidRPr="008B2488">
              <w:rPr>
                <w:rFonts w:ascii="Franklin Gothic Book" w:hAnsi="Franklin Gothic Book"/>
                <w:b/>
                <w:sz w:val="36"/>
                <w:szCs w:val="24"/>
              </w:rPr>
              <w:t xml:space="preserve">Thematic </w:t>
            </w:r>
            <w:r w:rsidR="00181AA5">
              <w:rPr>
                <w:rFonts w:ascii="Franklin Gothic Book" w:hAnsi="Franklin Gothic Book"/>
                <w:b/>
                <w:sz w:val="36"/>
                <w:szCs w:val="24"/>
              </w:rPr>
              <w:t>O</w:t>
            </w:r>
            <w:r w:rsidR="00F22D4A">
              <w:rPr>
                <w:rFonts w:ascii="Franklin Gothic Book" w:hAnsi="Franklin Gothic Book"/>
                <w:b/>
                <w:sz w:val="36"/>
                <w:szCs w:val="24"/>
              </w:rPr>
              <w:t>verview Nursery and Reception</w:t>
            </w:r>
            <w:r w:rsidR="00D91CEF">
              <w:rPr>
                <w:rFonts w:ascii="Franklin Gothic Book" w:hAnsi="Franklin Gothic Book"/>
                <w:b/>
                <w:sz w:val="36"/>
                <w:szCs w:val="24"/>
              </w:rPr>
              <w:t xml:space="preserve"> 2024-2025</w:t>
            </w:r>
          </w:p>
        </w:tc>
      </w:tr>
      <w:tr w:rsidR="004C7A4C" w:rsidRPr="008B2488" w14:paraId="392BBE7F" w14:textId="77777777" w:rsidTr="00136762">
        <w:trPr>
          <w:trHeight w:val="33"/>
        </w:trPr>
        <w:tc>
          <w:tcPr>
            <w:tcW w:w="1413" w:type="dxa"/>
            <w:vMerge w:val="restart"/>
            <w:shd w:val="clear" w:color="auto" w:fill="EBC142"/>
            <w:vAlign w:val="center"/>
          </w:tcPr>
          <w:p w14:paraId="462E7425" w14:textId="37983E65" w:rsidR="00E53701" w:rsidRPr="008B2488" w:rsidRDefault="008B2488" w:rsidP="008B2488">
            <w:pPr>
              <w:jc w:val="center"/>
              <w:rPr>
                <w:rFonts w:ascii="Franklin Gothic Book" w:hAnsi="Franklin Gothic Book"/>
                <w:b/>
                <w:bCs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bCs/>
                <w:sz w:val="28"/>
                <w:szCs w:val="24"/>
              </w:rPr>
              <w:t>Autumn</w:t>
            </w:r>
          </w:p>
        </w:tc>
        <w:tc>
          <w:tcPr>
            <w:tcW w:w="6804" w:type="dxa"/>
            <w:gridSpan w:val="2"/>
            <w:shd w:val="clear" w:color="auto" w:fill="EBC142"/>
          </w:tcPr>
          <w:p w14:paraId="7F2A8528" w14:textId="4FE5097C" w:rsidR="00E53701" w:rsidRPr="008B2488" w:rsidRDefault="00E53701" w:rsidP="008B2488">
            <w:pPr>
              <w:rPr>
                <w:rFonts w:ascii="Franklin Gothic Book" w:hAnsi="Franklin Gothic Book"/>
                <w:bCs/>
              </w:rPr>
            </w:pPr>
            <w:r w:rsidRPr="008B2488">
              <w:rPr>
                <w:rFonts w:ascii="Franklin Gothic Book" w:hAnsi="Franklin Gothic Book"/>
                <w:bCs/>
              </w:rPr>
              <w:t>Autumn 1</w:t>
            </w:r>
          </w:p>
        </w:tc>
        <w:tc>
          <w:tcPr>
            <w:tcW w:w="7802" w:type="dxa"/>
            <w:gridSpan w:val="2"/>
            <w:shd w:val="clear" w:color="auto" w:fill="EBC142"/>
          </w:tcPr>
          <w:p w14:paraId="1D4347F2" w14:textId="77777777" w:rsidR="00E53701" w:rsidRPr="008B2488" w:rsidRDefault="00E53701" w:rsidP="008B2488">
            <w:pPr>
              <w:rPr>
                <w:rFonts w:ascii="Franklin Gothic Book" w:hAnsi="Franklin Gothic Book"/>
                <w:bCs/>
              </w:rPr>
            </w:pPr>
            <w:r w:rsidRPr="008B2488">
              <w:rPr>
                <w:rFonts w:ascii="Franklin Gothic Book" w:hAnsi="Franklin Gothic Book"/>
                <w:bCs/>
              </w:rPr>
              <w:t>Autumn 2</w:t>
            </w:r>
          </w:p>
        </w:tc>
      </w:tr>
      <w:tr w:rsidR="00D02D8F" w:rsidRPr="008B2488" w14:paraId="6E187F26" w14:textId="77777777" w:rsidTr="00136762">
        <w:trPr>
          <w:trHeight w:val="130"/>
        </w:trPr>
        <w:tc>
          <w:tcPr>
            <w:tcW w:w="1413" w:type="dxa"/>
            <w:vMerge/>
          </w:tcPr>
          <w:p w14:paraId="5E37CEB9" w14:textId="77777777" w:rsidR="00D02D8F" w:rsidRPr="008B2488" w:rsidRDefault="00D02D8F" w:rsidP="00D02D8F">
            <w:pPr>
              <w:jc w:val="center"/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</w:tc>
        <w:tc>
          <w:tcPr>
            <w:tcW w:w="6804" w:type="dxa"/>
            <w:gridSpan w:val="2"/>
            <w:shd w:val="clear" w:color="auto" w:fill="EBC142"/>
          </w:tcPr>
          <w:p w14:paraId="1E027F14" w14:textId="558A0B64" w:rsidR="00D02D8F" w:rsidRPr="008B2488" w:rsidRDefault="00F22D4A" w:rsidP="00D02D8F">
            <w:pPr>
              <w:rPr>
                <w:rFonts w:ascii="Franklin Gothic Book" w:hAnsi="Franklin Gothic Book"/>
                <w:bCs/>
              </w:rPr>
            </w:pPr>
            <w:r>
              <w:t>Magical</w:t>
            </w:r>
            <w:r w:rsidR="00D02D8F" w:rsidRPr="009E70E5">
              <w:t xml:space="preserve"> Me </w:t>
            </w:r>
            <w:r>
              <w:t>(All About Me)</w:t>
            </w:r>
          </w:p>
        </w:tc>
        <w:tc>
          <w:tcPr>
            <w:tcW w:w="7802" w:type="dxa"/>
            <w:gridSpan w:val="2"/>
            <w:shd w:val="clear" w:color="auto" w:fill="EBC142"/>
          </w:tcPr>
          <w:p w14:paraId="60D1DD02" w14:textId="36C43D89" w:rsidR="00D02D8F" w:rsidRPr="008B2488" w:rsidRDefault="00F22D4A" w:rsidP="00D02D8F">
            <w:pPr>
              <w:rPr>
                <w:rFonts w:ascii="Franklin Gothic Book" w:hAnsi="Franklin Gothic Book"/>
                <w:bCs/>
              </w:rPr>
            </w:pPr>
            <w:r>
              <w:t>Magical Me (Festivals and Celebrations</w:t>
            </w:r>
            <w:r w:rsidR="006565B3">
              <w:t>)</w:t>
            </w:r>
          </w:p>
        </w:tc>
      </w:tr>
      <w:tr w:rsidR="00CC2252" w:rsidRPr="008B2488" w14:paraId="714C1745" w14:textId="77777777" w:rsidTr="00136762">
        <w:trPr>
          <w:trHeight w:val="349"/>
        </w:trPr>
        <w:tc>
          <w:tcPr>
            <w:tcW w:w="1413" w:type="dxa"/>
            <w:vMerge w:val="restart"/>
            <w:shd w:val="clear" w:color="auto" w:fill="EBC142"/>
          </w:tcPr>
          <w:p w14:paraId="3CD2C473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  <w:p w14:paraId="7CC73C20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  <w:p w14:paraId="025A9B5A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  <w:p w14:paraId="69068BC2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  <w:r w:rsidRPr="008B2488">
              <w:rPr>
                <w:rFonts w:ascii="Franklin Gothic Book" w:hAnsi="Franklin Gothic Book"/>
                <w:bCs/>
              </w:rPr>
              <w:t>Curriculum Area</w:t>
            </w:r>
          </w:p>
        </w:tc>
        <w:tc>
          <w:tcPr>
            <w:tcW w:w="1561" w:type="dxa"/>
            <w:shd w:val="clear" w:color="auto" w:fill="F2F2F2" w:themeFill="background1" w:themeFillShade="F2"/>
          </w:tcPr>
          <w:p w14:paraId="3B2C76EF" w14:textId="500CEE57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5243" w:type="dxa"/>
            <w:shd w:val="clear" w:color="auto" w:fill="auto"/>
          </w:tcPr>
          <w:p w14:paraId="3A5E8C5F" w14:textId="063EED69" w:rsidR="00BB18C8" w:rsidRDefault="00F22D4A" w:rsidP="00BB18C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Our Bodies and Our Senses</w:t>
            </w:r>
            <w:r w:rsidR="00BB18C8" w:rsidRPr="00BB18C8">
              <w:rPr>
                <w:rFonts w:ascii="Franklin Gothic Book" w:hAnsi="Franklin Gothic Book"/>
              </w:rPr>
              <w:t xml:space="preserve"> </w:t>
            </w:r>
          </w:p>
          <w:p w14:paraId="37267F68" w14:textId="2DA9C349" w:rsidR="00F418B7" w:rsidRDefault="00F418B7" w:rsidP="00BB18C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Exploring our natural world using all of our senses</w:t>
            </w:r>
          </w:p>
          <w:p w14:paraId="64B5912C" w14:textId="3A39969A" w:rsidR="006565B3" w:rsidRPr="006565B3" w:rsidRDefault="006565B3" w:rsidP="006565B3">
            <w:r w:rsidRPr="00BB18C8">
              <w:rPr>
                <w:rFonts w:ascii="Franklin Gothic Book" w:hAnsi="Franklin Gothic Book"/>
              </w:rPr>
              <w:t>Seasonal Changes (Summer to Autumn)</w:t>
            </w:r>
          </w:p>
          <w:p w14:paraId="0BA07013" w14:textId="655EA24F" w:rsidR="00F418B7" w:rsidRPr="00BB18C8" w:rsidRDefault="00F22D4A" w:rsidP="00BB18C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Harvest festival </w:t>
            </w:r>
            <w:r w:rsidR="00F418B7">
              <w:rPr>
                <w:rFonts w:ascii="Franklin Gothic Book" w:hAnsi="Franklin Gothic Book"/>
              </w:rPr>
              <w:t>–</w:t>
            </w:r>
            <w:r>
              <w:rPr>
                <w:rFonts w:ascii="Franklin Gothic Book" w:hAnsi="Franklin Gothic Book"/>
              </w:rPr>
              <w:t xml:space="preserve"> cele</w:t>
            </w:r>
            <w:r w:rsidR="00F418B7">
              <w:rPr>
                <w:rFonts w:ascii="Franklin Gothic Book" w:hAnsi="Franklin Gothic Book"/>
              </w:rPr>
              <w:t>bration in Dacre Church</w:t>
            </w:r>
          </w:p>
          <w:p w14:paraId="4B3DF35E" w14:textId="33A23A1D" w:rsidR="00F418B7" w:rsidRDefault="00F22D4A" w:rsidP="00BB18C8">
            <w:pPr>
              <w:rPr>
                <w:rFonts w:ascii="Franklin Gothic Book" w:hAnsi="Franklin Gothic Book"/>
              </w:rPr>
            </w:pPr>
            <w:r w:rsidRPr="00F418B7">
              <w:rPr>
                <w:rFonts w:ascii="Franklin Gothic Book" w:hAnsi="Franklin Gothic Book"/>
              </w:rPr>
              <w:t>Our likes and dislik</w:t>
            </w:r>
            <w:r w:rsidR="00F418B7">
              <w:rPr>
                <w:rFonts w:ascii="Franklin Gothic Book" w:hAnsi="Franklin Gothic Book"/>
              </w:rPr>
              <w:t>es, where we live, our homes,</w:t>
            </w:r>
            <w:r w:rsidRPr="00F418B7">
              <w:rPr>
                <w:rFonts w:ascii="Franklin Gothic Book" w:hAnsi="Franklin Gothic Book"/>
              </w:rPr>
              <w:t xml:space="preserve"> </w:t>
            </w:r>
            <w:r w:rsidR="00F418B7">
              <w:rPr>
                <w:rFonts w:ascii="Franklin Gothic Book" w:hAnsi="Franklin Gothic Book"/>
              </w:rPr>
              <w:t xml:space="preserve">our </w:t>
            </w:r>
            <w:r w:rsidRPr="00F418B7">
              <w:rPr>
                <w:rFonts w:ascii="Franklin Gothic Book" w:hAnsi="Franklin Gothic Book"/>
              </w:rPr>
              <w:t>families</w:t>
            </w:r>
            <w:r w:rsidR="00F418B7">
              <w:rPr>
                <w:rFonts w:ascii="Franklin Gothic Book" w:hAnsi="Franklin Gothic Book"/>
              </w:rPr>
              <w:t>, our school and our wider community</w:t>
            </w:r>
          </w:p>
          <w:p w14:paraId="719C41AD" w14:textId="31F9AF12" w:rsidR="00F418B7" w:rsidRDefault="00F418B7" w:rsidP="00BB18C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Sharing past and present personal events – our holidays, our weekend, special events</w:t>
            </w:r>
          </w:p>
          <w:p w14:paraId="33DB770E" w14:textId="4D553E9A" w:rsidR="00F418B7" w:rsidRPr="00F418B7" w:rsidRDefault="00F418B7" w:rsidP="00BB18C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Computing – using the Ipads/Mini-Mash/Online Safety and introduction to Numbots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057331D3" w14:textId="3E7F02DB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6484" w:type="dxa"/>
            <w:shd w:val="clear" w:color="auto" w:fill="F2F2F2" w:themeFill="background1" w:themeFillShade="F2"/>
          </w:tcPr>
          <w:p w14:paraId="4EEF9288" w14:textId="10491048" w:rsidR="006565B3" w:rsidRDefault="006565B3" w:rsidP="00FF1FE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Light and Dark/Night and Day/Making shadows</w:t>
            </w:r>
          </w:p>
          <w:p w14:paraId="2E97337D" w14:textId="38AC27FF" w:rsidR="006565B3" w:rsidRDefault="006565B3" w:rsidP="00FF1FE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Describes what they can see in the natural world</w:t>
            </w:r>
          </w:p>
          <w:p w14:paraId="3F873CC0" w14:textId="24A0AE79" w:rsidR="006565B3" w:rsidRDefault="006565B3" w:rsidP="00FF1FE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Seasonal Changes (Autumn to Winter)</w:t>
            </w:r>
          </w:p>
          <w:p w14:paraId="644B801D" w14:textId="0CBF716B" w:rsidR="006565B3" w:rsidRDefault="006565B3" w:rsidP="00FF1FE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Festivals and Celebrations from different religions of the world</w:t>
            </w:r>
          </w:p>
          <w:p w14:paraId="276EBB30" w14:textId="57BAE9E7" w:rsidR="006565B3" w:rsidRDefault="006565B3" w:rsidP="00FF1FE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Christmas celebrations in school/discuss their family traditions</w:t>
            </w:r>
          </w:p>
          <w:p w14:paraId="329703A4" w14:textId="717116FE" w:rsidR="00CC2252" w:rsidRDefault="00FF1FE2" w:rsidP="00FF1FE2">
            <w:pPr>
              <w:rPr>
                <w:rFonts w:ascii="Franklin Gothic Book" w:hAnsi="Franklin Gothic Book"/>
              </w:rPr>
            </w:pPr>
            <w:r w:rsidRPr="00FF1FE2">
              <w:rPr>
                <w:rFonts w:ascii="Franklin Gothic Book" w:hAnsi="Franklin Gothic Book"/>
              </w:rPr>
              <w:t xml:space="preserve">Exploring significant people </w:t>
            </w:r>
            <w:r>
              <w:rPr>
                <w:rFonts w:ascii="Franklin Gothic Book" w:hAnsi="Franklin Gothic Book"/>
              </w:rPr>
              <w:t xml:space="preserve">and events – </w:t>
            </w:r>
            <w:r w:rsidR="00F22D4A">
              <w:rPr>
                <w:rFonts w:ascii="Franklin Gothic Book" w:hAnsi="Franklin Gothic Book"/>
              </w:rPr>
              <w:t>Bonfire Night/</w:t>
            </w:r>
            <w:r>
              <w:rPr>
                <w:rFonts w:ascii="Franklin Gothic Book" w:hAnsi="Franklin Gothic Book"/>
              </w:rPr>
              <w:t>Guy Fawkes/ Remembrance</w:t>
            </w:r>
            <w:r w:rsidR="006565B3">
              <w:rPr>
                <w:rFonts w:ascii="Franklin Gothic Book" w:hAnsi="Franklin Gothic Book"/>
              </w:rPr>
              <w:t xml:space="preserve"> Day – look at photos from the past</w:t>
            </w:r>
          </w:p>
          <w:p w14:paraId="1A8BF142" w14:textId="46A15906" w:rsidR="001E1908" w:rsidRDefault="001E1908" w:rsidP="00FF1FE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Making links and connections with their own personal experiences</w:t>
            </w:r>
          </w:p>
          <w:p w14:paraId="2F4B280C" w14:textId="7A8D82E5" w:rsidR="006565B3" w:rsidRPr="008B2488" w:rsidRDefault="006565B3" w:rsidP="00FF1FE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Computing </w:t>
            </w:r>
            <w:r w:rsidR="001E1908">
              <w:rPr>
                <w:rFonts w:ascii="Franklin Gothic Book" w:hAnsi="Franklin Gothic Book"/>
              </w:rPr>
              <w:t>–</w:t>
            </w:r>
            <w:r>
              <w:rPr>
                <w:rFonts w:ascii="Franklin Gothic Book" w:hAnsi="Franklin Gothic Book"/>
              </w:rPr>
              <w:t xml:space="preserve"> </w:t>
            </w:r>
            <w:r w:rsidR="001E1908">
              <w:rPr>
                <w:rFonts w:ascii="Franklin Gothic Book" w:hAnsi="Franklin Gothic Book"/>
              </w:rPr>
              <w:t>completing a simple program/taking photos on the Ipads/drawing pictures on a screen using Mini-Mash</w:t>
            </w:r>
          </w:p>
        </w:tc>
      </w:tr>
      <w:tr w:rsidR="00CC2252" w:rsidRPr="008B2488" w14:paraId="277E4BF7" w14:textId="77777777" w:rsidTr="00136762">
        <w:trPr>
          <w:trHeight w:val="349"/>
        </w:trPr>
        <w:tc>
          <w:tcPr>
            <w:tcW w:w="1413" w:type="dxa"/>
            <w:vMerge/>
          </w:tcPr>
          <w:p w14:paraId="0F2593C7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2FA2E760" w14:textId="2AEE443A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5243" w:type="dxa"/>
            <w:shd w:val="clear" w:color="auto" w:fill="auto"/>
          </w:tcPr>
          <w:p w14:paraId="68C37742" w14:textId="7A1DA786" w:rsidR="002F1E5D" w:rsidRDefault="002F1E5D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Drawing to express ideas and feelings</w:t>
            </w:r>
            <w:r w:rsidR="001E1908">
              <w:rPr>
                <w:rFonts w:ascii="Franklin Gothic Book" w:hAnsi="Franklin Gothic Book"/>
              </w:rPr>
              <w:t xml:space="preserve"> - portraits</w:t>
            </w:r>
          </w:p>
          <w:p w14:paraId="1CA44C7C" w14:textId="0B8E2F91" w:rsidR="00CC2252" w:rsidRDefault="00FF1FE2" w:rsidP="008B2488">
            <w:pPr>
              <w:rPr>
                <w:rFonts w:ascii="Franklin Gothic Book" w:hAnsi="Franklin Gothic Book"/>
              </w:rPr>
            </w:pPr>
            <w:r w:rsidRPr="00FF1FE2">
              <w:rPr>
                <w:rFonts w:ascii="Franklin Gothic Book" w:hAnsi="Franklin Gothic Book"/>
              </w:rPr>
              <w:t xml:space="preserve">Painting – </w:t>
            </w:r>
            <w:r w:rsidR="002F1E5D">
              <w:rPr>
                <w:rFonts w:ascii="Franklin Gothic Book" w:hAnsi="Franklin Gothic Book"/>
              </w:rPr>
              <w:t xml:space="preserve">naming colours, </w:t>
            </w:r>
            <w:r w:rsidR="00D91CEF">
              <w:rPr>
                <w:rFonts w:ascii="Franklin Gothic Book" w:hAnsi="Franklin Gothic Book"/>
              </w:rPr>
              <w:t xml:space="preserve">experiment with primary colours </w:t>
            </w:r>
            <w:r w:rsidR="002F1E5D">
              <w:rPr>
                <w:rFonts w:ascii="Franklin Gothic Book" w:hAnsi="Franklin Gothic Book"/>
              </w:rPr>
              <w:t>to make new secondary colours</w:t>
            </w:r>
          </w:p>
          <w:p w14:paraId="23A3097E" w14:textId="305959A6" w:rsidR="002F1E5D" w:rsidRDefault="002F1E5D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Harvest Songs – sing and perform</w:t>
            </w:r>
          </w:p>
          <w:p w14:paraId="5E5B5757" w14:textId="3BBDAD40" w:rsidR="002F1E5D" w:rsidRDefault="002F1E5D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Music – Charanga – Me!</w:t>
            </w:r>
            <w:r w:rsidR="00B1040C">
              <w:rPr>
                <w:rFonts w:ascii="Franklin Gothic Book" w:hAnsi="Franklin Gothic Book"/>
              </w:rPr>
              <w:t xml:space="preserve"> </w:t>
            </w:r>
          </w:p>
          <w:p w14:paraId="17931C8D" w14:textId="4396050E" w:rsidR="00D91CEF" w:rsidRPr="008B2488" w:rsidRDefault="002F1E5D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Imaginative play – develop storylines in their play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01BB1C6D" w14:textId="15873465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6484" w:type="dxa"/>
          </w:tcPr>
          <w:p w14:paraId="72386646" w14:textId="6239BE8C" w:rsidR="001E1908" w:rsidRDefault="001E1908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Developing their drawing skills – using shapes to represent objects</w:t>
            </w:r>
          </w:p>
          <w:p w14:paraId="00C1DCF8" w14:textId="77777777" w:rsidR="00D91CEF" w:rsidRDefault="00D91CEF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Mark Making -</w:t>
            </w:r>
            <w:r w:rsidR="00A24373">
              <w:rPr>
                <w:rFonts w:ascii="Franklin Gothic Book" w:hAnsi="Franklin Gothic Book"/>
              </w:rPr>
              <w:t xml:space="preserve"> </w:t>
            </w:r>
            <w:r>
              <w:rPr>
                <w:rFonts w:ascii="Franklin Gothic Book" w:hAnsi="Franklin Gothic Book"/>
              </w:rPr>
              <w:t>Explore using different materials to make marks</w:t>
            </w:r>
          </w:p>
          <w:p w14:paraId="428CE79E" w14:textId="2B3745C2" w:rsidR="001E1908" w:rsidRDefault="00395276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Christmas Play – sing and perform. Learn songs, lines and actions</w:t>
            </w:r>
          </w:p>
          <w:p w14:paraId="027BDBE7" w14:textId="5D520D5C" w:rsidR="00395276" w:rsidRDefault="00395276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Introduction to a range of different instruments</w:t>
            </w:r>
          </w:p>
          <w:p w14:paraId="67F54A23" w14:textId="77777777" w:rsidR="00395276" w:rsidRDefault="00395276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Music – Charanga </w:t>
            </w:r>
            <w:r w:rsidR="00B1040C">
              <w:rPr>
                <w:rFonts w:ascii="Franklin Gothic Book" w:hAnsi="Franklin Gothic Book"/>
              </w:rPr>
              <w:t>–</w:t>
            </w:r>
            <w:r>
              <w:rPr>
                <w:rFonts w:ascii="Franklin Gothic Book" w:hAnsi="Franklin Gothic Book"/>
              </w:rPr>
              <w:t xml:space="preserve"> </w:t>
            </w:r>
            <w:r w:rsidR="00B1040C">
              <w:rPr>
                <w:rFonts w:ascii="Franklin Gothic Book" w:hAnsi="Franklin Gothic Book"/>
              </w:rPr>
              <w:t>My Stories</w:t>
            </w:r>
          </w:p>
          <w:p w14:paraId="023E34DA" w14:textId="60D40477" w:rsidR="00B1040C" w:rsidRPr="008B2488" w:rsidRDefault="00B1040C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Imaginative play –</w:t>
            </w:r>
            <w:r w:rsidR="00420829">
              <w:rPr>
                <w:rFonts w:ascii="Franklin Gothic Book" w:hAnsi="Franklin Gothic Book"/>
              </w:rPr>
              <w:t xml:space="preserve"> acts out different scenes</w:t>
            </w:r>
          </w:p>
        </w:tc>
      </w:tr>
      <w:tr w:rsidR="00CC2252" w:rsidRPr="008B2488" w14:paraId="5B9A0DE8" w14:textId="77777777" w:rsidTr="00136762">
        <w:trPr>
          <w:trHeight w:val="336"/>
        </w:trPr>
        <w:tc>
          <w:tcPr>
            <w:tcW w:w="1413" w:type="dxa"/>
            <w:vMerge/>
          </w:tcPr>
          <w:p w14:paraId="3335191F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171176A8" w14:textId="38A8DC6A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5243" w:type="dxa"/>
            <w:shd w:val="clear" w:color="auto" w:fill="auto"/>
          </w:tcPr>
          <w:p w14:paraId="1401CDF2" w14:textId="70323E3A" w:rsidR="002F1E5D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Listening and attention/sharing experiences</w:t>
            </w:r>
            <w:r w:rsidR="00E524AC">
              <w:rPr>
                <w:rFonts w:ascii="Franklin Gothic Book" w:hAnsi="Franklin Gothic Book"/>
              </w:rPr>
              <w:t>/Poetry Basket/engage in storytimes/develop vocabulary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24467842" w14:textId="1B90E902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6484" w:type="dxa"/>
          </w:tcPr>
          <w:p w14:paraId="0C4D1C2A" w14:textId="77777777" w:rsidR="00420829" w:rsidRDefault="00420829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Growing in confidence to talk/share ideas/perform</w:t>
            </w:r>
          </w:p>
          <w:p w14:paraId="3E80506C" w14:textId="13B2A185" w:rsidR="00CC2252" w:rsidRPr="008B2488" w:rsidRDefault="00420829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Extending</w:t>
            </w:r>
            <w:r w:rsidR="00CC2252" w:rsidRPr="008B2488">
              <w:rPr>
                <w:rFonts w:ascii="Franklin Gothic Book" w:hAnsi="Franklin Gothic Book"/>
              </w:rPr>
              <w:t xml:space="preserve"> v</w:t>
            </w:r>
            <w:r>
              <w:rPr>
                <w:rFonts w:ascii="Franklin Gothic Book" w:hAnsi="Franklin Gothic Book"/>
              </w:rPr>
              <w:t>ocabulary/Poetry Basket/act out stories</w:t>
            </w:r>
          </w:p>
        </w:tc>
      </w:tr>
      <w:tr w:rsidR="00CC2252" w:rsidRPr="008B2488" w14:paraId="48507DFB" w14:textId="77777777" w:rsidTr="00136762">
        <w:trPr>
          <w:trHeight w:val="349"/>
        </w:trPr>
        <w:tc>
          <w:tcPr>
            <w:tcW w:w="1413" w:type="dxa"/>
            <w:vMerge/>
          </w:tcPr>
          <w:p w14:paraId="401472D8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6B86A215" w14:textId="76C5C5D9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5243" w:type="dxa"/>
            <w:shd w:val="clear" w:color="auto" w:fill="auto"/>
          </w:tcPr>
          <w:p w14:paraId="39942831" w14:textId="02983E66" w:rsidR="00CC2252" w:rsidRDefault="00F418B7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Moving in different ways/</w:t>
            </w:r>
            <w:r w:rsidR="002F1E5D">
              <w:rPr>
                <w:rFonts w:ascii="Franklin Gothic Book" w:hAnsi="Franklin Gothic Book"/>
              </w:rPr>
              <w:t>awareness of space</w:t>
            </w:r>
          </w:p>
          <w:p w14:paraId="4A02EF9C" w14:textId="77777777" w:rsidR="002F1E5D" w:rsidRDefault="002F1E5D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Gymnastics – balancing/using climbing apparatus</w:t>
            </w:r>
          </w:p>
          <w:p w14:paraId="2704E2C3" w14:textId="31240A48" w:rsidR="006565B3" w:rsidRPr="008B2488" w:rsidRDefault="006565B3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Fine Motor skills – loose parts/pegs/pencil control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017C124F" w14:textId="591D1992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6484" w:type="dxa"/>
            <w:shd w:val="clear" w:color="auto" w:fill="auto"/>
          </w:tcPr>
          <w:p w14:paraId="08CA3D6B" w14:textId="77777777" w:rsidR="00CC2252" w:rsidRDefault="00420829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Linking movements/develop basic movement skills</w:t>
            </w:r>
          </w:p>
          <w:p w14:paraId="237DB21A" w14:textId="77777777" w:rsidR="00420829" w:rsidRDefault="00420829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Gymnastics – rolling/climbing and jumping with increasing control</w:t>
            </w:r>
          </w:p>
          <w:p w14:paraId="0FD70E69" w14:textId="5D0DD1F2" w:rsidR="00420829" w:rsidRPr="008B2488" w:rsidRDefault="00420829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Fine Motor skills – pencil control/using paintbrushes and art tools</w:t>
            </w:r>
          </w:p>
        </w:tc>
      </w:tr>
      <w:tr w:rsidR="00CC2252" w:rsidRPr="008B2488" w14:paraId="11DED15E" w14:textId="77777777" w:rsidTr="00136762">
        <w:trPr>
          <w:trHeight w:val="349"/>
        </w:trPr>
        <w:tc>
          <w:tcPr>
            <w:tcW w:w="1413" w:type="dxa"/>
            <w:vMerge/>
          </w:tcPr>
          <w:p w14:paraId="52FDCF20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6DFFE4F9" w14:textId="359F81EE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5243" w:type="dxa"/>
            <w:shd w:val="clear" w:color="auto" w:fill="auto"/>
          </w:tcPr>
          <w:p w14:paraId="6842B199" w14:textId="1EB6AF25" w:rsidR="00F418B7" w:rsidRDefault="00F418B7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Sett</w:t>
            </w:r>
            <w:r w:rsidR="006E26DA">
              <w:rPr>
                <w:rFonts w:ascii="Franklin Gothic Book" w:hAnsi="Franklin Gothic Book"/>
              </w:rPr>
              <w:t xml:space="preserve">ling in/new routines/organising </w:t>
            </w:r>
            <w:r>
              <w:rPr>
                <w:rFonts w:ascii="Franklin Gothic Book" w:hAnsi="Franklin Gothic Book"/>
              </w:rPr>
              <w:t>themselves/becoming more independent</w:t>
            </w:r>
          </w:p>
          <w:p w14:paraId="77FE8CED" w14:textId="1E005972" w:rsidR="00CC2252" w:rsidRDefault="00420829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Establishing and building</w:t>
            </w:r>
            <w:r w:rsidR="00CC2252" w:rsidRPr="008B2488">
              <w:rPr>
                <w:rFonts w:ascii="Franklin Gothic Book" w:hAnsi="Franklin Gothic Book"/>
              </w:rPr>
              <w:t xml:space="preserve"> relationships </w:t>
            </w:r>
          </w:p>
          <w:p w14:paraId="0D00294F" w14:textId="67C17390" w:rsidR="00F22D4A" w:rsidRPr="008B2488" w:rsidRDefault="00F22D4A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Jigsaw – Being Me in My World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5A3D711F" w14:textId="3D560721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6484" w:type="dxa"/>
          </w:tcPr>
          <w:p w14:paraId="68E50C49" w14:textId="77777777" w:rsidR="00CC2252" w:rsidRDefault="00420829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Developing their c</w:t>
            </w:r>
            <w:r w:rsidR="00CC2252" w:rsidRPr="008B2488">
              <w:rPr>
                <w:rFonts w:ascii="Franklin Gothic Book" w:hAnsi="Franklin Gothic Book"/>
              </w:rPr>
              <w:t>onfidence/managing feelings</w:t>
            </w:r>
            <w:r>
              <w:rPr>
                <w:rFonts w:ascii="Franklin Gothic Book" w:hAnsi="Franklin Gothic Book"/>
              </w:rPr>
              <w:t xml:space="preserve"> and regulating their self with less support</w:t>
            </w:r>
          </w:p>
          <w:p w14:paraId="14425A1F" w14:textId="77777777" w:rsidR="00420829" w:rsidRDefault="00420829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Maintaining relationships/sharing/taking turns</w:t>
            </w:r>
          </w:p>
          <w:p w14:paraId="02299FA9" w14:textId="2B968A00" w:rsidR="00420829" w:rsidRPr="008B2488" w:rsidRDefault="00420829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Jigsaw – Celebrating Difference</w:t>
            </w:r>
          </w:p>
        </w:tc>
      </w:tr>
      <w:tr w:rsidR="00CC2252" w:rsidRPr="008B2488" w14:paraId="0A7244C1" w14:textId="77777777" w:rsidTr="00136762">
        <w:trPr>
          <w:trHeight w:val="349"/>
        </w:trPr>
        <w:tc>
          <w:tcPr>
            <w:tcW w:w="1413" w:type="dxa"/>
            <w:vMerge/>
          </w:tcPr>
          <w:p w14:paraId="2C12B4C1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2DFE72B1" w14:textId="49CCA260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Literacy</w:t>
            </w:r>
          </w:p>
          <w:p w14:paraId="64AD2408" w14:textId="5D77D255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</w:p>
        </w:tc>
        <w:tc>
          <w:tcPr>
            <w:tcW w:w="5243" w:type="dxa"/>
            <w:shd w:val="clear" w:color="auto" w:fill="auto"/>
          </w:tcPr>
          <w:p w14:paraId="20CE44F4" w14:textId="618343AD" w:rsidR="00E524AC" w:rsidRDefault="00E524AC" w:rsidP="008B248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Nursery – Twinkl Phonics – Level 1</w:t>
            </w:r>
          </w:p>
          <w:p w14:paraId="03C84028" w14:textId="2BE3F7EC" w:rsidR="00E524AC" w:rsidRDefault="00E524AC" w:rsidP="008B248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Pre-Writing shapes/mark making and diary writing</w:t>
            </w:r>
          </w:p>
          <w:p w14:paraId="58DC0800" w14:textId="0175D739" w:rsidR="002F1E5D" w:rsidRDefault="00E524AC" w:rsidP="008B248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 xml:space="preserve">Reception - </w:t>
            </w:r>
            <w:r w:rsidR="002F1E5D">
              <w:rPr>
                <w:rFonts w:ascii="Franklin Gothic Book" w:hAnsi="Franklin Gothic Book"/>
                <w:bCs/>
              </w:rPr>
              <w:t>Twinkl Phonics – Level 2 sounds</w:t>
            </w:r>
          </w:p>
          <w:p w14:paraId="761DC797" w14:textId="0B53BECA" w:rsidR="00CC2252" w:rsidRDefault="00E524AC" w:rsidP="008B248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Writing – Lists/labels and captions</w:t>
            </w:r>
            <w:r w:rsidR="00E32592">
              <w:rPr>
                <w:rFonts w:ascii="Franklin Gothic Book" w:hAnsi="Franklin Gothic Book"/>
                <w:bCs/>
              </w:rPr>
              <w:t>/Harvest poetry</w:t>
            </w:r>
          </w:p>
          <w:p w14:paraId="614C3187" w14:textId="59A1C88F" w:rsidR="00E524AC" w:rsidRPr="00E524AC" w:rsidRDefault="00E524AC" w:rsidP="008B248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Name writing and handwriting –</w:t>
            </w:r>
            <w:r w:rsidR="002159F9">
              <w:rPr>
                <w:rFonts w:ascii="Franklin Gothic Book" w:hAnsi="Franklin Gothic Book"/>
                <w:bCs/>
              </w:rPr>
              <w:t xml:space="preserve"> basic shapes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77EF2688" w14:textId="102751B5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Literacy</w:t>
            </w:r>
          </w:p>
          <w:p w14:paraId="4314F417" w14:textId="54282C07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</w:p>
        </w:tc>
        <w:tc>
          <w:tcPr>
            <w:tcW w:w="6484" w:type="dxa"/>
          </w:tcPr>
          <w:p w14:paraId="24F23487" w14:textId="04FF4969" w:rsidR="00420829" w:rsidRDefault="00420829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Nursery – Twinkl Phonics – Level 1</w:t>
            </w:r>
          </w:p>
          <w:p w14:paraId="50AFEFC0" w14:textId="78EF5594" w:rsidR="00420829" w:rsidRDefault="00420829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Mark making using gross motor skills/name writing and diary</w:t>
            </w:r>
          </w:p>
          <w:p w14:paraId="7A061B95" w14:textId="77777777" w:rsidR="006E26DA" w:rsidRDefault="006E26DA" w:rsidP="006E26DA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Reception - Twinkl Phonics – Level 2 sounds</w:t>
            </w:r>
          </w:p>
          <w:p w14:paraId="1C1498E0" w14:textId="3B3022C5" w:rsidR="00CC2252" w:rsidRDefault="006E26DA" w:rsidP="006E26DA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Writing – Diary </w:t>
            </w:r>
            <w:r w:rsidR="002159F9">
              <w:rPr>
                <w:rFonts w:ascii="Franklin Gothic Book" w:hAnsi="Franklin Gothic Book"/>
              </w:rPr>
              <w:t>writing/</w:t>
            </w:r>
            <w:r>
              <w:rPr>
                <w:rFonts w:ascii="Franklin Gothic Book" w:hAnsi="Franklin Gothic Book"/>
              </w:rPr>
              <w:t>writing letters/cards and invitations</w:t>
            </w:r>
            <w:r w:rsidR="00E32592">
              <w:rPr>
                <w:rFonts w:ascii="Franklin Gothic Book" w:hAnsi="Franklin Gothic Book"/>
              </w:rPr>
              <w:t>/poetry</w:t>
            </w:r>
          </w:p>
          <w:p w14:paraId="15E4ED5A" w14:textId="34042098" w:rsidR="002159F9" w:rsidRPr="008B2488" w:rsidRDefault="002159F9" w:rsidP="006E26DA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Name writing and handwriting – level 2 sounds</w:t>
            </w:r>
          </w:p>
        </w:tc>
      </w:tr>
      <w:tr w:rsidR="00CC2252" w:rsidRPr="008B2488" w14:paraId="08E75E28" w14:textId="77777777" w:rsidTr="00136762">
        <w:trPr>
          <w:trHeight w:val="349"/>
        </w:trPr>
        <w:tc>
          <w:tcPr>
            <w:tcW w:w="1413" w:type="dxa"/>
            <w:vMerge/>
          </w:tcPr>
          <w:p w14:paraId="54A5E525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7B549F32" w14:textId="58CCF47F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5243" w:type="dxa"/>
            <w:shd w:val="clear" w:color="auto" w:fill="auto"/>
          </w:tcPr>
          <w:p w14:paraId="16231861" w14:textId="77777777" w:rsidR="006E26DA" w:rsidRDefault="006E26DA" w:rsidP="00B76F9E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Nursery – Colours/Matching and Sorting</w:t>
            </w:r>
          </w:p>
          <w:p w14:paraId="786C2A6F" w14:textId="3152DE31" w:rsidR="002F1E5D" w:rsidRPr="00E524AC" w:rsidRDefault="006E26DA" w:rsidP="006E26DA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Reception - Counting to 5/ </w:t>
            </w:r>
            <w:r w:rsidR="00E524AC">
              <w:rPr>
                <w:rFonts w:ascii="Franklin Gothic Book" w:hAnsi="Franklin Gothic Book"/>
              </w:rPr>
              <w:t>Comparing groups of identical and non-identical objects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68A4EC77" w14:textId="242DE7EE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6484" w:type="dxa"/>
          </w:tcPr>
          <w:p w14:paraId="34756948" w14:textId="77777777" w:rsidR="006E26DA" w:rsidRDefault="006E26DA" w:rsidP="00B76F9E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Nursery – Number 1 and 2/Patterns</w:t>
            </w:r>
          </w:p>
          <w:p w14:paraId="1A109315" w14:textId="5BE7E690" w:rsidR="00CC2252" w:rsidRPr="008B2488" w:rsidRDefault="006E26DA" w:rsidP="006E26DA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Reception – 2D/3D shapes/One More/One Less/Addition – Part Whole Model and spatial awareness (positional language)</w:t>
            </w:r>
          </w:p>
        </w:tc>
      </w:tr>
      <w:tr w:rsidR="004C7A4C" w:rsidRPr="008B2488" w14:paraId="77811CEC" w14:textId="77777777" w:rsidTr="00111787">
        <w:trPr>
          <w:trHeight w:val="553"/>
        </w:trPr>
        <w:tc>
          <w:tcPr>
            <w:tcW w:w="1413" w:type="dxa"/>
            <w:shd w:val="clear" w:color="auto" w:fill="EBC142"/>
          </w:tcPr>
          <w:p w14:paraId="5CC45649" w14:textId="46C448E7" w:rsidR="0092237B" w:rsidRPr="008B2488" w:rsidRDefault="00F84890" w:rsidP="008B2488">
            <w:pPr>
              <w:jc w:val="center"/>
              <w:rPr>
                <w:rFonts w:ascii="Franklin Gothic Book" w:hAnsi="Franklin Gothic Book"/>
                <w:bCs/>
                <w:i/>
              </w:rPr>
            </w:pPr>
            <w:r w:rsidRPr="008B2488">
              <w:rPr>
                <w:rFonts w:ascii="Franklin Gothic Book" w:hAnsi="Franklin Gothic Book"/>
                <w:bCs/>
                <w:i/>
              </w:rPr>
              <w:t xml:space="preserve">Suggested </w:t>
            </w:r>
            <w:r w:rsidR="0092237B" w:rsidRPr="008B2488">
              <w:rPr>
                <w:rFonts w:ascii="Franklin Gothic Book" w:hAnsi="Franklin Gothic Book"/>
                <w:bCs/>
                <w:i/>
              </w:rPr>
              <w:t>Texts</w:t>
            </w:r>
          </w:p>
        </w:tc>
        <w:tc>
          <w:tcPr>
            <w:tcW w:w="6804" w:type="dxa"/>
            <w:gridSpan w:val="2"/>
            <w:shd w:val="clear" w:color="auto" w:fill="auto"/>
          </w:tcPr>
          <w:p w14:paraId="732F14DE" w14:textId="02949658" w:rsidR="0092237B" w:rsidRPr="008B2488" w:rsidRDefault="00F22D4A" w:rsidP="008B2488">
            <w:pPr>
              <w:rPr>
                <w:rFonts w:ascii="Franklin Gothic Book" w:hAnsi="Franklin Gothic Book"/>
                <w:i/>
              </w:rPr>
            </w:pPr>
            <w:r>
              <w:rPr>
                <w:rFonts w:ascii="Franklin Gothic Book" w:hAnsi="Franklin Gothic Book"/>
                <w:i/>
              </w:rPr>
              <w:t>The Colour Monster, The Colour Monster Goes to School, Funnybones, Lucy’s Picture, Poetry Basket poems linked to Harvest and Autumn</w:t>
            </w:r>
          </w:p>
        </w:tc>
        <w:tc>
          <w:tcPr>
            <w:tcW w:w="7802" w:type="dxa"/>
            <w:gridSpan w:val="2"/>
            <w:shd w:val="clear" w:color="auto" w:fill="FFFFFF" w:themeFill="background1"/>
          </w:tcPr>
          <w:p w14:paraId="70408D7E" w14:textId="49232EED" w:rsidR="008B2488" w:rsidRPr="008B2488" w:rsidRDefault="008D1CC0" w:rsidP="006565B3">
            <w:pPr>
              <w:rPr>
                <w:rFonts w:ascii="Franklin Gothic Book" w:hAnsi="Franklin Gothic Book"/>
                <w:i/>
              </w:rPr>
            </w:pPr>
            <w:r w:rsidRPr="008B2488">
              <w:rPr>
                <w:rFonts w:ascii="Franklin Gothic Book" w:hAnsi="Franklin Gothic Book"/>
                <w:i/>
              </w:rPr>
              <w:t>Bonfire Night</w:t>
            </w:r>
            <w:r w:rsidR="006E26DA">
              <w:rPr>
                <w:rFonts w:ascii="Franklin Gothic Book" w:hAnsi="Franklin Gothic Book"/>
                <w:i/>
              </w:rPr>
              <w:t xml:space="preserve"> and Autumn Poetry</w:t>
            </w:r>
            <w:r w:rsidRPr="008B2488">
              <w:rPr>
                <w:rFonts w:ascii="Franklin Gothic Book" w:hAnsi="Franklin Gothic Book"/>
                <w:i/>
              </w:rPr>
              <w:t>, Diwali (Rama and Sita), Remembrance Day, Scarecrow</w:t>
            </w:r>
            <w:r w:rsidR="00CC2252">
              <w:rPr>
                <w:rFonts w:ascii="Franklin Gothic Book" w:hAnsi="Franklin Gothic Book"/>
                <w:i/>
              </w:rPr>
              <w:t>’</w:t>
            </w:r>
            <w:r w:rsidR="006E26DA">
              <w:rPr>
                <w:rFonts w:ascii="Franklin Gothic Book" w:hAnsi="Franklin Gothic Book"/>
                <w:i/>
              </w:rPr>
              <w:t xml:space="preserve">s Wedding, </w:t>
            </w:r>
            <w:r w:rsidR="006565B3">
              <w:rPr>
                <w:rFonts w:ascii="Franklin Gothic Book" w:hAnsi="Franklin Gothic Book"/>
                <w:i/>
              </w:rPr>
              <w:t>Letter Writing – Dear Santa/The Jolly Christmas Postman</w:t>
            </w:r>
          </w:p>
        </w:tc>
      </w:tr>
      <w:tr w:rsidR="004C7A4C" w:rsidRPr="008B2488" w14:paraId="0CBE847D" w14:textId="77777777" w:rsidTr="00136762">
        <w:trPr>
          <w:trHeight w:val="33"/>
        </w:trPr>
        <w:tc>
          <w:tcPr>
            <w:tcW w:w="1413" w:type="dxa"/>
            <w:vMerge w:val="restart"/>
            <w:shd w:val="clear" w:color="auto" w:fill="2C7E3D"/>
            <w:vAlign w:val="center"/>
          </w:tcPr>
          <w:p w14:paraId="2F3F7735" w14:textId="7EABE0C1" w:rsidR="00E53701" w:rsidRPr="008B2488" w:rsidRDefault="008B2488" w:rsidP="008B2488">
            <w:pPr>
              <w:jc w:val="center"/>
              <w:rPr>
                <w:rFonts w:ascii="Franklin Gothic Book" w:hAnsi="Franklin Gothic Book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bCs/>
                <w:color w:val="FFFFFF" w:themeColor="background1"/>
                <w:sz w:val="28"/>
                <w:szCs w:val="24"/>
              </w:rPr>
              <w:lastRenderedPageBreak/>
              <w:t>Spring</w:t>
            </w:r>
          </w:p>
        </w:tc>
        <w:tc>
          <w:tcPr>
            <w:tcW w:w="6804" w:type="dxa"/>
            <w:gridSpan w:val="2"/>
            <w:shd w:val="clear" w:color="auto" w:fill="2C7E3D"/>
          </w:tcPr>
          <w:p w14:paraId="30CCEE44" w14:textId="77777777" w:rsidR="00E53701" w:rsidRPr="008B2488" w:rsidRDefault="00E53701" w:rsidP="008B2488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Spring 1</w:t>
            </w:r>
          </w:p>
        </w:tc>
        <w:tc>
          <w:tcPr>
            <w:tcW w:w="7802" w:type="dxa"/>
            <w:gridSpan w:val="2"/>
            <w:shd w:val="clear" w:color="auto" w:fill="2C7E3D"/>
          </w:tcPr>
          <w:p w14:paraId="40DD8184" w14:textId="77777777" w:rsidR="00E53701" w:rsidRPr="008B2488" w:rsidRDefault="00E53701" w:rsidP="008B2488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Spring 2</w:t>
            </w:r>
          </w:p>
        </w:tc>
      </w:tr>
      <w:tr w:rsidR="004C7A4C" w:rsidRPr="008B2488" w14:paraId="6B7D6F78" w14:textId="77777777" w:rsidTr="00136762">
        <w:trPr>
          <w:trHeight w:val="33"/>
        </w:trPr>
        <w:tc>
          <w:tcPr>
            <w:tcW w:w="1413" w:type="dxa"/>
            <w:vMerge/>
          </w:tcPr>
          <w:p w14:paraId="03ED7998" w14:textId="77777777" w:rsidR="00352503" w:rsidRPr="008B2488" w:rsidRDefault="00352503" w:rsidP="008B2488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804" w:type="dxa"/>
            <w:gridSpan w:val="2"/>
            <w:shd w:val="clear" w:color="auto" w:fill="2C7E3D"/>
          </w:tcPr>
          <w:p w14:paraId="485E68F3" w14:textId="5DE09D20" w:rsidR="00352503" w:rsidRPr="008B2488" w:rsidRDefault="00D02D8F" w:rsidP="008B2488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>
              <w:rPr>
                <w:rFonts w:ascii="Franklin Gothic Book" w:hAnsi="Franklin Gothic Book"/>
                <w:bCs/>
                <w:color w:val="FFFFFF" w:themeColor="background1"/>
              </w:rPr>
              <w:t>Cool Castles</w:t>
            </w:r>
          </w:p>
        </w:tc>
        <w:tc>
          <w:tcPr>
            <w:tcW w:w="7802" w:type="dxa"/>
            <w:gridSpan w:val="2"/>
            <w:shd w:val="clear" w:color="auto" w:fill="2C7E3D"/>
          </w:tcPr>
          <w:p w14:paraId="68ED1CF9" w14:textId="13E3DE4A" w:rsidR="00352503" w:rsidRPr="008B2488" w:rsidRDefault="00D02D8F" w:rsidP="008B2488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>
              <w:rPr>
                <w:rFonts w:ascii="Franklin Gothic Book" w:hAnsi="Franklin Gothic Book"/>
                <w:bCs/>
                <w:color w:val="FFFFFF" w:themeColor="background1"/>
              </w:rPr>
              <w:t>Daring Dragons</w:t>
            </w:r>
          </w:p>
        </w:tc>
      </w:tr>
      <w:tr w:rsidR="00CC2252" w:rsidRPr="008B2488" w14:paraId="12C72BEA" w14:textId="77777777" w:rsidTr="00136762">
        <w:trPr>
          <w:trHeight w:val="349"/>
        </w:trPr>
        <w:tc>
          <w:tcPr>
            <w:tcW w:w="1413" w:type="dxa"/>
            <w:vMerge w:val="restart"/>
            <w:shd w:val="clear" w:color="auto" w:fill="2C7E3D"/>
          </w:tcPr>
          <w:p w14:paraId="462A47D4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</w:p>
          <w:p w14:paraId="5F1265F5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</w:p>
          <w:p w14:paraId="5FDE4EF4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</w:p>
          <w:p w14:paraId="6E87D682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</w:p>
          <w:p w14:paraId="6C3D1A55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Curriculum Area</w:t>
            </w:r>
          </w:p>
        </w:tc>
        <w:tc>
          <w:tcPr>
            <w:tcW w:w="1561" w:type="dxa"/>
            <w:shd w:val="clear" w:color="auto" w:fill="F2F2F2" w:themeFill="background1" w:themeFillShade="F2"/>
          </w:tcPr>
          <w:p w14:paraId="7F28184D" w14:textId="78B8CF79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5243" w:type="dxa"/>
          </w:tcPr>
          <w:p w14:paraId="70078EF6" w14:textId="148B64C6" w:rsidR="00CA784F" w:rsidRDefault="00CA784F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Pushes and Pulls – forces around us</w:t>
            </w:r>
          </w:p>
          <w:p w14:paraId="551B57A6" w14:textId="2DEC7354" w:rsidR="00C70268" w:rsidRDefault="00CA784F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Observing and discussing the weather and </w:t>
            </w:r>
            <w:r w:rsidR="00C70268" w:rsidRPr="00C70268">
              <w:rPr>
                <w:rFonts w:ascii="Franklin Gothic Book" w:hAnsi="Franklin Gothic Book"/>
              </w:rPr>
              <w:t xml:space="preserve">Seasonal Changes (Winter to Spring) </w:t>
            </w:r>
          </w:p>
          <w:p w14:paraId="65B0FA93" w14:textId="3B5A6BFC" w:rsidR="00597D19" w:rsidRDefault="00597D19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Chinese New Year</w:t>
            </w:r>
            <w:r w:rsidR="00CA784F">
              <w:rPr>
                <w:rFonts w:ascii="Franklin Gothic Book" w:hAnsi="Franklin Gothic Book"/>
              </w:rPr>
              <w:t xml:space="preserve"> – learn about another culture</w:t>
            </w:r>
          </w:p>
          <w:p w14:paraId="2AE211F8" w14:textId="15480214" w:rsidR="00C70268" w:rsidRPr="00C70268" w:rsidRDefault="00E2082C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Look at castles and their features</w:t>
            </w:r>
            <w:r w:rsidR="00A24373">
              <w:rPr>
                <w:rFonts w:ascii="Franklin Gothic Book" w:hAnsi="Franklin Gothic Book"/>
              </w:rPr>
              <w:t>, e</w:t>
            </w:r>
            <w:r w:rsidR="00C70268" w:rsidRPr="00C70268">
              <w:rPr>
                <w:rFonts w:ascii="Franklin Gothic Book" w:hAnsi="Franklin Gothic Book"/>
              </w:rPr>
              <w:t xml:space="preserve">xplore a local castle (School Trip) </w:t>
            </w:r>
          </w:p>
          <w:p w14:paraId="3DD826BE" w14:textId="77777777" w:rsidR="00C70268" w:rsidRP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 xml:space="preserve">Develop geographical vocabulary, use maps </w:t>
            </w:r>
          </w:p>
          <w:p w14:paraId="71F33FC9" w14:textId="77777777" w:rsidR="007B4AD4" w:rsidRDefault="00CA784F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Look at photos/books to find out about life in castles</w:t>
            </w:r>
          </w:p>
          <w:p w14:paraId="064037A0" w14:textId="77777777" w:rsidR="0089523D" w:rsidRDefault="0089523D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Computing – Technology at home and in school</w:t>
            </w:r>
          </w:p>
          <w:p w14:paraId="403931B1" w14:textId="25BD4B04" w:rsidR="0089523D" w:rsidRPr="008B2488" w:rsidRDefault="0089523D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Using computers to find information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6D34268B" w14:textId="2EB972D2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6484" w:type="dxa"/>
          </w:tcPr>
          <w:p w14:paraId="4FECA5E3" w14:textId="15E496D3" w:rsidR="00E81F72" w:rsidRDefault="00E81F72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Everyday Materials – exploring/naming and describing textures</w:t>
            </w:r>
          </w:p>
          <w:p w14:paraId="7D7ACE07" w14:textId="10FABE5D" w:rsidR="00B6687B" w:rsidRDefault="00B6687B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Talks about the differences in materials and changes they notice</w:t>
            </w:r>
          </w:p>
          <w:p w14:paraId="4D94318C" w14:textId="1DC1F983" w:rsidR="00C70268" w:rsidRP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Develop</w:t>
            </w:r>
            <w:r w:rsidR="00B6687B">
              <w:rPr>
                <w:rFonts w:ascii="Franklin Gothic Book" w:hAnsi="Franklin Gothic Book"/>
              </w:rPr>
              <w:t xml:space="preserve"> understanding of local history</w:t>
            </w:r>
            <w:r w:rsidRPr="00C70268">
              <w:rPr>
                <w:rFonts w:ascii="Franklin Gothic Book" w:hAnsi="Franklin Gothic Book"/>
              </w:rPr>
              <w:t xml:space="preserve"> (</w:t>
            </w:r>
            <w:r w:rsidR="00A24373">
              <w:rPr>
                <w:rFonts w:ascii="Franklin Gothic Book" w:hAnsi="Franklin Gothic Book"/>
              </w:rPr>
              <w:t>Lady Anne Clifford)</w:t>
            </w:r>
          </w:p>
          <w:p w14:paraId="493D9DF4" w14:textId="3945032A" w:rsidR="00C70268" w:rsidRP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A</w:t>
            </w:r>
            <w:r w:rsidR="00B6687B">
              <w:rPr>
                <w:rFonts w:ascii="Franklin Gothic Book" w:hAnsi="Franklin Gothic Book"/>
              </w:rPr>
              <w:t>nswer questions about the past and compare it to now</w:t>
            </w:r>
          </w:p>
          <w:p w14:paraId="7A2A4A0C" w14:textId="77777777" w:rsidR="00A24373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Investigate historical figures from the past and create timelines. (Kings/Queens)</w:t>
            </w:r>
          </w:p>
          <w:p w14:paraId="719AECB4" w14:textId="0E51561A" w:rsidR="007B4AD4" w:rsidRDefault="00B6687B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Learn about local landmarks</w:t>
            </w:r>
          </w:p>
          <w:p w14:paraId="1A00C21F" w14:textId="77777777" w:rsidR="00A24373" w:rsidRDefault="00B6687B" w:rsidP="00A24373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Look at photos/books to find out about dragons</w:t>
            </w:r>
          </w:p>
          <w:p w14:paraId="029BE3BB" w14:textId="77777777" w:rsidR="0089523D" w:rsidRDefault="0089523D" w:rsidP="00A24373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Computing – Lego Builders</w:t>
            </w:r>
          </w:p>
          <w:p w14:paraId="04B79B22" w14:textId="56BCF86F" w:rsidR="0089523D" w:rsidRPr="008B2488" w:rsidRDefault="0089523D" w:rsidP="00A24373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Programming Bee-Bots and using coding on Purple Mash/Ipads</w:t>
            </w:r>
          </w:p>
        </w:tc>
      </w:tr>
      <w:tr w:rsidR="00CC2252" w:rsidRPr="008B2488" w14:paraId="3742C442" w14:textId="77777777" w:rsidTr="00136762">
        <w:trPr>
          <w:trHeight w:val="349"/>
        </w:trPr>
        <w:tc>
          <w:tcPr>
            <w:tcW w:w="1413" w:type="dxa"/>
            <w:vMerge/>
          </w:tcPr>
          <w:p w14:paraId="7DEC6B33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71D97065" w14:textId="4055EC77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5243" w:type="dxa"/>
          </w:tcPr>
          <w:p w14:paraId="4DA6758E" w14:textId="0E56C2FC" w:rsidR="00CA784F" w:rsidRDefault="00CA784F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Experiment with ripping paper/describe textures</w:t>
            </w:r>
          </w:p>
          <w:p w14:paraId="152B1719" w14:textId="77777777" w:rsidR="00CC2252" w:rsidRDefault="00CA784F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Use a range of materials to create a collage castle</w:t>
            </w:r>
          </w:p>
          <w:p w14:paraId="4E36B76A" w14:textId="77777777" w:rsidR="00CA784F" w:rsidRDefault="00CA784F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Designing and building castles</w:t>
            </w:r>
          </w:p>
          <w:p w14:paraId="202C2BB0" w14:textId="77777777" w:rsidR="00CA784F" w:rsidRDefault="00CA784F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Listening to a range of music and dances &amp; discuss</w:t>
            </w:r>
          </w:p>
          <w:p w14:paraId="1E345DC2" w14:textId="719B1EB4" w:rsidR="00CA784F" w:rsidRDefault="00CA784F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Music </w:t>
            </w:r>
            <w:r w:rsidR="009E36EE">
              <w:rPr>
                <w:rFonts w:ascii="Franklin Gothic Book" w:hAnsi="Franklin Gothic Book"/>
              </w:rPr>
              <w:t>–</w:t>
            </w:r>
            <w:r>
              <w:rPr>
                <w:rFonts w:ascii="Franklin Gothic Book" w:hAnsi="Franklin Gothic Book"/>
              </w:rPr>
              <w:t xml:space="preserve"> </w:t>
            </w:r>
            <w:r w:rsidR="009E36EE">
              <w:rPr>
                <w:rFonts w:ascii="Franklin Gothic Book" w:hAnsi="Franklin Gothic Book"/>
              </w:rPr>
              <w:t>Charanga – Everyone</w:t>
            </w:r>
          </w:p>
          <w:p w14:paraId="3DB9D00C" w14:textId="3EC2D3DF" w:rsidR="009E36EE" w:rsidRPr="008B2488" w:rsidRDefault="009E36EE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Imaginative play – role play and retell traditional tales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1C6F31DB" w14:textId="31EE9443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6484" w:type="dxa"/>
          </w:tcPr>
          <w:p w14:paraId="224D4582" w14:textId="2680C854" w:rsidR="00B6687B" w:rsidRDefault="00B6687B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Experiment with different materials e.g. play dough, plastacine/clay</w:t>
            </w:r>
          </w:p>
          <w:p w14:paraId="2515BE0A" w14:textId="2185BA6A" w:rsidR="00C70268" w:rsidRP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Explore sculpture to create our own dragon egg</w:t>
            </w:r>
          </w:p>
          <w:p w14:paraId="0DBB09B4" w14:textId="77777777" w:rsidR="00CC2252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U</w:t>
            </w:r>
            <w:r w:rsidR="00B6687B">
              <w:rPr>
                <w:rFonts w:ascii="Franklin Gothic Book" w:hAnsi="Franklin Gothic Book"/>
              </w:rPr>
              <w:t>sing shapes to create a pattern/design on their models</w:t>
            </w:r>
          </w:p>
          <w:p w14:paraId="6C5716C0" w14:textId="77777777" w:rsidR="00B6687B" w:rsidRDefault="00B6687B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Performs songs, rhymes and poems with others</w:t>
            </w:r>
          </w:p>
          <w:p w14:paraId="5462A5E1" w14:textId="77777777" w:rsidR="00B6687B" w:rsidRDefault="00B6687B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Music – Charanga – Our World</w:t>
            </w:r>
          </w:p>
          <w:p w14:paraId="70D85BB3" w14:textId="23F6FEBC" w:rsidR="00B6687B" w:rsidRPr="008B2488" w:rsidRDefault="00B6687B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Imaginative play </w:t>
            </w:r>
            <w:r w:rsidR="003C3101">
              <w:rPr>
                <w:rFonts w:ascii="Franklin Gothic Book" w:hAnsi="Franklin Gothic Book"/>
              </w:rPr>
              <w:t>–</w:t>
            </w:r>
            <w:r>
              <w:rPr>
                <w:rFonts w:ascii="Franklin Gothic Book" w:hAnsi="Franklin Gothic Book"/>
              </w:rPr>
              <w:t xml:space="preserve"> </w:t>
            </w:r>
            <w:r w:rsidR="003C3101">
              <w:rPr>
                <w:rFonts w:ascii="Franklin Gothic Book" w:hAnsi="Franklin Gothic Book"/>
              </w:rPr>
              <w:t>create extended storylines in play with peers</w:t>
            </w:r>
          </w:p>
        </w:tc>
      </w:tr>
      <w:tr w:rsidR="00CC2252" w:rsidRPr="008B2488" w14:paraId="6DCC1521" w14:textId="77777777" w:rsidTr="00136762">
        <w:trPr>
          <w:trHeight w:val="336"/>
        </w:trPr>
        <w:tc>
          <w:tcPr>
            <w:tcW w:w="1413" w:type="dxa"/>
            <w:vMerge/>
          </w:tcPr>
          <w:p w14:paraId="176FF6EA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3D6027CE" w14:textId="09EA02D4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5243" w:type="dxa"/>
            <w:shd w:val="clear" w:color="auto" w:fill="FFFFFF" w:themeFill="background1"/>
          </w:tcPr>
          <w:p w14:paraId="2CE3D78A" w14:textId="6ABD5759" w:rsidR="00CC2252" w:rsidRPr="008B2488" w:rsidRDefault="009E36EE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Retelling stories/developing d</w:t>
            </w:r>
            <w:r w:rsidR="00CC2252" w:rsidRPr="008B2488">
              <w:rPr>
                <w:rFonts w:ascii="Franklin Gothic Book" w:hAnsi="Franklin Gothic Book"/>
              </w:rPr>
              <w:t>escriptive language/sequencing</w:t>
            </w:r>
            <w:r>
              <w:rPr>
                <w:rFonts w:ascii="Franklin Gothic Book" w:hAnsi="Franklin Gothic Book"/>
              </w:rPr>
              <w:t xml:space="preserve"> of stories/Poetry Basket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3BD08A79" w14:textId="184F06DD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6484" w:type="dxa"/>
            <w:shd w:val="clear" w:color="auto" w:fill="FFFFFF" w:themeFill="background1"/>
          </w:tcPr>
          <w:p w14:paraId="658E4EBC" w14:textId="77777777" w:rsidR="00CC2252" w:rsidRDefault="003C3101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Listening attentively to a range of songs/rhymes and poems</w:t>
            </w:r>
          </w:p>
          <w:p w14:paraId="4A5D066B" w14:textId="3D9FF452" w:rsidR="003C3101" w:rsidRPr="008B2488" w:rsidRDefault="003C3101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Join in with repeated refrains/rhymes/Poetry Basket</w:t>
            </w:r>
          </w:p>
        </w:tc>
      </w:tr>
      <w:tr w:rsidR="00CC2252" w:rsidRPr="008B2488" w14:paraId="4D4E8A5F" w14:textId="77777777" w:rsidTr="00136762">
        <w:trPr>
          <w:trHeight w:val="349"/>
        </w:trPr>
        <w:tc>
          <w:tcPr>
            <w:tcW w:w="1413" w:type="dxa"/>
            <w:vMerge/>
          </w:tcPr>
          <w:p w14:paraId="49538029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23687166" w14:textId="1C615390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5243" w:type="dxa"/>
          </w:tcPr>
          <w:p w14:paraId="4B87235D" w14:textId="77777777" w:rsidR="009E36EE" w:rsidRDefault="009E36EE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Dance - Moving to music/linking movements/performing to an audience/review</w:t>
            </w:r>
          </w:p>
          <w:p w14:paraId="78D31AFC" w14:textId="251831B3" w:rsidR="009E36EE" w:rsidRPr="008B2488" w:rsidRDefault="009E36EE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Fine Motor skills – scissor skills/tweezers/sticking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55BF39F2" w14:textId="32D26509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6484" w:type="dxa"/>
          </w:tcPr>
          <w:p w14:paraId="678F84F7" w14:textId="77777777" w:rsidR="003C3101" w:rsidRDefault="003C3101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Throwing and Catching using different sized balls</w:t>
            </w:r>
          </w:p>
          <w:p w14:paraId="322AF492" w14:textId="4CAF4490" w:rsidR="003C3101" w:rsidRDefault="003C3101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Bat and Ball skills – football skills, rolling balls, hitting a ball</w:t>
            </w:r>
          </w:p>
          <w:p w14:paraId="241ED142" w14:textId="0C93FFA9" w:rsidR="00CC2252" w:rsidRPr="008B2488" w:rsidRDefault="003C3101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Fine Motor skills – hand strength/manipulating dough/moulding</w:t>
            </w:r>
          </w:p>
        </w:tc>
      </w:tr>
      <w:tr w:rsidR="00CC2252" w:rsidRPr="008B2488" w14:paraId="3FC783C7" w14:textId="77777777" w:rsidTr="00136762">
        <w:trPr>
          <w:trHeight w:val="349"/>
        </w:trPr>
        <w:tc>
          <w:tcPr>
            <w:tcW w:w="1413" w:type="dxa"/>
            <w:vMerge/>
          </w:tcPr>
          <w:p w14:paraId="591F3D98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1E8ADD51" w14:textId="1EEAF543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5243" w:type="dxa"/>
            <w:shd w:val="clear" w:color="auto" w:fill="auto"/>
          </w:tcPr>
          <w:p w14:paraId="3CF47F9D" w14:textId="77777777" w:rsidR="00CC2252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Feelings and emotions</w:t>
            </w:r>
            <w:r w:rsidR="009E36EE">
              <w:rPr>
                <w:rFonts w:ascii="Franklin Gothic Book" w:hAnsi="Franklin Gothic Book"/>
              </w:rPr>
              <w:t xml:space="preserve"> – express their feelings and consider the feelings of others</w:t>
            </w:r>
          </w:p>
          <w:p w14:paraId="2B3C82B5" w14:textId="77777777" w:rsidR="009E36EE" w:rsidRDefault="009E36EE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Show resilience and perseverance when challenged</w:t>
            </w:r>
          </w:p>
          <w:p w14:paraId="505931E2" w14:textId="5AEED955" w:rsidR="009E36EE" w:rsidRPr="008B2488" w:rsidRDefault="009E36EE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Jigsaw – Dreams and Goals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08DB938E" w14:textId="1DE7A1E1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6484" w:type="dxa"/>
          </w:tcPr>
          <w:p w14:paraId="05EEC57C" w14:textId="07AC01E1" w:rsidR="003C3101" w:rsidRDefault="003C3101" w:rsidP="008B2488">
            <w:pPr>
              <w:widowControl w:val="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Healthy living – importance of sleep, exercise, healthy diet etc. Managing hygiene and understand importance of good self-hygiene</w:t>
            </w:r>
          </w:p>
          <w:p w14:paraId="6CD0C12B" w14:textId="12BC86A9" w:rsidR="003C3101" w:rsidRDefault="003C3101" w:rsidP="008B2488">
            <w:pPr>
              <w:widowControl w:val="0"/>
              <w:rPr>
                <w:rFonts w:ascii="Franklin Gothic Book" w:hAnsi="Franklin Gothic Book"/>
                <w:lang w:val="en-US"/>
              </w:rPr>
            </w:pPr>
            <w:r>
              <w:rPr>
                <w:rFonts w:ascii="Franklin Gothic Book" w:hAnsi="Franklin Gothic Book"/>
              </w:rPr>
              <w:t>Playing together to create models &amp; storylines – collaborative play</w:t>
            </w:r>
          </w:p>
          <w:p w14:paraId="6AB86A00" w14:textId="3FDD7972" w:rsidR="00CC2252" w:rsidRPr="00166639" w:rsidRDefault="003C3101" w:rsidP="008B2488">
            <w:pPr>
              <w:widowControl w:val="0"/>
              <w:rPr>
                <w:rFonts w:ascii="Franklin Gothic Book" w:hAnsi="Franklin Gothic Book"/>
                <w:lang w:val="en-US"/>
              </w:rPr>
            </w:pPr>
            <w:r>
              <w:rPr>
                <w:rFonts w:ascii="Franklin Gothic Book" w:hAnsi="Franklin Gothic Book"/>
                <w:lang w:val="en-US"/>
              </w:rPr>
              <w:t>Jigsaw – Healthy Me!</w:t>
            </w:r>
          </w:p>
        </w:tc>
      </w:tr>
      <w:tr w:rsidR="00CC2252" w:rsidRPr="008B2488" w14:paraId="2DD0C292" w14:textId="77777777" w:rsidTr="00136762">
        <w:trPr>
          <w:trHeight w:val="349"/>
        </w:trPr>
        <w:tc>
          <w:tcPr>
            <w:tcW w:w="1413" w:type="dxa"/>
            <w:vMerge/>
          </w:tcPr>
          <w:p w14:paraId="641733D8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692CDB67" w14:textId="4AFC831D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E81F72">
              <w:rPr>
                <w:rFonts w:ascii="Franklin Gothic Book" w:hAnsi="Franklin Gothic Book"/>
                <w:b/>
              </w:rPr>
              <w:t>Literacy</w:t>
            </w:r>
          </w:p>
        </w:tc>
        <w:tc>
          <w:tcPr>
            <w:tcW w:w="5243" w:type="dxa"/>
          </w:tcPr>
          <w:p w14:paraId="6182B052" w14:textId="77777777" w:rsidR="00E81F72" w:rsidRDefault="00E81F72" w:rsidP="00E81F7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Nursery – Twinkl Phonics – Level 1</w:t>
            </w:r>
          </w:p>
          <w:p w14:paraId="6DB3181F" w14:textId="6B3657C0" w:rsidR="00E81F72" w:rsidRDefault="00E81F72" w:rsidP="00E81F7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Emergent writing/name writing and diary</w:t>
            </w:r>
          </w:p>
          <w:p w14:paraId="0AB15167" w14:textId="7892E4E4" w:rsidR="00E81F72" w:rsidRDefault="00E81F72" w:rsidP="00E81F7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Reception - Twinkl Phonics – Level 3 sounds</w:t>
            </w:r>
          </w:p>
          <w:p w14:paraId="682B2A50" w14:textId="2BE6BD16" w:rsidR="00E32592" w:rsidRDefault="00E32592" w:rsidP="003E13F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 xml:space="preserve">Traditional Stories/ </w:t>
            </w:r>
            <w:r w:rsidR="003E13F2">
              <w:rPr>
                <w:rFonts w:ascii="Franklin Gothic Book" w:hAnsi="Franklin Gothic Book"/>
                <w:bCs/>
              </w:rPr>
              <w:t>Poetry and Rhyme</w:t>
            </w:r>
            <w:r>
              <w:rPr>
                <w:rFonts w:ascii="Franklin Gothic Book" w:hAnsi="Franklin Gothic Book"/>
                <w:bCs/>
              </w:rPr>
              <w:t xml:space="preserve"> – listening for rhyming and rhythmical patt</w:t>
            </w:r>
            <w:r w:rsidR="003E13F2">
              <w:rPr>
                <w:rFonts w:ascii="Franklin Gothic Book" w:hAnsi="Franklin Gothic Book"/>
                <w:bCs/>
              </w:rPr>
              <w:t>erns/rhyming strings</w:t>
            </w:r>
          </w:p>
          <w:p w14:paraId="4F8CA4DF" w14:textId="378CB0EE" w:rsidR="00E81F72" w:rsidRDefault="00E81F72" w:rsidP="00E81F7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Writing – Diary writing/story writing, sequencing and retelling usin</w:t>
            </w:r>
            <w:r w:rsidR="00C05B91">
              <w:rPr>
                <w:rFonts w:ascii="Franklin Gothic Book" w:hAnsi="Franklin Gothic Book"/>
                <w:bCs/>
              </w:rPr>
              <w:t>g puppets/drama</w:t>
            </w:r>
          </w:p>
          <w:p w14:paraId="78E9FADF" w14:textId="25365DAF" w:rsidR="00CC2252" w:rsidRPr="00111787" w:rsidRDefault="00E81F72" w:rsidP="008B248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Name writing and handwriting – level 3 sounds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434A31E6" w14:textId="08D70D02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Literacy</w:t>
            </w:r>
          </w:p>
        </w:tc>
        <w:tc>
          <w:tcPr>
            <w:tcW w:w="6484" w:type="dxa"/>
            <w:shd w:val="clear" w:color="auto" w:fill="auto"/>
          </w:tcPr>
          <w:p w14:paraId="51DDA37D" w14:textId="7538F094" w:rsidR="003C3101" w:rsidRDefault="003C3101" w:rsidP="008B248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Nursery – Twinkl Phonics – Level 1</w:t>
            </w:r>
          </w:p>
          <w:p w14:paraId="247250C8" w14:textId="530F9BFD" w:rsidR="003C3101" w:rsidRDefault="003C3101" w:rsidP="008B248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Pencil control/emergent writing/name writing and diary</w:t>
            </w:r>
          </w:p>
          <w:p w14:paraId="2E59D18D" w14:textId="0195F12E" w:rsidR="003C3101" w:rsidRDefault="003C3101" w:rsidP="008B248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Reception – Twinkl Phonics – Level 3 sounds</w:t>
            </w:r>
          </w:p>
          <w:p w14:paraId="1BA2527A" w14:textId="2830779A" w:rsidR="00E32592" w:rsidRDefault="00E32592" w:rsidP="008B248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Stories with Predictable Phrases – We’re Going on a Dragon Hunt</w:t>
            </w:r>
          </w:p>
          <w:p w14:paraId="66691C32" w14:textId="273DE07B" w:rsidR="003E13F2" w:rsidRDefault="003E13F2" w:rsidP="008B248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Acting out stories/retelling stories and thinking of their own parts</w:t>
            </w:r>
          </w:p>
          <w:p w14:paraId="0BD98635" w14:textId="4B4CC7AC" w:rsidR="003E13F2" w:rsidRDefault="003E13F2" w:rsidP="008B248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Poetry and Rhyme – writing their own poems about dragons</w:t>
            </w:r>
          </w:p>
          <w:p w14:paraId="43B92D70" w14:textId="445DA4C1" w:rsidR="003E13F2" w:rsidRDefault="003E13F2" w:rsidP="008B248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Writing – Diary writing/story writing</w:t>
            </w:r>
            <w:r w:rsidR="007E1D89">
              <w:rPr>
                <w:rFonts w:ascii="Franklin Gothic Book" w:hAnsi="Franklin Gothic Book"/>
                <w:bCs/>
              </w:rPr>
              <w:t>/descriptive writing</w:t>
            </w:r>
          </w:p>
          <w:p w14:paraId="10692C2F" w14:textId="334EB1DE" w:rsidR="00C05B91" w:rsidRPr="00111787" w:rsidRDefault="00C05B91" w:rsidP="008B248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Name writing and handwriting – level 3 sounds/letter families</w:t>
            </w:r>
          </w:p>
        </w:tc>
      </w:tr>
      <w:tr w:rsidR="00166639" w:rsidRPr="008B2488" w14:paraId="7EF9B9AB" w14:textId="77777777" w:rsidTr="00834D1C">
        <w:trPr>
          <w:trHeight w:val="689"/>
        </w:trPr>
        <w:tc>
          <w:tcPr>
            <w:tcW w:w="1413" w:type="dxa"/>
            <w:vMerge/>
          </w:tcPr>
          <w:p w14:paraId="4ACF6F70" w14:textId="77777777" w:rsidR="00166639" w:rsidRPr="008B2488" w:rsidRDefault="00166639" w:rsidP="00166639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53E2CFC0" w14:textId="77777777" w:rsidR="00166639" w:rsidRDefault="00166639" w:rsidP="00166639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Maths</w:t>
            </w:r>
          </w:p>
          <w:p w14:paraId="6A25211C" w14:textId="77777777" w:rsidR="00A24373" w:rsidRDefault="00A24373" w:rsidP="00166639">
            <w:pPr>
              <w:rPr>
                <w:rFonts w:ascii="Franklin Gothic Book" w:hAnsi="Franklin Gothic Book"/>
                <w:b/>
              </w:rPr>
            </w:pPr>
          </w:p>
          <w:p w14:paraId="12F2F887" w14:textId="449CC82C" w:rsidR="00A24373" w:rsidRPr="008B2488" w:rsidRDefault="00A24373" w:rsidP="00166639">
            <w:pPr>
              <w:rPr>
                <w:rFonts w:ascii="Franklin Gothic Book" w:hAnsi="Franklin Gothic Book"/>
                <w:b/>
              </w:rPr>
            </w:pPr>
          </w:p>
        </w:tc>
        <w:tc>
          <w:tcPr>
            <w:tcW w:w="5243" w:type="dxa"/>
          </w:tcPr>
          <w:p w14:paraId="377B97CA" w14:textId="1812B0EE" w:rsidR="00834D1C" w:rsidRDefault="00834D1C" w:rsidP="003C7EF0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Nursery – Number 3/Number 4/Number 5</w:t>
            </w:r>
          </w:p>
          <w:p w14:paraId="0E35088C" w14:textId="0026C6B4" w:rsidR="00166639" w:rsidRPr="008B2488" w:rsidRDefault="00834D1C" w:rsidP="00834D1C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</w:rPr>
              <w:t>Reception – Numbers to 10/Comparing groups within 10/</w:t>
            </w:r>
            <w:r w:rsidR="00C05B91">
              <w:rPr>
                <w:rFonts w:ascii="Franklin Gothic Book" w:hAnsi="Franklin Gothic Book"/>
              </w:rPr>
              <w:t>Addition to 10/Number bonds to 10/Ten frames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23958A80" w14:textId="59BA3E69" w:rsidR="00166639" w:rsidRPr="008B2488" w:rsidRDefault="00166639" w:rsidP="00166639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6484" w:type="dxa"/>
            <w:shd w:val="clear" w:color="auto" w:fill="auto"/>
          </w:tcPr>
          <w:p w14:paraId="43156B3C" w14:textId="388281EA" w:rsidR="00C05B91" w:rsidRDefault="00C05B91" w:rsidP="0011178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Nursery – Number 6/Height and Length/Mass/Capacity</w:t>
            </w:r>
          </w:p>
          <w:p w14:paraId="46559B87" w14:textId="6E0D8696" w:rsidR="00C05B91" w:rsidRDefault="00C05B91" w:rsidP="0011178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Reception – Length, height and distance/Weight</w:t>
            </w:r>
          </w:p>
          <w:p w14:paraId="3AEF0759" w14:textId="5041B988" w:rsidR="00166639" w:rsidRPr="00C05B91" w:rsidRDefault="00C05B91" w:rsidP="0011178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Subtraction/Composition of numbers and making patterns</w:t>
            </w:r>
          </w:p>
        </w:tc>
      </w:tr>
      <w:tr w:rsidR="00166639" w:rsidRPr="008B2488" w14:paraId="18255B5F" w14:textId="77777777" w:rsidTr="00136762">
        <w:trPr>
          <w:trHeight w:val="349"/>
        </w:trPr>
        <w:tc>
          <w:tcPr>
            <w:tcW w:w="1413" w:type="dxa"/>
            <w:shd w:val="clear" w:color="auto" w:fill="2C7E3D"/>
          </w:tcPr>
          <w:p w14:paraId="3CC5170F" w14:textId="14FAC636" w:rsidR="00166639" w:rsidRPr="008B2488" w:rsidRDefault="00166639" w:rsidP="00166639">
            <w:pPr>
              <w:jc w:val="center"/>
              <w:rPr>
                <w:rFonts w:ascii="Franklin Gothic Book" w:hAnsi="Franklin Gothic Book"/>
                <w:i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i/>
                <w:color w:val="FFFFFF" w:themeColor="background1"/>
              </w:rPr>
              <w:t>Suggested</w:t>
            </w:r>
            <w:r w:rsidRPr="008B2488">
              <w:rPr>
                <w:rFonts w:ascii="Franklin Gothic Book" w:hAnsi="Franklin Gothic Book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804" w:type="dxa"/>
            <w:gridSpan w:val="2"/>
            <w:shd w:val="clear" w:color="auto" w:fill="FFFFFF" w:themeFill="background1"/>
          </w:tcPr>
          <w:p w14:paraId="701260E1" w14:textId="75CD591C" w:rsidR="00E81F72" w:rsidRPr="008B2488" w:rsidRDefault="00FF1FE2" w:rsidP="00166639">
            <w:pPr>
              <w:rPr>
                <w:rFonts w:ascii="Franklin Gothic Book" w:hAnsi="Franklin Gothic Book"/>
                <w:i/>
              </w:rPr>
            </w:pPr>
            <w:r w:rsidRPr="00FF1FE2">
              <w:rPr>
                <w:rFonts w:ascii="Franklin Gothic Book" w:hAnsi="Franklin Gothic Book"/>
                <w:i/>
              </w:rPr>
              <w:t>Jack and The Beanstalk, Traditional Tales with a twist. Cinderella</w:t>
            </w:r>
            <w:r w:rsidR="00111787">
              <w:rPr>
                <w:rFonts w:ascii="Franklin Gothic Book" w:hAnsi="Franklin Gothic Book"/>
                <w:i/>
              </w:rPr>
              <w:t xml:space="preserve">, </w:t>
            </w:r>
            <w:r w:rsidR="00A24373">
              <w:rPr>
                <w:rFonts w:ascii="Franklin Gothic Book" w:hAnsi="Franklin Gothic Book"/>
                <w:i/>
              </w:rPr>
              <w:t>Princess</w:t>
            </w:r>
            <w:r w:rsidR="00111787">
              <w:rPr>
                <w:rFonts w:ascii="Franklin Gothic Book" w:hAnsi="Franklin Gothic Book"/>
                <w:i/>
              </w:rPr>
              <w:t xml:space="preserve"> and the </w:t>
            </w:r>
            <w:r w:rsidR="00A24373">
              <w:rPr>
                <w:rFonts w:ascii="Franklin Gothic Book" w:hAnsi="Franklin Gothic Book"/>
                <w:i/>
              </w:rPr>
              <w:t>Pea</w:t>
            </w:r>
            <w:r w:rsidR="00C05B91">
              <w:rPr>
                <w:rFonts w:ascii="Franklin Gothic Book" w:hAnsi="Franklin Gothic Book"/>
                <w:i/>
              </w:rPr>
              <w:t>, The Three Little Pigs</w:t>
            </w:r>
          </w:p>
        </w:tc>
        <w:tc>
          <w:tcPr>
            <w:tcW w:w="7802" w:type="dxa"/>
            <w:gridSpan w:val="2"/>
            <w:shd w:val="clear" w:color="auto" w:fill="auto"/>
          </w:tcPr>
          <w:p w14:paraId="0C1B8E0E" w14:textId="702A3F52" w:rsidR="00166639" w:rsidRPr="008B2488" w:rsidRDefault="00FF1FE2" w:rsidP="00FF1FE2">
            <w:pPr>
              <w:rPr>
                <w:rFonts w:ascii="Franklin Gothic Book" w:hAnsi="Franklin Gothic Book"/>
                <w:i/>
              </w:rPr>
            </w:pPr>
            <w:r w:rsidRPr="00FF1FE2">
              <w:rPr>
                <w:rFonts w:ascii="Franklin Gothic Book" w:hAnsi="Franklin Gothic Book"/>
                <w:i/>
              </w:rPr>
              <w:t>Tell Me a Dragon, George and the Dragon, Zog, There is no Dragon in This Story. How to Trap a Dragon</w:t>
            </w:r>
            <w:r w:rsidR="00A24373">
              <w:rPr>
                <w:rFonts w:ascii="Franklin Gothic Book" w:hAnsi="Franklin Gothic Book"/>
                <w:i/>
              </w:rPr>
              <w:t xml:space="preserve">, That’s not my Dragon. </w:t>
            </w:r>
          </w:p>
        </w:tc>
      </w:tr>
    </w:tbl>
    <w:p w14:paraId="1F6E75FF" w14:textId="3E5B9E3D" w:rsidR="00CC2252" w:rsidRDefault="00CC2252">
      <w:pPr>
        <w:rPr>
          <w:rFonts w:ascii="Franklin Gothic Book" w:hAnsi="Franklin Gothic Book"/>
          <w:color w:val="767171" w:themeColor="background2" w:themeShade="80"/>
        </w:rPr>
      </w:pPr>
    </w:p>
    <w:tbl>
      <w:tblPr>
        <w:tblStyle w:val="TableGrid"/>
        <w:tblpPr w:leftFromText="180" w:rightFromText="180" w:vertAnchor="page" w:horzAnchor="margin" w:tblpX="-289" w:tblpY="1045"/>
        <w:tblW w:w="16019" w:type="dxa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ook w:val="04A0" w:firstRow="1" w:lastRow="0" w:firstColumn="1" w:lastColumn="0" w:noHBand="0" w:noVBand="1"/>
      </w:tblPr>
      <w:tblGrid>
        <w:gridCol w:w="1413"/>
        <w:gridCol w:w="1561"/>
        <w:gridCol w:w="5243"/>
        <w:gridCol w:w="1318"/>
        <w:gridCol w:w="6484"/>
      </w:tblGrid>
      <w:tr w:rsidR="00CC2252" w:rsidRPr="008B2488" w14:paraId="2682C9D9" w14:textId="77777777" w:rsidTr="00E81F72">
        <w:trPr>
          <w:trHeight w:val="269"/>
        </w:trPr>
        <w:tc>
          <w:tcPr>
            <w:tcW w:w="1413" w:type="dxa"/>
            <w:vMerge w:val="restart"/>
            <w:shd w:val="clear" w:color="auto" w:fill="237091"/>
            <w:vAlign w:val="center"/>
          </w:tcPr>
          <w:p w14:paraId="6A350112" w14:textId="77777777" w:rsidR="00CC2252" w:rsidRPr="008B2488" w:rsidRDefault="00CC2252" w:rsidP="000E0C06">
            <w:pPr>
              <w:jc w:val="center"/>
              <w:rPr>
                <w:rFonts w:ascii="Franklin Gothic Book" w:hAnsi="Franklin Gothic Book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bCs/>
                <w:color w:val="FFFFFF" w:themeColor="background1"/>
                <w:sz w:val="28"/>
                <w:szCs w:val="24"/>
              </w:rPr>
              <w:lastRenderedPageBreak/>
              <w:t>Summer</w:t>
            </w:r>
            <w:r w:rsidRPr="008B2488">
              <w:rPr>
                <w:rFonts w:ascii="Franklin Gothic Book" w:hAnsi="Franklin Gothic Book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6804" w:type="dxa"/>
            <w:gridSpan w:val="2"/>
            <w:shd w:val="clear" w:color="auto" w:fill="237091"/>
          </w:tcPr>
          <w:p w14:paraId="0E7706FA" w14:textId="4AA59AC2" w:rsidR="00CC2252" w:rsidRPr="008B2488" w:rsidRDefault="00CC2252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Su</w:t>
            </w:r>
            <w:r w:rsidR="00A24373">
              <w:rPr>
                <w:rFonts w:ascii="Franklin Gothic Book" w:hAnsi="Franklin Gothic Book"/>
                <w:bCs/>
                <w:color w:val="FFFFFF" w:themeColor="background1"/>
              </w:rPr>
              <w:t>m</w:t>
            </w: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mer 1</w:t>
            </w:r>
          </w:p>
        </w:tc>
        <w:tc>
          <w:tcPr>
            <w:tcW w:w="7802" w:type="dxa"/>
            <w:gridSpan w:val="2"/>
            <w:shd w:val="clear" w:color="auto" w:fill="237091"/>
          </w:tcPr>
          <w:p w14:paraId="07536CD5" w14:textId="77777777" w:rsidR="00CC2252" w:rsidRPr="008B2488" w:rsidRDefault="00CC2252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Summer 2</w:t>
            </w:r>
          </w:p>
        </w:tc>
      </w:tr>
      <w:tr w:rsidR="00CC2252" w:rsidRPr="008B2488" w14:paraId="277836BC" w14:textId="77777777" w:rsidTr="000E0C06">
        <w:trPr>
          <w:trHeight w:val="33"/>
        </w:trPr>
        <w:tc>
          <w:tcPr>
            <w:tcW w:w="1413" w:type="dxa"/>
            <w:vMerge/>
          </w:tcPr>
          <w:p w14:paraId="02865297" w14:textId="77777777" w:rsidR="00CC2252" w:rsidRPr="008B2488" w:rsidRDefault="00CC2252" w:rsidP="000E0C06">
            <w:pPr>
              <w:rPr>
                <w:rFonts w:ascii="Franklin Gothic Book" w:hAnsi="Franklin Gothic Book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804" w:type="dxa"/>
            <w:gridSpan w:val="2"/>
            <w:shd w:val="clear" w:color="auto" w:fill="237091"/>
          </w:tcPr>
          <w:p w14:paraId="761B2CA4" w14:textId="7DBF3C27" w:rsidR="00CC2252" w:rsidRPr="008B2488" w:rsidRDefault="00D02D8F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>
              <w:rPr>
                <w:rFonts w:ascii="Franklin Gothic Book" w:hAnsi="Franklin Gothic Book"/>
                <w:bCs/>
                <w:color w:val="FFFFFF" w:themeColor="background1"/>
              </w:rPr>
              <w:t>Our Wonderful Wild World</w:t>
            </w:r>
          </w:p>
        </w:tc>
        <w:tc>
          <w:tcPr>
            <w:tcW w:w="7802" w:type="dxa"/>
            <w:gridSpan w:val="2"/>
            <w:shd w:val="clear" w:color="auto" w:fill="237091"/>
          </w:tcPr>
          <w:p w14:paraId="0B8C7BDB" w14:textId="2DAA6214" w:rsidR="00CC2252" w:rsidRPr="008B2488" w:rsidRDefault="00D02D8F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>
              <w:rPr>
                <w:rFonts w:ascii="Franklin Gothic Book" w:hAnsi="Franklin Gothic Book"/>
                <w:bCs/>
                <w:color w:val="FFFFFF" w:themeColor="background1"/>
              </w:rPr>
              <w:t>Our Wonderful Wild World</w:t>
            </w:r>
          </w:p>
        </w:tc>
      </w:tr>
      <w:tr w:rsidR="00CC2252" w:rsidRPr="008B2488" w14:paraId="5269615E" w14:textId="77777777" w:rsidTr="000E0C06">
        <w:trPr>
          <w:trHeight w:val="349"/>
        </w:trPr>
        <w:tc>
          <w:tcPr>
            <w:tcW w:w="1413" w:type="dxa"/>
            <w:vMerge w:val="restart"/>
            <w:shd w:val="clear" w:color="auto" w:fill="237091"/>
          </w:tcPr>
          <w:p w14:paraId="49D88A49" w14:textId="77777777" w:rsidR="00CC2252" w:rsidRPr="008B2488" w:rsidRDefault="00CC2252" w:rsidP="000E0C06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</w:rPr>
            </w:pPr>
          </w:p>
          <w:p w14:paraId="133DF102" w14:textId="77777777" w:rsidR="00CC2252" w:rsidRPr="008B2488" w:rsidRDefault="00CC2252" w:rsidP="000E0C06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</w:rPr>
            </w:pPr>
          </w:p>
          <w:p w14:paraId="4A538F13" w14:textId="77777777" w:rsidR="00CC2252" w:rsidRPr="008B2488" w:rsidRDefault="00CC2252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</w:p>
          <w:p w14:paraId="02A4B255" w14:textId="77777777" w:rsidR="00CC2252" w:rsidRPr="008B2488" w:rsidRDefault="00CC2252" w:rsidP="000E0C06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Curriculum Area</w:t>
            </w:r>
          </w:p>
        </w:tc>
        <w:tc>
          <w:tcPr>
            <w:tcW w:w="1561" w:type="dxa"/>
            <w:shd w:val="clear" w:color="auto" w:fill="F2F2F2" w:themeFill="background1" w:themeFillShade="F2"/>
          </w:tcPr>
          <w:p w14:paraId="035A25F9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5243" w:type="dxa"/>
            <w:shd w:val="clear" w:color="auto" w:fill="FFFFFF" w:themeFill="background1"/>
          </w:tcPr>
          <w:p w14:paraId="75545765" w14:textId="62831509" w:rsidR="00DB1E02" w:rsidRPr="00DB1E02" w:rsidRDefault="0089523D" w:rsidP="000E0C06">
            <w:pPr>
              <w:rPr>
                <w:rFonts w:ascii="Franklin Gothic Book" w:hAnsi="Franklin Gothic Book"/>
              </w:rPr>
            </w:pPr>
            <w:r w:rsidRPr="00DB1E02">
              <w:rPr>
                <w:rFonts w:ascii="Franklin Gothic Book" w:hAnsi="Franklin Gothic Book"/>
              </w:rPr>
              <w:t>Animals – lifecycles/</w:t>
            </w:r>
            <w:r w:rsidR="00DB1E02" w:rsidRPr="00DB1E02">
              <w:rPr>
                <w:rFonts w:ascii="Franklin Gothic Book" w:hAnsi="Franklin Gothic Book"/>
              </w:rPr>
              <w:t>looking after animals/diet etc.</w:t>
            </w:r>
          </w:p>
          <w:p w14:paraId="3BFB8325" w14:textId="4090BB64" w:rsidR="00FF1FE2" w:rsidRPr="00DB1E02" w:rsidRDefault="00DB1E02" w:rsidP="000E0C06">
            <w:pPr>
              <w:rPr>
                <w:rFonts w:ascii="Franklin Gothic Book" w:hAnsi="Franklin Gothic Book"/>
              </w:rPr>
            </w:pPr>
            <w:r w:rsidRPr="00DB1E02">
              <w:rPr>
                <w:rFonts w:ascii="Franklin Gothic Book" w:hAnsi="Franklin Gothic Book"/>
              </w:rPr>
              <w:t>Observing the weather</w:t>
            </w:r>
            <w:r w:rsidR="0089523D" w:rsidRPr="00DB1E02">
              <w:rPr>
                <w:rFonts w:ascii="Franklin Gothic Book" w:hAnsi="Franklin Gothic Book"/>
              </w:rPr>
              <w:t>/changes in state</w:t>
            </w:r>
          </w:p>
          <w:p w14:paraId="59D2ABD7" w14:textId="393EE961" w:rsidR="0089523D" w:rsidRPr="00DB1E02" w:rsidRDefault="0089523D" w:rsidP="000E0C06">
            <w:pPr>
              <w:rPr>
                <w:rFonts w:ascii="Franklin Gothic Book" w:hAnsi="Franklin Gothic Book"/>
              </w:rPr>
            </w:pPr>
            <w:r w:rsidRPr="00DB1E02">
              <w:rPr>
                <w:rFonts w:ascii="Franklin Gothic Book" w:hAnsi="Franklin Gothic Book"/>
              </w:rPr>
              <w:t>Similarities and differences between life in this country and life in another country</w:t>
            </w:r>
          </w:p>
          <w:p w14:paraId="322F3D1C" w14:textId="058F7E5B" w:rsidR="0089523D" w:rsidRPr="00DB1E02" w:rsidRDefault="0089523D" w:rsidP="000E0C06">
            <w:pPr>
              <w:rPr>
                <w:rFonts w:ascii="Franklin Gothic Book" w:hAnsi="Franklin Gothic Book"/>
              </w:rPr>
            </w:pPr>
            <w:r w:rsidRPr="00DB1E02">
              <w:rPr>
                <w:rFonts w:ascii="Franklin Gothic Book" w:hAnsi="Franklin Gothic Book"/>
              </w:rPr>
              <w:t>Seasonal Changes (Spring to Summer)</w:t>
            </w:r>
          </w:p>
          <w:p w14:paraId="4677E68B" w14:textId="6CEF26CC" w:rsidR="00FF1FE2" w:rsidRPr="00DB1E02" w:rsidRDefault="00FF1FE2" w:rsidP="000E0C06">
            <w:pPr>
              <w:rPr>
                <w:rFonts w:ascii="Franklin Gothic Book" w:hAnsi="Franklin Gothic Book"/>
              </w:rPr>
            </w:pPr>
            <w:r w:rsidRPr="00DB1E02">
              <w:rPr>
                <w:rFonts w:ascii="Franklin Gothic Book" w:hAnsi="Franklin Gothic Book"/>
              </w:rPr>
              <w:t xml:space="preserve">Use maps and </w:t>
            </w:r>
            <w:r w:rsidR="0089523D" w:rsidRPr="00DB1E02">
              <w:rPr>
                <w:rFonts w:ascii="Franklin Gothic Book" w:hAnsi="Franklin Gothic Book"/>
              </w:rPr>
              <w:t>globes to learn about the world</w:t>
            </w:r>
          </w:p>
          <w:p w14:paraId="2DB053BA" w14:textId="3329FCC3" w:rsidR="0089523D" w:rsidRPr="00DB1E02" w:rsidRDefault="0089523D" w:rsidP="000E0C06">
            <w:pPr>
              <w:rPr>
                <w:rFonts w:ascii="Franklin Gothic Book" w:hAnsi="Franklin Gothic Book"/>
              </w:rPr>
            </w:pPr>
            <w:r w:rsidRPr="00DB1E02">
              <w:rPr>
                <w:rFonts w:ascii="Franklin Gothic Book" w:hAnsi="Franklin Gothic Book"/>
              </w:rPr>
              <w:t>Comparing hot and cold climates</w:t>
            </w:r>
          </w:p>
          <w:p w14:paraId="6CD2A27F" w14:textId="5B5B69D6" w:rsidR="0089523D" w:rsidRPr="00DB1E02" w:rsidRDefault="0089523D" w:rsidP="000E0C06">
            <w:pPr>
              <w:rPr>
                <w:rFonts w:ascii="Franklin Gothic Book" w:hAnsi="Franklin Gothic Book"/>
              </w:rPr>
            </w:pPr>
            <w:r w:rsidRPr="00DB1E02">
              <w:rPr>
                <w:rFonts w:ascii="Franklin Gothic Book" w:hAnsi="Franklin Gothic Book"/>
              </w:rPr>
              <w:t>Learning about</w:t>
            </w:r>
            <w:r w:rsidR="00DB1E02" w:rsidRPr="00DB1E02">
              <w:rPr>
                <w:rFonts w:ascii="Franklin Gothic Book" w:hAnsi="Franklin Gothic Book"/>
              </w:rPr>
              <w:t xml:space="preserve"> how things have changed over time</w:t>
            </w:r>
          </w:p>
          <w:p w14:paraId="7EB2B25E" w14:textId="6641A5A0" w:rsidR="0089523D" w:rsidRPr="00DB1E02" w:rsidRDefault="0089523D" w:rsidP="000E0C06">
            <w:pPr>
              <w:rPr>
                <w:rFonts w:ascii="Franklin Gothic Book" w:hAnsi="Franklin Gothic Book"/>
              </w:rPr>
            </w:pPr>
            <w:r w:rsidRPr="00DB1E02">
              <w:rPr>
                <w:rFonts w:ascii="Franklin Gothic Book" w:hAnsi="Franklin Gothic Book"/>
              </w:rPr>
              <w:t>Computing</w:t>
            </w:r>
            <w:r w:rsidR="00DB1E02" w:rsidRPr="00DB1E02">
              <w:rPr>
                <w:rFonts w:ascii="Franklin Gothic Book" w:hAnsi="Franklin Gothic Book"/>
              </w:rPr>
              <w:t xml:space="preserve"> – Mouse and Trackpad Skills</w:t>
            </w:r>
          </w:p>
          <w:p w14:paraId="346F72B0" w14:textId="50197CAD" w:rsidR="00775C33" w:rsidRPr="00DB1E02" w:rsidRDefault="00DB1E02" w:rsidP="000E0C06">
            <w:r w:rsidRPr="00DB1E02">
              <w:rPr>
                <w:rFonts w:ascii="Franklin Gothic Book" w:hAnsi="Franklin Gothic Book"/>
              </w:rPr>
              <w:t>Maze Explorers/Purple Mash</w:t>
            </w:r>
          </w:p>
        </w:tc>
        <w:tc>
          <w:tcPr>
            <w:tcW w:w="1318" w:type="dxa"/>
            <w:shd w:val="clear" w:color="auto" w:fill="FFFFFF" w:themeFill="background1"/>
          </w:tcPr>
          <w:p w14:paraId="328FA15F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6484" w:type="dxa"/>
            <w:shd w:val="clear" w:color="auto" w:fill="FFFFFF" w:themeFill="background1"/>
          </w:tcPr>
          <w:p w14:paraId="4D27A0C5" w14:textId="287CB277" w:rsidR="00DB1E02" w:rsidRDefault="00A24373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Plants and Trees</w:t>
            </w:r>
            <w:r w:rsidR="00FF1FE2" w:rsidRPr="00FF1FE2">
              <w:rPr>
                <w:rFonts w:ascii="Franklin Gothic Book" w:hAnsi="Franklin Gothic Book"/>
              </w:rPr>
              <w:t xml:space="preserve"> </w:t>
            </w:r>
            <w:r w:rsidR="00DB1E02">
              <w:rPr>
                <w:rFonts w:ascii="Franklin Gothic Book" w:hAnsi="Franklin Gothic Book"/>
              </w:rPr>
              <w:t>– growing plants/lifecycles/naming plants</w:t>
            </w:r>
          </w:p>
          <w:p w14:paraId="28CADB98" w14:textId="2F35B650" w:rsidR="00DB1E02" w:rsidRDefault="00DB1E02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Exploring our natural world – making observations and drawing pictures of animals and plants</w:t>
            </w:r>
          </w:p>
          <w:p w14:paraId="394702A6" w14:textId="512852D6" w:rsidR="00CC2252" w:rsidRDefault="00DB1E02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Caring for the environment/looking after our planet – what can we do to help our local area as well as the wider world</w:t>
            </w:r>
          </w:p>
          <w:p w14:paraId="27CC1861" w14:textId="3F8AF1C7" w:rsidR="00DB1E02" w:rsidRDefault="00DB1E02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Reviewing the seasons throughout the year – how do trees change? Discuss the changes that happen in the natural world</w:t>
            </w:r>
          </w:p>
          <w:p w14:paraId="2583CBE7" w14:textId="6C817C19" w:rsidR="00DB1E02" w:rsidRDefault="00DB1E02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Comparing where we live with a different child’s home</w:t>
            </w:r>
          </w:p>
          <w:p w14:paraId="3E82C67D" w14:textId="05939E9F" w:rsidR="00DB1E02" w:rsidRDefault="00DB1E02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Computing – Drawing skills on Mini-Mash and Ipads</w:t>
            </w:r>
          </w:p>
          <w:p w14:paraId="4B2E8321" w14:textId="193CD45B" w:rsidR="00C70268" w:rsidRPr="008B2488" w:rsidRDefault="00DB1E02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Coding – Bee-Bots and using coding on Purple Mash and Ipads</w:t>
            </w:r>
          </w:p>
        </w:tc>
      </w:tr>
      <w:tr w:rsidR="00CC2252" w:rsidRPr="008B2488" w14:paraId="1C490A5B" w14:textId="77777777" w:rsidTr="000E0C06">
        <w:trPr>
          <w:trHeight w:val="349"/>
        </w:trPr>
        <w:tc>
          <w:tcPr>
            <w:tcW w:w="1413" w:type="dxa"/>
            <w:vMerge/>
          </w:tcPr>
          <w:p w14:paraId="2FC9232C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52572886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5243" w:type="dxa"/>
            <w:shd w:val="clear" w:color="auto" w:fill="FFFFFF" w:themeFill="background1"/>
          </w:tcPr>
          <w:p w14:paraId="1D623BE4" w14:textId="1A937272" w:rsidR="00C70268" w:rsidRDefault="00BF150F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Look at different patterns on textiles from around the world</w:t>
            </w:r>
          </w:p>
          <w:p w14:paraId="3E6724F8" w14:textId="77777777" w:rsidR="00BF150F" w:rsidRDefault="00C70268" w:rsidP="000E0C06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Di</w:t>
            </w:r>
            <w:r>
              <w:rPr>
                <w:rFonts w:ascii="Franklin Gothic Book" w:hAnsi="Franklin Gothic Book"/>
              </w:rPr>
              <w:t>s</w:t>
            </w:r>
            <w:r w:rsidRPr="00C70268">
              <w:rPr>
                <w:rFonts w:ascii="Franklin Gothic Book" w:hAnsi="Franklin Gothic Book"/>
              </w:rPr>
              <w:t>cover the works of textile and collage artists like Eric Carle and create our own piece</w:t>
            </w:r>
          </w:p>
          <w:p w14:paraId="2B36FD1E" w14:textId="508FF998" w:rsidR="00BF150F" w:rsidRDefault="00BF150F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Music – Charanga – Big Bear Funk</w:t>
            </w:r>
          </w:p>
          <w:p w14:paraId="74BA78D7" w14:textId="4587D5B2" w:rsidR="00C70268" w:rsidRPr="008B2488" w:rsidRDefault="00BF150F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Imaginative play – role play being in another world</w:t>
            </w:r>
          </w:p>
        </w:tc>
        <w:tc>
          <w:tcPr>
            <w:tcW w:w="1318" w:type="dxa"/>
            <w:shd w:val="clear" w:color="auto" w:fill="FFFFFF" w:themeFill="background1"/>
          </w:tcPr>
          <w:p w14:paraId="30BAB9FB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6484" w:type="dxa"/>
            <w:shd w:val="clear" w:color="auto" w:fill="FFFFFF" w:themeFill="background1"/>
          </w:tcPr>
          <w:p w14:paraId="3D56C161" w14:textId="268FB4C5" w:rsidR="00C70268" w:rsidRDefault="00C70268" w:rsidP="000E0C06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Learn about Print – repeating and overlapping shapes</w:t>
            </w:r>
            <w:r w:rsidR="00BF150F">
              <w:rPr>
                <w:rFonts w:ascii="Franklin Gothic Book" w:hAnsi="Franklin Gothic Book"/>
              </w:rPr>
              <w:t>/create impressions in plastacine</w:t>
            </w:r>
          </w:p>
          <w:p w14:paraId="32FF8CF6" w14:textId="0B66F8B3" w:rsidR="00C70268" w:rsidRDefault="00C70268" w:rsidP="000E0C06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Prepare simpl</w:t>
            </w:r>
            <w:r w:rsidR="00BF150F">
              <w:rPr>
                <w:rFonts w:ascii="Franklin Gothic Book" w:hAnsi="Franklin Gothic Book"/>
              </w:rPr>
              <w:t>e healthy dishes from around the world</w:t>
            </w:r>
          </w:p>
          <w:p w14:paraId="4057A604" w14:textId="77777777" w:rsidR="00D91CEF" w:rsidRDefault="00BF150F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Learn where our food comes from</w:t>
            </w:r>
          </w:p>
          <w:p w14:paraId="59099E63" w14:textId="77777777" w:rsidR="00BF150F" w:rsidRDefault="00BF150F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Music – Charanga – Reflect, Rewind and Replay</w:t>
            </w:r>
          </w:p>
          <w:p w14:paraId="067D9EFD" w14:textId="5D96E9DA" w:rsidR="00BF150F" w:rsidRPr="008B2488" w:rsidRDefault="00BF150F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Imaginative play – group narratives, listening and building on ideas</w:t>
            </w:r>
          </w:p>
        </w:tc>
      </w:tr>
      <w:tr w:rsidR="00CC2252" w:rsidRPr="008B2488" w14:paraId="0CF4052C" w14:textId="77777777" w:rsidTr="000E0C06">
        <w:trPr>
          <w:trHeight w:val="336"/>
        </w:trPr>
        <w:tc>
          <w:tcPr>
            <w:tcW w:w="1413" w:type="dxa"/>
            <w:vMerge/>
          </w:tcPr>
          <w:p w14:paraId="391F129C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7819C46F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5243" w:type="dxa"/>
            <w:shd w:val="clear" w:color="auto" w:fill="FFFFFF" w:themeFill="background1"/>
          </w:tcPr>
          <w:p w14:paraId="0F91C765" w14:textId="3B07C831" w:rsidR="00CC2252" w:rsidRPr="008B2488" w:rsidRDefault="00BF150F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Recounting past events using the correct tenses/read aloud to the class/Poetry basket/extend vocabulary</w:t>
            </w:r>
          </w:p>
        </w:tc>
        <w:tc>
          <w:tcPr>
            <w:tcW w:w="1318" w:type="dxa"/>
            <w:shd w:val="clear" w:color="auto" w:fill="FFFFFF" w:themeFill="background1"/>
          </w:tcPr>
          <w:p w14:paraId="669B24E9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6484" w:type="dxa"/>
            <w:shd w:val="clear" w:color="auto" w:fill="FFFFFF" w:themeFill="background1"/>
          </w:tcPr>
          <w:p w14:paraId="68E3F9D3" w14:textId="1FF202A7" w:rsidR="00BF150F" w:rsidRPr="008B2488" w:rsidRDefault="00BF150F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Asking questions and answering them in full sentences/Use books to find information/Poetry Basket/serve &amp; return conversations</w:t>
            </w:r>
          </w:p>
        </w:tc>
      </w:tr>
      <w:tr w:rsidR="00CC2252" w:rsidRPr="008B2488" w14:paraId="58AECA5C" w14:textId="77777777" w:rsidTr="000E0C06">
        <w:trPr>
          <w:trHeight w:val="349"/>
        </w:trPr>
        <w:tc>
          <w:tcPr>
            <w:tcW w:w="1413" w:type="dxa"/>
            <w:vMerge/>
          </w:tcPr>
          <w:p w14:paraId="08772395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5D9CC040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5243" w:type="dxa"/>
            <w:shd w:val="clear" w:color="auto" w:fill="FFFFFF" w:themeFill="background1"/>
          </w:tcPr>
          <w:p w14:paraId="67FB8550" w14:textId="77777777" w:rsidR="00CC2252" w:rsidRDefault="00532E2A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Running and Jumping skills</w:t>
            </w:r>
          </w:p>
          <w:p w14:paraId="075428DA" w14:textId="77777777" w:rsidR="00532E2A" w:rsidRDefault="00532E2A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Multi-skills – working together as a team</w:t>
            </w:r>
          </w:p>
          <w:p w14:paraId="61884F22" w14:textId="71758810" w:rsidR="00532E2A" w:rsidRPr="008B2488" w:rsidRDefault="00532E2A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Fine Motor skills – threading activities/printing</w:t>
            </w:r>
          </w:p>
        </w:tc>
        <w:tc>
          <w:tcPr>
            <w:tcW w:w="1318" w:type="dxa"/>
            <w:shd w:val="clear" w:color="auto" w:fill="FFFFFF" w:themeFill="background1"/>
          </w:tcPr>
          <w:p w14:paraId="4550BD2B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6484" w:type="dxa"/>
            <w:shd w:val="clear" w:color="auto" w:fill="FFFFFF" w:themeFill="background1"/>
          </w:tcPr>
          <w:p w14:paraId="1C823763" w14:textId="77777777" w:rsidR="00CC2252" w:rsidRDefault="00532E2A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Awareness of space/obstacles around them</w:t>
            </w:r>
          </w:p>
          <w:p w14:paraId="37B8C139" w14:textId="42674F5C" w:rsidR="00532E2A" w:rsidRDefault="00532E2A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Preparation for Sports Day – athletics</w:t>
            </w:r>
          </w:p>
          <w:p w14:paraId="4575F117" w14:textId="0AA3DD96" w:rsidR="00532E2A" w:rsidRPr="008B2488" w:rsidRDefault="00532E2A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Fine Motor skills – repeating patterns using different sized prints</w:t>
            </w:r>
          </w:p>
        </w:tc>
      </w:tr>
      <w:tr w:rsidR="00CC2252" w:rsidRPr="008B2488" w14:paraId="624F1F6A" w14:textId="77777777" w:rsidTr="000E0C06">
        <w:trPr>
          <w:trHeight w:val="349"/>
        </w:trPr>
        <w:tc>
          <w:tcPr>
            <w:tcW w:w="1413" w:type="dxa"/>
            <w:vMerge/>
          </w:tcPr>
          <w:p w14:paraId="4495FE71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494F18C8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5243" w:type="dxa"/>
            <w:shd w:val="clear" w:color="auto" w:fill="FFFFFF" w:themeFill="background1"/>
          </w:tcPr>
          <w:p w14:paraId="443D756B" w14:textId="05A41BE7" w:rsidR="00CC2252" w:rsidRDefault="006D6AB8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Solving problems/talking about our feelings</w:t>
            </w:r>
          </w:p>
          <w:p w14:paraId="6FAFC84A" w14:textId="0938F86E" w:rsidR="006D6AB8" w:rsidRDefault="006D6AB8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Building positive and healthy relationships</w:t>
            </w:r>
          </w:p>
          <w:p w14:paraId="7A76816D" w14:textId="4E346F4C" w:rsidR="006D6AB8" w:rsidRPr="008B2488" w:rsidRDefault="006D6AB8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Jigsaw - Relationships</w:t>
            </w:r>
          </w:p>
        </w:tc>
        <w:tc>
          <w:tcPr>
            <w:tcW w:w="1318" w:type="dxa"/>
            <w:shd w:val="clear" w:color="auto" w:fill="FFFFFF" w:themeFill="background1"/>
          </w:tcPr>
          <w:p w14:paraId="2F502B75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6484" w:type="dxa"/>
            <w:shd w:val="clear" w:color="auto" w:fill="FFFFFF" w:themeFill="background1"/>
          </w:tcPr>
          <w:p w14:paraId="7AA5371C" w14:textId="13E4B3DF" w:rsidR="00CC2252" w:rsidRDefault="006D6AB8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How our body changes as we grow/naming body parts</w:t>
            </w:r>
          </w:p>
          <w:p w14:paraId="1EFD1FEE" w14:textId="6C55913F" w:rsidR="006D6AB8" w:rsidRDefault="006D6AB8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Coping positively with change/managing transitions</w:t>
            </w:r>
          </w:p>
          <w:p w14:paraId="31A000E5" w14:textId="4204159E" w:rsidR="006D6AB8" w:rsidRPr="008B2488" w:rsidRDefault="006D6AB8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Jigsaw – Changing Me</w:t>
            </w:r>
          </w:p>
        </w:tc>
      </w:tr>
      <w:tr w:rsidR="00CC2252" w:rsidRPr="008B2488" w14:paraId="2118A83B" w14:textId="77777777" w:rsidTr="000E0C06">
        <w:trPr>
          <w:trHeight w:val="349"/>
        </w:trPr>
        <w:tc>
          <w:tcPr>
            <w:tcW w:w="1413" w:type="dxa"/>
            <w:vMerge/>
          </w:tcPr>
          <w:p w14:paraId="107517A0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77182119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Literacy</w:t>
            </w:r>
          </w:p>
          <w:p w14:paraId="73BAC353" w14:textId="05DA576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</w:p>
        </w:tc>
        <w:tc>
          <w:tcPr>
            <w:tcW w:w="5243" w:type="dxa"/>
            <w:shd w:val="clear" w:color="auto" w:fill="FFFFFF" w:themeFill="background1"/>
          </w:tcPr>
          <w:p w14:paraId="0F59619F" w14:textId="373DF7B0" w:rsidR="007E1D89" w:rsidRDefault="007E1D89" w:rsidP="003E13F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Nursery – Twinkl Phonics – Level 1</w:t>
            </w:r>
          </w:p>
          <w:p w14:paraId="5F53EB09" w14:textId="56F7F466" w:rsidR="007E1D89" w:rsidRDefault="007E1D89" w:rsidP="003E13F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Emergent writing/orally compose a sentence/diary</w:t>
            </w:r>
          </w:p>
          <w:p w14:paraId="0167CE51" w14:textId="697C5EDD" w:rsidR="007E1D89" w:rsidRDefault="007E1D89" w:rsidP="003E13F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Simple recount – diary/recount of trip/event</w:t>
            </w:r>
          </w:p>
          <w:p w14:paraId="7AA31F9F" w14:textId="64BF0616" w:rsidR="003E13F2" w:rsidRDefault="00E32592" w:rsidP="003E13F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Poetry and Rhyming – listening for rhyming and rhythmical patterns/continuing a rhyming string/descriptive writing</w:t>
            </w:r>
            <w:r w:rsidR="003E13F2">
              <w:rPr>
                <w:rFonts w:ascii="Franklin Gothic Book" w:hAnsi="Franklin Gothic Book"/>
                <w:bCs/>
              </w:rPr>
              <w:t xml:space="preserve"> </w:t>
            </w:r>
          </w:p>
          <w:p w14:paraId="40D573BE" w14:textId="45EC69B9" w:rsidR="00E32592" w:rsidRDefault="003E13F2" w:rsidP="00E3259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Writing - creating and writing poems/shape poems</w:t>
            </w:r>
          </w:p>
          <w:p w14:paraId="75C908DB" w14:textId="360F5086" w:rsidR="00CC2252" w:rsidRPr="008B2488" w:rsidRDefault="007E1D89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Name writing and handwriting – tricky words</w:t>
            </w:r>
          </w:p>
        </w:tc>
        <w:tc>
          <w:tcPr>
            <w:tcW w:w="1318" w:type="dxa"/>
            <w:shd w:val="clear" w:color="auto" w:fill="FFFFFF" w:themeFill="background1"/>
          </w:tcPr>
          <w:p w14:paraId="3C65ADD9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Literacy</w:t>
            </w:r>
          </w:p>
          <w:p w14:paraId="23CB3414" w14:textId="61806A58" w:rsidR="00CC2252" w:rsidRPr="008B2488" w:rsidRDefault="00CC2252" w:rsidP="000E0C06">
            <w:pPr>
              <w:rPr>
                <w:rFonts w:ascii="Franklin Gothic Book" w:hAnsi="Franklin Gothic Book"/>
              </w:rPr>
            </w:pPr>
          </w:p>
        </w:tc>
        <w:tc>
          <w:tcPr>
            <w:tcW w:w="6484" w:type="dxa"/>
            <w:shd w:val="clear" w:color="auto" w:fill="FFFFFF" w:themeFill="background1"/>
          </w:tcPr>
          <w:p w14:paraId="3D4B79C7" w14:textId="77777777" w:rsidR="003E13F2" w:rsidRDefault="003E13F2" w:rsidP="003E13F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Nursery – Twinkl Phonics – Level 1</w:t>
            </w:r>
          </w:p>
          <w:p w14:paraId="138BA961" w14:textId="2FFB5C9C" w:rsidR="003E13F2" w:rsidRDefault="003E13F2" w:rsidP="003E13F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Emergent writing/writing letters &amp; marks to communicate meaning</w:t>
            </w:r>
          </w:p>
          <w:p w14:paraId="591CAC21" w14:textId="72E43123" w:rsidR="003E13F2" w:rsidRDefault="003E13F2" w:rsidP="003E13F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Recognise print in their environment</w:t>
            </w:r>
            <w:r w:rsidR="007E1D89">
              <w:rPr>
                <w:rFonts w:ascii="Franklin Gothic Book" w:hAnsi="Franklin Gothic Book"/>
                <w:bCs/>
              </w:rPr>
              <w:t>/Oral Blending &amp; Segmenting</w:t>
            </w:r>
          </w:p>
          <w:p w14:paraId="6FED98CC" w14:textId="77777777" w:rsidR="003E13F2" w:rsidRDefault="003E13F2" w:rsidP="003E13F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Reception – Twinkl Phonics – Level 3 sounds</w:t>
            </w:r>
          </w:p>
          <w:p w14:paraId="090BAA8C" w14:textId="01116CA8" w:rsidR="003E13F2" w:rsidRDefault="003E13F2" w:rsidP="003E13F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Instructions – When do we use? What do they look like?</w:t>
            </w:r>
          </w:p>
          <w:p w14:paraId="0186F3EC" w14:textId="7AEB7CD1" w:rsidR="003E13F2" w:rsidRDefault="003E13F2" w:rsidP="003E13F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Look at examples of instructions when we are cooking/read them</w:t>
            </w:r>
          </w:p>
          <w:p w14:paraId="31484315" w14:textId="5246AB75" w:rsidR="003E13F2" w:rsidRDefault="003E13F2" w:rsidP="003E13F2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Writing – Diary writing/instruction writing/lists of ingredients</w:t>
            </w:r>
          </w:p>
          <w:p w14:paraId="309D642C" w14:textId="4FCB39DC" w:rsidR="00CC2252" w:rsidRPr="008B2488" w:rsidRDefault="003E13F2" w:rsidP="003E13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  <w:bCs/>
              </w:rPr>
              <w:t>Name writing and handwriting – capital letters &amp; number formation</w:t>
            </w:r>
          </w:p>
        </w:tc>
      </w:tr>
      <w:tr w:rsidR="00CC2252" w:rsidRPr="008B2488" w14:paraId="63F3F50A" w14:textId="77777777" w:rsidTr="000E0C06">
        <w:trPr>
          <w:trHeight w:val="349"/>
        </w:trPr>
        <w:tc>
          <w:tcPr>
            <w:tcW w:w="1413" w:type="dxa"/>
            <w:vMerge/>
          </w:tcPr>
          <w:p w14:paraId="41A161F4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6737AB86" w14:textId="2457C0AB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5243" w:type="dxa"/>
            <w:shd w:val="clear" w:color="auto" w:fill="FFFFFF" w:themeFill="background1"/>
          </w:tcPr>
          <w:p w14:paraId="7CCD8208" w14:textId="7A8BB09E" w:rsidR="007E1D89" w:rsidRDefault="007E1D89" w:rsidP="007E1D89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Nursery – Positional language/more &amp; fewer/shapes</w:t>
            </w:r>
          </w:p>
          <w:p w14:paraId="5DBC245F" w14:textId="7BCD0C9A" w:rsidR="00CC2252" w:rsidRPr="008B2488" w:rsidRDefault="007E1D89" w:rsidP="007E1D89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Reception - </w:t>
            </w:r>
            <w:r w:rsidR="00111787">
              <w:rPr>
                <w:rFonts w:ascii="Franklin Gothic Book" w:hAnsi="Franklin Gothic Book"/>
              </w:rPr>
              <w:t>Counting on and back/</w:t>
            </w:r>
            <w:r>
              <w:rPr>
                <w:rFonts w:ascii="Franklin Gothic Book" w:hAnsi="Franklin Gothic Book"/>
              </w:rPr>
              <w:t xml:space="preserve"> Numbers to 20/Doubling, halving </w:t>
            </w:r>
            <w:r w:rsidR="00111787" w:rsidRPr="00111787">
              <w:rPr>
                <w:rFonts w:ascii="Franklin Gothic Book" w:hAnsi="Franklin Gothic Book"/>
              </w:rPr>
              <w:t>and sharing</w:t>
            </w:r>
            <w:r>
              <w:t>/</w:t>
            </w:r>
            <w:r>
              <w:rPr>
                <w:rFonts w:ascii="Franklin Gothic Book" w:hAnsi="Franklin Gothic Book"/>
              </w:rPr>
              <w:t>odds and evens</w:t>
            </w:r>
            <w:r w:rsidR="003C7EF0" w:rsidRPr="003C7EF0">
              <w:rPr>
                <w:rFonts w:ascii="Franklin Gothic Book" w:hAnsi="Franklin Gothic Book"/>
              </w:rPr>
              <w:t xml:space="preserve"> </w:t>
            </w:r>
          </w:p>
        </w:tc>
        <w:tc>
          <w:tcPr>
            <w:tcW w:w="1318" w:type="dxa"/>
            <w:shd w:val="clear" w:color="auto" w:fill="FFFFFF" w:themeFill="background1"/>
          </w:tcPr>
          <w:p w14:paraId="15CC318C" w14:textId="167CA00B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6484" w:type="dxa"/>
            <w:shd w:val="clear" w:color="auto" w:fill="FFFFFF" w:themeFill="background1"/>
          </w:tcPr>
          <w:p w14:paraId="6BF17528" w14:textId="77777777" w:rsidR="00CC2252" w:rsidRDefault="007E1D89" w:rsidP="0011178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Nursery – Number composition 1-5/Sequencing/Numbers to 5</w:t>
            </w:r>
          </w:p>
          <w:p w14:paraId="559583F3" w14:textId="69F6F957" w:rsidR="007E1D89" w:rsidRPr="008B2488" w:rsidRDefault="007E1D89" w:rsidP="0011178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Reception – Composing and decomposing shapes/Volume and Capacity - Measure/Sorting/Time – My Day</w:t>
            </w:r>
          </w:p>
        </w:tc>
      </w:tr>
      <w:tr w:rsidR="00CC2252" w:rsidRPr="008B2488" w14:paraId="4ED96635" w14:textId="77777777" w:rsidTr="000E0C06">
        <w:trPr>
          <w:trHeight w:val="349"/>
        </w:trPr>
        <w:tc>
          <w:tcPr>
            <w:tcW w:w="1413" w:type="dxa"/>
            <w:shd w:val="clear" w:color="auto" w:fill="237091"/>
          </w:tcPr>
          <w:p w14:paraId="49FA9468" w14:textId="77777777" w:rsidR="00CC2252" w:rsidRPr="008B2488" w:rsidRDefault="00CC2252" w:rsidP="000E0C06">
            <w:pPr>
              <w:rPr>
                <w:rFonts w:ascii="Franklin Gothic Book" w:hAnsi="Franklin Gothic Book"/>
                <w:i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i/>
                <w:color w:val="FFFFFF" w:themeColor="background1"/>
              </w:rPr>
              <w:t>Suggested</w:t>
            </w:r>
            <w:r w:rsidRPr="008B2488">
              <w:rPr>
                <w:rFonts w:ascii="Franklin Gothic Book" w:hAnsi="Franklin Gothic Book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804" w:type="dxa"/>
            <w:gridSpan w:val="2"/>
            <w:shd w:val="clear" w:color="auto" w:fill="FFFFFF" w:themeFill="background1"/>
          </w:tcPr>
          <w:p w14:paraId="2D1C43BB" w14:textId="34EA3370" w:rsidR="00CC2252" w:rsidRPr="008B2488" w:rsidRDefault="00A24373" w:rsidP="00BF150F">
            <w:pPr>
              <w:rPr>
                <w:rFonts w:ascii="Franklin Gothic Book" w:hAnsi="Franklin Gothic Book"/>
                <w:i/>
              </w:rPr>
            </w:pPr>
            <w:r w:rsidRPr="00FF1FE2">
              <w:rPr>
                <w:rFonts w:ascii="Franklin Gothic Book" w:hAnsi="Franklin Gothic Book"/>
                <w:i/>
              </w:rPr>
              <w:t>Non-fiction texts linked to animals around the worlds</w:t>
            </w:r>
            <w:r w:rsidR="00E04437">
              <w:rPr>
                <w:rFonts w:ascii="Franklin Gothic Book" w:hAnsi="Franklin Gothic Book"/>
                <w:i/>
              </w:rPr>
              <w:t>, Information leaflet, fact files/Selection of shape poems linked to animals</w:t>
            </w:r>
          </w:p>
        </w:tc>
        <w:tc>
          <w:tcPr>
            <w:tcW w:w="7802" w:type="dxa"/>
            <w:gridSpan w:val="2"/>
            <w:shd w:val="clear" w:color="auto" w:fill="FFFFFF" w:themeFill="background1"/>
          </w:tcPr>
          <w:p w14:paraId="305F30A1" w14:textId="51B5BEA0" w:rsidR="00A24373" w:rsidRPr="008B2488" w:rsidRDefault="00BF150F" w:rsidP="00BF150F">
            <w:pPr>
              <w:rPr>
                <w:rFonts w:ascii="Franklin Gothic Book" w:hAnsi="Franklin Gothic Book"/>
                <w:i/>
              </w:rPr>
            </w:pPr>
            <w:r>
              <w:rPr>
                <w:rFonts w:ascii="Franklin Gothic Book" w:hAnsi="Franklin Gothic Book"/>
                <w:i/>
              </w:rPr>
              <w:t xml:space="preserve">Non-fiction texts linked to plants and trees - </w:t>
            </w:r>
            <w:r w:rsidR="00A24373" w:rsidRPr="00FF1FE2">
              <w:rPr>
                <w:rFonts w:ascii="Franklin Gothic Book" w:hAnsi="Franklin Gothic Book"/>
                <w:i/>
              </w:rPr>
              <w:t>Life cycle of a</w:t>
            </w:r>
            <w:r>
              <w:rPr>
                <w:rFonts w:ascii="Franklin Gothic Book" w:hAnsi="Franklin Gothic Book"/>
                <w:i/>
              </w:rPr>
              <w:t xml:space="preserve"> sunflower, How do seeds grow?</w:t>
            </w:r>
            <w:r w:rsidR="007E1D89">
              <w:rPr>
                <w:rFonts w:ascii="Franklin Gothic Book" w:hAnsi="Franklin Gothic Book"/>
                <w:i/>
              </w:rPr>
              <w:t xml:space="preserve"> Range of instructions e.g. recipes, game instructions, how to….</w:t>
            </w:r>
          </w:p>
        </w:tc>
      </w:tr>
    </w:tbl>
    <w:p w14:paraId="45AB1878" w14:textId="1DA47868" w:rsidR="00CC2252" w:rsidRPr="003E13F2" w:rsidRDefault="00CC2252" w:rsidP="003E13F2">
      <w:pPr>
        <w:tabs>
          <w:tab w:val="left" w:pos="12390"/>
        </w:tabs>
        <w:rPr>
          <w:rFonts w:ascii="Franklin Gothic Book" w:hAnsi="Franklin Gothic Book"/>
        </w:rPr>
      </w:pPr>
    </w:p>
    <w:sectPr w:rsidR="00CC2252" w:rsidRPr="003E13F2" w:rsidSect="00133F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AD4A7" w14:textId="77777777" w:rsidR="006230DD" w:rsidRDefault="006230DD" w:rsidP="0029551C">
      <w:pPr>
        <w:spacing w:after="0" w:line="240" w:lineRule="auto"/>
      </w:pPr>
      <w:r>
        <w:separator/>
      </w:r>
    </w:p>
  </w:endnote>
  <w:endnote w:type="continuationSeparator" w:id="0">
    <w:p w14:paraId="013A5DF2" w14:textId="77777777" w:rsidR="006230DD" w:rsidRDefault="006230DD" w:rsidP="0029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7B7860" w14:textId="77777777" w:rsidR="006230DD" w:rsidRDefault="006230DD" w:rsidP="0029551C">
      <w:pPr>
        <w:spacing w:after="0" w:line="240" w:lineRule="auto"/>
      </w:pPr>
      <w:r>
        <w:separator/>
      </w:r>
    </w:p>
  </w:footnote>
  <w:footnote w:type="continuationSeparator" w:id="0">
    <w:p w14:paraId="035C1ABA" w14:textId="77777777" w:rsidR="006230DD" w:rsidRDefault="006230DD" w:rsidP="0029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A576F"/>
    <w:multiLevelType w:val="multilevel"/>
    <w:tmpl w:val="2CAC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346B3"/>
    <w:multiLevelType w:val="multilevel"/>
    <w:tmpl w:val="E64A6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5244B92"/>
    <w:multiLevelType w:val="multilevel"/>
    <w:tmpl w:val="BB0A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0F166E5"/>
    <w:multiLevelType w:val="hybridMultilevel"/>
    <w:tmpl w:val="62168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50C81"/>
    <w:multiLevelType w:val="hybridMultilevel"/>
    <w:tmpl w:val="AA80A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247000"/>
    <w:multiLevelType w:val="multilevel"/>
    <w:tmpl w:val="FB2EC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0376B"/>
    <w:rsid w:val="000553FC"/>
    <w:rsid w:val="000746BF"/>
    <w:rsid w:val="00080036"/>
    <w:rsid w:val="0009776B"/>
    <w:rsid w:val="000B625D"/>
    <w:rsid w:val="000C050D"/>
    <w:rsid w:val="00111787"/>
    <w:rsid w:val="0011203B"/>
    <w:rsid w:val="00114CC8"/>
    <w:rsid w:val="00133F07"/>
    <w:rsid w:val="00136762"/>
    <w:rsid w:val="0013769E"/>
    <w:rsid w:val="0016365B"/>
    <w:rsid w:val="00166639"/>
    <w:rsid w:val="00181876"/>
    <w:rsid w:val="00181AA5"/>
    <w:rsid w:val="001862FE"/>
    <w:rsid w:val="00193F8A"/>
    <w:rsid w:val="001A572D"/>
    <w:rsid w:val="001D0925"/>
    <w:rsid w:val="001D611F"/>
    <w:rsid w:val="001E1908"/>
    <w:rsid w:val="001E3334"/>
    <w:rsid w:val="001F1B22"/>
    <w:rsid w:val="0021595E"/>
    <w:rsid w:val="002159F9"/>
    <w:rsid w:val="00272700"/>
    <w:rsid w:val="002819C1"/>
    <w:rsid w:val="0029551C"/>
    <w:rsid w:val="002B5592"/>
    <w:rsid w:val="002B7CD0"/>
    <w:rsid w:val="002F1E5D"/>
    <w:rsid w:val="00331875"/>
    <w:rsid w:val="0033394F"/>
    <w:rsid w:val="003463C3"/>
    <w:rsid w:val="00352503"/>
    <w:rsid w:val="00363C77"/>
    <w:rsid w:val="00364B6D"/>
    <w:rsid w:val="0038766D"/>
    <w:rsid w:val="00395276"/>
    <w:rsid w:val="00397F43"/>
    <w:rsid w:val="003A5D08"/>
    <w:rsid w:val="003A775E"/>
    <w:rsid w:val="003C3101"/>
    <w:rsid w:val="003C7EF0"/>
    <w:rsid w:val="003D56A2"/>
    <w:rsid w:val="003E13F2"/>
    <w:rsid w:val="00402188"/>
    <w:rsid w:val="0041560B"/>
    <w:rsid w:val="00420829"/>
    <w:rsid w:val="004236AE"/>
    <w:rsid w:val="00430345"/>
    <w:rsid w:val="004336D6"/>
    <w:rsid w:val="00445046"/>
    <w:rsid w:val="0045137C"/>
    <w:rsid w:val="0045745C"/>
    <w:rsid w:val="004876BD"/>
    <w:rsid w:val="004A1B87"/>
    <w:rsid w:val="004C7A4C"/>
    <w:rsid w:val="004F30BE"/>
    <w:rsid w:val="00532E2A"/>
    <w:rsid w:val="0054442B"/>
    <w:rsid w:val="00564C95"/>
    <w:rsid w:val="00571472"/>
    <w:rsid w:val="005812C4"/>
    <w:rsid w:val="005968CE"/>
    <w:rsid w:val="00597D19"/>
    <w:rsid w:val="005A35EC"/>
    <w:rsid w:val="005B258B"/>
    <w:rsid w:val="005C3499"/>
    <w:rsid w:val="005D2772"/>
    <w:rsid w:val="006230DD"/>
    <w:rsid w:val="00641D4B"/>
    <w:rsid w:val="006565B3"/>
    <w:rsid w:val="00661655"/>
    <w:rsid w:val="00663E03"/>
    <w:rsid w:val="006961B3"/>
    <w:rsid w:val="006D6AB8"/>
    <w:rsid w:val="006E26DA"/>
    <w:rsid w:val="006E44DB"/>
    <w:rsid w:val="007426D4"/>
    <w:rsid w:val="0076391D"/>
    <w:rsid w:val="00775C33"/>
    <w:rsid w:val="00775FAF"/>
    <w:rsid w:val="00782611"/>
    <w:rsid w:val="007B4AD4"/>
    <w:rsid w:val="007E1D89"/>
    <w:rsid w:val="00821E4F"/>
    <w:rsid w:val="00834D1C"/>
    <w:rsid w:val="00856257"/>
    <w:rsid w:val="008935D5"/>
    <w:rsid w:val="0089523D"/>
    <w:rsid w:val="008B0471"/>
    <w:rsid w:val="008B2488"/>
    <w:rsid w:val="008D1CC0"/>
    <w:rsid w:val="008D618C"/>
    <w:rsid w:val="008E0F5F"/>
    <w:rsid w:val="0092237B"/>
    <w:rsid w:val="00961960"/>
    <w:rsid w:val="00971E1D"/>
    <w:rsid w:val="009817B7"/>
    <w:rsid w:val="009972B5"/>
    <w:rsid w:val="009A1E15"/>
    <w:rsid w:val="009B1D55"/>
    <w:rsid w:val="009B2899"/>
    <w:rsid w:val="009B73A5"/>
    <w:rsid w:val="009E36EE"/>
    <w:rsid w:val="00A02596"/>
    <w:rsid w:val="00A078A8"/>
    <w:rsid w:val="00A1713C"/>
    <w:rsid w:val="00A24373"/>
    <w:rsid w:val="00A53FD0"/>
    <w:rsid w:val="00A63619"/>
    <w:rsid w:val="00A63A36"/>
    <w:rsid w:val="00A72A9C"/>
    <w:rsid w:val="00AB5A8F"/>
    <w:rsid w:val="00AD12CF"/>
    <w:rsid w:val="00AD352B"/>
    <w:rsid w:val="00AF54D1"/>
    <w:rsid w:val="00B1040C"/>
    <w:rsid w:val="00B26453"/>
    <w:rsid w:val="00B3746A"/>
    <w:rsid w:val="00B6687B"/>
    <w:rsid w:val="00B703B4"/>
    <w:rsid w:val="00B76F9E"/>
    <w:rsid w:val="00B914A7"/>
    <w:rsid w:val="00BB18C8"/>
    <w:rsid w:val="00BC1337"/>
    <w:rsid w:val="00BC5102"/>
    <w:rsid w:val="00BF150F"/>
    <w:rsid w:val="00C05B91"/>
    <w:rsid w:val="00C06664"/>
    <w:rsid w:val="00C07B17"/>
    <w:rsid w:val="00C27E53"/>
    <w:rsid w:val="00C54618"/>
    <w:rsid w:val="00C576E4"/>
    <w:rsid w:val="00C70268"/>
    <w:rsid w:val="00C71948"/>
    <w:rsid w:val="00C807F4"/>
    <w:rsid w:val="00CA015E"/>
    <w:rsid w:val="00CA784F"/>
    <w:rsid w:val="00CC2252"/>
    <w:rsid w:val="00CD6AC8"/>
    <w:rsid w:val="00CE4860"/>
    <w:rsid w:val="00CE7DC3"/>
    <w:rsid w:val="00D02D8F"/>
    <w:rsid w:val="00D6770A"/>
    <w:rsid w:val="00D91CEF"/>
    <w:rsid w:val="00DB0B52"/>
    <w:rsid w:val="00DB1E02"/>
    <w:rsid w:val="00DD107A"/>
    <w:rsid w:val="00DD7610"/>
    <w:rsid w:val="00DE413A"/>
    <w:rsid w:val="00DE77E4"/>
    <w:rsid w:val="00DF4E16"/>
    <w:rsid w:val="00E04437"/>
    <w:rsid w:val="00E07BAC"/>
    <w:rsid w:val="00E14C34"/>
    <w:rsid w:val="00E2082C"/>
    <w:rsid w:val="00E32592"/>
    <w:rsid w:val="00E524AC"/>
    <w:rsid w:val="00E53701"/>
    <w:rsid w:val="00E53DDD"/>
    <w:rsid w:val="00E622AF"/>
    <w:rsid w:val="00E71E18"/>
    <w:rsid w:val="00E75558"/>
    <w:rsid w:val="00E81F72"/>
    <w:rsid w:val="00E87C53"/>
    <w:rsid w:val="00E917CA"/>
    <w:rsid w:val="00E92AE3"/>
    <w:rsid w:val="00EA619D"/>
    <w:rsid w:val="00EB3536"/>
    <w:rsid w:val="00F158B8"/>
    <w:rsid w:val="00F22D4A"/>
    <w:rsid w:val="00F418B7"/>
    <w:rsid w:val="00F41A89"/>
    <w:rsid w:val="00F567B5"/>
    <w:rsid w:val="00F731DA"/>
    <w:rsid w:val="00F75824"/>
    <w:rsid w:val="00F80F27"/>
    <w:rsid w:val="00F84890"/>
    <w:rsid w:val="00F969D5"/>
    <w:rsid w:val="00F97F41"/>
    <w:rsid w:val="00FB0285"/>
    <w:rsid w:val="00FB50A5"/>
    <w:rsid w:val="00FC5D68"/>
    <w:rsid w:val="00FF1B2E"/>
    <w:rsid w:val="00FF1FE2"/>
    <w:rsid w:val="00FF5C22"/>
    <w:rsid w:val="00FF7690"/>
    <w:rsid w:val="4024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38B57BF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37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3F0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133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F0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F07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95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51C"/>
  </w:style>
  <w:style w:type="paragraph" w:styleId="Footer">
    <w:name w:val="footer"/>
    <w:basedOn w:val="Normal"/>
    <w:link w:val="FooterChar"/>
    <w:uiPriority w:val="99"/>
    <w:unhideWhenUsed/>
    <w:rsid w:val="00295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30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5348BE0B7D204C911C6DABAD235E65" ma:contentTypeVersion="13" ma:contentTypeDescription="Create a new document." ma:contentTypeScope="" ma:versionID="b676b04dccc18df53ecf94e0d84dab90">
  <xsd:schema xmlns:xsd="http://www.w3.org/2001/XMLSchema" xmlns:xs="http://www.w3.org/2001/XMLSchema" xmlns:p="http://schemas.microsoft.com/office/2006/metadata/properties" xmlns:ns2="628d6c19-b72a-44b0-9565-f0f2931ba338" xmlns:ns3="4893dd02-7383-45c5-8ef5-7d64b2dfba00" targetNamespace="http://schemas.microsoft.com/office/2006/metadata/properties" ma:root="true" ma:fieldsID="6099f0cca3d3e7e8a8bfd2c4662a1f49" ns2:_="" ns3:_="">
    <xsd:import namespace="628d6c19-b72a-44b0-9565-f0f2931ba338"/>
    <xsd:import namespace="4893dd02-7383-45c5-8ef5-7d64b2dfba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d6c19-b72a-44b0-9565-f0f2931ba3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3dd02-7383-45c5-8ef5-7d64b2dfba0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D558D5-F79B-489A-A997-B01CA716AA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C0949C-11F0-49F0-A0BE-A21E8C5D8B8D}">
  <ds:schemaRefs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4893dd02-7383-45c5-8ef5-7d64b2dfba00"/>
    <ds:schemaRef ds:uri="628d6c19-b72a-44b0-9565-f0f2931ba338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E09A0A6-C0F4-4371-8B08-3692BCB93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8d6c19-b72a-44b0-9565-f0f2931ba338"/>
    <ds:schemaRef ds:uri="4893dd02-7383-45c5-8ef5-7d64b2dfba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1691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Natalie Ghilks</cp:lastModifiedBy>
  <cp:revision>2</cp:revision>
  <cp:lastPrinted>2024-09-22T11:08:00Z</cp:lastPrinted>
  <dcterms:created xsi:type="dcterms:W3CDTF">2024-09-23T15:14:00Z</dcterms:created>
  <dcterms:modified xsi:type="dcterms:W3CDTF">2024-09-23T15:14:00Z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0x010100FF5348BE0B7D204C911C6DABAD235E65</vt:lpwstr>
  </property>
</Properties>
</file>