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045"/>
        <w:tblW w:w="15730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942"/>
        <w:gridCol w:w="1337"/>
        <w:gridCol w:w="5021"/>
        <w:gridCol w:w="1268"/>
        <w:gridCol w:w="6162"/>
      </w:tblGrid>
      <w:tr w:rsidR="00821348" w:rsidRPr="004302AE" w14:paraId="1CC4D50F" w14:textId="77777777" w:rsidTr="00943DF6">
        <w:trPr>
          <w:trHeight w:val="558"/>
        </w:trPr>
        <w:tc>
          <w:tcPr>
            <w:tcW w:w="15730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3CCE9158" w14:textId="04952D16" w:rsidR="00821348" w:rsidRDefault="00821348" w:rsidP="00821348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bookmarkStart w:id="0" w:name="_GoBack"/>
            <w:bookmarkEnd w:id="0"/>
            <w:r w:rsidRPr="004302AE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41EBA83" wp14:editId="6E99D256">
                  <wp:simplePos x="0" y="0"/>
                  <wp:positionH relativeFrom="column">
                    <wp:posOffset>-60213</wp:posOffset>
                  </wp:positionH>
                  <wp:positionV relativeFrom="paragraph">
                    <wp:posOffset>-469601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1E3F">
              <w:rPr>
                <w:rFonts w:ascii="Franklin Gothic Medium" w:hAnsi="Franklin Gothic Medium"/>
                <w:b/>
                <w:sz w:val="32"/>
              </w:rPr>
              <w:t xml:space="preserve">Thematic Overview </w:t>
            </w:r>
            <w:r w:rsidR="00BB5EDA">
              <w:rPr>
                <w:rFonts w:ascii="Franklin Gothic Medium" w:hAnsi="Franklin Gothic Medium"/>
                <w:b/>
                <w:sz w:val="32"/>
              </w:rPr>
              <w:t xml:space="preserve">- </w:t>
            </w:r>
            <w:r w:rsidR="00741E3F">
              <w:rPr>
                <w:rFonts w:ascii="Franklin Gothic Medium" w:hAnsi="Franklin Gothic Medium"/>
                <w:b/>
                <w:sz w:val="32"/>
              </w:rPr>
              <w:t>Year 1</w:t>
            </w:r>
            <w:r w:rsidR="007E7EE4">
              <w:rPr>
                <w:rFonts w:ascii="Franklin Gothic Medium" w:hAnsi="Franklin Gothic Medium"/>
                <w:b/>
                <w:sz w:val="32"/>
              </w:rPr>
              <w:t xml:space="preserve"> </w:t>
            </w:r>
            <w:r w:rsidR="00D378E2">
              <w:rPr>
                <w:rFonts w:ascii="Franklin Gothic Medium" w:hAnsi="Franklin Gothic Medium"/>
                <w:b/>
                <w:sz w:val="32"/>
              </w:rPr>
              <w:t>2</w:t>
            </w:r>
            <w:r w:rsidR="00041944">
              <w:rPr>
                <w:rFonts w:ascii="Franklin Gothic Medium" w:hAnsi="Franklin Gothic Medium"/>
                <w:b/>
                <w:sz w:val="32"/>
              </w:rPr>
              <w:t>02</w:t>
            </w:r>
            <w:r w:rsidR="00811CE2">
              <w:rPr>
                <w:rFonts w:ascii="Franklin Gothic Medium" w:hAnsi="Franklin Gothic Medium"/>
                <w:b/>
                <w:sz w:val="32"/>
              </w:rPr>
              <w:t>4</w:t>
            </w:r>
            <w:r w:rsidR="002B2096">
              <w:rPr>
                <w:rFonts w:ascii="Franklin Gothic Medium" w:hAnsi="Franklin Gothic Medium"/>
                <w:b/>
                <w:sz w:val="32"/>
              </w:rPr>
              <w:t xml:space="preserve"> (EYFS/KS1 class)</w:t>
            </w:r>
          </w:p>
          <w:p w14:paraId="7F6D3CDD" w14:textId="44272657" w:rsidR="0025482B" w:rsidRPr="004302AE" w:rsidRDefault="002B2096" w:rsidP="00821348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Magical</w:t>
            </w:r>
            <w:r w:rsidR="0025482B">
              <w:rPr>
                <w:rFonts w:ascii="Franklin Gothic Medium" w:hAnsi="Franklin Gothic Medium"/>
                <w:b/>
                <w:sz w:val="32"/>
              </w:rPr>
              <w:t xml:space="preserve"> Me </w:t>
            </w:r>
          </w:p>
        </w:tc>
      </w:tr>
      <w:tr w:rsidR="00C352FA" w:rsidRPr="004302AE" w14:paraId="392BBE7F" w14:textId="77777777" w:rsidTr="00C352FA">
        <w:trPr>
          <w:trHeight w:val="33"/>
        </w:trPr>
        <w:tc>
          <w:tcPr>
            <w:tcW w:w="1942" w:type="dxa"/>
            <w:vMerge w:val="restart"/>
            <w:shd w:val="clear" w:color="auto" w:fill="EBC142"/>
            <w:vAlign w:val="center"/>
          </w:tcPr>
          <w:p w14:paraId="462E7425" w14:textId="38141C95" w:rsidR="00E53701" w:rsidRPr="004302AE" w:rsidRDefault="00741E3F" w:rsidP="00F75824">
            <w:pPr>
              <w:jc w:val="center"/>
              <w:rPr>
                <w:rFonts w:ascii="Franklin Gothic Medium" w:hAnsi="Franklin Gothic Medium"/>
                <w:b/>
                <w:bCs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358" w:type="dxa"/>
            <w:gridSpan w:val="2"/>
            <w:shd w:val="clear" w:color="auto" w:fill="EBC142"/>
          </w:tcPr>
          <w:p w14:paraId="7F2A8528" w14:textId="4FE5097C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430" w:type="dxa"/>
            <w:gridSpan w:val="2"/>
            <w:shd w:val="clear" w:color="auto" w:fill="EBC142"/>
          </w:tcPr>
          <w:p w14:paraId="1D4347F2" w14:textId="77777777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C352FA" w:rsidRPr="004302AE" w14:paraId="6E187F26" w14:textId="77777777" w:rsidTr="00C352FA">
        <w:trPr>
          <w:trHeight w:val="130"/>
        </w:trPr>
        <w:tc>
          <w:tcPr>
            <w:tcW w:w="1942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5E37CEB9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  <w:sz w:val="28"/>
                <w:szCs w:val="28"/>
              </w:rPr>
            </w:pPr>
          </w:p>
        </w:tc>
        <w:tc>
          <w:tcPr>
            <w:tcW w:w="6358" w:type="dxa"/>
            <w:gridSpan w:val="2"/>
            <w:shd w:val="clear" w:color="auto" w:fill="EBC142"/>
          </w:tcPr>
          <w:p w14:paraId="1E027F14" w14:textId="4E089180" w:rsidR="00352503" w:rsidRPr="004302AE" w:rsidRDefault="002B2096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Magical</w:t>
            </w:r>
            <w:r w:rsidR="00904A23">
              <w:rPr>
                <w:rFonts w:ascii="Franklin Gothic Medium" w:hAnsi="Franklin Gothic Medium"/>
                <w:bCs/>
              </w:rPr>
              <w:t xml:space="preserve"> Me </w:t>
            </w:r>
          </w:p>
        </w:tc>
        <w:tc>
          <w:tcPr>
            <w:tcW w:w="7430" w:type="dxa"/>
            <w:gridSpan w:val="2"/>
            <w:shd w:val="clear" w:color="auto" w:fill="EBC142"/>
          </w:tcPr>
          <w:p w14:paraId="60D1DD02" w14:textId="4535FC05" w:rsidR="00352503" w:rsidRPr="004302AE" w:rsidRDefault="00904A23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Festivals and Celebrations </w:t>
            </w:r>
            <w:r w:rsidR="00041944">
              <w:rPr>
                <w:rFonts w:ascii="Franklin Gothic Medium" w:hAnsi="Franklin Gothic Medium"/>
                <w:bCs/>
              </w:rPr>
              <w:t>(</w:t>
            </w:r>
            <w:r w:rsidR="00D97D35">
              <w:rPr>
                <w:rFonts w:ascii="Franklin Gothic Medium" w:hAnsi="Franklin Gothic Medium"/>
                <w:bCs/>
              </w:rPr>
              <w:t xml:space="preserve">Marvellous </w:t>
            </w:r>
            <w:r w:rsidR="00041944">
              <w:rPr>
                <w:rFonts w:ascii="Franklin Gothic Medium" w:hAnsi="Franklin Gothic Medium"/>
                <w:bCs/>
              </w:rPr>
              <w:t xml:space="preserve">Me) </w:t>
            </w:r>
          </w:p>
        </w:tc>
      </w:tr>
      <w:tr w:rsidR="00C352FA" w:rsidRPr="004302AE" w14:paraId="714C1745" w14:textId="77777777" w:rsidTr="00C352FA">
        <w:trPr>
          <w:trHeight w:val="349"/>
        </w:trPr>
        <w:tc>
          <w:tcPr>
            <w:tcW w:w="1942" w:type="dxa"/>
            <w:vMerge w:val="restart"/>
            <w:shd w:val="clear" w:color="auto" w:fill="EBC142"/>
          </w:tcPr>
          <w:p w14:paraId="3CD2C473" w14:textId="0926027D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7CC73C20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025A9B5A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9068BC2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337" w:type="dxa"/>
            <w:shd w:val="clear" w:color="auto" w:fill="F2F2F2" w:themeFill="background1" w:themeFillShade="F2"/>
          </w:tcPr>
          <w:p w14:paraId="3B2C76EF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21" w:type="dxa"/>
            <w:shd w:val="clear" w:color="auto" w:fill="auto"/>
          </w:tcPr>
          <w:p w14:paraId="70C6F450" w14:textId="7674C6EC" w:rsidR="00A72D5B" w:rsidRDefault="00904A23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Humans</w:t>
            </w:r>
            <w:r w:rsidR="002B2096">
              <w:rPr>
                <w:rFonts w:ascii="Franklin Gothic Medium" w:hAnsi="Franklin Gothic Medium"/>
              </w:rPr>
              <w:t xml:space="preserve"> (Our Bodies and Our Senses)</w:t>
            </w:r>
          </w:p>
          <w:p w14:paraId="79003B00" w14:textId="3A388A1E" w:rsidR="002B2096" w:rsidRDefault="002B2096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Investigating using our different senses</w:t>
            </w:r>
          </w:p>
          <w:p w14:paraId="33DB770E" w14:textId="15336C1B" w:rsidR="00352503" w:rsidRPr="004302AE" w:rsidRDefault="000B625D" w:rsidP="00133F07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>Seasonal Change</w:t>
            </w:r>
            <w:r w:rsidR="00B914A7" w:rsidRPr="004302AE">
              <w:rPr>
                <w:rFonts w:ascii="Franklin Gothic Medium" w:hAnsi="Franklin Gothic Medium"/>
              </w:rPr>
              <w:t>s</w:t>
            </w:r>
            <w:r w:rsidR="00904A23">
              <w:rPr>
                <w:rFonts w:ascii="Franklin Gothic Medium" w:hAnsi="Franklin Gothic Medium"/>
              </w:rPr>
              <w:t xml:space="preserve"> (Summer to Autumn)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57331D3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6162" w:type="dxa"/>
            <w:shd w:val="clear" w:color="auto" w:fill="FFFFFF" w:themeFill="background1"/>
          </w:tcPr>
          <w:p w14:paraId="22774670" w14:textId="6829C713" w:rsidR="00A72D5B" w:rsidRDefault="002B2096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Light and Dark/Exploring shadows</w:t>
            </w:r>
            <w:r w:rsidR="00904A23">
              <w:rPr>
                <w:rFonts w:ascii="Franklin Gothic Medium" w:hAnsi="Franklin Gothic Medium"/>
              </w:rPr>
              <w:t xml:space="preserve"> </w:t>
            </w:r>
          </w:p>
          <w:p w14:paraId="568C04E1" w14:textId="77777777" w:rsidR="00352503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 (Autumn to Winter)</w:t>
            </w:r>
          </w:p>
          <w:p w14:paraId="2F4B280C" w14:textId="53BD8BDB" w:rsidR="00DA1E2A" w:rsidRPr="004302AE" w:rsidRDefault="00DA1E2A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Red Squirrel workshop</w:t>
            </w:r>
            <w:r w:rsidR="002B2096">
              <w:rPr>
                <w:rFonts w:ascii="Franklin Gothic Medium" w:hAnsi="Franklin Gothic Medium"/>
              </w:rPr>
              <w:t xml:space="preserve"> - warden</w:t>
            </w:r>
          </w:p>
        </w:tc>
      </w:tr>
      <w:tr w:rsidR="00C352FA" w:rsidRPr="004302AE" w14:paraId="277E4BF7" w14:textId="77777777" w:rsidTr="00C352FA">
        <w:trPr>
          <w:trHeight w:val="349"/>
        </w:trPr>
        <w:tc>
          <w:tcPr>
            <w:tcW w:w="1942" w:type="dxa"/>
            <w:vMerge/>
            <w:shd w:val="clear" w:color="auto" w:fill="EBC142"/>
          </w:tcPr>
          <w:p w14:paraId="0F2593C7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2B94A8C0" w14:textId="77777777" w:rsidR="00C352FA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  <w:r w:rsidR="00C352FA">
              <w:rPr>
                <w:rFonts w:ascii="Franklin Gothic Medium" w:hAnsi="Franklin Gothic Medium"/>
                <w:b/>
              </w:rPr>
              <w:t>/</w:t>
            </w:r>
          </w:p>
          <w:p w14:paraId="2FA2E760" w14:textId="4DF78420" w:rsidR="00352503" w:rsidRPr="004302AE" w:rsidRDefault="00C352FA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21" w:type="dxa"/>
            <w:shd w:val="clear" w:color="auto" w:fill="auto"/>
          </w:tcPr>
          <w:p w14:paraId="54EC1273" w14:textId="77777777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Look at school – aerial photos, land marks.</w:t>
            </w:r>
          </w:p>
          <w:p w14:paraId="75B34800" w14:textId="77777777" w:rsidR="00352503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Draw and create simple maps of school and grounds. Use basic geographical language.</w:t>
            </w:r>
          </w:p>
          <w:p w14:paraId="656FAE0C" w14:textId="77777777" w:rsidR="00C352FA" w:rsidRDefault="00C352FA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Creating a class timeline of our birthdays</w:t>
            </w:r>
          </w:p>
          <w:p w14:paraId="0874F3BB" w14:textId="77777777" w:rsidR="00C352FA" w:rsidRDefault="00C352FA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Show past/present and future events</w:t>
            </w:r>
          </w:p>
          <w:p w14:paraId="17931C8D" w14:textId="5505CC03" w:rsidR="00C352FA" w:rsidRPr="004302AE" w:rsidRDefault="00C352FA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chronologica</w:t>
            </w:r>
            <w:r w:rsidR="00C0421F">
              <w:rPr>
                <w:rFonts w:ascii="Franklin Gothic Medium" w:hAnsi="Franklin Gothic Medium"/>
              </w:rPr>
              <w:t>l language e.g. older/newer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68384F89" w14:textId="77777777" w:rsidR="00C352FA" w:rsidRDefault="00C352FA" w:rsidP="00C352FA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History/</w:t>
            </w:r>
          </w:p>
          <w:p w14:paraId="01BB1C6D" w14:textId="30AC9762" w:rsidR="00352503" w:rsidRPr="004302AE" w:rsidRDefault="00C352FA" w:rsidP="00C352FA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162" w:type="dxa"/>
          </w:tcPr>
          <w:p w14:paraId="2AD301C0" w14:textId="77777777" w:rsidR="00C352FA" w:rsidRDefault="00C352FA" w:rsidP="00C352FA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 xml:space="preserve">Exploring significant people from the past </w:t>
            </w:r>
            <w:r>
              <w:rPr>
                <w:rFonts w:ascii="Franklin Gothic Medium" w:hAnsi="Franklin Gothic Medium"/>
              </w:rPr>
              <w:t>- Guy Fawkes</w:t>
            </w:r>
          </w:p>
          <w:p w14:paraId="7BF6FEE9" w14:textId="77777777" w:rsidR="00C352FA" w:rsidRDefault="00C352FA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Exploring events from the past - Bonfire Night</w:t>
            </w:r>
          </w:p>
          <w:p w14:paraId="660ED866" w14:textId="48DEA557" w:rsidR="002B2096" w:rsidRDefault="00C352FA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Exploring family history using artefacts – Remembrance Day</w:t>
            </w:r>
          </w:p>
          <w:p w14:paraId="2079D545" w14:textId="77777777" w:rsidR="00C352FA" w:rsidRDefault="00C352FA" w:rsidP="00C352FA">
            <w:pPr>
              <w:rPr>
                <w:rFonts w:ascii="Franklin Gothic Medium" w:hAnsi="Franklin Gothic Medium"/>
              </w:rPr>
            </w:pPr>
          </w:p>
          <w:p w14:paraId="023E34DA" w14:textId="3C5C01B1" w:rsidR="00041944" w:rsidRPr="004302AE" w:rsidRDefault="002B2096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Discuss daily weather patterns and seasons</w:t>
            </w:r>
          </w:p>
        </w:tc>
      </w:tr>
      <w:tr w:rsidR="00C352FA" w:rsidRPr="004302AE" w14:paraId="5B9A0DE8" w14:textId="77777777" w:rsidTr="00C352FA">
        <w:trPr>
          <w:trHeight w:val="336"/>
        </w:trPr>
        <w:tc>
          <w:tcPr>
            <w:tcW w:w="1942" w:type="dxa"/>
            <w:vMerge/>
            <w:shd w:val="clear" w:color="auto" w:fill="EBC142"/>
          </w:tcPr>
          <w:p w14:paraId="3335191F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171176A8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21" w:type="dxa"/>
            <w:shd w:val="clear" w:color="auto" w:fill="auto"/>
          </w:tcPr>
          <w:p w14:paraId="1401CDF2" w14:textId="1EF801BA" w:rsidR="007F5296" w:rsidRPr="00C00A22" w:rsidRDefault="00811CE2" w:rsidP="00133F07">
            <w:pPr>
              <w:rPr>
                <w:rFonts w:ascii="Franklin Gothic Medium" w:hAnsi="Franklin Gothic Medium"/>
              </w:rPr>
            </w:pPr>
            <w:r w:rsidRPr="00C00A22">
              <w:rPr>
                <w:rFonts w:ascii="Franklin Gothic Medium" w:hAnsi="Franklin Gothic Medium"/>
              </w:rPr>
              <w:t>Painting – develop colour mixing skills</w:t>
            </w:r>
            <w:r w:rsidR="007F5296" w:rsidRPr="00C00A22">
              <w:rPr>
                <w:rFonts w:ascii="Franklin Gothic Medium" w:hAnsi="Franklin Gothic Medium"/>
              </w:rPr>
              <w:t xml:space="preserve"> (mixing hues of primary and secondary colours </w:t>
            </w:r>
            <w:r w:rsidRPr="00C00A22">
              <w:rPr>
                <w:rFonts w:ascii="Franklin Gothic Medium" w:hAnsi="Franklin Gothic Medium"/>
              </w:rPr>
              <w:t>(Colour Monster</w:t>
            </w:r>
            <w:r w:rsidR="007F5296" w:rsidRPr="00C00A22">
              <w:rPr>
                <w:rFonts w:ascii="Franklin Gothic Medium" w:hAnsi="Franklin Gothic Medium"/>
              </w:rPr>
              <w:t xml:space="preserve"> link)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4467842" w14:textId="77777777" w:rsidR="00352503" w:rsidRPr="00C00A22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C00A22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62" w:type="dxa"/>
          </w:tcPr>
          <w:p w14:paraId="2A836676" w14:textId="77777777" w:rsidR="00352503" w:rsidRDefault="00811CE2" w:rsidP="00904A23">
            <w:pPr>
              <w:rPr>
                <w:rFonts w:ascii="Franklin Gothic Medium" w:hAnsi="Franklin Gothic Medium"/>
              </w:rPr>
            </w:pPr>
            <w:r w:rsidRPr="00C00A22">
              <w:rPr>
                <w:rFonts w:ascii="Franklin Gothic Medium" w:hAnsi="Franklin Gothic Medium"/>
              </w:rPr>
              <w:t xml:space="preserve">Drawing </w:t>
            </w:r>
            <w:r w:rsidR="00DA1E2A" w:rsidRPr="00C00A22">
              <w:rPr>
                <w:rFonts w:ascii="Franklin Gothic Medium" w:hAnsi="Franklin Gothic Medium"/>
              </w:rPr>
              <w:t>(</w:t>
            </w:r>
            <w:r w:rsidRPr="00C00A22">
              <w:rPr>
                <w:rFonts w:ascii="Franklin Gothic Medium" w:hAnsi="Franklin Gothic Medium"/>
              </w:rPr>
              <w:t>Pencils</w:t>
            </w:r>
            <w:r w:rsidR="00DA1E2A" w:rsidRPr="00C00A22">
              <w:rPr>
                <w:rFonts w:ascii="Franklin Gothic Medium" w:hAnsi="Franklin Gothic Medium"/>
              </w:rPr>
              <w:t>)</w:t>
            </w:r>
            <w:r w:rsidR="007F5296" w:rsidRPr="00C00A22">
              <w:rPr>
                <w:rFonts w:ascii="Franklin Gothic Medium" w:hAnsi="Franklin Gothic Medium"/>
              </w:rPr>
              <w:t xml:space="preserve"> - Exploring</w:t>
            </w:r>
            <w:r w:rsidRPr="00C00A22">
              <w:rPr>
                <w:rFonts w:ascii="Franklin Gothic Medium" w:hAnsi="Franklin Gothic Medium"/>
              </w:rPr>
              <w:t xml:space="preserve"> different line length</w:t>
            </w:r>
            <w:r w:rsidR="007F5296" w:rsidRPr="00C00A22">
              <w:rPr>
                <w:rFonts w:ascii="Franklin Gothic Medium" w:hAnsi="Franklin Gothic Medium"/>
              </w:rPr>
              <w:t xml:space="preserve"> and thicknesses </w:t>
            </w:r>
          </w:p>
          <w:p w14:paraId="3E80506C" w14:textId="0DFE74D8" w:rsidR="00C00A22" w:rsidRPr="00C00A22" w:rsidRDefault="00C00A22" w:rsidP="00904A23">
            <w:pPr>
              <w:rPr>
                <w:rFonts w:ascii="Franklin Gothic Medium" w:hAnsi="Franklin Gothic Medium"/>
              </w:rPr>
            </w:pPr>
            <w:r w:rsidRPr="00C00A22">
              <w:rPr>
                <w:rFonts w:ascii="Franklin Gothic Medium" w:hAnsi="Franklin Gothic Medium"/>
              </w:rPr>
              <w:t>Use thick and thin brushes to produce lines and shapes</w:t>
            </w:r>
          </w:p>
        </w:tc>
      </w:tr>
      <w:tr w:rsidR="00C352FA" w:rsidRPr="004302AE" w14:paraId="48507DFB" w14:textId="77777777" w:rsidTr="00C352FA">
        <w:trPr>
          <w:trHeight w:val="349"/>
        </w:trPr>
        <w:tc>
          <w:tcPr>
            <w:tcW w:w="1942" w:type="dxa"/>
            <w:vMerge/>
            <w:shd w:val="clear" w:color="auto" w:fill="EBC142"/>
          </w:tcPr>
          <w:p w14:paraId="401472D8" w14:textId="77777777" w:rsidR="00B914A7" w:rsidRPr="004302AE" w:rsidRDefault="00B914A7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6B86A215" w14:textId="77777777" w:rsidR="00B914A7" w:rsidRPr="004302AE" w:rsidRDefault="00B914A7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21" w:type="dxa"/>
            <w:shd w:val="clear" w:color="auto" w:fill="auto"/>
          </w:tcPr>
          <w:p w14:paraId="60914023" w14:textId="77777777" w:rsidR="002B2096" w:rsidRDefault="007F5296" w:rsidP="00904A23">
            <w:pPr>
              <w:rPr>
                <w:rFonts w:ascii="Franklin Gothic Medium" w:hAnsi="Franklin Gothic Medium"/>
              </w:rPr>
            </w:pPr>
            <w:r w:rsidRPr="00A52700">
              <w:rPr>
                <w:rFonts w:ascii="Franklin Gothic Medium" w:hAnsi="Franklin Gothic Medium"/>
              </w:rPr>
              <w:t xml:space="preserve">Structure - Houses </w:t>
            </w:r>
          </w:p>
          <w:p w14:paraId="2704E2C3" w14:textId="74D6753B" w:rsidR="00B914A7" w:rsidRPr="00A52700" w:rsidRDefault="007F5296" w:rsidP="00904A23">
            <w:pPr>
              <w:rPr>
                <w:rFonts w:ascii="Franklin Gothic Medium" w:hAnsi="Franklin Gothic Medium"/>
              </w:rPr>
            </w:pPr>
            <w:r w:rsidRPr="00A52700">
              <w:rPr>
                <w:rFonts w:ascii="Franklin Gothic Medium" w:hAnsi="Franklin Gothic Medium"/>
              </w:rPr>
              <w:t>Designing and making houses</w:t>
            </w:r>
            <w:r w:rsidR="002B2096">
              <w:rPr>
                <w:rFonts w:ascii="Franklin Gothic Medium" w:hAnsi="Franklin Gothic Medium"/>
              </w:rPr>
              <w:t>/using tools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17C124F" w14:textId="77777777" w:rsidR="00B914A7" w:rsidRPr="00A52700" w:rsidRDefault="00B914A7" w:rsidP="00133F07">
            <w:pPr>
              <w:rPr>
                <w:rFonts w:ascii="Franklin Gothic Medium" w:hAnsi="Franklin Gothic Medium"/>
                <w:b/>
              </w:rPr>
            </w:pPr>
            <w:r w:rsidRPr="00A52700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62" w:type="dxa"/>
            <w:shd w:val="clear" w:color="auto" w:fill="auto"/>
          </w:tcPr>
          <w:p w14:paraId="70591CB1" w14:textId="77777777" w:rsidR="002B2096" w:rsidRDefault="007F5296" w:rsidP="00133F07">
            <w:pPr>
              <w:rPr>
                <w:rFonts w:ascii="Franklin Gothic Medium" w:hAnsi="Franklin Gothic Medium"/>
              </w:rPr>
            </w:pPr>
            <w:r w:rsidRPr="00A52700">
              <w:rPr>
                <w:rFonts w:ascii="Franklin Gothic Medium" w:hAnsi="Franklin Gothic Medium"/>
              </w:rPr>
              <w:t xml:space="preserve">Structure - Houses </w:t>
            </w:r>
          </w:p>
          <w:p w14:paraId="0FD70E69" w14:textId="13F03B75" w:rsidR="00B914A7" w:rsidRPr="00A52700" w:rsidRDefault="007F5296" w:rsidP="00133F07">
            <w:pPr>
              <w:rPr>
                <w:rFonts w:ascii="Franklin Gothic Medium" w:hAnsi="Franklin Gothic Medium"/>
              </w:rPr>
            </w:pPr>
            <w:r w:rsidRPr="00A52700">
              <w:rPr>
                <w:rFonts w:ascii="Franklin Gothic Medium" w:hAnsi="Franklin Gothic Medium"/>
              </w:rPr>
              <w:t xml:space="preserve">Designing and making houses </w:t>
            </w:r>
            <w:r w:rsidR="002B2096">
              <w:rPr>
                <w:rFonts w:ascii="Franklin Gothic Medium" w:hAnsi="Franklin Gothic Medium"/>
              </w:rPr>
              <w:t>/using tools</w:t>
            </w:r>
          </w:p>
        </w:tc>
      </w:tr>
      <w:tr w:rsidR="00C352FA" w:rsidRPr="004302AE" w14:paraId="6336B466" w14:textId="77777777" w:rsidTr="00C352FA">
        <w:trPr>
          <w:trHeight w:val="349"/>
        </w:trPr>
        <w:tc>
          <w:tcPr>
            <w:tcW w:w="1942" w:type="dxa"/>
            <w:vMerge/>
            <w:shd w:val="clear" w:color="auto" w:fill="EBC142"/>
          </w:tcPr>
          <w:p w14:paraId="5D16C79B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4DF45E79" w14:textId="2DCBA137" w:rsidR="00D378E2" w:rsidRPr="00D378E2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D378E2">
              <w:rPr>
                <w:rFonts w:ascii="Franklin Gothic Medium" w:hAnsi="Franklin Gothic Medium"/>
                <w:b/>
              </w:rPr>
              <w:t xml:space="preserve">PE </w:t>
            </w:r>
          </w:p>
        </w:tc>
        <w:tc>
          <w:tcPr>
            <w:tcW w:w="5021" w:type="dxa"/>
            <w:shd w:val="clear" w:color="auto" w:fill="auto"/>
          </w:tcPr>
          <w:p w14:paraId="32D927A4" w14:textId="110621C6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color w:val="000000" w:themeColor="text1"/>
              </w:rPr>
              <w:t>Gymnastics / Outdoor Learning / Gross motor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4FD296B1" w14:textId="65E5AA57" w:rsidR="00D378E2" w:rsidRPr="00D378E2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D378E2">
              <w:rPr>
                <w:rFonts w:ascii="Franklin Gothic Medium" w:hAnsi="Franklin Gothic Medium"/>
                <w:b/>
              </w:rPr>
              <w:t xml:space="preserve">PE </w:t>
            </w:r>
          </w:p>
        </w:tc>
        <w:tc>
          <w:tcPr>
            <w:tcW w:w="6162" w:type="dxa"/>
            <w:shd w:val="clear" w:color="auto" w:fill="auto"/>
          </w:tcPr>
          <w:p w14:paraId="5CEBF584" w14:textId="54341B9F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color w:val="000000" w:themeColor="text1"/>
              </w:rPr>
              <w:t>Gymnastics / Outdoor Learning / Gross motor</w:t>
            </w:r>
          </w:p>
        </w:tc>
      </w:tr>
      <w:tr w:rsidR="00C352FA" w:rsidRPr="004302AE" w14:paraId="24F71401" w14:textId="77777777" w:rsidTr="00C352FA">
        <w:trPr>
          <w:trHeight w:val="349"/>
        </w:trPr>
        <w:tc>
          <w:tcPr>
            <w:tcW w:w="1942" w:type="dxa"/>
            <w:vMerge/>
            <w:shd w:val="clear" w:color="auto" w:fill="EBC142"/>
          </w:tcPr>
          <w:p w14:paraId="41B21EF1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6959D392" w14:textId="3FBE790C" w:rsidR="00D378E2" w:rsidRPr="00D378E2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D378E2">
              <w:rPr>
                <w:rFonts w:ascii="Franklin Gothic Medium" w:hAnsi="Franklin Gothic Medium"/>
                <w:b/>
              </w:rPr>
              <w:t xml:space="preserve">Music </w:t>
            </w:r>
          </w:p>
        </w:tc>
        <w:tc>
          <w:tcPr>
            <w:tcW w:w="5021" w:type="dxa"/>
            <w:shd w:val="clear" w:color="auto" w:fill="auto"/>
          </w:tcPr>
          <w:p w14:paraId="6711D5FC" w14:textId="590F53B4" w:rsidR="00D378E2" w:rsidRPr="00D378E2" w:rsidRDefault="00D378E2" w:rsidP="00D378E2">
            <w:pPr>
              <w:pStyle w:val="Heading2"/>
              <w:outlineLvl w:val="1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 w:rsidRPr="00D378E2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‘Me!’</w:t>
            </w:r>
            <w:r w:rsidR="00C0421F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 xml:space="preserve"> and ‘My Musical Heartbeat’</w:t>
            </w:r>
          </w:p>
          <w:p w14:paraId="361687F1" w14:textId="309375DE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  <w:color w:val="000000" w:themeColor="text1"/>
              </w:rPr>
              <w:t xml:space="preserve">Listen/ respond to and explore music and discuss likes/dislike/ </w:t>
            </w:r>
            <w:r w:rsidR="00702C49">
              <w:rPr>
                <w:rFonts w:ascii="Franklin Gothic Medium" w:hAnsi="Franklin Gothic Medium"/>
              </w:rPr>
              <w:t>s</w:t>
            </w:r>
            <w:r w:rsidRPr="00D378E2">
              <w:rPr>
                <w:rFonts w:ascii="Franklin Gothic Medium" w:hAnsi="Franklin Gothic Medium"/>
              </w:rPr>
              <w:t>ing and perform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96A04B7" w14:textId="14E62E3E" w:rsidR="00D378E2" w:rsidRPr="00D378E2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D378E2">
              <w:rPr>
                <w:rFonts w:ascii="Franklin Gothic Medium" w:hAnsi="Franklin Gothic Medium"/>
                <w:b/>
              </w:rPr>
              <w:t xml:space="preserve">Music </w:t>
            </w:r>
          </w:p>
        </w:tc>
        <w:tc>
          <w:tcPr>
            <w:tcW w:w="6162" w:type="dxa"/>
            <w:shd w:val="clear" w:color="auto" w:fill="auto"/>
          </w:tcPr>
          <w:p w14:paraId="59C03F45" w14:textId="17942FE0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 xml:space="preserve">‘My Stories’ </w:t>
            </w:r>
          </w:p>
          <w:p w14:paraId="1343A3FE" w14:textId="4A4C7F43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Christmas carols/singing</w:t>
            </w:r>
            <w:r w:rsidR="002B2096">
              <w:rPr>
                <w:rFonts w:ascii="Franklin Gothic Medium" w:hAnsi="Franklin Gothic Medium"/>
              </w:rPr>
              <w:t>/perform in our Christmas Play</w:t>
            </w:r>
          </w:p>
        </w:tc>
      </w:tr>
      <w:tr w:rsidR="00C352FA" w:rsidRPr="004302AE" w14:paraId="11DED15E" w14:textId="77777777" w:rsidTr="00C352FA">
        <w:trPr>
          <w:trHeight w:val="349"/>
        </w:trPr>
        <w:tc>
          <w:tcPr>
            <w:tcW w:w="1942" w:type="dxa"/>
            <w:vMerge/>
            <w:shd w:val="clear" w:color="auto" w:fill="EBC142"/>
          </w:tcPr>
          <w:p w14:paraId="52FDCF20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6DFFE4F9" w14:textId="77777777" w:rsidR="00D378E2" w:rsidRPr="00BB5EDA" w:rsidRDefault="00D378E2" w:rsidP="00D378E2">
            <w:pPr>
              <w:rPr>
                <w:rFonts w:ascii="Franklin Gothic Medium" w:hAnsi="Franklin Gothic Medium"/>
                <w:b/>
                <w:highlight w:val="yellow"/>
              </w:rPr>
            </w:pPr>
            <w:r w:rsidRPr="00D378E2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21" w:type="dxa"/>
            <w:shd w:val="clear" w:color="auto" w:fill="auto"/>
          </w:tcPr>
          <w:p w14:paraId="02C18BF0" w14:textId="2B5149B5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Using apps on IPADs</w:t>
            </w:r>
            <w:r w:rsidR="002B2096">
              <w:rPr>
                <w:rFonts w:ascii="Franklin Gothic Medium" w:hAnsi="Franklin Gothic Medium"/>
              </w:rPr>
              <w:t xml:space="preserve"> – Purple </w:t>
            </w:r>
            <w:r w:rsidR="00C0421F">
              <w:rPr>
                <w:rFonts w:ascii="Franklin Gothic Medium" w:hAnsi="Franklin Gothic Medium"/>
              </w:rPr>
              <w:t>Mash/Numbots</w:t>
            </w:r>
          </w:p>
          <w:p w14:paraId="5622162E" w14:textId="07106394" w:rsidR="00D378E2" w:rsidRPr="00D378E2" w:rsidRDefault="002B2096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Introduction to online</w:t>
            </w:r>
            <w:r w:rsidR="006F6E68">
              <w:rPr>
                <w:rFonts w:ascii="Franklin Gothic Medium" w:hAnsi="Franklin Gothic Medium"/>
              </w:rPr>
              <w:t xml:space="preserve"> safety</w:t>
            </w:r>
          </w:p>
          <w:p w14:paraId="74B9D20E" w14:textId="21D4C757" w:rsidR="00D378E2" w:rsidRPr="00D378E2" w:rsidRDefault="00702C49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Learning how to login and use Purple Mash</w:t>
            </w:r>
          </w:p>
          <w:p w14:paraId="0D00294F" w14:textId="495397D0" w:rsidR="00D378E2" w:rsidRPr="00D378E2" w:rsidRDefault="00702C49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Researching locations and </w:t>
            </w:r>
            <w:r w:rsidR="00D378E2" w:rsidRPr="00D378E2">
              <w:rPr>
                <w:rFonts w:ascii="Franklin Gothic Medium" w:hAnsi="Franklin Gothic Medium"/>
              </w:rPr>
              <w:t xml:space="preserve">find information about local areas using the internet (Google Maps/Earth)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A3D711F" w14:textId="77777777" w:rsidR="00D378E2" w:rsidRPr="00D378E2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D378E2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62" w:type="dxa"/>
          </w:tcPr>
          <w:p w14:paraId="59D7C868" w14:textId="4E1AC6F2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Using apps on IPADs</w:t>
            </w:r>
            <w:r w:rsidR="00702C49">
              <w:rPr>
                <w:rFonts w:ascii="Franklin Gothic Medium" w:hAnsi="Franklin Gothic Medium"/>
              </w:rPr>
              <w:t xml:space="preserve"> – Purple Mash/Twinkl Phonics/Rhino Reader app/Numbots etc.</w:t>
            </w:r>
          </w:p>
          <w:p w14:paraId="012F8D6F" w14:textId="3B653F7A" w:rsidR="00D378E2" w:rsidRPr="00D378E2" w:rsidRDefault="00702C49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Online Safety</w:t>
            </w:r>
          </w:p>
          <w:p w14:paraId="07F7D0F3" w14:textId="6B1BA0DC" w:rsidR="00D378E2" w:rsidRDefault="00702C49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Pictograms – collect data </w:t>
            </w:r>
            <w:r w:rsidR="00C0421F">
              <w:rPr>
                <w:rFonts w:ascii="Franklin Gothic Medium" w:hAnsi="Franklin Gothic Medium"/>
              </w:rPr>
              <w:t>and create pictograms</w:t>
            </w:r>
          </w:p>
          <w:p w14:paraId="02299FA9" w14:textId="4F076815" w:rsidR="00D378E2" w:rsidRPr="00D378E2" w:rsidRDefault="00702C49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Using the Ipads to take photographs of seasonal changes</w:t>
            </w:r>
          </w:p>
        </w:tc>
      </w:tr>
      <w:tr w:rsidR="00C352FA" w:rsidRPr="004302AE" w14:paraId="3D152155" w14:textId="77777777" w:rsidTr="00C352FA">
        <w:trPr>
          <w:trHeight w:val="349"/>
        </w:trPr>
        <w:tc>
          <w:tcPr>
            <w:tcW w:w="1942" w:type="dxa"/>
            <w:vMerge/>
            <w:shd w:val="clear" w:color="auto" w:fill="EBC142"/>
          </w:tcPr>
          <w:p w14:paraId="6E4039B7" w14:textId="77777777" w:rsidR="0025482B" w:rsidRPr="004302AE" w:rsidRDefault="0025482B" w:rsidP="00D378E2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30F3115A" w14:textId="7574C524" w:rsidR="0025482B" w:rsidRPr="00D378E2" w:rsidRDefault="0025482B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PSHE </w:t>
            </w:r>
          </w:p>
        </w:tc>
        <w:tc>
          <w:tcPr>
            <w:tcW w:w="5021" w:type="dxa"/>
            <w:shd w:val="clear" w:color="auto" w:fill="auto"/>
          </w:tcPr>
          <w:p w14:paraId="77ED6483" w14:textId="36F7530D" w:rsidR="0025482B" w:rsidRPr="00D378E2" w:rsidRDefault="008E5799" w:rsidP="00D378E2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</w:t>
            </w:r>
            <w:r w:rsidR="0025482B">
              <w:rPr>
                <w:rFonts w:ascii="Franklin Gothic Medium" w:hAnsi="Franklin Gothic Medium"/>
              </w:rPr>
              <w:t xml:space="preserve">Being Me in My World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6935E5FB" w14:textId="712A4C65" w:rsidR="0025482B" w:rsidRPr="00D378E2" w:rsidRDefault="0025482B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62" w:type="dxa"/>
          </w:tcPr>
          <w:p w14:paraId="53C4B9B4" w14:textId="72F900E2" w:rsidR="0025482B" w:rsidRPr="00D378E2" w:rsidRDefault="008E5799" w:rsidP="00D378E2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</w:t>
            </w:r>
            <w:r w:rsidR="0025482B">
              <w:rPr>
                <w:rFonts w:ascii="Franklin Gothic Medium" w:hAnsi="Franklin Gothic Medium"/>
              </w:rPr>
              <w:t xml:space="preserve">Celebrating Difference </w:t>
            </w:r>
          </w:p>
        </w:tc>
      </w:tr>
      <w:tr w:rsidR="00C352FA" w:rsidRPr="004302AE" w14:paraId="1AF23E33" w14:textId="77777777" w:rsidTr="00C352FA">
        <w:trPr>
          <w:trHeight w:val="349"/>
        </w:trPr>
        <w:tc>
          <w:tcPr>
            <w:tcW w:w="1942" w:type="dxa"/>
            <w:vMerge/>
            <w:shd w:val="clear" w:color="auto" w:fill="EBC142"/>
          </w:tcPr>
          <w:p w14:paraId="3BDFEA88" w14:textId="77777777" w:rsidR="0025482B" w:rsidRPr="004302AE" w:rsidRDefault="0025482B" w:rsidP="00D378E2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183537C7" w14:textId="2FCFD18B" w:rsidR="0025482B" w:rsidRDefault="0025482B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21" w:type="dxa"/>
            <w:shd w:val="clear" w:color="auto" w:fill="auto"/>
          </w:tcPr>
          <w:p w14:paraId="4CA99500" w14:textId="6611302B" w:rsidR="0025482B" w:rsidRPr="00D378E2" w:rsidRDefault="0025482B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Why is the word God so important to Christians?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0C5F453" w14:textId="3FA3D612" w:rsidR="0025482B" w:rsidRPr="00D378E2" w:rsidRDefault="0025482B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62" w:type="dxa"/>
          </w:tcPr>
          <w:p w14:paraId="653AC707" w14:textId="57E02672" w:rsidR="0025482B" w:rsidRPr="00D378E2" w:rsidRDefault="0025482B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Why do Christians perform nativity plays at Christmas?</w:t>
            </w:r>
          </w:p>
        </w:tc>
      </w:tr>
      <w:tr w:rsidR="00C352FA" w:rsidRPr="004302AE" w14:paraId="0A7244C1" w14:textId="77777777" w:rsidTr="00C352FA">
        <w:trPr>
          <w:trHeight w:val="349"/>
        </w:trPr>
        <w:tc>
          <w:tcPr>
            <w:tcW w:w="1942" w:type="dxa"/>
            <w:vMerge/>
            <w:shd w:val="clear" w:color="auto" w:fill="EBC142"/>
          </w:tcPr>
          <w:p w14:paraId="2C12B4C1" w14:textId="747753C8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64AD2408" w14:textId="64025472" w:rsidR="00D378E2" w:rsidRPr="00BB5EDA" w:rsidRDefault="00D378E2" w:rsidP="00D378E2">
            <w:pPr>
              <w:rPr>
                <w:rFonts w:ascii="Franklin Gothic Medium" w:hAnsi="Franklin Gothic Medium"/>
                <w:b/>
                <w:highlight w:val="yellow"/>
              </w:rPr>
            </w:pPr>
            <w:r w:rsidRPr="00D378E2">
              <w:rPr>
                <w:rFonts w:ascii="Franklin Gothic Medium" w:hAnsi="Franklin Gothic Medium"/>
                <w:b/>
              </w:rPr>
              <w:t xml:space="preserve">English </w:t>
            </w:r>
          </w:p>
        </w:tc>
        <w:tc>
          <w:tcPr>
            <w:tcW w:w="5021" w:type="dxa"/>
            <w:shd w:val="clear" w:color="auto" w:fill="auto"/>
          </w:tcPr>
          <w:p w14:paraId="28447026" w14:textId="7B7683BD" w:rsidR="006F6E68" w:rsidRDefault="006F6E68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Twinkl Phonics</w:t>
            </w:r>
          </w:p>
          <w:p w14:paraId="41601FD2" w14:textId="7A15139F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Weekly Diary</w:t>
            </w:r>
            <w:r w:rsidR="00B0184A">
              <w:rPr>
                <w:rFonts w:ascii="Franklin Gothic Medium" w:hAnsi="Franklin Gothic Medium"/>
              </w:rPr>
              <w:t>/Daily handwriting</w:t>
            </w:r>
          </w:p>
          <w:p w14:paraId="65611368" w14:textId="77777777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Lists/Labels and Captions</w:t>
            </w:r>
          </w:p>
          <w:p w14:paraId="614C3187" w14:textId="35AC595C" w:rsidR="00D378E2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Writing poems on a theme ‘Harvest’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4314F417" w14:textId="25B8FD0A" w:rsidR="00D378E2" w:rsidRPr="00D378E2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D378E2">
              <w:rPr>
                <w:rFonts w:ascii="Franklin Gothic Medium" w:hAnsi="Franklin Gothic Medium"/>
                <w:b/>
              </w:rPr>
              <w:t>English</w:t>
            </w:r>
          </w:p>
        </w:tc>
        <w:tc>
          <w:tcPr>
            <w:tcW w:w="6162" w:type="dxa"/>
          </w:tcPr>
          <w:p w14:paraId="09546842" w14:textId="79D394CE" w:rsidR="006F6E68" w:rsidRDefault="006F6E68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Twinkl Phonics</w:t>
            </w:r>
          </w:p>
          <w:p w14:paraId="29604695" w14:textId="4FA508EE" w:rsidR="00445057" w:rsidRDefault="00445057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Writing poems on a theme ‘</w:t>
            </w:r>
            <w:r>
              <w:rPr>
                <w:rFonts w:ascii="Franklin Gothic Medium" w:hAnsi="Franklin Gothic Medium"/>
              </w:rPr>
              <w:t xml:space="preserve">Autumn’ themed </w:t>
            </w:r>
          </w:p>
          <w:p w14:paraId="30EB2C56" w14:textId="40B47FC4" w:rsidR="00D378E2" w:rsidRPr="00D378E2" w:rsidRDefault="00B0184A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Weekly Diary/Daily handwriting</w:t>
            </w:r>
          </w:p>
          <w:p w14:paraId="15E4ED5A" w14:textId="51422B60" w:rsidR="0025482B" w:rsidRPr="00D378E2" w:rsidRDefault="00D378E2" w:rsidP="00D378E2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Letter Writing</w:t>
            </w:r>
            <w:r w:rsidR="00445057">
              <w:rPr>
                <w:rFonts w:ascii="Franklin Gothic Medium" w:hAnsi="Franklin Gothic Medium"/>
              </w:rPr>
              <w:t xml:space="preserve">/ Postcards </w:t>
            </w:r>
          </w:p>
        </w:tc>
      </w:tr>
      <w:tr w:rsidR="00C352FA" w:rsidRPr="004302AE" w14:paraId="77811CEC" w14:textId="77777777" w:rsidTr="00C352FA">
        <w:trPr>
          <w:trHeight w:val="349"/>
        </w:trPr>
        <w:tc>
          <w:tcPr>
            <w:tcW w:w="1942" w:type="dxa"/>
            <w:tcBorders>
              <w:bottom w:val="single" w:sz="4" w:space="0" w:color="696969"/>
            </w:tcBorders>
            <w:shd w:val="clear" w:color="auto" w:fill="EBC142"/>
          </w:tcPr>
          <w:p w14:paraId="5CC45649" w14:textId="5B88F851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  <w:i/>
              </w:rPr>
            </w:pPr>
            <w:r w:rsidRPr="004302AE">
              <w:rPr>
                <w:rFonts w:ascii="Franklin Gothic Medium" w:hAnsi="Franklin Gothic Medium"/>
                <w:bCs/>
                <w:i/>
              </w:rPr>
              <w:t>Suggested Texts</w:t>
            </w:r>
          </w:p>
        </w:tc>
        <w:tc>
          <w:tcPr>
            <w:tcW w:w="6358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70501881" w14:textId="77777777" w:rsidR="00C0421F" w:rsidRDefault="00D378E2" w:rsidP="00D378E2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The Colour Monster, The Colour Monster goes to School</w:t>
            </w:r>
          </w:p>
          <w:p w14:paraId="732F14DE" w14:textId="5FD1023F" w:rsidR="00D378E2" w:rsidRPr="004302AE" w:rsidRDefault="00702C49" w:rsidP="00D378E2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Poetry Basket poems linked to Harvest and Autumn/Harvest and Autumn themed poetry</w:t>
            </w:r>
          </w:p>
        </w:tc>
        <w:tc>
          <w:tcPr>
            <w:tcW w:w="7430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144A4788" w14:textId="4116BC85" w:rsidR="00D378E2" w:rsidRDefault="00D378E2" w:rsidP="00D378E2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Poetry- Autumn/Bonfire </w:t>
            </w:r>
            <w:r w:rsidR="00702C49">
              <w:rPr>
                <w:rFonts w:ascii="Franklin Gothic Medium" w:hAnsi="Franklin Gothic Medium"/>
                <w:i/>
              </w:rPr>
              <w:t xml:space="preserve">night </w:t>
            </w:r>
            <w:r>
              <w:rPr>
                <w:rFonts w:ascii="Franklin Gothic Medium" w:hAnsi="Franklin Gothic Medium"/>
                <w:i/>
              </w:rPr>
              <w:t>themed</w:t>
            </w:r>
          </w:p>
          <w:p w14:paraId="6D1BEFDB" w14:textId="3B50E660" w:rsidR="00702C49" w:rsidRDefault="00702C49" w:rsidP="00D378E2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Stories from another culture – Diwali (Rama and Sita)</w:t>
            </w:r>
          </w:p>
          <w:p w14:paraId="6104508B" w14:textId="77777777" w:rsidR="00702C49" w:rsidRDefault="00D378E2" w:rsidP="00D378E2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Letter Writing - Dear Santa, The Jolly Christmas Postman</w:t>
            </w:r>
          </w:p>
          <w:p w14:paraId="70408D7E" w14:textId="7B4D56B5" w:rsidR="00C0421F" w:rsidRPr="00702C49" w:rsidRDefault="00C0421F" w:rsidP="00D378E2">
            <w:pPr>
              <w:rPr>
                <w:rFonts w:ascii="Franklin Gothic Medium" w:hAnsi="Franklin Gothic Medium"/>
                <w:i/>
              </w:rPr>
            </w:pPr>
          </w:p>
        </w:tc>
      </w:tr>
      <w:tr w:rsidR="00C352FA" w:rsidRPr="004302AE" w14:paraId="0CBE847D" w14:textId="77777777" w:rsidTr="00C352FA">
        <w:trPr>
          <w:trHeight w:val="33"/>
        </w:trPr>
        <w:tc>
          <w:tcPr>
            <w:tcW w:w="1942" w:type="dxa"/>
            <w:vMerge w:val="restart"/>
            <w:shd w:val="clear" w:color="auto" w:fill="2C7E3D"/>
            <w:vAlign w:val="center"/>
          </w:tcPr>
          <w:p w14:paraId="2F3F7735" w14:textId="33048DB5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lastRenderedPageBreak/>
              <w:t>Spring</w:t>
            </w:r>
          </w:p>
        </w:tc>
        <w:tc>
          <w:tcPr>
            <w:tcW w:w="6358" w:type="dxa"/>
            <w:gridSpan w:val="2"/>
            <w:shd w:val="clear" w:color="auto" w:fill="2C7E3D"/>
          </w:tcPr>
          <w:p w14:paraId="30CCEE44" w14:textId="77777777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430" w:type="dxa"/>
            <w:gridSpan w:val="2"/>
            <w:shd w:val="clear" w:color="auto" w:fill="2C7E3D"/>
          </w:tcPr>
          <w:p w14:paraId="40DD8184" w14:textId="77777777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C352FA" w:rsidRPr="004302AE" w14:paraId="6B7D6F78" w14:textId="77777777" w:rsidTr="00C352FA">
        <w:trPr>
          <w:trHeight w:val="33"/>
        </w:trPr>
        <w:tc>
          <w:tcPr>
            <w:tcW w:w="1942" w:type="dxa"/>
            <w:vMerge/>
            <w:shd w:val="clear" w:color="auto" w:fill="2C7E3D"/>
          </w:tcPr>
          <w:p w14:paraId="03ED7998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58" w:type="dxa"/>
            <w:gridSpan w:val="2"/>
            <w:shd w:val="clear" w:color="auto" w:fill="2C7E3D"/>
          </w:tcPr>
          <w:p w14:paraId="485E68F3" w14:textId="5A0E16F1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Cool Castles </w:t>
            </w:r>
          </w:p>
        </w:tc>
        <w:tc>
          <w:tcPr>
            <w:tcW w:w="7430" w:type="dxa"/>
            <w:gridSpan w:val="2"/>
            <w:shd w:val="clear" w:color="auto" w:fill="2C7E3D"/>
          </w:tcPr>
          <w:p w14:paraId="68ED1CF9" w14:textId="45C0104B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Daring Dragons </w:t>
            </w:r>
          </w:p>
        </w:tc>
      </w:tr>
      <w:tr w:rsidR="00C352FA" w:rsidRPr="004302AE" w14:paraId="12C72BEA" w14:textId="77777777" w:rsidTr="00C352FA">
        <w:trPr>
          <w:trHeight w:val="349"/>
        </w:trPr>
        <w:tc>
          <w:tcPr>
            <w:tcW w:w="1942" w:type="dxa"/>
            <w:vMerge w:val="restart"/>
            <w:shd w:val="clear" w:color="auto" w:fill="2C7E3D"/>
          </w:tcPr>
          <w:p w14:paraId="462A47D4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1265F5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DE4EF4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E87D682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C3D1A55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337" w:type="dxa"/>
            <w:shd w:val="clear" w:color="auto" w:fill="F2F2F2" w:themeFill="background1" w:themeFillShade="F2"/>
          </w:tcPr>
          <w:p w14:paraId="7F28184D" w14:textId="77777777" w:rsidR="00D378E2" w:rsidRPr="004302AE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21" w:type="dxa"/>
          </w:tcPr>
          <w:p w14:paraId="6C8B0558" w14:textId="43DD8AA7" w:rsidR="00D378E2" w:rsidRDefault="00CD0B78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Pushes and Pulls – Forces</w:t>
            </w:r>
          </w:p>
          <w:p w14:paraId="251D0714" w14:textId="51F9DB53" w:rsidR="00CD0B78" w:rsidRDefault="00CD0B78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Investigating forces around us</w:t>
            </w:r>
          </w:p>
          <w:p w14:paraId="403931B1" w14:textId="6906C5C2" w:rsidR="00CD0B78" w:rsidRPr="004302AE" w:rsidRDefault="00CD0B78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 (Autumn to Winter)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6D34268B" w14:textId="77777777" w:rsidR="00D378E2" w:rsidRPr="004302AE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162" w:type="dxa"/>
          </w:tcPr>
          <w:p w14:paraId="0F3D465A" w14:textId="77777777" w:rsidR="00CD0B78" w:rsidRDefault="00CD0B78" w:rsidP="00CD0B78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Everyday Materials</w:t>
            </w:r>
          </w:p>
          <w:p w14:paraId="71935B3D" w14:textId="77777777" w:rsidR="00CD0B78" w:rsidRDefault="00CD0B78" w:rsidP="00CD0B78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Naming materials/describing materials and classifying</w:t>
            </w:r>
          </w:p>
          <w:p w14:paraId="04B79B22" w14:textId="45369F6D" w:rsidR="00CD0B78" w:rsidRPr="005040E6" w:rsidRDefault="00CD0B78" w:rsidP="00CD0B78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 (Winter to Spring)</w:t>
            </w:r>
          </w:p>
        </w:tc>
      </w:tr>
      <w:tr w:rsidR="00C352FA" w:rsidRPr="004302AE" w14:paraId="3742C442" w14:textId="77777777" w:rsidTr="00C352FA">
        <w:trPr>
          <w:trHeight w:val="349"/>
        </w:trPr>
        <w:tc>
          <w:tcPr>
            <w:tcW w:w="1942" w:type="dxa"/>
            <w:vMerge/>
            <w:shd w:val="clear" w:color="auto" w:fill="2C7E3D"/>
          </w:tcPr>
          <w:p w14:paraId="7DEC6B33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242876AA" w14:textId="77777777" w:rsidR="00C352FA" w:rsidRDefault="00CD0B78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  <w:r w:rsidR="00C352FA">
              <w:rPr>
                <w:rFonts w:ascii="Franklin Gothic Medium" w:hAnsi="Franklin Gothic Medium"/>
                <w:b/>
              </w:rPr>
              <w:t>/</w:t>
            </w:r>
          </w:p>
          <w:p w14:paraId="71D97065" w14:textId="42968992" w:rsidR="00D378E2" w:rsidRPr="004302AE" w:rsidRDefault="00C352FA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21" w:type="dxa"/>
          </w:tcPr>
          <w:p w14:paraId="0071BC17" w14:textId="7D52BCFF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Locate 4 countries, their capital cities of the UK and their Castles.</w:t>
            </w:r>
          </w:p>
          <w:p w14:paraId="2218DFD5" w14:textId="4CAC879D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Explore a local castle (School Trip) </w:t>
            </w:r>
          </w:p>
          <w:p w14:paraId="721430FB" w14:textId="77777777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Develop geographical vocabulary, use maps </w:t>
            </w:r>
          </w:p>
          <w:p w14:paraId="3CFD5486" w14:textId="6D8B4C63" w:rsidR="00C352FA" w:rsidRDefault="00C352FA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artefacts, stories, pictures and online sources to find out about life in a castle</w:t>
            </w:r>
          </w:p>
          <w:p w14:paraId="3DB9D00C" w14:textId="126C63CA" w:rsidR="00C352FA" w:rsidRPr="004302AE" w:rsidRDefault="00C0421F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Look at homes/castles</w:t>
            </w:r>
            <w:r w:rsidR="00C352FA">
              <w:rPr>
                <w:rFonts w:ascii="Franklin Gothic Medium" w:hAnsi="Franklin Gothic Medium"/>
              </w:rPr>
              <w:t xml:space="preserve"> of Lady Anne Clifford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6B7FDA6" w14:textId="1DF700E6" w:rsidR="00C352FA" w:rsidRDefault="00C352FA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  <w:r w:rsidR="00C0421F">
              <w:rPr>
                <w:rFonts w:ascii="Franklin Gothic Medium" w:hAnsi="Franklin Gothic Medium"/>
                <w:b/>
              </w:rPr>
              <w:t>/</w:t>
            </w:r>
          </w:p>
          <w:p w14:paraId="1C6F31DB" w14:textId="526DBB51" w:rsidR="00D378E2" w:rsidRPr="004302AE" w:rsidRDefault="00CD0B78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162" w:type="dxa"/>
          </w:tcPr>
          <w:p w14:paraId="3FF0EC72" w14:textId="77777777" w:rsidR="00C352FA" w:rsidRDefault="00C352FA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Develop understanding of local history - Lady Anne Clifford </w:t>
            </w:r>
          </w:p>
          <w:p w14:paraId="18AB9F7E" w14:textId="77777777" w:rsidR="00C352FA" w:rsidRDefault="00C352FA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Ask and answer questions about the past. </w:t>
            </w:r>
          </w:p>
          <w:p w14:paraId="78D19BB0" w14:textId="1C182C0A" w:rsidR="00C352FA" w:rsidRDefault="00C352FA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Investigate historical figures from the past and create timelines. (Kings/Queens)</w:t>
            </w:r>
          </w:p>
          <w:p w14:paraId="0F611DA1" w14:textId="218EA80C" w:rsidR="00F21E40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Recognise landmarks and use locational language  </w:t>
            </w:r>
          </w:p>
          <w:p w14:paraId="0DA28353" w14:textId="77777777" w:rsidR="00CD0B78" w:rsidRDefault="00CD0B78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Look at the human and physical features of Castles</w:t>
            </w:r>
          </w:p>
          <w:p w14:paraId="70D85BB3" w14:textId="42393076" w:rsidR="006F6E68" w:rsidRPr="004302AE" w:rsidRDefault="006F6E68" w:rsidP="00C352FA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Use maps to see the locations of </w:t>
            </w:r>
            <w:r w:rsidR="00C0421F">
              <w:rPr>
                <w:rFonts w:ascii="Franklin Gothic Medium" w:hAnsi="Franklin Gothic Medium"/>
              </w:rPr>
              <w:t xml:space="preserve">our </w:t>
            </w:r>
            <w:r>
              <w:rPr>
                <w:rFonts w:ascii="Franklin Gothic Medium" w:hAnsi="Franklin Gothic Medium"/>
              </w:rPr>
              <w:t xml:space="preserve">local castles </w:t>
            </w:r>
          </w:p>
        </w:tc>
      </w:tr>
      <w:tr w:rsidR="00C352FA" w:rsidRPr="004302AE" w14:paraId="6DCC1521" w14:textId="77777777" w:rsidTr="00C352FA">
        <w:trPr>
          <w:trHeight w:val="336"/>
        </w:trPr>
        <w:tc>
          <w:tcPr>
            <w:tcW w:w="1942" w:type="dxa"/>
            <w:vMerge/>
            <w:shd w:val="clear" w:color="auto" w:fill="2C7E3D"/>
          </w:tcPr>
          <w:p w14:paraId="176FF6EA" w14:textId="2DA30C78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3D6027CE" w14:textId="77777777" w:rsidR="00D378E2" w:rsidRPr="004302AE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21" w:type="dxa"/>
            <w:shd w:val="clear" w:color="auto" w:fill="FFFFFF" w:themeFill="background1"/>
          </w:tcPr>
          <w:p w14:paraId="2CE3D78A" w14:textId="286EE9D8" w:rsidR="00D378E2" w:rsidRPr="003F3076" w:rsidRDefault="00D378E2" w:rsidP="00D378E2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 xml:space="preserve">Create a collage </w:t>
            </w:r>
            <w:r w:rsidR="003B784F">
              <w:rPr>
                <w:rFonts w:ascii="Franklin Gothic Medium" w:hAnsi="Franklin Gothic Medium"/>
              </w:rPr>
              <w:t xml:space="preserve">using a range of materials. It will be </w:t>
            </w:r>
            <w:r>
              <w:rPr>
                <w:rFonts w:ascii="Franklin Gothic Medium" w:hAnsi="Franklin Gothic Medium"/>
              </w:rPr>
              <w:t xml:space="preserve">based on a local </w:t>
            </w:r>
            <w:r w:rsidRPr="003F3076">
              <w:rPr>
                <w:rFonts w:ascii="Franklin Gothic Medium" w:hAnsi="Franklin Gothic Medium"/>
              </w:rPr>
              <w:t xml:space="preserve">castle </w:t>
            </w:r>
            <w:r>
              <w:rPr>
                <w:rFonts w:ascii="Franklin Gothic Medium" w:hAnsi="Franklin Gothic Medium"/>
              </w:rPr>
              <w:t xml:space="preserve">we have been studying (Appleby/ Brougham)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3BD08A79" w14:textId="77777777" w:rsidR="00D378E2" w:rsidRPr="003F3076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3F3076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62" w:type="dxa"/>
            <w:shd w:val="clear" w:color="auto" w:fill="FFFFFF" w:themeFill="background1"/>
          </w:tcPr>
          <w:p w14:paraId="1790116B" w14:textId="3BAC8CF2" w:rsidR="00D378E2" w:rsidRDefault="00D378E2" w:rsidP="00D378E2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 xml:space="preserve">Explore sculpture to create our own dragon </w:t>
            </w:r>
            <w:r w:rsidR="006F6E68">
              <w:rPr>
                <w:rFonts w:ascii="Franklin Gothic Medium" w:hAnsi="Franklin Gothic Medium"/>
              </w:rPr>
              <w:t>model</w:t>
            </w:r>
          </w:p>
          <w:p w14:paraId="65A7EB11" w14:textId="005B8626" w:rsidR="006F6E68" w:rsidRDefault="006F6E68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Design it and decorate it using different techniques</w:t>
            </w:r>
          </w:p>
          <w:p w14:paraId="4A5D066B" w14:textId="198A0883" w:rsidR="003B784F" w:rsidRPr="003F3076" w:rsidRDefault="003B784F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Rolling, cutting, moulding and carving. </w:t>
            </w:r>
          </w:p>
        </w:tc>
      </w:tr>
      <w:tr w:rsidR="00C352FA" w:rsidRPr="004302AE" w14:paraId="4D4E8A5F" w14:textId="77777777" w:rsidTr="00C352FA">
        <w:trPr>
          <w:trHeight w:val="349"/>
        </w:trPr>
        <w:tc>
          <w:tcPr>
            <w:tcW w:w="1942" w:type="dxa"/>
            <w:vMerge/>
            <w:shd w:val="clear" w:color="auto" w:fill="2C7E3D"/>
          </w:tcPr>
          <w:p w14:paraId="49538029" w14:textId="5DFFF882" w:rsidR="005040E6" w:rsidRPr="004302AE" w:rsidRDefault="005040E6" w:rsidP="005040E6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23687166" w14:textId="77777777" w:rsidR="005040E6" w:rsidRPr="004302AE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21" w:type="dxa"/>
          </w:tcPr>
          <w:p w14:paraId="78D31AFC" w14:textId="5455C3ED" w:rsidR="005040E6" w:rsidRPr="003F3076" w:rsidRDefault="005040E6" w:rsidP="005040E6">
            <w:pPr>
              <w:rPr>
                <w:rFonts w:ascii="Franklin Gothic Medium" w:hAnsi="Franklin Gothic Medium"/>
              </w:rPr>
            </w:pPr>
            <w:r w:rsidRPr="00147A30">
              <w:rPr>
                <w:rFonts w:ascii="Franklin Gothic Medium" w:hAnsi="Franklin Gothic Medium"/>
              </w:rPr>
              <w:t xml:space="preserve">Develop understanding of mechanisms. Create a </w:t>
            </w:r>
            <w:r>
              <w:rPr>
                <w:rFonts w:ascii="Franklin Gothic Medium" w:hAnsi="Franklin Gothic Medium"/>
              </w:rPr>
              <w:t>movin</w:t>
            </w:r>
            <w:r w:rsidR="00CD0B78">
              <w:rPr>
                <w:rFonts w:ascii="Franklin Gothic Medium" w:hAnsi="Franklin Gothic Medium"/>
              </w:rPr>
              <w:t xml:space="preserve">g mechanism </w:t>
            </w:r>
            <w:r w:rsidR="006F6E68">
              <w:rPr>
                <w:rFonts w:ascii="Franklin Gothic Medium" w:hAnsi="Franklin Gothic Medium"/>
              </w:rPr>
              <w:t>linked to one of our stories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5BF39F2" w14:textId="77777777" w:rsidR="005040E6" w:rsidRPr="003F3076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3F3076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62" w:type="dxa"/>
          </w:tcPr>
          <w:p w14:paraId="241ED142" w14:textId="0ED8B2B3" w:rsidR="005040E6" w:rsidRPr="003F3076" w:rsidRDefault="005040E6" w:rsidP="005040E6">
            <w:pPr>
              <w:rPr>
                <w:rFonts w:ascii="Franklin Gothic Medium" w:hAnsi="Franklin Gothic Medium"/>
              </w:rPr>
            </w:pPr>
            <w:r w:rsidRPr="00147A30">
              <w:rPr>
                <w:rFonts w:ascii="Franklin Gothic Medium" w:hAnsi="Franklin Gothic Medium"/>
              </w:rPr>
              <w:t xml:space="preserve">Develop understanding of mechanisms. Create a </w:t>
            </w:r>
            <w:r>
              <w:rPr>
                <w:rFonts w:ascii="Franklin Gothic Medium" w:hAnsi="Franklin Gothic Medium"/>
              </w:rPr>
              <w:t>movin</w:t>
            </w:r>
            <w:r w:rsidR="006F6E68">
              <w:rPr>
                <w:rFonts w:ascii="Franklin Gothic Medium" w:hAnsi="Franklin Gothic Medium"/>
              </w:rPr>
              <w:t>g mechanism of a Dragon</w:t>
            </w:r>
          </w:p>
        </w:tc>
      </w:tr>
      <w:tr w:rsidR="00C352FA" w:rsidRPr="004302AE" w14:paraId="09BA6F57" w14:textId="77777777" w:rsidTr="00C352FA">
        <w:trPr>
          <w:trHeight w:val="349"/>
        </w:trPr>
        <w:tc>
          <w:tcPr>
            <w:tcW w:w="1942" w:type="dxa"/>
            <w:vMerge/>
            <w:shd w:val="clear" w:color="auto" w:fill="2C7E3D"/>
          </w:tcPr>
          <w:p w14:paraId="06BD5942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2915F1EC" w14:textId="1B6EA471" w:rsidR="00D378E2" w:rsidRPr="00BB5EDA" w:rsidRDefault="00D378E2" w:rsidP="00D378E2">
            <w:pPr>
              <w:rPr>
                <w:rFonts w:ascii="Franklin Gothic Medium" w:hAnsi="Franklin Gothic Medium"/>
                <w:b/>
                <w:highlight w:val="yellow"/>
              </w:rPr>
            </w:pPr>
            <w:r w:rsidRPr="005040E6">
              <w:rPr>
                <w:rFonts w:ascii="Franklin Gothic Medium" w:hAnsi="Franklin Gothic Medium"/>
                <w:b/>
              </w:rPr>
              <w:t xml:space="preserve">Music </w:t>
            </w:r>
          </w:p>
        </w:tc>
        <w:tc>
          <w:tcPr>
            <w:tcW w:w="5021" w:type="dxa"/>
          </w:tcPr>
          <w:p w14:paraId="0759DF3B" w14:textId="77777777" w:rsidR="00D378E2" w:rsidRPr="005040E6" w:rsidRDefault="005040E6" w:rsidP="00D378E2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 xml:space="preserve">Everyone </w:t>
            </w:r>
          </w:p>
          <w:p w14:paraId="49EEC65F" w14:textId="56BA2E63" w:rsidR="005040E6" w:rsidRPr="005040E6" w:rsidRDefault="005040E6" w:rsidP="00D378E2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 xml:space="preserve">Exploring Sounds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683D09F8" w14:textId="6CC6C935" w:rsidR="00D378E2" w:rsidRPr="005040E6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5040E6">
              <w:rPr>
                <w:rFonts w:ascii="Franklin Gothic Medium" w:hAnsi="Franklin Gothic Medium"/>
                <w:b/>
              </w:rPr>
              <w:t xml:space="preserve">Music </w:t>
            </w:r>
          </w:p>
        </w:tc>
        <w:tc>
          <w:tcPr>
            <w:tcW w:w="6162" w:type="dxa"/>
          </w:tcPr>
          <w:p w14:paraId="08B458AC" w14:textId="614B4E6F" w:rsidR="00D378E2" w:rsidRPr="005040E6" w:rsidRDefault="005040E6" w:rsidP="00D378E2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 xml:space="preserve">Our World </w:t>
            </w:r>
          </w:p>
        </w:tc>
      </w:tr>
      <w:tr w:rsidR="00C352FA" w:rsidRPr="004302AE" w14:paraId="6DD25585" w14:textId="77777777" w:rsidTr="00C352FA">
        <w:trPr>
          <w:trHeight w:val="349"/>
        </w:trPr>
        <w:tc>
          <w:tcPr>
            <w:tcW w:w="1942" w:type="dxa"/>
            <w:vMerge/>
            <w:shd w:val="clear" w:color="auto" w:fill="2C7E3D"/>
          </w:tcPr>
          <w:p w14:paraId="43075802" w14:textId="77777777" w:rsidR="005040E6" w:rsidRPr="004302AE" w:rsidRDefault="005040E6" w:rsidP="005040E6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0BC8289C" w14:textId="5E7DF1FF" w:rsidR="005040E6" w:rsidRPr="005040E6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5040E6">
              <w:rPr>
                <w:rFonts w:ascii="Franklin Gothic Medium" w:hAnsi="Franklin Gothic Medium"/>
                <w:b/>
              </w:rPr>
              <w:t xml:space="preserve">PE </w:t>
            </w:r>
          </w:p>
        </w:tc>
        <w:tc>
          <w:tcPr>
            <w:tcW w:w="5021" w:type="dxa"/>
          </w:tcPr>
          <w:p w14:paraId="18CAA105" w14:textId="580C4B01" w:rsidR="005040E6" w:rsidRPr="005040E6" w:rsidRDefault="005040E6" w:rsidP="005040E6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 xml:space="preserve">Dance </w:t>
            </w:r>
            <w:r w:rsidR="00CD0B78">
              <w:rPr>
                <w:rFonts w:ascii="Franklin Gothic Medium" w:hAnsi="Franklin Gothic Medium"/>
                <w:color w:val="000000" w:themeColor="text1"/>
              </w:rPr>
              <w:t>/ Outdoor Learning</w:t>
            </w:r>
            <w:r w:rsidRPr="005040E6">
              <w:rPr>
                <w:rFonts w:ascii="Franklin Gothic Medium" w:hAnsi="Franklin Gothic Medium"/>
                <w:color w:val="000000" w:themeColor="text1"/>
              </w:rPr>
              <w:t xml:space="preserve">/ Football Fundamentals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30900712" w14:textId="18457709" w:rsidR="005040E6" w:rsidRPr="00BB5EDA" w:rsidRDefault="005040E6" w:rsidP="005040E6">
            <w:pPr>
              <w:rPr>
                <w:rFonts w:ascii="Franklin Gothic Medium" w:hAnsi="Franklin Gothic Medium"/>
                <w:b/>
                <w:highlight w:val="yellow"/>
              </w:rPr>
            </w:pPr>
            <w:r w:rsidRPr="005040E6">
              <w:rPr>
                <w:rFonts w:ascii="Franklin Gothic Medium" w:hAnsi="Franklin Gothic Medium"/>
                <w:b/>
              </w:rPr>
              <w:t xml:space="preserve">PE </w:t>
            </w:r>
          </w:p>
        </w:tc>
        <w:tc>
          <w:tcPr>
            <w:tcW w:w="6162" w:type="dxa"/>
          </w:tcPr>
          <w:p w14:paraId="206C179B" w14:textId="5DFC7E24" w:rsidR="005040E6" w:rsidRPr="00BB5EDA" w:rsidRDefault="005040E6" w:rsidP="005040E6">
            <w:pPr>
              <w:rPr>
                <w:rFonts w:ascii="Franklin Gothic Medium" w:hAnsi="Franklin Gothic Medium"/>
                <w:highlight w:val="yellow"/>
              </w:rPr>
            </w:pPr>
            <w:r w:rsidRPr="005040E6">
              <w:rPr>
                <w:rFonts w:ascii="Franklin Gothic Medium" w:hAnsi="Franklin Gothic Medium"/>
              </w:rPr>
              <w:t xml:space="preserve">Dance </w:t>
            </w:r>
            <w:r w:rsidR="00CD0B78">
              <w:rPr>
                <w:rFonts w:ascii="Franklin Gothic Medium" w:hAnsi="Franklin Gothic Medium"/>
                <w:color w:val="000000" w:themeColor="text1"/>
              </w:rPr>
              <w:t>/ Outdoor L</w:t>
            </w:r>
            <w:r w:rsidRPr="005040E6">
              <w:rPr>
                <w:rFonts w:ascii="Franklin Gothic Medium" w:hAnsi="Franklin Gothic Medium"/>
                <w:color w:val="000000" w:themeColor="text1"/>
              </w:rPr>
              <w:t xml:space="preserve">/ </w:t>
            </w:r>
            <w:r>
              <w:rPr>
                <w:rFonts w:ascii="Franklin Gothic Medium" w:hAnsi="Franklin Gothic Medium"/>
                <w:color w:val="000000" w:themeColor="text1"/>
              </w:rPr>
              <w:t xml:space="preserve">Throwing and Catching/ Bat and Ball Skills </w:t>
            </w:r>
          </w:p>
        </w:tc>
      </w:tr>
      <w:tr w:rsidR="00C352FA" w:rsidRPr="004302AE" w14:paraId="3FC783C7" w14:textId="77777777" w:rsidTr="00C352FA">
        <w:trPr>
          <w:trHeight w:val="349"/>
        </w:trPr>
        <w:tc>
          <w:tcPr>
            <w:tcW w:w="1942" w:type="dxa"/>
            <w:vMerge/>
            <w:shd w:val="clear" w:color="auto" w:fill="2C7E3D"/>
          </w:tcPr>
          <w:p w14:paraId="591F3D98" w14:textId="56F87DE8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1E8ADD51" w14:textId="77777777" w:rsidR="00D378E2" w:rsidRPr="005040E6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5040E6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21" w:type="dxa"/>
            <w:shd w:val="clear" w:color="auto" w:fill="auto"/>
          </w:tcPr>
          <w:p w14:paraId="4A6EF9B5" w14:textId="5280A9DF" w:rsidR="006F6E68" w:rsidRPr="00D378E2" w:rsidRDefault="006F6E68" w:rsidP="006F6E68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Using apps on IPADs</w:t>
            </w:r>
            <w:r>
              <w:rPr>
                <w:rFonts w:ascii="Franklin Gothic Medium" w:hAnsi="Franklin Gothic Medium"/>
              </w:rPr>
              <w:t xml:space="preserve"> – Purple </w:t>
            </w:r>
            <w:r w:rsidR="00C0421F">
              <w:rPr>
                <w:rFonts w:ascii="Franklin Gothic Medium" w:hAnsi="Franklin Gothic Medium"/>
              </w:rPr>
              <w:t>Mash/Numbots</w:t>
            </w:r>
          </w:p>
          <w:p w14:paraId="1E6E6D52" w14:textId="366BA1B8" w:rsidR="006F6E68" w:rsidRPr="00D378E2" w:rsidRDefault="006F6E68" w:rsidP="006F6E68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Online safety</w:t>
            </w:r>
          </w:p>
          <w:p w14:paraId="5DE5A25C" w14:textId="083ACA02" w:rsidR="00D378E2" w:rsidRPr="005040E6" w:rsidRDefault="00D378E2" w:rsidP="00D378E2">
            <w:pPr>
              <w:rPr>
                <w:rFonts w:ascii="Franklin Gothic Medium" w:hAnsi="Franklin Gothic Medium"/>
                <w:szCs w:val="28"/>
              </w:rPr>
            </w:pPr>
            <w:r w:rsidRPr="005040E6">
              <w:rPr>
                <w:rFonts w:ascii="Franklin Gothic Medium" w:hAnsi="Franklin Gothic Medium"/>
                <w:szCs w:val="28"/>
              </w:rPr>
              <w:t xml:space="preserve">Research </w:t>
            </w:r>
            <w:r w:rsidR="005040E6" w:rsidRPr="005040E6">
              <w:rPr>
                <w:rFonts w:ascii="Franklin Gothic Medium" w:hAnsi="Franklin Gothic Medium"/>
                <w:szCs w:val="28"/>
              </w:rPr>
              <w:t>using a search engine</w:t>
            </w:r>
          </w:p>
          <w:p w14:paraId="505931E2" w14:textId="765A117A" w:rsidR="005040E6" w:rsidRPr="005040E6" w:rsidRDefault="006F6E68" w:rsidP="00D378E2">
            <w:pPr>
              <w:rPr>
                <w:rFonts w:ascii="Franklin Gothic Medium" w:hAnsi="Franklin Gothic Medium"/>
                <w:szCs w:val="28"/>
              </w:rPr>
            </w:pPr>
            <w:r>
              <w:rPr>
                <w:rFonts w:ascii="Franklin Gothic Medium" w:hAnsi="Franklin Gothic Medium"/>
                <w:szCs w:val="28"/>
              </w:rPr>
              <w:t>Look at t</w:t>
            </w:r>
            <w:r w:rsidR="005040E6" w:rsidRPr="005040E6">
              <w:rPr>
                <w:rFonts w:ascii="Franklin Gothic Medium" w:hAnsi="Franklin Gothic Medium"/>
                <w:szCs w:val="28"/>
              </w:rPr>
              <w:t xml:space="preserve">echnology outside of school </w:t>
            </w:r>
            <w:r w:rsidR="00C0421F">
              <w:rPr>
                <w:rFonts w:ascii="Franklin Gothic Medium" w:hAnsi="Franklin Gothic Medium"/>
                <w:szCs w:val="28"/>
              </w:rPr>
              <w:t>&amp; at home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8DB938E" w14:textId="77777777" w:rsidR="00D378E2" w:rsidRPr="005040E6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5040E6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62" w:type="dxa"/>
          </w:tcPr>
          <w:p w14:paraId="39348666" w14:textId="168EBFEC" w:rsidR="006F6E68" w:rsidRPr="00D378E2" w:rsidRDefault="006F6E68" w:rsidP="006F6E68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Using apps on IPADs</w:t>
            </w:r>
            <w:r>
              <w:rPr>
                <w:rFonts w:ascii="Franklin Gothic Medium" w:hAnsi="Franklin Gothic Medium"/>
              </w:rPr>
              <w:t xml:space="preserve"> –</w:t>
            </w:r>
            <w:r w:rsidR="00C0421F">
              <w:rPr>
                <w:rFonts w:ascii="Franklin Gothic Medium" w:hAnsi="Franklin Gothic Medium"/>
              </w:rPr>
              <w:t xml:space="preserve"> </w:t>
            </w:r>
            <w:r>
              <w:rPr>
                <w:rFonts w:ascii="Franklin Gothic Medium" w:hAnsi="Franklin Gothic Medium"/>
              </w:rPr>
              <w:t>Twinkl Phonics/Rhino Reade</w:t>
            </w:r>
            <w:r w:rsidR="00C0421F">
              <w:rPr>
                <w:rFonts w:ascii="Franklin Gothic Medium" w:hAnsi="Franklin Gothic Medium"/>
              </w:rPr>
              <w:t>r app</w:t>
            </w:r>
          </w:p>
          <w:p w14:paraId="2F14C8CE" w14:textId="77777777" w:rsidR="006F6E68" w:rsidRPr="00D378E2" w:rsidRDefault="006F6E68" w:rsidP="006F6E68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Online Safety</w:t>
            </w:r>
          </w:p>
          <w:p w14:paraId="4B6840D4" w14:textId="1FCBFACF" w:rsidR="006F6E68" w:rsidRDefault="006F6E68" w:rsidP="006F6E68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Keyboard skills</w:t>
            </w:r>
          </w:p>
          <w:p w14:paraId="6AB86A00" w14:textId="439FBDB6" w:rsidR="00D378E2" w:rsidRPr="005040E6" w:rsidRDefault="006F6E68" w:rsidP="006F6E68">
            <w:pPr>
              <w:rPr>
                <w:rFonts w:ascii="Franklin Gothic Medium" w:hAnsi="Franklin Gothic Medium"/>
                <w:sz w:val="18"/>
                <w:lang w:val="en-US"/>
              </w:rPr>
            </w:pPr>
            <w:r>
              <w:rPr>
                <w:rFonts w:ascii="Franklin Gothic Medium" w:hAnsi="Franklin Gothic Medium"/>
              </w:rPr>
              <w:t>Lego Builders – creating and debugging a simple program</w:t>
            </w:r>
          </w:p>
        </w:tc>
      </w:tr>
      <w:tr w:rsidR="00C352FA" w:rsidRPr="004302AE" w14:paraId="337F95B1" w14:textId="77777777" w:rsidTr="00C352FA">
        <w:trPr>
          <w:trHeight w:val="349"/>
        </w:trPr>
        <w:tc>
          <w:tcPr>
            <w:tcW w:w="1942" w:type="dxa"/>
            <w:vMerge/>
            <w:shd w:val="clear" w:color="auto" w:fill="2C7E3D"/>
          </w:tcPr>
          <w:p w14:paraId="4A157157" w14:textId="77777777" w:rsidR="0025482B" w:rsidRPr="004302AE" w:rsidRDefault="0025482B" w:rsidP="00D378E2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33A9E67B" w14:textId="255E3F5F" w:rsidR="0025482B" w:rsidRPr="00EB11FC" w:rsidRDefault="0025482B" w:rsidP="00D378E2">
            <w:pPr>
              <w:rPr>
                <w:rFonts w:ascii="Franklin Gothic Medium" w:hAnsi="Franklin Gothic Medium"/>
                <w:b/>
              </w:rPr>
            </w:pPr>
            <w:r w:rsidRPr="00EB11FC"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21" w:type="dxa"/>
            <w:shd w:val="clear" w:color="auto" w:fill="auto"/>
          </w:tcPr>
          <w:p w14:paraId="17FBC84A" w14:textId="1DB7EC6C" w:rsidR="0025482B" w:rsidRPr="00EB11FC" w:rsidRDefault="008E5799" w:rsidP="00D378E2">
            <w:pPr>
              <w:rPr>
                <w:rFonts w:ascii="Franklin Gothic Medium" w:hAnsi="Franklin Gothic Medium"/>
                <w:szCs w:val="28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Dreams and Goals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313F7CED" w14:textId="56BE49D7" w:rsidR="0025482B" w:rsidRPr="00EB11FC" w:rsidRDefault="0025482B" w:rsidP="00D378E2">
            <w:pPr>
              <w:rPr>
                <w:rFonts w:ascii="Franklin Gothic Medium" w:hAnsi="Franklin Gothic Medium"/>
                <w:b/>
              </w:rPr>
            </w:pPr>
            <w:r w:rsidRPr="00EB11FC"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62" w:type="dxa"/>
          </w:tcPr>
          <w:p w14:paraId="6BA852DB" w14:textId="437DC556" w:rsidR="0025482B" w:rsidRPr="00EB11FC" w:rsidRDefault="008E5799" w:rsidP="00D378E2">
            <w:pPr>
              <w:widowControl w:val="0"/>
              <w:rPr>
                <w:rFonts w:ascii="Franklin Gothic Medium" w:hAnsi="Franklin Gothic Medium"/>
                <w:szCs w:val="28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Healthy Me</w:t>
            </w:r>
          </w:p>
        </w:tc>
      </w:tr>
      <w:tr w:rsidR="00C352FA" w:rsidRPr="004302AE" w14:paraId="5BA156D9" w14:textId="77777777" w:rsidTr="00C352FA">
        <w:trPr>
          <w:trHeight w:val="349"/>
        </w:trPr>
        <w:tc>
          <w:tcPr>
            <w:tcW w:w="1942" w:type="dxa"/>
            <w:vMerge/>
            <w:shd w:val="clear" w:color="auto" w:fill="2C7E3D"/>
          </w:tcPr>
          <w:p w14:paraId="51626797" w14:textId="77777777" w:rsidR="0025482B" w:rsidRPr="004302AE" w:rsidRDefault="0025482B" w:rsidP="00D378E2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472CEAF0" w14:textId="3B457DDC" w:rsidR="0025482B" w:rsidRPr="00EB11FC" w:rsidRDefault="0025482B" w:rsidP="00D378E2">
            <w:pPr>
              <w:rPr>
                <w:rFonts w:ascii="Franklin Gothic Medium" w:hAnsi="Franklin Gothic Medium"/>
                <w:b/>
              </w:rPr>
            </w:pPr>
            <w:r w:rsidRPr="00EB11FC"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21" w:type="dxa"/>
            <w:shd w:val="clear" w:color="auto" w:fill="auto"/>
          </w:tcPr>
          <w:p w14:paraId="213DE649" w14:textId="7642F6D2" w:rsidR="0025482B" w:rsidRPr="007A1508" w:rsidRDefault="00EB11FC" w:rsidP="00D378E2">
            <w:pPr>
              <w:rPr>
                <w:rFonts w:ascii="Franklin Gothic Medium" w:hAnsi="Franklin Gothic Medium"/>
                <w:szCs w:val="28"/>
                <w:highlight w:val="green"/>
              </w:rPr>
            </w:pPr>
            <w:r w:rsidRPr="006F6E68">
              <w:rPr>
                <w:rFonts w:ascii="Franklin Gothic Medium" w:hAnsi="Franklin Gothic Medium"/>
                <w:szCs w:val="28"/>
              </w:rPr>
              <w:t>What is the Good News Jesus Told?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EB843FA" w14:textId="6156E064" w:rsidR="0025482B" w:rsidRPr="00EB11FC" w:rsidRDefault="0025482B" w:rsidP="00D378E2">
            <w:pPr>
              <w:rPr>
                <w:rFonts w:ascii="Franklin Gothic Medium" w:hAnsi="Franklin Gothic Medium"/>
                <w:b/>
              </w:rPr>
            </w:pPr>
            <w:r w:rsidRPr="00EB11FC"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62" w:type="dxa"/>
          </w:tcPr>
          <w:p w14:paraId="5E14B645" w14:textId="19AE4368" w:rsidR="0025482B" w:rsidRPr="006F6E68" w:rsidRDefault="00EB11FC" w:rsidP="00D378E2">
            <w:pPr>
              <w:widowControl w:val="0"/>
              <w:rPr>
                <w:rFonts w:ascii="Franklin Gothic Medium" w:hAnsi="Franklin Gothic Medium"/>
                <w:szCs w:val="28"/>
              </w:rPr>
            </w:pPr>
            <w:r w:rsidRPr="006F6E68">
              <w:rPr>
                <w:rFonts w:ascii="Franklin Gothic Medium" w:hAnsi="Franklin Gothic Medium"/>
                <w:szCs w:val="28"/>
              </w:rPr>
              <w:t>Why do Christians put a cross in an Easter Garden?</w:t>
            </w:r>
          </w:p>
        </w:tc>
      </w:tr>
      <w:tr w:rsidR="00C352FA" w:rsidRPr="004302AE" w14:paraId="2DD0C292" w14:textId="77777777" w:rsidTr="00C352FA">
        <w:trPr>
          <w:trHeight w:val="349"/>
        </w:trPr>
        <w:tc>
          <w:tcPr>
            <w:tcW w:w="1942" w:type="dxa"/>
            <w:vMerge/>
            <w:shd w:val="clear" w:color="auto" w:fill="2C7E3D"/>
          </w:tcPr>
          <w:p w14:paraId="641733D8" w14:textId="14A4C9CC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692CDB67" w14:textId="0D1AABF1" w:rsidR="00D378E2" w:rsidRPr="00114028" w:rsidRDefault="006F6E68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English</w:t>
            </w:r>
          </w:p>
        </w:tc>
        <w:tc>
          <w:tcPr>
            <w:tcW w:w="5021" w:type="dxa"/>
          </w:tcPr>
          <w:p w14:paraId="11B30CCF" w14:textId="5576C5E5" w:rsidR="006F6E68" w:rsidRDefault="006F6E68" w:rsidP="005040E6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Twinkl Phonics</w:t>
            </w:r>
          </w:p>
          <w:p w14:paraId="274D21DE" w14:textId="3B359572" w:rsidR="005040E6" w:rsidRDefault="005040E6" w:rsidP="005040E6">
            <w:pPr>
              <w:rPr>
                <w:rFonts w:ascii="Franklin Gothic Medium" w:hAnsi="Franklin Gothic Medium"/>
                <w:bCs/>
              </w:rPr>
            </w:pPr>
            <w:r w:rsidRPr="00114028">
              <w:rPr>
                <w:rFonts w:ascii="Franklin Gothic Medium" w:hAnsi="Franklin Gothic Medium"/>
                <w:bCs/>
              </w:rPr>
              <w:t>Traditional Stories with a familiar setting (castles)</w:t>
            </w:r>
          </w:p>
          <w:p w14:paraId="3DF11249" w14:textId="62CD7EB8" w:rsidR="00445057" w:rsidRPr="00114028" w:rsidRDefault="006F6E68" w:rsidP="005040E6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S</w:t>
            </w:r>
            <w:r w:rsidR="00445057" w:rsidRPr="00114028">
              <w:rPr>
                <w:rFonts w:ascii="Franklin Gothic Medium" w:hAnsi="Franklin Gothic Medium"/>
                <w:bCs/>
              </w:rPr>
              <w:t>tory writing, sequencing and retelling using puppets/drama</w:t>
            </w:r>
          </w:p>
          <w:p w14:paraId="1EA58539" w14:textId="41F9D92E" w:rsidR="00D378E2" w:rsidRDefault="005040E6" w:rsidP="005040E6">
            <w:pPr>
              <w:rPr>
                <w:rFonts w:ascii="Franklin Gothic Medium" w:hAnsi="Franklin Gothic Medium"/>
                <w:bCs/>
              </w:rPr>
            </w:pPr>
            <w:r w:rsidRPr="00114028">
              <w:rPr>
                <w:rFonts w:ascii="Franklin Gothic Medium" w:hAnsi="Franklin Gothic Medium"/>
                <w:bCs/>
              </w:rPr>
              <w:t>Writing – Diary writing</w:t>
            </w:r>
            <w:r w:rsidR="00B0184A">
              <w:rPr>
                <w:rFonts w:ascii="Franklin Gothic Medium" w:hAnsi="Franklin Gothic Medium"/>
                <w:bCs/>
              </w:rPr>
              <w:t>/writing their own story</w:t>
            </w:r>
          </w:p>
          <w:p w14:paraId="290D8DA2" w14:textId="40B4B085" w:rsidR="00B0184A" w:rsidRDefault="00B0184A" w:rsidP="005040E6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Poetry and Rhyme – listening for rhyming and rhythmical patterns/ writing rhyming couplets</w:t>
            </w:r>
          </w:p>
          <w:p w14:paraId="78E9FADF" w14:textId="54D69EBD" w:rsidR="00114028" w:rsidRPr="00114028" w:rsidRDefault="00114028" w:rsidP="005040E6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Poetry</w:t>
            </w:r>
            <w:r w:rsidRPr="00114028">
              <w:rPr>
                <w:rFonts w:ascii="Franklin Gothic Medium" w:hAnsi="Franklin Gothic Medium"/>
                <w:bCs/>
              </w:rPr>
              <w:t xml:space="preserve"> - creati</w:t>
            </w:r>
            <w:r w:rsidR="00B0184A">
              <w:rPr>
                <w:rFonts w:ascii="Franklin Gothic Medium" w:hAnsi="Franklin Gothic Medium"/>
                <w:bCs/>
              </w:rPr>
              <w:t>ng and writing their own poems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434A31E6" w14:textId="7E91DA8A" w:rsidR="00D378E2" w:rsidRPr="006F6E68" w:rsidRDefault="006F6E68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English</w:t>
            </w:r>
          </w:p>
        </w:tc>
        <w:tc>
          <w:tcPr>
            <w:tcW w:w="6162" w:type="dxa"/>
            <w:shd w:val="clear" w:color="auto" w:fill="auto"/>
          </w:tcPr>
          <w:p w14:paraId="35ADDDB9" w14:textId="69192B0A" w:rsidR="006F6E68" w:rsidRDefault="006F6E68" w:rsidP="0044505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Twinkl Phonics</w:t>
            </w:r>
          </w:p>
          <w:p w14:paraId="0F98FBEE" w14:textId="77777777" w:rsidR="00EB11FC" w:rsidRDefault="00114028" w:rsidP="00EB11FC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Narrative - Stories with predictable phrases</w:t>
            </w:r>
          </w:p>
          <w:p w14:paraId="0F5A24A4" w14:textId="48949CB0" w:rsidR="00EB11FC" w:rsidRDefault="00B0184A" w:rsidP="00EB11FC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S</w:t>
            </w:r>
            <w:r w:rsidR="00EB11FC" w:rsidRPr="00114028">
              <w:rPr>
                <w:rFonts w:ascii="Franklin Gothic Medium" w:hAnsi="Franklin Gothic Medium"/>
                <w:bCs/>
              </w:rPr>
              <w:t>tory writing, sequencing and retelling using puppets/drama</w:t>
            </w:r>
          </w:p>
          <w:p w14:paraId="084BF896" w14:textId="7E2430D9" w:rsidR="00B0184A" w:rsidRPr="00114028" w:rsidRDefault="00B0184A" w:rsidP="00EB11FC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Adapting a familiar story and writing their own version</w:t>
            </w:r>
          </w:p>
          <w:p w14:paraId="6D4FE1D6" w14:textId="57EDBC2F" w:rsidR="00445057" w:rsidRDefault="00445057" w:rsidP="00445057">
            <w:pPr>
              <w:rPr>
                <w:rFonts w:ascii="Franklin Gothic Medium" w:hAnsi="Franklin Gothic Medium"/>
                <w:bCs/>
              </w:rPr>
            </w:pPr>
            <w:r w:rsidRPr="00114028">
              <w:rPr>
                <w:rFonts w:ascii="Franklin Gothic Medium" w:hAnsi="Franklin Gothic Medium"/>
                <w:bCs/>
              </w:rPr>
              <w:t>Writing – Diary writing</w:t>
            </w:r>
            <w:r w:rsidR="00B0184A">
              <w:rPr>
                <w:rFonts w:ascii="Franklin Gothic Medium" w:hAnsi="Franklin Gothic Medium"/>
                <w:bCs/>
              </w:rPr>
              <w:t>/daily handwriting</w:t>
            </w:r>
          </w:p>
          <w:p w14:paraId="11E14DE7" w14:textId="77777777" w:rsidR="00B0184A" w:rsidRDefault="00B0184A" w:rsidP="00B0184A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Poetry and Rhyme – listening for rhyming and rhythmical patterns/ writing rhyming couplets</w:t>
            </w:r>
          </w:p>
          <w:p w14:paraId="10692C2F" w14:textId="6ABC19DD" w:rsidR="00D378E2" w:rsidRPr="00B0184A" w:rsidRDefault="00B0184A" w:rsidP="00B0184A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Poetry</w:t>
            </w:r>
            <w:r w:rsidRPr="00114028">
              <w:rPr>
                <w:rFonts w:ascii="Franklin Gothic Medium" w:hAnsi="Franklin Gothic Medium"/>
                <w:bCs/>
              </w:rPr>
              <w:t xml:space="preserve"> - creati</w:t>
            </w:r>
            <w:r w:rsidR="00C0421F">
              <w:rPr>
                <w:rFonts w:ascii="Franklin Gothic Medium" w:hAnsi="Franklin Gothic Medium"/>
                <w:bCs/>
              </w:rPr>
              <w:t>ng &amp;</w:t>
            </w:r>
            <w:r>
              <w:rPr>
                <w:rFonts w:ascii="Franklin Gothic Medium" w:hAnsi="Franklin Gothic Medium"/>
                <w:bCs/>
              </w:rPr>
              <w:t xml:space="preserve"> writing their own poems</w:t>
            </w:r>
            <w:r w:rsidR="00C0421F">
              <w:rPr>
                <w:rFonts w:ascii="Franklin Gothic Medium" w:hAnsi="Franklin Gothic Medium"/>
                <w:bCs/>
              </w:rPr>
              <w:t xml:space="preserve"> about</w:t>
            </w:r>
            <w:r>
              <w:rPr>
                <w:rFonts w:ascii="Franklin Gothic Medium" w:hAnsi="Franklin Gothic Medium"/>
                <w:bCs/>
              </w:rPr>
              <w:t xml:space="preserve"> dragons</w:t>
            </w:r>
          </w:p>
        </w:tc>
      </w:tr>
      <w:tr w:rsidR="00C352FA" w:rsidRPr="004302AE" w14:paraId="18255B5F" w14:textId="77777777" w:rsidTr="00C352FA">
        <w:trPr>
          <w:trHeight w:val="349"/>
        </w:trPr>
        <w:tc>
          <w:tcPr>
            <w:tcW w:w="1942" w:type="dxa"/>
            <w:tcBorders>
              <w:bottom w:val="single" w:sz="4" w:space="0" w:color="696969"/>
            </w:tcBorders>
            <w:shd w:val="clear" w:color="auto" w:fill="2C7E3D"/>
          </w:tcPr>
          <w:p w14:paraId="3CC5170F" w14:textId="71E962A1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58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0019F484" w14:textId="77777777" w:rsidR="00B0184A" w:rsidRDefault="00114028" w:rsidP="00D378E2">
            <w:pPr>
              <w:rPr>
                <w:rFonts w:ascii="Franklin Gothic Book" w:hAnsi="Franklin Gothic Book"/>
                <w:b/>
                <w:i/>
              </w:rPr>
            </w:pPr>
            <w:r w:rsidRPr="00114028">
              <w:rPr>
                <w:rFonts w:ascii="Franklin Gothic Book" w:hAnsi="Franklin Gothic Book"/>
                <w:b/>
                <w:i/>
              </w:rPr>
              <w:t xml:space="preserve">Jack and The Beanstalk, Traditional Tales with a twist. </w:t>
            </w:r>
          </w:p>
          <w:p w14:paraId="6B7CA490" w14:textId="77777777" w:rsidR="00D378E2" w:rsidRDefault="00114028" w:rsidP="00D378E2">
            <w:pPr>
              <w:rPr>
                <w:rFonts w:ascii="Franklin Gothic Book" w:hAnsi="Franklin Gothic Book"/>
                <w:b/>
                <w:i/>
              </w:rPr>
            </w:pPr>
            <w:r w:rsidRPr="00114028">
              <w:rPr>
                <w:rFonts w:ascii="Franklin Gothic Book" w:hAnsi="Franklin Gothic Book"/>
                <w:b/>
                <w:i/>
              </w:rPr>
              <w:t>Cinderella, Princess and the Pea, The Three Little Pigs</w:t>
            </w:r>
          </w:p>
          <w:p w14:paraId="0D3B57F5" w14:textId="77777777" w:rsidR="00B0184A" w:rsidRDefault="00B0184A" w:rsidP="00D378E2">
            <w:pPr>
              <w:rPr>
                <w:rFonts w:ascii="Franklin Gothic Book" w:hAnsi="Franklin Gothic Book"/>
                <w:b/>
                <w:i/>
              </w:rPr>
            </w:pPr>
            <w:r>
              <w:rPr>
                <w:rFonts w:ascii="Franklin Gothic Book" w:hAnsi="Franklin Gothic Book"/>
                <w:b/>
                <w:i/>
              </w:rPr>
              <w:t>Selection of poems including some from the Poetry Basket</w:t>
            </w:r>
          </w:p>
          <w:p w14:paraId="701260E1" w14:textId="313CDA3D" w:rsidR="00C0421F" w:rsidRPr="00114028" w:rsidRDefault="00C0421F" w:rsidP="00D378E2">
            <w:pPr>
              <w:rPr>
                <w:rFonts w:ascii="Franklin Gothic Medium" w:hAnsi="Franklin Gothic Medium"/>
                <w:b/>
                <w:i/>
              </w:rPr>
            </w:pPr>
            <w:r>
              <w:rPr>
                <w:rFonts w:ascii="Franklin Gothic Book" w:hAnsi="Franklin Gothic Book"/>
                <w:b/>
                <w:i/>
              </w:rPr>
              <w:t>Non-fiction books about castles</w:t>
            </w:r>
          </w:p>
        </w:tc>
        <w:tc>
          <w:tcPr>
            <w:tcW w:w="7430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0E66C88B" w14:textId="2DC52BB8" w:rsidR="00C0421F" w:rsidRDefault="00D378E2" w:rsidP="00D378E2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Tell Me a Dragon, George and the Dragon, Zog, </w:t>
            </w:r>
            <w:proofErr w:type="gramStart"/>
            <w:r>
              <w:rPr>
                <w:rFonts w:ascii="Franklin Gothic Medium" w:hAnsi="Franklin Gothic Medium"/>
                <w:i/>
              </w:rPr>
              <w:t>There</w:t>
            </w:r>
            <w:proofErr w:type="gramEnd"/>
            <w:r>
              <w:rPr>
                <w:rFonts w:ascii="Franklin Gothic Medium" w:hAnsi="Franklin Gothic Medium"/>
                <w:i/>
              </w:rPr>
              <w:t xml:space="preserve"> is no Dragon </w:t>
            </w:r>
            <w:r w:rsidR="00B0184A">
              <w:rPr>
                <w:rFonts w:ascii="Franklin Gothic Medium" w:hAnsi="Franklin Gothic Medium"/>
                <w:i/>
              </w:rPr>
              <w:t xml:space="preserve">in This Story. </w:t>
            </w:r>
            <w:r w:rsidR="00C0421F">
              <w:rPr>
                <w:rFonts w:ascii="Franklin Gothic Medium" w:hAnsi="Franklin Gothic Medium"/>
                <w:i/>
              </w:rPr>
              <w:t>How to Trap a Dragon.</w:t>
            </w:r>
            <w:r w:rsidR="00B0184A">
              <w:rPr>
                <w:rFonts w:ascii="Franklin Gothic Medium" w:hAnsi="Franklin Gothic Medium"/>
                <w:i/>
              </w:rPr>
              <w:t xml:space="preserve"> </w:t>
            </w:r>
          </w:p>
          <w:p w14:paraId="01F60D0A" w14:textId="603FE5FB" w:rsidR="00D378E2" w:rsidRDefault="00B0184A" w:rsidP="00D378E2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We’re Going on a Dragon Hunt</w:t>
            </w:r>
            <w:r w:rsidR="00D378E2">
              <w:rPr>
                <w:rFonts w:ascii="Franklin Gothic Medium" w:hAnsi="Franklin Gothic Medium"/>
                <w:i/>
              </w:rPr>
              <w:t xml:space="preserve"> </w:t>
            </w:r>
          </w:p>
          <w:p w14:paraId="032F28D0" w14:textId="77777777" w:rsidR="00F21E40" w:rsidRDefault="00B0184A" w:rsidP="00D378E2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Selection of poems linked to dragons</w:t>
            </w:r>
          </w:p>
          <w:p w14:paraId="2561BF6A" w14:textId="77777777" w:rsidR="00C0421F" w:rsidRDefault="00C0421F" w:rsidP="00D378E2">
            <w:pPr>
              <w:rPr>
                <w:rFonts w:ascii="Franklin Gothic Medium" w:hAnsi="Franklin Gothic Medium"/>
                <w:i/>
              </w:rPr>
            </w:pPr>
          </w:p>
          <w:p w14:paraId="0C1B8E0E" w14:textId="068D19F9" w:rsidR="00C0421F" w:rsidRPr="004302AE" w:rsidRDefault="00C0421F" w:rsidP="00D378E2">
            <w:pPr>
              <w:rPr>
                <w:rFonts w:ascii="Franklin Gothic Medium" w:hAnsi="Franklin Gothic Medium"/>
                <w:i/>
              </w:rPr>
            </w:pPr>
          </w:p>
        </w:tc>
      </w:tr>
      <w:tr w:rsidR="00C352FA" w:rsidRPr="004302AE" w14:paraId="7F33D2B4" w14:textId="77777777" w:rsidTr="00C352FA">
        <w:trPr>
          <w:trHeight w:val="33"/>
        </w:trPr>
        <w:tc>
          <w:tcPr>
            <w:tcW w:w="1942" w:type="dxa"/>
            <w:vMerge w:val="restart"/>
            <w:shd w:val="clear" w:color="auto" w:fill="237091"/>
            <w:vAlign w:val="center"/>
          </w:tcPr>
          <w:p w14:paraId="6C2F0C66" w14:textId="488D811F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lastRenderedPageBreak/>
              <w:t>Summer</w:t>
            </w: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358" w:type="dxa"/>
            <w:gridSpan w:val="2"/>
            <w:shd w:val="clear" w:color="auto" w:fill="237091"/>
          </w:tcPr>
          <w:p w14:paraId="63FB8A6E" w14:textId="77777777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30" w:type="dxa"/>
            <w:gridSpan w:val="2"/>
            <w:shd w:val="clear" w:color="auto" w:fill="237091"/>
          </w:tcPr>
          <w:p w14:paraId="43FA9506" w14:textId="77777777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C352FA" w:rsidRPr="004302AE" w14:paraId="709DD831" w14:textId="77777777" w:rsidTr="00C352FA">
        <w:trPr>
          <w:trHeight w:val="33"/>
        </w:trPr>
        <w:tc>
          <w:tcPr>
            <w:tcW w:w="1942" w:type="dxa"/>
            <w:vMerge/>
            <w:shd w:val="clear" w:color="auto" w:fill="237091"/>
          </w:tcPr>
          <w:p w14:paraId="02274732" w14:textId="77777777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58" w:type="dxa"/>
            <w:gridSpan w:val="2"/>
            <w:shd w:val="clear" w:color="auto" w:fill="237091"/>
          </w:tcPr>
          <w:p w14:paraId="37E2E9C2" w14:textId="4934DF4E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Our Wonderful Wild World</w:t>
            </w:r>
          </w:p>
        </w:tc>
        <w:tc>
          <w:tcPr>
            <w:tcW w:w="7430" w:type="dxa"/>
            <w:gridSpan w:val="2"/>
            <w:shd w:val="clear" w:color="auto" w:fill="237091"/>
          </w:tcPr>
          <w:p w14:paraId="172E91D8" w14:textId="69AADADB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Our Wonderful Wild World </w:t>
            </w:r>
          </w:p>
        </w:tc>
      </w:tr>
      <w:tr w:rsidR="00C352FA" w:rsidRPr="004302AE" w14:paraId="1AE9BA01" w14:textId="77777777" w:rsidTr="00C352FA">
        <w:trPr>
          <w:trHeight w:val="349"/>
        </w:trPr>
        <w:tc>
          <w:tcPr>
            <w:tcW w:w="1942" w:type="dxa"/>
            <w:vMerge w:val="restart"/>
            <w:shd w:val="clear" w:color="auto" w:fill="237091"/>
          </w:tcPr>
          <w:p w14:paraId="727BD000" w14:textId="5B5AEAA7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2E7881D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575D7A9A" w14:textId="77777777" w:rsidR="00D378E2" w:rsidRPr="004302AE" w:rsidRDefault="00D378E2" w:rsidP="00D378E2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8355D62" w14:textId="77777777" w:rsidR="00D378E2" w:rsidRPr="004302AE" w:rsidRDefault="00D378E2" w:rsidP="00D378E2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337" w:type="dxa"/>
            <w:shd w:val="clear" w:color="auto" w:fill="F2F2F2" w:themeFill="background1" w:themeFillShade="F2"/>
          </w:tcPr>
          <w:p w14:paraId="724C409B" w14:textId="77777777" w:rsidR="00D378E2" w:rsidRPr="004302AE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021" w:type="dxa"/>
          </w:tcPr>
          <w:p w14:paraId="04922ED5" w14:textId="241C59C1" w:rsidR="00D378E2" w:rsidRDefault="00D378E2" w:rsidP="00D378E2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>Animals, including humans</w:t>
            </w:r>
          </w:p>
          <w:p w14:paraId="1D7613EE" w14:textId="67E8F3F2" w:rsidR="006D0311" w:rsidRDefault="006D0311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Classifying </w:t>
            </w:r>
            <w:r w:rsidR="00C0421F">
              <w:rPr>
                <w:rFonts w:ascii="Franklin Gothic Medium" w:hAnsi="Franklin Gothic Medium"/>
              </w:rPr>
              <w:t xml:space="preserve">animals </w:t>
            </w:r>
            <w:r>
              <w:rPr>
                <w:rFonts w:ascii="Franklin Gothic Medium" w:hAnsi="Franklin Gothic Medium"/>
              </w:rPr>
              <w:t xml:space="preserve">by </w:t>
            </w:r>
            <w:r w:rsidR="00C0421F">
              <w:rPr>
                <w:rFonts w:ascii="Franklin Gothic Medium" w:hAnsi="Franklin Gothic Medium"/>
              </w:rPr>
              <w:t xml:space="preserve">their </w:t>
            </w:r>
            <w:r>
              <w:rPr>
                <w:rFonts w:ascii="Franklin Gothic Medium" w:hAnsi="Franklin Gothic Medium"/>
              </w:rPr>
              <w:t>diet</w:t>
            </w:r>
            <w:r w:rsidR="00C0421F">
              <w:rPr>
                <w:rFonts w:ascii="Franklin Gothic Medium" w:hAnsi="Franklin Gothic Medium"/>
              </w:rPr>
              <w:t>/features</w:t>
            </w:r>
          </w:p>
          <w:p w14:paraId="72576980" w14:textId="2763630D" w:rsidR="006D0311" w:rsidRPr="006D0311" w:rsidRDefault="006D0311" w:rsidP="00D378E2">
            <w:r>
              <w:rPr>
                <w:rFonts w:ascii="Franklin Gothic Medium" w:hAnsi="Franklin Gothic Medium"/>
              </w:rPr>
              <w:t>Seasonal Changes (Spring to Summer)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E77429F" w14:textId="6BB2BFE4" w:rsidR="00D378E2" w:rsidRPr="004302AE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162" w:type="dxa"/>
            <w:shd w:val="clear" w:color="auto" w:fill="FFFFFF" w:themeFill="background1"/>
          </w:tcPr>
          <w:p w14:paraId="2B522F07" w14:textId="2ADBC476" w:rsidR="00D378E2" w:rsidRDefault="008E5799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Plants and Trees</w:t>
            </w:r>
          </w:p>
          <w:p w14:paraId="4C0CBB6F" w14:textId="278E69E2" w:rsidR="006D0311" w:rsidRDefault="006D0311" w:rsidP="00D378E2">
            <w:r>
              <w:rPr>
                <w:rFonts w:ascii="Franklin Gothic Medium" w:hAnsi="Franklin Gothic Medium"/>
              </w:rPr>
              <w:t>Identification/growth of plants</w:t>
            </w:r>
          </w:p>
          <w:p w14:paraId="60438F9F" w14:textId="6FB508BE" w:rsidR="00F21E40" w:rsidRPr="004302AE" w:rsidRDefault="00D378E2" w:rsidP="00D378E2">
            <w:pPr>
              <w:rPr>
                <w:rFonts w:ascii="Franklin Gothic Medium" w:hAnsi="Franklin Gothic Medium"/>
              </w:rPr>
            </w:pPr>
            <w:r w:rsidRPr="00147A30">
              <w:rPr>
                <w:rFonts w:ascii="Franklin Gothic Medium" w:hAnsi="Franklin Gothic Medium"/>
              </w:rPr>
              <w:t xml:space="preserve">Seasonal Changes </w:t>
            </w:r>
            <w:r w:rsidR="006D0311">
              <w:rPr>
                <w:rFonts w:ascii="Franklin Gothic Medium" w:hAnsi="Franklin Gothic Medium"/>
              </w:rPr>
              <w:t>throughout the year</w:t>
            </w:r>
          </w:p>
        </w:tc>
      </w:tr>
      <w:tr w:rsidR="00C352FA" w:rsidRPr="004302AE" w14:paraId="439D4BA5" w14:textId="77777777" w:rsidTr="00C352FA">
        <w:trPr>
          <w:trHeight w:val="349"/>
        </w:trPr>
        <w:tc>
          <w:tcPr>
            <w:tcW w:w="1942" w:type="dxa"/>
            <w:vMerge/>
            <w:shd w:val="clear" w:color="auto" w:fill="237091"/>
          </w:tcPr>
          <w:p w14:paraId="139179C7" w14:textId="77777777" w:rsidR="00D378E2" w:rsidRPr="004302AE" w:rsidRDefault="00D378E2" w:rsidP="00D378E2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390B2313" w14:textId="77777777" w:rsidR="00C0421F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  <w:r w:rsidR="00C0421F">
              <w:rPr>
                <w:rFonts w:ascii="Franklin Gothic Medium" w:hAnsi="Franklin Gothic Medium"/>
                <w:b/>
              </w:rPr>
              <w:t>/</w:t>
            </w:r>
          </w:p>
          <w:p w14:paraId="32A80386" w14:textId="7D657A20" w:rsidR="00D378E2" w:rsidRDefault="00C0421F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  <w:p w14:paraId="5D7BB80A" w14:textId="77777777" w:rsidR="00C0421F" w:rsidRDefault="00C0421F" w:rsidP="00D378E2">
            <w:pPr>
              <w:rPr>
                <w:rFonts w:ascii="Franklin Gothic Medium" w:hAnsi="Franklin Gothic Medium"/>
                <w:b/>
              </w:rPr>
            </w:pPr>
          </w:p>
          <w:p w14:paraId="4EF990B9" w14:textId="6B5AC5DF" w:rsidR="00D378E2" w:rsidRPr="004302AE" w:rsidRDefault="00D378E2" w:rsidP="00D378E2">
            <w:pPr>
              <w:rPr>
                <w:rFonts w:ascii="Franklin Gothic Medium" w:hAnsi="Franklin Gothic Medium"/>
                <w:b/>
              </w:rPr>
            </w:pPr>
          </w:p>
        </w:tc>
        <w:tc>
          <w:tcPr>
            <w:tcW w:w="5021" w:type="dxa"/>
          </w:tcPr>
          <w:p w14:paraId="43A89809" w14:textId="77777777" w:rsidR="00D378E2" w:rsidRDefault="00D378E2" w:rsidP="00D378E2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>Fieldwork skills – drawing simple maps etc.</w:t>
            </w:r>
          </w:p>
          <w:p w14:paraId="2B00D8AE" w14:textId="77777777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Naming 7 continents and 5 oceans. </w:t>
            </w:r>
          </w:p>
          <w:p w14:paraId="1B786348" w14:textId="11C0369C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maps and aerial photos to explore places.</w:t>
            </w:r>
          </w:p>
          <w:p w14:paraId="74858BC8" w14:textId="77777777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Create timelines related to transport. </w:t>
            </w:r>
          </w:p>
          <w:p w14:paraId="5731E358" w14:textId="771B4F02" w:rsidR="00D378E2" w:rsidRPr="004302AE" w:rsidRDefault="00D378E2" w:rsidP="00D378E2">
            <w:pPr>
              <w:rPr>
                <w:rFonts w:ascii="Franklin Gothic Medium" w:hAnsi="Franklin Gothic Medium"/>
              </w:rPr>
            </w:pPr>
          </w:p>
        </w:tc>
        <w:tc>
          <w:tcPr>
            <w:tcW w:w="1268" w:type="dxa"/>
            <w:shd w:val="clear" w:color="auto" w:fill="F2F2F2" w:themeFill="background1" w:themeFillShade="F2"/>
          </w:tcPr>
          <w:p w14:paraId="2FEB9484" w14:textId="46FBC5C4" w:rsidR="00D378E2" w:rsidRPr="004302AE" w:rsidRDefault="00D378E2" w:rsidP="00D378E2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Geography </w:t>
            </w:r>
          </w:p>
        </w:tc>
        <w:tc>
          <w:tcPr>
            <w:tcW w:w="6162" w:type="dxa"/>
            <w:shd w:val="clear" w:color="auto" w:fill="FFFFFF" w:themeFill="background1"/>
          </w:tcPr>
          <w:p w14:paraId="0B0BA17D" w14:textId="2480BCDF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Talk about similarities and differences between the UK and a non-European area (Stainton and another country) </w:t>
            </w:r>
          </w:p>
          <w:p w14:paraId="148CC14B" w14:textId="4275D32A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Recognise landmarks and use geographical vocabulary.</w:t>
            </w:r>
          </w:p>
          <w:p w14:paraId="039B363B" w14:textId="77777777" w:rsidR="00D378E2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Compare hot and cold areas around the world. </w:t>
            </w:r>
          </w:p>
          <w:p w14:paraId="7BAD54DB" w14:textId="228A755B" w:rsidR="00D378E2" w:rsidRPr="004302AE" w:rsidRDefault="00D378E2" w:rsidP="00D378E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Talk about daily weather patterns. </w:t>
            </w:r>
          </w:p>
        </w:tc>
      </w:tr>
      <w:tr w:rsidR="00C352FA" w:rsidRPr="004302AE" w14:paraId="263C8370" w14:textId="77777777" w:rsidTr="00C352FA">
        <w:trPr>
          <w:trHeight w:val="336"/>
        </w:trPr>
        <w:tc>
          <w:tcPr>
            <w:tcW w:w="1942" w:type="dxa"/>
            <w:vMerge/>
            <w:shd w:val="clear" w:color="auto" w:fill="237091"/>
          </w:tcPr>
          <w:p w14:paraId="046BDCFA" w14:textId="76E013DD" w:rsidR="00D378E2" w:rsidRPr="004302AE" w:rsidRDefault="00D378E2" w:rsidP="00D378E2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390902BE" w14:textId="77777777" w:rsidR="00D378E2" w:rsidRPr="004302AE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21" w:type="dxa"/>
            <w:shd w:val="clear" w:color="auto" w:fill="FFFFFF" w:themeFill="background1"/>
          </w:tcPr>
          <w:p w14:paraId="29BAF509" w14:textId="0FAAD444" w:rsidR="00D378E2" w:rsidRPr="005E5654" w:rsidRDefault="00D378E2" w:rsidP="00D378E2">
            <w:pPr>
              <w:rPr>
                <w:rFonts w:ascii="Franklin Gothic Medium" w:hAnsi="Franklin Gothic Medium"/>
              </w:rPr>
            </w:pPr>
            <w:r w:rsidRPr="005E5654">
              <w:rPr>
                <w:rFonts w:ascii="Franklin Gothic Medium" w:hAnsi="Franklin Gothic Medium"/>
              </w:rPr>
              <w:t>Di</w:t>
            </w:r>
            <w:r>
              <w:rPr>
                <w:rFonts w:ascii="Franklin Gothic Medium" w:hAnsi="Franklin Gothic Medium"/>
              </w:rPr>
              <w:t>s</w:t>
            </w:r>
            <w:r w:rsidRPr="005E5654">
              <w:rPr>
                <w:rFonts w:ascii="Franklin Gothic Medium" w:hAnsi="Franklin Gothic Medium"/>
              </w:rPr>
              <w:t>cover the works of textile and collage artists like Eric Carle and create our own piece.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4573516" w14:textId="31CD55C7" w:rsidR="00D378E2" w:rsidRPr="005E5654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5E5654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62" w:type="dxa"/>
          </w:tcPr>
          <w:p w14:paraId="209C462A" w14:textId="4A65ED42" w:rsidR="00D378E2" w:rsidRPr="005E5654" w:rsidRDefault="00D378E2" w:rsidP="00D378E2">
            <w:pPr>
              <w:rPr>
                <w:rFonts w:ascii="Franklin Gothic Medium" w:hAnsi="Franklin Gothic Medium"/>
              </w:rPr>
            </w:pPr>
            <w:r w:rsidRPr="005E5654">
              <w:rPr>
                <w:rFonts w:ascii="Franklin Gothic Medium" w:hAnsi="Franklin Gothic Medium"/>
              </w:rPr>
              <w:t>Learn about Print – repeating and overlapping shapes</w:t>
            </w:r>
          </w:p>
        </w:tc>
      </w:tr>
      <w:tr w:rsidR="00C352FA" w:rsidRPr="004302AE" w14:paraId="7B4DD567" w14:textId="77777777" w:rsidTr="00C352FA">
        <w:trPr>
          <w:trHeight w:val="349"/>
        </w:trPr>
        <w:tc>
          <w:tcPr>
            <w:tcW w:w="1942" w:type="dxa"/>
            <w:vMerge/>
            <w:shd w:val="clear" w:color="auto" w:fill="237091"/>
          </w:tcPr>
          <w:p w14:paraId="7A8B32C8" w14:textId="77777777" w:rsidR="005040E6" w:rsidRPr="004302AE" w:rsidRDefault="005040E6" w:rsidP="005040E6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49280D5B" w14:textId="77777777" w:rsidR="005040E6" w:rsidRPr="004302AE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21" w:type="dxa"/>
            <w:shd w:val="clear" w:color="auto" w:fill="auto"/>
          </w:tcPr>
          <w:p w14:paraId="209528B6" w14:textId="762768A3" w:rsidR="005040E6" w:rsidRPr="005D68DE" w:rsidRDefault="005040E6" w:rsidP="005040E6">
            <w:pPr>
              <w:rPr>
                <w:rFonts w:ascii="Franklin Gothic Medium" w:hAnsi="Franklin Gothic Medium"/>
                <w:highlight w:val="yellow"/>
              </w:rPr>
            </w:pPr>
            <w:r>
              <w:rPr>
                <w:rFonts w:ascii="Franklin Gothic Medium" w:hAnsi="Franklin Gothic Medium"/>
              </w:rPr>
              <w:t>We will be making healthy snacks and learning about</w:t>
            </w:r>
            <w:r w:rsidRPr="00863272">
              <w:rPr>
                <w:rFonts w:ascii="Franklin Gothic Medium" w:hAnsi="Franklin Gothic Medium"/>
              </w:rPr>
              <w:t xml:space="preserve"> where the food comes from</w:t>
            </w:r>
            <w:r>
              <w:rPr>
                <w:rFonts w:ascii="Franklin Gothic Medium" w:hAnsi="Franklin Gothic Medium"/>
              </w:rPr>
              <w:t>.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547A0FE" w14:textId="682AD007" w:rsidR="005040E6" w:rsidRPr="00863272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863272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62" w:type="dxa"/>
            <w:shd w:val="clear" w:color="auto" w:fill="auto"/>
          </w:tcPr>
          <w:p w14:paraId="77F7DFB3" w14:textId="1119AD3B" w:rsidR="005040E6" w:rsidRPr="00863272" w:rsidRDefault="005040E6" w:rsidP="005040E6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 will be making healthy snacks and learning about</w:t>
            </w:r>
            <w:r w:rsidRPr="00863272">
              <w:rPr>
                <w:rFonts w:ascii="Franklin Gothic Medium" w:hAnsi="Franklin Gothic Medium"/>
              </w:rPr>
              <w:t xml:space="preserve"> where the food comes from</w:t>
            </w:r>
            <w:r>
              <w:rPr>
                <w:rFonts w:ascii="Franklin Gothic Medium" w:hAnsi="Franklin Gothic Medium"/>
              </w:rPr>
              <w:t>.</w:t>
            </w:r>
          </w:p>
        </w:tc>
      </w:tr>
      <w:tr w:rsidR="00C352FA" w:rsidRPr="004302AE" w14:paraId="2F2A5771" w14:textId="77777777" w:rsidTr="00C352FA">
        <w:trPr>
          <w:trHeight w:val="349"/>
        </w:trPr>
        <w:tc>
          <w:tcPr>
            <w:tcW w:w="1942" w:type="dxa"/>
            <w:vMerge/>
            <w:shd w:val="clear" w:color="auto" w:fill="237091"/>
          </w:tcPr>
          <w:p w14:paraId="39360041" w14:textId="77777777" w:rsidR="00D378E2" w:rsidRPr="004302AE" w:rsidRDefault="00D378E2" w:rsidP="00D378E2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67B49979" w14:textId="2C77E725" w:rsidR="00D378E2" w:rsidRPr="005040E6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5040E6">
              <w:rPr>
                <w:rFonts w:ascii="Franklin Gothic Medium" w:hAnsi="Franklin Gothic Medium"/>
                <w:b/>
              </w:rPr>
              <w:t xml:space="preserve">Music </w:t>
            </w:r>
          </w:p>
        </w:tc>
        <w:tc>
          <w:tcPr>
            <w:tcW w:w="5021" w:type="dxa"/>
            <w:shd w:val="clear" w:color="auto" w:fill="auto"/>
          </w:tcPr>
          <w:p w14:paraId="22B8DF76" w14:textId="77777777" w:rsidR="00D378E2" w:rsidRPr="005040E6" w:rsidRDefault="005040E6" w:rsidP="00D378E2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 xml:space="preserve">Big Bear Funk </w:t>
            </w:r>
          </w:p>
          <w:p w14:paraId="1670AB53" w14:textId="031ABB0A" w:rsidR="005040E6" w:rsidRPr="005040E6" w:rsidRDefault="005040E6" w:rsidP="00D378E2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 xml:space="preserve">Having fun with improvisation.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7B6945FF" w14:textId="7E25D20A" w:rsidR="00D378E2" w:rsidRPr="005040E6" w:rsidRDefault="00D378E2" w:rsidP="00D378E2">
            <w:pPr>
              <w:rPr>
                <w:rFonts w:ascii="Franklin Gothic Medium" w:hAnsi="Franklin Gothic Medium"/>
                <w:b/>
              </w:rPr>
            </w:pPr>
            <w:r w:rsidRPr="005040E6">
              <w:rPr>
                <w:rFonts w:ascii="Franklin Gothic Medium" w:hAnsi="Franklin Gothic Medium"/>
                <w:b/>
              </w:rPr>
              <w:t xml:space="preserve">Music </w:t>
            </w:r>
          </w:p>
        </w:tc>
        <w:tc>
          <w:tcPr>
            <w:tcW w:w="6162" w:type="dxa"/>
            <w:shd w:val="clear" w:color="auto" w:fill="auto"/>
          </w:tcPr>
          <w:p w14:paraId="10AF4658" w14:textId="6BF410BF" w:rsidR="00D378E2" w:rsidRPr="005040E6" w:rsidRDefault="005040E6" w:rsidP="00D378E2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 xml:space="preserve">Reflect, Rewind and Replay. </w:t>
            </w:r>
          </w:p>
        </w:tc>
      </w:tr>
      <w:tr w:rsidR="00C352FA" w:rsidRPr="004302AE" w14:paraId="602D0FD6" w14:textId="77777777" w:rsidTr="00C352FA">
        <w:trPr>
          <w:trHeight w:val="349"/>
        </w:trPr>
        <w:tc>
          <w:tcPr>
            <w:tcW w:w="1942" w:type="dxa"/>
            <w:vMerge/>
            <w:shd w:val="clear" w:color="auto" w:fill="237091"/>
          </w:tcPr>
          <w:p w14:paraId="0AC3A56C" w14:textId="77777777" w:rsidR="005040E6" w:rsidRPr="004302AE" w:rsidRDefault="005040E6" w:rsidP="005040E6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0EADE206" w14:textId="14F6DD56" w:rsidR="005040E6" w:rsidRPr="00BB5EDA" w:rsidRDefault="005040E6" w:rsidP="005040E6">
            <w:pPr>
              <w:rPr>
                <w:rFonts w:ascii="Franklin Gothic Medium" w:hAnsi="Franklin Gothic Medium"/>
                <w:b/>
                <w:highlight w:val="yellow"/>
              </w:rPr>
            </w:pPr>
            <w:r w:rsidRPr="005040E6">
              <w:rPr>
                <w:rFonts w:ascii="Franklin Gothic Medium" w:hAnsi="Franklin Gothic Medium"/>
                <w:b/>
              </w:rPr>
              <w:t xml:space="preserve">PE </w:t>
            </w:r>
          </w:p>
        </w:tc>
        <w:tc>
          <w:tcPr>
            <w:tcW w:w="5021" w:type="dxa"/>
            <w:shd w:val="clear" w:color="auto" w:fill="auto"/>
          </w:tcPr>
          <w:p w14:paraId="3FC4C617" w14:textId="413F5B68" w:rsidR="005040E6" w:rsidRPr="005040E6" w:rsidRDefault="005040E6" w:rsidP="005040E6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>Multi-skills / Sports Day activities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7AF025E3" w14:textId="351D2C59" w:rsidR="005040E6" w:rsidRPr="005040E6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5040E6"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62" w:type="dxa"/>
            <w:shd w:val="clear" w:color="auto" w:fill="auto"/>
          </w:tcPr>
          <w:p w14:paraId="69EA64E2" w14:textId="2A8E1493" w:rsidR="005040E6" w:rsidRPr="005040E6" w:rsidRDefault="005040E6" w:rsidP="005040E6">
            <w:pPr>
              <w:rPr>
                <w:rFonts w:ascii="Franklin Gothic Medium" w:hAnsi="Franklin Gothic Medium"/>
              </w:rPr>
            </w:pPr>
            <w:r w:rsidRPr="005040E6">
              <w:rPr>
                <w:rFonts w:ascii="Franklin Gothic Medium" w:hAnsi="Franklin Gothic Medium"/>
              </w:rPr>
              <w:t xml:space="preserve">Athletics </w:t>
            </w:r>
            <w:r>
              <w:rPr>
                <w:rFonts w:ascii="Franklin Gothic Medium" w:hAnsi="Franklin Gothic Medium"/>
              </w:rPr>
              <w:t>/</w:t>
            </w:r>
            <w:r w:rsidRPr="005040E6">
              <w:rPr>
                <w:rFonts w:ascii="Franklin Gothic Medium" w:hAnsi="Franklin Gothic Medium"/>
              </w:rPr>
              <w:t xml:space="preserve"> Invasion Games </w:t>
            </w:r>
          </w:p>
        </w:tc>
      </w:tr>
      <w:tr w:rsidR="00C352FA" w:rsidRPr="004302AE" w14:paraId="052CC9E2" w14:textId="77777777" w:rsidTr="00C352FA">
        <w:trPr>
          <w:trHeight w:val="349"/>
        </w:trPr>
        <w:tc>
          <w:tcPr>
            <w:tcW w:w="1942" w:type="dxa"/>
            <w:vMerge/>
            <w:shd w:val="clear" w:color="auto" w:fill="237091"/>
          </w:tcPr>
          <w:p w14:paraId="7400C886" w14:textId="77777777" w:rsidR="005040E6" w:rsidRPr="004302AE" w:rsidRDefault="005040E6" w:rsidP="005040E6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5D19C379" w14:textId="77777777" w:rsidR="005040E6" w:rsidRPr="00114028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114028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21" w:type="dxa"/>
          </w:tcPr>
          <w:p w14:paraId="3CE0394C" w14:textId="77777777" w:rsidR="00C0421F" w:rsidRPr="00D378E2" w:rsidRDefault="00C0421F" w:rsidP="00C0421F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Using apps on IPADs</w:t>
            </w:r>
            <w:r>
              <w:rPr>
                <w:rFonts w:ascii="Franklin Gothic Medium" w:hAnsi="Franklin Gothic Medium"/>
              </w:rPr>
              <w:t xml:space="preserve"> – Purple Mash/Numbots</w:t>
            </w:r>
          </w:p>
          <w:p w14:paraId="0102DAB3" w14:textId="77777777" w:rsidR="00C0421F" w:rsidRPr="00D378E2" w:rsidRDefault="00C0421F" w:rsidP="00C0421F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Online safety</w:t>
            </w:r>
          </w:p>
          <w:p w14:paraId="35CC9956" w14:textId="20958547" w:rsidR="00EE3FB5" w:rsidRDefault="00EE3FB5" w:rsidP="008E5799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Coding - Maze Explorers – 2Go</w:t>
            </w:r>
          </w:p>
          <w:p w14:paraId="406CF078" w14:textId="4366AFCB" w:rsidR="00114028" w:rsidRPr="00114028" w:rsidRDefault="008E5799" w:rsidP="008E5799">
            <w:pPr>
              <w:rPr>
                <w:rFonts w:ascii="Franklin Gothic Medium" w:hAnsi="Franklin Gothic Medium"/>
              </w:rPr>
            </w:pPr>
            <w:r w:rsidRPr="0006751D">
              <w:rPr>
                <w:rFonts w:ascii="Franklin Gothic Medium" w:hAnsi="Franklin Gothic Medium"/>
              </w:rPr>
              <w:t>Grouping &amp; sorting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E51FA92" w14:textId="169B86B4" w:rsidR="005040E6" w:rsidRPr="00114028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114028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62" w:type="dxa"/>
          </w:tcPr>
          <w:p w14:paraId="561D6014" w14:textId="77777777" w:rsidR="00EE3FB5" w:rsidRPr="00D378E2" w:rsidRDefault="00EE3FB5" w:rsidP="00EE3FB5">
            <w:pPr>
              <w:rPr>
                <w:rFonts w:ascii="Franklin Gothic Medium" w:hAnsi="Franklin Gothic Medium"/>
              </w:rPr>
            </w:pPr>
            <w:r w:rsidRPr="00D378E2">
              <w:rPr>
                <w:rFonts w:ascii="Franklin Gothic Medium" w:hAnsi="Franklin Gothic Medium"/>
              </w:rPr>
              <w:t>Using apps on IPADs</w:t>
            </w:r>
            <w:r>
              <w:rPr>
                <w:rFonts w:ascii="Franklin Gothic Medium" w:hAnsi="Franklin Gothic Medium"/>
              </w:rPr>
              <w:t xml:space="preserve"> – Twinkl Phonics/Rhino Reader app</w:t>
            </w:r>
          </w:p>
          <w:p w14:paraId="35FC1DDD" w14:textId="437DDE21" w:rsidR="00EE3FB5" w:rsidRDefault="00EE3FB5" w:rsidP="00EE3FB5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Online Safety</w:t>
            </w:r>
          </w:p>
          <w:p w14:paraId="79AA5988" w14:textId="74B55505" w:rsidR="00EE3FB5" w:rsidRDefault="00EE3FB5" w:rsidP="00EE3FB5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Keyboard skills - </w:t>
            </w:r>
            <w:r w:rsidR="00390993">
              <w:rPr>
                <w:rFonts w:ascii="Franklin Gothic Medium" w:hAnsi="Franklin Gothic Medium"/>
              </w:rPr>
              <w:t>Type up recipe for Design and Technology</w:t>
            </w:r>
          </w:p>
          <w:p w14:paraId="1A0677C0" w14:textId="456795EF" w:rsidR="00F21E40" w:rsidRPr="00114028" w:rsidRDefault="00EE3FB5" w:rsidP="00114028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Bee-Bots</w:t>
            </w:r>
          </w:p>
        </w:tc>
      </w:tr>
      <w:tr w:rsidR="00C352FA" w:rsidRPr="004302AE" w14:paraId="761F230A" w14:textId="77777777" w:rsidTr="00C352FA">
        <w:trPr>
          <w:trHeight w:val="349"/>
        </w:trPr>
        <w:tc>
          <w:tcPr>
            <w:tcW w:w="1942" w:type="dxa"/>
            <w:vMerge/>
            <w:shd w:val="clear" w:color="auto" w:fill="237091"/>
          </w:tcPr>
          <w:p w14:paraId="6642E8C8" w14:textId="77777777" w:rsidR="005040E6" w:rsidRPr="004302AE" w:rsidRDefault="005040E6" w:rsidP="005040E6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2FE93300" w14:textId="2BDED8A5" w:rsidR="005040E6" w:rsidRPr="00114028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114028"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21" w:type="dxa"/>
          </w:tcPr>
          <w:p w14:paraId="20564185" w14:textId="70D37F23" w:rsidR="005040E6" w:rsidRPr="00114028" w:rsidRDefault="008E5799" w:rsidP="005040E6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Relationships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81C5FD6" w14:textId="100389EB" w:rsidR="005040E6" w:rsidRPr="00114028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114028"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62" w:type="dxa"/>
          </w:tcPr>
          <w:p w14:paraId="63956A62" w14:textId="7D3A9F27" w:rsidR="005040E6" w:rsidRPr="00114028" w:rsidRDefault="008E5799" w:rsidP="005040E6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</w:t>
            </w:r>
            <w:r w:rsidR="00114028" w:rsidRPr="00114028">
              <w:rPr>
                <w:rFonts w:ascii="Franklin Gothic Medium" w:hAnsi="Franklin Gothic Medium"/>
              </w:rPr>
              <w:t>Changing Me</w:t>
            </w:r>
          </w:p>
        </w:tc>
      </w:tr>
      <w:tr w:rsidR="00C352FA" w:rsidRPr="004302AE" w14:paraId="5229692C" w14:textId="77777777" w:rsidTr="00C352FA">
        <w:trPr>
          <w:trHeight w:val="349"/>
        </w:trPr>
        <w:tc>
          <w:tcPr>
            <w:tcW w:w="1942" w:type="dxa"/>
            <w:vMerge/>
            <w:shd w:val="clear" w:color="auto" w:fill="237091"/>
          </w:tcPr>
          <w:p w14:paraId="65053E4D" w14:textId="77777777" w:rsidR="005040E6" w:rsidRPr="004302AE" w:rsidRDefault="005040E6" w:rsidP="005040E6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1534065D" w14:textId="018CE35B" w:rsidR="005040E6" w:rsidRPr="00114028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114028"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21" w:type="dxa"/>
          </w:tcPr>
          <w:p w14:paraId="07E4D0F7" w14:textId="79FD351B" w:rsidR="005040E6" w:rsidRPr="007A1508" w:rsidRDefault="00EB11FC" w:rsidP="005040E6">
            <w:pPr>
              <w:rPr>
                <w:rFonts w:ascii="Franklin Gothic Medium" w:hAnsi="Franklin Gothic Medium"/>
                <w:highlight w:val="green"/>
              </w:rPr>
            </w:pPr>
            <w:r w:rsidRPr="00EE3FB5">
              <w:rPr>
                <w:rFonts w:ascii="Franklin Gothic Medium" w:hAnsi="Franklin Gothic Medium"/>
              </w:rPr>
              <w:t>What does prayer mean for Christians and other faiths?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70314987" w14:textId="61CACE63" w:rsidR="005040E6" w:rsidRPr="00114028" w:rsidRDefault="005040E6" w:rsidP="005040E6">
            <w:pPr>
              <w:rPr>
                <w:rFonts w:ascii="Franklin Gothic Medium" w:hAnsi="Franklin Gothic Medium"/>
                <w:b/>
              </w:rPr>
            </w:pPr>
            <w:r w:rsidRPr="00114028"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62" w:type="dxa"/>
          </w:tcPr>
          <w:p w14:paraId="2DDEA9EB" w14:textId="35D567F0" w:rsidR="005040E6" w:rsidRPr="007A1508" w:rsidRDefault="00EB11FC" w:rsidP="005040E6">
            <w:pPr>
              <w:rPr>
                <w:rFonts w:ascii="Franklin Gothic Medium" w:hAnsi="Franklin Gothic Medium"/>
                <w:highlight w:val="green"/>
              </w:rPr>
            </w:pPr>
            <w:r w:rsidRPr="00EE3FB5">
              <w:rPr>
                <w:rFonts w:ascii="Franklin Gothic Medium" w:hAnsi="Franklin Gothic Medium"/>
              </w:rPr>
              <w:t>Who mad</w:t>
            </w:r>
            <w:r w:rsidR="008E5799" w:rsidRPr="00EE3FB5">
              <w:rPr>
                <w:rFonts w:ascii="Franklin Gothic Medium" w:hAnsi="Franklin Gothic Medium"/>
              </w:rPr>
              <w:t>e</w:t>
            </w:r>
            <w:r w:rsidRPr="00EE3FB5">
              <w:rPr>
                <w:rFonts w:ascii="Franklin Gothic Medium" w:hAnsi="Franklin Gothic Medium"/>
              </w:rPr>
              <w:t xml:space="preserve"> the world?</w:t>
            </w:r>
          </w:p>
        </w:tc>
      </w:tr>
      <w:tr w:rsidR="00C352FA" w:rsidRPr="004302AE" w14:paraId="70F9CE88" w14:textId="77777777" w:rsidTr="00C352FA">
        <w:trPr>
          <w:trHeight w:val="349"/>
        </w:trPr>
        <w:tc>
          <w:tcPr>
            <w:tcW w:w="1942" w:type="dxa"/>
            <w:vMerge/>
            <w:shd w:val="clear" w:color="auto" w:fill="237091"/>
          </w:tcPr>
          <w:p w14:paraId="2249A15E" w14:textId="77777777" w:rsidR="005040E6" w:rsidRPr="004302AE" w:rsidRDefault="005040E6" w:rsidP="005040E6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337" w:type="dxa"/>
            <w:shd w:val="clear" w:color="auto" w:fill="F2F2F2" w:themeFill="background1" w:themeFillShade="F2"/>
          </w:tcPr>
          <w:p w14:paraId="7DC06AD0" w14:textId="07D12AE9" w:rsidR="005040E6" w:rsidRPr="00114028" w:rsidRDefault="00EE3FB5" w:rsidP="005040E6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English</w:t>
            </w:r>
          </w:p>
        </w:tc>
        <w:tc>
          <w:tcPr>
            <w:tcW w:w="5021" w:type="dxa"/>
          </w:tcPr>
          <w:p w14:paraId="593006CB" w14:textId="42CBD137" w:rsidR="00EE3FB5" w:rsidRDefault="00EE3FB5" w:rsidP="005040E6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Twinkl Phonics</w:t>
            </w:r>
          </w:p>
          <w:p w14:paraId="7DABFDCF" w14:textId="3D7E952D" w:rsidR="005040E6" w:rsidRDefault="00114028" w:rsidP="005040E6">
            <w:pPr>
              <w:rPr>
                <w:rFonts w:ascii="Franklin Gothic Medium" w:hAnsi="Franklin Gothic Medium"/>
              </w:rPr>
            </w:pPr>
            <w:r w:rsidRPr="00114028">
              <w:rPr>
                <w:rFonts w:ascii="Franklin Gothic Medium" w:hAnsi="Franklin Gothic Medium"/>
              </w:rPr>
              <w:t xml:space="preserve">Recount – </w:t>
            </w:r>
            <w:r w:rsidR="00EE3FB5">
              <w:rPr>
                <w:rFonts w:ascii="Franklin Gothic Medium" w:hAnsi="Franklin Gothic Medium"/>
              </w:rPr>
              <w:t>Features of a recount/w</w:t>
            </w:r>
            <w:r w:rsidRPr="00114028">
              <w:rPr>
                <w:rFonts w:ascii="Franklin Gothic Medium" w:hAnsi="Franklin Gothic Medium"/>
              </w:rPr>
              <w:t xml:space="preserve">riting a personal recount </w:t>
            </w:r>
          </w:p>
          <w:p w14:paraId="4A34FA8A" w14:textId="2BEA4161" w:rsidR="00445057" w:rsidRDefault="00445057" w:rsidP="00445057">
            <w:pPr>
              <w:rPr>
                <w:rFonts w:ascii="Franklin Gothic Medium" w:hAnsi="Franklin Gothic Medium"/>
                <w:bCs/>
              </w:rPr>
            </w:pPr>
            <w:r w:rsidRPr="00114028">
              <w:rPr>
                <w:rFonts w:ascii="Franklin Gothic Medium" w:hAnsi="Franklin Gothic Medium"/>
                <w:bCs/>
              </w:rPr>
              <w:t>Writing – Diary writing</w:t>
            </w:r>
            <w:r w:rsidR="00EE3FB5">
              <w:rPr>
                <w:rFonts w:ascii="Franklin Gothic Medium" w:hAnsi="Franklin Gothic Medium"/>
                <w:bCs/>
              </w:rPr>
              <w:t>/daily handwriting</w:t>
            </w:r>
          </w:p>
          <w:p w14:paraId="11920522" w14:textId="670287D7" w:rsidR="00445057" w:rsidRDefault="00445057" w:rsidP="00445057">
            <w:pPr>
              <w:rPr>
                <w:rFonts w:ascii="Franklin Gothic Medium" w:hAnsi="Franklin Gothic Medium"/>
                <w:bCs/>
              </w:rPr>
            </w:pPr>
            <w:r w:rsidRPr="00114028">
              <w:rPr>
                <w:rFonts w:ascii="Franklin Gothic Medium" w:hAnsi="Franklin Gothic Medium"/>
                <w:bCs/>
              </w:rPr>
              <w:t>Poetry and Rhyming – listening for rhyming and rhythmical patt</w:t>
            </w:r>
            <w:r w:rsidR="00390993">
              <w:rPr>
                <w:rFonts w:ascii="Franklin Gothic Medium" w:hAnsi="Franklin Gothic Medium"/>
                <w:bCs/>
              </w:rPr>
              <w:t>erns</w:t>
            </w:r>
            <w:r w:rsidRPr="00114028">
              <w:rPr>
                <w:rFonts w:ascii="Franklin Gothic Medium" w:hAnsi="Franklin Gothic Medium"/>
                <w:bCs/>
              </w:rPr>
              <w:t>/descriptive writing</w:t>
            </w:r>
          </w:p>
          <w:p w14:paraId="59CE9B55" w14:textId="254FDF4C" w:rsidR="00445057" w:rsidRPr="00EE3FB5" w:rsidRDefault="00EE3FB5" w:rsidP="005040E6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Poetry – creating and writing their own shape poems on animals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D056799" w14:textId="4D0BDF53" w:rsidR="005040E6" w:rsidRPr="00114028" w:rsidRDefault="00EE3FB5" w:rsidP="005040E6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b/>
              </w:rPr>
              <w:t>English</w:t>
            </w:r>
          </w:p>
        </w:tc>
        <w:tc>
          <w:tcPr>
            <w:tcW w:w="6162" w:type="dxa"/>
            <w:shd w:val="clear" w:color="auto" w:fill="auto"/>
          </w:tcPr>
          <w:p w14:paraId="31E323C3" w14:textId="7AB12CA7" w:rsidR="00EE3FB5" w:rsidRDefault="00EE3FB5" w:rsidP="005040E6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Twinkl Phonics</w:t>
            </w:r>
          </w:p>
          <w:p w14:paraId="3D6F49D0" w14:textId="0AE01223" w:rsidR="00390993" w:rsidRDefault="00114028" w:rsidP="005040E6">
            <w:pPr>
              <w:rPr>
                <w:rFonts w:ascii="Franklin Gothic Medium" w:hAnsi="Franklin Gothic Medium"/>
              </w:rPr>
            </w:pPr>
            <w:r w:rsidRPr="00445057">
              <w:rPr>
                <w:rFonts w:ascii="Franklin Gothic Medium" w:hAnsi="Franklin Gothic Medium"/>
              </w:rPr>
              <w:t xml:space="preserve">Basic </w:t>
            </w:r>
            <w:r w:rsidR="00445057" w:rsidRPr="00445057">
              <w:rPr>
                <w:rFonts w:ascii="Franklin Gothic Medium" w:hAnsi="Franklin Gothic Medium"/>
              </w:rPr>
              <w:t>Instructions</w:t>
            </w:r>
            <w:r w:rsidRPr="00445057">
              <w:rPr>
                <w:rFonts w:ascii="Franklin Gothic Medium" w:hAnsi="Franklin Gothic Medium"/>
              </w:rPr>
              <w:t xml:space="preserve"> – </w:t>
            </w:r>
            <w:r w:rsidR="00390993">
              <w:rPr>
                <w:rFonts w:ascii="Franklin Gothic Medium" w:hAnsi="Franklin Gothic Medium"/>
              </w:rPr>
              <w:t>features of instructions/look at a range of examples</w:t>
            </w:r>
          </w:p>
          <w:p w14:paraId="4BF5CCCC" w14:textId="0E015071" w:rsidR="005040E6" w:rsidRDefault="00390993" w:rsidP="005040E6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</w:t>
            </w:r>
            <w:r w:rsidR="00114028" w:rsidRPr="00445057">
              <w:rPr>
                <w:rFonts w:ascii="Franklin Gothic Medium" w:hAnsi="Franklin Gothic Medium"/>
              </w:rPr>
              <w:t xml:space="preserve">riting </w:t>
            </w:r>
            <w:r w:rsidR="00445057" w:rsidRPr="00445057">
              <w:rPr>
                <w:rFonts w:ascii="Franklin Gothic Medium" w:hAnsi="Franklin Gothic Medium"/>
              </w:rPr>
              <w:t>recipes</w:t>
            </w:r>
            <w:r w:rsidR="00114028" w:rsidRPr="00445057">
              <w:rPr>
                <w:rFonts w:ascii="Franklin Gothic Medium" w:hAnsi="Franklin Gothic Medium"/>
              </w:rPr>
              <w:t xml:space="preserve"> linked to Design Technol</w:t>
            </w:r>
            <w:r w:rsidR="00445057" w:rsidRPr="00445057">
              <w:rPr>
                <w:rFonts w:ascii="Franklin Gothic Medium" w:hAnsi="Franklin Gothic Medium"/>
              </w:rPr>
              <w:t>ogy</w:t>
            </w:r>
            <w:r w:rsidR="00445057">
              <w:rPr>
                <w:rFonts w:ascii="Franklin Gothic Medium" w:hAnsi="Franklin Gothic Medium"/>
              </w:rPr>
              <w:t xml:space="preserve">. </w:t>
            </w:r>
          </w:p>
          <w:p w14:paraId="5EEAFBC4" w14:textId="4BA7EEEB" w:rsidR="00445057" w:rsidRDefault="00445057" w:rsidP="00445057">
            <w:pPr>
              <w:rPr>
                <w:rFonts w:ascii="Franklin Gothic Medium" w:hAnsi="Franklin Gothic Medium"/>
                <w:bCs/>
              </w:rPr>
            </w:pPr>
            <w:r w:rsidRPr="00114028">
              <w:rPr>
                <w:rFonts w:ascii="Franklin Gothic Medium" w:hAnsi="Franklin Gothic Medium"/>
                <w:bCs/>
              </w:rPr>
              <w:t>Writing – Diary writing</w:t>
            </w:r>
            <w:r w:rsidR="00390993">
              <w:rPr>
                <w:rFonts w:ascii="Franklin Gothic Medium" w:hAnsi="Franklin Gothic Medium"/>
                <w:bCs/>
              </w:rPr>
              <w:t>/daily handwriting</w:t>
            </w:r>
          </w:p>
          <w:p w14:paraId="0485960D" w14:textId="26271A46" w:rsidR="00390993" w:rsidRDefault="00390993" w:rsidP="0044505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Using non-fiction books to help us learn about plants and trees</w:t>
            </w:r>
          </w:p>
          <w:p w14:paraId="6629E9C3" w14:textId="2D4795C7" w:rsidR="00445057" w:rsidRPr="00390993" w:rsidRDefault="00390993" w:rsidP="005040E6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Writing a plant diary</w:t>
            </w:r>
          </w:p>
        </w:tc>
      </w:tr>
      <w:tr w:rsidR="00C352FA" w:rsidRPr="004302AE" w14:paraId="45C14730" w14:textId="77777777" w:rsidTr="00C352FA">
        <w:trPr>
          <w:trHeight w:val="995"/>
        </w:trPr>
        <w:tc>
          <w:tcPr>
            <w:tcW w:w="1942" w:type="dxa"/>
            <w:shd w:val="clear" w:color="auto" w:fill="237091"/>
          </w:tcPr>
          <w:p w14:paraId="3A751870" w14:textId="44A4DB31" w:rsidR="005040E6" w:rsidRPr="004302AE" w:rsidRDefault="005040E6" w:rsidP="005040E6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58" w:type="dxa"/>
            <w:gridSpan w:val="2"/>
            <w:shd w:val="clear" w:color="auto" w:fill="auto"/>
          </w:tcPr>
          <w:p w14:paraId="5FAC448A" w14:textId="7EFA2180" w:rsidR="005040E6" w:rsidRDefault="005040E6" w:rsidP="005040E6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Poems from around the world</w:t>
            </w:r>
            <w:r w:rsidR="008E5799">
              <w:rPr>
                <w:rFonts w:ascii="Franklin Gothic Medium" w:hAnsi="Franklin Gothic Medium"/>
                <w:i/>
              </w:rPr>
              <w:t xml:space="preserve"> including performance poetry.</w:t>
            </w:r>
          </w:p>
          <w:p w14:paraId="5DEA69E4" w14:textId="6F3EF769" w:rsidR="008E5799" w:rsidRDefault="008E5799" w:rsidP="005040E6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When I am by Myself</w:t>
            </w:r>
            <w:r w:rsidR="00390993">
              <w:rPr>
                <w:rFonts w:ascii="Franklin Gothic Medium" w:hAnsi="Franklin Gothic Medium"/>
                <w:i/>
              </w:rPr>
              <w:t xml:space="preserve"> poem</w:t>
            </w:r>
          </w:p>
          <w:p w14:paraId="5658013E" w14:textId="77777777" w:rsidR="008E5799" w:rsidRDefault="008E5799" w:rsidP="005040E6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Our Trip to the Woods </w:t>
            </w:r>
          </w:p>
          <w:p w14:paraId="39376338" w14:textId="5649E079" w:rsidR="00EE3FB5" w:rsidRPr="004302AE" w:rsidRDefault="00EE3FB5" w:rsidP="005040E6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Non-fiction texts linked to animals</w:t>
            </w:r>
          </w:p>
        </w:tc>
        <w:tc>
          <w:tcPr>
            <w:tcW w:w="7430" w:type="dxa"/>
            <w:gridSpan w:val="2"/>
            <w:shd w:val="clear" w:color="auto" w:fill="FFFFFF" w:themeFill="background1"/>
          </w:tcPr>
          <w:p w14:paraId="50EF298F" w14:textId="77777777" w:rsidR="00F21E40" w:rsidRDefault="00F21E40" w:rsidP="00EB11FC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Range of instructions </w:t>
            </w:r>
          </w:p>
          <w:p w14:paraId="32646431" w14:textId="62CC413A" w:rsidR="00EB11FC" w:rsidRDefault="00EB11FC" w:rsidP="00EB11FC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Recipe books</w:t>
            </w:r>
          </w:p>
          <w:p w14:paraId="68E52629" w14:textId="77777777" w:rsidR="008E5799" w:rsidRDefault="008E5799" w:rsidP="00EB11FC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Life cycle of a sunflower</w:t>
            </w:r>
          </w:p>
          <w:p w14:paraId="1CE62FB7" w14:textId="5E7DB7F9" w:rsidR="005040E6" w:rsidRPr="004302AE" w:rsidRDefault="008E5799" w:rsidP="00EB11FC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How do seeds grow? </w:t>
            </w:r>
          </w:p>
        </w:tc>
      </w:tr>
    </w:tbl>
    <w:p w14:paraId="192E3923" w14:textId="1FA1D77D" w:rsidR="0092237B" w:rsidRDefault="0092237B"/>
    <w:sectPr w:rsidR="0092237B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41944"/>
    <w:rsid w:val="0009776B"/>
    <w:rsid w:val="000B625D"/>
    <w:rsid w:val="000C050D"/>
    <w:rsid w:val="0011203B"/>
    <w:rsid w:val="00112576"/>
    <w:rsid w:val="00114028"/>
    <w:rsid w:val="00133F07"/>
    <w:rsid w:val="00147A30"/>
    <w:rsid w:val="0016365B"/>
    <w:rsid w:val="001862FE"/>
    <w:rsid w:val="00191A2A"/>
    <w:rsid w:val="00193F8A"/>
    <w:rsid w:val="001D0925"/>
    <w:rsid w:val="001D611F"/>
    <w:rsid w:val="001E3334"/>
    <w:rsid w:val="0025482B"/>
    <w:rsid w:val="002819C1"/>
    <w:rsid w:val="002B2096"/>
    <w:rsid w:val="002E5CE7"/>
    <w:rsid w:val="00331875"/>
    <w:rsid w:val="003463C3"/>
    <w:rsid w:val="00352503"/>
    <w:rsid w:val="00364B6D"/>
    <w:rsid w:val="00382E56"/>
    <w:rsid w:val="0038766D"/>
    <w:rsid w:val="00390993"/>
    <w:rsid w:val="00397F43"/>
    <w:rsid w:val="003B784F"/>
    <w:rsid w:val="003D56A2"/>
    <w:rsid w:val="003E58FC"/>
    <w:rsid w:val="003F3076"/>
    <w:rsid w:val="004302AE"/>
    <w:rsid w:val="004336D6"/>
    <w:rsid w:val="00445057"/>
    <w:rsid w:val="0045137C"/>
    <w:rsid w:val="00456AC5"/>
    <w:rsid w:val="0045745C"/>
    <w:rsid w:val="004A1B87"/>
    <w:rsid w:val="005040E6"/>
    <w:rsid w:val="00507DC8"/>
    <w:rsid w:val="0054442B"/>
    <w:rsid w:val="005B258B"/>
    <w:rsid w:val="005C2C6D"/>
    <w:rsid w:val="005D68DE"/>
    <w:rsid w:val="005E5654"/>
    <w:rsid w:val="00641D4B"/>
    <w:rsid w:val="006D0311"/>
    <w:rsid w:val="006E44DB"/>
    <w:rsid w:val="006F6E68"/>
    <w:rsid w:val="00702C49"/>
    <w:rsid w:val="00741E3F"/>
    <w:rsid w:val="007426D4"/>
    <w:rsid w:val="0076391D"/>
    <w:rsid w:val="00782611"/>
    <w:rsid w:val="007A1508"/>
    <w:rsid w:val="007E7EE4"/>
    <w:rsid w:val="007F5296"/>
    <w:rsid w:val="00811CE2"/>
    <w:rsid w:val="00821348"/>
    <w:rsid w:val="00856257"/>
    <w:rsid w:val="00863272"/>
    <w:rsid w:val="008935D5"/>
    <w:rsid w:val="008E5799"/>
    <w:rsid w:val="00904A23"/>
    <w:rsid w:val="0092237B"/>
    <w:rsid w:val="00943DF6"/>
    <w:rsid w:val="00961960"/>
    <w:rsid w:val="00971E1D"/>
    <w:rsid w:val="009928B4"/>
    <w:rsid w:val="009A1E15"/>
    <w:rsid w:val="009B2899"/>
    <w:rsid w:val="009B73A5"/>
    <w:rsid w:val="00A1713C"/>
    <w:rsid w:val="00A52700"/>
    <w:rsid w:val="00A63A36"/>
    <w:rsid w:val="00A72A9C"/>
    <w:rsid w:val="00A72D5B"/>
    <w:rsid w:val="00A9544C"/>
    <w:rsid w:val="00AD12CF"/>
    <w:rsid w:val="00AF54D1"/>
    <w:rsid w:val="00B0184A"/>
    <w:rsid w:val="00B26453"/>
    <w:rsid w:val="00B5453D"/>
    <w:rsid w:val="00B914A7"/>
    <w:rsid w:val="00BB5EDA"/>
    <w:rsid w:val="00BC1337"/>
    <w:rsid w:val="00C00A22"/>
    <w:rsid w:val="00C0421F"/>
    <w:rsid w:val="00C27E53"/>
    <w:rsid w:val="00C352FA"/>
    <w:rsid w:val="00C576E4"/>
    <w:rsid w:val="00CA015E"/>
    <w:rsid w:val="00CD0B78"/>
    <w:rsid w:val="00CD6AC8"/>
    <w:rsid w:val="00CE4860"/>
    <w:rsid w:val="00D378E2"/>
    <w:rsid w:val="00D6770A"/>
    <w:rsid w:val="00D97D35"/>
    <w:rsid w:val="00DA1E2A"/>
    <w:rsid w:val="00DB0B52"/>
    <w:rsid w:val="00DB7706"/>
    <w:rsid w:val="00DD107A"/>
    <w:rsid w:val="00DD7610"/>
    <w:rsid w:val="00DE413A"/>
    <w:rsid w:val="00DE77E4"/>
    <w:rsid w:val="00E07BAC"/>
    <w:rsid w:val="00E14C34"/>
    <w:rsid w:val="00E53701"/>
    <w:rsid w:val="00E622AF"/>
    <w:rsid w:val="00E87C53"/>
    <w:rsid w:val="00E917CA"/>
    <w:rsid w:val="00E92AE3"/>
    <w:rsid w:val="00EA619D"/>
    <w:rsid w:val="00EB11FC"/>
    <w:rsid w:val="00EE3FB5"/>
    <w:rsid w:val="00F158B8"/>
    <w:rsid w:val="00F21E40"/>
    <w:rsid w:val="00F677E2"/>
    <w:rsid w:val="00F731DA"/>
    <w:rsid w:val="00F75824"/>
    <w:rsid w:val="00F84890"/>
    <w:rsid w:val="00F97F41"/>
    <w:rsid w:val="00FC5D68"/>
    <w:rsid w:val="00FD33E5"/>
    <w:rsid w:val="00FF2FBB"/>
    <w:rsid w:val="00FF7690"/>
    <w:rsid w:val="09B3D747"/>
    <w:rsid w:val="0D2FCDCA"/>
    <w:rsid w:val="10D7F285"/>
    <w:rsid w:val="21E4C3E6"/>
    <w:rsid w:val="36896EB4"/>
    <w:rsid w:val="3B927390"/>
    <w:rsid w:val="40427114"/>
    <w:rsid w:val="43D79F99"/>
    <w:rsid w:val="5F385322"/>
    <w:rsid w:val="64B5344D"/>
    <w:rsid w:val="7286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701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8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D378E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9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C68CDC-C423-437D-BEC3-80461AAE7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07AC31-D268-41A9-800D-A87764E6522A}">
  <ds:schemaRefs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5bb02288-55ee-4ffe-a007-105be5599ad8"/>
    <ds:schemaRef ds:uri="4fd4a57a-b06c-42a3-bfdd-7183606e175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32F0288-C607-4F03-8F84-32EEE9DCBB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Natalie Ghilks</cp:lastModifiedBy>
  <cp:revision>2</cp:revision>
  <dcterms:created xsi:type="dcterms:W3CDTF">2024-09-23T15:13:00Z</dcterms:created>
  <dcterms:modified xsi:type="dcterms:W3CDTF">2024-09-23T15:13:00Z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