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045"/>
        <w:tblW w:w="15730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946"/>
        <w:gridCol w:w="1286"/>
        <w:gridCol w:w="5035"/>
        <w:gridCol w:w="1286"/>
        <w:gridCol w:w="6177"/>
      </w:tblGrid>
      <w:tr w:rsidR="00821348" w:rsidRPr="004302AE" w14:paraId="1CC4D50F" w14:textId="77777777" w:rsidTr="00943DF6">
        <w:trPr>
          <w:trHeight w:val="558"/>
        </w:trPr>
        <w:tc>
          <w:tcPr>
            <w:tcW w:w="15730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7F6D3CDD" w14:textId="1A4A0768" w:rsidR="00821348" w:rsidRPr="004302AE" w:rsidRDefault="0048237E" w:rsidP="00F87F4B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 xml:space="preserve">Year </w:t>
            </w:r>
            <w:r w:rsidR="00821348" w:rsidRPr="004302AE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41EBA83" wp14:editId="6E99D256">
                  <wp:simplePos x="0" y="0"/>
                  <wp:positionH relativeFrom="column">
                    <wp:posOffset>-60213</wp:posOffset>
                  </wp:positionH>
                  <wp:positionV relativeFrom="paragraph">
                    <wp:posOffset>-469601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E5E95">
              <w:rPr>
                <w:rFonts w:ascii="Franklin Gothic Medium" w:hAnsi="Franklin Gothic Medium"/>
                <w:b/>
                <w:sz w:val="32"/>
              </w:rPr>
              <w:t>1</w:t>
            </w:r>
            <w:r w:rsidR="004E1D2C">
              <w:rPr>
                <w:rFonts w:ascii="Franklin Gothic Medium" w:hAnsi="Franklin Gothic Medium"/>
                <w:b/>
                <w:sz w:val="32"/>
              </w:rPr>
              <w:t xml:space="preserve"> and </w:t>
            </w:r>
            <w:r w:rsidR="00C7083D">
              <w:rPr>
                <w:rFonts w:ascii="Franklin Gothic Medium" w:hAnsi="Franklin Gothic Medium"/>
                <w:b/>
                <w:sz w:val="32"/>
              </w:rPr>
              <w:t>2</w:t>
            </w:r>
            <w:r w:rsidR="00F87F4B">
              <w:rPr>
                <w:rFonts w:ascii="Franklin Gothic Medium" w:hAnsi="Franklin Gothic Medium"/>
                <w:b/>
                <w:sz w:val="32"/>
              </w:rPr>
              <w:t xml:space="preserve"> </w:t>
            </w:r>
            <w:r w:rsidR="00110426">
              <w:rPr>
                <w:rFonts w:ascii="Franklin Gothic Medium" w:hAnsi="Franklin Gothic Medium"/>
                <w:b/>
                <w:sz w:val="32"/>
              </w:rPr>
              <w:t xml:space="preserve">Yearly </w:t>
            </w:r>
            <w:r w:rsidR="00741E3F">
              <w:rPr>
                <w:rFonts w:ascii="Franklin Gothic Medium" w:hAnsi="Franklin Gothic Medium"/>
                <w:b/>
                <w:sz w:val="32"/>
              </w:rPr>
              <w:t xml:space="preserve">Overview </w:t>
            </w:r>
            <w:r w:rsidR="00110426">
              <w:rPr>
                <w:rFonts w:ascii="Franklin Gothic Medium" w:hAnsi="Franklin Gothic Medium"/>
                <w:b/>
                <w:sz w:val="32"/>
              </w:rPr>
              <w:t>202</w:t>
            </w:r>
            <w:r w:rsidR="003A2745">
              <w:rPr>
                <w:rFonts w:ascii="Franklin Gothic Medium" w:hAnsi="Franklin Gothic Medium"/>
                <w:b/>
                <w:sz w:val="32"/>
              </w:rPr>
              <w:t>4</w:t>
            </w:r>
            <w:r w:rsidR="00110426">
              <w:rPr>
                <w:rFonts w:ascii="Franklin Gothic Medium" w:hAnsi="Franklin Gothic Medium"/>
                <w:b/>
                <w:sz w:val="32"/>
              </w:rPr>
              <w:t>/202</w:t>
            </w:r>
            <w:r w:rsidR="003A2745">
              <w:rPr>
                <w:rFonts w:ascii="Franklin Gothic Medium" w:hAnsi="Franklin Gothic Medium"/>
                <w:b/>
                <w:sz w:val="32"/>
              </w:rPr>
              <w:t>5</w:t>
            </w:r>
          </w:p>
        </w:tc>
      </w:tr>
      <w:tr w:rsidR="00E53701" w:rsidRPr="004302AE" w14:paraId="392BBE7F" w14:textId="77777777" w:rsidTr="0057329C">
        <w:trPr>
          <w:trHeight w:val="33"/>
        </w:trPr>
        <w:tc>
          <w:tcPr>
            <w:tcW w:w="1946" w:type="dxa"/>
            <w:vMerge w:val="restart"/>
            <w:shd w:val="clear" w:color="auto" w:fill="EBC142"/>
            <w:vAlign w:val="center"/>
          </w:tcPr>
          <w:p w14:paraId="462E7425" w14:textId="38141C95" w:rsidR="00E53701" w:rsidRPr="004302AE" w:rsidRDefault="00741E3F" w:rsidP="00F75824">
            <w:pPr>
              <w:jc w:val="center"/>
              <w:rPr>
                <w:rFonts w:ascii="Franklin Gothic Medium" w:hAnsi="Franklin Gothic Medium"/>
                <w:b/>
                <w:bCs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sz w:val="28"/>
                <w:szCs w:val="24"/>
              </w:rPr>
              <w:t>Autumn</w:t>
            </w:r>
          </w:p>
        </w:tc>
        <w:tc>
          <w:tcPr>
            <w:tcW w:w="6321" w:type="dxa"/>
            <w:gridSpan w:val="2"/>
            <w:shd w:val="clear" w:color="auto" w:fill="EBC142"/>
          </w:tcPr>
          <w:p w14:paraId="7F2A8528" w14:textId="4FE5097C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463" w:type="dxa"/>
            <w:gridSpan w:val="2"/>
            <w:shd w:val="clear" w:color="auto" w:fill="EBC142"/>
          </w:tcPr>
          <w:p w14:paraId="1D4347F2" w14:textId="77777777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352503" w:rsidRPr="004302AE" w14:paraId="6E187F26" w14:textId="77777777" w:rsidTr="0057329C">
        <w:trPr>
          <w:trHeight w:val="130"/>
        </w:trPr>
        <w:tc>
          <w:tcPr>
            <w:tcW w:w="1946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5E37CEB9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  <w:sz w:val="28"/>
                <w:szCs w:val="28"/>
              </w:rPr>
            </w:pPr>
          </w:p>
        </w:tc>
        <w:tc>
          <w:tcPr>
            <w:tcW w:w="6321" w:type="dxa"/>
            <w:gridSpan w:val="2"/>
            <w:shd w:val="clear" w:color="auto" w:fill="EBC142"/>
          </w:tcPr>
          <w:p w14:paraId="1E251B30" w14:textId="77777777" w:rsidR="006B3D73" w:rsidRDefault="003A2745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Time Travellers</w:t>
            </w:r>
          </w:p>
          <w:p w14:paraId="1E027F14" w14:textId="42F9BE6C" w:rsidR="00352503" w:rsidRPr="004302AE" w:rsidRDefault="006B3D73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Harvest</w:t>
            </w:r>
            <w:r w:rsidR="003A2745">
              <w:rPr>
                <w:rFonts w:ascii="Franklin Gothic Medium" w:hAnsi="Franklin Gothic Medium"/>
                <w:bCs/>
              </w:rPr>
              <w:t xml:space="preserve"> </w:t>
            </w:r>
          </w:p>
        </w:tc>
        <w:tc>
          <w:tcPr>
            <w:tcW w:w="7463" w:type="dxa"/>
            <w:gridSpan w:val="2"/>
            <w:shd w:val="clear" w:color="auto" w:fill="EBC142"/>
          </w:tcPr>
          <w:p w14:paraId="7CB9F52B" w14:textId="77777777" w:rsidR="00352503" w:rsidRDefault="003A2745" w:rsidP="003A2745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Time Travellers</w:t>
            </w:r>
          </w:p>
          <w:p w14:paraId="60D1DD02" w14:textId="6265FA11" w:rsidR="003A2745" w:rsidRPr="004302AE" w:rsidRDefault="003A2745" w:rsidP="003A2745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Christmas</w:t>
            </w:r>
          </w:p>
        </w:tc>
      </w:tr>
      <w:tr w:rsidR="0057329C" w:rsidRPr="004302AE" w14:paraId="714C1745" w14:textId="77777777" w:rsidTr="0057329C">
        <w:trPr>
          <w:trHeight w:val="349"/>
        </w:trPr>
        <w:tc>
          <w:tcPr>
            <w:tcW w:w="1946" w:type="dxa"/>
            <w:vMerge w:val="restart"/>
            <w:shd w:val="clear" w:color="auto" w:fill="EBC142"/>
          </w:tcPr>
          <w:p w14:paraId="3CD2C473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7CC73C20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025A9B5A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9068BC2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B2C76EF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5" w:type="dxa"/>
            <w:shd w:val="clear" w:color="auto" w:fill="auto"/>
          </w:tcPr>
          <w:p w14:paraId="7289ECDC" w14:textId="77777777" w:rsidR="0057329C" w:rsidRDefault="0057329C" w:rsidP="00133F07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</w:rPr>
              <w:t>Everyday Materials</w:t>
            </w:r>
          </w:p>
          <w:p w14:paraId="33DB770E" w14:textId="125E4F98" w:rsidR="00DF2FBE" w:rsidRPr="004302AE" w:rsidRDefault="00DF2FBE" w:rsidP="00133F07">
            <w:pPr>
              <w:rPr>
                <w:rFonts w:ascii="Franklin Gothic Medium" w:hAnsi="Franklin Gothic Medium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057331D3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6177" w:type="dxa"/>
            <w:shd w:val="clear" w:color="auto" w:fill="auto"/>
          </w:tcPr>
          <w:p w14:paraId="67D2E915" w14:textId="62437EFB" w:rsidR="0057329C" w:rsidRDefault="00DF2FBE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Light and Shadow (yr1)</w:t>
            </w:r>
          </w:p>
          <w:p w14:paraId="2F4B280C" w14:textId="472043B9" w:rsidR="0057329C" w:rsidRPr="004302AE" w:rsidRDefault="00DF2FBE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Circuits (yr2)</w:t>
            </w:r>
          </w:p>
        </w:tc>
      </w:tr>
      <w:tr w:rsidR="0057329C" w:rsidRPr="004302AE" w14:paraId="277E4BF7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0F2593C7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FA2E760" w14:textId="18264F54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5" w:type="dxa"/>
            <w:shd w:val="clear" w:color="auto" w:fill="auto"/>
          </w:tcPr>
          <w:p w14:paraId="17931C8D" w14:textId="3C192941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Recounting historical events – </w:t>
            </w:r>
            <w:r w:rsidR="00260D63">
              <w:rPr>
                <w:rFonts w:ascii="Franklin Gothic Medium" w:hAnsi="Franklin Gothic Medium"/>
              </w:rPr>
              <w:t>Neil Armstrong</w:t>
            </w:r>
            <w:r>
              <w:rPr>
                <w:rFonts w:ascii="Franklin Gothic Medium" w:hAnsi="Franklin Gothic Medium"/>
              </w:rPr>
              <w:t xml:space="preserve"> </w:t>
            </w:r>
            <w:r w:rsidR="00BC235D">
              <w:rPr>
                <w:rFonts w:ascii="Franklin Gothic Medium" w:hAnsi="Franklin Gothic Medium"/>
              </w:rPr>
              <w:t>and Christopher Columbus</w:t>
            </w:r>
            <w:r w:rsidR="00CC67DA">
              <w:rPr>
                <w:rFonts w:ascii="Franklin Gothic Medium" w:hAnsi="Franklin Gothic Medium"/>
              </w:rPr>
              <w:t xml:space="preserve"> (changes within living memory)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1BB1C6D" w14:textId="083A292B" w:rsidR="0057329C" w:rsidRPr="004302AE" w:rsidRDefault="00DF2FBE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177" w:type="dxa"/>
          </w:tcPr>
          <w:p w14:paraId="261C8751" w14:textId="77777777" w:rsidR="00CC67DA" w:rsidRDefault="00DF2FBE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Christoper Columbus and his expeditions – </w:t>
            </w:r>
          </w:p>
          <w:p w14:paraId="023E34DA" w14:textId="2C50781C" w:rsidR="0057329C" w:rsidRPr="004302AE" w:rsidRDefault="00DF2FBE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7 continents and 5 oceans (using maps)</w:t>
            </w:r>
          </w:p>
        </w:tc>
      </w:tr>
      <w:tr w:rsidR="0057329C" w:rsidRPr="004302AE" w14:paraId="5B9A0DE8" w14:textId="77777777" w:rsidTr="0057329C">
        <w:trPr>
          <w:trHeight w:val="336"/>
        </w:trPr>
        <w:tc>
          <w:tcPr>
            <w:tcW w:w="1946" w:type="dxa"/>
            <w:vMerge/>
            <w:shd w:val="clear" w:color="auto" w:fill="EBC142"/>
          </w:tcPr>
          <w:p w14:paraId="3335191F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71176A8" w14:textId="66F9708E" w:rsidR="0057329C" w:rsidRPr="004302AE" w:rsidRDefault="00F11792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5" w:type="dxa"/>
            <w:shd w:val="clear" w:color="auto" w:fill="auto"/>
          </w:tcPr>
          <w:p w14:paraId="1401CDF2" w14:textId="67AFB2F9" w:rsidR="00F11792" w:rsidRPr="004302AE" w:rsidRDefault="00F11792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Pencils – lines and dots (Kline)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24467842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77" w:type="dxa"/>
          </w:tcPr>
          <w:p w14:paraId="01813F5F" w14:textId="1CFB65AA" w:rsidR="0057329C" w:rsidRDefault="00F11792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Painting – thick and thin lines (Cezanne)</w:t>
            </w:r>
          </w:p>
          <w:p w14:paraId="3E80506C" w14:textId="304E5A0C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Textiles – </w:t>
            </w:r>
            <w:r w:rsidR="00F11792">
              <w:rPr>
                <w:rFonts w:ascii="Franklin Gothic Medium" w:hAnsi="Franklin Gothic Medium"/>
              </w:rPr>
              <w:t>Christmas decoration</w:t>
            </w:r>
            <w:r>
              <w:rPr>
                <w:rFonts w:ascii="Franklin Gothic Medium" w:hAnsi="Franklin Gothic Medium"/>
              </w:rPr>
              <w:t xml:space="preserve"> </w:t>
            </w:r>
          </w:p>
        </w:tc>
      </w:tr>
      <w:tr w:rsidR="0057329C" w:rsidRPr="004302AE" w14:paraId="48507DFB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401472D8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B86A215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35" w:type="dxa"/>
            <w:shd w:val="clear" w:color="auto" w:fill="auto"/>
          </w:tcPr>
          <w:p w14:paraId="2704E2C3" w14:textId="1E6C1BAB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Design</w:t>
            </w:r>
            <w:r w:rsidR="00D72A7F">
              <w:rPr>
                <w:rFonts w:ascii="Franklin Gothic Medium" w:hAnsi="Franklin Gothic Medium"/>
              </w:rPr>
              <w:t xml:space="preserve">, </w:t>
            </w:r>
            <w:r>
              <w:rPr>
                <w:rFonts w:ascii="Franklin Gothic Medium" w:hAnsi="Franklin Gothic Medium"/>
              </w:rPr>
              <w:t xml:space="preserve">make </w:t>
            </w:r>
            <w:r w:rsidR="00D72A7F">
              <w:rPr>
                <w:rFonts w:ascii="Franklin Gothic Medium" w:hAnsi="Franklin Gothic Medium"/>
              </w:rPr>
              <w:t xml:space="preserve">and evaluate a </w:t>
            </w:r>
            <w:r>
              <w:rPr>
                <w:rFonts w:ascii="Franklin Gothic Medium" w:hAnsi="Franklin Gothic Medium"/>
              </w:rPr>
              <w:t xml:space="preserve">simple products – </w:t>
            </w:r>
            <w:r w:rsidR="00BC235D">
              <w:rPr>
                <w:rFonts w:ascii="Franklin Gothic Medium" w:hAnsi="Franklin Gothic Medium"/>
              </w:rPr>
              <w:t>rockets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17C124F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77" w:type="dxa"/>
            <w:shd w:val="clear" w:color="auto" w:fill="auto"/>
          </w:tcPr>
          <w:p w14:paraId="0FD70E69" w14:textId="51CE8312" w:rsidR="0057329C" w:rsidRPr="004302AE" w:rsidRDefault="00DF2FBE" w:rsidP="00133F07">
            <w:pPr>
              <w:rPr>
                <w:rFonts w:ascii="Franklin Gothic Medium" w:hAnsi="Franklin Gothic Medium"/>
              </w:rPr>
            </w:pPr>
            <w:proofErr w:type="spellStart"/>
            <w:r>
              <w:rPr>
                <w:rFonts w:ascii="Franklin Gothic Medium" w:hAnsi="Franklin Gothic Medium"/>
              </w:rPr>
              <w:t>Phunky</w:t>
            </w:r>
            <w:proofErr w:type="spellEnd"/>
            <w:r>
              <w:rPr>
                <w:rFonts w:ascii="Franklin Gothic Medium" w:hAnsi="Franklin Gothic Medium"/>
              </w:rPr>
              <w:t xml:space="preserve"> Food – Autumn soup </w:t>
            </w:r>
            <w:r w:rsidR="00F11792">
              <w:rPr>
                <w:rFonts w:ascii="Franklin Gothic Medium" w:hAnsi="Franklin Gothic Medium"/>
              </w:rPr>
              <w:t>/ Christmas Baking</w:t>
            </w:r>
          </w:p>
        </w:tc>
      </w:tr>
      <w:tr w:rsidR="0057329C" w:rsidRPr="004302AE" w14:paraId="11DED15E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52FDCF20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DFFE4F9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5" w:type="dxa"/>
            <w:shd w:val="clear" w:color="auto" w:fill="auto"/>
          </w:tcPr>
          <w:p w14:paraId="0474CBAC" w14:textId="77777777" w:rsidR="00FE4DDA" w:rsidRDefault="00FE4DDA" w:rsidP="00133F07">
            <w:pPr>
              <w:rPr>
                <w:rFonts w:ascii="Franklin Gothic Medium" w:hAnsi="Franklin Gothic Medium"/>
                <w:szCs w:val="28"/>
              </w:rPr>
            </w:pPr>
            <w:r>
              <w:rPr>
                <w:rFonts w:ascii="Franklin Gothic Medium" w:hAnsi="Franklin Gothic Medium"/>
                <w:szCs w:val="28"/>
              </w:rPr>
              <w:t xml:space="preserve">Online Safety </w:t>
            </w:r>
          </w:p>
          <w:p w14:paraId="0D00294F" w14:textId="7CCAA04E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szCs w:val="28"/>
              </w:rPr>
              <w:t>Effective Searching - u</w:t>
            </w:r>
            <w:r w:rsidRPr="004302AE">
              <w:rPr>
                <w:rFonts w:ascii="Franklin Gothic Medium" w:hAnsi="Franklin Gothic Medium"/>
                <w:szCs w:val="28"/>
              </w:rPr>
              <w:t xml:space="preserve">se </w:t>
            </w:r>
            <w:r>
              <w:rPr>
                <w:rFonts w:ascii="Franklin Gothic Medium" w:hAnsi="Franklin Gothic Medium"/>
                <w:szCs w:val="28"/>
              </w:rPr>
              <w:t xml:space="preserve">a </w:t>
            </w:r>
            <w:r w:rsidRPr="004302AE">
              <w:rPr>
                <w:rFonts w:ascii="Franklin Gothic Medium" w:hAnsi="Franklin Gothic Medium"/>
                <w:szCs w:val="28"/>
              </w:rPr>
              <w:t>search engine to find sources/answer questions</w:t>
            </w:r>
            <w:r>
              <w:rPr>
                <w:rFonts w:ascii="Franklin Gothic Medium" w:hAnsi="Franklin Gothic Medium"/>
                <w:szCs w:val="28"/>
              </w:rPr>
              <w:t xml:space="preserve">/learn about events from the past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A3D711F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77" w:type="dxa"/>
          </w:tcPr>
          <w:p w14:paraId="02299FA9" w14:textId="4B58689B" w:rsidR="0057329C" w:rsidRPr="004302AE" w:rsidRDefault="00FE4DDA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Pictograms / Maze Explorers 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</w:tr>
      <w:tr w:rsidR="0057329C" w:rsidRPr="004302AE" w14:paraId="2F6E9D52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60F9B4D6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69B641C" w14:textId="3591D852" w:rsidR="0057329C" w:rsidRPr="00C4573C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C4573C"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5" w:type="dxa"/>
            <w:shd w:val="clear" w:color="auto" w:fill="auto"/>
          </w:tcPr>
          <w:p w14:paraId="6F66CE27" w14:textId="77777777" w:rsidR="0057329C" w:rsidRDefault="00BC235D" w:rsidP="00C4573C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What do Christians think God is like?</w:t>
            </w:r>
          </w:p>
          <w:p w14:paraId="725C755D" w14:textId="21C77A91" w:rsidR="00BC235D" w:rsidRPr="00BC235D" w:rsidRDefault="00BC235D" w:rsidP="00BC235D">
            <w:r>
              <w:rPr>
                <w:rFonts w:ascii="Franklin Gothic Medium" w:hAnsi="Franklin Gothic Medium"/>
              </w:rPr>
              <w:t>Harvest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00F5FE7" w14:textId="127EC0A5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77" w:type="dxa"/>
          </w:tcPr>
          <w:p w14:paraId="0C1F3A2B" w14:textId="1BBF67C0" w:rsidR="0057329C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Diwali </w:t>
            </w:r>
          </w:p>
          <w:p w14:paraId="48DF0925" w14:textId="59D7E447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Why does Christmas matter to Christians</w:t>
            </w:r>
            <w:r w:rsidR="00FE4DDA">
              <w:rPr>
                <w:rFonts w:ascii="Franklin Gothic Medium" w:hAnsi="Franklin Gothic Medium"/>
              </w:rPr>
              <w:t>?</w:t>
            </w:r>
          </w:p>
        </w:tc>
      </w:tr>
      <w:tr w:rsidR="0057329C" w:rsidRPr="004302AE" w14:paraId="584CD4C7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36817B23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05DB92B" w14:textId="0C54C776" w:rsidR="0057329C" w:rsidRPr="00C4573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5" w:type="dxa"/>
            <w:shd w:val="clear" w:color="auto" w:fill="auto"/>
          </w:tcPr>
          <w:p w14:paraId="46957D17" w14:textId="1C51A855" w:rsidR="0057329C" w:rsidRPr="00C4573C" w:rsidRDefault="0057329C" w:rsidP="000217A0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 xml:space="preserve">Gymnastics / Outdoor Learning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FECA65B" w14:textId="3616BB8C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177" w:type="dxa"/>
          </w:tcPr>
          <w:p w14:paraId="64B6EA71" w14:textId="077E98BF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color w:val="000000" w:themeColor="text1"/>
              </w:rPr>
              <w:t xml:space="preserve">Gymnastics / Outdoor Learning </w:t>
            </w:r>
          </w:p>
        </w:tc>
      </w:tr>
      <w:tr w:rsidR="0057329C" w:rsidRPr="004302AE" w14:paraId="2DE94AF1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61079F06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C6C9BE4" w14:textId="65E2FA50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  <w:shd w:val="clear" w:color="auto" w:fill="auto"/>
          </w:tcPr>
          <w:p w14:paraId="6DA57D8D" w14:textId="681C20BC" w:rsidR="00834C4C" w:rsidRPr="00834C4C" w:rsidRDefault="00CC67DA" w:rsidP="00834C4C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My Musical Heartbeat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0CE70A7" w14:textId="336B7C27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</w:tcPr>
          <w:p w14:paraId="1F14EDCF" w14:textId="533E5B54" w:rsidR="00834C4C" w:rsidRPr="00834C4C" w:rsidRDefault="00CC67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Playing in an orchestra </w:t>
            </w:r>
          </w:p>
          <w:p w14:paraId="0AC475D6" w14:textId="0115095D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Christmas carols/singing </w:t>
            </w:r>
          </w:p>
        </w:tc>
      </w:tr>
      <w:tr w:rsidR="0057329C" w:rsidRPr="004302AE" w14:paraId="0A7244C1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2C12B4C1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4AD2408" w14:textId="7AAE3BCA" w:rsidR="0057329C" w:rsidRPr="004302AE" w:rsidRDefault="00FE4DDA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 xml:space="preserve">English </w:t>
            </w:r>
          </w:p>
        </w:tc>
        <w:tc>
          <w:tcPr>
            <w:tcW w:w="5035" w:type="dxa"/>
            <w:shd w:val="clear" w:color="auto" w:fill="auto"/>
          </w:tcPr>
          <w:p w14:paraId="2EEB0140" w14:textId="7777777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Weekly Diary</w:t>
            </w:r>
          </w:p>
          <w:p w14:paraId="1AE9763E" w14:textId="24CB0326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Recount of a historical event </w:t>
            </w:r>
          </w:p>
          <w:p w14:paraId="12B2EFB6" w14:textId="00F75BC0" w:rsidR="00F21E23" w:rsidRDefault="00F21E23" w:rsidP="00F21E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Stories from another culture</w:t>
            </w:r>
          </w:p>
          <w:p w14:paraId="614C3187" w14:textId="3F132ED8" w:rsidR="0057329C" w:rsidRPr="004302AE" w:rsidRDefault="0057329C" w:rsidP="00F21E23">
            <w:pPr>
              <w:rPr>
                <w:rFonts w:ascii="Franklin Gothic Medium" w:hAnsi="Franklin Gothic Medium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314F417" w14:textId="27A255BC" w:rsidR="0057329C" w:rsidRPr="004302AE" w:rsidRDefault="00FE4DDA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English</w:t>
            </w:r>
          </w:p>
        </w:tc>
        <w:tc>
          <w:tcPr>
            <w:tcW w:w="6177" w:type="dxa"/>
          </w:tcPr>
          <w:p w14:paraId="70D6BE9D" w14:textId="77777777" w:rsidR="00F21E23" w:rsidRDefault="00F21E23" w:rsidP="00F21E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Formal Invitations </w:t>
            </w:r>
          </w:p>
          <w:p w14:paraId="15E4ED5A" w14:textId="63CFC06F" w:rsidR="00F21E23" w:rsidRPr="004302AE" w:rsidRDefault="00F21E23" w:rsidP="00F21E23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List Poems (Fireworks)</w:t>
            </w:r>
          </w:p>
        </w:tc>
      </w:tr>
      <w:tr w:rsidR="0057329C" w:rsidRPr="004302AE" w14:paraId="06A47F48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05592647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81E29FD" w14:textId="26DE2A1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5" w:type="dxa"/>
            <w:shd w:val="clear" w:color="auto" w:fill="auto"/>
          </w:tcPr>
          <w:p w14:paraId="483DB197" w14:textId="01EE4CB5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Being me in my World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1D2D02A" w14:textId="54896B4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77" w:type="dxa"/>
          </w:tcPr>
          <w:p w14:paraId="0F889ABA" w14:textId="41D7161A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Celebrating Difference</w:t>
            </w:r>
          </w:p>
        </w:tc>
      </w:tr>
      <w:tr w:rsidR="000217A0" w:rsidRPr="004302AE" w14:paraId="77811CEC" w14:textId="77777777" w:rsidTr="0057329C">
        <w:trPr>
          <w:trHeight w:val="349"/>
        </w:trPr>
        <w:tc>
          <w:tcPr>
            <w:tcW w:w="1946" w:type="dxa"/>
            <w:tcBorders>
              <w:bottom w:val="single" w:sz="4" w:space="0" w:color="696969"/>
            </w:tcBorders>
            <w:shd w:val="clear" w:color="auto" w:fill="EBC142"/>
          </w:tcPr>
          <w:p w14:paraId="5CC45649" w14:textId="5B88F851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i/>
              </w:rPr>
            </w:pPr>
            <w:r w:rsidRPr="004302AE">
              <w:rPr>
                <w:rFonts w:ascii="Franklin Gothic Medium" w:hAnsi="Franklin Gothic Medium"/>
                <w:bCs/>
                <w:i/>
              </w:rPr>
              <w:t>Suggested Texts</w:t>
            </w:r>
          </w:p>
        </w:tc>
        <w:tc>
          <w:tcPr>
            <w:tcW w:w="6321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382BF487" w14:textId="77777777" w:rsidR="000217A0" w:rsidRDefault="00F11792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Texts: Information about explorers / diary entries </w:t>
            </w:r>
          </w:p>
          <w:p w14:paraId="732F14DE" w14:textId="687A6F51" w:rsidR="00F21E23" w:rsidRPr="004302AE" w:rsidRDefault="00F21E23" w:rsidP="000217A0">
            <w:pPr>
              <w:rPr>
                <w:rFonts w:ascii="Franklin Gothic Medium" w:hAnsi="Franklin Gothic Medium"/>
                <w:i/>
              </w:rPr>
            </w:pPr>
            <w:proofErr w:type="spellStart"/>
            <w:r>
              <w:rPr>
                <w:rFonts w:ascii="Franklin Gothic Medium" w:hAnsi="Franklin Gothic Medium"/>
                <w:i/>
              </w:rPr>
              <w:t>Handa’s</w:t>
            </w:r>
            <w:proofErr w:type="spellEnd"/>
            <w:r>
              <w:rPr>
                <w:rFonts w:ascii="Franklin Gothic Medium" w:hAnsi="Franklin Gothic Medium"/>
                <w:i/>
              </w:rPr>
              <w:t xml:space="preserve"> Surprise / Fly Eagle Fly </w:t>
            </w:r>
          </w:p>
        </w:tc>
        <w:tc>
          <w:tcPr>
            <w:tcW w:w="7463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16D69D86" w14:textId="77777777" w:rsidR="000217A0" w:rsidRPr="00F21E23" w:rsidRDefault="00F21E23" w:rsidP="000217A0">
            <w:pPr>
              <w:rPr>
                <w:rFonts w:ascii="Franklin Gothic Medium" w:hAnsi="Franklin Gothic Medium"/>
                <w:i/>
                <w:color w:val="000000" w:themeColor="text1"/>
              </w:rPr>
            </w:pPr>
            <w:r w:rsidRPr="00F21E23">
              <w:rPr>
                <w:rFonts w:ascii="Franklin Gothic Medium" w:hAnsi="Franklin Gothic Medium"/>
                <w:i/>
                <w:color w:val="000000" w:themeColor="text1"/>
              </w:rPr>
              <w:t xml:space="preserve">Poems – bonfire night / Christmas </w:t>
            </w:r>
          </w:p>
          <w:p w14:paraId="70408D7E" w14:textId="2284E94D" w:rsidR="00F21E23" w:rsidRPr="00F21E23" w:rsidRDefault="00F21E23" w:rsidP="000217A0">
            <w:pPr>
              <w:rPr>
                <w:rFonts w:ascii="Franklin Gothic Medium" w:hAnsi="Franklin Gothic Medium"/>
                <w:iCs/>
                <w:color w:val="000000" w:themeColor="text1"/>
              </w:rPr>
            </w:pPr>
            <w:r w:rsidRPr="00F21E23">
              <w:rPr>
                <w:rFonts w:ascii="Franklin Gothic Medium" w:hAnsi="Franklin Gothic Medium"/>
                <w:i/>
                <w:color w:val="000000" w:themeColor="text1"/>
              </w:rPr>
              <w:t>Christmas stories / tales</w:t>
            </w:r>
            <w:r>
              <w:rPr>
                <w:rFonts w:ascii="Franklin Gothic Medium" w:hAnsi="Franklin Gothic Medium"/>
                <w:iCs/>
                <w:color w:val="000000" w:themeColor="text1"/>
              </w:rPr>
              <w:t xml:space="preserve"> </w:t>
            </w:r>
          </w:p>
        </w:tc>
      </w:tr>
      <w:tr w:rsidR="000217A0" w:rsidRPr="004302AE" w14:paraId="0CBE847D" w14:textId="77777777" w:rsidTr="0057329C">
        <w:trPr>
          <w:trHeight w:val="33"/>
        </w:trPr>
        <w:tc>
          <w:tcPr>
            <w:tcW w:w="1946" w:type="dxa"/>
            <w:vMerge w:val="restart"/>
            <w:shd w:val="clear" w:color="auto" w:fill="2C7E3D"/>
            <w:vAlign w:val="center"/>
          </w:tcPr>
          <w:p w14:paraId="2F3F7735" w14:textId="33048DB5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Spring</w:t>
            </w:r>
          </w:p>
        </w:tc>
        <w:tc>
          <w:tcPr>
            <w:tcW w:w="6321" w:type="dxa"/>
            <w:gridSpan w:val="2"/>
            <w:shd w:val="clear" w:color="auto" w:fill="2C7E3D"/>
          </w:tcPr>
          <w:p w14:paraId="30CCEE44" w14:textId="4A746B1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</w:p>
        </w:tc>
        <w:tc>
          <w:tcPr>
            <w:tcW w:w="7463" w:type="dxa"/>
            <w:gridSpan w:val="2"/>
            <w:shd w:val="clear" w:color="auto" w:fill="2C7E3D"/>
          </w:tcPr>
          <w:p w14:paraId="40DD8184" w14:textId="4517FCA5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</w:p>
        </w:tc>
      </w:tr>
      <w:tr w:rsidR="000217A0" w:rsidRPr="004302AE" w14:paraId="6B7D6F78" w14:textId="77777777" w:rsidTr="0057329C">
        <w:trPr>
          <w:trHeight w:val="33"/>
        </w:trPr>
        <w:tc>
          <w:tcPr>
            <w:tcW w:w="1946" w:type="dxa"/>
            <w:vMerge/>
            <w:shd w:val="clear" w:color="auto" w:fill="2C7E3D"/>
          </w:tcPr>
          <w:p w14:paraId="03ED7998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21" w:type="dxa"/>
            <w:gridSpan w:val="2"/>
            <w:shd w:val="clear" w:color="auto" w:fill="2C7E3D"/>
          </w:tcPr>
          <w:p w14:paraId="485E68F3" w14:textId="09370942" w:rsidR="000217A0" w:rsidRPr="004302AE" w:rsidRDefault="003A2745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Fun on the Farm</w:t>
            </w:r>
          </w:p>
        </w:tc>
        <w:tc>
          <w:tcPr>
            <w:tcW w:w="7463" w:type="dxa"/>
            <w:gridSpan w:val="2"/>
            <w:shd w:val="clear" w:color="auto" w:fill="2C7E3D"/>
          </w:tcPr>
          <w:p w14:paraId="68ED1CF9" w14:textId="39334EDE" w:rsidR="000217A0" w:rsidRPr="004302AE" w:rsidRDefault="003A2745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Fun on the Farm</w:t>
            </w:r>
          </w:p>
        </w:tc>
      </w:tr>
      <w:tr w:rsidR="0057329C" w:rsidRPr="004302AE" w14:paraId="12C72BEA" w14:textId="77777777" w:rsidTr="0057329C">
        <w:trPr>
          <w:trHeight w:val="349"/>
        </w:trPr>
        <w:tc>
          <w:tcPr>
            <w:tcW w:w="1946" w:type="dxa"/>
            <w:vMerge w:val="restart"/>
            <w:shd w:val="clear" w:color="auto" w:fill="2C7E3D"/>
          </w:tcPr>
          <w:p w14:paraId="462A47D4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1265F5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DE4EF4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E87D682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C3D1A55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7F28184D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5" w:type="dxa"/>
          </w:tcPr>
          <w:p w14:paraId="1089285D" w14:textId="78DE36A6" w:rsidR="00DF2FBE" w:rsidRDefault="00DF2FBE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Animals including Humans</w:t>
            </w:r>
          </w:p>
          <w:p w14:paraId="403931B1" w14:textId="3B6799EF" w:rsidR="0057329C" w:rsidRPr="004302AE" w:rsidRDefault="00C2782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D34268B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177" w:type="dxa"/>
          </w:tcPr>
          <w:p w14:paraId="04B79B22" w14:textId="1BA2CD2F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Plants</w:t>
            </w:r>
          </w:p>
        </w:tc>
      </w:tr>
      <w:tr w:rsidR="0057329C" w:rsidRPr="004302AE" w14:paraId="3742C442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7DEC6B33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1D97065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35" w:type="dxa"/>
          </w:tcPr>
          <w:p w14:paraId="3DB9D00C" w14:textId="6BCF7534" w:rsidR="0057329C" w:rsidRPr="004302AE" w:rsidRDefault="00CC67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Skills and fieldwork – using maps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C6F31DB" w14:textId="38F3D46F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177" w:type="dxa"/>
          </w:tcPr>
          <w:p w14:paraId="70D85BB3" w14:textId="05F6F589" w:rsidR="0057329C" w:rsidRPr="004302AE" w:rsidRDefault="00CC67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Human and physical features </w:t>
            </w:r>
          </w:p>
        </w:tc>
      </w:tr>
      <w:tr w:rsidR="0057329C" w:rsidRPr="004302AE" w14:paraId="76CCCF0F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0DB71568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3BCE443" w14:textId="128AD8F6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</w:tcPr>
          <w:p w14:paraId="408DC1FF" w14:textId="2DFEA198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Create music in response to stimulus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9581D72" w14:textId="43F27001" w:rsidR="0057329C" w:rsidRPr="009F7B94" w:rsidRDefault="0057329C" w:rsidP="000217A0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</w:tcPr>
          <w:p w14:paraId="646E4EAA" w14:textId="6A510A8B" w:rsidR="0057329C" w:rsidRPr="00920B0E" w:rsidRDefault="0057329C" w:rsidP="000217A0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Medium" w:hAnsi="Franklin Gothic Medium"/>
              </w:rPr>
              <w:t xml:space="preserve">Use percussion instruments – musical vocabulary </w:t>
            </w:r>
          </w:p>
        </w:tc>
      </w:tr>
      <w:tr w:rsidR="0057329C" w:rsidRPr="004302AE" w14:paraId="6DCC1521" w14:textId="77777777" w:rsidTr="0057329C">
        <w:trPr>
          <w:trHeight w:val="336"/>
        </w:trPr>
        <w:tc>
          <w:tcPr>
            <w:tcW w:w="1946" w:type="dxa"/>
            <w:vMerge/>
            <w:shd w:val="clear" w:color="auto" w:fill="2C7E3D"/>
          </w:tcPr>
          <w:p w14:paraId="176FF6EA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3D6027CE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5" w:type="dxa"/>
            <w:shd w:val="clear" w:color="auto" w:fill="FFFFFF" w:themeFill="background1"/>
          </w:tcPr>
          <w:p w14:paraId="2CE3D78A" w14:textId="5DB46CA9" w:rsidR="0057329C" w:rsidRPr="004302AE" w:rsidRDefault="00F11792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Collage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BD08A79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77" w:type="dxa"/>
            <w:shd w:val="clear" w:color="auto" w:fill="FFFFFF" w:themeFill="background1"/>
          </w:tcPr>
          <w:p w14:paraId="4A5D066B" w14:textId="756E4937" w:rsidR="0057329C" w:rsidRPr="004302AE" w:rsidRDefault="00F11792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Sculpture – Farm animals (Barbara Hepworth)</w:t>
            </w:r>
          </w:p>
        </w:tc>
      </w:tr>
      <w:tr w:rsidR="0057329C" w:rsidRPr="004302AE" w14:paraId="4D4E8A5F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49538029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3687166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35" w:type="dxa"/>
          </w:tcPr>
          <w:p w14:paraId="78D31AFC" w14:textId="3F3C3E89" w:rsidR="0057329C" w:rsidRPr="004302AE" w:rsidRDefault="00D72A7F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Explore and use mechanisms </w:t>
            </w:r>
            <w:r>
              <w:rPr>
                <w:rFonts w:ascii="Franklin Gothic Medium" w:hAnsi="Franklin Gothic Medium"/>
              </w:rPr>
              <w:t>(Wright Brothers)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5BF39F2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77" w:type="dxa"/>
          </w:tcPr>
          <w:p w14:paraId="241ED142" w14:textId="1179CBFF" w:rsidR="0057329C" w:rsidRPr="004302AE" w:rsidRDefault="00D72A7F" w:rsidP="000217A0">
            <w:pPr>
              <w:rPr>
                <w:rFonts w:ascii="Franklin Gothic Medium" w:hAnsi="Franklin Gothic Medium"/>
              </w:rPr>
            </w:pPr>
            <w:proofErr w:type="spellStart"/>
            <w:r>
              <w:rPr>
                <w:rFonts w:ascii="Franklin Gothic Medium" w:hAnsi="Franklin Gothic Medium"/>
              </w:rPr>
              <w:t>Phunky</w:t>
            </w:r>
            <w:proofErr w:type="spellEnd"/>
            <w:r>
              <w:rPr>
                <w:rFonts w:ascii="Franklin Gothic Medium" w:hAnsi="Franklin Gothic Medium"/>
              </w:rPr>
              <w:t xml:space="preserve"> Food – Healthy Summer Snack </w:t>
            </w:r>
          </w:p>
        </w:tc>
      </w:tr>
      <w:tr w:rsidR="0057329C" w:rsidRPr="004302AE" w14:paraId="3FC783C7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591F3D98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E8ADD51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5" w:type="dxa"/>
            <w:shd w:val="clear" w:color="auto" w:fill="auto"/>
          </w:tcPr>
          <w:p w14:paraId="505931E2" w14:textId="34936BA5" w:rsidR="0057329C" w:rsidRPr="004302AE" w:rsidRDefault="00FE4D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Effective Searching and Questioning </w:t>
            </w:r>
            <w:r w:rsidR="0057329C">
              <w:rPr>
                <w:rFonts w:ascii="Franklin Gothic Medium" w:hAnsi="Franklin Gothic Medium"/>
              </w:rPr>
              <w:t xml:space="preserve"> 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8DB938E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77" w:type="dxa"/>
          </w:tcPr>
          <w:p w14:paraId="6158C9D5" w14:textId="3544CB2C" w:rsidR="0057329C" w:rsidRDefault="00FE4D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Lego Builders / Making Music</w:t>
            </w:r>
          </w:p>
          <w:p w14:paraId="6AB86A00" w14:textId="58DD1B35" w:rsidR="0057329C" w:rsidRPr="004302AE" w:rsidRDefault="0057329C" w:rsidP="000217A0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</w:p>
        </w:tc>
      </w:tr>
      <w:tr w:rsidR="0057329C" w:rsidRPr="004302AE" w14:paraId="380A4126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77EC861C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7E1EB50" w14:textId="43518AD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5" w:type="dxa"/>
            <w:shd w:val="clear" w:color="auto" w:fill="auto"/>
          </w:tcPr>
          <w:p w14:paraId="2A393E6E" w14:textId="3D80C08C" w:rsidR="0057329C" w:rsidRDefault="00FE4D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Does completing the Hajj make a person a better Muslim?</w:t>
            </w:r>
          </w:p>
          <w:p w14:paraId="410D41BE" w14:textId="57D4982B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Chinese New Year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49FDC28" w14:textId="2647E948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77" w:type="dxa"/>
          </w:tcPr>
          <w:p w14:paraId="73CDC4F8" w14:textId="0EFEF575" w:rsidR="0057329C" w:rsidRPr="004302AE" w:rsidRDefault="0057329C" w:rsidP="000217A0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  <w:r>
              <w:rPr>
                <w:rFonts w:ascii="Franklin Gothic Medium" w:hAnsi="Franklin Gothic Medium"/>
              </w:rPr>
              <w:t>Christianity – Why does Easter matter to Christians</w:t>
            </w:r>
            <w:r w:rsidR="00FE4DDA">
              <w:rPr>
                <w:rFonts w:ascii="Franklin Gothic Medium" w:hAnsi="Franklin Gothic Medium"/>
              </w:rPr>
              <w:t>?</w:t>
            </w:r>
          </w:p>
        </w:tc>
      </w:tr>
      <w:tr w:rsidR="0057329C" w:rsidRPr="004302AE" w14:paraId="5AF93D7F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2295B31C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40509F1" w14:textId="27848C51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5" w:type="dxa"/>
            <w:shd w:val="clear" w:color="auto" w:fill="auto"/>
          </w:tcPr>
          <w:p w14:paraId="305B5B69" w14:textId="47C9EC93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Dance /</w:t>
            </w:r>
            <w:r w:rsidR="00621F8C">
              <w:rPr>
                <w:rFonts w:ascii="Franklin Gothic Medium" w:hAnsi="Franklin Gothic Medium"/>
              </w:rPr>
              <w:t xml:space="preserve">Football Fundamentals </w:t>
            </w:r>
            <w:r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BCEA476" w14:textId="7A7DED0B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177" w:type="dxa"/>
          </w:tcPr>
          <w:p w14:paraId="01880A21" w14:textId="49F41892" w:rsidR="0057329C" w:rsidRDefault="00621F8C" w:rsidP="000217A0">
            <w:pPr>
              <w:widowControl w:val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Dance / </w:t>
            </w:r>
            <w:r w:rsidR="0057329C">
              <w:rPr>
                <w:rFonts w:ascii="Franklin Gothic Medium" w:hAnsi="Franklin Gothic Medium"/>
              </w:rPr>
              <w:t>Bat and Ball Skills / Throwing and Catching</w:t>
            </w:r>
          </w:p>
        </w:tc>
      </w:tr>
      <w:tr w:rsidR="005A197D" w:rsidRPr="004302AE" w14:paraId="51101C5C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1ABB16C4" w14:textId="77777777" w:rsidR="005A197D" w:rsidRPr="004302AE" w:rsidRDefault="005A197D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6652211" w14:textId="50B50540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  <w:shd w:val="clear" w:color="auto" w:fill="auto"/>
          </w:tcPr>
          <w:p w14:paraId="40D896E1" w14:textId="0D180AAA" w:rsidR="005A197D" w:rsidRPr="005A197D" w:rsidRDefault="00CC67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Exploring Sounds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0211220" w14:textId="3ABEFB9D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</w:tcPr>
          <w:p w14:paraId="1FC12E0B" w14:textId="4E0803CE" w:rsidR="005A197D" w:rsidRPr="005A197D" w:rsidRDefault="00CC67DA" w:rsidP="000217A0">
            <w:pPr>
              <w:widowControl w:val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Recognising different sounds</w:t>
            </w:r>
          </w:p>
        </w:tc>
      </w:tr>
      <w:tr w:rsidR="0057329C" w:rsidRPr="004302AE" w14:paraId="2DD0C292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641733D8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92CDB67" w14:textId="0B277A09" w:rsidR="0057329C" w:rsidRPr="004302AE" w:rsidRDefault="00FE4DDA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English</w:t>
            </w:r>
          </w:p>
        </w:tc>
        <w:tc>
          <w:tcPr>
            <w:tcW w:w="5035" w:type="dxa"/>
          </w:tcPr>
          <w:p w14:paraId="78E9FADF" w14:textId="4F68F8C9" w:rsidR="0057329C" w:rsidRPr="004302AE" w:rsidRDefault="00F21E23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Explanations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434A31E6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177" w:type="dxa"/>
            <w:shd w:val="clear" w:color="auto" w:fill="auto"/>
          </w:tcPr>
          <w:p w14:paraId="10692C2F" w14:textId="7459C989" w:rsidR="0057329C" w:rsidRPr="004302AE" w:rsidRDefault="00F21E23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Instructions </w:t>
            </w:r>
          </w:p>
        </w:tc>
      </w:tr>
      <w:tr w:rsidR="0057329C" w:rsidRPr="004302AE" w14:paraId="4E487E41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248A85FB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142B031" w14:textId="7BABA259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5" w:type="dxa"/>
          </w:tcPr>
          <w:p w14:paraId="266E48FB" w14:textId="5C59F49F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Dreams and Goals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FF27E5A" w14:textId="02802C7E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77" w:type="dxa"/>
            <w:shd w:val="clear" w:color="auto" w:fill="auto"/>
          </w:tcPr>
          <w:p w14:paraId="44E6333D" w14:textId="005F4ADD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Healthy Me</w:t>
            </w:r>
          </w:p>
        </w:tc>
      </w:tr>
      <w:tr w:rsidR="000217A0" w:rsidRPr="004302AE" w14:paraId="18255B5F" w14:textId="77777777" w:rsidTr="0057329C">
        <w:trPr>
          <w:trHeight w:val="349"/>
        </w:trPr>
        <w:tc>
          <w:tcPr>
            <w:tcW w:w="1946" w:type="dxa"/>
            <w:tcBorders>
              <w:bottom w:val="single" w:sz="4" w:space="0" w:color="696969"/>
            </w:tcBorders>
            <w:shd w:val="clear" w:color="auto" w:fill="2C7E3D"/>
          </w:tcPr>
          <w:p w14:paraId="3CC5170F" w14:textId="5B64B35E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21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701260E1" w14:textId="4DEC3700" w:rsidR="000217A0" w:rsidRPr="004302AE" w:rsidRDefault="00F21E23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life cycles and seasonal changes </w:t>
            </w:r>
          </w:p>
        </w:tc>
        <w:tc>
          <w:tcPr>
            <w:tcW w:w="7463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0C1B8E0E" w14:textId="5F65F1E4" w:rsidR="000217A0" w:rsidRPr="00F21E23" w:rsidRDefault="00F21E23" w:rsidP="000217A0">
            <w:pPr>
              <w:rPr>
                <w:rFonts w:ascii="Franklin Gothic Medium" w:hAnsi="Franklin Gothic Medium"/>
                <w:iCs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Recipe books / instruction manual’s </w:t>
            </w:r>
          </w:p>
        </w:tc>
      </w:tr>
      <w:tr w:rsidR="000217A0" w:rsidRPr="004302AE" w14:paraId="7F33D2B4" w14:textId="77777777" w:rsidTr="0057329C">
        <w:trPr>
          <w:trHeight w:val="33"/>
        </w:trPr>
        <w:tc>
          <w:tcPr>
            <w:tcW w:w="1946" w:type="dxa"/>
            <w:vMerge w:val="restart"/>
            <w:shd w:val="clear" w:color="auto" w:fill="237091"/>
            <w:vAlign w:val="center"/>
          </w:tcPr>
          <w:p w14:paraId="6C2F0C66" w14:textId="488D811F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Summer</w:t>
            </w: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321" w:type="dxa"/>
            <w:gridSpan w:val="2"/>
            <w:shd w:val="clear" w:color="auto" w:fill="237091"/>
          </w:tcPr>
          <w:p w14:paraId="63FB8A6E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463" w:type="dxa"/>
            <w:gridSpan w:val="2"/>
            <w:shd w:val="clear" w:color="auto" w:fill="237091"/>
          </w:tcPr>
          <w:p w14:paraId="43FA9506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0217A0" w:rsidRPr="004302AE" w14:paraId="709DD831" w14:textId="77777777" w:rsidTr="0057329C">
        <w:trPr>
          <w:trHeight w:val="33"/>
        </w:trPr>
        <w:tc>
          <w:tcPr>
            <w:tcW w:w="1946" w:type="dxa"/>
            <w:vMerge/>
            <w:shd w:val="clear" w:color="auto" w:fill="237091"/>
          </w:tcPr>
          <w:p w14:paraId="02274732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21" w:type="dxa"/>
            <w:gridSpan w:val="2"/>
            <w:shd w:val="clear" w:color="auto" w:fill="237091"/>
          </w:tcPr>
          <w:p w14:paraId="37E2E9C2" w14:textId="4E8B79EC" w:rsidR="000217A0" w:rsidRPr="004302AE" w:rsidRDefault="003A2745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Ocean Adventures</w:t>
            </w:r>
          </w:p>
        </w:tc>
        <w:tc>
          <w:tcPr>
            <w:tcW w:w="7463" w:type="dxa"/>
            <w:gridSpan w:val="2"/>
            <w:shd w:val="clear" w:color="auto" w:fill="237091"/>
          </w:tcPr>
          <w:p w14:paraId="172E91D8" w14:textId="10A09DC0" w:rsidR="000217A0" w:rsidRPr="004302AE" w:rsidRDefault="003A2745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Ocean Adventures</w:t>
            </w:r>
          </w:p>
        </w:tc>
      </w:tr>
      <w:tr w:rsidR="0057329C" w:rsidRPr="004302AE" w14:paraId="1AE9BA01" w14:textId="77777777" w:rsidTr="0057329C">
        <w:trPr>
          <w:trHeight w:val="349"/>
        </w:trPr>
        <w:tc>
          <w:tcPr>
            <w:tcW w:w="1946" w:type="dxa"/>
            <w:vMerge w:val="restart"/>
            <w:shd w:val="clear" w:color="auto" w:fill="237091"/>
          </w:tcPr>
          <w:p w14:paraId="727BD000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2E7881D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575D7A9A" w14:textId="77777777" w:rsidR="0057329C" w:rsidRPr="004302AE" w:rsidRDefault="0057329C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8355D62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724C409B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035" w:type="dxa"/>
          </w:tcPr>
          <w:p w14:paraId="2072C3FF" w14:textId="77777777" w:rsidR="0057329C" w:rsidRDefault="00DC29F8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</w:t>
            </w:r>
          </w:p>
          <w:p w14:paraId="72576980" w14:textId="502C19FE" w:rsidR="00DC29F8" w:rsidRPr="004302AE" w:rsidRDefault="00DC29F8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Pushes and Pulls (DT)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E77429F" w14:textId="6BB2BFE4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177" w:type="dxa"/>
            <w:shd w:val="clear" w:color="auto" w:fill="FFFFFF" w:themeFill="background1"/>
          </w:tcPr>
          <w:p w14:paraId="60438F9F" w14:textId="3F4D1F80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Living things and habitats </w:t>
            </w:r>
          </w:p>
        </w:tc>
      </w:tr>
      <w:tr w:rsidR="00CC67DA" w:rsidRPr="004302AE" w14:paraId="23A98C68" w14:textId="77777777" w:rsidTr="000743D2">
        <w:trPr>
          <w:trHeight w:val="708"/>
        </w:trPr>
        <w:tc>
          <w:tcPr>
            <w:tcW w:w="1946" w:type="dxa"/>
            <w:vMerge/>
            <w:shd w:val="clear" w:color="auto" w:fill="237091"/>
          </w:tcPr>
          <w:p w14:paraId="0A049A93" w14:textId="77777777" w:rsidR="00CC67DA" w:rsidRPr="004302AE" w:rsidRDefault="00CC67DA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DAAB63E" w14:textId="5B1DE70C" w:rsidR="00CC67DA" w:rsidRPr="004302AE" w:rsidRDefault="00CC67DA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5" w:type="dxa"/>
          </w:tcPr>
          <w:p w14:paraId="491E553F" w14:textId="3046E56A" w:rsidR="00CC67DA" w:rsidRDefault="00CC67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Events beyond living memory – Titanic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2BB91AF2" w14:textId="01633B55" w:rsidR="00CC67DA" w:rsidRPr="004302AE" w:rsidRDefault="00CC67DA" w:rsidP="00D346D8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177" w:type="dxa"/>
            <w:shd w:val="clear" w:color="auto" w:fill="FFFFFF" w:themeFill="background1"/>
          </w:tcPr>
          <w:p w14:paraId="2B0B5664" w14:textId="3A10EAA7" w:rsidR="00CC67DA" w:rsidRDefault="00CC67DA" w:rsidP="000743D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Similarities and differences – UK and non-European area </w:t>
            </w:r>
          </w:p>
          <w:p w14:paraId="774B6D35" w14:textId="69951016" w:rsidR="00CC67DA" w:rsidRPr="004302AE" w:rsidRDefault="00CC67DA" w:rsidP="000743D2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Skills and fieldwork – using maps</w:t>
            </w:r>
          </w:p>
        </w:tc>
      </w:tr>
      <w:tr w:rsidR="0057329C" w:rsidRPr="004302AE" w14:paraId="263C8370" w14:textId="77777777" w:rsidTr="0057329C">
        <w:trPr>
          <w:trHeight w:val="336"/>
        </w:trPr>
        <w:tc>
          <w:tcPr>
            <w:tcW w:w="1946" w:type="dxa"/>
            <w:vMerge/>
            <w:shd w:val="clear" w:color="auto" w:fill="237091"/>
          </w:tcPr>
          <w:p w14:paraId="046BDCFA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390902BE" w14:textId="39865F7F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  <w:shd w:val="clear" w:color="auto" w:fill="FFFFFF" w:themeFill="background1"/>
          </w:tcPr>
          <w:p w14:paraId="5498F28C" w14:textId="7777777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Record composed pieces </w:t>
            </w:r>
          </w:p>
          <w:p w14:paraId="29BAF509" w14:textId="6BEB4C62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Use music technology to capture, change and combine sounds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4573516" w14:textId="31CD55C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77" w:type="dxa"/>
          </w:tcPr>
          <w:p w14:paraId="209C462A" w14:textId="214EB125" w:rsidR="0057329C" w:rsidRPr="004302AE" w:rsidRDefault="00F11792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Printing (Torres Garcia)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</w:tr>
      <w:tr w:rsidR="0057329C" w:rsidRPr="004302AE" w14:paraId="7B4DD567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7A8B32C8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9280D5B" w14:textId="61B8AE19" w:rsidR="00D72A7F" w:rsidRPr="004302AE" w:rsidRDefault="00F11792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5" w:type="dxa"/>
            <w:shd w:val="clear" w:color="auto" w:fill="auto"/>
          </w:tcPr>
          <w:p w14:paraId="00D91DEE" w14:textId="77777777" w:rsidR="0057329C" w:rsidRDefault="00F11792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Textiles</w:t>
            </w:r>
            <w:r w:rsidR="0057329C">
              <w:rPr>
                <w:rFonts w:ascii="Franklin Gothic Medium" w:hAnsi="Franklin Gothic Medium"/>
              </w:rPr>
              <w:t xml:space="preserve"> </w:t>
            </w:r>
            <w:r w:rsidR="00D72A7F">
              <w:rPr>
                <w:rFonts w:ascii="Franklin Gothic Medium" w:hAnsi="Franklin Gothic Medium"/>
              </w:rPr>
              <w:t xml:space="preserve">– cutting/joining and using fabric </w:t>
            </w:r>
          </w:p>
          <w:p w14:paraId="209528B6" w14:textId="3D3ED3BD" w:rsidR="00D72A7F" w:rsidRPr="004302AE" w:rsidRDefault="00D72A7F" w:rsidP="000217A0">
            <w:pPr>
              <w:rPr>
                <w:rFonts w:ascii="Franklin Gothic Medium" w:hAnsi="Franklin Gothic Medium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547A0FE" w14:textId="682AD00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77" w:type="dxa"/>
            <w:shd w:val="clear" w:color="auto" w:fill="auto"/>
          </w:tcPr>
          <w:p w14:paraId="77F7DFB3" w14:textId="1007BDA4" w:rsidR="0057329C" w:rsidRPr="004302AE" w:rsidRDefault="00D72A7F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Making </w:t>
            </w:r>
            <w:r w:rsidR="00FE4DDA">
              <w:rPr>
                <w:rFonts w:ascii="Franklin Gothic Medium" w:hAnsi="Franklin Gothic Medium"/>
              </w:rPr>
              <w:t>Kites</w:t>
            </w:r>
          </w:p>
        </w:tc>
      </w:tr>
      <w:tr w:rsidR="0057329C" w:rsidRPr="004302AE" w14:paraId="052CC9E2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7400C886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5D19C379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5" w:type="dxa"/>
          </w:tcPr>
          <w:p w14:paraId="406CF078" w14:textId="24EFCB9F" w:rsidR="0057329C" w:rsidRPr="004302AE" w:rsidRDefault="00FE4D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Spreadsheets – grouping and sorting </w:t>
            </w:r>
            <w:r w:rsidR="0057329C">
              <w:rPr>
                <w:rFonts w:ascii="Franklin Gothic Medium" w:hAnsi="Franklin Gothic Medium"/>
              </w:rPr>
              <w:t xml:space="preserve"> 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2E51FA92" w14:textId="169B86B4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77" w:type="dxa"/>
          </w:tcPr>
          <w:p w14:paraId="1A0677C0" w14:textId="314CD98E" w:rsidR="0057329C" w:rsidRPr="004302AE" w:rsidRDefault="00FE4D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Creating Pictures 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</w:tr>
      <w:tr w:rsidR="0057329C" w:rsidRPr="004302AE" w14:paraId="5361BE44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41074B23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FDA4AE4" w14:textId="435C1B0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5" w:type="dxa"/>
          </w:tcPr>
          <w:p w14:paraId="0477EA1E" w14:textId="04D39E74" w:rsidR="0057329C" w:rsidRDefault="00FE4D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What does prayer mean to Christians and Muslims?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75D39D9" w14:textId="6D45F0E5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77" w:type="dxa"/>
          </w:tcPr>
          <w:p w14:paraId="1E80EF1C" w14:textId="521D0704" w:rsidR="0057329C" w:rsidRPr="004302AE" w:rsidRDefault="00FE4D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Who made the world?</w:t>
            </w:r>
          </w:p>
        </w:tc>
      </w:tr>
      <w:tr w:rsidR="0057329C" w:rsidRPr="004302AE" w14:paraId="70F9CE88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2249A15E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DC06AD0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5" w:type="dxa"/>
          </w:tcPr>
          <w:p w14:paraId="4C05D89F" w14:textId="7777777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Stories with </w:t>
            </w:r>
            <w:r w:rsidR="00F21E23">
              <w:rPr>
                <w:rFonts w:ascii="Franklin Gothic Medium" w:hAnsi="Franklin Gothic Medium"/>
              </w:rPr>
              <w:t>familiar settings</w:t>
            </w:r>
          </w:p>
          <w:p w14:paraId="59CE9B55" w14:textId="195C6A84" w:rsidR="00F21E23" w:rsidRPr="004302AE" w:rsidRDefault="00F21E23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Character descriptions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D056799" w14:textId="6B7CA20A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177" w:type="dxa"/>
            <w:shd w:val="clear" w:color="auto" w:fill="auto"/>
          </w:tcPr>
          <w:p w14:paraId="6629E9C3" w14:textId="241524D0" w:rsidR="0057329C" w:rsidRPr="004302AE" w:rsidRDefault="00F21E23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Poetry on a theme (humour)</w:t>
            </w:r>
          </w:p>
        </w:tc>
      </w:tr>
      <w:tr w:rsidR="0057329C" w:rsidRPr="004302AE" w14:paraId="57544C3D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0A7957A3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C23C7E7" w14:textId="379F3CF3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5" w:type="dxa"/>
          </w:tcPr>
          <w:p w14:paraId="33B8D1E5" w14:textId="0EE3F3EF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Multi-skills </w:t>
            </w:r>
            <w:r w:rsidR="00621F8C">
              <w:rPr>
                <w:rFonts w:ascii="Franklin Gothic Medium" w:hAnsi="Franklin Gothic Medium"/>
              </w:rPr>
              <w:t>/ Target Games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4590419" w14:textId="47F18825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177" w:type="dxa"/>
            <w:shd w:val="clear" w:color="auto" w:fill="auto"/>
          </w:tcPr>
          <w:p w14:paraId="75FF1EFA" w14:textId="66205545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Athletics </w:t>
            </w:r>
            <w:r w:rsidR="00621F8C">
              <w:rPr>
                <w:rFonts w:ascii="Franklin Gothic Medium" w:hAnsi="Franklin Gothic Medium"/>
              </w:rPr>
              <w:t>/ Invasion games</w:t>
            </w:r>
          </w:p>
        </w:tc>
      </w:tr>
      <w:tr w:rsidR="005A197D" w:rsidRPr="004302AE" w14:paraId="69D98688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4F75674E" w14:textId="77777777" w:rsidR="005A197D" w:rsidRPr="004302AE" w:rsidRDefault="005A197D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60901FC" w14:textId="226F08A9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</w:tcPr>
          <w:p w14:paraId="029E1AE9" w14:textId="1C95E3BE" w:rsidR="005A197D" w:rsidRPr="005A197D" w:rsidRDefault="00CC67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Having fun with improvisation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67B0183" w14:textId="4103CB70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  <w:shd w:val="clear" w:color="auto" w:fill="auto"/>
          </w:tcPr>
          <w:p w14:paraId="37F5C028" w14:textId="09410511" w:rsidR="005A197D" w:rsidRPr="005A197D" w:rsidRDefault="00CC67D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Our Big Concert </w:t>
            </w:r>
          </w:p>
        </w:tc>
      </w:tr>
      <w:tr w:rsidR="0057329C" w:rsidRPr="004302AE" w14:paraId="3C36B61E" w14:textId="77777777" w:rsidTr="0057329C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53521106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0E63E8D3" w14:textId="4259561F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5" w:type="dxa"/>
          </w:tcPr>
          <w:p w14:paraId="29E7B1BB" w14:textId="5BECDD85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Relationships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89A2CEC" w14:textId="7849C7E3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77" w:type="dxa"/>
            <w:shd w:val="clear" w:color="auto" w:fill="auto"/>
          </w:tcPr>
          <w:p w14:paraId="0DBA3959" w14:textId="22520ADC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Changing Me</w:t>
            </w:r>
          </w:p>
        </w:tc>
      </w:tr>
      <w:tr w:rsidR="000217A0" w:rsidRPr="004302AE" w14:paraId="45C14730" w14:textId="77777777" w:rsidTr="0057329C">
        <w:trPr>
          <w:trHeight w:val="349"/>
        </w:trPr>
        <w:tc>
          <w:tcPr>
            <w:tcW w:w="1946" w:type="dxa"/>
            <w:shd w:val="clear" w:color="auto" w:fill="237091"/>
          </w:tcPr>
          <w:p w14:paraId="3A751870" w14:textId="674C0843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21" w:type="dxa"/>
            <w:gridSpan w:val="2"/>
            <w:shd w:val="clear" w:color="auto" w:fill="auto"/>
          </w:tcPr>
          <w:p w14:paraId="39376338" w14:textId="3433C0FD" w:rsidR="000217A0" w:rsidRPr="004302AE" w:rsidRDefault="00F21E23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Ocean tales/stories </w:t>
            </w:r>
            <w:r w:rsidR="00114AC9">
              <w:rPr>
                <w:rFonts w:ascii="Franklin Gothic Medium" w:hAnsi="Franklin Gothic Medium"/>
                <w:i/>
              </w:rPr>
              <w:t>– Finding Nemo, Commotion in the Ocean, Sharing a shell</w:t>
            </w:r>
          </w:p>
        </w:tc>
        <w:tc>
          <w:tcPr>
            <w:tcW w:w="7463" w:type="dxa"/>
            <w:gridSpan w:val="2"/>
            <w:shd w:val="clear" w:color="auto" w:fill="FFFFFF" w:themeFill="background1"/>
          </w:tcPr>
          <w:p w14:paraId="77C2E4D9" w14:textId="77777777" w:rsidR="000217A0" w:rsidRDefault="00F21E23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>Poetry Books</w:t>
            </w:r>
          </w:p>
          <w:p w14:paraId="1CE62FB7" w14:textId="01947ADA" w:rsidR="00114AC9" w:rsidRPr="004302AE" w:rsidRDefault="00114AC9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Animal stories/information texts – linked to science </w:t>
            </w:r>
          </w:p>
        </w:tc>
      </w:tr>
    </w:tbl>
    <w:p w14:paraId="192E3923" w14:textId="1FA1D77D" w:rsidR="0092237B" w:rsidRDefault="0092237B"/>
    <w:sectPr w:rsidR="0092237B" w:rsidSect="00133F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A576F"/>
    <w:multiLevelType w:val="multilevel"/>
    <w:tmpl w:val="2CAC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346B3"/>
    <w:multiLevelType w:val="multilevel"/>
    <w:tmpl w:val="E64A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244B92"/>
    <w:multiLevelType w:val="multilevel"/>
    <w:tmpl w:val="BB0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F166E5"/>
    <w:multiLevelType w:val="hybridMultilevel"/>
    <w:tmpl w:val="62168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50C81"/>
    <w:multiLevelType w:val="hybridMultilevel"/>
    <w:tmpl w:val="AA80A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47000"/>
    <w:multiLevelType w:val="multilevel"/>
    <w:tmpl w:val="FB2E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2860348">
    <w:abstractNumId w:val="3"/>
  </w:num>
  <w:num w:numId="2" w16cid:durableId="786971621">
    <w:abstractNumId w:val="2"/>
  </w:num>
  <w:num w:numId="3" w16cid:durableId="306516280">
    <w:abstractNumId w:val="5"/>
  </w:num>
  <w:num w:numId="4" w16cid:durableId="664209777">
    <w:abstractNumId w:val="0"/>
  </w:num>
  <w:num w:numId="5" w16cid:durableId="1811093176">
    <w:abstractNumId w:val="4"/>
  </w:num>
  <w:num w:numId="6" w16cid:durableId="941650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190B"/>
    <w:rsid w:val="000217A0"/>
    <w:rsid w:val="00033CF1"/>
    <w:rsid w:val="0004037A"/>
    <w:rsid w:val="00091958"/>
    <w:rsid w:val="0009776B"/>
    <w:rsid w:val="000A2FDF"/>
    <w:rsid w:val="000B625D"/>
    <w:rsid w:val="000C050D"/>
    <w:rsid w:val="000D2461"/>
    <w:rsid w:val="000E1A59"/>
    <w:rsid w:val="001013A9"/>
    <w:rsid w:val="00110426"/>
    <w:rsid w:val="0011203B"/>
    <w:rsid w:val="00114AC9"/>
    <w:rsid w:val="00133F07"/>
    <w:rsid w:val="00143A5A"/>
    <w:rsid w:val="0016365B"/>
    <w:rsid w:val="0018232C"/>
    <w:rsid w:val="001862FE"/>
    <w:rsid w:val="00190167"/>
    <w:rsid w:val="00193F8A"/>
    <w:rsid w:val="001D0925"/>
    <w:rsid w:val="001D611F"/>
    <w:rsid w:val="001E0FD9"/>
    <w:rsid w:val="001E3334"/>
    <w:rsid w:val="001E657C"/>
    <w:rsid w:val="00260D63"/>
    <w:rsid w:val="002819C1"/>
    <w:rsid w:val="002A7F41"/>
    <w:rsid w:val="002D2F17"/>
    <w:rsid w:val="00302942"/>
    <w:rsid w:val="00311645"/>
    <w:rsid w:val="00331875"/>
    <w:rsid w:val="003463C3"/>
    <w:rsid w:val="00352503"/>
    <w:rsid w:val="003642FF"/>
    <w:rsid w:val="00364B6D"/>
    <w:rsid w:val="0038766D"/>
    <w:rsid w:val="00397F43"/>
    <w:rsid w:val="003A2745"/>
    <w:rsid w:val="003D56A2"/>
    <w:rsid w:val="004302AE"/>
    <w:rsid w:val="004336D6"/>
    <w:rsid w:val="00445BD6"/>
    <w:rsid w:val="0045137C"/>
    <w:rsid w:val="00451EEC"/>
    <w:rsid w:val="0045745C"/>
    <w:rsid w:val="0048237E"/>
    <w:rsid w:val="004A1B87"/>
    <w:rsid w:val="004C094E"/>
    <w:rsid w:val="004D4DE8"/>
    <w:rsid w:val="004E1D2C"/>
    <w:rsid w:val="004F0AC2"/>
    <w:rsid w:val="004F0EFA"/>
    <w:rsid w:val="0054442B"/>
    <w:rsid w:val="0057329C"/>
    <w:rsid w:val="00592E46"/>
    <w:rsid w:val="005A197D"/>
    <w:rsid w:val="005B258B"/>
    <w:rsid w:val="00621F8C"/>
    <w:rsid w:val="00641D4B"/>
    <w:rsid w:val="006B3D73"/>
    <w:rsid w:val="006B79B7"/>
    <w:rsid w:val="006B7F24"/>
    <w:rsid w:val="006E44DB"/>
    <w:rsid w:val="00741E3F"/>
    <w:rsid w:val="007426D4"/>
    <w:rsid w:val="0076391D"/>
    <w:rsid w:val="00782611"/>
    <w:rsid w:val="00810489"/>
    <w:rsid w:val="00821348"/>
    <w:rsid w:val="00823C2D"/>
    <w:rsid w:val="00834C4C"/>
    <w:rsid w:val="00840C0E"/>
    <w:rsid w:val="00856257"/>
    <w:rsid w:val="008935D5"/>
    <w:rsid w:val="00894D49"/>
    <w:rsid w:val="008C423B"/>
    <w:rsid w:val="00920B0E"/>
    <w:rsid w:val="0092237B"/>
    <w:rsid w:val="00924114"/>
    <w:rsid w:val="00943DF6"/>
    <w:rsid w:val="00961960"/>
    <w:rsid w:val="00971E1D"/>
    <w:rsid w:val="00986EB4"/>
    <w:rsid w:val="009928B4"/>
    <w:rsid w:val="009A1E15"/>
    <w:rsid w:val="009A495B"/>
    <w:rsid w:val="009B2899"/>
    <w:rsid w:val="009B73A5"/>
    <w:rsid w:val="009E0DF5"/>
    <w:rsid w:val="009F7B94"/>
    <w:rsid w:val="00A1713C"/>
    <w:rsid w:val="00A519A7"/>
    <w:rsid w:val="00A63A36"/>
    <w:rsid w:val="00A72A9C"/>
    <w:rsid w:val="00AD12CF"/>
    <w:rsid w:val="00AF54D1"/>
    <w:rsid w:val="00B26453"/>
    <w:rsid w:val="00B914A7"/>
    <w:rsid w:val="00BC1337"/>
    <w:rsid w:val="00BC235D"/>
    <w:rsid w:val="00BD67CB"/>
    <w:rsid w:val="00C27827"/>
    <w:rsid w:val="00C27E53"/>
    <w:rsid w:val="00C4573C"/>
    <w:rsid w:val="00C576E4"/>
    <w:rsid w:val="00C7083D"/>
    <w:rsid w:val="00C76632"/>
    <w:rsid w:val="00CA015E"/>
    <w:rsid w:val="00CC67DA"/>
    <w:rsid w:val="00CD6AC8"/>
    <w:rsid w:val="00CE4860"/>
    <w:rsid w:val="00D6770A"/>
    <w:rsid w:val="00D72A7F"/>
    <w:rsid w:val="00D801DB"/>
    <w:rsid w:val="00DB0B52"/>
    <w:rsid w:val="00DC29F8"/>
    <w:rsid w:val="00DD107A"/>
    <w:rsid w:val="00DD7610"/>
    <w:rsid w:val="00DE413A"/>
    <w:rsid w:val="00DE5E95"/>
    <w:rsid w:val="00DE77E4"/>
    <w:rsid w:val="00DF2FBE"/>
    <w:rsid w:val="00E07BAC"/>
    <w:rsid w:val="00E14C34"/>
    <w:rsid w:val="00E30961"/>
    <w:rsid w:val="00E53701"/>
    <w:rsid w:val="00E622AF"/>
    <w:rsid w:val="00E87C53"/>
    <w:rsid w:val="00E917CA"/>
    <w:rsid w:val="00E92AE3"/>
    <w:rsid w:val="00EA619D"/>
    <w:rsid w:val="00EC5A37"/>
    <w:rsid w:val="00EE1F49"/>
    <w:rsid w:val="00EF1C2D"/>
    <w:rsid w:val="00F11792"/>
    <w:rsid w:val="00F158B8"/>
    <w:rsid w:val="00F21E23"/>
    <w:rsid w:val="00F71AFD"/>
    <w:rsid w:val="00F731DA"/>
    <w:rsid w:val="00F75824"/>
    <w:rsid w:val="00F84890"/>
    <w:rsid w:val="00F87F4B"/>
    <w:rsid w:val="00F97F41"/>
    <w:rsid w:val="00FA4FE0"/>
    <w:rsid w:val="00FC5D68"/>
    <w:rsid w:val="00FE4DDA"/>
    <w:rsid w:val="00FF7690"/>
    <w:rsid w:val="09B3D747"/>
    <w:rsid w:val="0D2FCDCA"/>
    <w:rsid w:val="10D7F285"/>
    <w:rsid w:val="21E4C3E6"/>
    <w:rsid w:val="36896EB4"/>
    <w:rsid w:val="3B927390"/>
    <w:rsid w:val="40427114"/>
    <w:rsid w:val="43D79F99"/>
    <w:rsid w:val="5F385322"/>
    <w:rsid w:val="64B5344D"/>
    <w:rsid w:val="7286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B57BF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57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F0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F0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07"/>
    <w:rPr>
      <w:rFonts w:ascii="Times New Roman" w:hAnsi="Times New Roman" w:cs="Times New Roman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C4573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22C68CDC-C423-437D-BEC3-80461AAE7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2F0288-C607-4F03-8F84-32EEE9DCBB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07AC31-D268-41A9-800D-A87764E6522A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11</cp:revision>
  <dcterms:created xsi:type="dcterms:W3CDTF">2024-05-22T15:35:00Z</dcterms:created>
  <dcterms:modified xsi:type="dcterms:W3CDTF">2024-09-19T08:59:00Z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