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014"/>
        <w:tblW w:w="15149" w:type="dxa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1584"/>
        <w:gridCol w:w="1285"/>
        <w:gridCol w:w="4914"/>
        <w:gridCol w:w="1498"/>
        <w:gridCol w:w="5868"/>
      </w:tblGrid>
      <w:tr w:rsidR="00C653D5" w14:paraId="3F0E4034" w14:textId="77777777" w:rsidTr="0076758C">
        <w:trPr>
          <w:trHeight w:val="452"/>
        </w:trPr>
        <w:tc>
          <w:tcPr>
            <w:tcW w:w="15149" w:type="dxa"/>
            <w:gridSpan w:val="5"/>
            <w:tcBorders>
              <w:bottom w:val="single" w:sz="4" w:space="0" w:color="696969"/>
            </w:tcBorders>
            <w:shd w:val="clear" w:color="auto" w:fill="auto"/>
          </w:tcPr>
          <w:p w14:paraId="28B094C3" w14:textId="77777777" w:rsidR="00C653D5" w:rsidRDefault="004A626A" w:rsidP="00B821CF">
            <w:pPr>
              <w:jc w:val="center"/>
              <w:rPr>
                <w:rFonts w:ascii="Franklin Gothic Medium" w:hAnsi="Franklin Gothic Medium"/>
                <w:b/>
                <w:sz w:val="32"/>
              </w:rPr>
            </w:pPr>
            <w:r>
              <w:rPr>
                <w:rFonts w:ascii="Franklin Gothic Medium" w:hAnsi="Franklin Gothic Medium"/>
                <w:b/>
                <w:sz w:val="32"/>
              </w:rPr>
              <w:t>Thematic Overview Year</w:t>
            </w:r>
            <w:r w:rsidR="00741373">
              <w:rPr>
                <w:rFonts w:ascii="Franklin Gothic Medium" w:hAnsi="Franklin Gothic Medium"/>
                <w:b/>
                <w:sz w:val="32"/>
              </w:rPr>
              <w:t xml:space="preserve"> 3 and 4 </w:t>
            </w:r>
          </w:p>
          <w:p w14:paraId="1DF79B51" w14:textId="235E4322" w:rsidR="00EB5FAF" w:rsidRPr="00941410" w:rsidRDefault="00EB5FAF" w:rsidP="00B821CF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2024/2025</w:t>
            </w:r>
          </w:p>
        </w:tc>
      </w:tr>
      <w:tr w:rsidR="00E53701" w14:paraId="3B087BCE" w14:textId="77777777" w:rsidTr="0076758C">
        <w:trPr>
          <w:trHeight w:val="26"/>
        </w:trPr>
        <w:tc>
          <w:tcPr>
            <w:tcW w:w="1584" w:type="dxa"/>
            <w:vMerge w:val="restart"/>
            <w:shd w:val="clear" w:color="auto" w:fill="EBC142"/>
            <w:vAlign w:val="center"/>
          </w:tcPr>
          <w:p w14:paraId="20C1D333" w14:textId="77A0D939" w:rsidR="00E53701" w:rsidRPr="00F66D89" w:rsidRDefault="004A626A" w:rsidP="00F66D89">
            <w:pPr>
              <w:jc w:val="center"/>
              <w:rPr>
                <w:b/>
                <w:bCs/>
                <w:sz w:val="24"/>
              </w:rPr>
            </w:pPr>
            <w:r w:rsidRPr="00F66D89">
              <w:rPr>
                <w:b/>
                <w:bCs/>
                <w:sz w:val="28"/>
              </w:rPr>
              <w:t xml:space="preserve">Autumn </w:t>
            </w:r>
          </w:p>
        </w:tc>
        <w:tc>
          <w:tcPr>
            <w:tcW w:w="6199" w:type="dxa"/>
            <w:gridSpan w:val="2"/>
            <w:shd w:val="clear" w:color="auto" w:fill="EBC142"/>
          </w:tcPr>
          <w:p w14:paraId="46D009DE" w14:textId="7F290237" w:rsidR="00E53701" w:rsidRPr="00B821CF" w:rsidRDefault="00E53701" w:rsidP="00B821CF">
            <w:pPr>
              <w:rPr>
                <w:bCs/>
              </w:rPr>
            </w:pPr>
            <w:r w:rsidRPr="00B821CF">
              <w:rPr>
                <w:bCs/>
              </w:rPr>
              <w:t>Autumn 1</w:t>
            </w:r>
          </w:p>
        </w:tc>
        <w:tc>
          <w:tcPr>
            <w:tcW w:w="7366" w:type="dxa"/>
            <w:gridSpan w:val="2"/>
            <w:shd w:val="clear" w:color="auto" w:fill="EBC142"/>
          </w:tcPr>
          <w:p w14:paraId="36176849" w14:textId="77777777" w:rsidR="00E53701" w:rsidRPr="00B821CF" w:rsidRDefault="00E53701" w:rsidP="00B821CF">
            <w:pPr>
              <w:rPr>
                <w:bCs/>
              </w:rPr>
            </w:pPr>
            <w:r w:rsidRPr="00B821CF">
              <w:rPr>
                <w:bCs/>
              </w:rPr>
              <w:t>Autumn 2</w:t>
            </w:r>
          </w:p>
        </w:tc>
      </w:tr>
      <w:tr w:rsidR="00352503" w14:paraId="139995BE" w14:textId="77777777" w:rsidTr="00980665">
        <w:trPr>
          <w:trHeight w:val="59"/>
        </w:trPr>
        <w:tc>
          <w:tcPr>
            <w:tcW w:w="1584" w:type="dxa"/>
            <w:vMerge/>
            <w:tcBorders>
              <w:bottom w:val="single" w:sz="4" w:space="0" w:color="696969"/>
            </w:tcBorders>
            <w:shd w:val="clear" w:color="auto" w:fill="EBC142"/>
          </w:tcPr>
          <w:p w14:paraId="4F826C05" w14:textId="77777777" w:rsidR="00352503" w:rsidRPr="00B821CF" w:rsidRDefault="00352503" w:rsidP="00B821CF">
            <w:pPr>
              <w:jc w:val="center"/>
              <w:rPr>
                <w:bCs/>
                <w:sz w:val="24"/>
              </w:rPr>
            </w:pPr>
          </w:p>
        </w:tc>
        <w:tc>
          <w:tcPr>
            <w:tcW w:w="6199" w:type="dxa"/>
            <w:gridSpan w:val="2"/>
            <w:shd w:val="clear" w:color="auto" w:fill="EBC142"/>
          </w:tcPr>
          <w:p w14:paraId="5976E204" w14:textId="02A54009" w:rsidR="00352503" w:rsidRPr="00B821CF" w:rsidRDefault="00392293" w:rsidP="00B821CF">
            <w:pPr>
              <w:rPr>
                <w:bCs/>
              </w:rPr>
            </w:pPr>
            <w:r>
              <w:rPr>
                <w:sz w:val="20"/>
              </w:rPr>
              <w:t>Invaders: The Vikings</w:t>
            </w:r>
          </w:p>
        </w:tc>
        <w:tc>
          <w:tcPr>
            <w:tcW w:w="7366" w:type="dxa"/>
            <w:gridSpan w:val="2"/>
            <w:shd w:val="clear" w:color="auto" w:fill="EBC142"/>
          </w:tcPr>
          <w:p w14:paraId="40C9AA5D" w14:textId="6FDBF16C" w:rsidR="00352503" w:rsidRPr="00B821CF" w:rsidRDefault="00392293" w:rsidP="00B821CF">
            <w:pPr>
              <w:rPr>
                <w:bCs/>
              </w:rPr>
            </w:pPr>
            <w:r>
              <w:rPr>
                <w:sz w:val="20"/>
              </w:rPr>
              <w:t>Invaders: The Vikings</w:t>
            </w:r>
          </w:p>
        </w:tc>
      </w:tr>
      <w:tr w:rsidR="00352503" w14:paraId="1595D881" w14:textId="77777777" w:rsidTr="00980665">
        <w:trPr>
          <w:trHeight w:val="283"/>
        </w:trPr>
        <w:tc>
          <w:tcPr>
            <w:tcW w:w="1584" w:type="dxa"/>
            <w:vMerge w:val="restart"/>
            <w:shd w:val="clear" w:color="auto" w:fill="EBC142"/>
          </w:tcPr>
          <w:p w14:paraId="06125957" w14:textId="77777777" w:rsidR="00352503" w:rsidRPr="00B821CF" w:rsidRDefault="00352503" w:rsidP="00B821CF">
            <w:pPr>
              <w:jc w:val="center"/>
              <w:rPr>
                <w:bCs/>
              </w:rPr>
            </w:pPr>
          </w:p>
          <w:p w14:paraId="08FA24BE" w14:textId="77777777" w:rsidR="00352503" w:rsidRPr="00B821CF" w:rsidRDefault="00352503" w:rsidP="00B821CF">
            <w:pPr>
              <w:jc w:val="center"/>
              <w:rPr>
                <w:bCs/>
              </w:rPr>
            </w:pPr>
          </w:p>
          <w:p w14:paraId="7F604118" w14:textId="77777777" w:rsidR="00352503" w:rsidRPr="00B821CF" w:rsidRDefault="00352503" w:rsidP="00B821CF">
            <w:pPr>
              <w:jc w:val="center"/>
              <w:rPr>
                <w:bCs/>
              </w:rPr>
            </w:pPr>
          </w:p>
          <w:p w14:paraId="2AAE3F24" w14:textId="77777777" w:rsidR="00352503" w:rsidRPr="00B821CF" w:rsidRDefault="00352503" w:rsidP="00B821CF">
            <w:pPr>
              <w:jc w:val="center"/>
              <w:rPr>
                <w:bCs/>
              </w:rPr>
            </w:pPr>
            <w:r w:rsidRPr="00B821CF">
              <w:rPr>
                <w:bCs/>
              </w:rPr>
              <w:t>Curriculum Area</w:t>
            </w:r>
          </w:p>
        </w:tc>
        <w:tc>
          <w:tcPr>
            <w:tcW w:w="1285" w:type="dxa"/>
            <w:shd w:val="clear" w:color="auto" w:fill="F2F2F2" w:themeFill="background1" w:themeFillShade="F2"/>
          </w:tcPr>
          <w:p w14:paraId="79B900A5" w14:textId="77777777" w:rsidR="00352503" w:rsidRPr="004912E0" w:rsidRDefault="00352503" w:rsidP="00B821CF">
            <w:pPr>
              <w:rPr>
                <w:b/>
              </w:rPr>
            </w:pPr>
            <w:r w:rsidRPr="004912E0">
              <w:rPr>
                <w:b/>
              </w:rPr>
              <w:t>Science</w:t>
            </w:r>
          </w:p>
        </w:tc>
        <w:tc>
          <w:tcPr>
            <w:tcW w:w="4914" w:type="dxa"/>
            <w:shd w:val="clear" w:color="auto" w:fill="auto"/>
          </w:tcPr>
          <w:p w14:paraId="495ABF77" w14:textId="2704ADDB" w:rsidR="00352503" w:rsidRPr="00941410" w:rsidRDefault="00034C63" w:rsidP="00B821CF">
            <w:pPr>
              <w:rPr>
                <w:sz w:val="20"/>
              </w:rPr>
            </w:pPr>
            <w:r>
              <w:rPr>
                <w:sz w:val="20"/>
              </w:rPr>
              <w:t xml:space="preserve">Rocks Year 3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39700615" w14:textId="77777777" w:rsidR="00352503" w:rsidRPr="004912E0" w:rsidRDefault="00352503" w:rsidP="00B821CF">
            <w:pPr>
              <w:rPr>
                <w:b/>
              </w:rPr>
            </w:pPr>
            <w:r w:rsidRPr="004912E0">
              <w:rPr>
                <w:b/>
              </w:rPr>
              <w:t xml:space="preserve">Science </w:t>
            </w:r>
          </w:p>
        </w:tc>
        <w:tc>
          <w:tcPr>
            <w:tcW w:w="5868" w:type="dxa"/>
            <w:shd w:val="clear" w:color="auto" w:fill="auto"/>
          </w:tcPr>
          <w:p w14:paraId="19A622E8" w14:textId="29F5A51C" w:rsidR="00352503" w:rsidRPr="00941410" w:rsidRDefault="00034C63" w:rsidP="00B821CF">
            <w:pPr>
              <w:rPr>
                <w:sz w:val="20"/>
              </w:rPr>
            </w:pPr>
            <w:r>
              <w:rPr>
                <w:sz w:val="20"/>
              </w:rPr>
              <w:t xml:space="preserve">Animals including humans – Food and nutrition </w:t>
            </w:r>
          </w:p>
        </w:tc>
      </w:tr>
      <w:tr w:rsidR="00741373" w14:paraId="358765BF" w14:textId="77777777" w:rsidTr="00980665">
        <w:trPr>
          <w:trHeight w:val="283"/>
        </w:trPr>
        <w:tc>
          <w:tcPr>
            <w:tcW w:w="1584" w:type="dxa"/>
            <w:vMerge/>
            <w:shd w:val="clear" w:color="auto" w:fill="EBC142"/>
          </w:tcPr>
          <w:p w14:paraId="309F8583" w14:textId="77777777" w:rsidR="00741373" w:rsidRPr="00B821CF" w:rsidRDefault="00741373" w:rsidP="00741373">
            <w:pPr>
              <w:jc w:val="center"/>
              <w:rPr>
                <w:bCs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72D1B25A" w14:textId="6D9CED6B" w:rsidR="00741373" w:rsidRPr="004912E0" w:rsidRDefault="00741373" w:rsidP="00741373">
            <w:pPr>
              <w:rPr>
                <w:b/>
              </w:rPr>
            </w:pPr>
            <w:r>
              <w:rPr>
                <w:b/>
              </w:rPr>
              <w:t xml:space="preserve">History </w:t>
            </w:r>
          </w:p>
        </w:tc>
        <w:tc>
          <w:tcPr>
            <w:tcW w:w="4914" w:type="dxa"/>
            <w:shd w:val="clear" w:color="auto" w:fill="auto"/>
          </w:tcPr>
          <w:p w14:paraId="71B416A3" w14:textId="3D403D6A" w:rsidR="00741373" w:rsidRPr="00941410" w:rsidRDefault="00392293" w:rsidP="00741373">
            <w:pPr>
              <w:rPr>
                <w:sz w:val="20"/>
              </w:rPr>
            </w:pPr>
            <w:r>
              <w:rPr>
                <w:sz w:val="20"/>
              </w:rPr>
              <w:t>The Vikings</w:t>
            </w:r>
            <w:r w:rsidR="00770A77">
              <w:rPr>
                <w:sz w:val="20"/>
              </w:rPr>
              <w:t xml:space="preserve"> – invasions and raids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24D55371" w14:textId="77777777" w:rsidR="00741373" w:rsidRPr="004912E0" w:rsidRDefault="00741373" w:rsidP="00741373">
            <w:pPr>
              <w:rPr>
                <w:b/>
              </w:rPr>
            </w:pPr>
            <w:r w:rsidRPr="004912E0">
              <w:rPr>
                <w:b/>
              </w:rPr>
              <w:t>History</w:t>
            </w:r>
          </w:p>
        </w:tc>
        <w:tc>
          <w:tcPr>
            <w:tcW w:w="5868" w:type="dxa"/>
            <w:shd w:val="clear" w:color="auto" w:fill="FFFFFF" w:themeFill="background1"/>
          </w:tcPr>
          <w:p w14:paraId="26EEE301" w14:textId="0B790302" w:rsidR="00741373" w:rsidRPr="00941410" w:rsidRDefault="0095420B" w:rsidP="00741373">
            <w:pPr>
              <w:rPr>
                <w:sz w:val="20"/>
              </w:rPr>
            </w:pPr>
            <w:r>
              <w:rPr>
                <w:sz w:val="20"/>
              </w:rPr>
              <w:t xml:space="preserve">The </w:t>
            </w:r>
            <w:r w:rsidR="00392293">
              <w:rPr>
                <w:sz w:val="20"/>
              </w:rPr>
              <w:t>Vikings -</w:t>
            </w:r>
            <w:r>
              <w:rPr>
                <w:sz w:val="20"/>
              </w:rPr>
              <w:t xml:space="preserve">Viking daily life </w:t>
            </w:r>
          </w:p>
        </w:tc>
      </w:tr>
      <w:tr w:rsidR="00741373" w14:paraId="3D4F723A" w14:textId="77777777" w:rsidTr="00980665">
        <w:trPr>
          <w:trHeight w:val="273"/>
        </w:trPr>
        <w:tc>
          <w:tcPr>
            <w:tcW w:w="1584" w:type="dxa"/>
            <w:vMerge/>
            <w:shd w:val="clear" w:color="auto" w:fill="EBC142"/>
          </w:tcPr>
          <w:p w14:paraId="265715B3" w14:textId="77777777" w:rsidR="00741373" w:rsidRPr="00B821CF" w:rsidRDefault="00741373" w:rsidP="00741373">
            <w:pPr>
              <w:jc w:val="center"/>
              <w:rPr>
                <w:bCs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75E8282D" w14:textId="77777777" w:rsidR="00741373" w:rsidRPr="004912E0" w:rsidRDefault="00741373" w:rsidP="00741373">
            <w:pPr>
              <w:rPr>
                <w:b/>
              </w:rPr>
            </w:pPr>
            <w:r w:rsidRPr="004912E0">
              <w:rPr>
                <w:b/>
              </w:rPr>
              <w:t>Art</w:t>
            </w:r>
          </w:p>
        </w:tc>
        <w:tc>
          <w:tcPr>
            <w:tcW w:w="4914" w:type="dxa"/>
            <w:shd w:val="clear" w:color="auto" w:fill="auto"/>
          </w:tcPr>
          <w:p w14:paraId="665A305F" w14:textId="37F941A7" w:rsidR="00741373" w:rsidRPr="00941410" w:rsidRDefault="0095420B" w:rsidP="00741373">
            <w:pPr>
              <w:rPr>
                <w:sz w:val="20"/>
              </w:rPr>
            </w:pPr>
            <w:r>
              <w:rPr>
                <w:sz w:val="20"/>
              </w:rPr>
              <w:t>Drawing a Viking long ship using pencil techniques</w:t>
            </w:r>
            <w:r w:rsidR="00034C63">
              <w:rPr>
                <w:sz w:val="20"/>
              </w:rPr>
              <w:t xml:space="preserve">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2CFE8740" w14:textId="77777777" w:rsidR="00741373" w:rsidRPr="004912E0" w:rsidRDefault="00741373" w:rsidP="00741373">
            <w:pPr>
              <w:rPr>
                <w:b/>
              </w:rPr>
            </w:pPr>
            <w:r w:rsidRPr="004912E0">
              <w:rPr>
                <w:b/>
              </w:rPr>
              <w:t>Art</w:t>
            </w:r>
          </w:p>
        </w:tc>
        <w:tc>
          <w:tcPr>
            <w:tcW w:w="5868" w:type="dxa"/>
            <w:shd w:val="clear" w:color="auto" w:fill="auto"/>
          </w:tcPr>
          <w:p w14:paraId="3B977AD1" w14:textId="65447A88" w:rsidR="00741373" w:rsidRPr="00941410" w:rsidRDefault="00034C63" w:rsidP="00741373">
            <w:pPr>
              <w:rPr>
                <w:sz w:val="20"/>
              </w:rPr>
            </w:pPr>
            <w:r>
              <w:rPr>
                <w:sz w:val="20"/>
              </w:rPr>
              <w:t>Painting – using colour wheel, black and white tints</w:t>
            </w:r>
          </w:p>
        </w:tc>
      </w:tr>
      <w:tr w:rsidR="00FD30CB" w14:paraId="17ADAC41" w14:textId="77777777" w:rsidTr="00980665">
        <w:trPr>
          <w:trHeight w:val="283"/>
        </w:trPr>
        <w:tc>
          <w:tcPr>
            <w:tcW w:w="1584" w:type="dxa"/>
            <w:vMerge/>
            <w:shd w:val="clear" w:color="auto" w:fill="EBC142"/>
          </w:tcPr>
          <w:p w14:paraId="2BDDEDCB" w14:textId="77777777" w:rsidR="00FD30CB" w:rsidRPr="00B821CF" w:rsidRDefault="00FD30CB" w:rsidP="00FD30CB">
            <w:pPr>
              <w:jc w:val="center"/>
              <w:rPr>
                <w:bCs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7BF84C99" w14:textId="77777777" w:rsidR="00FD30CB" w:rsidRPr="004912E0" w:rsidRDefault="00FD30CB" w:rsidP="00FD30CB">
            <w:pPr>
              <w:rPr>
                <w:b/>
              </w:rPr>
            </w:pPr>
            <w:r w:rsidRPr="004912E0">
              <w:rPr>
                <w:b/>
              </w:rPr>
              <w:t>D&amp;T</w:t>
            </w:r>
          </w:p>
        </w:tc>
        <w:tc>
          <w:tcPr>
            <w:tcW w:w="4914" w:type="dxa"/>
            <w:shd w:val="clear" w:color="auto" w:fill="auto"/>
          </w:tcPr>
          <w:p w14:paraId="7F9F9133" w14:textId="7F318CF9" w:rsidR="00FD30CB" w:rsidRPr="00941410" w:rsidRDefault="00392293" w:rsidP="00FD30CB">
            <w:pPr>
              <w:rPr>
                <w:sz w:val="20"/>
              </w:rPr>
            </w:pPr>
            <w:r>
              <w:rPr>
                <w:sz w:val="20"/>
              </w:rPr>
              <w:t>Making a Viking long ship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2792490A" w14:textId="34F56F43" w:rsidR="00FD30CB" w:rsidRPr="004912E0" w:rsidRDefault="00FD30CB" w:rsidP="00FD30CB">
            <w:pPr>
              <w:rPr>
                <w:b/>
              </w:rPr>
            </w:pPr>
            <w:r>
              <w:rPr>
                <w:b/>
              </w:rPr>
              <w:t xml:space="preserve">PE </w:t>
            </w:r>
          </w:p>
        </w:tc>
        <w:tc>
          <w:tcPr>
            <w:tcW w:w="5868" w:type="dxa"/>
            <w:shd w:val="clear" w:color="auto" w:fill="auto"/>
          </w:tcPr>
          <w:p w14:paraId="3208D3AF" w14:textId="3F81C735" w:rsidR="00FD30CB" w:rsidRPr="00941410" w:rsidRDefault="00FD30CB" w:rsidP="00FD30CB">
            <w:pPr>
              <w:rPr>
                <w:sz w:val="20"/>
              </w:rPr>
            </w:pPr>
            <w:r>
              <w:rPr>
                <w:sz w:val="20"/>
              </w:rPr>
              <w:t xml:space="preserve">Swimming (Y3/4) Dec OAA </w:t>
            </w:r>
            <w:r w:rsidR="00AF63AA">
              <w:rPr>
                <w:sz w:val="20"/>
              </w:rPr>
              <w:t>(</w:t>
            </w:r>
            <w:r>
              <w:rPr>
                <w:sz w:val="20"/>
              </w:rPr>
              <w:t>Y3/4</w:t>
            </w:r>
            <w:r w:rsidR="00AF63AA">
              <w:rPr>
                <w:sz w:val="20"/>
              </w:rPr>
              <w:t>)</w:t>
            </w:r>
          </w:p>
        </w:tc>
      </w:tr>
      <w:tr w:rsidR="00FD30CB" w14:paraId="6468D445" w14:textId="77777777" w:rsidTr="00980665">
        <w:trPr>
          <w:trHeight w:val="283"/>
        </w:trPr>
        <w:tc>
          <w:tcPr>
            <w:tcW w:w="1584" w:type="dxa"/>
            <w:vMerge/>
            <w:shd w:val="clear" w:color="auto" w:fill="EBC142"/>
          </w:tcPr>
          <w:p w14:paraId="7B568D46" w14:textId="77777777" w:rsidR="00FD30CB" w:rsidRPr="00B821CF" w:rsidRDefault="00FD30CB" w:rsidP="00B821CF">
            <w:pPr>
              <w:jc w:val="center"/>
              <w:rPr>
                <w:bCs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4276BD9A" w14:textId="5949E15E" w:rsidR="00FD30CB" w:rsidRPr="004912E0" w:rsidRDefault="00FD30CB" w:rsidP="00B821CF">
            <w:pPr>
              <w:rPr>
                <w:b/>
              </w:rPr>
            </w:pPr>
            <w:r>
              <w:rPr>
                <w:b/>
              </w:rPr>
              <w:t xml:space="preserve">Music </w:t>
            </w:r>
          </w:p>
        </w:tc>
        <w:tc>
          <w:tcPr>
            <w:tcW w:w="4914" w:type="dxa"/>
            <w:shd w:val="clear" w:color="auto" w:fill="auto"/>
          </w:tcPr>
          <w:p w14:paraId="60548A7F" w14:textId="5A37F47F" w:rsidR="00FD30CB" w:rsidRDefault="00223AB8" w:rsidP="00B821CF">
            <w:pPr>
              <w:rPr>
                <w:sz w:val="20"/>
              </w:rPr>
            </w:pPr>
            <w:r>
              <w:rPr>
                <w:sz w:val="20"/>
              </w:rPr>
              <w:t xml:space="preserve">Musical structures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265203E7" w14:textId="2624F7F9" w:rsidR="00FD30CB" w:rsidRDefault="00FD30CB" w:rsidP="00B821CF">
            <w:pPr>
              <w:rPr>
                <w:b/>
              </w:rPr>
            </w:pPr>
            <w:r>
              <w:rPr>
                <w:b/>
              </w:rPr>
              <w:t xml:space="preserve">Music </w:t>
            </w:r>
          </w:p>
        </w:tc>
        <w:tc>
          <w:tcPr>
            <w:tcW w:w="5868" w:type="dxa"/>
            <w:shd w:val="clear" w:color="auto" w:fill="auto"/>
          </w:tcPr>
          <w:p w14:paraId="336C7F9F" w14:textId="0A2FAD0D" w:rsidR="00FD30CB" w:rsidRPr="00941410" w:rsidRDefault="00EB5FAF" w:rsidP="00B821CF">
            <w:pPr>
              <w:rPr>
                <w:sz w:val="20"/>
              </w:rPr>
            </w:pPr>
            <w:r>
              <w:rPr>
                <w:sz w:val="20"/>
              </w:rPr>
              <w:t xml:space="preserve">Exploring feelings when you play </w:t>
            </w:r>
          </w:p>
        </w:tc>
      </w:tr>
      <w:tr w:rsidR="00352503" w14:paraId="0446E94D" w14:textId="77777777" w:rsidTr="00980665">
        <w:trPr>
          <w:trHeight w:val="283"/>
        </w:trPr>
        <w:tc>
          <w:tcPr>
            <w:tcW w:w="1584" w:type="dxa"/>
            <w:vMerge/>
            <w:shd w:val="clear" w:color="auto" w:fill="EBC142"/>
          </w:tcPr>
          <w:p w14:paraId="7CB5FE9E" w14:textId="77777777" w:rsidR="00352503" w:rsidRPr="00B821CF" w:rsidRDefault="00352503" w:rsidP="00B821CF">
            <w:pPr>
              <w:jc w:val="center"/>
              <w:rPr>
                <w:bCs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6CF5FEC3" w14:textId="1189B188" w:rsidR="00352503" w:rsidRPr="004912E0" w:rsidRDefault="00352503" w:rsidP="00B821CF">
            <w:pPr>
              <w:rPr>
                <w:b/>
              </w:rPr>
            </w:pPr>
            <w:r w:rsidRPr="004912E0">
              <w:rPr>
                <w:b/>
              </w:rPr>
              <w:t>Comp</w:t>
            </w:r>
            <w:r w:rsidR="00CA25F6" w:rsidRPr="004912E0">
              <w:rPr>
                <w:b/>
              </w:rPr>
              <w:t>uting</w:t>
            </w:r>
          </w:p>
        </w:tc>
        <w:tc>
          <w:tcPr>
            <w:tcW w:w="4914" w:type="dxa"/>
            <w:shd w:val="clear" w:color="auto" w:fill="auto"/>
          </w:tcPr>
          <w:p w14:paraId="343B7959" w14:textId="1B18941D" w:rsidR="00352503" w:rsidRPr="00941410" w:rsidRDefault="00741373" w:rsidP="00B821CF">
            <w:pPr>
              <w:rPr>
                <w:sz w:val="20"/>
              </w:rPr>
            </w:pPr>
            <w:r>
              <w:rPr>
                <w:sz w:val="20"/>
              </w:rPr>
              <w:t>Online Safe</w:t>
            </w:r>
            <w:r w:rsidR="00034C63">
              <w:rPr>
                <w:sz w:val="20"/>
              </w:rPr>
              <w:t>ty units 3:2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68AB2492" w14:textId="36A8ED20" w:rsidR="00352503" w:rsidRPr="004912E0" w:rsidRDefault="00352503" w:rsidP="00B821CF">
            <w:pPr>
              <w:rPr>
                <w:b/>
              </w:rPr>
            </w:pPr>
            <w:r w:rsidRPr="004912E0">
              <w:rPr>
                <w:b/>
              </w:rPr>
              <w:t>Comp</w:t>
            </w:r>
            <w:r w:rsidR="00CA25F6" w:rsidRPr="004912E0">
              <w:rPr>
                <w:b/>
              </w:rPr>
              <w:t>uting</w:t>
            </w:r>
          </w:p>
        </w:tc>
        <w:tc>
          <w:tcPr>
            <w:tcW w:w="5868" w:type="dxa"/>
            <w:shd w:val="clear" w:color="auto" w:fill="FFFFFF" w:themeFill="background1"/>
          </w:tcPr>
          <w:p w14:paraId="08A6DBB2" w14:textId="2A884B4F" w:rsidR="00352503" w:rsidRPr="00941410" w:rsidRDefault="00034C63" w:rsidP="00B821CF">
            <w:pPr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Micro</w:t>
            </w:r>
            <w:r w:rsidR="00AF63AA">
              <w:rPr>
                <w:sz w:val="20"/>
              </w:rPr>
              <w:t>:</w:t>
            </w:r>
            <w:r>
              <w:rPr>
                <w:sz w:val="20"/>
              </w:rPr>
              <w:t>bits</w:t>
            </w:r>
            <w:proofErr w:type="spellEnd"/>
            <w:proofErr w:type="gramEnd"/>
            <w:r>
              <w:rPr>
                <w:sz w:val="20"/>
              </w:rPr>
              <w:t xml:space="preserve"> unit 3:11</w:t>
            </w:r>
          </w:p>
        </w:tc>
      </w:tr>
      <w:tr w:rsidR="00EB5FAF" w14:paraId="70B5F14C" w14:textId="77777777" w:rsidTr="00980665">
        <w:trPr>
          <w:trHeight w:val="283"/>
        </w:trPr>
        <w:tc>
          <w:tcPr>
            <w:tcW w:w="1584" w:type="dxa"/>
            <w:vMerge/>
            <w:shd w:val="clear" w:color="auto" w:fill="EBC142"/>
          </w:tcPr>
          <w:p w14:paraId="7C87DE7D" w14:textId="77777777" w:rsidR="00EB5FAF" w:rsidRPr="00B821CF" w:rsidRDefault="00EB5FAF" w:rsidP="00B821CF">
            <w:pPr>
              <w:jc w:val="center"/>
              <w:rPr>
                <w:bCs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036F5481" w14:textId="69B95A86" w:rsidR="00EB5FAF" w:rsidRPr="004912E0" w:rsidRDefault="00EB5FAF" w:rsidP="00B821CF">
            <w:pPr>
              <w:rPr>
                <w:b/>
              </w:rPr>
            </w:pPr>
            <w:r>
              <w:rPr>
                <w:b/>
              </w:rPr>
              <w:t>French</w:t>
            </w:r>
          </w:p>
        </w:tc>
        <w:tc>
          <w:tcPr>
            <w:tcW w:w="4914" w:type="dxa"/>
            <w:shd w:val="clear" w:color="auto" w:fill="auto"/>
          </w:tcPr>
          <w:p w14:paraId="61098C56" w14:textId="64EFB521" w:rsidR="00EB5FAF" w:rsidRDefault="00EB5FAF" w:rsidP="00B821CF">
            <w:pPr>
              <w:rPr>
                <w:sz w:val="20"/>
              </w:rPr>
            </w:pPr>
            <w:r>
              <w:rPr>
                <w:sz w:val="20"/>
              </w:rPr>
              <w:t xml:space="preserve">This is me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4659B747" w14:textId="0B62ED6C" w:rsidR="00EB5FAF" w:rsidRPr="004912E0" w:rsidRDefault="00EB5FAF" w:rsidP="00B821CF">
            <w:pPr>
              <w:rPr>
                <w:b/>
              </w:rPr>
            </w:pPr>
            <w:r>
              <w:rPr>
                <w:b/>
              </w:rPr>
              <w:t xml:space="preserve">French </w:t>
            </w:r>
          </w:p>
        </w:tc>
        <w:tc>
          <w:tcPr>
            <w:tcW w:w="5868" w:type="dxa"/>
            <w:shd w:val="clear" w:color="auto" w:fill="FFFFFF" w:themeFill="background1"/>
          </w:tcPr>
          <w:p w14:paraId="7AD8F82E" w14:textId="15AC936F" w:rsidR="00EB5FAF" w:rsidRDefault="00EB5FAF" w:rsidP="00B821CF">
            <w:pPr>
              <w:rPr>
                <w:sz w:val="20"/>
              </w:rPr>
            </w:pPr>
            <w:r>
              <w:rPr>
                <w:sz w:val="20"/>
              </w:rPr>
              <w:t>School Days</w:t>
            </w:r>
          </w:p>
        </w:tc>
      </w:tr>
      <w:tr w:rsidR="00352503" w14:paraId="266F16B7" w14:textId="77777777" w:rsidTr="00980665">
        <w:trPr>
          <w:trHeight w:val="283"/>
        </w:trPr>
        <w:tc>
          <w:tcPr>
            <w:tcW w:w="1584" w:type="dxa"/>
            <w:vMerge/>
            <w:shd w:val="clear" w:color="auto" w:fill="EBC142"/>
          </w:tcPr>
          <w:p w14:paraId="2F70D3D7" w14:textId="77777777" w:rsidR="00352503" w:rsidRPr="00B821CF" w:rsidRDefault="00352503" w:rsidP="00B821CF">
            <w:pPr>
              <w:jc w:val="center"/>
              <w:rPr>
                <w:bCs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167BA0AC" w14:textId="77777777" w:rsidR="00352503" w:rsidRPr="004912E0" w:rsidRDefault="00352503" w:rsidP="00B821CF">
            <w:pPr>
              <w:rPr>
                <w:b/>
              </w:rPr>
            </w:pPr>
            <w:r w:rsidRPr="004912E0">
              <w:rPr>
                <w:b/>
              </w:rPr>
              <w:t>Writing</w:t>
            </w:r>
          </w:p>
        </w:tc>
        <w:tc>
          <w:tcPr>
            <w:tcW w:w="4914" w:type="dxa"/>
            <w:shd w:val="clear" w:color="auto" w:fill="auto"/>
          </w:tcPr>
          <w:p w14:paraId="1FCF977D" w14:textId="58162AFA" w:rsidR="00352503" w:rsidRPr="007C70D1" w:rsidRDefault="00AA6DED" w:rsidP="00B821CF">
            <w:pPr>
              <w:rPr>
                <w:b/>
                <w:sz w:val="20"/>
              </w:rPr>
            </w:pPr>
            <w:r w:rsidRPr="007C70D1">
              <w:rPr>
                <w:b/>
                <w:sz w:val="20"/>
              </w:rPr>
              <w:t>Formal Letter writing</w:t>
            </w:r>
            <w:r>
              <w:rPr>
                <w:b/>
                <w:sz w:val="20"/>
              </w:rPr>
              <w:t xml:space="preserve"> (3w) </w:t>
            </w:r>
            <w:r w:rsidR="00F7034F" w:rsidRPr="007C70D1">
              <w:rPr>
                <w:b/>
                <w:sz w:val="20"/>
              </w:rPr>
              <w:t>/ Poetry on a theme emotion</w:t>
            </w:r>
            <w:r w:rsidR="007C70D1">
              <w:rPr>
                <w:b/>
                <w:sz w:val="20"/>
              </w:rPr>
              <w:t xml:space="preserve"> (3w)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79F3684E" w14:textId="77777777" w:rsidR="00352503" w:rsidRPr="004912E0" w:rsidRDefault="00352503" w:rsidP="00B821CF">
            <w:pPr>
              <w:rPr>
                <w:b/>
              </w:rPr>
            </w:pPr>
            <w:r w:rsidRPr="004912E0">
              <w:rPr>
                <w:b/>
              </w:rPr>
              <w:t>Writing</w:t>
            </w:r>
          </w:p>
        </w:tc>
        <w:tc>
          <w:tcPr>
            <w:tcW w:w="5868" w:type="dxa"/>
            <w:shd w:val="clear" w:color="auto" w:fill="FFFFFF" w:themeFill="background1"/>
          </w:tcPr>
          <w:p w14:paraId="09F566A2" w14:textId="65DB72F9" w:rsidR="00991F3F" w:rsidRPr="007C70D1" w:rsidRDefault="00AA6DED" w:rsidP="00B821C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Explanation letters</w:t>
            </w:r>
            <w:r w:rsidR="0009381C">
              <w:rPr>
                <w:b/>
                <w:sz w:val="20"/>
              </w:rPr>
              <w:t xml:space="preserve"> (3w) </w:t>
            </w:r>
            <w:r w:rsidR="00F7034F" w:rsidRPr="007C70D1">
              <w:rPr>
                <w:b/>
                <w:sz w:val="20"/>
              </w:rPr>
              <w:t xml:space="preserve">/ </w:t>
            </w:r>
            <w:r w:rsidR="007156A7" w:rsidRPr="007C70D1">
              <w:rPr>
                <w:b/>
                <w:sz w:val="20"/>
              </w:rPr>
              <w:t>Information leaflets</w:t>
            </w:r>
            <w:r w:rsidR="007C70D1">
              <w:rPr>
                <w:b/>
                <w:sz w:val="20"/>
              </w:rPr>
              <w:t xml:space="preserve"> (3w)</w:t>
            </w:r>
          </w:p>
        </w:tc>
      </w:tr>
      <w:tr w:rsidR="0092237B" w14:paraId="3A756E20" w14:textId="77777777" w:rsidTr="00980665">
        <w:trPr>
          <w:trHeight w:val="283"/>
        </w:trPr>
        <w:tc>
          <w:tcPr>
            <w:tcW w:w="1584" w:type="dxa"/>
            <w:tcBorders>
              <w:bottom w:val="single" w:sz="4" w:space="0" w:color="696969"/>
            </w:tcBorders>
            <w:shd w:val="clear" w:color="auto" w:fill="EBC142"/>
          </w:tcPr>
          <w:p w14:paraId="0EC7375C" w14:textId="35D0C3EB" w:rsidR="0092237B" w:rsidRPr="00F66D89" w:rsidRDefault="004A626A" w:rsidP="00B821CF">
            <w:pPr>
              <w:jc w:val="center"/>
              <w:rPr>
                <w:bCs/>
                <w:i/>
              </w:rPr>
            </w:pPr>
            <w:r w:rsidRPr="00153311">
              <w:rPr>
                <w:bCs/>
                <w:i/>
                <w:sz w:val="20"/>
                <w:szCs w:val="20"/>
              </w:rPr>
              <w:t>Suggested Texts</w:t>
            </w:r>
          </w:p>
        </w:tc>
        <w:tc>
          <w:tcPr>
            <w:tcW w:w="6199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1E45BD7E" w14:textId="77777777" w:rsidR="00741373" w:rsidRDefault="00F7034F" w:rsidP="00F7034F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How to train your dragon.</w:t>
            </w:r>
          </w:p>
          <w:p w14:paraId="0BA385D6" w14:textId="00C1E951" w:rsidR="00F7034F" w:rsidRPr="008D60C0" w:rsidRDefault="008D60C0" w:rsidP="00F7034F">
            <w:pPr>
              <w:rPr>
                <w:rFonts w:asciiTheme="majorHAnsi" w:hAnsiTheme="majorHAnsi" w:cstheme="majorHAnsi"/>
                <w:i/>
                <w:sz w:val="20"/>
              </w:rPr>
            </w:pPr>
            <w:r w:rsidRPr="00F77BBB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>Let’s Celebrate! Festival Poems from Around the World</w:t>
            </w:r>
            <w:r w:rsidRPr="00F77BBB">
              <w:rPr>
                <w:rFonts w:asciiTheme="majorHAnsi" w:hAnsiTheme="majorHAnsi" w:cstheme="majorHAnsi"/>
                <w:sz w:val="20"/>
                <w:szCs w:val="20"/>
              </w:rPr>
              <w:t xml:space="preserve"> edited by </w:t>
            </w:r>
            <w:proofErr w:type="spellStart"/>
            <w:r w:rsidRPr="00F77BBB">
              <w:rPr>
                <w:rFonts w:asciiTheme="majorHAnsi" w:hAnsiTheme="majorHAnsi" w:cstheme="majorHAnsi"/>
                <w:sz w:val="20"/>
                <w:szCs w:val="20"/>
              </w:rPr>
              <w:t>Debjani</w:t>
            </w:r>
            <w:proofErr w:type="spellEnd"/>
            <w:r w:rsidRPr="00F77BBB">
              <w:rPr>
                <w:rFonts w:asciiTheme="majorHAnsi" w:hAnsiTheme="majorHAnsi" w:cstheme="majorHAnsi"/>
                <w:sz w:val="20"/>
                <w:szCs w:val="20"/>
              </w:rPr>
              <w:t xml:space="preserve"> Chatterjee and Brian D’Arcy.</w:t>
            </w:r>
          </w:p>
        </w:tc>
        <w:tc>
          <w:tcPr>
            <w:tcW w:w="7366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698BA8FB" w14:textId="77777777" w:rsidR="009129F6" w:rsidRDefault="00F7034F" w:rsidP="00B821CF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How to train your dragon.</w:t>
            </w:r>
          </w:p>
          <w:p w14:paraId="1B522C2D" w14:textId="1EBB9E3B" w:rsidR="007156A7" w:rsidRPr="00F66D89" w:rsidRDefault="007C70D1" w:rsidP="00B821CF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Information Leaflets – Science/history link </w:t>
            </w:r>
          </w:p>
        </w:tc>
      </w:tr>
      <w:tr w:rsidR="00E53701" w14:paraId="1FC63A70" w14:textId="77777777" w:rsidTr="0076758C">
        <w:trPr>
          <w:trHeight w:val="26"/>
        </w:trPr>
        <w:tc>
          <w:tcPr>
            <w:tcW w:w="1584" w:type="dxa"/>
            <w:vMerge w:val="restart"/>
            <w:shd w:val="clear" w:color="auto" w:fill="2C7E3D"/>
            <w:vAlign w:val="center"/>
          </w:tcPr>
          <w:p w14:paraId="460E88CF" w14:textId="787059A3" w:rsidR="00E53701" w:rsidRPr="0076758C" w:rsidRDefault="004A626A" w:rsidP="00F66D89">
            <w:pPr>
              <w:jc w:val="center"/>
              <w:rPr>
                <w:b/>
                <w:bCs/>
                <w:color w:val="FFFFFF" w:themeColor="background1"/>
              </w:rPr>
            </w:pPr>
            <w:r w:rsidRPr="0076758C">
              <w:rPr>
                <w:b/>
                <w:bCs/>
                <w:color w:val="FFFFFF" w:themeColor="background1"/>
                <w:sz w:val="28"/>
                <w:szCs w:val="24"/>
              </w:rPr>
              <w:t xml:space="preserve">Spring </w:t>
            </w:r>
          </w:p>
        </w:tc>
        <w:tc>
          <w:tcPr>
            <w:tcW w:w="6199" w:type="dxa"/>
            <w:gridSpan w:val="2"/>
            <w:shd w:val="clear" w:color="auto" w:fill="2C7E3D"/>
          </w:tcPr>
          <w:p w14:paraId="36A3361B" w14:textId="77777777" w:rsidR="00E53701" w:rsidRPr="0076758C" w:rsidRDefault="00E53701" w:rsidP="00B821CF">
            <w:pPr>
              <w:rPr>
                <w:bCs/>
                <w:color w:val="FFFFFF" w:themeColor="background1"/>
              </w:rPr>
            </w:pPr>
            <w:r w:rsidRPr="0076758C">
              <w:rPr>
                <w:bCs/>
                <w:color w:val="FFFFFF" w:themeColor="background1"/>
              </w:rPr>
              <w:t>Spring 1</w:t>
            </w:r>
          </w:p>
        </w:tc>
        <w:tc>
          <w:tcPr>
            <w:tcW w:w="7366" w:type="dxa"/>
            <w:gridSpan w:val="2"/>
            <w:shd w:val="clear" w:color="auto" w:fill="2C7E3D"/>
          </w:tcPr>
          <w:p w14:paraId="2E5F7989" w14:textId="77777777" w:rsidR="00E53701" w:rsidRPr="0076758C" w:rsidRDefault="00E53701" w:rsidP="00B821CF">
            <w:pPr>
              <w:rPr>
                <w:bCs/>
                <w:color w:val="FFFFFF" w:themeColor="background1"/>
              </w:rPr>
            </w:pPr>
            <w:r w:rsidRPr="0076758C">
              <w:rPr>
                <w:bCs/>
                <w:color w:val="FFFFFF" w:themeColor="background1"/>
              </w:rPr>
              <w:t>Spring 2</w:t>
            </w:r>
          </w:p>
        </w:tc>
      </w:tr>
      <w:tr w:rsidR="00352503" w14:paraId="635D7550" w14:textId="77777777" w:rsidTr="00F7034F">
        <w:trPr>
          <w:trHeight w:val="58"/>
        </w:trPr>
        <w:tc>
          <w:tcPr>
            <w:tcW w:w="1584" w:type="dxa"/>
            <w:vMerge/>
            <w:tcBorders>
              <w:bottom w:val="single" w:sz="4" w:space="0" w:color="696969"/>
            </w:tcBorders>
            <w:shd w:val="clear" w:color="auto" w:fill="2C7E3D"/>
          </w:tcPr>
          <w:p w14:paraId="12BCA0F9" w14:textId="77777777" w:rsidR="00352503" w:rsidRPr="0076758C" w:rsidRDefault="00352503" w:rsidP="00B821CF">
            <w:pPr>
              <w:jc w:val="center"/>
              <w:rPr>
                <w:bCs/>
                <w:color w:val="FFFFFF" w:themeColor="background1"/>
              </w:rPr>
            </w:pPr>
          </w:p>
        </w:tc>
        <w:tc>
          <w:tcPr>
            <w:tcW w:w="6199" w:type="dxa"/>
            <w:gridSpan w:val="2"/>
            <w:shd w:val="clear" w:color="auto" w:fill="2C7E3D"/>
          </w:tcPr>
          <w:p w14:paraId="69783277" w14:textId="2CE904A9" w:rsidR="00352503" w:rsidRPr="0076758C" w:rsidRDefault="006513C0" w:rsidP="00B821CF">
            <w:pPr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 xml:space="preserve">Ancient </w:t>
            </w:r>
            <w:r w:rsidR="00392293">
              <w:rPr>
                <w:bCs/>
                <w:color w:val="FFFFFF" w:themeColor="background1"/>
              </w:rPr>
              <w:t>Egypt</w:t>
            </w:r>
          </w:p>
        </w:tc>
        <w:tc>
          <w:tcPr>
            <w:tcW w:w="7366" w:type="dxa"/>
            <w:gridSpan w:val="2"/>
            <w:shd w:val="clear" w:color="auto" w:fill="2C7E3D"/>
          </w:tcPr>
          <w:p w14:paraId="43350068" w14:textId="3B5291A9" w:rsidR="00352503" w:rsidRPr="0076758C" w:rsidRDefault="006513C0" w:rsidP="00B821CF">
            <w:pPr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 xml:space="preserve">Ancient </w:t>
            </w:r>
            <w:r w:rsidR="00392293">
              <w:rPr>
                <w:bCs/>
                <w:color w:val="FFFFFF" w:themeColor="background1"/>
              </w:rPr>
              <w:t>Egypt</w:t>
            </w:r>
            <w:r w:rsidR="00741373">
              <w:rPr>
                <w:bCs/>
                <w:color w:val="FFFFFF" w:themeColor="background1"/>
              </w:rPr>
              <w:t xml:space="preserve"> </w:t>
            </w:r>
          </w:p>
        </w:tc>
      </w:tr>
      <w:tr w:rsidR="00C321C4" w14:paraId="6ED21B41" w14:textId="77777777" w:rsidTr="0076758C">
        <w:trPr>
          <w:trHeight w:val="283"/>
        </w:trPr>
        <w:tc>
          <w:tcPr>
            <w:tcW w:w="1584" w:type="dxa"/>
            <w:vMerge w:val="restart"/>
            <w:shd w:val="clear" w:color="auto" w:fill="2C7E3D"/>
          </w:tcPr>
          <w:p w14:paraId="136A6E9C" w14:textId="77777777" w:rsidR="00C321C4" w:rsidRPr="0076758C" w:rsidRDefault="00C321C4" w:rsidP="00C321C4">
            <w:pPr>
              <w:jc w:val="center"/>
              <w:rPr>
                <w:b/>
                <w:color w:val="FFFFFF" w:themeColor="background1"/>
              </w:rPr>
            </w:pPr>
          </w:p>
          <w:p w14:paraId="75220367" w14:textId="77777777" w:rsidR="00C321C4" w:rsidRPr="0076758C" w:rsidRDefault="00C321C4" w:rsidP="00C321C4">
            <w:pPr>
              <w:jc w:val="center"/>
              <w:rPr>
                <w:b/>
                <w:color w:val="FFFFFF" w:themeColor="background1"/>
              </w:rPr>
            </w:pPr>
          </w:p>
          <w:p w14:paraId="34E9711E" w14:textId="77777777" w:rsidR="00C321C4" w:rsidRPr="0076758C" w:rsidRDefault="00C321C4" w:rsidP="00C321C4">
            <w:pPr>
              <w:jc w:val="center"/>
              <w:rPr>
                <w:b/>
                <w:color w:val="FFFFFF" w:themeColor="background1"/>
              </w:rPr>
            </w:pPr>
          </w:p>
          <w:p w14:paraId="7AA5588C" w14:textId="77777777" w:rsidR="00C321C4" w:rsidRPr="0076758C" w:rsidRDefault="00C321C4" w:rsidP="00C321C4">
            <w:pPr>
              <w:jc w:val="center"/>
              <w:rPr>
                <w:b/>
                <w:color w:val="FFFFFF" w:themeColor="background1"/>
              </w:rPr>
            </w:pPr>
          </w:p>
          <w:p w14:paraId="3442EC18" w14:textId="77777777" w:rsidR="00C321C4" w:rsidRPr="0076758C" w:rsidRDefault="00C321C4" w:rsidP="00C321C4">
            <w:pPr>
              <w:jc w:val="center"/>
              <w:rPr>
                <w:bCs/>
                <w:color w:val="FFFFFF" w:themeColor="background1"/>
              </w:rPr>
            </w:pPr>
            <w:r w:rsidRPr="0076758C">
              <w:rPr>
                <w:bCs/>
                <w:color w:val="FFFFFF" w:themeColor="background1"/>
              </w:rPr>
              <w:t>Curriculum Area</w:t>
            </w:r>
          </w:p>
        </w:tc>
        <w:tc>
          <w:tcPr>
            <w:tcW w:w="1285" w:type="dxa"/>
            <w:shd w:val="clear" w:color="auto" w:fill="F2F2F2" w:themeFill="background1" w:themeFillShade="F2"/>
          </w:tcPr>
          <w:p w14:paraId="06682AAA" w14:textId="77777777" w:rsidR="00C321C4" w:rsidRPr="004912E0" w:rsidRDefault="00C321C4" w:rsidP="00C321C4">
            <w:pPr>
              <w:rPr>
                <w:b/>
              </w:rPr>
            </w:pPr>
            <w:r w:rsidRPr="004912E0">
              <w:rPr>
                <w:b/>
              </w:rPr>
              <w:t>Science</w:t>
            </w:r>
          </w:p>
        </w:tc>
        <w:tc>
          <w:tcPr>
            <w:tcW w:w="4914" w:type="dxa"/>
            <w:shd w:val="clear" w:color="auto" w:fill="FFFFFF" w:themeFill="background1"/>
          </w:tcPr>
          <w:p w14:paraId="65397C58" w14:textId="779F355A" w:rsidR="00C321C4" w:rsidRPr="00941410" w:rsidRDefault="00034C63" w:rsidP="00C321C4">
            <w:pPr>
              <w:rPr>
                <w:sz w:val="20"/>
              </w:rPr>
            </w:pPr>
            <w:r>
              <w:rPr>
                <w:sz w:val="20"/>
              </w:rPr>
              <w:t xml:space="preserve">Animals including humans – Digestions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69642BD6" w14:textId="77777777" w:rsidR="00C321C4" w:rsidRPr="00A4594C" w:rsidRDefault="00C321C4" w:rsidP="00C321C4">
            <w:pPr>
              <w:rPr>
                <w:b/>
              </w:rPr>
            </w:pPr>
            <w:r w:rsidRPr="00A4594C">
              <w:rPr>
                <w:b/>
              </w:rPr>
              <w:t>Science</w:t>
            </w:r>
          </w:p>
        </w:tc>
        <w:tc>
          <w:tcPr>
            <w:tcW w:w="5868" w:type="dxa"/>
            <w:shd w:val="clear" w:color="auto" w:fill="auto"/>
          </w:tcPr>
          <w:p w14:paraId="42F291D9" w14:textId="63B16FDC" w:rsidR="00C321C4" w:rsidRPr="00941410" w:rsidRDefault="00034C63" w:rsidP="00C321C4">
            <w:pPr>
              <w:rPr>
                <w:sz w:val="20"/>
              </w:rPr>
            </w:pPr>
            <w:r>
              <w:rPr>
                <w:sz w:val="20"/>
              </w:rPr>
              <w:t>States of matter</w:t>
            </w:r>
          </w:p>
        </w:tc>
      </w:tr>
      <w:tr w:rsidR="00C321C4" w14:paraId="564E9AC7" w14:textId="77777777" w:rsidTr="0076758C">
        <w:trPr>
          <w:trHeight w:val="283"/>
        </w:trPr>
        <w:tc>
          <w:tcPr>
            <w:tcW w:w="1584" w:type="dxa"/>
            <w:vMerge/>
            <w:shd w:val="clear" w:color="auto" w:fill="2C7E3D"/>
          </w:tcPr>
          <w:p w14:paraId="0D6C7C43" w14:textId="77777777" w:rsidR="00C321C4" w:rsidRPr="0076758C" w:rsidRDefault="00C321C4" w:rsidP="00C321C4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15E7BC55" w14:textId="1C5B5D0D" w:rsidR="00C321C4" w:rsidRPr="004912E0" w:rsidRDefault="00C321C4" w:rsidP="00C321C4">
            <w:pPr>
              <w:rPr>
                <w:b/>
              </w:rPr>
            </w:pPr>
            <w:r>
              <w:rPr>
                <w:b/>
              </w:rPr>
              <w:t xml:space="preserve">History </w:t>
            </w:r>
          </w:p>
        </w:tc>
        <w:tc>
          <w:tcPr>
            <w:tcW w:w="4914" w:type="dxa"/>
            <w:shd w:val="clear" w:color="auto" w:fill="FFFFFF" w:themeFill="background1"/>
          </w:tcPr>
          <w:p w14:paraId="7630BFE0" w14:textId="4243FCC0" w:rsidR="00C321C4" w:rsidRPr="00941410" w:rsidRDefault="00D86C0B" w:rsidP="00C321C4">
            <w:pPr>
              <w:rPr>
                <w:sz w:val="20"/>
              </w:rPr>
            </w:pPr>
            <w:r>
              <w:rPr>
                <w:sz w:val="20"/>
              </w:rPr>
              <w:t xml:space="preserve">Ancient Egyptians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473DDAA7" w14:textId="7FB802D0" w:rsidR="00C321C4" w:rsidRPr="00A4594C" w:rsidRDefault="00C321C4" w:rsidP="00C321C4">
            <w:pPr>
              <w:rPr>
                <w:b/>
              </w:rPr>
            </w:pPr>
            <w:r>
              <w:rPr>
                <w:b/>
              </w:rPr>
              <w:t>Histor</w:t>
            </w:r>
            <w:r w:rsidR="00EB5FAF">
              <w:rPr>
                <w:b/>
              </w:rPr>
              <w:t>y</w:t>
            </w:r>
          </w:p>
        </w:tc>
        <w:tc>
          <w:tcPr>
            <w:tcW w:w="5868" w:type="dxa"/>
            <w:shd w:val="clear" w:color="auto" w:fill="auto"/>
          </w:tcPr>
          <w:p w14:paraId="2AFA1043" w14:textId="65DB53E9" w:rsidR="00C321C4" w:rsidRPr="00C321C4" w:rsidRDefault="00D86C0B" w:rsidP="002909C6">
            <w:pPr>
              <w:rPr>
                <w:sz w:val="20"/>
              </w:rPr>
            </w:pPr>
            <w:r>
              <w:rPr>
                <w:sz w:val="20"/>
              </w:rPr>
              <w:t>Ancient Egyptians</w:t>
            </w:r>
          </w:p>
        </w:tc>
      </w:tr>
      <w:tr w:rsidR="00C321C4" w14:paraId="56C604AC" w14:textId="77777777" w:rsidTr="0076758C">
        <w:trPr>
          <w:trHeight w:val="273"/>
        </w:trPr>
        <w:tc>
          <w:tcPr>
            <w:tcW w:w="1584" w:type="dxa"/>
            <w:vMerge/>
            <w:shd w:val="clear" w:color="auto" w:fill="2C7E3D"/>
          </w:tcPr>
          <w:p w14:paraId="2094A63A" w14:textId="77777777" w:rsidR="00C321C4" w:rsidRPr="0076758C" w:rsidRDefault="00C321C4" w:rsidP="00C321C4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01B9C20F" w14:textId="77777777" w:rsidR="00C321C4" w:rsidRPr="004912E0" w:rsidRDefault="00C321C4" w:rsidP="00C321C4">
            <w:pPr>
              <w:rPr>
                <w:b/>
              </w:rPr>
            </w:pPr>
            <w:r w:rsidRPr="004912E0">
              <w:rPr>
                <w:b/>
              </w:rPr>
              <w:t>Art</w:t>
            </w:r>
          </w:p>
        </w:tc>
        <w:tc>
          <w:tcPr>
            <w:tcW w:w="4914" w:type="dxa"/>
            <w:shd w:val="clear" w:color="auto" w:fill="FFFFFF" w:themeFill="background1"/>
          </w:tcPr>
          <w:p w14:paraId="4E567BC3" w14:textId="77177AFF" w:rsidR="00C321C4" w:rsidRPr="00941410" w:rsidRDefault="002F0A52" w:rsidP="00C321C4">
            <w:pPr>
              <w:rPr>
                <w:sz w:val="20"/>
              </w:rPr>
            </w:pPr>
            <w:r>
              <w:rPr>
                <w:sz w:val="20"/>
              </w:rPr>
              <w:t>Collage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66D6B82A" w14:textId="77777777" w:rsidR="00C321C4" w:rsidRPr="00A4594C" w:rsidRDefault="00C321C4" w:rsidP="00C321C4">
            <w:pPr>
              <w:rPr>
                <w:b/>
              </w:rPr>
            </w:pPr>
            <w:r w:rsidRPr="00A4594C">
              <w:rPr>
                <w:b/>
              </w:rPr>
              <w:t>Art</w:t>
            </w:r>
          </w:p>
        </w:tc>
        <w:tc>
          <w:tcPr>
            <w:tcW w:w="5868" w:type="dxa"/>
            <w:shd w:val="clear" w:color="auto" w:fill="auto"/>
          </w:tcPr>
          <w:p w14:paraId="5664094F" w14:textId="6810C796" w:rsidR="00C321C4" w:rsidRPr="00941410" w:rsidRDefault="002F0A52" w:rsidP="00C321C4">
            <w:pPr>
              <w:rPr>
                <w:sz w:val="20"/>
              </w:rPr>
            </w:pPr>
            <w:r>
              <w:rPr>
                <w:sz w:val="20"/>
              </w:rPr>
              <w:t xml:space="preserve">Junk Sculpture </w:t>
            </w:r>
          </w:p>
        </w:tc>
      </w:tr>
      <w:tr w:rsidR="00166DF5" w14:paraId="6607F3CE" w14:textId="77777777" w:rsidTr="0076758C">
        <w:trPr>
          <w:trHeight w:val="273"/>
        </w:trPr>
        <w:tc>
          <w:tcPr>
            <w:tcW w:w="1584" w:type="dxa"/>
            <w:vMerge/>
            <w:shd w:val="clear" w:color="auto" w:fill="2C7E3D"/>
          </w:tcPr>
          <w:p w14:paraId="2333897D" w14:textId="77777777" w:rsidR="00166DF5" w:rsidRPr="0076758C" w:rsidRDefault="00166DF5" w:rsidP="00C321C4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0B2E3371" w14:textId="3BDE2E04" w:rsidR="00166DF5" w:rsidRPr="004912E0" w:rsidRDefault="00166DF5" w:rsidP="00C321C4">
            <w:pPr>
              <w:rPr>
                <w:b/>
              </w:rPr>
            </w:pPr>
            <w:r>
              <w:rPr>
                <w:b/>
              </w:rPr>
              <w:t>D</w:t>
            </w:r>
            <w:r w:rsidR="00A00C09">
              <w:rPr>
                <w:b/>
              </w:rPr>
              <w:t>&amp;</w:t>
            </w:r>
            <w:r>
              <w:rPr>
                <w:b/>
              </w:rPr>
              <w:t>T</w:t>
            </w:r>
          </w:p>
        </w:tc>
        <w:tc>
          <w:tcPr>
            <w:tcW w:w="4914" w:type="dxa"/>
            <w:shd w:val="clear" w:color="auto" w:fill="FFFFFF" w:themeFill="background1"/>
          </w:tcPr>
          <w:p w14:paraId="06781DEB" w14:textId="0C1D1480" w:rsidR="00166DF5" w:rsidRDefault="00166DF5" w:rsidP="00C321C4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Shaduf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492065C3" w14:textId="03D33F23" w:rsidR="00166DF5" w:rsidRPr="00A4594C" w:rsidRDefault="00A00C09" w:rsidP="00C321C4">
            <w:pPr>
              <w:rPr>
                <w:b/>
              </w:rPr>
            </w:pPr>
            <w:r>
              <w:rPr>
                <w:b/>
              </w:rPr>
              <w:t>D</w:t>
            </w:r>
            <w:r w:rsidR="007762F4">
              <w:rPr>
                <w:b/>
              </w:rPr>
              <w:t>&amp;</w:t>
            </w:r>
            <w:bookmarkStart w:id="0" w:name="_GoBack"/>
            <w:bookmarkEnd w:id="0"/>
            <w:r>
              <w:rPr>
                <w:b/>
              </w:rPr>
              <w:t>T</w:t>
            </w:r>
          </w:p>
        </w:tc>
        <w:tc>
          <w:tcPr>
            <w:tcW w:w="5868" w:type="dxa"/>
            <w:shd w:val="clear" w:color="auto" w:fill="auto"/>
          </w:tcPr>
          <w:p w14:paraId="7AECB5D0" w14:textId="69AC9D51" w:rsidR="00166DF5" w:rsidRDefault="00A00C09" w:rsidP="00C321C4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Sh</w:t>
            </w:r>
            <w:r w:rsidR="00AE759E">
              <w:rPr>
                <w:sz w:val="20"/>
              </w:rPr>
              <w:t>a</w:t>
            </w:r>
            <w:r>
              <w:rPr>
                <w:sz w:val="20"/>
              </w:rPr>
              <w:t>duf</w:t>
            </w:r>
            <w:proofErr w:type="spellEnd"/>
          </w:p>
        </w:tc>
      </w:tr>
      <w:tr w:rsidR="00FD30CB" w14:paraId="614B39A7" w14:textId="77777777" w:rsidTr="0076758C">
        <w:trPr>
          <w:trHeight w:val="283"/>
        </w:trPr>
        <w:tc>
          <w:tcPr>
            <w:tcW w:w="1584" w:type="dxa"/>
            <w:vMerge/>
            <w:shd w:val="clear" w:color="auto" w:fill="2C7E3D"/>
          </w:tcPr>
          <w:p w14:paraId="740EBF97" w14:textId="77777777" w:rsidR="00FD30CB" w:rsidRPr="0076758C" w:rsidRDefault="00FD30CB" w:rsidP="00C321C4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74D908DA" w14:textId="107DDB24" w:rsidR="00FD30CB" w:rsidRPr="004912E0" w:rsidRDefault="00FD30CB" w:rsidP="00C321C4">
            <w:pPr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4914" w:type="dxa"/>
            <w:shd w:val="clear" w:color="auto" w:fill="FFFFFF" w:themeFill="background1"/>
          </w:tcPr>
          <w:p w14:paraId="45357CEB" w14:textId="6ED63BCA" w:rsidR="00FD30CB" w:rsidRPr="00941410" w:rsidRDefault="00FD30CB" w:rsidP="00C321C4">
            <w:pPr>
              <w:rPr>
                <w:sz w:val="20"/>
              </w:rPr>
            </w:pPr>
            <w:r>
              <w:rPr>
                <w:sz w:val="20"/>
              </w:rPr>
              <w:t xml:space="preserve">Dance/ Tag Rugby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3006289A" w14:textId="635FFD46" w:rsidR="00FD30CB" w:rsidRDefault="00FD30CB" w:rsidP="00C321C4">
            <w:pPr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5868" w:type="dxa"/>
            <w:shd w:val="clear" w:color="auto" w:fill="auto"/>
          </w:tcPr>
          <w:p w14:paraId="77505EA1" w14:textId="71DF50F6" w:rsidR="00FD30CB" w:rsidRPr="00941410" w:rsidRDefault="00FD30CB" w:rsidP="00C321C4">
            <w:pPr>
              <w:rPr>
                <w:sz w:val="20"/>
              </w:rPr>
            </w:pPr>
            <w:r>
              <w:rPr>
                <w:sz w:val="20"/>
              </w:rPr>
              <w:t>Hockey/ Dodgeball</w:t>
            </w:r>
          </w:p>
        </w:tc>
      </w:tr>
      <w:tr w:rsidR="00FD30CB" w14:paraId="26DCB1BC" w14:textId="77777777" w:rsidTr="0076758C">
        <w:trPr>
          <w:trHeight w:val="283"/>
        </w:trPr>
        <w:tc>
          <w:tcPr>
            <w:tcW w:w="1584" w:type="dxa"/>
            <w:vMerge/>
            <w:shd w:val="clear" w:color="auto" w:fill="2C7E3D"/>
          </w:tcPr>
          <w:p w14:paraId="3BDD6790" w14:textId="77777777" w:rsidR="00FD30CB" w:rsidRPr="0076758C" w:rsidRDefault="00FD30CB" w:rsidP="00C321C4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37DAD076" w14:textId="4CC03AB0" w:rsidR="00FD30CB" w:rsidRPr="004912E0" w:rsidRDefault="00FD30CB" w:rsidP="00C321C4">
            <w:pPr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4914" w:type="dxa"/>
            <w:shd w:val="clear" w:color="auto" w:fill="FFFFFF" w:themeFill="background1"/>
          </w:tcPr>
          <w:p w14:paraId="607C0DD7" w14:textId="5A6E8B8E" w:rsidR="00FD30CB" w:rsidRPr="00941410" w:rsidRDefault="00EB5FAF" w:rsidP="00C321C4">
            <w:pPr>
              <w:rPr>
                <w:sz w:val="20"/>
              </w:rPr>
            </w:pPr>
            <w:r>
              <w:rPr>
                <w:sz w:val="20"/>
              </w:rPr>
              <w:t>Compose using your imagination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122BDC2E" w14:textId="27D9DB85" w:rsidR="00FD30CB" w:rsidRDefault="00FD30CB" w:rsidP="00C321C4">
            <w:pPr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5868" w:type="dxa"/>
            <w:shd w:val="clear" w:color="auto" w:fill="auto"/>
          </w:tcPr>
          <w:p w14:paraId="37AA99D7" w14:textId="7EB81733" w:rsidR="00FD30CB" w:rsidRPr="00941410" w:rsidRDefault="00EB5FAF" w:rsidP="00C321C4">
            <w:pPr>
              <w:rPr>
                <w:sz w:val="20"/>
              </w:rPr>
            </w:pPr>
            <w:r>
              <w:rPr>
                <w:sz w:val="20"/>
              </w:rPr>
              <w:t xml:space="preserve">Feelings through music </w:t>
            </w:r>
          </w:p>
        </w:tc>
      </w:tr>
      <w:tr w:rsidR="00C321C4" w14:paraId="6FA2CF13" w14:textId="77777777" w:rsidTr="0076758C">
        <w:trPr>
          <w:trHeight w:val="283"/>
        </w:trPr>
        <w:tc>
          <w:tcPr>
            <w:tcW w:w="1584" w:type="dxa"/>
            <w:vMerge/>
            <w:shd w:val="clear" w:color="auto" w:fill="2C7E3D"/>
          </w:tcPr>
          <w:p w14:paraId="28515A32" w14:textId="77777777" w:rsidR="00C321C4" w:rsidRPr="0076758C" w:rsidRDefault="00C321C4" w:rsidP="00C321C4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53FDF360" w14:textId="10FBCCBE" w:rsidR="00C321C4" w:rsidRPr="004912E0" w:rsidRDefault="00C321C4" w:rsidP="00C321C4">
            <w:pPr>
              <w:rPr>
                <w:b/>
              </w:rPr>
            </w:pPr>
            <w:r w:rsidRPr="004912E0">
              <w:rPr>
                <w:b/>
              </w:rPr>
              <w:t>Computing</w:t>
            </w:r>
          </w:p>
        </w:tc>
        <w:tc>
          <w:tcPr>
            <w:tcW w:w="4914" w:type="dxa"/>
            <w:shd w:val="clear" w:color="auto" w:fill="auto"/>
          </w:tcPr>
          <w:p w14:paraId="506E8117" w14:textId="01315AE6" w:rsidR="00C321C4" w:rsidRPr="00941410" w:rsidRDefault="002F0A52" w:rsidP="00C321C4">
            <w:pPr>
              <w:rPr>
                <w:sz w:val="20"/>
              </w:rPr>
            </w:pPr>
            <w:r>
              <w:rPr>
                <w:sz w:val="20"/>
              </w:rPr>
              <w:t>Logo unit 4:5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3A5B39AE" w14:textId="5BE4C759" w:rsidR="00C321C4" w:rsidRPr="00A4594C" w:rsidRDefault="00C321C4" w:rsidP="00C321C4">
            <w:pPr>
              <w:rPr>
                <w:b/>
              </w:rPr>
            </w:pPr>
            <w:r w:rsidRPr="00A4594C">
              <w:rPr>
                <w:b/>
              </w:rPr>
              <w:t>Computing</w:t>
            </w:r>
          </w:p>
        </w:tc>
        <w:tc>
          <w:tcPr>
            <w:tcW w:w="5868" w:type="dxa"/>
            <w:shd w:val="clear" w:color="auto" w:fill="auto"/>
          </w:tcPr>
          <w:p w14:paraId="58C09862" w14:textId="0AD90092" w:rsidR="00C321C4" w:rsidRPr="00941410" w:rsidRDefault="002F0A52" w:rsidP="00C321C4">
            <w:pPr>
              <w:widowControl w:val="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Animation unit 4:6</w:t>
            </w:r>
          </w:p>
        </w:tc>
      </w:tr>
      <w:tr w:rsidR="00EB5FAF" w14:paraId="4EA36AA9" w14:textId="77777777" w:rsidTr="0076758C">
        <w:trPr>
          <w:trHeight w:val="283"/>
        </w:trPr>
        <w:tc>
          <w:tcPr>
            <w:tcW w:w="1584" w:type="dxa"/>
            <w:vMerge/>
            <w:shd w:val="clear" w:color="auto" w:fill="2C7E3D"/>
          </w:tcPr>
          <w:p w14:paraId="614C2060" w14:textId="77777777" w:rsidR="00EB5FAF" w:rsidRPr="0076758C" w:rsidRDefault="00EB5FAF" w:rsidP="00C321C4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4082DD77" w14:textId="7C1B1930" w:rsidR="00EB5FAF" w:rsidRPr="004912E0" w:rsidRDefault="00EB5FAF" w:rsidP="00C321C4">
            <w:pPr>
              <w:rPr>
                <w:b/>
              </w:rPr>
            </w:pPr>
            <w:r>
              <w:rPr>
                <w:b/>
              </w:rPr>
              <w:t xml:space="preserve">French </w:t>
            </w:r>
          </w:p>
        </w:tc>
        <w:tc>
          <w:tcPr>
            <w:tcW w:w="4914" w:type="dxa"/>
            <w:shd w:val="clear" w:color="auto" w:fill="auto"/>
          </w:tcPr>
          <w:p w14:paraId="7776E8DB" w14:textId="38527951" w:rsidR="00EB5FAF" w:rsidRDefault="00EB5FAF" w:rsidP="00C321C4">
            <w:pPr>
              <w:rPr>
                <w:sz w:val="20"/>
              </w:rPr>
            </w:pPr>
            <w:r>
              <w:rPr>
                <w:sz w:val="20"/>
              </w:rPr>
              <w:t xml:space="preserve">Birthday Celebrations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27D01677" w14:textId="55EB7E8E" w:rsidR="00EB5FAF" w:rsidRPr="00A4594C" w:rsidRDefault="00EB5FAF" w:rsidP="00C321C4">
            <w:pPr>
              <w:rPr>
                <w:b/>
              </w:rPr>
            </w:pPr>
            <w:r>
              <w:rPr>
                <w:b/>
              </w:rPr>
              <w:t>French</w:t>
            </w:r>
          </w:p>
        </w:tc>
        <w:tc>
          <w:tcPr>
            <w:tcW w:w="5868" w:type="dxa"/>
            <w:shd w:val="clear" w:color="auto" w:fill="auto"/>
          </w:tcPr>
          <w:p w14:paraId="74FAA546" w14:textId="1CFD31F6" w:rsidR="00EB5FAF" w:rsidRDefault="00EB5FAF" w:rsidP="00C321C4">
            <w:pPr>
              <w:widowControl w:val="0"/>
              <w:rPr>
                <w:sz w:val="20"/>
                <w:lang w:val="en-US"/>
              </w:rPr>
            </w:pPr>
            <w:proofErr w:type="spellStart"/>
            <w:r>
              <w:rPr>
                <w:sz w:val="20"/>
                <w:lang w:val="en-US"/>
              </w:rPr>
              <w:t>Colourful</w:t>
            </w:r>
            <w:proofErr w:type="spellEnd"/>
            <w:r>
              <w:rPr>
                <w:sz w:val="20"/>
                <w:lang w:val="en-US"/>
              </w:rPr>
              <w:t xml:space="preserve"> Creatures</w:t>
            </w:r>
          </w:p>
        </w:tc>
      </w:tr>
      <w:tr w:rsidR="00C321C4" w14:paraId="5C595864" w14:textId="77777777" w:rsidTr="0076758C">
        <w:trPr>
          <w:trHeight w:val="283"/>
        </w:trPr>
        <w:tc>
          <w:tcPr>
            <w:tcW w:w="1584" w:type="dxa"/>
            <w:vMerge/>
            <w:shd w:val="clear" w:color="auto" w:fill="2C7E3D"/>
          </w:tcPr>
          <w:p w14:paraId="53EF062F" w14:textId="77777777" w:rsidR="00C321C4" w:rsidRPr="0076758C" w:rsidRDefault="00C321C4" w:rsidP="00C321C4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13CD23B3" w14:textId="77777777" w:rsidR="00C321C4" w:rsidRPr="004912E0" w:rsidRDefault="00C321C4" w:rsidP="00C321C4">
            <w:pPr>
              <w:rPr>
                <w:b/>
              </w:rPr>
            </w:pPr>
            <w:r w:rsidRPr="004912E0">
              <w:rPr>
                <w:b/>
              </w:rPr>
              <w:t>Writing</w:t>
            </w:r>
          </w:p>
        </w:tc>
        <w:tc>
          <w:tcPr>
            <w:tcW w:w="4914" w:type="dxa"/>
            <w:shd w:val="clear" w:color="auto" w:fill="FFFFFF" w:themeFill="background1"/>
          </w:tcPr>
          <w:p w14:paraId="3FDF4FB6" w14:textId="188200E9" w:rsidR="00C321C4" w:rsidRPr="00941410" w:rsidRDefault="007C70D1" w:rsidP="00C321C4">
            <w:pPr>
              <w:tabs>
                <w:tab w:val="center" w:pos="2349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Tradition tales and myths (3-4w) / Performance poetry (3w)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7501D01B" w14:textId="77777777" w:rsidR="00C321C4" w:rsidRPr="00A4594C" w:rsidRDefault="00C321C4" w:rsidP="00C321C4">
            <w:pPr>
              <w:rPr>
                <w:b/>
              </w:rPr>
            </w:pPr>
            <w:r w:rsidRPr="00A4594C">
              <w:rPr>
                <w:b/>
              </w:rPr>
              <w:t>Writing</w:t>
            </w:r>
          </w:p>
        </w:tc>
        <w:tc>
          <w:tcPr>
            <w:tcW w:w="5868" w:type="dxa"/>
            <w:shd w:val="clear" w:color="auto" w:fill="auto"/>
          </w:tcPr>
          <w:p w14:paraId="61999797" w14:textId="558DD87F" w:rsidR="00C321C4" w:rsidRPr="00991F3F" w:rsidRDefault="0009381C" w:rsidP="00C321C4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Dialogue through narrative (3-4w)</w:t>
            </w:r>
            <w:r w:rsidR="007C70D1">
              <w:rPr>
                <w:b/>
                <w:sz w:val="20"/>
              </w:rPr>
              <w:t xml:space="preserve">/ </w:t>
            </w:r>
            <w:r>
              <w:rPr>
                <w:b/>
                <w:sz w:val="20"/>
              </w:rPr>
              <w:t>Instructions (3w)</w:t>
            </w:r>
          </w:p>
        </w:tc>
      </w:tr>
      <w:tr w:rsidR="00C321C4" w14:paraId="249C2C4E" w14:textId="77777777" w:rsidTr="0076758C">
        <w:trPr>
          <w:trHeight w:val="283"/>
        </w:trPr>
        <w:tc>
          <w:tcPr>
            <w:tcW w:w="1584" w:type="dxa"/>
            <w:tcBorders>
              <w:bottom w:val="single" w:sz="4" w:space="0" w:color="696969"/>
            </w:tcBorders>
            <w:shd w:val="clear" w:color="auto" w:fill="2C7E3D"/>
          </w:tcPr>
          <w:p w14:paraId="6AA0DAAE" w14:textId="6BF43577" w:rsidR="00C321C4" w:rsidRPr="0076758C" w:rsidRDefault="00C321C4" w:rsidP="00C321C4">
            <w:pPr>
              <w:jc w:val="center"/>
              <w:rPr>
                <w:i/>
                <w:color w:val="FFFFFF" w:themeColor="background1"/>
              </w:rPr>
            </w:pPr>
            <w:r w:rsidRPr="0076758C">
              <w:rPr>
                <w:bCs/>
                <w:i/>
                <w:color w:val="FFFFFF" w:themeColor="background1"/>
                <w:sz w:val="20"/>
                <w:szCs w:val="20"/>
              </w:rPr>
              <w:t>Suggested Texts</w:t>
            </w:r>
          </w:p>
        </w:tc>
        <w:tc>
          <w:tcPr>
            <w:tcW w:w="6199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37F223B2" w14:textId="325AF46F" w:rsidR="00C321C4" w:rsidRPr="0009381C" w:rsidRDefault="007C70D1" w:rsidP="00C321C4">
            <w:pPr>
              <w:rPr>
                <w:rFonts w:cstheme="minorHAnsi"/>
                <w:i/>
                <w:szCs w:val="28"/>
              </w:rPr>
            </w:pPr>
            <w:r w:rsidRPr="0009381C">
              <w:rPr>
                <w:rFonts w:cstheme="minorHAnsi"/>
                <w:i/>
                <w:szCs w:val="20"/>
              </w:rPr>
              <w:t xml:space="preserve"> </w:t>
            </w:r>
            <w:r w:rsidRPr="0009381C">
              <w:rPr>
                <w:szCs w:val="16"/>
              </w:rPr>
              <w:t xml:space="preserve"> </w:t>
            </w:r>
            <w:r w:rsidRPr="0009381C">
              <w:rPr>
                <w:i/>
                <w:szCs w:val="28"/>
              </w:rPr>
              <w:t xml:space="preserve">Ancient Egypt tales of Gods and </w:t>
            </w:r>
            <w:proofErr w:type="spellStart"/>
            <w:r w:rsidRPr="0009381C">
              <w:rPr>
                <w:i/>
                <w:szCs w:val="28"/>
              </w:rPr>
              <w:t>Pharoahs</w:t>
            </w:r>
            <w:proofErr w:type="spellEnd"/>
          </w:p>
        </w:tc>
        <w:tc>
          <w:tcPr>
            <w:tcW w:w="7366" w:type="dxa"/>
            <w:gridSpan w:val="2"/>
            <w:tcBorders>
              <w:bottom w:val="single" w:sz="4" w:space="0" w:color="696969"/>
            </w:tcBorders>
            <w:shd w:val="clear" w:color="auto" w:fill="auto"/>
          </w:tcPr>
          <w:p w14:paraId="76062B62" w14:textId="77777777" w:rsidR="0009381C" w:rsidRDefault="0009381C" w:rsidP="00C321C4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 xml:space="preserve">Secrets of a sun king </w:t>
            </w:r>
          </w:p>
          <w:p w14:paraId="5F503F60" w14:textId="442FBA2D" w:rsidR="0009381C" w:rsidRPr="002909C6" w:rsidRDefault="0009381C" w:rsidP="00C321C4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 xml:space="preserve">Instructions link to D.T </w:t>
            </w:r>
          </w:p>
        </w:tc>
      </w:tr>
      <w:tr w:rsidR="00C321C4" w14:paraId="287A2A18" w14:textId="77777777" w:rsidTr="0076758C">
        <w:trPr>
          <w:trHeight w:val="26"/>
        </w:trPr>
        <w:tc>
          <w:tcPr>
            <w:tcW w:w="1584" w:type="dxa"/>
            <w:vMerge w:val="restart"/>
            <w:shd w:val="clear" w:color="auto" w:fill="237091"/>
            <w:vAlign w:val="center"/>
          </w:tcPr>
          <w:p w14:paraId="165C6B6E" w14:textId="1EAB7615" w:rsidR="00C321C4" w:rsidRPr="0076758C" w:rsidRDefault="00C321C4" w:rsidP="00C321C4">
            <w:pPr>
              <w:jc w:val="center"/>
              <w:rPr>
                <w:b/>
                <w:bCs/>
                <w:color w:val="FFFFFF" w:themeColor="background1"/>
                <w:sz w:val="24"/>
              </w:rPr>
            </w:pPr>
            <w:r w:rsidRPr="0076758C">
              <w:rPr>
                <w:b/>
                <w:bCs/>
                <w:color w:val="FFFFFF" w:themeColor="background1"/>
                <w:sz w:val="28"/>
              </w:rPr>
              <w:t>Summer</w:t>
            </w:r>
          </w:p>
        </w:tc>
        <w:tc>
          <w:tcPr>
            <w:tcW w:w="6199" w:type="dxa"/>
            <w:gridSpan w:val="2"/>
            <w:shd w:val="clear" w:color="auto" w:fill="237091"/>
          </w:tcPr>
          <w:p w14:paraId="72920C30" w14:textId="77777777" w:rsidR="00C321C4" w:rsidRPr="0076758C" w:rsidRDefault="00C321C4" w:rsidP="00C321C4">
            <w:pPr>
              <w:rPr>
                <w:bCs/>
                <w:color w:val="FFFFFF" w:themeColor="background1"/>
              </w:rPr>
            </w:pPr>
            <w:r w:rsidRPr="0076758C">
              <w:rPr>
                <w:bCs/>
                <w:color w:val="FFFFFF" w:themeColor="background1"/>
              </w:rPr>
              <w:t>Summer 1</w:t>
            </w:r>
          </w:p>
        </w:tc>
        <w:tc>
          <w:tcPr>
            <w:tcW w:w="7366" w:type="dxa"/>
            <w:gridSpan w:val="2"/>
            <w:shd w:val="clear" w:color="auto" w:fill="237091"/>
          </w:tcPr>
          <w:p w14:paraId="67EA743D" w14:textId="77777777" w:rsidR="00C321C4" w:rsidRPr="0076758C" w:rsidRDefault="00C321C4" w:rsidP="00C321C4">
            <w:pPr>
              <w:rPr>
                <w:bCs/>
                <w:color w:val="FFFFFF" w:themeColor="background1"/>
              </w:rPr>
            </w:pPr>
            <w:r w:rsidRPr="0076758C">
              <w:rPr>
                <w:bCs/>
                <w:color w:val="FFFFFF" w:themeColor="background1"/>
              </w:rPr>
              <w:t>Summer 2</w:t>
            </w:r>
          </w:p>
        </w:tc>
      </w:tr>
      <w:tr w:rsidR="00392293" w14:paraId="5B95CC6B" w14:textId="77777777" w:rsidTr="0076758C">
        <w:trPr>
          <w:trHeight w:val="26"/>
        </w:trPr>
        <w:tc>
          <w:tcPr>
            <w:tcW w:w="1584" w:type="dxa"/>
            <w:vMerge/>
            <w:tcBorders>
              <w:bottom w:val="single" w:sz="4" w:space="0" w:color="696969"/>
            </w:tcBorders>
            <w:shd w:val="clear" w:color="auto" w:fill="237091"/>
          </w:tcPr>
          <w:p w14:paraId="71AD9DB4" w14:textId="77777777" w:rsidR="00392293" w:rsidRPr="0076758C" w:rsidRDefault="00392293" w:rsidP="00392293">
            <w:pPr>
              <w:rPr>
                <w:bCs/>
                <w:color w:val="FFFFFF" w:themeColor="background1"/>
                <w:sz w:val="24"/>
              </w:rPr>
            </w:pPr>
          </w:p>
        </w:tc>
        <w:tc>
          <w:tcPr>
            <w:tcW w:w="6199" w:type="dxa"/>
            <w:gridSpan w:val="2"/>
            <w:shd w:val="clear" w:color="auto" w:fill="237091"/>
          </w:tcPr>
          <w:p w14:paraId="2C87EB11" w14:textId="10133BFF" w:rsidR="00392293" w:rsidRPr="0076758C" w:rsidRDefault="00392293" w:rsidP="00392293">
            <w:pPr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 xml:space="preserve">All around the world/ investigating Brazil </w:t>
            </w:r>
          </w:p>
        </w:tc>
        <w:tc>
          <w:tcPr>
            <w:tcW w:w="7366" w:type="dxa"/>
            <w:gridSpan w:val="2"/>
            <w:shd w:val="clear" w:color="auto" w:fill="237091"/>
          </w:tcPr>
          <w:p w14:paraId="7551BB92" w14:textId="49CF5B0E" w:rsidR="00392293" w:rsidRPr="0076758C" w:rsidRDefault="00392293" w:rsidP="00392293">
            <w:pPr>
              <w:rPr>
                <w:bCs/>
                <w:color w:val="FFFFFF" w:themeColor="background1"/>
              </w:rPr>
            </w:pPr>
            <w:r>
              <w:rPr>
                <w:bCs/>
                <w:color w:val="FFFFFF" w:themeColor="background1"/>
              </w:rPr>
              <w:t xml:space="preserve">All around the world/ investigating Brazil </w:t>
            </w:r>
          </w:p>
        </w:tc>
      </w:tr>
      <w:tr w:rsidR="00392293" w14:paraId="6CB0599B" w14:textId="77777777" w:rsidTr="0076758C">
        <w:trPr>
          <w:trHeight w:val="104"/>
        </w:trPr>
        <w:tc>
          <w:tcPr>
            <w:tcW w:w="1584" w:type="dxa"/>
            <w:vMerge w:val="restart"/>
            <w:shd w:val="clear" w:color="auto" w:fill="237091"/>
          </w:tcPr>
          <w:p w14:paraId="1CD012CB" w14:textId="77777777" w:rsidR="00392293" w:rsidRPr="0076758C" w:rsidRDefault="00392293" w:rsidP="00392293">
            <w:pPr>
              <w:jc w:val="center"/>
              <w:rPr>
                <w:bCs/>
                <w:color w:val="FFFFFF" w:themeColor="background1"/>
              </w:rPr>
            </w:pPr>
          </w:p>
          <w:p w14:paraId="756DBB20" w14:textId="77777777" w:rsidR="00392293" w:rsidRPr="0076758C" w:rsidRDefault="00392293" w:rsidP="00392293">
            <w:pPr>
              <w:jc w:val="center"/>
              <w:rPr>
                <w:bCs/>
                <w:color w:val="FFFFFF" w:themeColor="background1"/>
              </w:rPr>
            </w:pPr>
          </w:p>
          <w:p w14:paraId="0DB0C279" w14:textId="77777777" w:rsidR="00392293" w:rsidRPr="0076758C" w:rsidRDefault="00392293" w:rsidP="00392293">
            <w:pPr>
              <w:rPr>
                <w:bCs/>
                <w:color w:val="FFFFFF" w:themeColor="background1"/>
              </w:rPr>
            </w:pPr>
          </w:p>
          <w:p w14:paraId="51215B92" w14:textId="77777777" w:rsidR="00392293" w:rsidRPr="0076758C" w:rsidRDefault="00392293" w:rsidP="00392293">
            <w:pPr>
              <w:jc w:val="center"/>
              <w:rPr>
                <w:bCs/>
                <w:color w:val="FFFFFF" w:themeColor="background1"/>
              </w:rPr>
            </w:pPr>
            <w:r w:rsidRPr="0076758C">
              <w:rPr>
                <w:bCs/>
                <w:color w:val="FFFFFF" w:themeColor="background1"/>
              </w:rPr>
              <w:lastRenderedPageBreak/>
              <w:t>Curriculum Area</w:t>
            </w:r>
          </w:p>
        </w:tc>
        <w:tc>
          <w:tcPr>
            <w:tcW w:w="1285" w:type="dxa"/>
            <w:shd w:val="clear" w:color="auto" w:fill="F2F2F2" w:themeFill="background1" w:themeFillShade="F2"/>
          </w:tcPr>
          <w:p w14:paraId="07C2D20D" w14:textId="77777777" w:rsidR="00392293" w:rsidRPr="004912E0" w:rsidRDefault="00392293" w:rsidP="00392293">
            <w:pPr>
              <w:rPr>
                <w:b/>
              </w:rPr>
            </w:pPr>
            <w:r w:rsidRPr="004912E0">
              <w:rPr>
                <w:b/>
              </w:rPr>
              <w:lastRenderedPageBreak/>
              <w:t xml:space="preserve">Science </w:t>
            </w:r>
          </w:p>
        </w:tc>
        <w:tc>
          <w:tcPr>
            <w:tcW w:w="4914" w:type="dxa"/>
            <w:shd w:val="clear" w:color="auto" w:fill="F2F2F2" w:themeFill="background1" w:themeFillShade="F2"/>
          </w:tcPr>
          <w:p w14:paraId="5800E050" w14:textId="5F1D427F" w:rsidR="00392293" w:rsidRPr="00941410" w:rsidRDefault="002F0A52" w:rsidP="00392293">
            <w:pPr>
              <w:rPr>
                <w:sz w:val="20"/>
              </w:rPr>
            </w:pPr>
            <w:r>
              <w:rPr>
                <w:sz w:val="20"/>
              </w:rPr>
              <w:t>Plants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34AA419E" w14:textId="77777777" w:rsidR="00392293" w:rsidRPr="004912E0" w:rsidRDefault="00392293" w:rsidP="00392293">
            <w:pPr>
              <w:rPr>
                <w:b/>
              </w:rPr>
            </w:pPr>
            <w:r w:rsidRPr="004912E0">
              <w:rPr>
                <w:b/>
              </w:rPr>
              <w:t>Science</w:t>
            </w:r>
          </w:p>
        </w:tc>
        <w:tc>
          <w:tcPr>
            <w:tcW w:w="5868" w:type="dxa"/>
            <w:shd w:val="clear" w:color="auto" w:fill="FFFFFF" w:themeFill="background1"/>
          </w:tcPr>
          <w:p w14:paraId="02A41B1A" w14:textId="44FAED48" w:rsidR="00392293" w:rsidRPr="00941410" w:rsidRDefault="00392293" w:rsidP="00392293">
            <w:pPr>
              <w:rPr>
                <w:sz w:val="20"/>
              </w:rPr>
            </w:pPr>
            <w:r>
              <w:rPr>
                <w:sz w:val="20"/>
              </w:rPr>
              <w:t xml:space="preserve">Light </w:t>
            </w:r>
          </w:p>
        </w:tc>
      </w:tr>
      <w:tr w:rsidR="00392293" w14:paraId="497FD713" w14:textId="77777777" w:rsidTr="0076758C">
        <w:trPr>
          <w:trHeight w:val="283"/>
        </w:trPr>
        <w:tc>
          <w:tcPr>
            <w:tcW w:w="1584" w:type="dxa"/>
            <w:vMerge/>
            <w:shd w:val="clear" w:color="auto" w:fill="237091"/>
          </w:tcPr>
          <w:p w14:paraId="446A931C" w14:textId="77777777" w:rsidR="00392293" w:rsidRPr="0076758C" w:rsidRDefault="00392293" w:rsidP="00392293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479A770F" w14:textId="77777777" w:rsidR="00392293" w:rsidRPr="004912E0" w:rsidRDefault="00392293" w:rsidP="00392293">
            <w:pPr>
              <w:rPr>
                <w:b/>
              </w:rPr>
            </w:pPr>
            <w:r w:rsidRPr="004912E0">
              <w:rPr>
                <w:b/>
              </w:rPr>
              <w:t>Geography</w:t>
            </w:r>
          </w:p>
        </w:tc>
        <w:tc>
          <w:tcPr>
            <w:tcW w:w="4914" w:type="dxa"/>
            <w:shd w:val="clear" w:color="auto" w:fill="FFFFFF" w:themeFill="background1"/>
          </w:tcPr>
          <w:p w14:paraId="0BD644C8" w14:textId="75420EBD" w:rsidR="00392293" w:rsidRPr="00941410" w:rsidRDefault="00392293" w:rsidP="00392293">
            <w:pPr>
              <w:rPr>
                <w:sz w:val="20"/>
              </w:rPr>
            </w:pPr>
            <w:r w:rsidRPr="00941410">
              <w:rPr>
                <w:sz w:val="20"/>
              </w:rPr>
              <w:t xml:space="preserve">Use </w:t>
            </w:r>
            <w:r w:rsidRPr="00C321C4">
              <w:rPr>
                <w:sz w:val="20"/>
                <w:szCs w:val="20"/>
              </w:rPr>
              <w:t>maps to locate countries and cities of UK. Study topography of UK / how this has changed. O</w:t>
            </w:r>
            <w:r w:rsidRPr="00C321C4">
              <w:rPr>
                <w:spacing w:val="-1"/>
                <w:w w:val="95"/>
                <w:sz w:val="20"/>
                <w:szCs w:val="20"/>
              </w:rPr>
              <w:t>bserve,</w:t>
            </w:r>
            <w:r w:rsidRPr="00C321C4">
              <w:rPr>
                <w:spacing w:val="-12"/>
                <w:w w:val="95"/>
                <w:sz w:val="20"/>
                <w:szCs w:val="20"/>
              </w:rPr>
              <w:t xml:space="preserve"> </w:t>
            </w:r>
            <w:r w:rsidRPr="00C321C4">
              <w:rPr>
                <w:spacing w:val="-1"/>
                <w:w w:val="95"/>
                <w:sz w:val="20"/>
                <w:szCs w:val="20"/>
              </w:rPr>
              <w:t>record</w:t>
            </w:r>
            <w:r w:rsidRPr="00C321C4">
              <w:rPr>
                <w:spacing w:val="-13"/>
                <w:w w:val="95"/>
                <w:sz w:val="20"/>
                <w:szCs w:val="20"/>
              </w:rPr>
              <w:t xml:space="preserve"> </w:t>
            </w:r>
            <w:r w:rsidRPr="00C321C4">
              <w:rPr>
                <w:spacing w:val="-1"/>
                <w:w w:val="95"/>
                <w:sz w:val="20"/>
                <w:szCs w:val="20"/>
              </w:rPr>
              <w:t>and</w:t>
            </w:r>
            <w:r w:rsidRPr="00C321C4">
              <w:rPr>
                <w:spacing w:val="-13"/>
                <w:w w:val="95"/>
                <w:sz w:val="20"/>
                <w:szCs w:val="20"/>
              </w:rPr>
              <w:t xml:space="preserve"> </w:t>
            </w:r>
            <w:r w:rsidRPr="00C321C4">
              <w:rPr>
                <w:w w:val="95"/>
                <w:sz w:val="20"/>
                <w:szCs w:val="20"/>
              </w:rPr>
              <w:t>present</w:t>
            </w:r>
            <w:r w:rsidRPr="00C321C4">
              <w:rPr>
                <w:spacing w:val="-12"/>
                <w:w w:val="95"/>
                <w:sz w:val="20"/>
                <w:szCs w:val="20"/>
              </w:rPr>
              <w:t xml:space="preserve"> </w:t>
            </w:r>
            <w:r>
              <w:rPr>
                <w:spacing w:val="-12"/>
                <w:w w:val="95"/>
                <w:sz w:val="20"/>
                <w:szCs w:val="20"/>
              </w:rPr>
              <w:t>f</w:t>
            </w:r>
            <w:r w:rsidRPr="00C321C4">
              <w:rPr>
                <w:w w:val="95"/>
                <w:sz w:val="20"/>
                <w:szCs w:val="20"/>
              </w:rPr>
              <w:t>eatures of local area using maps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36196753" w14:textId="59B7F3DB" w:rsidR="00392293" w:rsidRPr="004912E0" w:rsidRDefault="00392293" w:rsidP="00392293">
            <w:pPr>
              <w:rPr>
                <w:b/>
              </w:rPr>
            </w:pPr>
            <w:r>
              <w:rPr>
                <w:b/>
              </w:rPr>
              <w:t xml:space="preserve">Geography </w:t>
            </w:r>
          </w:p>
        </w:tc>
        <w:tc>
          <w:tcPr>
            <w:tcW w:w="5868" w:type="dxa"/>
            <w:shd w:val="clear" w:color="auto" w:fill="auto"/>
          </w:tcPr>
          <w:p w14:paraId="079DBD9D" w14:textId="7C86E8FC" w:rsidR="00392293" w:rsidRPr="00C321C4" w:rsidRDefault="00392293" w:rsidP="00392293">
            <w:pPr>
              <w:rPr>
                <w:sz w:val="20"/>
              </w:rPr>
            </w:pPr>
            <w:r w:rsidRPr="00C321C4">
              <w:rPr>
                <w:w w:val="95"/>
                <w:sz w:val="20"/>
              </w:rPr>
              <w:t>Explain geographical similarities and differences</w:t>
            </w:r>
            <w:r w:rsidRPr="00C321C4">
              <w:rPr>
                <w:spacing w:val="1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(regions</w:t>
            </w:r>
            <w:r w:rsidRPr="00C321C4">
              <w:rPr>
                <w:spacing w:val="-12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of</w:t>
            </w:r>
            <w:r w:rsidRPr="00C321C4">
              <w:rPr>
                <w:spacing w:val="-12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UK,</w:t>
            </w:r>
            <w:r w:rsidRPr="00C321C4">
              <w:rPr>
                <w:spacing w:val="-12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European</w:t>
            </w:r>
            <w:r w:rsidRPr="00C321C4">
              <w:rPr>
                <w:spacing w:val="-12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country</w:t>
            </w:r>
            <w:r w:rsidRPr="00C321C4">
              <w:rPr>
                <w:spacing w:val="-12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and</w:t>
            </w:r>
            <w:r w:rsidRPr="00C321C4">
              <w:rPr>
                <w:spacing w:val="-12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N/S</w:t>
            </w:r>
            <w:r w:rsidRPr="00C321C4">
              <w:rPr>
                <w:spacing w:val="-11"/>
                <w:w w:val="95"/>
                <w:sz w:val="20"/>
              </w:rPr>
              <w:t xml:space="preserve"> </w:t>
            </w:r>
            <w:r w:rsidRPr="00C321C4">
              <w:rPr>
                <w:w w:val="95"/>
                <w:sz w:val="20"/>
              </w:rPr>
              <w:t>America)</w:t>
            </w:r>
            <w:r w:rsidRPr="00C321C4">
              <w:rPr>
                <w:spacing w:val="-63"/>
                <w:w w:val="95"/>
                <w:sz w:val="20"/>
              </w:rPr>
              <w:t xml:space="preserve"> </w:t>
            </w:r>
          </w:p>
        </w:tc>
      </w:tr>
      <w:tr w:rsidR="00392293" w14:paraId="09C51667" w14:textId="77777777" w:rsidTr="0076758C">
        <w:trPr>
          <w:trHeight w:val="273"/>
        </w:trPr>
        <w:tc>
          <w:tcPr>
            <w:tcW w:w="1584" w:type="dxa"/>
            <w:vMerge/>
            <w:shd w:val="clear" w:color="auto" w:fill="237091"/>
          </w:tcPr>
          <w:p w14:paraId="486ABFBB" w14:textId="77777777" w:rsidR="00392293" w:rsidRPr="0076758C" w:rsidRDefault="00392293" w:rsidP="00392293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424A3BE1" w14:textId="77777777" w:rsidR="00392293" w:rsidRPr="004912E0" w:rsidRDefault="00392293" w:rsidP="00392293">
            <w:pPr>
              <w:rPr>
                <w:b/>
              </w:rPr>
            </w:pPr>
            <w:r w:rsidRPr="004912E0">
              <w:rPr>
                <w:b/>
              </w:rPr>
              <w:t>Art</w:t>
            </w:r>
          </w:p>
        </w:tc>
        <w:tc>
          <w:tcPr>
            <w:tcW w:w="4914" w:type="dxa"/>
            <w:shd w:val="clear" w:color="auto" w:fill="auto"/>
          </w:tcPr>
          <w:p w14:paraId="34E80380" w14:textId="6529D5A5" w:rsidR="00392293" w:rsidRPr="003409ED" w:rsidRDefault="002F0A52" w:rsidP="00392293">
            <w:pPr>
              <w:rPr>
                <w:sz w:val="20"/>
              </w:rPr>
            </w:pPr>
            <w:r>
              <w:rPr>
                <w:sz w:val="20"/>
              </w:rPr>
              <w:t xml:space="preserve">Digital Media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43DB1A65" w14:textId="77777777" w:rsidR="00392293" w:rsidRPr="004912E0" w:rsidRDefault="00392293" w:rsidP="00392293">
            <w:pPr>
              <w:rPr>
                <w:b/>
              </w:rPr>
            </w:pPr>
            <w:r w:rsidRPr="004912E0">
              <w:rPr>
                <w:b/>
              </w:rPr>
              <w:t>Art</w:t>
            </w:r>
          </w:p>
        </w:tc>
        <w:tc>
          <w:tcPr>
            <w:tcW w:w="5868" w:type="dxa"/>
            <w:shd w:val="clear" w:color="auto" w:fill="auto"/>
          </w:tcPr>
          <w:p w14:paraId="479066D0" w14:textId="7A37432A" w:rsidR="00392293" w:rsidRPr="00941410" w:rsidRDefault="002F0A52" w:rsidP="00392293">
            <w:pPr>
              <w:rPr>
                <w:sz w:val="20"/>
              </w:rPr>
            </w:pPr>
            <w:r>
              <w:rPr>
                <w:sz w:val="20"/>
              </w:rPr>
              <w:t>Textiles – Plaiting dip dying / Printing te</w:t>
            </w:r>
            <w:r w:rsidR="001B277C">
              <w:rPr>
                <w:sz w:val="20"/>
              </w:rPr>
              <w:t>c</w:t>
            </w:r>
            <w:r>
              <w:rPr>
                <w:sz w:val="20"/>
              </w:rPr>
              <w:t>hniques</w:t>
            </w:r>
          </w:p>
        </w:tc>
      </w:tr>
      <w:tr w:rsidR="00A00C09" w14:paraId="7537A982" w14:textId="77777777" w:rsidTr="0076758C">
        <w:trPr>
          <w:trHeight w:val="273"/>
        </w:trPr>
        <w:tc>
          <w:tcPr>
            <w:tcW w:w="1584" w:type="dxa"/>
            <w:vMerge/>
            <w:shd w:val="clear" w:color="auto" w:fill="237091"/>
          </w:tcPr>
          <w:p w14:paraId="18C4722E" w14:textId="77777777" w:rsidR="00A00C09" w:rsidRPr="0076758C" w:rsidRDefault="00A00C09" w:rsidP="00392293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435D0C74" w14:textId="1BCFEB33" w:rsidR="00A00C09" w:rsidRPr="004912E0" w:rsidRDefault="00A00C09" w:rsidP="00392293">
            <w:pPr>
              <w:rPr>
                <w:b/>
              </w:rPr>
            </w:pPr>
            <w:r>
              <w:rPr>
                <w:b/>
              </w:rPr>
              <w:t>D&amp;T</w:t>
            </w:r>
          </w:p>
        </w:tc>
        <w:tc>
          <w:tcPr>
            <w:tcW w:w="4914" w:type="dxa"/>
            <w:shd w:val="clear" w:color="auto" w:fill="auto"/>
          </w:tcPr>
          <w:p w14:paraId="63B38B64" w14:textId="391EE3CE" w:rsidR="00A00C09" w:rsidRDefault="00A00C09" w:rsidP="00392293">
            <w:pPr>
              <w:rPr>
                <w:sz w:val="20"/>
              </w:rPr>
            </w:pPr>
            <w:r>
              <w:rPr>
                <w:sz w:val="20"/>
              </w:rPr>
              <w:t xml:space="preserve">Smoothie inspired by the rainforest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79F75F94" w14:textId="1D7579D7" w:rsidR="00A00C09" w:rsidRPr="004912E0" w:rsidRDefault="00A00C09" w:rsidP="00392293">
            <w:pPr>
              <w:rPr>
                <w:b/>
              </w:rPr>
            </w:pPr>
            <w:r>
              <w:rPr>
                <w:b/>
              </w:rPr>
              <w:t>D&amp;T</w:t>
            </w:r>
          </w:p>
        </w:tc>
        <w:tc>
          <w:tcPr>
            <w:tcW w:w="5868" w:type="dxa"/>
            <w:shd w:val="clear" w:color="auto" w:fill="auto"/>
          </w:tcPr>
          <w:p w14:paraId="221AB252" w14:textId="332C639C" w:rsidR="00A00C09" w:rsidRDefault="00A00C09" w:rsidP="00392293">
            <w:pPr>
              <w:rPr>
                <w:sz w:val="20"/>
              </w:rPr>
            </w:pPr>
            <w:r>
              <w:rPr>
                <w:sz w:val="20"/>
              </w:rPr>
              <w:t>Smoothie inspired by the rainforest</w:t>
            </w:r>
          </w:p>
        </w:tc>
      </w:tr>
      <w:tr w:rsidR="00392293" w14:paraId="07037CF2" w14:textId="77777777" w:rsidTr="0076758C">
        <w:trPr>
          <w:trHeight w:val="283"/>
        </w:trPr>
        <w:tc>
          <w:tcPr>
            <w:tcW w:w="1584" w:type="dxa"/>
            <w:vMerge/>
            <w:shd w:val="clear" w:color="auto" w:fill="237091"/>
          </w:tcPr>
          <w:p w14:paraId="52061910" w14:textId="77777777" w:rsidR="00392293" w:rsidRPr="0076758C" w:rsidRDefault="00392293" w:rsidP="00392293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4EFC6E34" w14:textId="513B560F" w:rsidR="00392293" w:rsidRPr="004912E0" w:rsidRDefault="00392293" w:rsidP="00392293">
            <w:pPr>
              <w:rPr>
                <w:b/>
              </w:rPr>
            </w:pPr>
            <w:r>
              <w:rPr>
                <w:b/>
              </w:rPr>
              <w:t xml:space="preserve">PE </w:t>
            </w:r>
          </w:p>
        </w:tc>
        <w:tc>
          <w:tcPr>
            <w:tcW w:w="4914" w:type="dxa"/>
            <w:shd w:val="clear" w:color="auto" w:fill="auto"/>
          </w:tcPr>
          <w:p w14:paraId="451C903D" w14:textId="5817E33F" w:rsidR="00392293" w:rsidRDefault="00392293" w:rsidP="00392293">
            <w:pPr>
              <w:rPr>
                <w:sz w:val="20"/>
              </w:rPr>
            </w:pPr>
            <w:r>
              <w:rPr>
                <w:sz w:val="20"/>
              </w:rPr>
              <w:t xml:space="preserve">Cricket/ Football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73D65BB5" w14:textId="6FBA2865" w:rsidR="00392293" w:rsidRDefault="00392293" w:rsidP="00392293">
            <w:pPr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5868" w:type="dxa"/>
            <w:shd w:val="clear" w:color="auto" w:fill="auto"/>
          </w:tcPr>
          <w:p w14:paraId="01893002" w14:textId="1193D55A" w:rsidR="00392293" w:rsidRPr="00941410" w:rsidRDefault="00392293" w:rsidP="00392293">
            <w:pPr>
              <w:rPr>
                <w:sz w:val="20"/>
              </w:rPr>
            </w:pPr>
            <w:r>
              <w:rPr>
                <w:sz w:val="20"/>
              </w:rPr>
              <w:t xml:space="preserve">Athletics/ OAA </w:t>
            </w:r>
          </w:p>
        </w:tc>
      </w:tr>
      <w:tr w:rsidR="00392293" w14:paraId="2BE5561A" w14:textId="77777777" w:rsidTr="0076758C">
        <w:trPr>
          <w:trHeight w:val="283"/>
        </w:trPr>
        <w:tc>
          <w:tcPr>
            <w:tcW w:w="1584" w:type="dxa"/>
            <w:vMerge/>
            <w:shd w:val="clear" w:color="auto" w:fill="237091"/>
          </w:tcPr>
          <w:p w14:paraId="5F6CC5C6" w14:textId="77777777" w:rsidR="00392293" w:rsidRPr="0076758C" w:rsidRDefault="00392293" w:rsidP="00392293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6AEC38A2" w14:textId="7C8A5FCC" w:rsidR="00392293" w:rsidRPr="004912E0" w:rsidRDefault="00392293" w:rsidP="00392293">
            <w:pPr>
              <w:rPr>
                <w:b/>
              </w:rPr>
            </w:pPr>
            <w:r>
              <w:rPr>
                <w:b/>
              </w:rPr>
              <w:t xml:space="preserve">Music </w:t>
            </w:r>
          </w:p>
        </w:tc>
        <w:tc>
          <w:tcPr>
            <w:tcW w:w="4914" w:type="dxa"/>
            <w:shd w:val="clear" w:color="auto" w:fill="auto"/>
          </w:tcPr>
          <w:p w14:paraId="03459AC9" w14:textId="33DCC660" w:rsidR="00392293" w:rsidRDefault="00EB5FAF" w:rsidP="00392293">
            <w:pPr>
              <w:rPr>
                <w:sz w:val="20"/>
              </w:rPr>
            </w:pPr>
            <w:r>
              <w:rPr>
                <w:sz w:val="20"/>
              </w:rPr>
              <w:t xml:space="preserve">Enjoying improvisation 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204FD548" w14:textId="37A325A7" w:rsidR="00392293" w:rsidRDefault="00392293" w:rsidP="00392293">
            <w:pPr>
              <w:rPr>
                <w:b/>
              </w:rPr>
            </w:pPr>
            <w:r>
              <w:rPr>
                <w:b/>
              </w:rPr>
              <w:t xml:space="preserve">Music </w:t>
            </w:r>
          </w:p>
        </w:tc>
        <w:tc>
          <w:tcPr>
            <w:tcW w:w="5868" w:type="dxa"/>
            <w:shd w:val="clear" w:color="auto" w:fill="auto"/>
          </w:tcPr>
          <w:p w14:paraId="31B5F0D8" w14:textId="7773263C" w:rsidR="00392293" w:rsidRPr="00941410" w:rsidRDefault="00EB5FAF" w:rsidP="00392293">
            <w:pPr>
              <w:rPr>
                <w:sz w:val="20"/>
              </w:rPr>
            </w:pPr>
            <w:r>
              <w:rPr>
                <w:sz w:val="20"/>
              </w:rPr>
              <w:t xml:space="preserve">Opening Night </w:t>
            </w:r>
          </w:p>
        </w:tc>
      </w:tr>
      <w:tr w:rsidR="00392293" w14:paraId="7F779703" w14:textId="77777777" w:rsidTr="0076758C">
        <w:trPr>
          <w:trHeight w:val="283"/>
        </w:trPr>
        <w:tc>
          <w:tcPr>
            <w:tcW w:w="1584" w:type="dxa"/>
            <w:vMerge/>
            <w:shd w:val="clear" w:color="auto" w:fill="237091"/>
          </w:tcPr>
          <w:p w14:paraId="650A92C7" w14:textId="77777777" w:rsidR="00392293" w:rsidRPr="0076758C" w:rsidRDefault="00392293" w:rsidP="00392293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61ADC81D" w14:textId="5B397296" w:rsidR="00392293" w:rsidRPr="004912E0" w:rsidRDefault="00392293" w:rsidP="00392293">
            <w:pPr>
              <w:rPr>
                <w:b/>
              </w:rPr>
            </w:pPr>
            <w:r w:rsidRPr="004912E0">
              <w:rPr>
                <w:b/>
              </w:rPr>
              <w:t>Computing</w:t>
            </w:r>
          </w:p>
        </w:tc>
        <w:tc>
          <w:tcPr>
            <w:tcW w:w="4914" w:type="dxa"/>
            <w:shd w:val="clear" w:color="auto" w:fill="auto"/>
          </w:tcPr>
          <w:p w14:paraId="62E2E8FC" w14:textId="0EAC796C" w:rsidR="00392293" w:rsidRPr="00941410" w:rsidRDefault="002F0A52" w:rsidP="00392293">
            <w:pPr>
              <w:rPr>
                <w:sz w:val="20"/>
              </w:rPr>
            </w:pPr>
            <w:r>
              <w:rPr>
                <w:sz w:val="20"/>
              </w:rPr>
              <w:t>Graphing unit 3:8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3610ED54" w14:textId="6528FF26" w:rsidR="00392293" w:rsidRPr="004912E0" w:rsidRDefault="00392293" w:rsidP="00392293">
            <w:pPr>
              <w:rPr>
                <w:b/>
              </w:rPr>
            </w:pPr>
            <w:r w:rsidRPr="004912E0">
              <w:rPr>
                <w:b/>
              </w:rPr>
              <w:t>Computing</w:t>
            </w:r>
          </w:p>
        </w:tc>
        <w:tc>
          <w:tcPr>
            <w:tcW w:w="5868" w:type="dxa"/>
            <w:shd w:val="clear" w:color="auto" w:fill="auto"/>
          </w:tcPr>
          <w:p w14:paraId="426D8AEE" w14:textId="38A89FDD" w:rsidR="00392293" w:rsidRPr="00941410" w:rsidRDefault="002F0A52" w:rsidP="00392293">
            <w:pPr>
              <w:rPr>
                <w:sz w:val="20"/>
              </w:rPr>
            </w:pPr>
            <w:r>
              <w:rPr>
                <w:sz w:val="20"/>
              </w:rPr>
              <w:t>Presenting unit 3:9</w:t>
            </w:r>
          </w:p>
        </w:tc>
      </w:tr>
      <w:tr w:rsidR="00EB5FAF" w14:paraId="5D23ADCF" w14:textId="77777777" w:rsidTr="0076758C">
        <w:trPr>
          <w:trHeight w:val="283"/>
        </w:trPr>
        <w:tc>
          <w:tcPr>
            <w:tcW w:w="1584" w:type="dxa"/>
            <w:vMerge/>
            <w:shd w:val="clear" w:color="auto" w:fill="237091"/>
          </w:tcPr>
          <w:p w14:paraId="747B0368" w14:textId="77777777" w:rsidR="00EB5FAF" w:rsidRPr="0076758C" w:rsidRDefault="00EB5FAF" w:rsidP="00392293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2E3EA172" w14:textId="3B23B3BA" w:rsidR="00EB5FAF" w:rsidRPr="004912E0" w:rsidRDefault="00EB5FAF" w:rsidP="00392293">
            <w:pPr>
              <w:rPr>
                <w:b/>
              </w:rPr>
            </w:pPr>
            <w:r>
              <w:rPr>
                <w:b/>
              </w:rPr>
              <w:t>French</w:t>
            </w:r>
          </w:p>
        </w:tc>
        <w:tc>
          <w:tcPr>
            <w:tcW w:w="4914" w:type="dxa"/>
            <w:shd w:val="clear" w:color="auto" w:fill="auto"/>
          </w:tcPr>
          <w:p w14:paraId="33C46536" w14:textId="284BE663" w:rsidR="00EB5FAF" w:rsidRDefault="00EB5FAF" w:rsidP="00392293">
            <w:pPr>
              <w:rPr>
                <w:sz w:val="20"/>
              </w:rPr>
            </w:pPr>
            <w:r>
              <w:rPr>
                <w:sz w:val="20"/>
              </w:rPr>
              <w:t>Fabulous French Food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106B9772" w14:textId="6E2FAA46" w:rsidR="00EB5FAF" w:rsidRPr="004912E0" w:rsidRDefault="00EB5FAF" w:rsidP="00392293">
            <w:pPr>
              <w:rPr>
                <w:b/>
              </w:rPr>
            </w:pPr>
            <w:r>
              <w:rPr>
                <w:b/>
              </w:rPr>
              <w:t>French</w:t>
            </w:r>
          </w:p>
        </w:tc>
        <w:tc>
          <w:tcPr>
            <w:tcW w:w="5868" w:type="dxa"/>
            <w:shd w:val="clear" w:color="auto" w:fill="auto"/>
          </w:tcPr>
          <w:p w14:paraId="0A9DA731" w14:textId="0101AA7F" w:rsidR="00EB5FAF" w:rsidRDefault="00EB5FAF" w:rsidP="00392293">
            <w:pPr>
              <w:rPr>
                <w:sz w:val="20"/>
              </w:rPr>
            </w:pPr>
            <w:r>
              <w:rPr>
                <w:sz w:val="20"/>
              </w:rPr>
              <w:t>Gourmet Tour of France</w:t>
            </w:r>
          </w:p>
        </w:tc>
      </w:tr>
      <w:tr w:rsidR="00392293" w14:paraId="6CE738C6" w14:textId="77777777" w:rsidTr="0076758C">
        <w:trPr>
          <w:trHeight w:val="283"/>
        </w:trPr>
        <w:tc>
          <w:tcPr>
            <w:tcW w:w="1584" w:type="dxa"/>
            <w:vMerge/>
            <w:shd w:val="clear" w:color="auto" w:fill="237091"/>
          </w:tcPr>
          <w:p w14:paraId="29E94407" w14:textId="77777777" w:rsidR="00392293" w:rsidRPr="0076758C" w:rsidRDefault="00392293" w:rsidP="00392293">
            <w:pPr>
              <w:rPr>
                <w:bCs/>
                <w:color w:val="FFFFFF" w:themeColor="background1"/>
              </w:rPr>
            </w:pPr>
          </w:p>
        </w:tc>
        <w:tc>
          <w:tcPr>
            <w:tcW w:w="1285" w:type="dxa"/>
            <w:shd w:val="clear" w:color="auto" w:fill="F2F2F2" w:themeFill="background1" w:themeFillShade="F2"/>
          </w:tcPr>
          <w:p w14:paraId="74E396C8" w14:textId="77777777" w:rsidR="00392293" w:rsidRPr="004912E0" w:rsidRDefault="00392293" w:rsidP="00392293">
            <w:pPr>
              <w:rPr>
                <w:b/>
              </w:rPr>
            </w:pPr>
            <w:r w:rsidRPr="004912E0">
              <w:rPr>
                <w:b/>
              </w:rPr>
              <w:t>Writing</w:t>
            </w:r>
          </w:p>
        </w:tc>
        <w:tc>
          <w:tcPr>
            <w:tcW w:w="4914" w:type="dxa"/>
          </w:tcPr>
          <w:p w14:paraId="5A1C797B" w14:textId="0BBC1424" w:rsidR="00392293" w:rsidRPr="00941410" w:rsidRDefault="0009381C" w:rsidP="00392293">
            <w:pPr>
              <w:rPr>
                <w:sz w:val="20"/>
              </w:rPr>
            </w:pPr>
            <w:r>
              <w:rPr>
                <w:b/>
                <w:sz w:val="20"/>
              </w:rPr>
              <w:t>First person narrative description (3w)</w:t>
            </w:r>
          </w:p>
        </w:tc>
        <w:tc>
          <w:tcPr>
            <w:tcW w:w="1498" w:type="dxa"/>
            <w:shd w:val="clear" w:color="auto" w:fill="F2F2F2" w:themeFill="background1" w:themeFillShade="F2"/>
          </w:tcPr>
          <w:p w14:paraId="116D4338" w14:textId="77777777" w:rsidR="00392293" w:rsidRPr="004912E0" w:rsidRDefault="00392293" w:rsidP="00392293">
            <w:pPr>
              <w:rPr>
                <w:b/>
              </w:rPr>
            </w:pPr>
            <w:r w:rsidRPr="004912E0">
              <w:rPr>
                <w:b/>
              </w:rPr>
              <w:t>Writing</w:t>
            </w:r>
          </w:p>
        </w:tc>
        <w:tc>
          <w:tcPr>
            <w:tcW w:w="5868" w:type="dxa"/>
            <w:shd w:val="clear" w:color="auto" w:fill="FFFFFF" w:themeFill="background1"/>
          </w:tcPr>
          <w:p w14:paraId="27B88586" w14:textId="22868488" w:rsidR="00392293" w:rsidRPr="00B640A1" w:rsidRDefault="0009381C" w:rsidP="0039229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Playscripts </w:t>
            </w:r>
          </w:p>
        </w:tc>
      </w:tr>
      <w:tr w:rsidR="00392293" w14:paraId="6A44D5F0" w14:textId="77777777" w:rsidTr="0076758C">
        <w:trPr>
          <w:trHeight w:val="88"/>
        </w:trPr>
        <w:tc>
          <w:tcPr>
            <w:tcW w:w="1584" w:type="dxa"/>
            <w:shd w:val="clear" w:color="auto" w:fill="237091"/>
          </w:tcPr>
          <w:p w14:paraId="7D79EEA0" w14:textId="66DEBEAE" w:rsidR="00392293" w:rsidRPr="0076758C" w:rsidRDefault="00392293" w:rsidP="00392293">
            <w:pPr>
              <w:jc w:val="center"/>
              <w:rPr>
                <w:bCs/>
                <w:i/>
                <w:color w:val="FFFFFF" w:themeColor="background1"/>
              </w:rPr>
            </w:pPr>
            <w:r w:rsidRPr="0076758C">
              <w:rPr>
                <w:bCs/>
                <w:i/>
                <w:color w:val="FFFFFF" w:themeColor="background1"/>
                <w:sz w:val="20"/>
                <w:szCs w:val="20"/>
              </w:rPr>
              <w:t>Suggested Texts</w:t>
            </w:r>
          </w:p>
        </w:tc>
        <w:tc>
          <w:tcPr>
            <w:tcW w:w="6199" w:type="dxa"/>
            <w:gridSpan w:val="2"/>
            <w:shd w:val="clear" w:color="auto" w:fill="FFFFFF" w:themeFill="background1"/>
          </w:tcPr>
          <w:p w14:paraId="27D0DEEE" w14:textId="205281E0" w:rsidR="0009381C" w:rsidRDefault="00134158" w:rsidP="0009381C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 xml:space="preserve">The </w:t>
            </w:r>
            <w:proofErr w:type="spellStart"/>
            <w:r>
              <w:rPr>
                <w:rFonts w:cstheme="minorHAnsi"/>
                <w:i/>
                <w:sz w:val="20"/>
                <w:szCs w:val="20"/>
              </w:rPr>
              <w:t>Barnabus</w:t>
            </w:r>
            <w:proofErr w:type="spellEnd"/>
            <w:r>
              <w:rPr>
                <w:rFonts w:cstheme="minorHAnsi"/>
                <w:i/>
                <w:sz w:val="20"/>
                <w:szCs w:val="20"/>
              </w:rPr>
              <w:t xml:space="preserve"> Project </w:t>
            </w:r>
          </w:p>
          <w:p w14:paraId="184D34E3" w14:textId="48FCD885" w:rsidR="00134158" w:rsidRDefault="00852BC0" w:rsidP="0009381C">
            <w:pPr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The Antlered Ship</w:t>
            </w:r>
          </w:p>
          <w:p w14:paraId="49C46324" w14:textId="496BC499" w:rsidR="00392293" w:rsidRPr="00F66D89" w:rsidRDefault="00392293" w:rsidP="00392293">
            <w:pPr>
              <w:rPr>
                <w:i/>
                <w:sz w:val="20"/>
              </w:rPr>
            </w:pPr>
          </w:p>
        </w:tc>
        <w:tc>
          <w:tcPr>
            <w:tcW w:w="7366" w:type="dxa"/>
            <w:gridSpan w:val="2"/>
            <w:shd w:val="clear" w:color="auto" w:fill="FFFFFF" w:themeFill="background1"/>
          </w:tcPr>
          <w:p w14:paraId="0E1C2F07" w14:textId="270B428E" w:rsidR="00392293" w:rsidRPr="00F66D89" w:rsidRDefault="00134158" w:rsidP="00392293">
            <w:pPr>
              <w:rPr>
                <w:i/>
                <w:sz w:val="20"/>
              </w:rPr>
            </w:pPr>
            <w:r>
              <w:rPr>
                <w:i/>
                <w:sz w:val="20"/>
              </w:rPr>
              <w:t>The Princess and the Pea</w:t>
            </w:r>
            <w:r w:rsidR="00852BC0">
              <w:rPr>
                <w:i/>
                <w:sz w:val="20"/>
              </w:rPr>
              <w:t xml:space="preserve"> </w:t>
            </w:r>
          </w:p>
        </w:tc>
      </w:tr>
    </w:tbl>
    <w:p w14:paraId="58207A9B" w14:textId="617E881C" w:rsidR="0092237B" w:rsidRDefault="00005D70">
      <w:r w:rsidRPr="0052595B">
        <w:rPr>
          <w:rFonts w:ascii="Franklin Gothic Medium" w:hAnsi="Franklin Gothic Medium"/>
          <w:b/>
          <w:noProof/>
          <w:color w:val="FFFFFF" w:themeColor="background1"/>
          <w:sz w:val="44"/>
          <w:lang w:eastAsia="en-GB"/>
        </w:rPr>
        <w:drawing>
          <wp:anchor distT="0" distB="0" distL="114300" distR="114300" simplePos="0" relativeHeight="251659264" behindDoc="0" locked="0" layoutInCell="1" allowOverlap="1" wp14:anchorId="3D8B5DFC" wp14:editId="572ADE1A">
            <wp:simplePos x="0" y="0"/>
            <wp:positionH relativeFrom="column">
              <wp:posOffset>0</wp:posOffset>
            </wp:positionH>
            <wp:positionV relativeFrom="paragraph">
              <wp:posOffset>-222885</wp:posOffset>
            </wp:positionV>
            <wp:extent cx="2708695" cy="223466"/>
            <wp:effectExtent l="0" t="0" r="0" b="5715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Concentric Curriculum Logo 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695" cy="223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21CF">
        <w:t xml:space="preserve"> </w:t>
      </w:r>
    </w:p>
    <w:sectPr w:rsidR="0092237B" w:rsidSect="00B821C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01"/>
    <w:rsid w:val="00005D70"/>
    <w:rsid w:val="00034C63"/>
    <w:rsid w:val="00064625"/>
    <w:rsid w:val="00085ACB"/>
    <w:rsid w:val="00086C2D"/>
    <w:rsid w:val="0009381C"/>
    <w:rsid w:val="0009776B"/>
    <w:rsid w:val="000A5962"/>
    <w:rsid w:val="000B625D"/>
    <w:rsid w:val="000C12CD"/>
    <w:rsid w:val="000C2925"/>
    <w:rsid w:val="00134158"/>
    <w:rsid w:val="001403CA"/>
    <w:rsid w:val="00141002"/>
    <w:rsid w:val="00153311"/>
    <w:rsid w:val="00166DF5"/>
    <w:rsid w:val="001B277C"/>
    <w:rsid w:val="001B3501"/>
    <w:rsid w:val="001C7E8B"/>
    <w:rsid w:val="001D42FD"/>
    <w:rsid w:val="002152F7"/>
    <w:rsid w:val="00223AB8"/>
    <w:rsid w:val="002617CF"/>
    <w:rsid w:val="0028282B"/>
    <w:rsid w:val="002909C6"/>
    <w:rsid w:val="002A0AC2"/>
    <w:rsid w:val="002D6E6F"/>
    <w:rsid w:val="002F0A52"/>
    <w:rsid w:val="00331875"/>
    <w:rsid w:val="0033290D"/>
    <w:rsid w:val="003409ED"/>
    <w:rsid w:val="00352503"/>
    <w:rsid w:val="00356238"/>
    <w:rsid w:val="00371DEC"/>
    <w:rsid w:val="00376CE3"/>
    <w:rsid w:val="00385296"/>
    <w:rsid w:val="003864CC"/>
    <w:rsid w:val="00390BB7"/>
    <w:rsid w:val="00392293"/>
    <w:rsid w:val="003944E1"/>
    <w:rsid w:val="003C495E"/>
    <w:rsid w:val="003C6AFB"/>
    <w:rsid w:val="003D56A2"/>
    <w:rsid w:val="00406CC2"/>
    <w:rsid w:val="0045745C"/>
    <w:rsid w:val="00461400"/>
    <w:rsid w:val="00470EFC"/>
    <w:rsid w:val="00482778"/>
    <w:rsid w:val="004912E0"/>
    <w:rsid w:val="00493513"/>
    <w:rsid w:val="004976DC"/>
    <w:rsid w:val="004A626A"/>
    <w:rsid w:val="004C327B"/>
    <w:rsid w:val="004E1B65"/>
    <w:rsid w:val="00562617"/>
    <w:rsid w:val="005A5DEE"/>
    <w:rsid w:val="005A7EC6"/>
    <w:rsid w:val="005F1C20"/>
    <w:rsid w:val="0061025D"/>
    <w:rsid w:val="006370EE"/>
    <w:rsid w:val="006513C0"/>
    <w:rsid w:val="006D3C1B"/>
    <w:rsid w:val="007025D6"/>
    <w:rsid w:val="007144D5"/>
    <w:rsid w:val="007156A7"/>
    <w:rsid w:val="00741373"/>
    <w:rsid w:val="00766788"/>
    <w:rsid w:val="0076758C"/>
    <w:rsid w:val="00770A77"/>
    <w:rsid w:val="007762F4"/>
    <w:rsid w:val="007A2532"/>
    <w:rsid w:val="007B192C"/>
    <w:rsid w:val="007C70D1"/>
    <w:rsid w:val="007D0D89"/>
    <w:rsid w:val="00852BC0"/>
    <w:rsid w:val="0088288C"/>
    <w:rsid w:val="008C0840"/>
    <w:rsid w:val="008C6024"/>
    <w:rsid w:val="008D60C0"/>
    <w:rsid w:val="009129F6"/>
    <w:rsid w:val="0092237B"/>
    <w:rsid w:val="00941410"/>
    <w:rsid w:val="00945031"/>
    <w:rsid w:val="0095420B"/>
    <w:rsid w:val="00980665"/>
    <w:rsid w:val="00991F3F"/>
    <w:rsid w:val="009B67DF"/>
    <w:rsid w:val="00A00C09"/>
    <w:rsid w:val="00A155CB"/>
    <w:rsid w:val="00A4594C"/>
    <w:rsid w:val="00A64FAB"/>
    <w:rsid w:val="00A93300"/>
    <w:rsid w:val="00AA6DED"/>
    <w:rsid w:val="00AE759E"/>
    <w:rsid w:val="00AF10A4"/>
    <w:rsid w:val="00AF12E3"/>
    <w:rsid w:val="00AF63AA"/>
    <w:rsid w:val="00B1677E"/>
    <w:rsid w:val="00B5190B"/>
    <w:rsid w:val="00B5797E"/>
    <w:rsid w:val="00B640A1"/>
    <w:rsid w:val="00B821CF"/>
    <w:rsid w:val="00BC4D59"/>
    <w:rsid w:val="00BD6309"/>
    <w:rsid w:val="00BF2AE8"/>
    <w:rsid w:val="00BF6D51"/>
    <w:rsid w:val="00C05ADB"/>
    <w:rsid w:val="00C321C4"/>
    <w:rsid w:val="00C653D5"/>
    <w:rsid w:val="00C75694"/>
    <w:rsid w:val="00CA015E"/>
    <w:rsid w:val="00CA25F6"/>
    <w:rsid w:val="00CF5F0C"/>
    <w:rsid w:val="00D11BE2"/>
    <w:rsid w:val="00D16E3C"/>
    <w:rsid w:val="00D43B8F"/>
    <w:rsid w:val="00D86C0B"/>
    <w:rsid w:val="00DB67D8"/>
    <w:rsid w:val="00DD107A"/>
    <w:rsid w:val="00DE413A"/>
    <w:rsid w:val="00DF076D"/>
    <w:rsid w:val="00E061E5"/>
    <w:rsid w:val="00E0741C"/>
    <w:rsid w:val="00E14C34"/>
    <w:rsid w:val="00E3604D"/>
    <w:rsid w:val="00E53701"/>
    <w:rsid w:val="00E57177"/>
    <w:rsid w:val="00E9691E"/>
    <w:rsid w:val="00EB5FAF"/>
    <w:rsid w:val="00EF0190"/>
    <w:rsid w:val="00F03692"/>
    <w:rsid w:val="00F15AC8"/>
    <w:rsid w:val="00F22480"/>
    <w:rsid w:val="00F22863"/>
    <w:rsid w:val="00F66D89"/>
    <w:rsid w:val="00F7034F"/>
    <w:rsid w:val="00F77BBB"/>
    <w:rsid w:val="00F97F41"/>
    <w:rsid w:val="00FA3973"/>
    <w:rsid w:val="00FA4149"/>
    <w:rsid w:val="00FD30CB"/>
    <w:rsid w:val="23948442"/>
    <w:rsid w:val="2EB84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E96FC4"/>
  <w15:chartTrackingRefBased/>
  <w15:docId w15:val="{A7D62A7C-47C7-4C28-B6CE-AEA5DF5BE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37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7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909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63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1" ma:contentTypeDescription="Create a new document." ma:contentTypeScope="" ma:versionID="200e8631cc65906b368b8507106a99b9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f526dd8944cd8ad3a66e626e218dd170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Reviewed_x002f_Mov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Reviewed_x002f_Moved" ma:index="18" nillable="true" ma:displayName="Reviewed/Moved" ma:description="Documents that have been reviewed, re-categorised and have been moved into new Folder Structure" ma:format="Dropdown" ma:internalName="Reviewed_x002f_Moved">
      <xsd:simpleType>
        <xsd:restriction base="dms:Choice">
          <xsd:enumeration value="Yes"/>
          <xsd:enumeration value="No"/>
          <xsd:enumeration value="N/A or repeated cont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ewed_x002f_Moved xmlns="4fd4a57a-b06c-42a3-bfdd-7183606e175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7234D4-BD67-4F3C-AECB-06A958BA50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109237-F376-4E56-9928-D4E219BC5EF4}">
  <ds:schemaRefs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5bb02288-55ee-4ffe-a007-105be5599ad8"/>
    <ds:schemaRef ds:uri="http://schemas.microsoft.com/office/infopath/2007/PartnerControls"/>
    <ds:schemaRef ds:uri="4fd4a57a-b06c-42a3-bfdd-7183606e175c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6CAF91B-5822-46CA-9C7C-412672409F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4919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Sophie Banks</cp:lastModifiedBy>
  <cp:revision>13</cp:revision>
  <dcterms:created xsi:type="dcterms:W3CDTF">2024-06-27T14:43:00Z</dcterms:created>
  <dcterms:modified xsi:type="dcterms:W3CDTF">2025-01-03T14:20:00Z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