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045"/>
        <w:tblW w:w="15730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1930"/>
        <w:gridCol w:w="1500"/>
        <w:gridCol w:w="4948"/>
        <w:gridCol w:w="1286"/>
        <w:gridCol w:w="6066"/>
      </w:tblGrid>
      <w:tr w:rsidR="00821348" w:rsidRPr="004302AE" w14:paraId="1CC4D50F" w14:textId="77777777" w:rsidTr="00943DF6">
        <w:trPr>
          <w:trHeight w:val="558"/>
        </w:trPr>
        <w:tc>
          <w:tcPr>
            <w:tcW w:w="15730" w:type="dxa"/>
            <w:gridSpan w:val="5"/>
            <w:tcBorders>
              <w:bottom w:val="single" w:sz="4" w:space="0" w:color="696969"/>
            </w:tcBorders>
            <w:shd w:val="clear" w:color="auto" w:fill="auto"/>
          </w:tcPr>
          <w:p w14:paraId="547C1466" w14:textId="0AC549B3" w:rsidR="0048237E" w:rsidRDefault="0048237E" w:rsidP="00821348">
            <w:pPr>
              <w:jc w:val="center"/>
              <w:rPr>
                <w:rFonts w:ascii="Franklin Gothic Medium" w:hAnsi="Franklin Gothic Medium"/>
                <w:b/>
                <w:sz w:val="32"/>
              </w:rPr>
            </w:pPr>
            <w:r>
              <w:rPr>
                <w:rFonts w:ascii="Franklin Gothic Medium" w:hAnsi="Franklin Gothic Medium"/>
                <w:b/>
                <w:sz w:val="32"/>
              </w:rPr>
              <w:t xml:space="preserve">Year </w:t>
            </w:r>
            <w:r w:rsidR="00821348" w:rsidRPr="004302AE">
              <w:rPr>
                <w:rFonts w:ascii="Franklin Gothic Medium" w:hAnsi="Franklin Gothic Medium"/>
                <w:b/>
                <w:noProof/>
                <w:color w:val="FFFFFF" w:themeColor="background1"/>
                <w:sz w:val="4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41EBA83" wp14:editId="6E99D256">
                  <wp:simplePos x="0" y="0"/>
                  <wp:positionH relativeFrom="column">
                    <wp:posOffset>-60213</wp:posOffset>
                  </wp:positionH>
                  <wp:positionV relativeFrom="paragraph">
                    <wp:posOffset>-469601</wp:posOffset>
                  </wp:positionV>
                  <wp:extent cx="2708695" cy="223466"/>
                  <wp:effectExtent l="0" t="0" r="0" b="5715"/>
                  <wp:wrapNone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" descr="Concentric Curriculum Logo 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8695" cy="223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E5E95">
              <w:rPr>
                <w:rFonts w:ascii="Franklin Gothic Medium" w:hAnsi="Franklin Gothic Medium"/>
                <w:b/>
                <w:sz w:val="32"/>
              </w:rPr>
              <w:t>1</w:t>
            </w:r>
            <w:r w:rsidR="004E1D2C">
              <w:rPr>
                <w:rFonts w:ascii="Franklin Gothic Medium" w:hAnsi="Franklin Gothic Medium"/>
                <w:b/>
                <w:sz w:val="32"/>
              </w:rPr>
              <w:t xml:space="preserve"> </w:t>
            </w:r>
            <w:r w:rsidR="00BE185F">
              <w:rPr>
                <w:rFonts w:ascii="Franklin Gothic Medium" w:hAnsi="Franklin Gothic Medium"/>
                <w:b/>
                <w:sz w:val="32"/>
              </w:rPr>
              <w:t>and EYFS</w:t>
            </w:r>
          </w:p>
          <w:p w14:paraId="7F6D3CDD" w14:textId="7A9DA5F2" w:rsidR="00821348" w:rsidRPr="004302AE" w:rsidRDefault="00110426" w:rsidP="00821348">
            <w:pPr>
              <w:jc w:val="center"/>
              <w:rPr>
                <w:rFonts w:ascii="Franklin Gothic Medium" w:hAnsi="Franklin Gothic Medium"/>
                <w:b/>
                <w:sz w:val="32"/>
              </w:rPr>
            </w:pPr>
            <w:r>
              <w:rPr>
                <w:rFonts w:ascii="Franklin Gothic Medium" w:hAnsi="Franklin Gothic Medium"/>
                <w:b/>
                <w:sz w:val="32"/>
              </w:rPr>
              <w:t xml:space="preserve">Yearly </w:t>
            </w:r>
            <w:r w:rsidR="00741E3F">
              <w:rPr>
                <w:rFonts w:ascii="Franklin Gothic Medium" w:hAnsi="Franklin Gothic Medium"/>
                <w:b/>
                <w:sz w:val="32"/>
              </w:rPr>
              <w:t xml:space="preserve">Overview </w:t>
            </w:r>
            <w:r>
              <w:rPr>
                <w:rFonts w:ascii="Franklin Gothic Medium" w:hAnsi="Franklin Gothic Medium"/>
                <w:b/>
                <w:sz w:val="32"/>
              </w:rPr>
              <w:t>202</w:t>
            </w:r>
            <w:r w:rsidR="00DE5E95">
              <w:rPr>
                <w:rFonts w:ascii="Franklin Gothic Medium" w:hAnsi="Franklin Gothic Medium"/>
                <w:b/>
                <w:sz w:val="32"/>
              </w:rPr>
              <w:t>3</w:t>
            </w:r>
            <w:r>
              <w:rPr>
                <w:rFonts w:ascii="Franklin Gothic Medium" w:hAnsi="Franklin Gothic Medium"/>
                <w:b/>
                <w:sz w:val="32"/>
              </w:rPr>
              <w:t>/202</w:t>
            </w:r>
            <w:r w:rsidR="00DE5E95">
              <w:rPr>
                <w:rFonts w:ascii="Franklin Gothic Medium" w:hAnsi="Franklin Gothic Medium"/>
                <w:b/>
                <w:sz w:val="32"/>
              </w:rPr>
              <w:t>4</w:t>
            </w:r>
          </w:p>
        </w:tc>
      </w:tr>
      <w:tr w:rsidR="00E53701" w:rsidRPr="004302AE" w14:paraId="392BBE7F" w14:textId="77777777" w:rsidTr="007B2911">
        <w:trPr>
          <w:trHeight w:val="33"/>
        </w:trPr>
        <w:tc>
          <w:tcPr>
            <w:tcW w:w="1929" w:type="dxa"/>
            <w:vMerge w:val="restart"/>
            <w:shd w:val="clear" w:color="auto" w:fill="EBC142"/>
            <w:vAlign w:val="center"/>
          </w:tcPr>
          <w:p w14:paraId="462E7425" w14:textId="38141C95" w:rsidR="00E53701" w:rsidRPr="004302AE" w:rsidRDefault="00741E3F" w:rsidP="00F75824">
            <w:pPr>
              <w:jc w:val="center"/>
              <w:rPr>
                <w:rFonts w:ascii="Franklin Gothic Medium" w:hAnsi="Franklin Gothic Medium"/>
                <w:b/>
                <w:bCs/>
                <w:sz w:val="24"/>
                <w:szCs w:val="24"/>
              </w:rPr>
            </w:pPr>
            <w:r w:rsidRPr="004302AE">
              <w:rPr>
                <w:rFonts w:ascii="Franklin Gothic Medium" w:hAnsi="Franklin Gothic Medium"/>
                <w:b/>
                <w:bCs/>
                <w:sz w:val="28"/>
                <w:szCs w:val="24"/>
              </w:rPr>
              <w:t>Autumn</w:t>
            </w:r>
          </w:p>
        </w:tc>
        <w:tc>
          <w:tcPr>
            <w:tcW w:w="6447" w:type="dxa"/>
            <w:gridSpan w:val="2"/>
            <w:shd w:val="clear" w:color="auto" w:fill="EBC142"/>
          </w:tcPr>
          <w:p w14:paraId="7F2A8528" w14:textId="4FE5097C" w:rsidR="00E53701" w:rsidRPr="004302AE" w:rsidRDefault="00E53701" w:rsidP="00133F07">
            <w:pPr>
              <w:rPr>
                <w:rFonts w:ascii="Franklin Gothic Medium" w:hAnsi="Franklin Gothic Medium"/>
                <w:bCs/>
              </w:rPr>
            </w:pPr>
            <w:r w:rsidRPr="004302AE">
              <w:rPr>
                <w:rFonts w:ascii="Franklin Gothic Medium" w:hAnsi="Franklin Gothic Medium"/>
                <w:bCs/>
              </w:rPr>
              <w:t>Autumn 1</w:t>
            </w:r>
          </w:p>
        </w:tc>
        <w:tc>
          <w:tcPr>
            <w:tcW w:w="7354" w:type="dxa"/>
            <w:gridSpan w:val="2"/>
            <w:shd w:val="clear" w:color="auto" w:fill="EBC142"/>
          </w:tcPr>
          <w:p w14:paraId="1D4347F2" w14:textId="77777777" w:rsidR="00E53701" w:rsidRPr="004302AE" w:rsidRDefault="00E53701" w:rsidP="00133F07">
            <w:pPr>
              <w:rPr>
                <w:rFonts w:ascii="Franklin Gothic Medium" w:hAnsi="Franklin Gothic Medium"/>
                <w:bCs/>
              </w:rPr>
            </w:pPr>
            <w:r w:rsidRPr="004302AE">
              <w:rPr>
                <w:rFonts w:ascii="Franklin Gothic Medium" w:hAnsi="Franklin Gothic Medium"/>
                <w:bCs/>
              </w:rPr>
              <w:t>Autumn 2</w:t>
            </w:r>
          </w:p>
        </w:tc>
      </w:tr>
      <w:tr w:rsidR="00352503" w:rsidRPr="004302AE" w14:paraId="6E187F26" w14:textId="77777777" w:rsidTr="0057329C">
        <w:trPr>
          <w:trHeight w:val="130"/>
        </w:trPr>
        <w:tc>
          <w:tcPr>
            <w:tcW w:w="1946" w:type="dxa"/>
            <w:vMerge/>
            <w:tcBorders>
              <w:bottom w:val="single" w:sz="4" w:space="0" w:color="696969"/>
            </w:tcBorders>
            <w:shd w:val="clear" w:color="auto" w:fill="EBC142"/>
          </w:tcPr>
          <w:p w14:paraId="5E37CEB9" w14:textId="77777777" w:rsidR="00352503" w:rsidRPr="004302AE" w:rsidRDefault="00352503" w:rsidP="00133F07">
            <w:pPr>
              <w:jc w:val="center"/>
              <w:rPr>
                <w:rFonts w:ascii="Franklin Gothic Medium" w:hAnsi="Franklin Gothic Medium"/>
                <w:bCs/>
                <w:sz w:val="28"/>
                <w:szCs w:val="28"/>
              </w:rPr>
            </w:pPr>
          </w:p>
        </w:tc>
        <w:tc>
          <w:tcPr>
            <w:tcW w:w="6321" w:type="dxa"/>
            <w:gridSpan w:val="2"/>
            <w:shd w:val="clear" w:color="auto" w:fill="EBC142"/>
          </w:tcPr>
          <w:p w14:paraId="1E027F14" w14:textId="29778C99" w:rsidR="00352503" w:rsidRPr="004302AE" w:rsidRDefault="00F2166E" w:rsidP="00133F07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 xml:space="preserve">People Who Help </w:t>
            </w:r>
            <w:r w:rsidRPr="00F2166E">
              <w:rPr>
                <w:rFonts w:ascii="Franklin Gothic Medium" w:hAnsi="Franklin Gothic Medium"/>
                <w:bCs/>
              </w:rPr>
              <w:t>Us at school and home</w:t>
            </w:r>
            <w:r w:rsidR="00C7083D">
              <w:rPr>
                <w:rFonts w:ascii="Franklin Gothic Medium" w:hAnsi="Franklin Gothic Medium"/>
                <w:bCs/>
              </w:rPr>
              <w:t xml:space="preserve"> </w:t>
            </w:r>
          </w:p>
        </w:tc>
        <w:tc>
          <w:tcPr>
            <w:tcW w:w="7463" w:type="dxa"/>
            <w:gridSpan w:val="2"/>
            <w:shd w:val="clear" w:color="auto" w:fill="EBC142"/>
          </w:tcPr>
          <w:p w14:paraId="09295982" w14:textId="666E9552" w:rsidR="00C7083D" w:rsidRDefault="00F2166E" w:rsidP="00133F07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>People Who Help Us (continued.)</w:t>
            </w:r>
          </w:p>
          <w:p w14:paraId="4DF0E937" w14:textId="52C41153" w:rsidR="00C4573C" w:rsidRDefault="00C4573C" w:rsidP="00133F07">
            <w:pPr>
              <w:rPr>
                <w:rFonts w:ascii="Franklin Gothic Medium" w:hAnsi="Franklin Gothic Medium"/>
                <w:bCs/>
              </w:rPr>
            </w:pPr>
            <w:r>
              <w:rPr>
                <w:rFonts w:ascii="Franklin Gothic Medium" w:hAnsi="Franklin Gothic Medium"/>
                <w:bCs/>
              </w:rPr>
              <w:t xml:space="preserve">Autumn and Festivals </w:t>
            </w:r>
          </w:p>
          <w:p w14:paraId="60D1DD02" w14:textId="2FF23085" w:rsidR="00352503" w:rsidRPr="004302AE" w:rsidRDefault="00352503" w:rsidP="00133F07">
            <w:pPr>
              <w:rPr>
                <w:rFonts w:ascii="Franklin Gothic Medium" w:hAnsi="Franklin Gothic Medium"/>
                <w:bCs/>
              </w:rPr>
            </w:pPr>
          </w:p>
        </w:tc>
      </w:tr>
      <w:tr w:rsidR="0057329C" w:rsidRPr="004302AE" w14:paraId="714C1745" w14:textId="77777777" w:rsidTr="0057329C">
        <w:trPr>
          <w:trHeight w:val="349"/>
        </w:trPr>
        <w:tc>
          <w:tcPr>
            <w:tcW w:w="1946" w:type="dxa"/>
            <w:vMerge w:val="restart"/>
            <w:shd w:val="clear" w:color="auto" w:fill="EBC142"/>
          </w:tcPr>
          <w:p w14:paraId="3CD2C473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7CC73C20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025A9B5A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  <w:p w14:paraId="69068BC2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  <w:r w:rsidRPr="004302AE">
              <w:rPr>
                <w:rFonts w:ascii="Franklin Gothic Medium" w:hAnsi="Franklin Gothic Medium"/>
                <w:bCs/>
              </w:rPr>
              <w:t>Curriculum Area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3B2C76EF" w14:textId="77777777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5035" w:type="dxa"/>
            <w:shd w:val="clear" w:color="auto" w:fill="auto"/>
          </w:tcPr>
          <w:p w14:paraId="0D294076" w14:textId="77777777" w:rsidR="0057329C" w:rsidRDefault="00D65A4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Animals including humans.</w:t>
            </w:r>
          </w:p>
          <w:p w14:paraId="33DB770E" w14:textId="7E0DA5EE" w:rsidR="00D65A4C" w:rsidRPr="004302AE" w:rsidRDefault="00D65A4C" w:rsidP="00D65A4C">
            <w:pPr>
              <w:rPr>
                <w:rFonts w:ascii="Franklin Gothic Medium" w:hAnsi="Franklin Gothic Medium"/>
              </w:rPr>
            </w:pPr>
            <w:r w:rsidRPr="00D65A4C">
              <w:rPr>
                <w:rFonts w:ascii="Franklin Gothic Medium" w:hAnsi="Franklin Gothic Medium"/>
              </w:rPr>
              <w:t xml:space="preserve">Seasonal Changes – </w:t>
            </w:r>
            <w:r>
              <w:rPr>
                <w:rFonts w:ascii="Franklin Gothic Medium" w:hAnsi="Franklin Gothic Medium"/>
              </w:rPr>
              <w:t>autumn</w:t>
            </w:r>
            <w:r w:rsidRPr="00D65A4C">
              <w:rPr>
                <w:rFonts w:ascii="Franklin Gothic Medium" w:hAnsi="Franklin Gothic Medium"/>
              </w:rPr>
              <w:t>.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057331D3" w14:textId="77777777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 xml:space="preserve">Science </w:t>
            </w:r>
          </w:p>
        </w:tc>
        <w:tc>
          <w:tcPr>
            <w:tcW w:w="6177" w:type="dxa"/>
            <w:shd w:val="clear" w:color="auto" w:fill="auto"/>
          </w:tcPr>
          <w:p w14:paraId="67D2E915" w14:textId="61F22B5E" w:rsidR="0057329C" w:rsidRDefault="00D65A4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Light &amp; shadow</w:t>
            </w:r>
          </w:p>
          <w:p w14:paraId="2F4B280C" w14:textId="15CE4ABF" w:rsidR="0057329C" w:rsidRPr="004302AE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Seasonal Changes </w:t>
            </w:r>
            <w:r w:rsidR="00344347">
              <w:rPr>
                <w:rFonts w:ascii="Franklin Gothic Medium" w:hAnsi="Franklin Gothic Medium"/>
              </w:rPr>
              <w:t>– winter.</w:t>
            </w:r>
          </w:p>
        </w:tc>
      </w:tr>
      <w:tr w:rsidR="0057329C" w:rsidRPr="004302AE" w14:paraId="277E4BF7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0F2593C7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2FA2E760" w14:textId="18264F54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5035" w:type="dxa"/>
            <w:shd w:val="clear" w:color="auto" w:fill="auto"/>
          </w:tcPr>
          <w:p w14:paraId="298C8732" w14:textId="77777777" w:rsidR="00344347" w:rsidRDefault="00344347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Homes: now and then.</w:t>
            </w:r>
          </w:p>
          <w:p w14:paraId="17931C8D" w14:textId="6C000A8B" w:rsidR="0057329C" w:rsidRPr="004302AE" w:rsidRDefault="00344347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Introduce chronological </w:t>
            </w:r>
            <w:proofErr w:type="gramStart"/>
            <w:r>
              <w:rPr>
                <w:rFonts w:ascii="Franklin Gothic Medium" w:hAnsi="Franklin Gothic Medium"/>
              </w:rPr>
              <w:t>time line</w:t>
            </w:r>
            <w:proofErr w:type="gramEnd"/>
            <w:r>
              <w:rPr>
                <w:rFonts w:ascii="Franklin Gothic Medium" w:hAnsi="Franklin Gothic Medium"/>
              </w:rPr>
              <w:t xml:space="preserve"> for events our class experience as we journey through the school year.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01BB1C6D" w14:textId="3D7BAD5E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6177" w:type="dxa"/>
          </w:tcPr>
          <w:p w14:paraId="302C6937" w14:textId="4B919430" w:rsidR="00344347" w:rsidRDefault="00344347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Historical events – remembrance </w:t>
            </w:r>
            <w:r w:rsidR="00A156DC">
              <w:rPr>
                <w:rFonts w:ascii="Franklin Gothic Medium" w:hAnsi="Franklin Gothic Medium"/>
              </w:rPr>
              <w:t>(local</w:t>
            </w:r>
            <w:r>
              <w:rPr>
                <w:rFonts w:ascii="Franklin Gothic Medium" w:hAnsi="Franklin Gothic Medium"/>
              </w:rPr>
              <w:t xml:space="preserve"> history)</w:t>
            </w:r>
          </w:p>
          <w:p w14:paraId="023E34DA" w14:textId="7366A2E0" w:rsidR="0057329C" w:rsidRPr="004302AE" w:rsidRDefault="00344347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Historical </w:t>
            </w:r>
            <w:r w:rsidR="00A156DC">
              <w:rPr>
                <w:rFonts w:ascii="Franklin Gothic Medium" w:hAnsi="Franklin Gothic Medium"/>
              </w:rPr>
              <w:t>figure Mary</w:t>
            </w:r>
            <w:r>
              <w:rPr>
                <w:rFonts w:ascii="Franklin Gothic Medium" w:hAnsi="Franklin Gothic Medium"/>
              </w:rPr>
              <w:t xml:space="preserve"> </w:t>
            </w:r>
            <w:proofErr w:type="spellStart"/>
            <w:r>
              <w:rPr>
                <w:rFonts w:ascii="Franklin Gothic Medium" w:hAnsi="Franklin Gothic Medium"/>
              </w:rPr>
              <w:t>seacole</w:t>
            </w:r>
            <w:proofErr w:type="spellEnd"/>
            <w:r>
              <w:rPr>
                <w:rFonts w:ascii="Franklin Gothic Medium" w:hAnsi="Franklin Gothic Medium"/>
              </w:rPr>
              <w:t xml:space="preserve"> and compare to Florence nightingale. </w:t>
            </w:r>
            <w:r w:rsidR="0057329C">
              <w:rPr>
                <w:rFonts w:ascii="Franklin Gothic Medium" w:hAnsi="Franklin Gothic Medium"/>
              </w:rPr>
              <w:t xml:space="preserve"> </w:t>
            </w:r>
          </w:p>
        </w:tc>
      </w:tr>
      <w:tr w:rsidR="0057329C" w:rsidRPr="004302AE" w14:paraId="5B9A0DE8" w14:textId="77777777" w:rsidTr="0057329C">
        <w:trPr>
          <w:trHeight w:val="336"/>
        </w:trPr>
        <w:tc>
          <w:tcPr>
            <w:tcW w:w="1946" w:type="dxa"/>
            <w:vMerge/>
            <w:shd w:val="clear" w:color="auto" w:fill="EBC142"/>
          </w:tcPr>
          <w:p w14:paraId="3335191F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171176A8" w14:textId="1E655A12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5035" w:type="dxa"/>
            <w:shd w:val="clear" w:color="auto" w:fill="auto"/>
          </w:tcPr>
          <w:p w14:paraId="57F3F94E" w14:textId="77777777" w:rsidR="007B2911" w:rsidRDefault="007B2911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People who help us at school/ home.</w:t>
            </w:r>
          </w:p>
          <w:p w14:paraId="77AED504" w14:textId="77777777" w:rsidR="007B2911" w:rsidRDefault="007B2911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Look at school – aerial photos, </w:t>
            </w:r>
            <w:proofErr w:type="gramStart"/>
            <w:r>
              <w:rPr>
                <w:rFonts w:ascii="Franklin Gothic Medium" w:hAnsi="Franklin Gothic Medium"/>
              </w:rPr>
              <w:t>land marks</w:t>
            </w:r>
            <w:proofErr w:type="gramEnd"/>
            <w:r>
              <w:rPr>
                <w:rFonts w:ascii="Franklin Gothic Medium" w:hAnsi="Franklin Gothic Medium"/>
              </w:rPr>
              <w:t>.</w:t>
            </w:r>
          </w:p>
          <w:p w14:paraId="2F34D22C" w14:textId="77777777" w:rsidR="007B2911" w:rsidRDefault="007B2911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Draw and create simple maps of school and grounds.</w:t>
            </w:r>
          </w:p>
          <w:p w14:paraId="1396F3C9" w14:textId="77777777" w:rsidR="007B2911" w:rsidRDefault="007B2911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Use basic geographical language.</w:t>
            </w:r>
          </w:p>
          <w:p w14:paraId="1401CDF2" w14:textId="78BA980A" w:rsidR="00344347" w:rsidRPr="004302AE" w:rsidRDefault="00344347" w:rsidP="00344347">
            <w:pPr>
              <w:rPr>
                <w:rFonts w:ascii="Franklin Gothic Medium" w:hAnsi="Franklin Gothic Medium"/>
              </w:rPr>
            </w:pPr>
            <w:r w:rsidRPr="00344347">
              <w:rPr>
                <w:rFonts w:ascii="Franklin Gothic Medium" w:hAnsi="Franklin Gothic Medium"/>
              </w:rPr>
              <w:t xml:space="preserve">Seasonal changes – </w:t>
            </w:r>
            <w:r>
              <w:rPr>
                <w:rFonts w:ascii="Franklin Gothic Medium" w:hAnsi="Franklin Gothic Medium"/>
              </w:rPr>
              <w:t>autumn.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24467842" w14:textId="77777777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6177" w:type="dxa"/>
          </w:tcPr>
          <w:p w14:paraId="2F307321" w14:textId="2B39383B" w:rsidR="0057329C" w:rsidRPr="00065A3B" w:rsidRDefault="00065A3B" w:rsidP="00133F07">
            <w:pPr>
              <w:rPr>
                <w:rFonts w:ascii="Franklin Gothic Medium" w:hAnsi="Franklin Gothic Medium"/>
              </w:rPr>
            </w:pPr>
            <w:proofErr w:type="gramStart"/>
            <w:r w:rsidRPr="00065A3B">
              <w:rPr>
                <w:rFonts w:ascii="Franklin Gothic Medium" w:hAnsi="Franklin Gothic Medium"/>
              </w:rPr>
              <w:t>Painting;</w:t>
            </w:r>
            <w:proofErr w:type="gramEnd"/>
            <w:r w:rsidRPr="00065A3B">
              <w:rPr>
                <w:rFonts w:ascii="Franklin Gothic Medium" w:hAnsi="Franklin Gothic Medium"/>
              </w:rPr>
              <w:t xml:space="preserve"> lines and shapes</w:t>
            </w:r>
            <w:r w:rsidR="0057329C" w:rsidRPr="00065A3B">
              <w:rPr>
                <w:rFonts w:ascii="Franklin Gothic Medium" w:hAnsi="Franklin Gothic Medium"/>
              </w:rPr>
              <w:t>–</w:t>
            </w:r>
            <w:r w:rsidRPr="00065A3B">
              <w:rPr>
                <w:rFonts w:ascii="Franklin Gothic Medium" w:hAnsi="Franklin Gothic Medium"/>
              </w:rPr>
              <w:t xml:space="preserve"> explore the works of</w:t>
            </w:r>
            <w:r w:rsidR="0057329C" w:rsidRPr="00065A3B">
              <w:rPr>
                <w:rFonts w:ascii="Franklin Gothic Medium" w:hAnsi="Franklin Gothic Medium"/>
              </w:rPr>
              <w:t xml:space="preserve"> </w:t>
            </w:r>
            <w:r w:rsidR="00A156DC" w:rsidRPr="00065A3B">
              <w:rPr>
                <w:rFonts w:ascii="Franklin Gothic Medium" w:hAnsi="Franklin Gothic Medium"/>
              </w:rPr>
              <w:t>Kandinsky</w:t>
            </w:r>
          </w:p>
          <w:p w14:paraId="01813F5F" w14:textId="1FCD6DD5" w:rsidR="0057329C" w:rsidRPr="00065A3B" w:rsidRDefault="0057329C" w:rsidP="00133F07">
            <w:pPr>
              <w:rPr>
                <w:rFonts w:ascii="Franklin Gothic Medium" w:hAnsi="Franklin Gothic Medium"/>
              </w:rPr>
            </w:pPr>
            <w:r w:rsidRPr="00065A3B">
              <w:rPr>
                <w:rFonts w:ascii="Franklin Gothic Medium" w:hAnsi="Franklin Gothic Medium"/>
              </w:rPr>
              <w:t xml:space="preserve">Colouring mixing and collage </w:t>
            </w:r>
            <w:r w:rsidR="00065A3B" w:rsidRPr="00065A3B">
              <w:rPr>
                <w:rFonts w:ascii="Franklin Gothic Medium" w:hAnsi="Franklin Gothic Medium"/>
              </w:rPr>
              <w:t xml:space="preserve">– creative area display </w:t>
            </w:r>
            <w:proofErr w:type="gramStart"/>
            <w:r w:rsidR="00065A3B" w:rsidRPr="00065A3B">
              <w:rPr>
                <w:rFonts w:ascii="Franklin Gothic Medium" w:hAnsi="Franklin Gothic Medium"/>
              </w:rPr>
              <w:t>work</w:t>
            </w:r>
            <w:proofErr w:type="gramEnd"/>
          </w:p>
          <w:p w14:paraId="3E80506C" w14:textId="197EFAC3" w:rsidR="0057329C" w:rsidRPr="004302AE" w:rsidRDefault="0057329C" w:rsidP="00133F07">
            <w:pPr>
              <w:rPr>
                <w:rFonts w:ascii="Franklin Gothic Medium" w:hAnsi="Franklin Gothic Medium"/>
              </w:rPr>
            </w:pPr>
          </w:p>
        </w:tc>
      </w:tr>
      <w:tr w:rsidR="0057329C" w:rsidRPr="004302AE" w14:paraId="48507DFB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401472D8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6B86A215" w14:textId="77777777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035" w:type="dxa"/>
            <w:shd w:val="clear" w:color="auto" w:fill="auto"/>
          </w:tcPr>
          <w:p w14:paraId="65CA6906" w14:textId="77777777" w:rsidR="0057329C" w:rsidRPr="003465FD" w:rsidRDefault="0057329C" w:rsidP="00133F07">
            <w:pPr>
              <w:rPr>
                <w:rFonts w:ascii="Franklin Gothic Medium" w:hAnsi="Franklin Gothic Medium"/>
              </w:rPr>
            </w:pPr>
            <w:r w:rsidRPr="003465FD">
              <w:rPr>
                <w:rFonts w:ascii="Franklin Gothic Medium" w:hAnsi="Franklin Gothic Medium"/>
              </w:rPr>
              <w:t xml:space="preserve">Design and make simple products – </w:t>
            </w:r>
            <w:proofErr w:type="gramStart"/>
            <w:r w:rsidRPr="003465FD">
              <w:rPr>
                <w:rFonts w:ascii="Franklin Gothic Medium" w:hAnsi="Franklin Gothic Medium"/>
              </w:rPr>
              <w:t>houses</w:t>
            </w:r>
            <w:proofErr w:type="gramEnd"/>
          </w:p>
          <w:p w14:paraId="2704E2C3" w14:textId="0882C331" w:rsidR="0057329C" w:rsidRPr="004302AE" w:rsidRDefault="003465FD" w:rsidP="00133F07">
            <w:pPr>
              <w:rPr>
                <w:rFonts w:ascii="Franklin Gothic Medium" w:hAnsi="Franklin Gothic Medium"/>
              </w:rPr>
            </w:pPr>
            <w:r w:rsidRPr="003465FD">
              <w:rPr>
                <w:rFonts w:ascii="Franklin Gothic Medium" w:hAnsi="Franklin Gothic Medium"/>
              </w:rPr>
              <w:t>Bake ‘thank you’ biscuits</w:t>
            </w:r>
            <w:r w:rsidR="0057329C">
              <w:rPr>
                <w:rFonts w:ascii="Franklin Gothic Medium" w:hAnsi="Franklin Gothic Medium"/>
              </w:rPr>
              <w:t xml:space="preserve">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017C124F" w14:textId="77777777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177" w:type="dxa"/>
            <w:shd w:val="clear" w:color="auto" w:fill="auto"/>
          </w:tcPr>
          <w:p w14:paraId="260B0F45" w14:textId="260E92B1" w:rsidR="0057329C" w:rsidRPr="003465FD" w:rsidRDefault="0057329C" w:rsidP="00133F07">
            <w:pPr>
              <w:rPr>
                <w:rFonts w:ascii="Franklin Gothic Medium" w:hAnsi="Franklin Gothic Medium"/>
              </w:rPr>
            </w:pPr>
            <w:r w:rsidRPr="003465FD">
              <w:rPr>
                <w:rFonts w:ascii="Franklin Gothic Medium" w:hAnsi="Franklin Gothic Medium"/>
              </w:rPr>
              <w:t xml:space="preserve">Building </w:t>
            </w:r>
            <w:r w:rsidR="003465FD" w:rsidRPr="003465FD">
              <w:rPr>
                <w:rFonts w:ascii="Franklin Gothic Medium" w:hAnsi="Franklin Gothic Medium"/>
              </w:rPr>
              <w:t xml:space="preserve">and strengthen structures – model hospital, fire station, police station, </w:t>
            </w:r>
            <w:proofErr w:type="gramStart"/>
            <w:r w:rsidR="00A156DC">
              <w:rPr>
                <w:rFonts w:ascii="Franklin Gothic Medium" w:hAnsi="Franklin Gothic Medium"/>
              </w:rPr>
              <w:t>dress</w:t>
            </w:r>
            <w:proofErr w:type="gramEnd"/>
            <w:r w:rsidR="003465FD" w:rsidRPr="003465FD">
              <w:rPr>
                <w:rFonts w:ascii="Franklin Gothic Medium" w:hAnsi="Franklin Gothic Medium"/>
              </w:rPr>
              <w:t xml:space="preserve"> and school buildings.</w:t>
            </w:r>
            <w:r w:rsidRPr="003465FD">
              <w:rPr>
                <w:rFonts w:ascii="Franklin Gothic Medium" w:hAnsi="Franklin Gothic Medium"/>
              </w:rPr>
              <w:t xml:space="preserve">  </w:t>
            </w:r>
          </w:p>
          <w:p w14:paraId="0FD70E69" w14:textId="6E0A0E34" w:rsidR="0057329C" w:rsidRPr="004302AE" w:rsidRDefault="003465FD" w:rsidP="00133F07">
            <w:pPr>
              <w:rPr>
                <w:rFonts w:ascii="Franklin Gothic Medium" w:hAnsi="Franklin Gothic Medium"/>
              </w:rPr>
            </w:pPr>
            <w:r w:rsidRPr="003465FD">
              <w:rPr>
                <w:rFonts w:ascii="Franklin Gothic Medium" w:hAnsi="Franklin Gothic Medium"/>
              </w:rPr>
              <w:t>Bake autumn hedgehog bread.</w:t>
            </w:r>
          </w:p>
        </w:tc>
      </w:tr>
      <w:tr w:rsidR="0057329C" w:rsidRPr="004302AE" w14:paraId="11DED15E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52FDCF20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6DFFE4F9" w14:textId="77777777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035" w:type="dxa"/>
            <w:shd w:val="clear" w:color="auto" w:fill="auto"/>
          </w:tcPr>
          <w:p w14:paraId="0D00294F" w14:textId="5012EA4A" w:rsidR="0057329C" w:rsidRPr="0006751D" w:rsidRDefault="0006751D" w:rsidP="0006751D">
            <w:pPr>
              <w:rPr>
                <w:rFonts w:ascii="Franklin Gothic Medium" w:hAnsi="Franklin Gothic Medium"/>
                <w:szCs w:val="28"/>
              </w:rPr>
            </w:pPr>
            <w:r>
              <w:rPr>
                <w:rFonts w:ascii="Franklin Gothic Medium" w:hAnsi="Franklin Gothic Medium"/>
                <w:szCs w:val="28"/>
              </w:rPr>
              <w:t xml:space="preserve">Purple Mash: Safety &amp; privacy/ Online safety/ </w:t>
            </w:r>
            <w:r w:rsidRPr="0006751D">
              <w:rPr>
                <w:rFonts w:ascii="Franklin Gothic Medium" w:hAnsi="Franklin Gothic Medium"/>
                <w:szCs w:val="28"/>
              </w:rPr>
              <w:t xml:space="preserve">Technology outside school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5A3D711F" w14:textId="77777777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177" w:type="dxa"/>
          </w:tcPr>
          <w:p w14:paraId="02299FA9" w14:textId="019C8FFE" w:rsidR="0057329C" w:rsidRPr="004302AE" w:rsidRDefault="0006751D" w:rsidP="0006751D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Purple Mash: Robots, Coding </w:t>
            </w:r>
            <w:proofErr w:type="spellStart"/>
            <w:r>
              <w:rPr>
                <w:rFonts w:ascii="Franklin Gothic Medium" w:hAnsi="Franklin Gothic Medium"/>
              </w:rPr>
              <w:t>Beebots</w:t>
            </w:r>
            <w:proofErr w:type="spellEnd"/>
            <w:r>
              <w:rPr>
                <w:rFonts w:ascii="Franklin Gothic Medium" w:hAnsi="Franklin Gothic Medium"/>
              </w:rPr>
              <w:t xml:space="preserve">/ </w:t>
            </w:r>
            <w:r w:rsidRPr="0006751D">
              <w:rPr>
                <w:rFonts w:ascii="Franklin Gothic Medium" w:hAnsi="Franklin Gothic Medium"/>
              </w:rPr>
              <w:t xml:space="preserve">Coding </w:t>
            </w:r>
          </w:p>
        </w:tc>
      </w:tr>
      <w:tr w:rsidR="0057329C" w:rsidRPr="004302AE" w14:paraId="2F6E9D52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60F9B4D6" w14:textId="77777777" w:rsidR="0057329C" w:rsidRPr="004302AE" w:rsidRDefault="0057329C" w:rsidP="00133F07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669B641C" w14:textId="3591D852" w:rsidR="0057329C" w:rsidRPr="00C4573C" w:rsidRDefault="0057329C" w:rsidP="00133F07">
            <w:pPr>
              <w:rPr>
                <w:rFonts w:ascii="Franklin Gothic Medium" w:hAnsi="Franklin Gothic Medium"/>
                <w:b/>
              </w:rPr>
            </w:pPr>
            <w:r w:rsidRPr="00C4573C"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035" w:type="dxa"/>
            <w:shd w:val="clear" w:color="auto" w:fill="auto"/>
          </w:tcPr>
          <w:p w14:paraId="725C755D" w14:textId="5C3A0C6A" w:rsidR="0057329C" w:rsidRPr="00C4573C" w:rsidRDefault="00F2166E" w:rsidP="00C4573C">
            <w:pPr>
              <w:pStyle w:val="Heading2"/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</w:pPr>
            <w:r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  <w:t>What do Christians believe God is like?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600F5FE7" w14:textId="127EC0A5" w:rsidR="0057329C" w:rsidRPr="004302AE" w:rsidRDefault="0057329C" w:rsidP="00133F07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6177" w:type="dxa"/>
          </w:tcPr>
          <w:p w14:paraId="0C1F3A2B" w14:textId="1BBF67C0" w:rsidR="0057329C" w:rsidRDefault="0057329C" w:rsidP="00133F0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Diwali </w:t>
            </w:r>
          </w:p>
          <w:p w14:paraId="67D02324" w14:textId="77777777" w:rsidR="00333E4B" w:rsidRDefault="00333E4B" w:rsidP="00F2166E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Christianity – Harvest </w:t>
            </w:r>
          </w:p>
          <w:p w14:paraId="48DF0925" w14:textId="2C061A19" w:rsidR="0057329C" w:rsidRPr="004302AE" w:rsidRDefault="00F2166E" w:rsidP="00D33BD5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Why do Christians </w:t>
            </w:r>
            <w:r w:rsidR="00D33BD5">
              <w:rPr>
                <w:rFonts w:ascii="Franklin Gothic Medium" w:hAnsi="Franklin Gothic Medium"/>
              </w:rPr>
              <w:t xml:space="preserve">perform nativities at </w:t>
            </w:r>
            <w:proofErr w:type="spellStart"/>
            <w:r w:rsidR="00D33BD5">
              <w:rPr>
                <w:rFonts w:ascii="Franklin Gothic Medium" w:hAnsi="Franklin Gothic Medium"/>
              </w:rPr>
              <w:t>Chirstmas</w:t>
            </w:r>
            <w:proofErr w:type="spellEnd"/>
            <w:r>
              <w:rPr>
                <w:rFonts w:ascii="Franklin Gothic Medium" w:hAnsi="Franklin Gothic Medium"/>
              </w:rPr>
              <w:t xml:space="preserve">? </w:t>
            </w:r>
            <w:r w:rsidR="0057329C">
              <w:rPr>
                <w:rFonts w:ascii="Franklin Gothic Medium" w:hAnsi="Franklin Gothic Medium"/>
              </w:rPr>
              <w:t xml:space="preserve">  </w:t>
            </w:r>
          </w:p>
        </w:tc>
      </w:tr>
      <w:tr w:rsidR="0057329C" w:rsidRPr="004302AE" w14:paraId="584CD4C7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36817B23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205DB92B" w14:textId="0C54C776" w:rsidR="0057329C" w:rsidRPr="00C4573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035" w:type="dxa"/>
            <w:shd w:val="clear" w:color="auto" w:fill="auto"/>
          </w:tcPr>
          <w:p w14:paraId="46957D17" w14:textId="728F7542" w:rsidR="0057329C" w:rsidRPr="00C4573C" w:rsidRDefault="0057329C" w:rsidP="000217A0">
            <w:pPr>
              <w:pStyle w:val="Heading2"/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</w:pPr>
            <w:r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  <w:t xml:space="preserve">Gymnastics / Outdoor Learning </w:t>
            </w:r>
            <w:r w:rsidR="003C5411"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  <w:t>/ Gross motor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6FECA65B" w14:textId="3616BB8C" w:rsidR="0057329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6177" w:type="dxa"/>
          </w:tcPr>
          <w:p w14:paraId="64B6EA71" w14:textId="10A9FAF5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  <w:color w:val="000000" w:themeColor="text1"/>
              </w:rPr>
              <w:t xml:space="preserve">Gymnastics / Outdoor Learning </w:t>
            </w:r>
            <w:r w:rsidR="003C5411">
              <w:rPr>
                <w:rFonts w:ascii="Franklin Gothic Medium" w:hAnsi="Franklin Gothic Medium"/>
                <w:color w:val="000000" w:themeColor="text1"/>
              </w:rPr>
              <w:t>/ Gross motor</w:t>
            </w:r>
          </w:p>
        </w:tc>
      </w:tr>
      <w:tr w:rsidR="0057329C" w:rsidRPr="004302AE" w14:paraId="2DE94AF1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61079F06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7C6C9BE4" w14:textId="65E2FA50" w:rsidR="0057329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035" w:type="dxa"/>
            <w:shd w:val="clear" w:color="auto" w:fill="auto"/>
          </w:tcPr>
          <w:p w14:paraId="48CFD19F" w14:textId="77777777" w:rsidR="0018523B" w:rsidRDefault="0018523B" w:rsidP="000217A0">
            <w:pPr>
              <w:pStyle w:val="Heading2"/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</w:pPr>
            <w:r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  <w:t>‘Me!’</w:t>
            </w:r>
          </w:p>
          <w:p w14:paraId="2EB24987" w14:textId="0F4C8516" w:rsidR="0057329C" w:rsidRPr="00333E4B" w:rsidRDefault="0057329C" w:rsidP="000217A0">
            <w:pPr>
              <w:pStyle w:val="Heading2"/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</w:pPr>
            <w:r w:rsidRPr="00333E4B"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  <w:t>Listen</w:t>
            </w:r>
            <w:r w:rsidR="00333E4B" w:rsidRPr="00333E4B"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  <w:t>/ respond</w:t>
            </w:r>
            <w:r w:rsidRPr="00333E4B"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  <w:t xml:space="preserve"> to and explore music and discuss likes/</w:t>
            </w:r>
            <w:proofErr w:type="gramStart"/>
            <w:r w:rsidRPr="00333E4B">
              <w:rPr>
                <w:rFonts w:ascii="Franklin Gothic Medium" w:hAnsi="Franklin Gothic Medium"/>
                <w:color w:val="000000" w:themeColor="text1"/>
                <w:sz w:val="22"/>
                <w:szCs w:val="22"/>
              </w:rPr>
              <w:t>dislikes</w:t>
            </w:r>
            <w:proofErr w:type="gramEnd"/>
          </w:p>
          <w:p w14:paraId="6DA57D8D" w14:textId="7167A336" w:rsidR="00834C4C" w:rsidRPr="00834C4C" w:rsidRDefault="00333E4B" w:rsidP="00834C4C">
            <w:pPr>
              <w:rPr>
                <w:rFonts w:ascii="Franklin Gothic Medium" w:hAnsi="Franklin Gothic Medium"/>
              </w:rPr>
            </w:pPr>
            <w:r w:rsidRPr="00333E4B">
              <w:rPr>
                <w:rFonts w:ascii="Franklin Gothic Medium" w:hAnsi="Franklin Gothic Medium"/>
              </w:rPr>
              <w:t>Sing and perform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00CE70A7" w14:textId="336B7C27" w:rsidR="0057329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6177" w:type="dxa"/>
          </w:tcPr>
          <w:p w14:paraId="40A669D2" w14:textId="2900ACF9" w:rsidR="0018523B" w:rsidRDefault="0018523B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‘Dance, sing &amp; Play!’</w:t>
            </w:r>
          </w:p>
          <w:p w14:paraId="1F14EDCF" w14:textId="27F6C313" w:rsidR="00834C4C" w:rsidRPr="00333E4B" w:rsidRDefault="00834C4C" w:rsidP="000217A0">
            <w:pPr>
              <w:rPr>
                <w:rFonts w:ascii="Franklin Gothic Medium" w:hAnsi="Franklin Gothic Medium"/>
              </w:rPr>
            </w:pPr>
            <w:r w:rsidRPr="00333E4B">
              <w:rPr>
                <w:rFonts w:ascii="Franklin Gothic Medium" w:hAnsi="Franklin Gothic Medium"/>
              </w:rPr>
              <w:t>Dance, sing &amp; play!</w:t>
            </w:r>
          </w:p>
          <w:p w14:paraId="0AC475D6" w14:textId="0115095D" w:rsidR="0057329C" w:rsidRDefault="0057329C" w:rsidP="000217A0">
            <w:pPr>
              <w:rPr>
                <w:rFonts w:ascii="Franklin Gothic Medium" w:hAnsi="Franklin Gothic Medium"/>
              </w:rPr>
            </w:pPr>
            <w:r w:rsidRPr="00333E4B">
              <w:rPr>
                <w:rFonts w:ascii="Franklin Gothic Medium" w:hAnsi="Franklin Gothic Medium"/>
              </w:rPr>
              <w:t>Christmas carols/singing</w:t>
            </w:r>
            <w:r>
              <w:rPr>
                <w:rFonts w:ascii="Franklin Gothic Medium" w:hAnsi="Franklin Gothic Medium"/>
              </w:rPr>
              <w:t xml:space="preserve"> </w:t>
            </w:r>
          </w:p>
        </w:tc>
      </w:tr>
      <w:tr w:rsidR="0057329C" w:rsidRPr="004302AE" w14:paraId="0A7244C1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2C12B4C1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64AD2408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035" w:type="dxa"/>
            <w:shd w:val="clear" w:color="auto" w:fill="auto"/>
          </w:tcPr>
          <w:p w14:paraId="2EEB0140" w14:textId="77777777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Weekly Diary</w:t>
            </w:r>
          </w:p>
          <w:p w14:paraId="0859B61C" w14:textId="77777777" w:rsidR="00333E4B" w:rsidRDefault="00333E4B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Labels</w:t>
            </w:r>
          </w:p>
          <w:p w14:paraId="484378F2" w14:textId="59DDCA6C" w:rsidR="00333E4B" w:rsidRDefault="00333E4B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Lists</w:t>
            </w:r>
          </w:p>
          <w:p w14:paraId="614C3187" w14:textId="2CA04577" w:rsidR="0057329C" w:rsidRPr="004302AE" w:rsidRDefault="00333E4B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Captions</w:t>
            </w:r>
            <w:r w:rsidR="0057329C">
              <w:rPr>
                <w:rFonts w:ascii="Franklin Gothic Medium" w:hAnsi="Franklin Gothic Medium"/>
              </w:rPr>
              <w:t xml:space="preserve">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4314F417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6177" w:type="dxa"/>
          </w:tcPr>
          <w:p w14:paraId="249B5675" w14:textId="76509E18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Weekly Diary</w:t>
            </w:r>
          </w:p>
          <w:p w14:paraId="15C8096F" w14:textId="651D7B15" w:rsidR="0057329C" w:rsidRDefault="00333E4B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Contemporary fiction </w:t>
            </w:r>
            <w:r w:rsidR="00A156DC">
              <w:rPr>
                <w:rFonts w:ascii="Franklin Gothic Medium" w:hAnsi="Franklin Gothic Medium"/>
              </w:rPr>
              <w:t>(children’s</w:t>
            </w:r>
            <w:r>
              <w:rPr>
                <w:rFonts w:ascii="Franklin Gothic Medium" w:hAnsi="Franklin Gothic Medium"/>
              </w:rPr>
              <w:t xml:space="preserve"> own experience)</w:t>
            </w:r>
          </w:p>
          <w:p w14:paraId="57377448" w14:textId="77777777" w:rsidR="00333E4B" w:rsidRDefault="00333E4B" w:rsidP="000217A0">
            <w:pPr>
              <w:rPr>
                <w:rFonts w:ascii="Franklin Gothic Medium" w:hAnsi="Franklin Gothic Medium"/>
              </w:rPr>
            </w:pPr>
          </w:p>
          <w:p w14:paraId="15E4ED5A" w14:textId="3288B629" w:rsidR="0057329C" w:rsidRPr="004302AE" w:rsidRDefault="0057329C" w:rsidP="000217A0">
            <w:pPr>
              <w:rPr>
                <w:rFonts w:ascii="Franklin Gothic Medium" w:hAnsi="Franklin Gothic Medium"/>
              </w:rPr>
            </w:pPr>
          </w:p>
        </w:tc>
      </w:tr>
      <w:tr w:rsidR="0057329C" w:rsidRPr="004302AE" w14:paraId="06A47F48" w14:textId="77777777" w:rsidTr="0057329C">
        <w:trPr>
          <w:trHeight w:val="349"/>
        </w:trPr>
        <w:tc>
          <w:tcPr>
            <w:tcW w:w="1946" w:type="dxa"/>
            <w:vMerge/>
            <w:shd w:val="clear" w:color="auto" w:fill="EBC142"/>
          </w:tcPr>
          <w:p w14:paraId="05592647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481E29FD" w14:textId="26DE2A1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035" w:type="dxa"/>
            <w:shd w:val="clear" w:color="auto" w:fill="auto"/>
          </w:tcPr>
          <w:p w14:paraId="483DB197" w14:textId="4239A416" w:rsidR="0057329C" w:rsidRDefault="000B480A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JIGSAW: </w:t>
            </w:r>
            <w:r w:rsidR="0057329C">
              <w:rPr>
                <w:rFonts w:ascii="Franklin Gothic Medium" w:hAnsi="Franklin Gothic Medium"/>
              </w:rPr>
              <w:t>Being me in my World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01D2D02A" w14:textId="54896B42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6177" w:type="dxa"/>
          </w:tcPr>
          <w:p w14:paraId="0F889ABA" w14:textId="0142C67D" w:rsidR="0057329C" w:rsidRDefault="000B480A" w:rsidP="000217A0">
            <w:pPr>
              <w:rPr>
                <w:rFonts w:ascii="Franklin Gothic Medium" w:hAnsi="Franklin Gothic Medium"/>
              </w:rPr>
            </w:pPr>
            <w:r w:rsidRPr="000B480A">
              <w:rPr>
                <w:rFonts w:ascii="Franklin Gothic Medium" w:hAnsi="Franklin Gothic Medium"/>
              </w:rPr>
              <w:t>JIGSAW:</w:t>
            </w:r>
            <w:r>
              <w:rPr>
                <w:rFonts w:ascii="Franklin Gothic Medium" w:hAnsi="Franklin Gothic Medium"/>
              </w:rPr>
              <w:t xml:space="preserve"> </w:t>
            </w:r>
            <w:r w:rsidR="0057329C">
              <w:rPr>
                <w:rFonts w:ascii="Franklin Gothic Medium" w:hAnsi="Franklin Gothic Medium"/>
              </w:rPr>
              <w:t>Celebrating Difference</w:t>
            </w:r>
          </w:p>
        </w:tc>
      </w:tr>
      <w:tr w:rsidR="00065A3B" w:rsidRPr="004302AE" w14:paraId="363B6D79" w14:textId="77777777" w:rsidTr="00065A3B">
        <w:trPr>
          <w:trHeight w:val="349"/>
        </w:trPr>
        <w:tc>
          <w:tcPr>
            <w:tcW w:w="1946" w:type="dxa"/>
            <w:tcBorders>
              <w:bottom w:val="single" w:sz="4" w:space="0" w:color="696969"/>
            </w:tcBorders>
            <w:shd w:val="clear" w:color="auto" w:fill="EBC142"/>
          </w:tcPr>
          <w:p w14:paraId="75DE6F57" w14:textId="77777777" w:rsidR="00065A3B" w:rsidRPr="004302AE" w:rsidRDefault="00065A3B" w:rsidP="000217A0">
            <w:pPr>
              <w:jc w:val="center"/>
              <w:rPr>
                <w:rFonts w:ascii="Franklin Gothic Medium" w:hAnsi="Franklin Gothic Medium"/>
                <w:bCs/>
                <w:i/>
              </w:rPr>
            </w:pPr>
          </w:p>
        </w:tc>
        <w:tc>
          <w:tcPr>
            <w:tcW w:w="1286" w:type="dxa"/>
            <w:tcBorders>
              <w:bottom w:val="single" w:sz="4" w:space="0" w:color="696969"/>
            </w:tcBorders>
            <w:shd w:val="clear" w:color="auto" w:fill="auto"/>
          </w:tcPr>
          <w:p w14:paraId="19387D26" w14:textId="55175AE0" w:rsidR="00065A3B" w:rsidRPr="00065A3B" w:rsidRDefault="00065A3B" w:rsidP="000217A0">
            <w:pPr>
              <w:rPr>
                <w:rFonts w:ascii="Franklin Gothic Medium" w:hAnsi="Franklin Gothic Medium"/>
                <w:b/>
                <w:i/>
              </w:rPr>
            </w:pPr>
            <w:r w:rsidRPr="00065A3B">
              <w:rPr>
                <w:rFonts w:ascii="Franklin Gothic Medium" w:hAnsi="Franklin Gothic Medium"/>
                <w:b/>
                <w:i/>
              </w:rPr>
              <w:t>Art</w:t>
            </w:r>
          </w:p>
        </w:tc>
        <w:tc>
          <w:tcPr>
            <w:tcW w:w="5035" w:type="dxa"/>
            <w:tcBorders>
              <w:bottom w:val="single" w:sz="4" w:space="0" w:color="696969"/>
            </w:tcBorders>
            <w:shd w:val="clear" w:color="auto" w:fill="auto"/>
          </w:tcPr>
          <w:p w14:paraId="79C213F2" w14:textId="571E562F" w:rsidR="00065A3B" w:rsidRDefault="00065A3B" w:rsidP="000217A0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Our bodies display work – </w:t>
            </w:r>
            <w:proofErr w:type="gramStart"/>
            <w:r>
              <w:rPr>
                <w:rFonts w:ascii="Franklin Gothic Medium" w:hAnsi="Franklin Gothic Medium"/>
                <w:i/>
              </w:rPr>
              <w:t>collage</w:t>
            </w:r>
            <w:proofErr w:type="gramEnd"/>
          </w:p>
          <w:p w14:paraId="235E3B44" w14:textId="77777777" w:rsidR="00065A3B" w:rsidRDefault="00065A3B" w:rsidP="000217A0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lastRenderedPageBreak/>
              <w:t xml:space="preserve">Pencil, drawing lines of different thickness and length. </w:t>
            </w:r>
          </w:p>
          <w:p w14:paraId="71625D68" w14:textId="3E1BB37D" w:rsidR="00065A3B" w:rsidRDefault="00065A3B" w:rsidP="000217A0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Self-portraits. – explore the works of </w:t>
            </w:r>
            <w:r w:rsidR="00A156DC">
              <w:rPr>
                <w:rFonts w:ascii="Franklin Gothic Medium" w:hAnsi="Franklin Gothic Medium"/>
                <w:i/>
              </w:rPr>
              <w:t>Giacometti</w:t>
            </w:r>
          </w:p>
        </w:tc>
        <w:tc>
          <w:tcPr>
            <w:tcW w:w="7463" w:type="dxa"/>
            <w:gridSpan w:val="2"/>
            <w:tcBorders>
              <w:bottom w:val="single" w:sz="4" w:space="0" w:color="696969"/>
            </w:tcBorders>
            <w:shd w:val="clear" w:color="auto" w:fill="FFFFFF" w:themeFill="background1"/>
          </w:tcPr>
          <w:p w14:paraId="65A641E9" w14:textId="77777777" w:rsidR="00065A3B" w:rsidRPr="003465FD" w:rsidRDefault="00065A3B" w:rsidP="000217A0">
            <w:pPr>
              <w:rPr>
                <w:rFonts w:ascii="Franklin Gothic Medium" w:hAnsi="Franklin Gothic Medium"/>
                <w:i/>
              </w:rPr>
            </w:pPr>
          </w:p>
        </w:tc>
      </w:tr>
      <w:tr w:rsidR="000217A0" w:rsidRPr="004302AE" w14:paraId="77811CEC" w14:textId="77777777" w:rsidTr="0057329C">
        <w:trPr>
          <w:trHeight w:val="349"/>
        </w:trPr>
        <w:tc>
          <w:tcPr>
            <w:tcW w:w="1946" w:type="dxa"/>
            <w:tcBorders>
              <w:bottom w:val="single" w:sz="4" w:space="0" w:color="696969"/>
            </w:tcBorders>
            <w:shd w:val="clear" w:color="auto" w:fill="EBC142"/>
          </w:tcPr>
          <w:p w14:paraId="5CC45649" w14:textId="5B88F851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Cs/>
                <w:i/>
              </w:rPr>
            </w:pPr>
            <w:r w:rsidRPr="004302AE">
              <w:rPr>
                <w:rFonts w:ascii="Franklin Gothic Medium" w:hAnsi="Franklin Gothic Medium"/>
                <w:bCs/>
                <w:i/>
              </w:rPr>
              <w:t>Suggested Texts</w:t>
            </w:r>
          </w:p>
        </w:tc>
        <w:tc>
          <w:tcPr>
            <w:tcW w:w="6321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732F14DE" w14:textId="12007A7F" w:rsidR="000217A0" w:rsidRPr="004302AE" w:rsidRDefault="003C5411" w:rsidP="000217A0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Harry and the dinosaurs start school/ </w:t>
            </w:r>
            <w:r w:rsidR="007B2911">
              <w:rPr>
                <w:rFonts w:ascii="Franklin Gothic Medium" w:hAnsi="Franklin Gothic Medium"/>
                <w:i/>
              </w:rPr>
              <w:t>Invisible</w:t>
            </w:r>
            <w:r w:rsidR="008576D4">
              <w:rPr>
                <w:rFonts w:ascii="Franklin Gothic Medium" w:hAnsi="Franklin Gothic Medium"/>
                <w:i/>
              </w:rPr>
              <w:t>/the colour monster goes to school</w:t>
            </w:r>
          </w:p>
        </w:tc>
        <w:tc>
          <w:tcPr>
            <w:tcW w:w="7463" w:type="dxa"/>
            <w:gridSpan w:val="2"/>
            <w:tcBorders>
              <w:bottom w:val="single" w:sz="4" w:space="0" w:color="696969"/>
            </w:tcBorders>
            <w:shd w:val="clear" w:color="auto" w:fill="FFFFFF" w:themeFill="background1"/>
          </w:tcPr>
          <w:p w14:paraId="70408D7E" w14:textId="66E443AF" w:rsidR="000217A0" w:rsidRPr="0018523B" w:rsidRDefault="008576D4" w:rsidP="000217A0">
            <w:pPr>
              <w:rPr>
                <w:rFonts w:ascii="Franklin Gothic Medium" w:hAnsi="Franklin Gothic Medium"/>
                <w:i/>
                <w:color w:val="FF0000"/>
                <w:highlight w:val="yellow"/>
              </w:rPr>
            </w:pPr>
            <w:r>
              <w:rPr>
                <w:rFonts w:ascii="Franklin Gothic Medium" w:hAnsi="Franklin Gothic Medium"/>
                <w:i/>
              </w:rPr>
              <w:t>Heroes who help us from around the world/</w:t>
            </w:r>
            <w:r w:rsidR="000217A0" w:rsidRPr="003465FD">
              <w:rPr>
                <w:rFonts w:ascii="Franklin Gothic Medium" w:hAnsi="Franklin Gothic Medium"/>
                <w:i/>
              </w:rPr>
              <w:t>Non-Fiction Texts</w:t>
            </w:r>
            <w:r>
              <w:rPr>
                <w:rFonts w:ascii="Franklin Gothic Medium" w:hAnsi="Franklin Gothic Medium"/>
                <w:i/>
              </w:rPr>
              <w:t xml:space="preserve"> related to people who help us</w:t>
            </w:r>
            <w:r w:rsidR="000217A0" w:rsidRPr="003465FD">
              <w:rPr>
                <w:rFonts w:ascii="Franklin Gothic Medium" w:hAnsi="Franklin Gothic Medium"/>
                <w:i/>
              </w:rPr>
              <w:t xml:space="preserve"> / Letters from Santa / Christmas Story </w:t>
            </w:r>
          </w:p>
        </w:tc>
      </w:tr>
      <w:tr w:rsidR="000217A0" w:rsidRPr="004302AE" w14:paraId="0CBE847D" w14:textId="77777777" w:rsidTr="0057329C">
        <w:trPr>
          <w:trHeight w:val="33"/>
        </w:trPr>
        <w:tc>
          <w:tcPr>
            <w:tcW w:w="1946" w:type="dxa"/>
            <w:vMerge w:val="restart"/>
            <w:shd w:val="clear" w:color="auto" w:fill="2C7E3D"/>
            <w:vAlign w:val="center"/>
          </w:tcPr>
          <w:p w14:paraId="2F3F7735" w14:textId="33048DB5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  <w:szCs w:val="24"/>
              </w:rPr>
            </w:pPr>
            <w:r w:rsidRPr="004302AE">
              <w:rPr>
                <w:rFonts w:ascii="Franklin Gothic Medium" w:hAnsi="Franklin Gothic Medium"/>
                <w:b/>
                <w:bCs/>
                <w:color w:val="FFFFFF" w:themeColor="background1"/>
                <w:sz w:val="28"/>
                <w:szCs w:val="24"/>
              </w:rPr>
              <w:t>Spring</w:t>
            </w:r>
          </w:p>
        </w:tc>
        <w:tc>
          <w:tcPr>
            <w:tcW w:w="6321" w:type="dxa"/>
            <w:gridSpan w:val="2"/>
            <w:shd w:val="clear" w:color="auto" w:fill="2C7E3D"/>
          </w:tcPr>
          <w:p w14:paraId="30CCEE44" w14:textId="4537E743" w:rsidR="000217A0" w:rsidRPr="004302AE" w:rsidRDefault="000217A0" w:rsidP="00333E4B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Spring 1</w:t>
            </w:r>
            <w:r w:rsidR="0057329C">
              <w:rPr>
                <w:rFonts w:ascii="Franklin Gothic Medium" w:hAnsi="Franklin Gothic Medium"/>
                <w:bCs/>
                <w:color w:val="FFFFFF" w:themeColor="background1"/>
              </w:rPr>
              <w:t xml:space="preserve"> – </w:t>
            </w:r>
            <w:r w:rsidR="00333E4B">
              <w:rPr>
                <w:rFonts w:ascii="Franklin Gothic Medium" w:hAnsi="Franklin Gothic Medium"/>
                <w:bCs/>
                <w:color w:val="FFFFFF" w:themeColor="background1"/>
              </w:rPr>
              <w:t>Growth. Life &amp; Changes</w:t>
            </w:r>
          </w:p>
        </w:tc>
        <w:tc>
          <w:tcPr>
            <w:tcW w:w="7463" w:type="dxa"/>
            <w:gridSpan w:val="2"/>
            <w:shd w:val="clear" w:color="auto" w:fill="2C7E3D"/>
          </w:tcPr>
          <w:p w14:paraId="40DD8184" w14:textId="7F5CB5A3" w:rsidR="000217A0" w:rsidRPr="0018523B" w:rsidRDefault="00333E4B" w:rsidP="000217A0">
            <w:pPr>
              <w:rPr>
                <w:rFonts w:ascii="Franklin Gothic Medium" w:hAnsi="Franklin Gothic Medium"/>
                <w:bCs/>
                <w:color w:val="FFFFFF" w:themeColor="background1"/>
                <w:highlight w:val="yellow"/>
              </w:rPr>
            </w:pPr>
            <w:r>
              <w:rPr>
                <w:rFonts w:ascii="Franklin Gothic Medium" w:hAnsi="Franklin Gothic Medium"/>
                <w:bCs/>
                <w:color w:val="FFFFFF" w:themeColor="background1"/>
              </w:rPr>
              <w:t>Spring 2</w:t>
            </w:r>
            <w:r w:rsidRPr="00333E4B">
              <w:rPr>
                <w:rFonts w:ascii="Franklin Gothic Medium" w:hAnsi="Franklin Gothic Medium"/>
                <w:bCs/>
                <w:color w:val="FFFFFF" w:themeColor="background1"/>
              </w:rPr>
              <w:t xml:space="preserve"> – Growth. Life &amp; Changes</w:t>
            </w:r>
          </w:p>
        </w:tc>
      </w:tr>
      <w:tr w:rsidR="000217A0" w:rsidRPr="004302AE" w14:paraId="6B7D6F78" w14:textId="77777777" w:rsidTr="0057329C">
        <w:trPr>
          <w:trHeight w:val="33"/>
        </w:trPr>
        <w:tc>
          <w:tcPr>
            <w:tcW w:w="1946" w:type="dxa"/>
            <w:vMerge/>
            <w:shd w:val="clear" w:color="auto" w:fill="2C7E3D"/>
          </w:tcPr>
          <w:p w14:paraId="03ED7998" w14:textId="77777777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6321" w:type="dxa"/>
            <w:gridSpan w:val="2"/>
            <w:shd w:val="clear" w:color="auto" w:fill="2C7E3D"/>
          </w:tcPr>
          <w:p w14:paraId="485E68F3" w14:textId="22F88F77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7463" w:type="dxa"/>
            <w:gridSpan w:val="2"/>
            <w:shd w:val="clear" w:color="auto" w:fill="2C7E3D"/>
          </w:tcPr>
          <w:p w14:paraId="68ED1CF9" w14:textId="22B12341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</w:tr>
      <w:tr w:rsidR="0057329C" w:rsidRPr="004302AE" w14:paraId="12C72BEA" w14:textId="77777777" w:rsidTr="0057329C">
        <w:trPr>
          <w:trHeight w:val="349"/>
        </w:trPr>
        <w:tc>
          <w:tcPr>
            <w:tcW w:w="1946" w:type="dxa"/>
            <w:vMerge w:val="restart"/>
            <w:shd w:val="clear" w:color="auto" w:fill="2C7E3D"/>
          </w:tcPr>
          <w:p w14:paraId="462A47D4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5F1265F5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5FDE4EF4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6E87D682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/>
                <w:color w:val="FFFFFF" w:themeColor="background1"/>
              </w:rPr>
            </w:pPr>
          </w:p>
          <w:p w14:paraId="6C3D1A55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Curriculum Area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7F28184D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5035" w:type="dxa"/>
          </w:tcPr>
          <w:p w14:paraId="403931B1" w14:textId="12B44B83" w:rsidR="0057329C" w:rsidRPr="004302AE" w:rsidRDefault="00D65A4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Everyday materials</w:t>
            </w:r>
            <w:r w:rsidR="0057329C">
              <w:rPr>
                <w:rFonts w:ascii="Franklin Gothic Medium" w:hAnsi="Franklin Gothic Medium"/>
              </w:rPr>
              <w:t xml:space="preserve">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6D34268B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6177" w:type="dxa"/>
          </w:tcPr>
          <w:p w14:paraId="58E5B98B" w14:textId="51EA532D" w:rsidR="0057329C" w:rsidRDefault="00D65A4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Pushes &amp; Pulls (forces)</w:t>
            </w:r>
          </w:p>
          <w:p w14:paraId="04B79B22" w14:textId="34B22654" w:rsidR="00D65A4C" w:rsidRPr="004302AE" w:rsidRDefault="00D65A4C" w:rsidP="00D65A4C">
            <w:pPr>
              <w:rPr>
                <w:rFonts w:ascii="Franklin Gothic Medium" w:hAnsi="Franklin Gothic Medium"/>
              </w:rPr>
            </w:pPr>
            <w:r w:rsidRPr="00D65A4C">
              <w:rPr>
                <w:rFonts w:ascii="Franklin Gothic Medium" w:hAnsi="Franklin Gothic Medium"/>
              </w:rPr>
              <w:t xml:space="preserve">Seasonal Changes – </w:t>
            </w:r>
            <w:r>
              <w:rPr>
                <w:rFonts w:ascii="Franklin Gothic Medium" w:hAnsi="Franklin Gothic Medium"/>
              </w:rPr>
              <w:t>spring.</w:t>
            </w:r>
          </w:p>
        </w:tc>
      </w:tr>
      <w:tr w:rsidR="0057329C" w:rsidRPr="004302AE" w14:paraId="3742C442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7DEC6B33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71D97065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5035" w:type="dxa"/>
          </w:tcPr>
          <w:p w14:paraId="3DB9D00C" w14:textId="68E79CAE" w:rsidR="0057329C" w:rsidRPr="004302AE" w:rsidRDefault="00344347" w:rsidP="00344347">
            <w:pPr>
              <w:rPr>
                <w:rFonts w:ascii="Franklin Gothic Medium" w:hAnsi="Franklin Gothic Medium"/>
              </w:rPr>
            </w:pPr>
            <w:r w:rsidRPr="00344347">
              <w:rPr>
                <w:rFonts w:ascii="Franklin Gothic Medium" w:hAnsi="Franklin Gothic Medium"/>
              </w:rPr>
              <w:t xml:space="preserve">Talk about similarities and differences between UK and Non-European country (Stainton and </w:t>
            </w:r>
            <w:r>
              <w:rPr>
                <w:rFonts w:ascii="Franklin Gothic Medium" w:hAnsi="Franklin Gothic Medium"/>
              </w:rPr>
              <w:t xml:space="preserve">polar </w:t>
            </w:r>
            <w:r w:rsidR="00A156DC">
              <w:rPr>
                <w:rFonts w:ascii="Franklin Gothic Medium" w:hAnsi="Franklin Gothic Medium"/>
              </w:rPr>
              <w:t>regions</w:t>
            </w:r>
            <w:r w:rsidRPr="00344347">
              <w:rPr>
                <w:rFonts w:ascii="Franklin Gothic Medium" w:hAnsi="Franklin Gothic Medium"/>
              </w:rPr>
              <w:t>)</w:t>
            </w:r>
            <w:r>
              <w:rPr>
                <w:rFonts w:ascii="Franklin Gothic Medium" w:hAnsi="Franklin Gothic Medium"/>
              </w:rPr>
              <w:t xml:space="preserve"> winter.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1C6F31DB" w14:textId="38F3D46F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6177" w:type="dxa"/>
          </w:tcPr>
          <w:p w14:paraId="70D85BB3" w14:textId="7569B375" w:rsidR="0057329C" w:rsidRPr="004302AE" w:rsidRDefault="00344347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Seasonal changes – spring.</w:t>
            </w:r>
          </w:p>
        </w:tc>
      </w:tr>
      <w:tr w:rsidR="00344347" w:rsidRPr="004302AE" w14:paraId="36656D4E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6DB52B7F" w14:textId="77777777" w:rsidR="00344347" w:rsidRPr="004302AE" w:rsidRDefault="00344347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5A528CD0" w14:textId="49FDBEE5" w:rsidR="00344347" w:rsidRPr="004302AE" w:rsidRDefault="00344347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5035" w:type="dxa"/>
          </w:tcPr>
          <w:p w14:paraId="2BF0F423" w14:textId="6AC5111D" w:rsidR="00344347" w:rsidRPr="00344347" w:rsidRDefault="00344347" w:rsidP="00344347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Continue to add events to our class </w:t>
            </w:r>
            <w:proofErr w:type="gramStart"/>
            <w:r>
              <w:rPr>
                <w:rFonts w:ascii="Franklin Gothic Medium" w:hAnsi="Franklin Gothic Medium"/>
              </w:rPr>
              <w:t>time line</w:t>
            </w:r>
            <w:proofErr w:type="gramEnd"/>
            <w:r>
              <w:rPr>
                <w:rFonts w:ascii="Franklin Gothic Medium" w:hAnsi="Franklin Gothic Medium"/>
              </w:rPr>
              <w:t xml:space="preserve"> of events.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55D29DC2" w14:textId="3CB92A5A" w:rsidR="00344347" w:rsidRPr="004302AE" w:rsidRDefault="00344347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6177" w:type="dxa"/>
          </w:tcPr>
          <w:p w14:paraId="0BFAFA6A" w14:textId="6AC48242" w:rsidR="00344347" w:rsidRDefault="00344347" w:rsidP="000217A0">
            <w:pPr>
              <w:rPr>
                <w:rFonts w:ascii="Franklin Gothic Medium" w:hAnsi="Franklin Gothic Medium"/>
              </w:rPr>
            </w:pPr>
            <w:r w:rsidRPr="00344347">
              <w:rPr>
                <w:rFonts w:ascii="Franklin Gothic Medium" w:hAnsi="Franklin Gothic Medium"/>
              </w:rPr>
              <w:t xml:space="preserve">Continue to add events to our class </w:t>
            </w:r>
            <w:proofErr w:type="gramStart"/>
            <w:r w:rsidRPr="00344347">
              <w:rPr>
                <w:rFonts w:ascii="Franklin Gothic Medium" w:hAnsi="Franklin Gothic Medium"/>
              </w:rPr>
              <w:t>time line</w:t>
            </w:r>
            <w:proofErr w:type="gramEnd"/>
            <w:r w:rsidRPr="00344347">
              <w:rPr>
                <w:rFonts w:ascii="Franklin Gothic Medium" w:hAnsi="Franklin Gothic Medium"/>
              </w:rPr>
              <w:t xml:space="preserve"> of events.</w:t>
            </w:r>
          </w:p>
        </w:tc>
      </w:tr>
      <w:tr w:rsidR="0057329C" w:rsidRPr="004302AE" w14:paraId="6DCC1521" w14:textId="77777777" w:rsidTr="0057329C">
        <w:trPr>
          <w:trHeight w:val="336"/>
        </w:trPr>
        <w:tc>
          <w:tcPr>
            <w:tcW w:w="1946" w:type="dxa"/>
            <w:vMerge/>
            <w:shd w:val="clear" w:color="auto" w:fill="2C7E3D"/>
          </w:tcPr>
          <w:p w14:paraId="176FF6EA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3D6027CE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5035" w:type="dxa"/>
            <w:shd w:val="clear" w:color="auto" w:fill="FFFFFF" w:themeFill="background1"/>
          </w:tcPr>
          <w:p w14:paraId="0566C4C8" w14:textId="359024CF" w:rsidR="0057329C" w:rsidRDefault="0006751D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Collage – sort and use a range of </w:t>
            </w:r>
            <w:r w:rsidR="00A156DC">
              <w:rPr>
                <w:rFonts w:ascii="Franklin Gothic Medium" w:hAnsi="Franklin Gothic Medium"/>
              </w:rPr>
              <w:t>materials</w:t>
            </w:r>
            <w:r>
              <w:rPr>
                <w:rFonts w:ascii="Franklin Gothic Medium" w:hAnsi="Franklin Gothic Medium"/>
              </w:rPr>
              <w:t xml:space="preserve">. Create a </w:t>
            </w:r>
            <w:proofErr w:type="gramStart"/>
            <w:r>
              <w:rPr>
                <w:rFonts w:ascii="Franklin Gothic Medium" w:hAnsi="Franklin Gothic Medium"/>
              </w:rPr>
              <w:t>life-cycle</w:t>
            </w:r>
            <w:proofErr w:type="gramEnd"/>
            <w:r>
              <w:rPr>
                <w:rFonts w:ascii="Franklin Gothic Medium" w:hAnsi="Franklin Gothic Medium"/>
              </w:rPr>
              <w:t xml:space="preserve"> collage</w:t>
            </w:r>
          </w:p>
          <w:p w14:paraId="2CE3D78A" w14:textId="5112583B" w:rsidR="0006751D" w:rsidRPr="004302AE" w:rsidRDefault="0006751D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Explore the work of </w:t>
            </w:r>
            <w:r w:rsidR="00A156DC">
              <w:rPr>
                <w:rFonts w:ascii="Franklin Gothic Medium" w:hAnsi="Franklin Gothic Medium"/>
              </w:rPr>
              <w:t>Matisse</w:t>
            </w:r>
            <w:r>
              <w:rPr>
                <w:rFonts w:ascii="Franklin Gothic Medium" w:hAnsi="Franklin Gothic Medium"/>
              </w:rPr>
              <w:t>.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3BD08A79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6177" w:type="dxa"/>
            <w:shd w:val="clear" w:color="auto" w:fill="FFFFFF" w:themeFill="background1"/>
          </w:tcPr>
          <w:p w14:paraId="7F94DC8B" w14:textId="77777777" w:rsidR="0006751D" w:rsidRDefault="0006751D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Sculpture – clay baskets.</w:t>
            </w:r>
          </w:p>
          <w:p w14:paraId="4A5D066B" w14:textId="07C1FFEE" w:rsidR="0057329C" w:rsidRPr="004302AE" w:rsidRDefault="0006751D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Explore the work of Anthony Caro.</w:t>
            </w:r>
            <w:r w:rsidR="0057329C">
              <w:rPr>
                <w:rFonts w:ascii="Franklin Gothic Medium" w:hAnsi="Franklin Gothic Medium"/>
              </w:rPr>
              <w:t xml:space="preserve"> </w:t>
            </w:r>
          </w:p>
        </w:tc>
      </w:tr>
      <w:tr w:rsidR="0057329C" w:rsidRPr="004302AE" w14:paraId="4D4E8A5F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49538029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23687166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5035" w:type="dxa"/>
          </w:tcPr>
          <w:p w14:paraId="78D31AFC" w14:textId="406D0FE7" w:rsidR="0057329C" w:rsidRPr="004302AE" w:rsidRDefault="0057329C" w:rsidP="00065A3B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Explore and use mechanisms </w:t>
            </w:r>
            <w:proofErr w:type="gramStart"/>
            <w:r>
              <w:rPr>
                <w:rFonts w:ascii="Franklin Gothic Medium" w:hAnsi="Franklin Gothic Medium"/>
              </w:rPr>
              <w:t>e.g.</w:t>
            </w:r>
            <w:proofErr w:type="gramEnd"/>
            <w:r>
              <w:rPr>
                <w:rFonts w:ascii="Franklin Gothic Medium" w:hAnsi="Franklin Gothic Medium"/>
              </w:rPr>
              <w:t xml:space="preserve"> </w:t>
            </w:r>
            <w:r w:rsidR="00065A3B">
              <w:rPr>
                <w:rFonts w:ascii="Franklin Gothic Medium" w:hAnsi="Franklin Gothic Medium"/>
              </w:rPr>
              <w:t>sliding mechanisms (pop-up books/ toys)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55BF39F2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177" w:type="dxa"/>
          </w:tcPr>
          <w:p w14:paraId="241ED142" w14:textId="79860CCA" w:rsidR="0057329C" w:rsidRPr="004302AE" w:rsidRDefault="00065A3B" w:rsidP="00065A3B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Design and create a (sliding mechanism) moving frog for life cycles. </w:t>
            </w:r>
            <w:r w:rsidR="0057329C">
              <w:rPr>
                <w:rFonts w:ascii="Franklin Gothic Medium" w:hAnsi="Franklin Gothic Medium"/>
              </w:rPr>
              <w:t xml:space="preserve"> </w:t>
            </w:r>
          </w:p>
        </w:tc>
      </w:tr>
      <w:tr w:rsidR="0057329C" w:rsidRPr="004302AE" w14:paraId="3FC783C7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591F3D98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1E8ADD51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5035" w:type="dxa"/>
            <w:shd w:val="clear" w:color="auto" w:fill="auto"/>
          </w:tcPr>
          <w:p w14:paraId="505931E2" w14:textId="499C863F" w:rsidR="0057329C" w:rsidRPr="004302AE" w:rsidRDefault="0006751D" w:rsidP="0006751D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Purple Mash: </w:t>
            </w:r>
            <w:r w:rsidRPr="0006751D">
              <w:rPr>
                <w:rFonts w:ascii="Franklin Gothic Medium" w:hAnsi="Franklin Gothic Medium"/>
              </w:rPr>
              <w:t>Technology Around Us (</w:t>
            </w:r>
            <w:r>
              <w:rPr>
                <w:rFonts w:ascii="Franklin Gothic Medium" w:hAnsi="Franklin Gothic Medium"/>
              </w:rPr>
              <w:t xml:space="preserve">Research using a search engine)/ </w:t>
            </w:r>
            <w:r w:rsidRPr="0006751D">
              <w:rPr>
                <w:rFonts w:ascii="Franklin Gothic Medium" w:hAnsi="Franklin Gothic Medium"/>
              </w:rPr>
              <w:t>Technology outside school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08DB938E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177" w:type="dxa"/>
          </w:tcPr>
          <w:p w14:paraId="0A530007" w14:textId="31030B7A" w:rsidR="0006751D" w:rsidRPr="0006751D" w:rsidRDefault="0006751D" w:rsidP="0006751D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Purple Mash:</w:t>
            </w:r>
            <w:r>
              <w:t xml:space="preserve"> </w:t>
            </w:r>
            <w:r w:rsidRPr="0006751D">
              <w:rPr>
                <w:rFonts w:ascii="Franklin Gothic Medium" w:hAnsi="Franklin Gothic Medium"/>
              </w:rPr>
              <w:t xml:space="preserve">Using Purple Mash with an Individual </w:t>
            </w:r>
          </w:p>
          <w:p w14:paraId="6158C9D5" w14:textId="3CD44124" w:rsidR="0057329C" w:rsidRDefault="0006751D" w:rsidP="0006751D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Login/ Keyboard Skills/ </w:t>
            </w:r>
            <w:r w:rsidRPr="0006751D">
              <w:rPr>
                <w:rFonts w:ascii="Franklin Gothic Medium" w:hAnsi="Franklin Gothic Medium"/>
              </w:rPr>
              <w:t>Lego Builders</w:t>
            </w:r>
          </w:p>
          <w:p w14:paraId="6AB86A00" w14:textId="58DD1B35" w:rsidR="0057329C" w:rsidRPr="004302AE" w:rsidRDefault="0057329C" w:rsidP="000217A0">
            <w:pPr>
              <w:widowControl w:val="0"/>
              <w:rPr>
                <w:rFonts w:ascii="Franklin Gothic Medium" w:hAnsi="Franklin Gothic Medium"/>
                <w:sz w:val="18"/>
                <w:lang w:val="en-US"/>
              </w:rPr>
            </w:pPr>
          </w:p>
        </w:tc>
      </w:tr>
      <w:tr w:rsidR="0057329C" w:rsidRPr="004302AE" w14:paraId="380A4126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77EC861C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47E1EB50" w14:textId="43518AD2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5035" w:type="dxa"/>
            <w:shd w:val="clear" w:color="auto" w:fill="auto"/>
          </w:tcPr>
          <w:p w14:paraId="2A393E6E" w14:textId="5540F841" w:rsidR="0057329C" w:rsidRDefault="00D33BD5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What is the good news Jesus told?</w:t>
            </w:r>
          </w:p>
          <w:p w14:paraId="410D41BE" w14:textId="57D4982B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Chinese New Year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349FDC28" w14:textId="2647E948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6177" w:type="dxa"/>
          </w:tcPr>
          <w:p w14:paraId="73CDC4F8" w14:textId="4E3E9A40" w:rsidR="0057329C" w:rsidRPr="004302AE" w:rsidRDefault="00D33BD5" w:rsidP="000217A0">
            <w:pPr>
              <w:widowControl w:val="0"/>
              <w:rPr>
                <w:rFonts w:ascii="Franklin Gothic Medium" w:hAnsi="Franklin Gothic Medium"/>
                <w:sz w:val="18"/>
                <w:lang w:val="en-US"/>
              </w:rPr>
            </w:pPr>
            <w:r>
              <w:rPr>
                <w:rFonts w:ascii="Franklin Gothic Medium" w:hAnsi="Franklin Gothic Medium"/>
              </w:rPr>
              <w:t xml:space="preserve">Why do Christians put a cross in an </w:t>
            </w:r>
            <w:proofErr w:type="gramStart"/>
            <w:r>
              <w:rPr>
                <w:rFonts w:ascii="Franklin Gothic Medium" w:hAnsi="Franklin Gothic Medium"/>
              </w:rPr>
              <w:t>Easter garden</w:t>
            </w:r>
            <w:proofErr w:type="gramEnd"/>
            <w:r>
              <w:rPr>
                <w:rFonts w:ascii="Franklin Gothic Medium" w:hAnsi="Franklin Gothic Medium"/>
              </w:rPr>
              <w:t>?</w:t>
            </w:r>
            <w:r w:rsidR="0057329C">
              <w:rPr>
                <w:rFonts w:ascii="Franklin Gothic Medium" w:hAnsi="Franklin Gothic Medium"/>
              </w:rPr>
              <w:t xml:space="preserve"> </w:t>
            </w:r>
          </w:p>
        </w:tc>
      </w:tr>
      <w:tr w:rsidR="0057329C" w:rsidRPr="004302AE" w14:paraId="5AF93D7F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2295B31C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640509F1" w14:textId="27848C51" w:rsidR="0057329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5035" w:type="dxa"/>
            <w:shd w:val="clear" w:color="auto" w:fill="auto"/>
          </w:tcPr>
          <w:p w14:paraId="305B5B69" w14:textId="2300ACD7" w:rsidR="0057329C" w:rsidRDefault="0057329C" w:rsidP="003C541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Dance /</w:t>
            </w:r>
            <w:r w:rsidR="003C5411">
              <w:rPr>
                <w:rFonts w:ascii="Franklin Gothic Medium" w:hAnsi="Franklin Gothic Medium"/>
              </w:rPr>
              <w:t>outdoor learning</w:t>
            </w:r>
            <w:r>
              <w:rPr>
                <w:rFonts w:ascii="Franklin Gothic Medium" w:hAnsi="Franklin Gothic Medium"/>
              </w:rPr>
              <w:t xml:space="preserve">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3BCEA476" w14:textId="7A7DED0B" w:rsidR="0057329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6177" w:type="dxa"/>
          </w:tcPr>
          <w:p w14:paraId="01880A21" w14:textId="08AE940F" w:rsidR="0057329C" w:rsidRDefault="003C5411" w:rsidP="000217A0">
            <w:pPr>
              <w:widowControl w:val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Dance/ throwing &amp; catching/ bat and ball skills</w:t>
            </w:r>
          </w:p>
        </w:tc>
      </w:tr>
      <w:tr w:rsidR="005A197D" w:rsidRPr="004302AE" w14:paraId="51101C5C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1ABB16C4" w14:textId="77777777" w:rsidR="005A197D" w:rsidRPr="004302AE" w:rsidRDefault="005A197D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16652211" w14:textId="50B50540" w:rsidR="005A197D" w:rsidRDefault="005A197D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5035" w:type="dxa"/>
            <w:shd w:val="clear" w:color="auto" w:fill="auto"/>
          </w:tcPr>
          <w:p w14:paraId="5AA52D54" w14:textId="77777777" w:rsidR="003465FD" w:rsidRDefault="003465FD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Everyone!</w:t>
            </w:r>
          </w:p>
          <w:p w14:paraId="2987C9B4" w14:textId="51C2EBA8" w:rsidR="003465FD" w:rsidRDefault="003465FD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Listen and </w:t>
            </w:r>
            <w:proofErr w:type="gramStart"/>
            <w:r>
              <w:rPr>
                <w:rFonts w:ascii="Franklin Gothic Medium" w:hAnsi="Franklin Gothic Medium"/>
              </w:rPr>
              <w:t>respond</w:t>
            </w:r>
            <w:proofErr w:type="gramEnd"/>
          </w:p>
          <w:p w14:paraId="3DD77DC6" w14:textId="3075870E" w:rsidR="003465FD" w:rsidRDefault="003465FD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Learning to improvise</w:t>
            </w:r>
          </w:p>
          <w:p w14:paraId="27CAE5A6" w14:textId="6A620C34" w:rsidR="003465FD" w:rsidRDefault="003465FD" w:rsidP="000217A0">
            <w:r>
              <w:rPr>
                <w:rFonts w:ascii="Franklin Gothic Medium" w:hAnsi="Franklin Gothic Medium"/>
              </w:rPr>
              <w:t xml:space="preserve">Play musical </w:t>
            </w:r>
            <w:proofErr w:type="gramStart"/>
            <w:r>
              <w:rPr>
                <w:rFonts w:ascii="Franklin Gothic Medium" w:hAnsi="Franklin Gothic Medium"/>
              </w:rPr>
              <w:t>instruments</w:t>
            </w:r>
            <w:proofErr w:type="gramEnd"/>
          </w:p>
          <w:p w14:paraId="40D896E1" w14:textId="046B7583" w:rsidR="005A197D" w:rsidRPr="005A197D" w:rsidRDefault="003465FD" w:rsidP="000217A0">
            <w:pPr>
              <w:rPr>
                <w:rFonts w:ascii="Franklin Gothic Medium" w:hAnsi="Franklin Gothic Medium"/>
              </w:rPr>
            </w:pPr>
            <w:r w:rsidRPr="003465FD">
              <w:rPr>
                <w:rFonts w:ascii="Franklin Gothic Medium" w:hAnsi="Franklin Gothic Medium"/>
              </w:rPr>
              <w:t>Create music in response to stimulus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50211220" w14:textId="3ABEFB9D" w:rsidR="005A197D" w:rsidRDefault="005A197D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6177" w:type="dxa"/>
          </w:tcPr>
          <w:p w14:paraId="64DCBDCB" w14:textId="4A46FBE4" w:rsidR="005A197D" w:rsidRDefault="005A197D" w:rsidP="000217A0">
            <w:pPr>
              <w:widowControl w:val="0"/>
              <w:rPr>
                <w:rFonts w:ascii="Franklin Gothic Medium" w:hAnsi="Franklin Gothic Medium"/>
              </w:rPr>
            </w:pPr>
            <w:r w:rsidRPr="005A197D">
              <w:rPr>
                <w:rFonts w:ascii="Franklin Gothic Medium" w:hAnsi="Franklin Gothic Medium"/>
              </w:rPr>
              <w:t>Learning to listen</w:t>
            </w:r>
            <w:r w:rsidR="003465FD">
              <w:rPr>
                <w:rFonts w:ascii="Franklin Gothic Medium" w:hAnsi="Franklin Gothic Medium"/>
              </w:rPr>
              <w:t>!</w:t>
            </w:r>
          </w:p>
          <w:p w14:paraId="5D98CEEB" w14:textId="77777777" w:rsidR="003465FD" w:rsidRDefault="003465FD" w:rsidP="000217A0">
            <w:pPr>
              <w:widowControl w:val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Singing &amp; listening. </w:t>
            </w:r>
          </w:p>
          <w:p w14:paraId="0795A300" w14:textId="0265FDA1" w:rsidR="003465FD" w:rsidRDefault="003465FD" w:rsidP="000217A0">
            <w:pPr>
              <w:widowControl w:val="0"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Play, improvise and </w:t>
            </w:r>
            <w:proofErr w:type="gramStart"/>
            <w:r>
              <w:rPr>
                <w:rFonts w:ascii="Franklin Gothic Medium" w:hAnsi="Franklin Gothic Medium"/>
              </w:rPr>
              <w:t>compose</w:t>
            </w:r>
            <w:proofErr w:type="gramEnd"/>
          </w:p>
          <w:p w14:paraId="1DBFCC2D" w14:textId="749B8E65" w:rsidR="003465FD" w:rsidRDefault="003465FD" w:rsidP="000217A0">
            <w:pPr>
              <w:widowControl w:val="0"/>
              <w:rPr>
                <w:rFonts w:ascii="Franklin Gothic Medium" w:hAnsi="Franklin Gothic Medium"/>
              </w:rPr>
            </w:pPr>
            <w:r w:rsidRPr="003465FD">
              <w:rPr>
                <w:rFonts w:ascii="Franklin Gothic Medium" w:hAnsi="Franklin Gothic Medium"/>
              </w:rPr>
              <w:t xml:space="preserve">Use percussion instruments – musical </w:t>
            </w:r>
            <w:proofErr w:type="gramStart"/>
            <w:r w:rsidRPr="003465FD">
              <w:rPr>
                <w:rFonts w:ascii="Franklin Gothic Medium" w:hAnsi="Franklin Gothic Medium"/>
              </w:rPr>
              <w:t>vocabulary</w:t>
            </w:r>
            <w:proofErr w:type="gramEnd"/>
          </w:p>
          <w:p w14:paraId="1FC12E0B" w14:textId="39CCF9BD" w:rsidR="003465FD" w:rsidRPr="005A197D" w:rsidRDefault="003465FD" w:rsidP="000217A0">
            <w:pPr>
              <w:widowControl w:val="0"/>
              <w:rPr>
                <w:rFonts w:ascii="Franklin Gothic Medium" w:hAnsi="Franklin Gothic Medium"/>
              </w:rPr>
            </w:pPr>
          </w:p>
        </w:tc>
      </w:tr>
      <w:tr w:rsidR="0057329C" w:rsidRPr="004302AE" w14:paraId="2DD0C292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641733D8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692CDB67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5035" w:type="dxa"/>
          </w:tcPr>
          <w:p w14:paraId="78E9FADF" w14:textId="533C558E" w:rsidR="0057329C" w:rsidRPr="004302AE" w:rsidRDefault="00333E4B" w:rsidP="00D33BD5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Basic instructions</w:t>
            </w:r>
            <w:r w:rsidR="0057329C">
              <w:rPr>
                <w:rFonts w:ascii="Franklin Gothic Medium" w:hAnsi="Franklin Gothic Medium"/>
              </w:rPr>
              <w:t xml:space="preserve"> / </w:t>
            </w:r>
            <w:r w:rsidR="00D33BD5">
              <w:rPr>
                <w:rFonts w:ascii="Franklin Gothic Medium" w:hAnsi="Franklin Gothic Medium"/>
              </w:rPr>
              <w:t>simple recount</w:t>
            </w:r>
            <w:r w:rsidR="0057329C">
              <w:rPr>
                <w:rFonts w:ascii="Franklin Gothic Medium" w:hAnsi="Franklin Gothic Medium"/>
              </w:rPr>
              <w:t xml:space="preserve">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434A31E6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6177" w:type="dxa"/>
            <w:shd w:val="clear" w:color="auto" w:fill="auto"/>
          </w:tcPr>
          <w:p w14:paraId="10692C2F" w14:textId="4E7B13F3" w:rsidR="0057329C" w:rsidRPr="004302AE" w:rsidRDefault="00D33BD5" w:rsidP="00D33BD5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Stories with predictable phrases</w:t>
            </w:r>
            <w:proofErr w:type="gramStart"/>
            <w:r>
              <w:rPr>
                <w:rFonts w:ascii="Franklin Gothic Medium" w:hAnsi="Franklin Gothic Medium"/>
              </w:rPr>
              <w:t xml:space="preserve">/ </w:t>
            </w:r>
            <w:r>
              <w:t xml:space="preserve"> </w:t>
            </w:r>
            <w:r w:rsidRPr="00D33BD5">
              <w:rPr>
                <w:rFonts w:ascii="Franklin Gothic Medium" w:hAnsi="Franklin Gothic Medium"/>
              </w:rPr>
              <w:t>Traditional</w:t>
            </w:r>
            <w:proofErr w:type="gramEnd"/>
            <w:r w:rsidRPr="00D33BD5">
              <w:rPr>
                <w:rFonts w:ascii="Franklin Gothic Medium" w:hAnsi="Franklin Gothic Medium"/>
              </w:rPr>
              <w:t xml:space="preserve"> Tales</w:t>
            </w:r>
          </w:p>
        </w:tc>
      </w:tr>
      <w:tr w:rsidR="0057329C" w:rsidRPr="004302AE" w14:paraId="4E487E41" w14:textId="77777777" w:rsidTr="0057329C">
        <w:trPr>
          <w:trHeight w:val="349"/>
        </w:trPr>
        <w:tc>
          <w:tcPr>
            <w:tcW w:w="1946" w:type="dxa"/>
            <w:vMerge/>
            <w:shd w:val="clear" w:color="auto" w:fill="2C7E3D"/>
          </w:tcPr>
          <w:p w14:paraId="248A85FB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286" w:type="dxa"/>
            <w:shd w:val="clear" w:color="auto" w:fill="F2F2F2" w:themeFill="background1" w:themeFillShade="F2"/>
          </w:tcPr>
          <w:p w14:paraId="7142B031" w14:textId="7BABA259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5035" w:type="dxa"/>
          </w:tcPr>
          <w:p w14:paraId="266E48FB" w14:textId="13BF9A5F" w:rsidR="0057329C" w:rsidRDefault="000B480A" w:rsidP="000217A0">
            <w:pPr>
              <w:rPr>
                <w:rFonts w:ascii="Franklin Gothic Medium" w:hAnsi="Franklin Gothic Medium"/>
              </w:rPr>
            </w:pPr>
            <w:r w:rsidRPr="000B480A">
              <w:rPr>
                <w:rFonts w:ascii="Franklin Gothic Medium" w:hAnsi="Franklin Gothic Medium"/>
              </w:rPr>
              <w:t>JIGSAW:</w:t>
            </w:r>
            <w:r>
              <w:rPr>
                <w:rFonts w:ascii="Franklin Gothic Medium" w:hAnsi="Franklin Gothic Medium"/>
              </w:rPr>
              <w:t xml:space="preserve"> </w:t>
            </w:r>
            <w:r w:rsidR="0057329C">
              <w:rPr>
                <w:rFonts w:ascii="Franklin Gothic Medium" w:hAnsi="Franklin Gothic Medium"/>
              </w:rPr>
              <w:t>Dreams and Goals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6FF27E5A" w14:textId="02802C7E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6177" w:type="dxa"/>
            <w:shd w:val="clear" w:color="auto" w:fill="auto"/>
          </w:tcPr>
          <w:p w14:paraId="44E6333D" w14:textId="75F04CDE" w:rsidR="0057329C" w:rsidRDefault="000B480A" w:rsidP="000217A0">
            <w:pPr>
              <w:rPr>
                <w:rFonts w:ascii="Franklin Gothic Medium" w:hAnsi="Franklin Gothic Medium"/>
              </w:rPr>
            </w:pPr>
            <w:r w:rsidRPr="000B480A">
              <w:rPr>
                <w:rFonts w:ascii="Franklin Gothic Medium" w:hAnsi="Franklin Gothic Medium"/>
              </w:rPr>
              <w:t>JIGSAW:</w:t>
            </w:r>
            <w:r>
              <w:rPr>
                <w:rFonts w:ascii="Franklin Gothic Medium" w:hAnsi="Franklin Gothic Medium"/>
              </w:rPr>
              <w:t xml:space="preserve"> </w:t>
            </w:r>
            <w:r w:rsidR="0057329C">
              <w:rPr>
                <w:rFonts w:ascii="Franklin Gothic Medium" w:hAnsi="Franklin Gothic Medium"/>
              </w:rPr>
              <w:t>Healthy Me</w:t>
            </w:r>
          </w:p>
        </w:tc>
      </w:tr>
      <w:tr w:rsidR="000217A0" w:rsidRPr="004302AE" w14:paraId="18255B5F" w14:textId="77777777" w:rsidTr="0057329C">
        <w:trPr>
          <w:trHeight w:val="349"/>
        </w:trPr>
        <w:tc>
          <w:tcPr>
            <w:tcW w:w="1946" w:type="dxa"/>
            <w:tcBorders>
              <w:bottom w:val="single" w:sz="4" w:space="0" w:color="696969"/>
            </w:tcBorders>
            <w:shd w:val="clear" w:color="auto" w:fill="2C7E3D"/>
          </w:tcPr>
          <w:p w14:paraId="3CC5170F" w14:textId="5B64B35E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i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i/>
                <w:color w:val="FFFFFF" w:themeColor="background1"/>
              </w:rPr>
              <w:t>Suggested</w:t>
            </w:r>
            <w:r w:rsidRPr="004302AE">
              <w:rPr>
                <w:rFonts w:ascii="Franklin Gothic Medium" w:hAnsi="Franklin Gothic Medium"/>
                <w:i/>
                <w:color w:val="FFFFFF" w:themeColor="background1"/>
              </w:rPr>
              <w:t xml:space="preserve"> Texts</w:t>
            </w:r>
          </w:p>
        </w:tc>
        <w:tc>
          <w:tcPr>
            <w:tcW w:w="6321" w:type="dxa"/>
            <w:gridSpan w:val="2"/>
            <w:tcBorders>
              <w:bottom w:val="single" w:sz="4" w:space="0" w:color="696969"/>
            </w:tcBorders>
            <w:shd w:val="clear" w:color="auto" w:fill="FFFFFF" w:themeFill="background1"/>
          </w:tcPr>
          <w:p w14:paraId="701260E1" w14:textId="1FF26DF9" w:rsidR="000217A0" w:rsidRPr="004302AE" w:rsidRDefault="000217A0" w:rsidP="000217A0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Non-fiction texts – Winter / Traditional Tales </w:t>
            </w:r>
          </w:p>
        </w:tc>
        <w:tc>
          <w:tcPr>
            <w:tcW w:w="7463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0C1B8E0E" w14:textId="27F4A843" w:rsidR="000217A0" w:rsidRPr="004302AE" w:rsidRDefault="000217A0" w:rsidP="000217A0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Non-fiction texts – spring / Traditional Tales </w:t>
            </w:r>
          </w:p>
        </w:tc>
      </w:tr>
      <w:tr w:rsidR="000217A0" w:rsidRPr="004302AE" w14:paraId="7F33D2B4" w14:textId="77777777" w:rsidTr="0057329C">
        <w:trPr>
          <w:trHeight w:val="33"/>
        </w:trPr>
        <w:tc>
          <w:tcPr>
            <w:tcW w:w="1946" w:type="dxa"/>
            <w:vMerge w:val="restart"/>
            <w:shd w:val="clear" w:color="auto" w:fill="237091"/>
            <w:vAlign w:val="center"/>
          </w:tcPr>
          <w:p w14:paraId="6C2F0C66" w14:textId="488D811F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  <w:szCs w:val="24"/>
              </w:rPr>
            </w:pPr>
            <w:r w:rsidRPr="004302AE">
              <w:rPr>
                <w:rFonts w:ascii="Franklin Gothic Medium" w:hAnsi="Franklin Gothic Medium"/>
                <w:b/>
                <w:bCs/>
                <w:color w:val="FFFFFF" w:themeColor="background1"/>
                <w:sz w:val="28"/>
                <w:szCs w:val="24"/>
              </w:rPr>
              <w:t>Summer</w:t>
            </w:r>
            <w:r w:rsidRPr="004302AE">
              <w:rPr>
                <w:rFonts w:ascii="Franklin Gothic Medium" w:hAnsi="Franklin Gothic Medium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</w:tc>
        <w:tc>
          <w:tcPr>
            <w:tcW w:w="6321" w:type="dxa"/>
            <w:gridSpan w:val="2"/>
            <w:shd w:val="clear" w:color="auto" w:fill="237091"/>
          </w:tcPr>
          <w:p w14:paraId="63FB8A6E" w14:textId="77777777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Summer 1</w:t>
            </w:r>
          </w:p>
        </w:tc>
        <w:tc>
          <w:tcPr>
            <w:tcW w:w="7463" w:type="dxa"/>
            <w:gridSpan w:val="2"/>
            <w:shd w:val="clear" w:color="auto" w:fill="237091"/>
          </w:tcPr>
          <w:p w14:paraId="43FA9506" w14:textId="77777777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Summer 2</w:t>
            </w:r>
          </w:p>
        </w:tc>
      </w:tr>
      <w:tr w:rsidR="000217A0" w:rsidRPr="004302AE" w14:paraId="709DD831" w14:textId="77777777" w:rsidTr="0057329C">
        <w:trPr>
          <w:trHeight w:val="33"/>
        </w:trPr>
        <w:tc>
          <w:tcPr>
            <w:tcW w:w="1946" w:type="dxa"/>
            <w:vMerge/>
            <w:shd w:val="clear" w:color="auto" w:fill="237091"/>
          </w:tcPr>
          <w:p w14:paraId="02274732" w14:textId="77777777" w:rsidR="000217A0" w:rsidRPr="004302AE" w:rsidRDefault="000217A0" w:rsidP="000217A0">
            <w:pPr>
              <w:rPr>
                <w:rFonts w:ascii="Franklin Gothic Medium" w:hAnsi="Franklin Gothic Medium"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6321" w:type="dxa"/>
            <w:gridSpan w:val="2"/>
            <w:shd w:val="clear" w:color="auto" w:fill="237091"/>
          </w:tcPr>
          <w:p w14:paraId="37E2E9C2" w14:textId="19284572" w:rsidR="000217A0" w:rsidRPr="004302AE" w:rsidRDefault="00333E4B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proofErr w:type="gramStart"/>
            <w:r>
              <w:rPr>
                <w:rFonts w:ascii="Franklin Gothic Medium" w:hAnsi="Franklin Gothic Medium"/>
                <w:bCs/>
                <w:color w:val="FFFFFF" w:themeColor="background1"/>
              </w:rPr>
              <w:t>Oh ,</w:t>
            </w:r>
            <w:proofErr w:type="gramEnd"/>
            <w:r>
              <w:rPr>
                <w:rFonts w:ascii="Franklin Gothic Medium" w:hAnsi="Franklin Gothic Medium"/>
                <w:bCs/>
                <w:color w:val="FFFFFF" w:themeColor="background1"/>
              </w:rPr>
              <w:t xml:space="preserve"> I do like to be beside the seaside!</w:t>
            </w:r>
          </w:p>
        </w:tc>
        <w:tc>
          <w:tcPr>
            <w:tcW w:w="7463" w:type="dxa"/>
            <w:gridSpan w:val="2"/>
            <w:shd w:val="clear" w:color="auto" w:fill="237091"/>
          </w:tcPr>
          <w:p w14:paraId="172E91D8" w14:textId="1A14AC1F" w:rsidR="000217A0" w:rsidRPr="004302AE" w:rsidRDefault="00333E4B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  <w:proofErr w:type="gramStart"/>
            <w:r w:rsidRPr="00333E4B">
              <w:rPr>
                <w:rFonts w:ascii="Franklin Gothic Medium" w:hAnsi="Franklin Gothic Medium"/>
                <w:bCs/>
                <w:color w:val="FFFFFF" w:themeColor="background1"/>
              </w:rPr>
              <w:t>Oh ,</w:t>
            </w:r>
            <w:proofErr w:type="gramEnd"/>
            <w:r w:rsidRPr="00333E4B">
              <w:rPr>
                <w:rFonts w:ascii="Franklin Gothic Medium" w:hAnsi="Franklin Gothic Medium"/>
                <w:bCs/>
                <w:color w:val="FFFFFF" w:themeColor="background1"/>
              </w:rPr>
              <w:t xml:space="preserve"> I d</w:t>
            </w:r>
            <w:r w:rsidR="003C5411">
              <w:rPr>
                <w:rFonts w:ascii="Franklin Gothic Medium" w:hAnsi="Franklin Gothic Medium"/>
                <w:bCs/>
                <w:color w:val="FFFFFF" w:themeColor="background1"/>
              </w:rPr>
              <w:t>o like to be beside the seaside</w:t>
            </w:r>
            <w:r w:rsidRPr="00333E4B">
              <w:rPr>
                <w:rFonts w:ascii="Franklin Gothic Medium" w:hAnsi="Franklin Gothic Medium"/>
                <w:bCs/>
                <w:color w:val="FFFFFF" w:themeColor="background1"/>
              </w:rPr>
              <w:t>!</w:t>
            </w:r>
          </w:p>
        </w:tc>
      </w:tr>
      <w:tr w:rsidR="0057329C" w:rsidRPr="004302AE" w14:paraId="1AE9BA01" w14:textId="77777777" w:rsidTr="0057329C">
        <w:trPr>
          <w:trHeight w:val="349"/>
        </w:trPr>
        <w:tc>
          <w:tcPr>
            <w:tcW w:w="1946" w:type="dxa"/>
            <w:vMerge w:val="restart"/>
            <w:shd w:val="clear" w:color="auto" w:fill="237091"/>
          </w:tcPr>
          <w:p w14:paraId="727BD000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12E7881D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575D7A9A" w14:textId="77777777" w:rsidR="0057329C" w:rsidRPr="004302AE" w:rsidRDefault="0057329C" w:rsidP="000217A0">
            <w:pPr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  <w:p w14:paraId="38355D62" w14:textId="77777777" w:rsidR="0057329C" w:rsidRPr="004302AE" w:rsidRDefault="0057329C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color w:val="FFFFFF" w:themeColor="background1"/>
              </w:rPr>
              <w:t>Curriculum Area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724C409B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 xml:space="preserve">Science </w:t>
            </w:r>
          </w:p>
        </w:tc>
        <w:tc>
          <w:tcPr>
            <w:tcW w:w="5035" w:type="dxa"/>
          </w:tcPr>
          <w:p w14:paraId="72576980" w14:textId="534C7EBB" w:rsidR="0057329C" w:rsidRPr="004302AE" w:rsidRDefault="00D65A4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Seasonal changes</w:t>
            </w:r>
            <w:r w:rsidR="0057329C">
              <w:rPr>
                <w:rFonts w:ascii="Franklin Gothic Medium" w:hAnsi="Franklin Gothic Medium"/>
              </w:rPr>
              <w:t xml:space="preserve"> 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1E77429F" w14:textId="6BB2BFE4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Science</w:t>
            </w:r>
          </w:p>
        </w:tc>
        <w:tc>
          <w:tcPr>
            <w:tcW w:w="6177" w:type="dxa"/>
            <w:shd w:val="clear" w:color="auto" w:fill="FFFFFF" w:themeFill="background1"/>
          </w:tcPr>
          <w:p w14:paraId="2D641023" w14:textId="77777777" w:rsidR="00D65A4C" w:rsidRDefault="00D65A4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Plants.</w:t>
            </w:r>
          </w:p>
          <w:p w14:paraId="60438F9F" w14:textId="6DAD56DE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 </w:t>
            </w:r>
            <w:r w:rsidR="00D65A4C">
              <w:t xml:space="preserve"> </w:t>
            </w:r>
            <w:r w:rsidR="00D65A4C">
              <w:rPr>
                <w:rFonts w:ascii="Franklin Gothic Medium" w:hAnsi="Franklin Gothic Medium"/>
              </w:rPr>
              <w:t>Seasonal Changes – summer</w:t>
            </w:r>
            <w:r w:rsidR="00D65A4C" w:rsidRPr="00D65A4C">
              <w:rPr>
                <w:rFonts w:ascii="Franklin Gothic Medium" w:hAnsi="Franklin Gothic Medium"/>
              </w:rPr>
              <w:t>.</w:t>
            </w:r>
          </w:p>
        </w:tc>
      </w:tr>
      <w:tr w:rsidR="007B2911" w:rsidRPr="004302AE" w14:paraId="23A98C68" w14:textId="77777777" w:rsidTr="001133AF">
        <w:trPr>
          <w:trHeight w:val="349"/>
        </w:trPr>
        <w:tc>
          <w:tcPr>
            <w:tcW w:w="1946" w:type="dxa"/>
            <w:vMerge/>
            <w:shd w:val="clear" w:color="auto" w:fill="237091"/>
          </w:tcPr>
          <w:p w14:paraId="0A049A93" w14:textId="77777777" w:rsidR="007B2911" w:rsidRPr="004302AE" w:rsidRDefault="007B2911" w:rsidP="000217A0">
            <w:pPr>
              <w:jc w:val="center"/>
              <w:rPr>
                <w:rFonts w:ascii="Franklin Gothic Medium" w:hAnsi="Franklin Gothic Medium"/>
                <w:bCs/>
                <w:color w:val="FFFFFF" w:themeColor="background1"/>
              </w:rPr>
            </w:pPr>
          </w:p>
        </w:tc>
        <w:tc>
          <w:tcPr>
            <w:tcW w:w="1505" w:type="dxa"/>
            <w:shd w:val="clear" w:color="auto" w:fill="F2F2F2" w:themeFill="background1" w:themeFillShade="F2"/>
          </w:tcPr>
          <w:p w14:paraId="6DAAB63E" w14:textId="03D70329" w:rsidR="007B2911" w:rsidRPr="004302AE" w:rsidRDefault="007B2911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5035" w:type="dxa"/>
          </w:tcPr>
          <w:p w14:paraId="491E553F" w14:textId="3783B96F" w:rsidR="007B2911" w:rsidRDefault="00D65A4C" w:rsidP="00D65A4C">
            <w:pPr>
              <w:rPr>
                <w:rFonts w:ascii="Franklin Gothic Medium" w:hAnsi="Franklin Gothic Medium"/>
              </w:rPr>
            </w:pPr>
            <w:r w:rsidRPr="00D65A4C">
              <w:rPr>
                <w:rFonts w:ascii="Franklin Gothic Medium" w:hAnsi="Franklin Gothic Medium"/>
              </w:rPr>
              <w:t xml:space="preserve">Continue to add events to our class </w:t>
            </w:r>
            <w:proofErr w:type="gramStart"/>
            <w:r w:rsidRPr="00D65A4C">
              <w:rPr>
                <w:rFonts w:ascii="Franklin Gothic Medium" w:hAnsi="Franklin Gothic Medium"/>
              </w:rPr>
              <w:t>time line</w:t>
            </w:r>
            <w:proofErr w:type="gramEnd"/>
            <w:r w:rsidRPr="00D65A4C">
              <w:rPr>
                <w:rFonts w:ascii="Franklin Gothic Medium" w:hAnsi="Franklin Gothic Medium"/>
              </w:rPr>
              <w:t xml:space="preserve"> of events.</w:t>
            </w:r>
          </w:p>
        </w:tc>
        <w:tc>
          <w:tcPr>
            <w:tcW w:w="1286" w:type="dxa"/>
            <w:shd w:val="clear" w:color="auto" w:fill="F2F2F2" w:themeFill="background1" w:themeFillShade="F2"/>
          </w:tcPr>
          <w:p w14:paraId="2BB91AF2" w14:textId="162A0832" w:rsidR="007B2911" w:rsidRPr="004302AE" w:rsidRDefault="007B2911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History</w:t>
            </w:r>
          </w:p>
        </w:tc>
        <w:tc>
          <w:tcPr>
            <w:tcW w:w="6177" w:type="dxa"/>
            <w:shd w:val="clear" w:color="auto" w:fill="FFFFFF" w:themeFill="background1"/>
          </w:tcPr>
          <w:p w14:paraId="50E267B1" w14:textId="79D394E8" w:rsidR="00D65A4C" w:rsidRPr="00D65A4C" w:rsidRDefault="00D65A4C" w:rsidP="00D65A4C">
            <w:pPr>
              <w:rPr>
                <w:rFonts w:ascii="Franklin Gothic Medium" w:hAnsi="Franklin Gothic Medium"/>
              </w:rPr>
            </w:pPr>
            <w:r w:rsidRPr="00D65A4C">
              <w:rPr>
                <w:rFonts w:ascii="Franklin Gothic Medium" w:hAnsi="Franklin Gothic Medium"/>
              </w:rPr>
              <w:t>Historica</w:t>
            </w:r>
            <w:r>
              <w:rPr>
                <w:rFonts w:ascii="Franklin Gothic Medium" w:hAnsi="Franklin Gothic Medium"/>
              </w:rPr>
              <w:t>l events, seaside in the past an</w:t>
            </w:r>
            <w:r w:rsidRPr="00D65A4C">
              <w:rPr>
                <w:rFonts w:ascii="Franklin Gothic Medium" w:hAnsi="Franklin Gothic Medium"/>
              </w:rPr>
              <w:t>d present.</w:t>
            </w:r>
          </w:p>
          <w:p w14:paraId="774B6D35" w14:textId="18B0D542" w:rsidR="007B2911" w:rsidRPr="004302AE" w:rsidRDefault="00D65A4C" w:rsidP="00D65A4C">
            <w:pPr>
              <w:rPr>
                <w:rFonts w:ascii="Franklin Gothic Medium" w:hAnsi="Franklin Gothic Medium"/>
              </w:rPr>
            </w:pPr>
            <w:r w:rsidRPr="00D65A4C">
              <w:rPr>
                <w:rFonts w:ascii="Franklin Gothic Medium" w:hAnsi="Franklin Gothic Medium"/>
              </w:rPr>
              <w:t>Holidays past and present.</w:t>
            </w:r>
          </w:p>
        </w:tc>
      </w:tr>
      <w:tr w:rsidR="007B2911" w:rsidRPr="004302AE" w14:paraId="439D4BA5" w14:textId="77777777" w:rsidTr="000824E1">
        <w:trPr>
          <w:trHeight w:val="349"/>
        </w:trPr>
        <w:tc>
          <w:tcPr>
            <w:tcW w:w="1929" w:type="dxa"/>
            <w:vMerge/>
            <w:shd w:val="clear" w:color="auto" w:fill="237091"/>
          </w:tcPr>
          <w:p w14:paraId="139179C7" w14:textId="77777777" w:rsidR="007B2911" w:rsidRPr="004302AE" w:rsidRDefault="007B2911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499" w:type="dxa"/>
            <w:shd w:val="clear" w:color="auto" w:fill="F2F2F2" w:themeFill="background1" w:themeFillShade="F2"/>
          </w:tcPr>
          <w:p w14:paraId="4EF990B9" w14:textId="632C3744" w:rsidR="007B2911" w:rsidRPr="004302AE" w:rsidRDefault="007B2911" w:rsidP="000217A0">
            <w:pPr>
              <w:rPr>
                <w:rFonts w:ascii="Franklin Gothic Medium" w:hAnsi="Franklin Gothic Medium"/>
                <w:b/>
              </w:rPr>
            </w:pPr>
            <w:r w:rsidRPr="007B2911"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4946" w:type="dxa"/>
          </w:tcPr>
          <w:p w14:paraId="52F00B56" w14:textId="3E9E5416" w:rsidR="007B2911" w:rsidRDefault="007B2911" w:rsidP="007B2911">
            <w:pPr>
              <w:rPr>
                <w:rFonts w:ascii="Franklin Gothic Medium" w:hAnsi="Franklin Gothic Medium"/>
              </w:rPr>
            </w:pPr>
            <w:r w:rsidRPr="007B2911">
              <w:rPr>
                <w:rFonts w:ascii="Franklin Gothic Medium" w:hAnsi="Franklin Gothic Medium"/>
              </w:rPr>
              <w:t xml:space="preserve">7 Continents and 5 Oceans </w:t>
            </w:r>
          </w:p>
          <w:p w14:paraId="5B0C9872" w14:textId="01252EA3" w:rsidR="007B2911" w:rsidRDefault="007B2911" w:rsidP="007B2911">
            <w:pPr>
              <w:rPr>
                <w:rFonts w:ascii="Franklin Gothic Medium" w:hAnsi="Franklin Gothic Medium"/>
              </w:rPr>
            </w:pPr>
            <w:r w:rsidRPr="007B2911">
              <w:rPr>
                <w:rFonts w:ascii="Franklin Gothic Medium" w:hAnsi="Franklin Gothic Medium"/>
              </w:rPr>
              <w:t>Countries in UK and capital cities</w:t>
            </w:r>
            <w:r>
              <w:rPr>
                <w:rFonts w:ascii="Franklin Gothic Medium" w:hAnsi="Franklin Gothic Medium"/>
              </w:rPr>
              <w:t xml:space="preserve"> – use maps and globes.</w:t>
            </w:r>
          </w:p>
          <w:p w14:paraId="0A7AC83C" w14:textId="1A1BC269" w:rsidR="007B2911" w:rsidRPr="007B2911" w:rsidRDefault="007B2911" w:rsidP="007B291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Compass directional vocabulary – linked to maths unit.</w:t>
            </w:r>
          </w:p>
          <w:p w14:paraId="5731E358" w14:textId="5DEFC37F" w:rsidR="007B2911" w:rsidRPr="004302AE" w:rsidRDefault="007B2911" w:rsidP="007B2911">
            <w:pPr>
              <w:rPr>
                <w:rFonts w:ascii="Franklin Gothic Medium" w:hAnsi="Franklin Gothic Medium"/>
              </w:rPr>
            </w:pPr>
            <w:r w:rsidRPr="007B2911">
              <w:rPr>
                <w:rFonts w:ascii="Franklin Gothic Medium" w:hAnsi="Franklin Gothic Medium"/>
              </w:rPr>
              <w:t>Hot and cold areas in the world</w:t>
            </w:r>
          </w:p>
        </w:tc>
        <w:tc>
          <w:tcPr>
            <w:tcW w:w="1285" w:type="dxa"/>
            <w:shd w:val="clear" w:color="auto" w:fill="F2F2F2" w:themeFill="background1" w:themeFillShade="F2"/>
          </w:tcPr>
          <w:p w14:paraId="2FEB9484" w14:textId="0D05BC92" w:rsidR="007B2911" w:rsidRPr="004302AE" w:rsidRDefault="007B2911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Geography</w:t>
            </w:r>
          </w:p>
        </w:tc>
        <w:tc>
          <w:tcPr>
            <w:tcW w:w="6065" w:type="dxa"/>
            <w:shd w:val="clear" w:color="auto" w:fill="FFFFFF" w:themeFill="background1"/>
          </w:tcPr>
          <w:p w14:paraId="6187AB7B" w14:textId="77777777" w:rsidR="007B2911" w:rsidRDefault="00344347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Seasonal weather, daily weather patterns.</w:t>
            </w:r>
          </w:p>
          <w:p w14:paraId="7BAD54DB" w14:textId="31162D0B" w:rsidR="00344347" w:rsidRPr="004302AE" w:rsidRDefault="00344347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Seasonal changes – summer.</w:t>
            </w:r>
          </w:p>
        </w:tc>
      </w:tr>
      <w:tr w:rsidR="0057329C" w:rsidRPr="004302AE" w14:paraId="263C8370" w14:textId="77777777" w:rsidTr="007B2911">
        <w:trPr>
          <w:trHeight w:val="336"/>
        </w:trPr>
        <w:tc>
          <w:tcPr>
            <w:tcW w:w="1929" w:type="dxa"/>
            <w:vMerge/>
            <w:shd w:val="clear" w:color="auto" w:fill="237091"/>
          </w:tcPr>
          <w:p w14:paraId="046BDCFA" w14:textId="77777777" w:rsidR="0057329C" w:rsidRPr="004302AE" w:rsidRDefault="0057329C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499" w:type="dxa"/>
            <w:shd w:val="clear" w:color="auto" w:fill="F2F2F2" w:themeFill="background1" w:themeFillShade="F2"/>
          </w:tcPr>
          <w:p w14:paraId="390902BE" w14:textId="3DCF59FC" w:rsidR="0057329C" w:rsidRPr="004302AE" w:rsidRDefault="003C5411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4948" w:type="dxa"/>
            <w:shd w:val="clear" w:color="auto" w:fill="FFFFFF" w:themeFill="background1"/>
          </w:tcPr>
          <w:p w14:paraId="31186E1D" w14:textId="5B310091" w:rsidR="0057329C" w:rsidRDefault="0006751D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Textiles – create a rainbow fish, multi textil</w:t>
            </w:r>
            <w:r w:rsidR="00D65A4C">
              <w:rPr>
                <w:rFonts w:ascii="Franklin Gothic Medium" w:hAnsi="Franklin Gothic Medium"/>
              </w:rPr>
              <w:t>e</w:t>
            </w:r>
            <w:r>
              <w:rPr>
                <w:rFonts w:ascii="Franklin Gothic Medium" w:hAnsi="Franklin Gothic Medium"/>
              </w:rPr>
              <w:t>.</w:t>
            </w:r>
          </w:p>
          <w:p w14:paraId="29BAF509" w14:textId="3000EBAD" w:rsidR="0006751D" w:rsidRPr="004302AE" w:rsidRDefault="0006751D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Explore the works of Anni Albers.</w:t>
            </w:r>
          </w:p>
        </w:tc>
        <w:tc>
          <w:tcPr>
            <w:tcW w:w="1285" w:type="dxa"/>
            <w:shd w:val="clear" w:color="auto" w:fill="F2F2F2" w:themeFill="background1" w:themeFillShade="F2"/>
          </w:tcPr>
          <w:p w14:paraId="04573516" w14:textId="31CD55C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Art</w:t>
            </w:r>
          </w:p>
        </w:tc>
        <w:tc>
          <w:tcPr>
            <w:tcW w:w="6069" w:type="dxa"/>
          </w:tcPr>
          <w:p w14:paraId="333FEF18" w14:textId="77777777" w:rsidR="0006751D" w:rsidRDefault="0057329C" w:rsidP="0006751D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Use </w:t>
            </w:r>
            <w:r w:rsidR="0006751D">
              <w:rPr>
                <w:rFonts w:ascii="Franklin Gothic Medium" w:hAnsi="Franklin Gothic Medium"/>
              </w:rPr>
              <w:t xml:space="preserve">shells for both rubbings and printing. </w:t>
            </w:r>
          </w:p>
          <w:p w14:paraId="4C840CBD" w14:textId="77777777" w:rsidR="0006751D" w:rsidRDefault="0006751D" w:rsidP="0006751D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Print, repeating and overlapping patterns.</w:t>
            </w:r>
          </w:p>
          <w:p w14:paraId="209C462A" w14:textId="253EB4DE" w:rsidR="0057329C" w:rsidRPr="004302AE" w:rsidRDefault="0006751D" w:rsidP="0006751D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Revisit </w:t>
            </w:r>
            <w:r w:rsidR="00A156DC">
              <w:rPr>
                <w:rFonts w:ascii="Franklin Gothic Medium" w:hAnsi="Franklin Gothic Medium"/>
              </w:rPr>
              <w:t>Kandinsky</w:t>
            </w:r>
            <w:r>
              <w:rPr>
                <w:rFonts w:ascii="Franklin Gothic Medium" w:hAnsi="Franklin Gothic Medium"/>
              </w:rPr>
              <w:t>.</w:t>
            </w:r>
            <w:r w:rsidR="0057329C">
              <w:rPr>
                <w:rFonts w:ascii="Franklin Gothic Medium" w:hAnsi="Franklin Gothic Medium"/>
              </w:rPr>
              <w:t xml:space="preserve"> </w:t>
            </w:r>
          </w:p>
        </w:tc>
      </w:tr>
      <w:tr w:rsidR="00065A3B" w:rsidRPr="004302AE" w14:paraId="679534AF" w14:textId="77777777" w:rsidTr="007B2911">
        <w:trPr>
          <w:trHeight w:val="349"/>
        </w:trPr>
        <w:tc>
          <w:tcPr>
            <w:tcW w:w="1929" w:type="dxa"/>
            <w:vMerge/>
            <w:shd w:val="clear" w:color="auto" w:fill="237091"/>
          </w:tcPr>
          <w:p w14:paraId="6D7ED53A" w14:textId="77777777" w:rsidR="00065A3B" w:rsidRPr="004302AE" w:rsidRDefault="00065A3B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499" w:type="dxa"/>
            <w:shd w:val="clear" w:color="auto" w:fill="F2F2F2" w:themeFill="background1" w:themeFillShade="F2"/>
          </w:tcPr>
          <w:p w14:paraId="35C6F799" w14:textId="77777777" w:rsidR="00065A3B" w:rsidRPr="004302AE" w:rsidRDefault="00065A3B" w:rsidP="000217A0">
            <w:pPr>
              <w:rPr>
                <w:rFonts w:ascii="Franklin Gothic Medium" w:hAnsi="Franklin Gothic Medium"/>
                <w:b/>
              </w:rPr>
            </w:pPr>
          </w:p>
        </w:tc>
        <w:tc>
          <w:tcPr>
            <w:tcW w:w="4948" w:type="dxa"/>
            <w:shd w:val="clear" w:color="auto" w:fill="auto"/>
          </w:tcPr>
          <w:p w14:paraId="2D158738" w14:textId="77777777" w:rsidR="00065A3B" w:rsidRDefault="00065A3B" w:rsidP="000217A0">
            <w:pPr>
              <w:rPr>
                <w:rFonts w:ascii="Franklin Gothic Medium" w:hAnsi="Franklin Gothic Medium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2DF132A1" w14:textId="77777777" w:rsidR="00065A3B" w:rsidRPr="004302AE" w:rsidRDefault="00065A3B" w:rsidP="000217A0">
            <w:pPr>
              <w:rPr>
                <w:rFonts w:ascii="Franklin Gothic Medium" w:hAnsi="Franklin Gothic Medium"/>
                <w:b/>
              </w:rPr>
            </w:pPr>
          </w:p>
        </w:tc>
        <w:tc>
          <w:tcPr>
            <w:tcW w:w="6069" w:type="dxa"/>
            <w:shd w:val="clear" w:color="auto" w:fill="auto"/>
          </w:tcPr>
          <w:p w14:paraId="193028AD" w14:textId="77777777" w:rsidR="00065A3B" w:rsidRPr="00065A3B" w:rsidRDefault="00065A3B" w:rsidP="00065A3B">
            <w:pPr>
              <w:rPr>
                <w:rFonts w:ascii="Franklin Gothic Medium" w:hAnsi="Franklin Gothic Medium"/>
              </w:rPr>
            </w:pPr>
          </w:p>
        </w:tc>
      </w:tr>
      <w:tr w:rsidR="0057329C" w:rsidRPr="004302AE" w14:paraId="7B4DD567" w14:textId="77777777" w:rsidTr="007B2911">
        <w:trPr>
          <w:trHeight w:val="349"/>
        </w:trPr>
        <w:tc>
          <w:tcPr>
            <w:tcW w:w="1929" w:type="dxa"/>
            <w:vMerge/>
            <w:shd w:val="clear" w:color="auto" w:fill="237091"/>
          </w:tcPr>
          <w:p w14:paraId="7A8B32C8" w14:textId="77777777" w:rsidR="0057329C" w:rsidRPr="004302AE" w:rsidRDefault="0057329C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499" w:type="dxa"/>
            <w:shd w:val="clear" w:color="auto" w:fill="F2F2F2" w:themeFill="background1" w:themeFillShade="F2"/>
          </w:tcPr>
          <w:p w14:paraId="49280D5B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4948" w:type="dxa"/>
            <w:shd w:val="clear" w:color="auto" w:fill="auto"/>
          </w:tcPr>
          <w:p w14:paraId="11B23289" w14:textId="76D3B31E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Understand where food comes from </w:t>
            </w:r>
          </w:p>
          <w:p w14:paraId="6DC73435" w14:textId="479242B2" w:rsidR="0057329C" w:rsidRDefault="00065A3B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Prepare healthy food: </w:t>
            </w:r>
            <w:proofErr w:type="spellStart"/>
            <w:r w:rsidR="0057329C">
              <w:rPr>
                <w:rFonts w:ascii="Franklin Gothic Medium" w:hAnsi="Franklin Gothic Medium"/>
              </w:rPr>
              <w:t>Phunky</w:t>
            </w:r>
            <w:proofErr w:type="spellEnd"/>
            <w:r w:rsidR="0057329C">
              <w:rPr>
                <w:rFonts w:ascii="Franklin Gothic Medium" w:hAnsi="Franklin Gothic Medium"/>
              </w:rPr>
              <w:t xml:space="preserve"> Food – </w:t>
            </w:r>
            <w:r>
              <w:rPr>
                <w:rFonts w:ascii="Franklin Gothic Medium" w:hAnsi="Franklin Gothic Medium"/>
              </w:rPr>
              <w:t xml:space="preserve">rainbow </w:t>
            </w:r>
            <w:proofErr w:type="gramStart"/>
            <w:r>
              <w:rPr>
                <w:rFonts w:ascii="Franklin Gothic Medium" w:hAnsi="Franklin Gothic Medium"/>
              </w:rPr>
              <w:t>salad</w:t>
            </w:r>
            <w:proofErr w:type="gramEnd"/>
            <w:r w:rsidR="0057329C">
              <w:rPr>
                <w:rFonts w:ascii="Franklin Gothic Medium" w:hAnsi="Franklin Gothic Medium"/>
              </w:rPr>
              <w:t xml:space="preserve"> </w:t>
            </w:r>
          </w:p>
          <w:p w14:paraId="209528B6" w14:textId="36DCE1C5" w:rsidR="00065A3B" w:rsidRPr="004302AE" w:rsidRDefault="00065A3B" w:rsidP="000217A0">
            <w:pPr>
              <w:rPr>
                <w:rFonts w:ascii="Franklin Gothic Medium" w:hAnsi="Franklin Gothic Medium"/>
              </w:rPr>
            </w:pPr>
            <w:r w:rsidRPr="00065A3B">
              <w:rPr>
                <w:rFonts w:ascii="Franklin Gothic Medium" w:hAnsi="Franklin Gothic Medium"/>
              </w:rPr>
              <w:t>Record recipe for D&amp;T make a talking recipe book.</w:t>
            </w:r>
          </w:p>
        </w:tc>
        <w:tc>
          <w:tcPr>
            <w:tcW w:w="1285" w:type="dxa"/>
            <w:shd w:val="clear" w:color="auto" w:fill="F2F2F2" w:themeFill="background1" w:themeFillShade="F2"/>
          </w:tcPr>
          <w:p w14:paraId="1547A0FE" w14:textId="682AD00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D&amp;T</w:t>
            </w:r>
          </w:p>
        </w:tc>
        <w:tc>
          <w:tcPr>
            <w:tcW w:w="6069" w:type="dxa"/>
            <w:shd w:val="clear" w:color="auto" w:fill="auto"/>
          </w:tcPr>
          <w:p w14:paraId="511A66BC" w14:textId="64D8B3DD" w:rsidR="00065A3B" w:rsidRPr="00065A3B" w:rsidRDefault="00065A3B" w:rsidP="00065A3B">
            <w:pPr>
              <w:rPr>
                <w:rFonts w:ascii="Franklin Gothic Medium" w:hAnsi="Franklin Gothic Medium"/>
              </w:rPr>
            </w:pPr>
            <w:r w:rsidRPr="00065A3B">
              <w:rPr>
                <w:rFonts w:ascii="Franklin Gothic Medium" w:hAnsi="Franklin Gothic Medium"/>
              </w:rPr>
              <w:t xml:space="preserve">Understand where food comes from </w:t>
            </w:r>
          </w:p>
          <w:p w14:paraId="7EC3A533" w14:textId="7CE41615" w:rsidR="0057329C" w:rsidRDefault="00065A3B" w:rsidP="00065A3B">
            <w:pPr>
              <w:rPr>
                <w:rFonts w:ascii="Franklin Gothic Medium" w:hAnsi="Franklin Gothic Medium"/>
              </w:rPr>
            </w:pPr>
            <w:r w:rsidRPr="00065A3B">
              <w:rPr>
                <w:rFonts w:ascii="Franklin Gothic Medium" w:hAnsi="Franklin Gothic Medium"/>
              </w:rPr>
              <w:t>Prepare healthy food:</w:t>
            </w:r>
          </w:p>
          <w:p w14:paraId="77F7DFB3" w14:textId="17342C58" w:rsidR="00065A3B" w:rsidRPr="004302AE" w:rsidRDefault="00065A3B" w:rsidP="00065A3B">
            <w:pPr>
              <w:rPr>
                <w:rFonts w:ascii="Franklin Gothic Medium" w:hAnsi="Franklin Gothic Medium"/>
              </w:rPr>
            </w:pPr>
            <w:proofErr w:type="spellStart"/>
            <w:r w:rsidRPr="00065A3B">
              <w:rPr>
                <w:rFonts w:ascii="Franklin Gothic Medium" w:hAnsi="Franklin Gothic Medium"/>
              </w:rPr>
              <w:t>Phunky</w:t>
            </w:r>
            <w:proofErr w:type="spellEnd"/>
            <w:r w:rsidRPr="00065A3B">
              <w:rPr>
                <w:rFonts w:ascii="Franklin Gothic Medium" w:hAnsi="Franklin Gothic Medium"/>
              </w:rPr>
              <w:t xml:space="preserve"> Food – </w:t>
            </w:r>
            <w:r>
              <w:rPr>
                <w:rFonts w:ascii="Franklin Gothic Medium" w:hAnsi="Franklin Gothic Medium"/>
              </w:rPr>
              <w:t xml:space="preserve">frozen yogurt treats </w:t>
            </w:r>
            <w:proofErr w:type="gramStart"/>
            <w:r>
              <w:rPr>
                <w:rFonts w:ascii="Franklin Gothic Medium" w:hAnsi="Franklin Gothic Medium"/>
              </w:rPr>
              <w:t xml:space="preserve">- </w:t>
            </w:r>
            <w:r>
              <w:t xml:space="preserve"> </w:t>
            </w:r>
            <w:r w:rsidRPr="00065A3B">
              <w:rPr>
                <w:rFonts w:ascii="Franklin Gothic Medium" w:hAnsi="Franklin Gothic Medium"/>
              </w:rPr>
              <w:t>Type</w:t>
            </w:r>
            <w:proofErr w:type="gramEnd"/>
            <w:r w:rsidRPr="00065A3B">
              <w:rPr>
                <w:rFonts w:ascii="Franklin Gothic Medium" w:hAnsi="Franklin Gothic Medium"/>
              </w:rPr>
              <w:t xml:space="preserve"> up recipe.</w:t>
            </w:r>
          </w:p>
        </w:tc>
      </w:tr>
      <w:tr w:rsidR="0057329C" w:rsidRPr="004302AE" w14:paraId="052CC9E2" w14:textId="77777777" w:rsidTr="007B2911">
        <w:trPr>
          <w:trHeight w:val="349"/>
        </w:trPr>
        <w:tc>
          <w:tcPr>
            <w:tcW w:w="1929" w:type="dxa"/>
            <w:vMerge/>
            <w:shd w:val="clear" w:color="auto" w:fill="237091"/>
          </w:tcPr>
          <w:p w14:paraId="7400C886" w14:textId="77777777" w:rsidR="0057329C" w:rsidRPr="004302AE" w:rsidRDefault="0057329C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499" w:type="dxa"/>
            <w:shd w:val="clear" w:color="auto" w:fill="F2F2F2" w:themeFill="background1" w:themeFillShade="F2"/>
          </w:tcPr>
          <w:p w14:paraId="5D19C379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4948" w:type="dxa"/>
          </w:tcPr>
          <w:p w14:paraId="5DB36F83" w14:textId="77777777" w:rsidR="0006751D" w:rsidRDefault="0006751D" w:rsidP="0006751D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Purple Mash: Mouse and Trackpad Skills/ </w:t>
            </w:r>
            <w:r w:rsidRPr="0006751D">
              <w:rPr>
                <w:rFonts w:ascii="Franklin Gothic Medium" w:hAnsi="Franklin Gothic Medium"/>
              </w:rPr>
              <w:t>Grouping &amp; sorting</w:t>
            </w:r>
          </w:p>
          <w:p w14:paraId="406CF078" w14:textId="0C9EDAE1" w:rsidR="00065A3B" w:rsidRPr="004302AE" w:rsidRDefault="007B2911" w:rsidP="0006751D">
            <w:pPr>
              <w:rPr>
                <w:rFonts w:ascii="Franklin Gothic Medium" w:hAnsi="Franklin Gothic Medium"/>
              </w:rPr>
            </w:pPr>
            <w:r w:rsidRPr="007B2911">
              <w:rPr>
                <w:rFonts w:ascii="Franklin Gothic Medium" w:hAnsi="Franklin Gothic Medium"/>
              </w:rPr>
              <w:t>Type up recipe for D&amp;T</w:t>
            </w:r>
          </w:p>
        </w:tc>
        <w:tc>
          <w:tcPr>
            <w:tcW w:w="1285" w:type="dxa"/>
            <w:shd w:val="clear" w:color="auto" w:fill="F2F2F2" w:themeFill="background1" w:themeFillShade="F2"/>
          </w:tcPr>
          <w:p w14:paraId="2E51FA92" w14:textId="169B86B4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Computing</w:t>
            </w:r>
          </w:p>
        </w:tc>
        <w:tc>
          <w:tcPr>
            <w:tcW w:w="6069" w:type="dxa"/>
          </w:tcPr>
          <w:p w14:paraId="5E9B6F2A" w14:textId="5EAEFD61" w:rsidR="007B2911" w:rsidRPr="007B2911" w:rsidRDefault="0006751D" w:rsidP="007B2911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Purple Mash: </w:t>
            </w:r>
            <w:r w:rsidR="007B2911">
              <w:t xml:space="preserve"> </w:t>
            </w:r>
            <w:r w:rsidR="007B2911" w:rsidRPr="007B2911">
              <w:rPr>
                <w:rFonts w:ascii="Franklin Gothic Medium" w:hAnsi="Franklin Gothic Medium"/>
              </w:rPr>
              <w:t>Photography &amp; Sounds</w:t>
            </w:r>
          </w:p>
          <w:p w14:paraId="3DBE1F25" w14:textId="3BD197C8" w:rsidR="007B2911" w:rsidRPr="007B2911" w:rsidRDefault="007B2911" w:rsidP="007B2911">
            <w:pPr>
              <w:rPr>
                <w:b/>
              </w:rPr>
            </w:pPr>
            <w:r w:rsidRPr="007B2911">
              <w:rPr>
                <w:rFonts w:ascii="Franklin Gothic Medium" w:hAnsi="Franklin Gothic Medium"/>
              </w:rPr>
              <w:t>(Talking books)</w:t>
            </w:r>
            <w:r>
              <w:t xml:space="preserve"> </w:t>
            </w:r>
            <w:r w:rsidRPr="007B2911">
              <w:rPr>
                <w:b/>
              </w:rPr>
              <w:t>/ Animated Storybooks (2Createastory)</w:t>
            </w:r>
          </w:p>
          <w:p w14:paraId="1A0677C0" w14:textId="31075CC5" w:rsidR="00065A3B" w:rsidRPr="004302AE" w:rsidRDefault="007B2911" w:rsidP="007B2911">
            <w:pPr>
              <w:rPr>
                <w:rFonts w:ascii="Franklin Gothic Medium" w:hAnsi="Franklin Gothic Medium"/>
              </w:rPr>
            </w:pPr>
            <w:r w:rsidRPr="007B2911">
              <w:rPr>
                <w:rFonts w:ascii="Franklin Gothic Medium" w:hAnsi="Franklin Gothic Medium"/>
              </w:rPr>
              <w:t>Record recipe for D&amp;T make a talking recipe book.</w:t>
            </w:r>
          </w:p>
        </w:tc>
      </w:tr>
      <w:tr w:rsidR="0057329C" w:rsidRPr="004302AE" w14:paraId="5361BE44" w14:textId="77777777" w:rsidTr="007B2911">
        <w:trPr>
          <w:trHeight w:val="349"/>
        </w:trPr>
        <w:tc>
          <w:tcPr>
            <w:tcW w:w="1929" w:type="dxa"/>
            <w:vMerge/>
            <w:shd w:val="clear" w:color="auto" w:fill="237091"/>
          </w:tcPr>
          <w:p w14:paraId="41074B23" w14:textId="77777777" w:rsidR="0057329C" w:rsidRPr="004302AE" w:rsidRDefault="0057329C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499" w:type="dxa"/>
            <w:shd w:val="clear" w:color="auto" w:fill="F2F2F2" w:themeFill="background1" w:themeFillShade="F2"/>
          </w:tcPr>
          <w:p w14:paraId="4FDA4AE4" w14:textId="435C1B02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4948" w:type="dxa"/>
          </w:tcPr>
          <w:p w14:paraId="0477EA1E" w14:textId="222E4821" w:rsidR="0057329C" w:rsidRDefault="003C5411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 xml:space="preserve">What does prayer mean for Christians and other faiths? </w:t>
            </w:r>
            <w:r w:rsidR="0057329C">
              <w:rPr>
                <w:rFonts w:ascii="Franklin Gothic Medium" w:hAnsi="Franklin Gothic Medium"/>
              </w:rPr>
              <w:t xml:space="preserve"> </w:t>
            </w:r>
          </w:p>
        </w:tc>
        <w:tc>
          <w:tcPr>
            <w:tcW w:w="1285" w:type="dxa"/>
            <w:shd w:val="clear" w:color="auto" w:fill="F2F2F2" w:themeFill="background1" w:themeFillShade="F2"/>
          </w:tcPr>
          <w:p w14:paraId="075D39D9" w14:textId="6D45F0E5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RE</w:t>
            </w:r>
          </w:p>
        </w:tc>
        <w:tc>
          <w:tcPr>
            <w:tcW w:w="6069" w:type="dxa"/>
          </w:tcPr>
          <w:p w14:paraId="1E80EF1C" w14:textId="597D0989" w:rsidR="0057329C" w:rsidRPr="004302AE" w:rsidRDefault="003C5411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Who made the world?</w:t>
            </w:r>
          </w:p>
        </w:tc>
      </w:tr>
      <w:tr w:rsidR="0057329C" w:rsidRPr="004302AE" w14:paraId="70F9CE88" w14:textId="77777777" w:rsidTr="007B2911">
        <w:trPr>
          <w:trHeight w:val="349"/>
        </w:trPr>
        <w:tc>
          <w:tcPr>
            <w:tcW w:w="1929" w:type="dxa"/>
            <w:vMerge/>
            <w:shd w:val="clear" w:color="auto" w:fill="237091"/>
          </w:tcPr>
          <w:p w14:paraId="2249A15E" w14:textId="77777777" w:rsidR="0057329C" w:rsidRPr="004302AE" w:rsidRDefault="0057329C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499" w:type="dxa"/>
            <w:shd w:val="clear" w:color="auto" w:fill="F2F2F2" w:themeFill="background1" w:themeFillShade="F2"/>
          </w:tcPr>
          <w:p w14:paraId="7DC06AD0" w14:textId="77777777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4948" w:type="dxa"/>
          </w:tcPr>
          <w:p w14:paraId="59CE9B55" w14:textId="7B6463DA" w:rsidR="0057329C" w:rsidRPr="004302AE" w:rsidRDefault="00D33BD5" w:rsidP="000217A0">
            <w:pPr>
              <w:rPr>
                <w:rFonts w:ascii="Franklin Gothic Medium" w:hAnsi="Franklin Gothic Medium"/>
              </w:rPr>
            </w:pPr>
            <w:r w:rsidRPr="00D33BD5">
              <w:rPr>
                <w:rFonts w:ascii="Franklin Gothic Medium" w:hAnsi="Franklin Gothic Medium"/>
              </w:rPr>
              <w:t>Explanation / Instruction</w:t>
            </w:r>
          </w:p>
        </w:tc>
        <w:tc>
          <w:tcPr>
            <w:tcW w:w="1285" w:type="dxa"/>
            <w:shd w:val="clear" w:color="auto" w:fill="F2F2F2" w:themeFill="background1" w:themeFillShade="F2"/>
          </w:tcPr>
          <w:p w14:paraId="1D056799" w14:textId="6B7CA20A" w:rsidR="0057329C" w:rsidRPr="004302AE" w:rsidRDefault="0057329C" w:rsidP="000217A0">
            <w:pPr>
              <w:rPr>
                <w:rFonts w:ascii="Franklin Gothic Medium" w:hAnsi="Franklin Gothic Medium"/>
              </w:rPr>
            </w:pPr>
            <w:r w:rsidRPr="004302AE">
              <w:rPr>
                <w:rFonts w:ascii="Franklin Gothic Medium" w:hAnsi="Franklin Gothic Medium"/>
                <w:b/>
              </w:rPr>
              <w:t>Writing</w:t>
            </w:r>
          </w:p>
        </w:tc>
        <w:tc>
          <w:tcPr>
            <w:tcW w:w="6069" w:type="dxa"/>
            <w:shd w:val="clear" w:color="auto" w:fill="auto"/>
          </w:tcPr>
          <w:p w14:paraId="6629E9C3" w14:textId="6BBC9BD5" w:rsidR="0057329C" w:rsidRPr="004302AE" w:rsidRDefault="00D33BD5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Simple non-chronological reports/ poetry appreciation</w:t>
            </w:r>
          </w:p>
        </w:tc>
      </w:tr>
      <w:tr w:rsidR="0057329C" w:rsidRPr="004302AE" w14:paraId="57544C3D" w14:textId="77777777" w:rsidTr="007B2911">
        <w:trPr>
          <w:trHeight w:val="349"/>
        </w:trPr>
        <w:tc>
          <w:tcPr>
            <w:tcW w:w="1929" w:type="dxa"/>
            <w:vMerge/>
            <w:shd w:val="clear" w:color="auto" w:fill="237091"/>
          </w:tcPr>
          <w:p w14:paraId="0A7957A3" w14:textId="77777777" w:rsidR="0057329C" w:rsidRPr="004302AE" w:rsidRDefault="0057329C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499" w:type="dxa"/>
            <w:shd w:val="clear" w:color="auto" w:fill="F2F2F2" w:themeFill="background1" w:themeFillShade="F2"/>
          </w:tcPr>
          <w:p w14:paraId="6C23C7E7" w14:textId="379F3CF3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4948" w:type="dxa"/>
          </w:tcPr>
          <w:p w14:paraId="33B8D1E5" w14:textId="64AF8CFD" w:rsidR="0057329C" w:rsidRDefault="0057329C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Multi-skills</w:t>
            </w:r>
            <w:r w:rsidR="003C5411">
              <w:rPr>
                <w:rFonts w:ascii="Franklin Gothic Medium" w:hAnsi="Franklin Gothic Medium"/>
              </w:rPr>
              <w:t>/ running &amp; jumping/ sports day activities</w:t>
            </w:r>
            <w:r>
              <w:rPr>
                <w:rFonts w:ascii="Franklin Gothic Medium" w:hAnsi="Franklin Gothic Medium"/>
              </w:rPr>
              <w:t xml:space="preserve"> </w:t>
            </w:r>
          </w:p>
        </w:tc>
        <w:tc>
          <w:tcPr>
            <w:tcW w:w="1285" w:type="dxa"/>
            <w:shd w:val="clear" w:color="auto" w:fill="F2F2F2" w:themeFill="background1" w:themeFillShade="F2"/>
          </w:tcPr>
          <w:p w14:paraId="54590419" w14:textId="47F18825" w:rsidR="0057329C" w:rsidRPr="004302AE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PE</w:t>
            </w:r>
          </w:p>
        </w:tc>
        <w:tc>
          <w:tcPr>
            <w:tcW w:w="6069" w:type="dxa"/>
            <w:shd w:val="clear" w:color="auto" w:fill="auto"/>
          </w:tcPr>
          <w:p w14:paraId="75FF1EFA" w14:textId="5CBE0437" w:rsidR="0057329C" w:rsidRDefault="003C5411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Athletics</w:t>
            </w:r>
            <w:proofErr w:type="gramStart"/>
            <w:r>
              <w:rPr>
                <w:rFonts w:ascii="Franklin Gothic Medium" w:hAnsi="Franklin Gothic Medium"/>
              </w:rPr>
              <w:t xml:space="preserve">/ </w:t>
            </w:r>
            <w:r>
              <w:t xml:space="preserve"> </w:t>
            </w:r>
            <w:r w:rsidRPr="003C5411">
              <w:rPr>
                <w:rFonts w:ascii="Franklin Gothic Medium" w:hAnsi="Franklin Gothic Medium"/>
              </w:rPr>
              <w:t>sports</w:t>
            </w:r>
            <w:proofErr w:type="gramEnd"/>
            <w:r w:rsidRPr="003C5411">
              <w:rPr>
                <w:rFonts w:ascii="Franklin Gothic Medium" w:hAnsi="Franklin Gothic Medium"/>
              </w:rPr>
              <w:t xml:space="preserve"> day activities</w:t>
            </w:r>
          </w:p>
        </w:tc>
      </w:tr>
      <w:tr w:rsidR="005A197D" w:rsidRPr="004302AE" w14:paraId="69D98688" w14:textId="77777777" w:rsidTr="007B2911">
        <w:trPr>
          <w:trHeight w:val="349"/>
        </w:trPr>
        <w:tc>
          <w:tcPr>
            <w:tcW w:w="1929" w:type="dxa"/>
            <w:vMerge/>
            <w:shd w:val="clear" w:color="auto" w:fill="237091"/>
          </w:tcPr>
          <w:p w14:paraId="4F75674E" w14:textId="77777777" w:rsidR="005A197D" w:rsidRPr="004302AE" w:rsidRDefault="005A197D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499" w:type="dxa"/>
            <w:shd w:val="clear" w:color="auto" w:fill="F2F2F2" w:themeFill="background1" w:themeFillShade="F2"/>
          </w:tcPr>
          <w:p w14:paraId="660901FC" w14:textId="226F08A9" w:rsidR="005A197D" w:rsidRDefault="005A197D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4948" w:type="dxa"/>
          </w:tcPr>
          <w:p w14:paraId="75B7659D" w14:textId="77777777" w:rsidR="005A197D" w:rsidRDefault="003C5411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Big Bear Funk!</w:t>
            </w:r>
          </w:p>
          <w:p w14:paraId="44CAF2F0" w14:textId="77777777" w:rsidR="003465FD" w:rsidRDefault="003465FD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Listening and appraising</w:t>
            </w:r>
          </w:p>
          <w:p w14:paraId="6C6D727B" w14:textId="77777777" w:rsidR="003465FD" w:rsidRDefault="003465FD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Playing instruments.</w:t>
            </w:r>
          </w:p>
          <w:p w14:paraId="029E1AE9" w14:textId="67335F11" w:rsidR="003465FD" w:rsidRPr="005A197D" w:rsidRDefault="003465FD" w:rsidP="000217A0">
            <w:pPr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Improvising both voice and instruments.</w:t>
            </w:r>
          </w:p>
        </w:tc>
        <w:tc>
          <w:tcPr>
            <w:tcW w:w="1285" w:type="dxa"/>
            <w:shd w:val="clear" w:color="auto" w:fill="F2F2F2" w:themeFill="background1" w:themeFillShade="F2"/>
          </w:tcPr>
          <w:p w14:paraId="067B0183" w14:textId="4103CB70" w:rsidR="005A197D" w:rsidRDefault="005A197D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Music</w:t>
            </w:r>
          </w:p>
        </w:tc>
        <w:tc>
          <w:tcPr>
            <w:tcW w:w="6069" w:type="dxa"/>
            <w:shd w:val="clear" w:color="auto" w:fill="auto"/>
          </w:tcPr>
          <w:p w14:paraId="59CF56AE" w14:textId="77777777" w:rsidR="005A197D" w:rsidRDefault="005A197D" w:rsidP="000217A0">
            <w:pPr>
              <w:rPr>
                <w:rFonts w:ascii="Franklin Gothic Medium" w:hAnsi="Franklin Gothic Medium"/>
              </w:rPr>
            </w:pPr>
            <w:r w:rsidRPr="005A197D">
              <w:rPr>
                <w:rFonts w:ascii="Franklin Gothic Medium" w:hAnsi="Franklin Gothic Medium"/>
              </w:rPr>
              <w:t>Let’s perform together</w:t>
            </w:r>
            <w:r w:rsidR="003465FD">
              <w:rPr>
                <w:rFonts w:ascii="Franklin Gothic Medium" w:hAnsi="Franklin Gothic Medium"/>
              </w:rPr>
              <w:t>!</w:t>
            </w:r>
          </w:p>
          <w:p w14:paraId="2D62CB0E" w14:textId="77777777" w:rsidR="003465FD" w:rsidRPr="003465FD" w:rsidRDefault="003465FD" w:rsidP="003465FD">
            <w:pPr>
              <w:rPr>
                <w:rFonts w:ascii="Franklin Gothic Medium" w:hAnsi="Franklin Gothic Medium"/>
              </w:rPr>
            </w:pPr>
            <w:r w:rsidRPr="003465FD">
              <w:rPr>
                <w:rFonts w:ascii="Franklin Gothic Medium" w:hAnsi="Franklin Gothic Medium"/>
              </w:rPr>
              <w:t xml:space="preserve">Singing &amp; listening. </w:t>
            </w:r>
          </w:p>
          <w:p w14:paraId="37F5C028" w14:textId="4214A99C" w:rsidR="003465FD" w:rsidRPr="005A197D" w:rsidRDefault="003465FD" w:rsidP="003465FD">
            <w:pPr>
              <w:rPr>
                <w:rFonts w:ascii="Franklin Gothic Medium" w:hAnsi="Franklin Gothic Medium"/>
              </w:rPr>
            </w:pPr>
            <w:r w:rsidRPr="003465FD">
              <w:rPr>
                <w:rFonts w:ascii="Franklin Gothic Medium" w:hAnsi="Franklin Gothic Medium"/>
              </w:rPr>
              <w:t xml:space="preserve">Play, </w:t>
            </w:r>
            <w:proofErr w:type="gramStart"/>
            <w:r w:rsidRPr="003465FD">
              <w:rPr>
                <w:rFonts w:ascii="Franklin Gothic Medium" w:hAnsi="Franklin Gothic Medium"/>
              </w:rPr>
              <w:t>improvise</w:t>
            </w:r>
            <w:proofErr w:type="gramEnd"/>
            <w:r w:rsidRPr="003465FD">
              <w:rPr>
                <w:rFonts w:ascii="Franklin Gothic Medium" w:hAnsi="Franklin Gothic Medium"/>
              </w:rPr>
              <w:t xml:space="preserve"> and compose</w:t>
            </w:r>
          </w:p>
        </w:tc>
      </w:tr>
      <w:tr w:rsidR="0057329C" w:rsidRPr="004302AE" w14:paraId="3C36B61E" w14:textId="77777777" w:rsidTr="007B2911">
        <w:trPr>
          <w:trHeight w:val="349"/>
        </w:trPr>
        <w:tc>
          <w:tcPr>
            <w:tcW w:w="1929" w:type="dxa"/>
            <w:vMerge/>
            <w:shd w:val="clear" w:color="auto" w:fill="237091"/>
          </w:tcPr>
          <w:p w14:paraId="53521106" w14:textId="77777777" w:rsidR="0057329C" w:rsidRPr="004302AE" w:rsidRDefault="0057329C" w:rsidP="000217A0">
            <w:pPr>
              <w:rPr>
                <w:rFonts w:ascii="Franklin Gothic Medium" w:hAnsi="Franklin Gothic Medium"/>
                <w:color w:val="FFFFFF" w:themeColor="background1"/>
              </w:rPr>
            </w:pPr>
          </w:p>
        </w:tc>
        <w:tc>
          <w:tcPr>
            <w:tcW w:w="1499" w:type="dxa"/>
            <w:shd w:val="clear" w:color="auto" w:fill="F2F2F2" w:themeFill="background1" w:themeFillShade="F2"/>
          </w:tcPr>
          <w:p w14:paraId="0E63E8D3" w14:textId="4259561F" w:rsidR="0057329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4948" w:type="dxa"/>
          </w:tcPr>
          <w:p w14:paraId="29E7B1BB" w14:textId="787A1A41" w:rsidR="0057329C" w:rsidRDefault="000B480A" w:rsidP="000217A0">
            <w:pPr>
              <w:rPr>
                <w:rFonts w:ascii="Franklin Gothic Medium" w:hAnsi="Franklin Gothic Medium"/>
              </w:rPr>
            </w:pPr>
            <w:r w:rsidRPr="000B480A">
              <w:rPr>
                <w:rFonts w:ascii="Franklin Gothic Medium" w:hAnsi="Franklin Gothic Medium"/>
              </w:rPr>
              <w:t>JIGSAW:</w:t>
            </w:r>
            <w:r>
              <w:rPr>
                <w:rFonts w:ascii="Franklin Gothic Medium" w:hAnsi="Franklin Gothic Medium"/>
              </w:rPr>
              <w:t xml:space="preserve"> </w:t>
            </w:r>
            <w:r w:rsidR="0057329C">
              <w:rPr>
                <w:rFonts w:ascii="Franklin Gothic Medium" w:hAnsi="Franklin Gothic Medium"/>
              </w:rPr>
              <w:t>Relationships</w:t>
            </w:r>
          </w:p>
        </w:tc>
        <w:tc>
          <w:tcPr>
            <w:tcW w:w="1285" w:type="dxa"/>
            <w:shd w:val="clear" w:color="auto" w:fill="F2F2F2" w:themeFill="background1" w:themeFillShade="F2"/>
          </w:tcPr>
          <w:p w14:paraId="389A2CEC" w14:textId="7849C7E3" w:rsidR="0057329C" w:rsidRDefault="0057329C" w:rsidP="000217A0">
            <w:pPr>
              <w:rPr>
                <w:rFonts w:ascii="Franklin Gothic Medium" w:hAnsi="Franklin Gothic Medium"/>
                <w:b/>
              </w:rPr>
            </w:pPr>
            <w:r>
              <w:rPr>
                <w:rFonts w:ascii="Franklin Gothic Medium" w:hAnsi="Franklin Gothic Medium"/>
                <w:b/>
              </w:rPr>
              <w:t>PSHE</w:t>
            </w:r>
          </w:p>
        </w:tc>
        <w:tc>
          <w:tcPr>
            <w:tcW w:w="6069" w:type="dxa"/>
            <w:shd w:val="clear" w:color="auto" w:fill="auto"/>
          </w:tcPr>
          <w:p w14:paraId="0DBA3959" w14:textId="2EE623C4" w:rsidR="0057329C" w:rsidRDefault="000B480A" w:rsidP="000217A0">
            <w:pPr>
              <w:rPr>
                <w:rFonts w:ascii="Franklin Gothic Medium" w:hAnsi="Franklin Gothic Medium"/>
              </w:rPr>
            </w:pPr>
            <w:r w:rsidRPr="000B480A">
              <w:rPr>
                <w:rFonts w:ascii="Franklin Gothic Medium" w:hAnsi="Franklin Gothic Medium"/>
              </w:rPr>
              <w:t>JIGSAW:</w:t>
            </w:r>
            <w:r>
              <w:rPr>
                <w:rFonts w:ascii="Franklin Gothic Medium" w:hAnsi="Franklin Gothic Medium"/>
              </w:rPr>
              <w:t xml:space="preserve"> </w:t>
            </w:r>
            <w:r w:rsidR="0057329C">
              <w:rPr>
                <w:rFonts w:ascii="Franklin Gothic Medium" w:hAnsi="Franklin Gothic Medium"/>
              </w:rPr>
              <w:t>Changing Me</w:t>
            </w:r>
          </w:p>
        </w:tc>
      </w:tr>
      <w:tr w:rsidR="000217A0" w:rsidRPr="004302AE" w14:paraId="45C14730" w14:textId="77777777" w:rsidTr="007B2911">
        <w:trPr>
          <w:trHeight w:val="349"/>
        </w:trPr>
        <w:tc>
          <w:tcPr>
            <w:tcW w:w="1929" w:type="dxa"/>
            <w:shd w:val="clear" w:color="auto" w:fill="237091"/>
          </w:tcPr>
          <w:p w14:paraId="3A751870" w14:textId="674C0843" w:rsidR="000217A0" w:rsidRPr="004302AE" w:rsidRDefault="000217A0" w:rsidP="000217A0">
            <w:pPr>
              <w:jc w:val="center"/>
              <w:rPr>
                <w:rFonts w:ascii="Franklin Gothic Medium" w:hAnsi="Franklin Gothic Medium"/>
                <w:i/>
                <w:color w:val="FFFFFF" w:themeColor="background1"/>
              </w:rPr>
            </w:pPr>
            <w:r w:rsidRPr="004302AE">
              <w:rPr>
                <w:rFonts w:ascii="Franklin Gothic Medium" w:hAnsi="Franklin Gothic Medium"/>
                <w:bCs/>
                <w:i/>
                <w:color w:val="FFFFFF" w:themeColor="background1"/>
              </w:rPr>
              <w:t>Suggested</w:t>
            </w:r>
            <w:r w:rsidRPr="004302AE">
              <w:rPr>
                <w:rFonts w:ascii="Franklin Gothic Medium" w:hAnsi="Franklin Gothic Medium"/>
                <w:i/>
                <w:color w:val="FFFFFF" w:themeColor="background1"/>
              </w:rPr>
              <w:t xml:space="preserve"> Texts</w:t>
            </w:r>
          </w:p>
        </w:tc>
        <w:tc>
          <w:tcPr>
            <w:tcW w:w="6447" w:type="dxa"/>
            <w:gridSpan w:val="2"/>
            <w:shd w:val="clear" w:color="auto" w:fill="auto"/>
          </w:tcPr>
          <w:p w14:paraId="39376338" w14:textId="067A593F" w:rsidR="000217A0" w:rsidRPr="007B2911" w:rsidRDefault="007B2911" w:rsidP="000217A0">
            <w:pPr>
              <w:rPr>
                <w:rFonts w:ascii="Franklin Gothic Medium" w:hAnsi="Franklin Gothic Medium"/>
                <w:i/>
              </w:rPr>
            </w:pPr>
            <w:r w:rsidRPr="007B2911">
              <w:rPr>
                <w:rFonts w:ascii="Franklin Gothic Medium" w:hAnsi="Franklin Gothic Medium"/>
                <w:i/>
              </w:rPr>
              <w:t xml:space="preserve">Rainbow Fish, </w:t>
            </w:r>
          </w:p>
        </w:tc>
        <w:tc>
          <w:tcPr>
            <w:tcW w:w="7354" w:type="dxa"/>
            <w:gridSpan w:val="2"/>
            <w:shd w:val="clear" w:color="auto" w:fill="FFFFFF" w:themeFill="background1"/>
          </w:tcPr>
          <w:p w14:paraId="1CE62FB7" w14:textId="5ECFE44C" w:rsidR="000217A0" w:rsidRPr="004302AE" w:rsidRDefault="000217A0" w:rsidP="003C5411">
            <w:pPr>
              <w:rPr>
                <w:rFonts w:ascii="Franklin Gothic Medium" w:hAnsi="Franklin Gothic Medium"/>
                <w:i/>
              </w:rPr>
            </w:pPr>
            <w:r>
              <w:rPr>
                <w:rFonts w:ascii="Franklin Gothic Medium" w:hAnsi="Franklin Gothic Medium"/>
                <w:i/>
              </w:rPr>
              <w:t xml:space="preserve">Non-Fiction Texts – </w:t>
            </w:r>
            <w:r w:rsidR="008576D4">
              <w:rPr>
                <w:rFonts w:ascii="Franklin Gothic Medium" w:hAnsi="Franklin Gothic Medium"/>
                <w:i/>
              </w:rPr>
              <w:t>holidays/ seaside</w:t>
            </w:r>
          </w:p>
        </w:tc>
      </w:tr>
    </w:tbl>
    <w:p w14:paraId="192E3923" w14:textId="1FA1D77D" w:rsidR="0092237B" w:rsidRDefault="0092237B"/>
    <w:sectPr w:rsidR="0092237B" w:rsidSect="00133F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A576F"/>
    <w:multiLevelType w:val="multilevel"/>
    <w:tmpl w:val="2CAC3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346B3"/>
    <w:multiLevelType w:val="multilevel"/>
    <w:tmpl w:val="E64A6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5244B92"/>
    <w:multiLevelType w:val="multilevel"/>
    <w:tmpl w:val="BB0A2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0F166E5"/>
    <w:multiLevelType w:val="hybridMultilevel"/>
    <w:tmpl w:val="62168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550C81"/>
    <w:multiLevelType w:val="hybridMultilevel"/>
    <w:tmpl w:val="AA80A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247000"/>
    <w:multiLevelType w:val="multilevel"/>
    <w:tmpl w:val="FB2EC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99768766">
    <w:abstractNumId w:val="3"/>
  </w:num>
  <w:num w:numId="2" w16cid:durableId="2025133338">
    <w:abstractNumId w:val="2"/>
  </w:num>
  <w:num w:numId="3" w16cid:durableId="687754534">
    <w:abstractNumId w:val="5"/>
  </w:num>
  <w:num w:numId="4" w16cid:durableId="461845603">
    <w:abstractNumId w:val="0"/>
  </w:num>
  <w:num w:numId="5" w16cid:durableId="959072398">
    <w:abstractNumId w:val="4"/>
  </w:num>
  <w:num w:numId="6" w16cid:durableId="14539864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01"/>
    <w:rsid w:val="0000190B"/>
    <w:rsid w:val="000217A0"/>
    <w:rsid w:val="00033CF1"/>
    <w:rsid w:val="00065A3B"/>
    <w:rsid w:val="0006751D"/>
    <w:rsid w:val="00091958"/>
    <w:rsid w:val="0009776B"/>
    <w:rsid w:val="000A2FDF"/>
    <w:rsid w:val="000B480A"/>
    <w:rsid w:val="000B625D"/>
    <w:rsid w:val="000C050D"/>
    <w:rsid w:val="000D2461"/>
    <w:rsid w:val="000E1A59"/>
    <w:rsid w:val="001013A9"/>
    <w:rsid w:val="00110426"/>
    <w:rsid w:val="0011203B"/>
    <w:rsid w:val="00133F07"/>
    <w:rsid w:val="00143A5A"/>
    <w:rsid w:val="0016365B"/>
    <w:rsid w:val="0018232C"/>
    <w:rsid w:val="0018523B"/>
    <w:rsid w:val="001862FE"/>
    <w:rsid w:val="00190167"/>
    <w:rsid w:val="00193F8A"/>
    <w:rsid w:val="001D0925"/>
    <w:rsid w:val="001D611F"/>
    <w:rsid w:val="001E3334"/>
    <w:rsid w:val="001E657C"/>
    <w:rsid w:val="002819C1"/>
    <w:rsid w:val="0028390A"/>
    <w:rsid w:val="002A7F41"/>
    <w:rsid w:val="002D2F17"/>
    <w:rsid w:val="002E2B33"/>
    <w:rsid w:val="00302942"/>
    <w:rsid w:val="00311645"/>
    <w:rsid w:val="00331875"/>
    <w:rsid w:val="00333E4B"/>
    <w:rsid w:val="00344347"/>
    <w:rsid w:val="003463C3"/>
    <w:rsid w:val="003465FD"/>
    <w:rsid w:val="00352503"/>
    <w:rsid w:val="00364B6D"/>
    <w:rsid w:val="0038766D"/>
    <w:rsid w:val="00397F43"/>
    <w:rsid w:val="003C5411"/>
    <w:rsid w:val="003D56A2"/>
    <w:rsid w:val="004302AE"/>
    <w:rsid w:val="004336D6"/>
    <w:rsid w:val="00445BD6"/>
    <w:rsid w:val="0045137C"/>
    <w:rsid w:val="00451EEC"/>
    <w:rsid w:val="0045745C"/>
    <w:rsid w:val="0048237E"/>
    <w:rsid w:val="004A1B87"/>
    <w:rsid w:val="004C094E"/>
    <w:rsid w:val="004E1D2C"/>
    <w:rsid w:val="004F0AC2"/>
    <w:rsid w:val="0054442B"/>
    <w:rsid w:val="0057329C"/>
    <w:rsid w:val="00592E46"/>
    <w:rsid w:val="005A197D"/>
    <w:rsid w:val="005B258B"/>
    <w:rsid w:val="00641D4B"/>
    <w:rsid w:val="006B79B7"/>
    <w:rsid w:val="006B7F24"/>
    <w:rsid w:val="006E44DB"/>
    <w:rsid w:val="00741E3F"/>
    <w:rsid w:val="007426D4"/>
    <w:rsid w:val="0076391D"/>
    <w:rsid w:val="00782611"/>
    <w:rsid w:val="007B2911"/>
    <w:rsid w:val="00810489"/>
    <w:rsid w:val="00821348"/>
    <w:rsid w:val="00823C2D"/>
    <w:rsid w:val="00834C4C"/>
    <w:rsid w:val="00840C0E"/>
    <w:rsid w:val="00856257"/>
    <w:rsid w:val="008576D4"/>
    <w:rsid w:val="008935D5"/>
    <w:rsid w:val="00894D49"/>
    <w:rsid w:val="008C423B"/>
    <w:rsid w:val="00920B0E"/>
    <w:rsid w:val="0092237B"/>
    <w:rsid w:val="00924114"/>
    <w:rsid w:val="00943DF6"/>
    <w:rsid w:val="00961960"/>
    <w:rsid w:val="00971E1D"/>
    <w:rsid w:val="00986EB4"/>
    <w:rsid w:val="009928B4"/>
    <w:rsid w:val="009A1E15"/>
    <w:rsid w:val="009A495B"/>
    <w:rsid w:val="009B2899"/>
    <w:rsid w:val="009B73A5"/>
    <w:rsid w:val="009E0DF5"/>
    <w:rsid w:val="009F7B94"/>
    <w:rsid w:val="00A156DC"/>
    <w:rsid w:val="00A1713C"/>
    <w:rsid w:val="00A519A7"/>
    <w:rsid w:val="00A63A36"/>
    <w:rsid w:val="00A72A9C"/>
    <w:rsid w:val="00AD12CF"/>
    <w:rsid w:val="00AF54D1"/>
    <w:rsid w:val="00B26453"/>
    <w:rsid w:val="00B914A7"/>
    <w:rsid w:val="00BC1337"/>
    <w:rsid w:val="00BD67CB"/>
    <w:rsid w:val="00BE185F"/>
    <w:rsid w:val="00C27E53"/>
    <w:rsid w:val="00C4573C"/>
    <w:rsid w:val="00C576E4"/>
    <w:rsid w:val="00C57DF4"/>
    <w:rsid w:val="00C7083D"/>
    <w:rsid w:val="00C76632"/>
    <w:rsid w:val="00CA015E"/>
    <w:rsid w:val="00CD6AC8"/>
    <w:rsid w:val="00CE4860"/>
    <w:rsid w:val="00D33BD5"/>
    <w:rsid w:val="00D65A4C"/>
    <w:rsid w:val="00D6770A"/>
    <w:rsid w:val="00D801DB"/>
    <w:rsid w:val="00DA79A2"/>
    <w:rsid w:val="00DB0B52"/>
    <w:rsid w:val="00DD107A"/>
    <w:rsid w:val="00DD7610"/>
    <w:rsid w:val="00DE413A"/>
    <w:rsid w:val="00DE5E95"/>
    <w:rsid w:val="00DE77E4"/>
    <w:rsid w:val="00E07BAC"/>
    <w:rsid w:val="00E14C34"/>
    <w:rsid w:val="00E30961"/>
    <w:rsid w:val="00E53701"/>
    <w:rsid w:val="00E622AF"/>
    <w:rsid w:val="00E87C53"/>
    <w:rsid w:val="00E917CA"/>
    <w:rsid w:val="00E92AE3"/>
    <w:rsid w:val="00EA619D"/>
    <w:rsid w:val="00EC5A37"/>
    <w:rsid w:val="00EE1F49"/>
    <w:rsid w:val="00EF1C2D"/>
    <w:rsid w:val="00F158B8"/>
    <w:rsid w:val="00F2166E"/>
    <w:rsid w:val="00F731DA"/>
    <w:rsid w:val="00F75824"/>
    <w:rsid w:val="00F84890"/>
    <w:rsid w:val="00F97F41"/>
    <w:rsid w:val="00FA4FE0"/>
    <w:rsid w:val="00FC5D68"/>
    <w:rsid w:val="00FF7690"/>
    <w:rsid w:val="09B3D747"/>
    <w:rsid w:val="0D2FCDCA"/>
    <w:rsid w:val="10D7F285"/>
    <w:rsid w:val="21E4C3E6"/>
    <w:rsid w:val="36896EB4"/>
    <w:rsid w:val="3B927390"/>
    <w:rsid w:val="40427114"/>
    <w:rsid w:val="43D79F99"/>
    <w:rsid w:val="5F385322"/>
    <w:rsid w:val="64B5344D"/>
    <w:rsid w:val="72865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B57BF"/>
  <w15:chartTrackingRefBased/>
  <w15:docId w15:val="{A7D62A7C-47C7-4C28-B6CE-AEA5DF5B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01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57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3F07"/>
    <w:pPr>
      <w:spacing w:after="0" w:line="240" w:lineRule="auto"/>
      <w:ind w:left="720"/>
      <w:contextualSpacing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133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F0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F07"/>
    <w:rPr>
      <w:rFonts w:ascii="Times New Roman" w:hAnsi="Times New Roman" w:cs="Times New Roman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C4573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3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1" ma:contentTypeDescription="Create a new document." ma:contentTypeScope="" ma:versionID="200e8631cc65906b368b8507106a99b9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f526dd8944cd8ad3a66e626e218dd170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Reviewed_x002f_Mov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Reviewed_x002f_Moved" ma:index="18" nillable="true" ma:displayName="Reviewed/Moved" ma:description="Documents that have been reviewed, re-categorised and have been moved into new Folder Structure" ma:format="Dropdown" ma:internalName="Reviewed_x002f_Moved">
      <xsd:simpleType>
        <xsd:restriction base="dms:Choice">
          <xsd:enumeration value="Yes"/>
          <xsd:enumeration value="No"/>
          <xsd:enumeration value="N/A or repeated cont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viewed_x002f_Moved xmlns="4fd4a57a-b06c-42a3-bfdd-7183606e175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C68CDC-C423-437D-BEC3-80461AAE7C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07AC31-D268-41A9-800D-A87764E6522A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customXml/itemProps3.xml><?xml version="1.0" encoding="utf-8"?>
<ds:datastoreItem xmlns:ds="http://schemas.openxmlformats.org/officeDocument/2006/customXml" ds:itemID="{C32F0288-C607-4F03-8F84-32EEE9DCBB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874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SENCO</cp:lastModifiedBy>
  <cp:revision>3</cp:revision>
  <dcterms:created xsi:type="dcterms:W3CDTF">2023-09-18T15:49:00Z</dcterms:created>
  <dcterms:modified xsi:type="dcterms:W3CDTF">2023-09-21T19:01:00Z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