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045"/>
        <w:tblW w:w="15730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ook w:val="04A0" w:firstRow="1" w:lastRow="0" w:firstColumn="1" w:lastColumn="0" w:noHBand="0" w:noVBand="1"/>
      </w:tblPr>
      <w:tblGrid>
        <w:gridCol w:w="1946"/>
        <w:gridCol w:w="1286"/>
        <w:gridCol w:w="5035"/>
        <w:gridCol w:w="1286"/>
        <w:gridCol w:w="6177"/>
      </w:tblGrid>
      <w:tr w:rsidR="00821348" w:rsidRPr="004302AE" w14:paraId="1CC4D50F" w14:textId="77777777" w:rsidTr="00943DF6">
        <w:trPr>
          <w:trHeight w:val="558"/>
        </w:trPr>
        <w:tc>
          <w:tcPr>
            <w:tcW w:w="15730" w:type="dxa"/>
            <w:gridSpan w:val="5"/>
            <w:tcBorders>
              <w:bottom w:val="single" w:sz="4" w:space="0" w:color="696969"/>
            </w:tcBorders>
            <w:shd w:val="clear" w:color="auto" w:fill="auto"/>
          </w:tcPr>
          <w:p w14:paraId="7F6D3CDD" w14:textId="3AE5009D" w:rsidR="00821348" w:rsidRPr="004302AE" w:rsidRDefault="0048237E" w:rsidP="00F87F4B">
            <w:pPr>
              <w:jc w:val="center"/>
              <w:rPr>
                <w:rFonts w:ascii="Franklin Gothic Medium" w:hAnsi="Franklin Gothic Medium"/>
                <w:b/>
                <w:sz w:val="32"/>
              </w:rPr>
            </w:pPr>
            <w:r>
              <w:rPr>
                <w:rFonts w:ascii="Franklin Gothic Medium" w:hAnsi="Franklin Gothic Medium"/>
                <w:b/>
                <w:sz w:val="32"/>
              </w:rPr>
              <w:t xml:space="preserve">Year </w:t>
            </w:r>
            <w:r w:rsidR="00821348" w:rsidRPr="004302AE">
              <w:rPr>
                <w:rFonts w:ascii="Franklin Gothic Medium" w:hAnsi="Franklin Gothic Medium"/>
                <w:b/>
                <w:noProof/>
                <w:color w:val="FFFFFF" w:themeColor="background1"/>
                <w:sz w:val="44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041EBA83" wp14:editId="6E99D256">
                  <wp:simplePos x="0" y="0"/>
                  <wp:positionH relativeFrom="column">
                    <wp:posOffset>-60213</wp:posOffset>
                  </wp:positionH>
                  <wp:positionV relativeFrom="paragraph">
                    <wp:posOffset>-469601</wp:posOffset>
                  </wp:positionV>
                  <wp:extent cx="2708695" cy="223466"/>
                  <wp:effectExtent l="0" t="0" r="0" b="5715"/>
                  <wp:wrapNone/>
                  <wp:docPr id="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3" descr="Concentric Curriculum Logo 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8695" cy="223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E5E95">
              <w:rPr>
                <w:rFonts w:ascii="Franklin Gothic Medium" w:hAnsi="Franklin Gothic Medium"/>
                <w:b/>
                <w:sz w:val="32"/>
              </w:rPr>
              <w:t>1</w:t>
            </w:r>
            <w:r w:rsidR="004E1D2C">
              <w:rPr>
                <w:rFonts w:ascii="Franklin Gothic Medium" w:hAnsi="Franklin Gothic Medium"/>
                <w:b/>
                <w:sz w:val="32"/>
              </w:rPr>
              <w:t xml:space="preserve"> and </w:t>
            </w:r>
            <w:r w:rsidR="00C7083D">
              <w:rPr>
                <w:rFonts w:ascii="Franklin Gothic Medium" w:hAnsi="Franklin Gothic Medium"/>
                <w:b/>
                <w:sz w:val="32"/>
              </w:rPr>
              <w:t>2</w:t>
            </w:r>
            <w:r w:rsidR="00F87F4B">
              <w:rPr>
                <w:rFonts w:ascii="Franklin Gothic Medium" w:hAnsi="Franklin Gothic Medium"/>
                <w:b/>
                <w:sz w:val="32"/>
              </w:rPr>
              <w:t xml:space="preserve"> </w:t>
            </w:r>
            <w:r w:rsidR="00110426">
              <w:rPr>
                <w:rFonts w:ascii="Franklin Gothic Medium" w:hAnsi="Franklin Gothic Medium"/>
                <w:b/>
                <w:sz w:val="32"/>
              </w:rPr>
              <w:t xml:space="preserve">Yearly </w:t>
            </w:r>
            <w:r w:rsidR="00741E3F">
              <w:rPr>
                <w:rFonts w:ascii="Franklin Gothic Medium" w:hAnsi="Franklin Gothic Medium"/>
                <w:b/>
                <w:sz w:val="32"/>
              </w:rPr>
              <w:t xml:space="preserve">Overview </w:t>
            </w:r>
            <w:r w:rsidR="00110426">
              <w:rPr>
                <w:rFonts w:ascii="Franklin Gothic Medium" w:hAnsi="Franklin Gothic Medium"/>
                <w:b/>
                <w:sz w:val="32"/>
              </w:rPr>
              <w:t>202</w:t>
            </w:r>
            <w:r w:rsidR="00DE5E95">
              <w:rPr>
                <w:rFonts w:ascii="Franklin Gothic Medium" w:hAnsi="Franklin Gothic Medium"/>
                <w:b/>
                <w:sz w:val="32"/>
              </w:rPr>
              <w:t>3</w:t>
            </w:r>
            <w:r w:rsidR="00110426">
              <w:rPr>
                <w:rFonts w:ascii="Franklin Gothic Medium" w:hAnsi="Franklin Gothic Medium"/>
                <w:b/>
                <w:sz w:val="32"/>
              </w:rPr>
              <w:t>/202</w:t>
            </w:r>
            <w:r w:rsidR="00DE5E95">
              <w:rPr>
                <w:rFonts w:ascii="Franklin Gothic Medium" w:hAnsi="Franklin Gothic Medium"/>
                <w:b/>
                <w:sz w:val="32"/>
              </w:rPr>
              <w:t>4</w:t>
            </w:r>
          </w:p>
        </w:tc>
      </w:tr>
      <w:tr w:rsidR="00E53701" w:rsidRPr="004302AE" w14:paraId="392BBE7F" w14:textId="77777777" w:rsidTr="0057329C">
        <w:trPr>
          <w:trHeight w:val="33"/>
        </w:trPr>
        <w:tc>
          <w:tcPr>
            <w:tcW w:w="1946" w:type="dxa"/>
            <w:vMerge w:val="restart"/>
            <w:shd w:val="clear" w:color="auto" w:fill="EBC142"/>
            <w:vAlign w:val="center"/>
          </w:tcPr>
          <w:p w14:paraId="462E7425" w14:textId="38141C95" w:rsidR="00E53701" w:rsidRPr="004302AE" w:rsidRDefault="00741E3F" w:rsidP="00F75824">
            <w:pPr>
              <w:jc w:val="center"/>
              <w:rPr>
                <w:rFonts w:ascii="Franklin Gothic Medium" w:hAnsi="Franklin Gothic Medium"/>
                <w:b/>
                <w:bCs/>
                <w:sz w:val="24"/>
                <w:szCs w:val="24"/>
              </w:rPr>
            </w:pPr>
            <w:r w:rsidRPr="004302AE">
              <w:rPr>
                <w:rFonts w:ascii="Franklin Gothic Medium" w:hAnsi="Franklin Gothic Medium"/>
                <w:b/>
                <w:bCs/>
                <w:sz w:val="28"/>
                <w:szCs w:val="24"/>
              </w:rPr>
              <w:t>Autumn</w:t>
            </w:r>
          </w:p>
        </w:tc>
        <w:tc>
          <w:tcPr>
            <w:tcW w:w="6321" w:type="dxa"/>
            <w:gridSpan w:val="2"/>
            <w:shd w:val="clear" w:color="auto" w:fill="EBC142"/>
          </w:tcPr>
          <w:p w14:paraId="7F2A8528" w14:textId="4FE5097C" w:rsidR="00E53701" w:rsidRPr="004302AE" w:rsidRDefault="00E53701" w:rsidP="00133F07">
            <w:pPr>
              <w:rPr>
                <w:rFonts w:ascii="Franklin Gothic Medium" w:hAnsi="Franklin Gothic Medium"/>
                <w:bCs/>
              </w:rPr>
            </w:pPr>
            <w:r w:rsidRPr="004302AE">
              <w:rPr>
                <w:rFonts w:ascii="Franklin Gothic Medium" w:hAnsi="Franklin Gothic Medium"/>
                <w:bCs/>
              </w:rPr>
              <w:t>Autumn 1</w:t>
            </w:r>
          </w:p>
        </w:tc>
        <w:tc>
          <w:tcPr>
            <w:tcW w:w="7463" w:type="dxa"/>
            <w:gridSpan w:val="2"/>
            <w:shd w:val="clear" w:color="auto" w:fill="EBC142"/>
          </w:tcPr>
          <w:p w14:paraId="1D4347F2" w14:textId="77777777" w:rsidR="00E53701" w:rsidRPr="004302AE" w:rsidRDefault="00E53701" w:rsidP="00133F07">
            <w:pPr>
              <w:rPr>
                <w:rFonts w:ascii="Franklin Gothic Medium" w:hAnsi="Franklin Gothic Medium"/>
                <w:bCs/>
              </w:rPr>
            </w:pPr>
            <w:r w:rsidRPr="004302AE">
              <w:rPr>
                <w:rFonts w:ascii="Franklin Gothic Medium" w:hAnsi="Franklin Gothic Medium"/>
                <w:bCs/>
              </w:rPr>
              <w:t>Autumn 2</w:t>
            </w:r>
          </w:p>
        </w:tc>
      </w:tr>
      <w:tr w:rsidR="00352503" w:rsidRPr="004302AE" w14:paraId="6E187F26" w14:textId="77777777" w:rsidTr="0057329C">
        <w:trPr>
          <w:trHeight w:val="130"/>
        </w:trPr>
        <w:tc>
          <w:tcPr>
            <w:tcW w:w="1946" w:type="dxa"/>
            <w:vMerge/>
            <w:tcBorders>
              <w:bottom w:val="single" w:sz="4" w:space="0" w:color="696969"/>
            </w:tcBorders>
            <w:shd w:val="clear" w:color="auto" w:fill="EBC142"/>
          </w:tcPr>
          <w:p w14:paraId="5E37CEB9" w14:textId="77777777" w:rsidR="00352503" w:rsidRPr="004302AE" w:rsidRDefault="00352503" w:rsidP="00133F07">
            <w:pPr>
              <w:jc w:val="center"/>
              <w:rPr>
                <w:rFonts w:ascii="Franklin Gothic Medium" w:hAnsi="Franklin Gothic Medium"/>
                <w:bCs/>
                <w:sz w:val="28"/>
                <w:szCs w:val="28"/>
              </w:rPr>
            </w:pPr>
          </w:p>
        </w:tc>
        <w:tc>
          <w:tcPr>
            <w:tcW w:w="6321" w:type="dxa"/>
            <w:gridSpan w:val="2"/>
            <w:shd w:val="clear" w:color="auto" w:fill="EBC142"/>
          </w:tcPr>
          <w:p w14:paraId="1E027F14" w14:textId="4AA9DC56" w:rsidR="00352503" w:rsidRPr="004302AE" w:rsidRDefault="00C7083D" w:rsidP="00133F07">
            <w:pPr>
              <w:rPr>
                <w:rFonts w:ascii="Franklin Gothic Medium" w:hAnsi="Franklin Gothic Medium"/>
                <w:bCs/>
              </w:rPr>
            </w:pPr>
            <w:r>
              <w:rPr>
                <w:rFonts w:ascii="Franklin Gothic Medium" w:hAnsi="Franklin Gothic Medium"/>
                <w:bCs/>
              </w:rPr>
              <w:t xml:space="preserve">Historical Heroes </w:t>
            </w:r>
          </w:p>
        </w:tc>
        <w:tc>
          <w:tcPr>
            <w:tcW w:w="7463" w:type="dxa"/>
            <w:gridSpan w:val="2"/>
            <w:shd w:val="clear" w:color="auto" w:fill="EBC142"/>
          </w:tcPr>
          <w:p w14:paraId="09295982" w14:textId="5335B1C0" w:rsidR="00C7083D" w:rsidRDefault="001E657C" w:rsidP="00133F07">
            <w:pPr>
              <w:rPr>
                <w:rFonts w:ascii="Franklin Gothic Medium" w:hAnsi="Franklin Gothic Medium"/>
                <w:bCs/>
              </w:rPr>
            </w:pPr>
            <w:r>
              <w:rPr>
                <w:rFonts w:ascii="Franklin Gothic Medium" w:hAnsi="Franklin Gothic Medium"/>
                <w:bCs/>
              </w:rPr>
              <w:t>Historical</w:t>
            </w:r>
            <w:r w:rsidR="00C7083D">
              <w:rPr>
                <w:rFonts w:ascii="Franklin Gothic Medium" w:hAnsi="Franklin Gothic Medium"/>
                <w:bCs/>
              </w:rPr>
              <w:t xml:space="preserve"> Heroes </w:t>
            </w:r>
          </w:p>
          <w:p w14:paraId="4DF0E937" w14:textId="52C41153" w:rsidR="00C4573C" w:rsidRDefault="00C4573C" w:rsidP="00133F07">
            <w:pPr>
              <w:rPr>
                <w:rFonts w:ascii="Franklin Gothic Medium" w:hAnsi="Franklin Gothic Medium"/>
                <w:bCs/>
              </w:rPr>
            </w:pPr>
            <w:r>
              <w:rPr>
                <w:rFonts w:ascii="Franklin Gothic Medium" w:hAnsi="Franklin Gothic Medium"/>
                <w:bCs/>
              </w:rPr>
              <w:t xml:space="preserve">Autumn and Festivals </w:t>
            </w:r>
          </w:p>
          <w:p w14:paraId="60D1DD02" w14:textId="2FF23085" w:rsidR="00352503" w:rsidRPr="004302AE" w:rsidRDefault="00352503" w:rsidP="00133F07">
            <w:pPr>
              <w:rPr>
                <w:rFonts w:ascii="Franklin Gothic Medium" w:hAnsi="Franklin Gothic Medium"/>
                <w:bCs/>
              </w:rPr>
            </w:pPr>
          </w:p>
        </w:tc>
      </w:tr>
      <w:tr w:rsidR="0057329C" w:rsidRPr="004302AE" w14:paraId="714C1745" w14:textId="77777777" w:rsidTr="0057329C">
        <w:trPr>
          <w:trHeight w:val="349"/>
        </w:trPr>
        <w:tc>
          <w:tcPr>
            <w:tcW w:w="1946" w:type="dxa"/>
            <w:vMerge w:val="restart"/>
            <w:shd w:val="clear" w:color="auto" w:fill="EBC142"/>
          </w:tcPr>
          <w:p w14:paraId="3CD2C473" w14:textId="77777777" w:rsidR="0057329C" w:rsidRPr="004302AE" w:rsidRDefault="0057329C" w:rsidP="00133F07">
            <w:pPr>
              <w:jc w:val="center"/>
              <w:rPr>
                <w:rFonts w:ascii="Franklin Gothic Medium" w:hAnsi="Franklin Gothic Medium"/>
                <w:bCs/>
              </w:rPr>
            </w:pPr>
          </w:p>
          <w:p w14:paraId="7CC73C20" w14:textId="77777777" w:rsidR="0057329C" w:rsidRPr="004302AE" w:rsidRDefault="0057329C" w:rsidP="00133F07">
            <w:pPr>
              <w:jc w:val="center"/>
              <w:rPr>
                <w:rFonts w:ascii="Franklin Gothic Medium" w:hAnsi="Franklin Gothic Medium"/>
                <w:bCs/>
              </w:rPr>
            </w:pPr>
          </w:p>
          <w:p w14:paraId="025A9B5A" w14:textId="77777777" w:rsidR="0057329C" w:rsidRPr="004302AE" w:rsidRDefault="0057329C" w:rsidP="00133F07">
            <w:pPr>
              <w:jc w:val="center"/>
              <w:rPr>
                <w:rFonts w:ascii="Franklin Gothic Medium" w:hAnsi="Franklin Gothic Medium"/>
                <w:bCs/>
              </w:rPr>
            </w:pPr>
          </w:p>
          <w:p w14:paraId="69068BC2" w14:textId="77777777" w:rsidR="0057329C" w:rsidRPr="004302AE" w:rsidRDefault="0057329C" w:rsidP="00133F07">
            <w:pPr>
              <w:jc w:val="center"/>
              <w:rPr>
                <w:rFonts w:ascii="Franklin Gothic Medium" w:hAnsi="Franklin Gothic Medium"/>
                <w:bCs/>
              </w:rPr>
            </w:pPr>
            <w:r w:rsidRPr="004302AE">
              <w:rPr>
                <w:rFonts w:ascii="Franklin Gothic Medium" w:hAnsi="Franklin Gothic Medium"/>
                <w:bCs/>
              </w:rPr>
              <w:t>Curriculum Area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3B2C76EF" w14:textId="77777777" w:rsidR="0057329C" w:rsidRPr="004302AE" w:rsidRDefault="0057329C" w:rsidP="00133F07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Science</w:t>
            </w:r>
          </w:p>
        </w:tc>
        <w:tc>
          <w:tcPr>
            <w:tcW w:w="5035" w:type="dxa"/>
            <w:shd w:val="clear" w:color="auto" w:fill="auto"/>
          </w:tcPr>
          <w:p w14:paraId="33DB770E" w14:textId="79F7680D" w:rsidR="0057329C" w:rsidRPr="004302AE" w:rsidRDefault="0057329C" w:rsidP="00133F07">
            <w:pPr>
              <w:rPr>
                <w:rFonts w:ascii="Franklin Gothic Medium" w:hAnsi="Franklin Gothic Medium"/>
              </w:rPr>
            </w:pPr>
            <w:r w:rsidRPr="004302AE">
              <w:rPr>
                <w:rFonts w:ascii="Franklin Gothic Medium" w:hAnsi="Franklin Gothic Medium"/>
              </w:rPr>
              <w:t>Everyday Materials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057331D3" w14:textId="77777777" w:rsidR="0057329C" w:rsidRPr="004302AE" w:rsidRDefault="0057329C" w:rsidP="00133F07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 xml:space="preserve">Science </w:t>
            </w:r>
          </w:p>
        </w:tc>
        <w:tc>
          <w:tcPr>
            <w:tcW w:w="6177" w:type="dxa"/>
            <w:shd w:val="clear" w:color="auto" w:fill="auto"/>
          </w:tcPr>
          <w:p w14:paraId="67D2E915" w14:textId="12341DB9" w:rsidR="0057329C" w:rsidRDefault="0057329C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Electricity </w:t>
            </w:r>
          </w:p>
          <w:p w14:paraId="2F4B280C" w14:textId="1D16AE54" w:rsidR="0057329C" w:rsidRPr="004302AE" w:rsidRDefault="0057329C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Seasonal Changes </w:t>
            </w:r>
          </w:p>
        </w:tc>
      </w:tr>
      <w:tr w:rsidR="0057329C" w:rsidRPr="004302AE" w14:paraId="277E4BF7" w14:textId="77777777" w:rsidTr="0057329C">
        <w:trPr>
          <w:trHeight w:val="349"/>
        </w:trPr>
        <w:tc>
          <w:tcPr>
            <w:tcW w:w="1946" w:type="dxa"/>
            <w:vMerge/>
            <w:shd w:val="clear" w:color="auto" w:fill="EBC142"/>
          </w:tcPr>
          <w:p w14:paraId="0F2593C7" w14:textId="77777777" w:rsidR="0057329C" w:rsidRPr="004302AE" w:rsidRDefault="0057329C" w:rsidP="00133F07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2FA2E760" w14:textId="18264F54" w:rsidR="0057329C" w:rsidRPr="004302AE" w:rsidRDefault="0057329C" w:rsidP="00133F07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History</w:t>
            </w:r>
          </w:p>
        </w:tc>
        <w:tc>
          <w:tcPr>
            <w:tcW w:w="5035" w:type="dxa"/>
            <w:shd w:val="clear" w:color="auto" w:fill="auto"/>
          </w:tcPr>
          <w:p w14:paraId="17931C8D" w14:textId="162FFA60" w:rsidR="0057329C" w:rsidRPr="004302AE" w:rsidRDefault="0057329C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Recounting historical events – Fire of London 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01BB1C6D" w14:textId="3D7BAD5E" w:rsidR="0057329C" w:rsidRPr="004302AE" w:rsidRDefault="0057329C" w:rsidP="00133F07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History</w:t>
            </w:r>
          </w:p>
        </w:tc>
        <w:tc>
          <w:tcPr>
            <w:tcW w:w="6177" w:type="dxa"/>
          </w:tcPr>
          <w:p w14:paraId="023E34DA" w14:textId="49E336CF" w:rsidR="0057329C" w:rsidRPr="004302AE" w:rsidRDefault="0057329C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Timelines – develop chronological language – Rescue of Grace Darling </w:t>
            </w:r>
          </w:p>
        </w:tc>
      </w:tr>
      <w:tr w:rsidR="0057329C" w:rsidRPr="004302AE" w14:paraId="5B9A0DE8" w14:textId="77777777" w:rsidTr="0057329C">
        <w:trPr>
          <w:trHeight w:val="336"/>
        </w:trPr>
        <w:tc>
          <w:tcPr>
            <w:tcW w:w="1946" w:type="dxa"/>
            <w:vMerge/>
            <w:shd w:val="clear" w:color="auto" w:fill="EBC142"/>
          </w:tcPr>
          <w:p w14:paraId="3335191F" w14:textId="77777777" w:rsidR="0057329C" w:rsidRPr="004302AE" w:rsidRDefault="0057329C" w:rsidP="00133F07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171176A8" w14:textId="1E655A12" w:rsidR="0057329C" w:rsidRPr="004302AE" w:rsidRDefault="0057329C" w:rsidP="00133F07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Geography</w:t>
            </w:r>
          </w:p>
        </w:tc>
        <w:tc>
          <w:tcPr>
            <w:tcW w:w="5035" w:type="dxa"/>
            <w:shd w:val="clear" w:color="auto" w:fill="auto"/>
          </w:tcPr>
          <w:p w14:paraId="1401CDF2" w14:textId="1A967E32" w:rsidR="0057329C" w:rsidRPr="004302AE" w:rsidRDefault="0057329C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Countries in UK and capital cities 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24467842" w14:textId="77777777" w:rsidR="0057329C" w:rsidRPr="004302AE" w:rsidRDefault="0057329C" w:rsidP="00133F07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6177" w:type="dxa"/>
          </w:tcPr>
          <w:p w14:paraId="2F307321" w14:textId="5E294583" w:rsidR="0057329C" w:rsidRDefault="0057329C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Drawing lines (tint/</w:t>
            </w:r>
            <w:proofErr w:type="spellStart"/>
            <w:r>
              <w:rPr>
                <w:rFonts w:ascii="Franklin Gothic Medium" w:hAnsi="Franklin Gothic Medium"/>
              </w:rPr>
              <w:t>tone</w:t>
            </w:r>
            <w:proofErr w:type="spellEnd"/>
            <w:r>
              <w:rPr>
                <w:rFonts w:ascii="Franklin Gothic Medium" w:hAnsi="Franklin Gothic Medium"/>
              </w:rPr>
              <w:t>) – Paul Klee</w:t>
            </w:r>
          </w:p>
          <w:p w14:paraId="01813F5F" w14:textId="77777777" w:rsidR="0057329C" w:rsidRDefault="0057329C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Colouring mixing and collage </w:t>
            </w:r>
          </w:p>
          <w:p w14:paraId="3E80506C" w14:textId="0C09C045" w:rsidR="0057329C" w:rsidRPr="004302AE" w:rsidRDefault="0057329C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Textiles – making Christmas stockings </w:t>
            </w:r>
          </w:p>
        </w:tc>
      </w:tr>
      <w:tr w:rsidR="0057329C" w:rsidRPr="004302AE" w14:paraId="48507DFB" w14:textId="77777777" w:rsidTr="0057329C">
        <w:trPr>
          <w:trHeight w:val="349"/>
        </w:trPr>
        <w:tc>
          <w:tcPr>
            <w:tcW w:w="1946" w:type="dxa"/>
            <w:vMerge/>
            <w:shd w:val="clear" w:color="auto" w:fill="EBC142"/>
          </w:tcPr>
          <w:p w14:paraId="401472D8" w14:textId="77777777" w:rsidR="0057329C" w:rsidRPr="004302AE" w:rsidRDefault="0057329C" w:rsidP="00133F07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6B86A215" w14:textId="77777777" w:rsidR="0057329C" w:rsidRPr="004302AE" w:rsidRDefault="0057329C" w:rsidP="00133F07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5035" w:type="dxa"/>
            <w:shd w:val="clear" w:color="auto" w:fill="auto"/>
          </w:tcPr>
          <w:p w14:paraId="65CA6906" w14:textId="77777777" w:rsidR="0057329C" w:rsidRDefault="0057329C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Design and make simple products – houses</w:t>
            </w:r>
          </w:p>
          <w:p w14:paraId="2704E2C3" w14:textId="37BA2279" w:rsidR="0057329C" w:rsidRPr="004302AE" w:rsidRDefault="0057329C" w:rsidP="00133F07">
            <w:pPr>
              <w:rPr>
                <w:rFonts w:ascii="Franklin Gothic Medium" w:hAnsi="Franklin Gothic Medium"/>
              </w:rPr>
            </w:pPr>
            <w:proofErr w:type="spellStart"/>
            <w:r>
              <w:rPr>
                <w:rFonts w:ascii="Franklin Gothic Medium" w:hAnsi="Franklin Gothic Medium"/>
              </w:rPr>
              <w:t>Phunky</w:t>
            </w:r>
            <w:proofErr w:type="spellEnd"/>
            <w:r>
              <w:rPr>
                <w:rFonts w:ascii="Franklin Gothic Medium" w:hAnsi="Franklin Gothic Medium"/>
              </w:rPr>
              <w:t xml:space="preserve"> Food – Autumn soup 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017C124F" w14:textId="77777777" w:rsidR="0057329C" w:rsidRPr="004302AE" w:rsidRDefault="0057329C" w:rsidP="00133F07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6177" w:type="dxa"/>
            <w:shd w:val="clear" w:color="auto" w:fill="auto"/>
          </w:tcPr>
          <w:p w14:paraId="260B0F45" w14:textId="77777777" w:rsidR="0057329C" w:rsidRDefault="0057329C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Building 3D structures – lighthouse  </w:t>
            </w:r>
          </w:p>
          <w:p w14:paraId="0FD70E69" w14:textId="2D82E204" w:rsidR="0057329C" w:rsidRPr="004302AE" w:rsidRDefault="0057329C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Making Christmas Cakes </w:t>
            </w:r>
          </w:p>
        </w:tc>
      </w:tr>
      <w:tr w:rsidR="0057329C" w:rsidRPr="004302AE" w14:paraId="11DED15E" w14:textId="77777777" w:rsidTr="0057329C">
        <w:trPr>
          <w:trHeight w:val="349"/>
        </w:trPr>
        <w:tc>
          <w:tcPr>
            <w:tcW w:w="1946" w:type="dxa"/>
            <w:vMerge/>
            <w:shd w:val="clear" w:color="auto" w:fill="EBC142"/>
          </w:tcPr>
          <w:p w14:paraId="52FDCF20" w14:textId="77777777" w:rsidR="0057329C" w:rsidRPr="004302AE" w:rsidRDefault="0057329C" w:rsidP="00133F07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6DFFE4F9" w14:textId="77777777" w:rsidR="0057329C" w:rsidRPr="004302AE" w:rsidRDefault="0057329C" w:rsidP="00133F07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5035" w:type="dxa"/>
            <w:shd w:val="clear" w:color="auto" w:fill="auto"/>
          </w:tcPr>
          <w:p w14:paraId="0D00294F" w14:textId="64664226" w:rsidR="0057329C" w:rsidRPr="004302AE" w:rsidRDefault="0057329C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  <w:szCs w:val="28"/>
              </w:rPr>
              <w:t>Effective Searching - u</w:t>
            </w:r>
            <w:r w:rsidRPr="004302AE">
              <w:rPr>
                <w:rFonts w:ascii="Franklin Gothic Medium" w:hAnsi="Franklin Gothic Medium"/>
                <w:szCs w:val="28"/>
              </w:rPr>
              <w:t xml:space="preserve">se </w:t>
            </w:r>
            <w:r>
              <w:rPr>
                <w:rFonts w:ascii="Franklin Gothic Medium" w:hAnsi="Franklin Gothic Medium"/>
                <w:szCs w:val="28"/>
              </w:rPr>
              <w:t xml:space="preserve">a </w:t>
            </w:r>
            <w:r w:rsidRPr="004302AE">
              <w:rPr>
                <w:rFonts w:ascii="Franklin Gothic Medium" w:hAnsi="Franklin Gothic Medium"/>
                <w:szCs w:val="28"/>
              </w:rPr>
              <w:t>search engine to find sources/answer questions</w:t>
            </w:r>
            <w:r>
              <w:rPr>
                <w:rFonts w:ascii="Franklin Gothic Medium" w:hAnsi="Franklin Gothic Medium"/>
                <w:szCs w:val="28"/>
              </w:rPr>
              <w:t xml:space="preserve">/learn about events from the past 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5A3D711F" w14:textId="77777777" w:rsidR="0057329C" w:rsidRPr="004302AE" w:rsidRDefault="0057329C" w:rsidP="00133F07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6177" w:type="dxa"/>
          </w:tcPr>
          <w:p w14:paraId="02299FA9" w14:textId="46EA394B" w:rsidR="0057329C" w:rsidRPr="004302AE" w:rsidRDefault="0057329C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Creating Pictures / Presenting Ideas / Making Music </w:t>
            </w:r>
          </w:p>
        </w:tc>
      </w:tr>
      <w:tr w:rsidR="0057329C" w:rsidRPr="004302AE" w14:paraId="2F6E9D52" w14:textId="77777777" w:rsidTr="0057329C">
        <w:trPr>
          <w:trHeight w:val="349"/>
        </w:trPr>
        <w:tc>
          <w:tcPr>
            <w:tcW w:w="1946" w:type="dxa"/>
            <w:vMerge/>
            <w:shd w:val="clear" w:color="auto" w:fill="EBC142"/>
          </w:tcPr>
          <w:p w14:paraId="60F9B4D6" w14:textId="77777777" w:rsidR="0057329C" w:rsidRPr="004302AE" w:rsidRDefault="0057329C" w:rsidP="00133F07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669B641C" w14:textId="3591D852" w:rsidR="0057329C" w:rsidRPr="00C4573C" w:rsidRDefault="0057329C" w:rsidP="00133F07">
            <w:pPr>
              <w:rPr>
                <w:rFonts w:ascii="Franklin Gothic Medium" w:hAnsi="Franklin Gothic Medium"/>
                <w:b/>
              </w:rPr>
            </w:pPr>
            <w:r w:rsidRPr="00C4573C"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5035" w:type="dxa"/>
            <w:shd w:val="clear" w:color="auto" w:fill="auto"/>
          </w:tcPr>
          <w:p w14:paraId="725C755D" w14:textId="2FE7EB79" w:rsidR="0057329C" w:rsidRPr="00C4573C" w:rsidRDefault="0057329C" w:rsidP="00C4573C">
            <w:pPr>
              <w:pStyle w:val="Heading2"/>
              <w:rPr>
                <w:rFonts w:ascii="Franklin Gothic Medium" w:hAnsi="Franklin Gothic Medium"/>
                <w:color w:val="000000" w:themeColor="text1"/>
                <w:sz w:val="22"/>
                <w:szCs w:val="22"/>
              </w:rPr>
            </w:pPr>
            <w:r w:rsidRPr="00C4573C">
              <w:rPr>
                <w:rFonts w:ascii="Franklin Gothic Medium" w:hAnsi="Franklin Gothic Medium"/>
                <w:color w:val="000000" w:themeColor="text1"/>
                <w:sz w:val="22"/>
                <w:szCs w:val="22"/>
              </w:rPr>
              <w:t>Does going to a mosque give a sense of belonging.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600F5FE7" w14:textId="127EC0A5" w:rsidR="0057329C" w:rsidRPr="004302AE" w:rsidRDefault="0057329C" w:rsidP="00133F07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6177" w:type="dxa"/>
          </w:tcPr>
          <w:p w14:paraId="0C1F3A2B" w14:textId="1BBF67C0" w:rsidR="0057329C" w:rsidRDefault="0057329C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Diwali </w:t>
            </w:r>
          </w:p>
          <w:p w14:paraId="1DE1380F" w14:textId="53F8D564" w:rsidR="0057329C" w:rsidRDefault="0057329C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Christianity – Harvest / Why does Christmas matter to </w:t>
            </w:r>
          </w:p>
          <w:p w14:paraId="48DF0925" w14:textId="7756B208" w:rsidR="0057329C" w:rsidRPr="004302AE" w:rsidRDefault="0057329C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Christians  </w:t>
            </w:r>
          </w:p>
        </w:tc>
      </w:tr>
      <w:tr w:rsidR="0057329C" w:rsidRPr="004302AE" w14:paraId="584CD4C7" w14:textId="77777777" w:rsidTr="0057329C">
        <w:trPr>
          <w:trHeight w:val="349"/>
        </w:trPr>
        <w:tc>
          <w:tcPr>
            <w:tcW w:w="1946" w:type="dxa"/>
            <w:vMerge/>
            <w:shd w:val="clear" w:color="auto" w:fill="EBC142"/>
          </w:tcPr>
          <w:p w14:paraId="36817B23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205DB92B" w14:textId="0C54C776" w:rsidR="0057329C" w:rsidRPr="00C4573C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5035" w:type="dxa"/>
            <w:shd w:val="clear" w:color="auto" w:fill="auto"/>
          </w:tcPr>
          <w:p w14:paraId="46957D17" w14:textId="1C51A855" w:rsidR="0057329C" w:rsidRPr="00C4573C" w:rsidRDefault="0057329C" w:rsidP="000217A0">
            <w:pPr>
              <w:pStyle w:val="Heading2"/>
              <w:rPr>
                <w:rFonts w:ascii="Franklin Gothic Medium" w:hAnsi="Franklin Gothic Medium"/>
                <w:color w:val="000000" w:themeColor="text1"/>
                <w:sz w:val="22"/>
                <w:szCs w:val="22"/>
              </w:rPr>
            </w:pPr>
            <w:r>
              <w:rPr>
                <w:rFonts w:ascii="Franklin Gothic Medium" w:hAnsi="Franklin Gothic Medium"/>
                <w:color w:val="000000" w:themeColor="text1"/>
                <w:sz w:val="22"/>
                <w:szCs w:val="22"/>
              </w:rPr>
              <w:t xml:space="preserve">Gymnastics / Outdoor Learning 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6FECA65B" w14:textId="3616BB8C" w:rsidR="0057329C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6177" w:type="dxa"/>
          </w:tcPr>
          <w:p w14:paraId="64B6EA71" w14:textId="077E98BF" w:rsidR="0057329C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  <w:color w:val="000000" w:themeColor="text1"/>
              </w:rPr>
              <w:t xml:space="preserve">Gymnastics / Outdoor Learning </w:t>
            </w:r>
          </w:p>
        </w:tc>
      </w:tr>
      <w:tr w:rsidR="0057329C" w:rsidRPr="004302AE" w14:paraId="2DE94AF1" w14:textId="77777777" w:rsidTr="0057329C">
        <w:trPr>
          <w:trHeight w:val="349"/>
        </w:trPr>
        <w:tc>
          <w:tcPr>
            <w:tcW w:w="1946" w:type="dxa"/>
            <w:vMerge/>
            <w:shd w:val="clear" w:color="auto" w:fill="EBC142"/>
          </w:tcPr>
          <w:p w14:paraId="61079F06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7C6C9BE4" w14:textId="65E2FA50" w:rsidR="0057329C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Music</w:t>
            </w:r>
          </w:p>
        </w:tc>
        <w:tc>
          <w:tcPr>
            <w:tcW w:w="5035" w:type="dxa"/>
            <w:shd w:val="clear" w:color="auto" w:fill="auto"/>
          </w:tcPr>
          <w:p w14:paraId="2EB24987" w14:textId="77777777" w:rsidR="0057329C" w:rsidRDefault="0057329C" w:rsidP="000217A0">
            <w:pPr>
              <w:pStyle w:val="Heading2"/>
              <w:rPr>
                <w:rFonts w:ascii="Franklin Gothic Medium" w:hAnsi="Franklin Gothic Medium"/>
                <w:color w:val="000000" w:themeColor="text1"/>
                <w:sz w:val="22"/>
                <w:szCs w:val="22"/>
              </w:rPr>
            </w:pPr>
            <w:r>
              <w:rPr>
                <w:rFonts w:ascii="Franklin Gothic Medium" w:hAnsi="Franklin Gothic Medium"/>
                <w:color w:val="000000" w:themeColor="text1"/>
                <w:sz w:val="22"/>
                <w:szCs w:val="22"/>
              </w:rPr>
              <w:t>Listen to and explore music and discuss likes/</w:t>
            </w:r>
            <w:proofErr w:type="gramStart"/>
            <w:r>
              <w:rPr>
                <w:rFonts w:ascii="Franklin Gothic Medium" w:hAnsi="Franklin Gothic Medium"/>
                <w:color w:val="000000" w:themeColor="text1"/>
                <w:sz w:val="22"/>
                <w:szCs w:val="22"/>
              </w:rPr>
              <w:t>dislikes</w:t>
            </w:r>
            <w:proofErr w:type="gramEnd"/>
          </w:p>
          <w:p w14:paraId="6DA57D8D" w14:textId="08BB7A31" w:rsidR="00834C4C" w:rsidRPr="00834C4C" w:rsidRDefault="00834C4C" w:rsidP="00834C4C">
            <w:pPr>
              <w:rPr>
                <w:rFonts w:ascii="Franklin Gothic Medium" w:hAnsi="Franklin Gothic Medium"/>
              </w:rPr>
            </w:pPr>
            <w:r w:rsidRPr="00834C4C">
              <w:rPr>
                <w:rFonts w:ascii="Franklin Gothic Medium" w:hAnsi="Franklin Gothic Medium"/>
              </w:rPr>
              <w:t>Pulse, Rhythm &amp; pitch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00CE70A7" w14:textId="336B7C27" w:rsidR="0057329C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Music</w:t>
            </w:r>
          </w:p>
        </w:tc>
        <w:tc>
          <w:tcPr>
            <w:tcW w:w="6177" w:type="dxa"/>
          </w:tcPr>
          <w:p w14:paraId="1F14EDCF" w14:textId="77777777" w:rsidR="00834C4C" w:rsidRPr="00834C4C" w:rsidRDefault="00834C4C" w:rsidP="000217A0">
            <w:pPr>
              <w:rPr>
                <w:rFonts w:ascii="Franklin Gothic Medium" w:hAnsi="Franklin Gothic Medium"/>
              </w:rPr>
            </w:pPr>
            <w:r w:rsidRPr="00834C4C">
              <w:rPr>
                <w:rFonts w:ascii="Franklin Gothic Medium" w:hAnsi="Franklin Gothic Medium"/>
              </w:rPr>
              <w:t>Dance, sing &amp; play!</w:t>
            </w:r>
          </w:p>
          <w:p w14:paraId="0AC475D6" w14:textId="0115095D" w:rsidR="0057329C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Christmas carols/singing </w:t>
            </w:r>
          </w:p>
        </w:tc>
      </w:tr>
      <w:tr w:rsidR="0057329C" w:rsidRPr="004302AE" w14:paraId="0A7244C1" w14:textId="77777777" w:rsidTr="0057329C">
        <w:trPr>
          <w:trHeight w:val="349"/>
        </w:trPr>
        <w:tc>
          <w:tcPr>
            <w:tcW w:w="1946" w:type="dxa"/>
            <w:vMerge/>
            <w:shd w:val="clear" w:color="auto" w:fill="EBC142"/>
          </w:tcPr>
          <w:p w14:paraId="2C12B4C1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64AD2408" w14:textId="7777777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5035" w:type="dxa"/>
            <w:shd w:val="clear" w:color="auto" w:fill="auto"/>
          </w:tcPr>
          <w:p w14:paraId="2EEB0140" w14:textId="77777777" w:rsidR="0057329C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Weekly Diary</w:t>
            </w:r>
          </w:p>
          <w:p w14:paraId="1AE9763E" w14:textId="40AA40A5" w:rsidR="0057329C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Recount of a historical event </w:t>
            </w:r>
            <w:r w:rsidRPr="004302AE">
              <w:rPr>
                <w:rFonts w:ascii="Franklin Gothic Medium" w:hAnsi="Franklin Gothic Medium"/>
              </w:rPr>
              <w:t xml:space="preserve"> </w:t>
            </w:r>
          </w:p>
          <w:p w14:paraId="614C3187" w14:textId="57DB1832" w:rsidR="0057329C" w:rsidRPr="004302AE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List/Acrostic Poems 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4314F417" w14:textId="7777777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6177" w:type="dxa"/>
          </w:tcPr>
          <w:p w14:paraId="249B5675" w14:textId="76509E18" w:rsidR="0057329C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Weekly Diary</w:t>
            </w:r>
          </w:p>
          <w:p w14:paraId="15C8096F" w14:textId="41C102F5" w:rsidR="0057329C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Letter writing </w:t>
            </w:r>
          </w:p>
          <w:p w14:paraId="15E4ED5A" w14:textId="3288B629" w:rsidR="0057329C" w:rsidRPr="004302AE" w:rsidRDefault="0057329C" w:rsidP="000217A0">
            <w:pPr>
              <w:rPr>
                <w:rFonts w:ascii="Franklin Gothic Medium" w:hAnsi="Franklin Gothic Medium"/>
              </w:rPr>
            </w:pPr>
          </w:p>
        </w:tc>
      </w:tr>
      <w:tr w:rsidR="0057329C" w:rsidRPr="004302AE" w14:paraId="06A47F48" w14:textId="77777777" w:rsidTr="0057329C">
        <w:trPr>
          <w:trHeight w:val="349"/>
        </w:trPr>
        <w:tc>
          <w:tcPr>
            <w:tcW w:w="1946" w:type="dxa"/>
            <w:vMerge/>
            <w:shd w:val="clear" w:color="auto" w:fill="EBC142"/>
          </w:tcPr>
          <w:p w14:paraId="05592647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481E29FD" w14:textId="26DE2A1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5035" w:type="dxa"/>
            <w:shd w:val="clear" w:color="auto" w:fill="auto"/>
          </w:tcPr>
          <w:p w14:paraId="483DB197" w14:textId="01EE4CB5" w:rsidR="0057329C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Being me in my World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01D2D02A" w14:textId="54896B42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6177" w:type="dxa"/>
          </w:tcPr>
          <w:p w14:paraId="0F889ABA" w14:textId="41D7161A" w:rsidR="0057329C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Celebrating Difference</w:t>
            </w:r>
          </w:p>
        </w:tc>
      </w:tr>
      <w:tr w:rsidR="000217A0" w:rsidRPr="004302AE" w14:paraId="77811CEC" w14:textId="77777777" w:rsidTr="0057329C">
        <w:trPr>
          <w:trHeight w:val="349"/>
        </w:trPr>
        <w:tc>
          <w:tcPr>
            <w:tcW w:w="1946" w:type="dxa"/>
            <w:tcBorders>
              <w:bottom w:val="single" w:sz="4" w:space="0" w:color="696969"/>
            </w:tcBorders>
            <w:shd w:val="clear" w:color="auto" w:fill="EBC142"/>
          </w:tcPr>
          <w:p w14:paraId="5CC45649" w14:textId="5B88F851" w:rsidR="000217A0" w:rsidRPr="004302AE" w:rsidRDefault="000217A0" w:rsidP="000217A0">
            <w:pPr>
              <w:jc w:val="center"/>
              <w:rPr>
                <w:rFonts w:ascii="Franklin Gothic Medium" w:hAnsi="Franklin Gothic Medium"/>
                <w:bCs/>
                <w:i/>
              </w:rPr>
            </w:pPr>
            <w:r w:rsidRPr="004302AE">
              <w:rPr>
                <w:rFonts w:ascii="Franklin Gothic Medium" w:hAnsi="Franklin Gothic Medium"/>
                <w:bCs/>
                <w:i/>
              </w:rPr>
              <w:t>Suggested Texts</w:t>
            </w:r>
          </w:p>
        </w:tc>
        <w:tc>
          <w:tcPr>
            <w:tcW w:w="6321" w:type="dxa"/>
            <w:gridSpan w:val="2"/>
            <w:tcBorders>
              <w:bottom w:val="single" w:sz="4" w:space="0" w:color="696969"/>
            </w:tcBorders>
            <w:shd w:val="clear" w:color="auto" w:fill="auto"/>
          </w:tcPr>
          <w:p w14:paraId="732F14DE" w14:textId="7CF3AC81" w:rsidR="000217A0" w:rsidRPr="004302AE" w:rsidRDefault="000217A0" w:rsidP="000217A0">
            <w:pPr>
              <w:rPr>
                <w:rFonts w:ascii="Franklin Gothic Medium" w:hAnsi="Franklin Gothic Medium"/>
                <w:i/>
              </w:rPr>
            </w:pPr>
            <w:r>
              <w:rPr>
                <w:rFonts w:ascii="Franklin Gothic Medium" w:hAnsi="Franklin Gothic Medium"/>
                <w:i/>
              </w:rPr>
              <w:t>Fire of London/Grace Darling’s Diary</w:t>
            </w:r>
          </w:p>
        </w:tc>
        <w:tc>
          <w:tcPr>
            <w:tcW w:w="7463" w:type="dxa"/>
            <w:gridSpan w:val="2"/>
            <w:tcBorders>
              <w:bottom w:val="single" w:sz="4" w:space="0" w:color="696969"/>
            </w:tcBorders>
            <w:shd w:val="clear" w:color="auto" w:fill="FFFFFF" w:themeFill="background1"/>
          </w:tcPr>
          <w:p w14:paraId="70408D7E" w14:textId="71A15597" w:rsidR="000217A0" w:rsidRPr="004302AE" w:rsidRDefault="000217A0" w:rsidP="000217A0">
            <w:pPr>
              <w:rPr>
                <w:rFonts w:ascii="Franklin Gothic Medium" w:hAnsi="Franklin Gothic Medium"/>
                <w:i/>
                <w:color w:val="FF0000"/>
              </w:rPr>
            </w:pPr>
            <w:r>
              <w:rPr>
                <w:rFonts w:ascii="Franklin Gothic Medium" w:hAnsi="Franklin Gothic Medium"/>
                <w:i/>
              </w:rPr>
              <w:t xml:space="preserve">Non-Fiction Texts / Letters from Santa / Christmas Story </w:t>
            </w:r>
          </w:p>
        </w:tc>
      </w:tr>
      <w:tr w:rsidR="000217A0" w:rsidRPr="004302AE" w14:paraId="0CBE847D" w14:textId="77777777" w:rsidTr="0057329C">
        <w:trPr>
          <w:trHeight w:val="33"/>
        </w:trPr>
        <w:tc>
          <w:tcPr>
            <w:tcW w:w="1946" w:type="dxa"/>
            <w:vMerge w:val="restart"/>
            <w:shd w:val="clear" w:color="auto" w:fill="2C7E3D"/>
            <w:vAlign w:val="center"/>
          </w:tcPr>
          <w:p w14:paraId="2F3F7735" w14:textId="33048DB5" w:rsidR="000217A0" w:rsidRPr="004302AE" w:rsidRDefault="000217A0" w:rsidP="000217A0">
            <w:pPr>
              <w:jc w:val="center"/>
              <w:rPr>
                <w:rFonts w:ascii="Franklin Gothic Medium" w:hAnsi="Franklin Gothic Medium"/>
                <w:b/>
                <w:bCs/>
                <w:color w:val="FFFFFF" w:themeColor="background1"/>
                <w:sz w:val="24"/>
                <w:szCs w:val="24"/>
              </w:rPr>
            </w:pPr>
            <w:r w:rsidRPr="004302AE">
              <w:rPr>
                <w:rFonts w:ascii="Franklin Gothic Medium" w:hAnsi="Franklin Gothic Medium"/>
                <w:b/>
                <w:bCs/>
                <w:color w:val="FFFFFF" w:themeColor="background1"/>
                <w:sz w:val="28"/>
                <w:szCs w:val="24"/>
              </w:rPr>
              <w:t>Spring</w:t>
            </w:r>
          </w:p>
        </w:tc>
        <w:tc>
          <w:tcPr>
            <w:tcW w:w="6321" w:type="dxa"/>
            <w:gridSpan w:val="2"/>
            <w:shd w:val="clear" w:color="auto" w:fill="2C7E3D"/>
          </w:tcPr>
          <w:p w14:paraId="30CCEE44" w14:textId="07E65713" w:rsidR="000217A0" w:rsidRPr="004302AE" w:rsidRDefault="000217A0" w:rsidP="000217A0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4302AE">
              <w:rPr>
                <w:rFonts w:ascii="Franklin Gothic Medium" w:hAnsi="Franklin Gothic Medium"/>
                <w:bCs/>
                <w:color w:val="FFFFFF" w:themeColor="background1"/>
              </w:rPr>
              <w:t>Spring 1</w:t>
            </w:r>
            <w:r w:rsidR="0057329C">
              <w:rPr>
                <w:rFonts w:ascii="Franklin Gothic Medium" w:hAnsi="Franklin Gothic Medium"/>
                <w:bCs/>
                <w:color w:val="FFFFFF" w:themeColor="background1"/>
              </w:rPr>
              <w:t xml:space="preserve"> – Monster Seasons</w:t>
            </w:r>
          </w:p>
        </w:tc>
        <w:tc>
          <w:tcPr>
            <w:tcW w:w="7463" w:type="dxa"/>
            <w:gridSpan w:val="2"/>
            <w:shd w:val="clear" w:color="auto" w:fill="2C7E3D"/>
          </w:tcPr>
          <w:p w14:paraId="40DD8184" w14:textId="682BD2EB" w:rsidR="000217A0" w:rsidRPr="004302AE" w:rsidRDefault="000217A0" w:rsidP="000217A0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4302AE">
              <w:rPr>
                <w:rFonts w:ascii="Franklin Gothic Medium" w:hAnsi="Franklin Gothic Medium"/>
                <w:bCs/>
                <w:color w:val="FFFFFF" w:themeColor="background1"/>
              </w:rPr>
              <w:t>Spring 2</w:t>
            </w:r>
            <w:r w:rsidR="0057329C">
              <w:rPr>
                <w:rFonts w:ascii="Franklin Gothic Medium" w:hAnsi="Franklin Gothic Medium"/>
                <w:bCs/>
                <w:color w:val="FFFFFF" w:themeColor="background1"/>
              </w:rPr>
              <w:t xml:space="preserve"> – Monster Seasons </w:t>
            </w:r>
          </w:p>
        </w:tc>
      </w:tr>
      <w:tr w:rsidR="000217A0" w:rsidRPr="004302AE" w14:paraId="6B7D6F78" w14:textId="77777777" w:rsidTr="0057329C">
        <w:trPr>
          <w:trHeight w:val="33"/>
        </w:trPr>
        <w:tc>
          <w:tcPr>
            <w:tcW w:w="1946" w:type="dxa"/>
            <w:vMerge/>
            <w:shd w:val="clear" w:color="auto" w:fill="2C7E3D"/>
          </w:tcPr>
          <w:p w14:paraId="03ED7998" w14:textId="77777777" w:rsidR="000217A0" w:rsidRPr="004302AE" w:rsidRDefault="000217A0" w:rsidP="000217A0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  <w:sz w:val="28"/>
                <w:szCs w:val="28"/>
              </w:rPr>
            </w:pPr>
          </w:p>
        </w:tc>
        <w:tc>
          <w:tcPr>
            <w:tcW w:w="6321" w:type="dxa"/>
            <w:gridSpan w:val="2"/>
            <w:shd w:val="clear" w:color="auto" w:fill="2C7E3D"/>
          </w:tcPr>
          <w:p w14:paraId="485E68F3" w14:textId="5A6AAA35" w:rsidR="000217A0" w:rsidRPr="004302AE" w:rsidRDefault="000217A0" w:rsidP="000217A0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>
              <w:rPr>
                <w:rFonts w:ascii="Franklin Gothic Medium" w:hAnsi="Franklin Gothic Medium"/>
                <w:bCs/>
                <w:color w:val="FFFFFF" w:themeColor="background1"/>
              </w:rPr>
              <w:t xml:space="preserve">Winter Wonderland </w:t>
            </w:r>
          </w:p>
        </w:tc>
        <w:tc>
          <w:tcPr>
            <w:tcW w:w="7463" w:type="dxa"/>
            <w:gridSpan w:val="2"/>
            <w:shd w:val="clear" w:color="auto" w:fill="2C7E3D"/>
          </w:tcPr>
          <w:p w14:paraId="68ED1CF9" w14:textId="4082608D" w:rsidR="000217A0" w:rsidRPr="004302AE" w:rsidRDefault="000217A0" w:rsidP="000217A0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>
              <w:rPr>
                <w:rFonts w:ascii="Franklin Gothic Medium" w:hAnsi="Franklin Gothic Medium"/>
                <w:bCs/>
                <w:color w:val="FFFFFF" w:themeColor="background1"/>
              </w:rPr>
              <w:t xml:space="preserve">A Taste of Spring </w:t>
            </w:r>
          </w:p>
        </w:tc>
      </w:tr>
      <w:tr w:rsidR="0057329C" w:rsidRPr="004302AE" w14:paraId="12C72BEA" w14:textId="77777777" w:rsidTr="0057329C">
        <w:trPr>
          <w:trHeight w:val="349"/>
        </w:trPr>
        <w:tc>
          <w:tcPr>
            <w:tcW w:w="1946" w:type="dxa"/>
            <w:vMerge w:val="restart"/>
            <w:shd w:val="clear" w:color="auto" w:fill="2C7E3D"/>
          </w:tcPr>
          <w:p w14:paraId="462A47D4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b/>
                <w:color w:val="FFFFFF" w:themeColor="background1"/>
              </w:rPr>
            </w:pPr>
          </w:p>
          <w:p w14:paraId="5F1265F5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b/>
                <w:color w:val="FFFFFF" w:themeColor="background1"/>
              </w:rPr>
            </w:pPr>
          </w:p>
          <w:p w14:paraId="5FDE4EF4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b/>
                <w:color w:val="FFFFFF" w:themeColor="background1"/>
              </w:rPr>
            </w:pPr>
          </w:p>
          <w:p w14:paraId="6E87D682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b/>
                <w:color w:val="FFFFFF" w:themeColor="background1"/>
              </w:rPr>
            </w:pPr>
          </w:p>
          <w:p w14:paraId="6C3D1A55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4302AE">
              <w:rPr>
                <w:rFonts w:ascii="Franklin Gothic Medium" w:hAnsi="Franklin Gothic Medium"/>
                <w:bCs/>
                <w:color w:val="FFFFFF" w:themeColor="background1"/>
              </w:rPr>
              <w:lastRenderedPageBreak/>
              <w:t>Curriculum Area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7F28184D" w14:textId="7777777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lastRenderedPageBreak/>
              <w:t>Science</w:t>
            </w:r>
          </w:p>
        </w:tc>
        <w:tc>
          <w:tcPr>
            <w:tcW w:w="5035" w:type="dxa"/>
          </w:tcPr>
          <w:p w14:paraId="403931B1" w14:textId="53D007BF" w:rsidR="0057329C" w:rsidRPr="004302AE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Changing Seasons 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6D34268B" w14:textId="7777777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Science</w:t>
            </w:r>
          </w:p>
        </w:tc>
        <w:tc>
          <w:tcPr>
            <w:tcW w:w="6177" w:type="dxa"/>
          </w:tcPr>
          <w:p w14:paraId="04B79B22" w14:textId="1BA2CD2F" w:rsidR="0057329C" w:rsidRPr="004302AE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Plants</w:t>
            </w:r>
          </w:p>
        </w:tc>
      </w:tr>
      <w:tr w:rsidR="0057329C" w:rsidRPr="004302AE" w14:paraId="3742C442" w14:textId="77777777" w:rsidTr="0057329C">
        <w:trPr>
          <w:trHeight w:val="349"/>
        </w:trPr>
        <w:tc>
          <w:tcPr>
            <w:tcW w:w="1946" w:type="dxa"/>
            <w:vMerge/>
            <w:shd w:val="clear" w:color="auto" w:fill="2C7E3D"/>
          </w:tcPr>
          <w:p w14:paraId="7DEC6B33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71D97065" w14:textId="7777777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Geography</w:t>
            </w:r>
          </w:p>
        </w:tc>
        <w:tc>
          <w:tcPr>
            <w:tcW w:w="5035" w:type="dxa"/>
          </w:tcPr>
          <w:p w14:paraId="4045CB85" w14:textId="281D41BF" w:rsidR="0057329C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7 C</w:t>
            </w:r>
            <w:r w:rsidRPr="004302AE">
              <w:rPr>
                <w:rFonts w:ascii="Franklin Gothic Medium" w:hAnsi="Franklin Gothic Medium"/>
              </w:rPr>
              <w:t>ontinents</w:t>
            </w:r>
            <w:r>
              <w:rPr>
                <w:rFonts w:ascii="Franklin Gothic Medium" w:hAnsi="Franklin Gothic Medium"/>
              </w:rPr>
              <w:t xml:space="preserve"> and 5 Oceans </w:t>
            </w:r>
          </w:p>
          <w:p w14:paraId="3DB9D00C" w14:textId="265ED89F" w:rsidR="0057329C" w:rsidRPr="004302AE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Hot and cold areas in the world 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1C6F31DB" w14:textId="38F3D46F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Geography</w:t>
            </w:r>
          </w:p>
        </w:tc>
        <w:tc>
          <w:tcPr>
            <w:tcW w:w="6177" w:type="dxa"/>
          </w:tcPr>
          <w:p w14:paraId="70D85BB3" w14:textId="21BF1AF2" w:rsidR="0057329C" w:rsidRPr="004302AE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Talk about similarities and differences between UK and Non-European country (Stainton and America) </w:t>
            </w:r>
          </w:p>
        </w:tc>
      </w:tr>
      <w:tr w:rsidR="0057329C" w:rsidRPr="004302AE" w14:paraId="76CCCF0F" w14:textId="77777777" w:rsidTr="0057329C">
        <w:trPr>
          <w:trHeight w:val="349"/>
        </w:trPr>
        <w:tc>
          <w:tcPr>
            <w:tcW w:w="1946" w:type="dxa"/>
            <w:vMerge/>
            <w:shd w:val="clear" w:color="auto" w:fill="2C7E3D"/>
          </w:tcPr>
          <w:p w14:paraId="0DB71568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43BCE443" w14:textId="128AD8F6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Music</w:t>
            </w:r>
          </w:p>
        </w:tc>
        <w:tc>
          <w:tcPr>
            <w:tcW w:w="5035" w:type="dxa"/>
          </w:tcPr>
          <w:p w14:paraId="408DC1FF" w14:textId="2DFEA198" w:rsidR="0057329C" w:rsidRPr="004302AE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Create music in response to stimulus 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19581D72" w14:textId="43F27001" w:rsidR="0057329C" w:rsidRPr="009F7B94" w:rsidRDefault="0057329C" w:rsidP="000217A0">
            <w:pPr>
              <w:rPr>
                <w:rFonts w:ascii="Franklin Gothic Book" w:hAnsi="Franklin Gothic Book"/>
                <w:b/>
              </w:rPr>
            </w:pPr>
            <w:r>
              <w:rPr>
                <w:rFonts w:ascii="Franklin Gothic Medium" w:hAnsi="Franklin Gothic Medium"/>
                <w:b/>
              </w:rPr>
              <w:t>Music</w:t>
            </w:r>
          </w:p>
        </w:tc>
        <w:tc>
          <w:tcPr>
            <w:tcW w:w="6177" w:type="dxa"/>
          </w:tcPr>
          <w:p w14:paraId="646E4EAA" w14:textId="6A510A8B" w:rsidR="0057329C" w:rsidRPr="00920B0E" w:rsidRDefault="0057329C" w:rsidP="000217A0">
            <w:pPr>
              <w:rPr>
                <w:rFonts w:ascii="Franklin Gothic Book" w:hAnsi="Franklin Gothic Book"/>
                <w:bCs/>
              </w:rPr>
            </w:pPr>
            <w:r>
              <w:rPr>
                <w:rFonts w:ascii="Franklin Gothic Medium" w:hAnsi="Franklin Gothic Medium"/>
              </w:rPr>
              <w:t xml:space="preserve">Use percussion instruments – musical vocabulary </w:t>
            </w:r>
          </w:p>
        </w:tc>
      </w:tr>
      <w:tr w:rsidR="0057329C" w:rsidRPr="004302AE" w14:paraId="6DCC1521" w14:textId="77777777" w:rsidTr="0057329C">
        <w:trPr>
          <w:trHeight w:val="336"/>
        </w:trPr>
        <w:tc>
          <w:tcPr>
            <w:tcW w:w="1946" w:type="dxa"/>
            <w:vMerge/>
            <w:shd w:val="clear" w:color="auto" w:fill="2C7E3D"/>
          </w:tcPr>
          <w:p w14:paraId="176FF6EA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3D6027CE" w14:textId="7777777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5035" w:type="dxa"/>
            <w:shd w:val="clear" w:color="auto" w:fill="FFFFFF" w:themeFill="background1"/>
          </w:tcPr>
          <w:p w14:paraId="2CE3D78A" w14:textId="3324A971" w:rsidR="0057329C" w:rsidRPr="004302AE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Painting thick and lines – lines, shapes, textures and patterns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3BD08A79" w14:textId="7777777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6177" w:type="dxa"/>
            <w:shd w:val="clear" w:color="auto" w:fill="FFFFFF" w:themeFill="background1"/>
          </w:tcPr>
          <w:p w14:paraId="127B36D4" w14:textId="77777777" w:rsidR="0057329C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Repeat and overlapping shapes (use objects to print) </w:t>
            </w:r>
          </w:p>
          <w:p w14:paraId="4A5D066B" w14:textId="7C9082BB" w:rsidR="0057329C" w:rsidRPr="004302AE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Van Gogh – sunflowers </w:t>
            </w:r>
          </w:p>
        </w:tc>
      </w:tr>
      <w:tr w:rsidR="0057329C" w:rsidRPr="004302AE" w14:paraId="4D4E8A5F" w14:textId="77777777" w:rsidTr="0057329C">
        <w:trPr>
          <w:trHeight w:val="349"/>
        </w:trPr>
        <w:tc>
          <w:tcPr>
            <w:tcW w:w="1946" w:type="dxa"/>
            <w:vMerge/>
            <w:shd w:val="clear" w:color="auto" w:fill="2C7E3D"/>
          </w:tcPr>
          <w:p w14:paraId="49538029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23687166" w14:textId="7777777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5035" w:type="dxa"/>
          </w:tcPr>
          <w:p w14:paraId="78D31AFC" w14:textId="3BD067D5" w:rsidR="0057329C" w:rsidRPr="004302AE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Explore and use mechanisms </w:t>
            </w:r>
            <w:proofErr w:type="gramStart"/>
            <w:r>
              <w:rPr>
                <w:rFonts w:ascii="Franklin Gothic Medium" w:hAnsi="Franklin Gothic Medium"/>
              </w:rPr>
              <w:t>e.g.</w:t>
            </w:r>
            <w:proofErr w:type="gramEnd"/>
            <w:r>
              <w:rPr>
                <w:rFonts w:ascii="Franklin Gothic Medium" w:hAnsi="Franklin Gothic Medium"/>
              </w:rPr>
              <w:t xml:space="preserve"> wheels and axels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55BF39F2" w14:textId="7777777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6177" w:type="dxa"/>
          </w:tcPr>
          <w:p w14:paraId="241ED142" w14:textId="0BEA20FF" w:rsidR="0057329C" w:rsidRPr="004302AE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Design and create a garden – using ICT </w:t>
            </w:r>
          </w:p>
        </w:tc>
      </w:tr>
      <w:tr w:rsidR="0057329C" w:rsidRPr="004302AE" w14:paraId="3FC783C7" w14:textId="77777777" w:rsidTr="0057329C">
        <w:trPr>
          <w:trHeight w:val="349"/>
        </w:trPr>
        <w:tc>
          <w:tcPr>
            <w:tcW w:w="1946" w:type="dxa"/>
            <w:vMerge/>
            <w:shd w:val="clear" w:color="auto" w:fill="2C7E3D"/>
          </w:tcPr>
          <w:p w14:paraId="591F3D98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1E8ADD51" w14:textId="7777777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5035" w:type="dxa"/>
            <w:shd w:val="clear" w:color="auto" w:fill="auto"/>
          </w:tcPr>
          <w:p w14:paraId="1048DEE0" w14:textId="77777777" w:rsidR="0057329C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Online Safety </w:t>
            </w:r>
          </w:p>
          <w:p w14:paraId="505931E2" w14:textId="3585D630" w:rsidR="0057329C" w:rsidRPr="004302AE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Creating pictures / Presenting Ideas  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08DB938E" w14:textId="7777777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6177" w:type="dxa"/>
          </w:tcPr>
          <w:p w14:paraId="6158C9D5" w14:textId="5BACC641" w:rsidR="0057329C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Spreadsheets / Coding – Programming </w:t>
            </w:r>
            <w:proofErr w:type="spellStart"/>
            <w:r>
              <w:rPr>
                <w:rFonts w:ascii="Franklin Gothic Medium" w:hAnsi="Franklin Gothic Medium"/>
              </w:rPr>
              <w:t>BeetBots</w:t>
            </w:r>
            <w:proofErr w:type="spellEnd"/>
          </w:p>
          <w:p w14:paraId="6AB86A00" w14:textId="58DD1B35" w:rsidR="0057329C" w:rsidRPr="004302AE" w:rsidRDefault="0057329C" w:rsidP="000217A0">
            <w:pPr>
              <w:widowControl w:val="0"/>
              <w:rPr>
                <w:rFonts w:ascii="Franklin Gothic Medium" w:hAnsi="Franklin Gothic Medium"/>
                <w:sz w:val="18"/>
                <w:lang w:val="en-US"/>
              </w:rPr>
            </w:pPr>
          </w:p>
        </w:tc>
      </w:tr>
      <w:tr w:rsidR="0057329C" w:rsidRPr="004302AE" w14:paraId="380A4126" w14:textId="77777777" w:rsidTr="0057329C">
        <w:trPr>
          <w:trHeight w:val="349"/>
        </w:trPr>
        <w:tc>
          <w:tcPr>
            <w:tcW w:w="1946" w:type="dxa"/>
            <w:vMerge/>
            <w:shd w:val="clear" w:color="auto" w:fill="2C7E3D"/>
          </w:tcPr>
          <w:p w14:paraId="77EC861C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47E1EB50" w14:textId="43518AD2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5035" w:type="dxa"/>
            <w:shd w:val="clear" w:color="auto" w:fill="auto"/>
          </w:tcPr>
          <w:p w14:paraId="2A393E6E" w14:textId="252A037D" w:rsidR="0057329C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Christianity - What can we learn from stories Jesus told </w:t>
            </w:r>
          </w:p>
          <w:p w14:paraId="410D41BE" w14:textId="57D4982B" w:rsidR="0057329C" w:rsidRPr="004302AE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Chinese New Year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349FDC28" w14:textId="2647E948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6177" w:type="dxa"/>
          </w:tcPr>
          <w:p w14:paraId="73CDC4F8" w14:textId="1B6E4C33" w:rsidR="0057329C" w:rsidRPr="004302AE" w:rsidRDefault="0057329C" w:rsidP="000217A0">
            <w:pPr>
              <w:widowControl w:val="0"/>
              <w:rPr>
                <w:rFonts w:ascii="Franklin Gothic Medium" w:hAnsi="Franklin Gothic Medium"/>
                <w:sz w:val="18"/>
                <w:lang w:val="en-US"/>
              </w:rPr>
            </w:pPr>
            <w:r>
              <w:rPr>
                <w:rFonts w:ascii="Franklin Gothic Medium" w:hAnsi="Franklin Gothic Medium"/>
              </w:rPr>
              <w:t xml:space="preserve">Christianity – Why does Easter matter to Christians </w:t>
            </w:r>
          </w:p>
        </w:tc>
      </w:tr>
      <w:tr w:rsidR="0057329C" w:rsidRPr="004302AE" w14:paraId="5AF93D7F" w14:textId="77777777" w:rsidTr="0057329C">
        <w:trPr>
          <w:trHeight w:val="349"/>
        </w:trPr>
        <w:tc>
          <w:tcPr>
            <w:tcW w:w="1946" w:type="dxa"/>
            <w:vMerge/>
            <w:shd w:val="clear" w:color="auto" w:fill="2C7E3D"/>
          </w:tcPr>
          <w:p w14:paraId="2295B31C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640509F1" w14:textId="27848C51" w:rsidR="0057329C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5035" w:type="dxa"/>
            <w:shd w:val="clear" w:color="auto" w:fill="auto"/>
          </w:tcPr>
          <w:p w14:paraId="305B5B69" w14:textId="5765F3B3" w:rsidR="0057329C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Dance /Attacking and Defending 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3BCEA476" w14:textId="7A7DED0B" w:rsidR="0057329C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6177" w:type="dxa"/>
          </w:tcPr>
          <w:p w14:paraId="01880A21" w14:textId="0804968C" w:rsidR="0057329C" w:rsidRDefault="0057329C" w:rsidP="000217A0">
            <w:pPr>
              <w:widowControl w:val="0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Bat and Ball Skills / Throwing and Catching</w:t>
            </w:r>
          </w:p>
        </w:tc>
      </w:tr>
      <w:tr w:rsidR="005A197D" w:rsidRPr="004302AE" w14:paraId="51101C5C" w14:textId="77777777" w:rsidTr="0057329C">
        <w:trPr>
          <w:trHeight w:val="349"/>
        </w:trPr>
        <w:tc>
          <w:tcPr>
            <w:tcW w:w="1946" w:type="dxa"/>
            <w:vMerge/>
            <w:shd w:val="clear" w:color="auto" w:fill="2C7E3D"/>
          </w:tcPr>
          <w:p w14:paraId="1ABB16C4" w14:textId="77777777" w:rsidR="005A197D" w:rsidRPr="004302AE" w:rsidRDefault="005A197D" w:rsidP="000217A0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16652211" w14:textId="50B50540" w:rsidR="005A197D" w:rsidRDefault="005A197D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Music</w:t>
            </w:r>
          </w:p>
        </w:tc>
        <w:tc>
          <w:tcPr>
            <w:tcW w:w="5035" w:type="dxa"/>
            <w:shd w:val="clear" w:color="auto" w:fill="auto"/>
          </w:tcPr>
          <w:p w14:paraId="40D896E1" w14:textId="6B9F1F3B" w:rsidR="005A197D" w:rsidRPr="005A197D" w:rsidRDefault="005A197D" w:rsidP="000217A0">
            <w:pPr>
              <w:rPr>
                <w:rFonts w:ascii="Franklin Gothic Medium" w:hAnsi="Franklin Gothic Medium"/>
              </w:rPr>
            </w:pPr>
            <w:r w:rsidRPr="005A197D">
              <w:rPr>
                <w:rFonts w:ascii="Franklin Gothic Medium" w:hAnsi="Franklin Gothic Medium"/>
              </w:rPr>
              <w:t>Inventing a musical story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50211220" w14:textId="3ABEFB9D" w:rsidR="005A197D" w:rsidRDefault="005A197D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Music</w:t>
            </w:r>
          </w:p>
        </w:tc>
        <w:tc>
          <w:tcPr>
            <w:tcW w:w="6177" w:type="dxa"/>
          </w:tcPr>
          <w:p w14:paraId="1FC12E0B" w14:textId="64640F7D" w:rsidR="005A197D" w:rsidRPr="005A197D" w:rsidRDefault="005A197D" w:rsidP="000217A0">
            <w:pPr>
              <w:widowControl w:val="0"/>
              <w:rPr>
                <w:rFonts w:ascii="Franklin Gothic Medium" w:hAnsi="Franklin Gothic Medium"/>
              </w:rPr>
            </w:pPr>
            <w:r w:rsidRPr="005A197D">
              <w:rPr>
                <w:rFonts w:ascii="Franklin Gothic Medium" w:hAnsi="Franklin Gothic Medium"/>
              </w:rPr>
              <w:t>Learning to listen</w:t>
            </w:r>
          </w:p>
        </w:tc>
      </w:tr>
      <w:tr w:rsidR="0057329C" w:rsidRPr="004302AE" w14:paraId="2DD0C292" w14:textId="77777777" w:rsidTr="0057329C">
        <w:trPr>
          <w:trHeight w:val="349"/>
        </w:trPr>
        <w:tc>
          <w:tcPr>
            <w:tcW w:w="1946" w:type="dxa"/>
            <w:vMerge/>
            <w:shd w:val="clear" w:color="auto" w:fill="2C7E3D"/>
          </w:tcPr>
          <w:p w14:paraId="641733D8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692CDB67" w14:textId="7777777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5035" w:type="dxa"/>
          </w:tcPr>
          <w:p w14:paraId="78E9FADF" w14:textId="62C28EDE" w:rsidR="0057329C" w:rsidRPr="004302AE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Traditional Tales / Explanation Texts / Poetry 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434A31E6" w14:textId="7777777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6177" w:type="dxa"/>
            <w:shd w:val="clear" w:color="auto" w:fill="auto"/>
          </w:tcPr>
          <w:p w14:paraId="10692C2F" w14:textId="2A0AEC40" w:rsidR="0057329C" w:rsidRPr="004302AE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Traditional Tales / Instructions </w:t>
            </w:r>
          </w:p>
        </w:tc>
      </w:tr>
      <w:tr w:rsidR="0057329C" w:rsidRPr="004302AE" w14:paraId="4E487E41" w14:textId="77777777" w:rsidTr="0057329C">
        <w:trPr>
          <w:trHeight w:val="349"/>
        </w:trPr>
        <w:tc>
          <w:tcPr>
            <w:tcW w:w="1946" w:type="dxa"/>
            <w:vMerge/>
            <w:shd w:val="clear" w:color="auto" w:fill="2C7E3D"/>
          </w:tcPr>
          <w:p w14:paraId="248A85FB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7142B031" w14:textId="7BABA259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5035" w:type="dxa"/>
          </w:tcPr>
          <w:p w14:paraId="266E48FB" w14:textId="5C59F49F" w:rsidR="0057329C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Dreams and Goals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6FF27E5A" w14:textId="02802C7E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6177" w:type="dxa"/>
            <w:shd w:val="clear" w:color="auto" w:fill="auto"/>
          </w:tcPr>
          <w:p w14:paraId="44E6333D" w14:textId="005F4ADD" w:rsidR="0057329C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Healthy Me</w:t>
            </w:r>
          </w:p>
        </w:tc>
      </w:tr>
      <w:tr w:rsidR="000217A0" w:rsidRPr="004302AE" w14:paraId="18255B5F" w14:textId="77777777" w:rsidTr="0057329C">
        <w:trPr>
          <w:trHeight w:val="349"/>
        </w:trPr>
        <w:tc>
          <w:tcPr>
            <w:tcW w:w="1946" w:type="dxa"/>
            <w:tcBorders>
              <w:bottom w:val="single" w:sz="4" w:space="0" w:color="696969"/>
            </w:tcBorders>
            <w:shd w:val="clear" w:color="auto" w:fill="2C7E3D"/>
          </w:tcPr>
          <w:p w14:paraId="3CC5170F" w14:textId="5B64B35E" w:rsidR="000217A0" w:rsidRPr="004302AE" w:rsidRDefault="000217A0" w:rsidP="000217A0">
            <w:pPr>
              <w:jc w:val="center"/>
              <w:rPr>
                <w:rFonts w:ascii="Franklin Gothic Medium" w:hAnsi="Franklin Gothic Medium"/>
                <w:i/>
                <w:color w:val="FFFFFF" w:themeColor="background1"/>
              </w:rPr>
            </w:pPr>
            <w:r w:rsidRPr="004302AE">
              <w:rPr>
                <w:rFonts w:ascii="Franklin Gothic Medium" w:hAnsi="Franklin Gothic Medium"/>
                <w:bCs/>
                <w:i/>
                <w:color w:val="FFFFFF" w:themeColor="background1"/>
              </w:rPr>
              <w:t>Suggested</w:t>
            </w:r>
            <w:r w:rsidRPr="004302AE">
              <w:rPr>
                <w:rFonts w:ascii="Franklin Gothic Medium" w:hAnsi="Franklin Gothic Medium"/>
                <w:i/>
                <w:color w:val="FFFFFF" w:themeColor="background1"/>
              </w:rPr>
              <w:t xml:space="preserve"> Texts</w:t>
            </w:r>
          </w:p>
        </w:tc>
        <w:tc>
          <w:tcPr>
            <w:tcW w:w="6321" w:type="dxa"/>
            <w:gridSpan w:val="2"/>
            <w:tcBorders>
              <w:bottom w:val="single" w:sz="4" w:space="0" w:color="696969"/>
            </w:tcBorders>
            <w:shd w:val="clear" w:color="auto" w:fill="FFFFFF" w:themeFill="background1"/>
          </w:tcPr>
          <w:p w14:paraId="701260E1" w14:textId="1FF26DF9" w:rsidR="000217A0" w:rsidRPr="004302AE" w:rsidRDefault="000217A0" w:rsidP="000217A0">
            <w:pPr>
              <w:rPr>
                <w:rFonts w:ascii="Franklin Gothic Medium" w:hAnsi="Franklin Gothic Medium"/>
                <w:i/>
              </w:rPr>
            </w:pPr>
            <w:r>
              <w:rPr>
                <w:rFonts w:ascii="Franklin Gothic Medium" w:hAnsi="Franklin Gothic Medium"/>
                <w:i/>
              </w:rPr>
              <w:t xml:space="preserve">Non-fiction texts – Winter / Traditional Tales </w:t>
            </w:r>
          </w:p>
        </w:tc>
        <w:tc>
          <w:tcPr>
            <w:tcW w:w="7463" w:type="dxa"/>
            <w:gridSpan w:val="2"/>
            <w:tcBorders>
              <w:bottom w:val="single" w:sz="4" w:space="0" w:color="696969"/>
            </w:tcBorders>
            <w:shd w:val="clear" w:color="auto" w:fill="auto"/>
          </w:tcPr>
          <w:p w14:paraId="0C1B8E0E" w14:textId="27F4A843" w:rsidR="000217A0" w:rsidRPr="004302AE" w:rsidRDefault="000217A0" w:rsidP="000217A0">
            <w:pPr>
              <w:rPr>
                <w:rFonts w:ascii="Franklin Gothic Medium" w:hAnsi="Franklin Gothic Medium"/>
                <w:i/>
              </w:rPr>
            </w:pPr>
            <w:r>
              <w:rPr>
                <w:rFonts w:ascii="Franklin Gothic Medium" w:hAnsi="Franklin Gothic Medium"/>
                <w:i/>
              </w:rPr>
              <w:t xml:space="preserve">Non-fiction texts – spring / Traditional Tales </w:t>
            </w:r>
          </w:p>
        </w:tc>
      </w:tr>
      <w:tr w:rsidR="000217A0" w:rsidRPr="004302AE" w14:paraId="7F33D2B4" w14:textId="77777777" w:rsidTr="0057329C">
        <w:trPr>
          <w:trHeight w:val="33"/>
        </w:trPr>
        <w:tc>
          <w:tcPr>
            <w:tcW w:w="1946" w:type="dxa"/>
            <w:vMerge w:val="restart"/>
            <w:shd w:val="clear" w:color="auto" w:fill="237091"/>
            <w:vAlign w:val="center"/>
          </w:tcPr>
          <w:p w14:paraId="6C2F0C66" w14:textId="488D811F" w:rsidR="000217A0" w:rsidRPr="004302AE" w:rsidRDefault="000217A0" w:rsidP="000217A0">
            <w:pPr>
              <w:jc w:val="center"/>
              <w:rPr>
                <w:rFonts w:ascii="Franklin Gothic Medium" w:hAnsi="Franklin Gothic Medium"/>
                <w:b/>
                <w:bCs/>
                <w:color w:val="FFFFFF" w:themeColor="background1"/>
                <w:sz w:val="24"/>
                <w:szCs w:val="24"/>
              </w:rPr>
            </w:pPr>
            <w:r w:rsidRPr="004302AE">
              <w:rPr>
                <w:rFonts w:ascii="Franklin Gothic Medium" w:hAnsi="Franklin Gothic Medium"/>
                <w:b/>
                <w:bCs/>
                <w:color w:val="FFFFFF" w:themeColor="background1"/>
                <w:sz w:val="28"/>
                <w:szCs w:val="24"/>
              </w:rPr>
              <w:t>Summer</w:t>
            </w:r>
            <w:r w:rsidRPr="004302AE">
              <w:rPr>
                <w:rFonts w:ascii="Franklin Gothic Medium" w:hAnsi="Franklin Gothic Medium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</w:p>
        </w:tc>
        <w:tc>
          <w:tcPr>
            <w:tcW w:w="6321" w:type="dxa"/>
            <w:gridSpan w:val="2"/>
            <w:shd w:val="clear" w:color="auto" w:fill="237091"/>
          </w:tcPr>
          <w:p w14:paraId="63FB8A6E" w14:textId="77777777" w:rsidR="000217A0" w:rsidRPr="004302AE" w:rsidRDefault="000217A0" w:rsidP="000217A0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4302AE">
              <w:rPr>
                <w:rFonts w:ascii="Franklin Gothic Medium" w:hAnsi="Franklin Gothic Medium"/>
                <w:bCs/>
                <w:color w:val="FFFFFF" w:themeColor="background1"/>
              </w:rPr>
              <w:t>Summer 1</w:t>
            </w:r>
          </w:p>
        </w:tc>
        <w:tc>
          <w:tcPr>
            <w:tcW w:w="7463" w:type="dxa"/>
            <w:gridSpan w:val="2"/>
            <w:shd w:val="clear" w:color="auto" w:fill="237091"/>
          </w:tcPr>
          <w:p w14:paraId="43FA9506" w14:textId="77777777" w:rsidR="000217A0" w:rsidRPr="004302AE" w:rsidRDefault="000217A0" w:rsidP="000217A0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4302AE">
              <w:rPr>
                <w:rFonts w:ascii="Franklin Gothic Medium" w:hAnsi="Franklin Gothic Medium"/>
                <w:bCs/>
                <w:color w:val="FFFFFF" w:themeColor="background1"/>
              </w:rPr>
              <w:t>Summer 2</w:t>
            </w:r>
          </w:p>
        </w:tc>
      </w:tr>
      <w:tr w:rsidR="000217A0" w:rsidRPr="004302AE" w14:paraId="709DD831" w14:textId="77777777" w:rsidTr="0057329C">
        <w:trPr>
          <w:trHeight w:val="33"/>
        </w:trPr>
        <w:tc>
          <w:tcPr>
            <w:tcW w:w="1946" w:type="dxa"/>
            <w:vMerge/>
            <w:shd w:val="clear" w:color="auto" w:fill="237091"/>
          </w:tcPr>
          <w:p w14:paraId="02274732" w14:textId="77777777" w:rsidR="000217A0" w:rsidRPr="004302AE" w:rsidRDefault="000217A0" w:rsidP="000217A0">
            <w:pPr>
              <w:rPr>
                <w:rFonts w:ascii="Franklin Gothic Medium" w:hAnsi="Franklin Gothic Medium"/>
                <w:bCs/>
                <w:color w:val="FFFFFF" w:themeColor="background1"/>
                <w:sz w:val="28"/>
                <w:szCs w:val="28"/>
              </w:rPr>
            </w:pPr>
          </w:p>
        </w:tc>
        <w:tc>
          <w:tcPr>
            <w:tcW w:w="6321" w:type="dxa"/>
            <w:gridSpan w:val="2"/>
            <w:shd w:val="clear" w:color="auto" w:fill="237091"/>
          </w:tcPr>
          <w:p w14:paraId="37E2E9C2" w14:textId="3DE916C4" w:rsidR="000217A0" w:rsidRPr="004302AE" w:rsidRDefault="000217A0" w:rsidP="000217A0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>
              <w:rPr>
                <w:rFonts w:ascii="Franklin Gothic Medium" w:hAnsi="Franklin Gothic Medium"/>
                <w:bCs/>
                <w:color w:val="FFFFFF" w:themeColor="background1"/>
              </w:rPr>
              <w:t xml:space="preserve">In the Midnight Garden </w:t>
            </w:r>
          </w:p>
        </w:tc>
        <w:tc>
          <w:tcPr>
            <w:tcW w:w="7463" w:type="dxa"/>
            <w:gridSpan w:val="2"/>
            <w:shd w:val="clear" w:color="auto" w:fill="237091"/>
          </w:tcPr>
          <w:p w14:paraId="172E91D8" w14:textId="361B4856" w:rsidR="000217A0" w:rsidRPr="004302AE" w:rsidRDefault="000217A0" w:rsidP="000217A0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>
              <w:rPr>
                <w:rFonts w:ascii="Franklin Gothic Medium" w:hAnsi="Franklin Gothic Medium"/>
                <w:bCs/>
                <w:color w:val="FFFFFF" w:themeColor="background1"/>
              </w:rPr>
              <w:t xml:space="preserve">In the Midnight Garden </w:t>
            </w:r>
          </w:p>
        </w:tc>
      </w:tr>
      <w:tr w:rsidR="0057329C" w:rsidRPr="004302AE" w14:paraId="1AE9BA01" w14:textId="77777777" w:rsidTr="0057329C">
        <w:trPr>
          <w:trHeight w:val="349"/>
        </w:trPr>
        <w:tc>
          <w:tcPr>
            <w:tcW w:w="1946" w:type="dxa"/>
            <w:vMerge w:val="restart"/>
            <w:shd w:val="clear" w:color="auto" w:fill="237091"/>
          </w:tcPr>
          <w:p w14:paraId="727BD000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12E7881D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575D7A9A" w14:textId="77777777" w:rsidR="0057329C" w:rsidRPr="004302AE" w:rsidRDefault="0057329C" w:rsidP="000217A0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38355D62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4302AE">
              <w:rPr>
                <w:rFonts w:ascii="Franklin Gothic Medium" w:hAnsi="Franklin Gothic Medium"/>
                <w:bCs/>
                <w:color w:val="FFFFFF" w:themeColor="background1"/>
              </w:rPr>
              <w:t>Curriculum Area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724C409B" w14:textId="7777777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 xml:space="preserve">Science </w:t>
            </w:r>
          </w:p>
        </w:tc>
        <w:tc>
          <w:tcPr>
            <w:tcW w:w="5035" w:type="dxa"/>
          </w:tcPr>
          <w:p w14:paraId="72576980" w14:textId="0741D8F2" w:rsidR="0057329C" w:rsidRPr="004302AE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Animals including Humans 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1E77429F" w14:textId="6BB2BFE4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Science</w:t>
            </w:r>
          </w:p>
        </w:tc>
        <w:tc>
          <w:tcPr>
            <w:tcW w:w="6177" w:type="dxa"/>
            <w:shd w:val="clear" w:color="auto" w:fill="FFFFFF" w:themeFill="background1"/>
          </w:tcPr>
          <w:p w14:paraId="60438F9F" w14:textId="3F4D1F80" w:rsidR="0057329C" w:rsidRPr="004302AE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Living things and habitats </w:t>
            </w:r>
          </w:p>
        </w:tc>
      </w:tr>
      <w:tr w:rsidR="0057329C" w:rsidRPr="004302AE" w14:paraId="23A98C68" w14:textId="77777777" w:rsidTr="0057329C">
        <w:trPr>
          <w:trHeight w:val="349"/>
        </w:trPr>
        <w:tc>
          <w:tcPr>
            <w:tcW w:w="1946" w:type="dxa"/>
            <w:vMerge/>
            <w:shd w:val="clear" w:color="auto" w:fill="237091"/>
          </w:tcPr>
          <w:p w14:paraId="0A049A93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86" w:type="dxa"/>
            <w:vMerge w:val="restart"/>
            <w:shd w:val="clear" w:color="auto" w:fill="F2F2F2" w:themeFill="background1" w:themeFillShade="F2"/>
          </w:tcPr>
          <w:p w14:paraId="6DAAB63E" w14:textId="5B1DE70C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History</w:t>
            </w:r>
          </w:p>
        </w:tc>
        <w:tc>
          <w:tcPr>
            <w:tcW w:w="5035" w:type="dxa"/>
            <w:vMerge w:val="restart"/>
          </w:tcPr>
          <w:p w14:paraId="491E553F" w14:textId="22B4A59A" w:rsidR="0057329C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Historical events, people and places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2BB91AF2" w14:textId="162A0832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History</w:t>
            </w:r>
          </w:p>
        </w:tc>
        <w:tc>
          <w:tcPr>
            <w:tcW w:w="6177" w:type="dxa"/>
            <w:shd w:val="clear" w:color="auto" w:fill="FFFFFF" w:themeFill="background1"/>
          </w:tcPr>
          <w:p w14:paraId="774B6D35" w14:textId="5FC72F31" w:rsidR="0057329C" w:rsidRPr="004302AE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Understanding of local history – Beatrix Potter </w:t>
            </w:r>
          </w:p>
        </w:tc>
      </w:tr>
      <w:tr w:rsidR="0057329C" w:rsidRPr="004302AE" w14:paraId="439D4BA5" w14:textId="77777777" w:rsidTr="0057329C">
        <w:trPr>
          <w:trHeight w:val="349"/>
        </w:trPr>
        <w:tc>
          <w:tcPr>
            <w:tcW w:w="1946" w:type="dxa"/>
            <w:vMerge/>
            <w:shd w:val="clear" w:color="auto" w:fill="237091"/>
          </w:tcPr>
          <w:p w14:paraId="139179C7" w14:textId="77777777" w:rsidR="0057329C" w:rsidRPr="004302AE" w:rsidRDefault="0057329C" w:rsidP="000217A0">
            <w:pPr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86" w:type="dxa"/>
            <w:vMerge/>
            <w:shd w:val="clear" w:color="auto" w:fill="F2F2F2" w:themeFill="background1" w:themeFillShade="F2"/>
          </w:tcPr>
          <w:p w14:paraId="4EF990B9" w14:textId="426FD1A9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</w:p>
        </w:tc>
        <w:tc>
          <w:tcPr>
            <w:tcW w:w="5035" w:type="dxa"/>
            <w:vMerge/>
          </w:tcPr>
          <w:p w14:paraId="5731E358" w14:textId="62E650F2" w:rsidR="0057329C" w:rsidRPr="004302AE" w:rsidRDefault="0057329C" w:rsidP="000217A0">
            <w:pPr>
              <w:rPr>
                <w:rFonts w:ascii="Franklin Gothic Medium" w:hAnsi="Franklin Gothic Medium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2FEB9484" w14:textId="0D05BC92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Geography</w:t>
            </w:r>
          </w:p>
        </w:tc>
        <w:tc>
          <w:tcPr>
            <w:tcW w:w="6177" w:type="dxa"/>
            <w:shd w:val="clear" w:color="auto" w:fill="FFFFFF" w:themeFill="background1"/>
          </w:tcPr>
          <w:p w14:paraId="7BAD54DB" w14:textId="279D8798" w:rsidR="0057329C" w:rsidRPr="004302AE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Map skills – local (Stainton/lakes)</w:t>
            </w:r>
          </w:p>
        </w:tc>
      </w:tr>
      <w:tr w:rsidR="0057329C" w:rsidRPr="004302AE" w14:paraId="263C8370" w14:textId="77777777" w:rsidTr="0057329C">
        <w:trPr>
          <w:trHeight w:val="336"/>
        </w:trPr>
        <w:tc>
          <w:tcPr>
            <w:tcW w:w="1946" w:type="dxa"/>
            <w:vMerge/>
            <w:shd w:val="clear" w:color="auto" w:fill="237091"/>
          </w:tcPr>
          <w:p w14:paraId="046BDCFA" w14:textId="77777777" w:rsidR="0057329C" w:rsidRPr="004302AE" w:rsidRDefault="0057329C" w:rsidP="000217A0">
            <w:pPr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390902BE" w14:textId="39865F7F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Music</w:t>
            </w:r>
          </w:p>
        </w:tc>
        <w:tc>
          <w:tcPr>
            <w:tcW w:w="5035" w:type="dxa"/>
            <w:shd w:val="clear" w:color="auto" w:fill="FFFFFF" w:themeFill="background1"/>
          </w:tcPr>
          <w:p w14:paraId="5498F28C" w14:textId="77777777" w:rsidR="0057329C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Record composed pieces </w:t>
            </w:r>
          </w:p>
          <w:p w14:paraId="29BAF509" w14:textId="6BEB4C62" w:rsidR="0057329C" w:rsidRPr="004302AE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Use music technology to capture, change and combine sounds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04573516" w14:textId="31CD55C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6177" w:type="dxa"/>
          </w:tcPr>
          <w:p w14:paraId="209C462A" w14:textId="42632764" w:rsidR="0057329C" w:rsidRPr="004302AE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Use sculpture to create objects – minibeasts </w:t>
            </w:r>
          </w:p>
        </w:tc>
      </w:tr>
      <w:tr w:rsidR="0057329C" w:rsidRPr="004302AE" w14:paraId="7B4DD567" w14:textId="77777777" w:rsidTr="0057329C">
        <w:trPr>
          <w:trHeight w:val="349"/>
        </w:trPr>
        <w:tc>
          <w:tcPr>
            <w:tcW w:w="1946" w:type="dxa"/>
            <w:vMerge/>
            <w:shd w:val="clear" w:color="auto" w:fill="237091"/>
          </w:tcPr>
          <w:p w14:paraId="7A8B32C8" w14:textId="77777777" w:rsidR="0057329C" w:rsidRPr="004302AE" w:rsidRDefault="0057329C" w:rsidP="000217A0">
            <w:pPr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49280D5B" w14:textId="7777777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5035" w:type="dxa"/>
            <w:shd w:val="clear" w:color="auto" w:fill="auto"/>
          </w:tcPr>
          <w:p w14:paraId="11B23289" w14:textId="76D3B31E" w:rsidR="0057329C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Understand where food comes from </w:t>
            </w:r>
          </w:p>
          <w:p w14:paraId="209528B6" w14:textId="20E11AF3" w:rsidR="0057329C" w:rsidRPr="004302AE" w:rsidRDefault="0057329C" w:rsidP="000217A0">
            <w:pPr>
              <w:rPr>
                <w:rFonts w:ascii="Franklin Gothic Medium" w:hAnsi="Franklin Gothic Medium"/>
              </w:rPr>
            </w:pPr>
            <w:proofErr w:type="spellStart"/>
            <w:r>
              <w:rPr>
                <w:rFonts w:ascii="Franklin Gothic Medium" w:hAnsi="Franklin Gothic Medium"/>
              </w:rPr>
              <w:t>Phunky</w:t>
            </w:r>
            <w:proofErr w:type="spellEnd"/>
            <w:r>
              <w:rPr>
                <w:rFonts w:ascii="Franklin Gothic Medium" w:hAnsi="Franklin Gothic Medium"/>
              </w:rPr>
              <w:t xml:space="preserve"> Food – Preparing healthy dishes 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1547A0FE" w14:textId="682AD00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6177" w:type="dxa"/>
            <w:shd w:val="clear" w:color="auto" w:fill="auto"/>
          </w:tcPr>
          <w:p w14:paraId="77F7DFB3" w14:textId="5D19D0E5" w:rsidR="0057329C" w:rsidRPr="004302AE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Create bug hotels for wildlife garden </w:t>
            </w:r>
          </w:p>
        </w:tc>
      </w:tr>
      <w:tr w:rsidR="0057329C" w:rsidRPr="004302AE" w14:paraId="052CC9E2" w14:textId="77777777" w:rsidTr="0057329C">
        <w:trPr>
          <w:trHeight w:val="349"/>
        </w:trPr>
        <w:tc>
          <w:tcPr>
            <w:tcW w:w="1946" w:type="dxa"/>
            <w:vMerge/>
            <w:shd w:val="clear" w:color="auto" w:fill="237091"/>
          </w:tcPr>
          <w:p w14:paraId="7400C886" w14:textId="77777777" w:rsidR="0057329C" w:rsidRPr="004302AE" w:rsidRDefault="0057329C" w:rsidP="000217A0">
            <w:pPr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5D19C379" w14:textId="7777777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5035" w:type="dxa"/>
          </w:tcPr>
          <w:p w14:paraId="406CF078" w14:textId="64D29E84" w:rsidR="0057329C" w:rsidRPr="004302AE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Questioning /Effective Searching  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2E51FA92" w14:textId="169B86B4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6177" w:type="dxa"/>
          </w:tcPr>
          <w:p w14:paraId="1A0677C0" w14:textId="20E368A7" w:rsidR="0057329C" w:rsidRPr="004302AE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Coding / Making Music </w:t>
            </w:r>
          </w:p>
        </w:tc>
      </w:tr>
      <w:tr w:rsidR="0057329C" w:rsidRPr="004302AE" w14:paraId="5361BE44" w14:textId="77777777" w:rsidTr="0057329C">
        <w:trPr>
          <w:trHeight w:val="349"/>
        </w:trPr>
        <w:tc>
          <w:tcPr>
            <w:tcW w:w="1946" w:type="dxa"/>
            <w:vMerge/>
            <w:shd w:val="clear" w:color="auto" w:fill="237091"/>
          </w:tcPr>
          <w:p w14:paraId="41074B23" w14:textId="77777777" w:rsidR="0057329C" w:rsidRPr="004302AE" w:rsidRDefault="0057329C" w:rsidP="000217A0">
            <w:pPr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4FDA4AE4" w14:textId="435C1B02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5035" w:type="dxa"/>
          </w:tcPr>
          <w:p w14:paraId="0477EA1E" w14:textId="70B347F2" w:rsidR="0057329C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Does completing the Hajj make a person a better Muslim? 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075D39D9" w14:textId="6D45F0E5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6177" w:type="dxa"/>
          </w:tcPr>
          <w:p w14:paraId="1E80EF1C" w14:textId="409CE408" w:rsidR="0057329C" w:rsidRPr="004302AE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What do Christians believe God is like?</w:t>
            </w:r>
          </w:p>
        </w:tc>
      </w:tr>
      <w:tr w:rsidR="0057329C" w:rsidRPr="004302AE" w14:paraId="70F9CE88" w14:textId="77777777" w:rsidTr="0057329C">
        <w:trPr>
          <w:trHeight w:val="349"/>
        </w:trPr>
        <w:tc>
          <w:tcPr>
            <w:tcW w:w="1946" w:type="dxa"/>
            <w:vMerge/>
            <w:shd w:val="clear" w:color="auto" w:fill="237091"/>
          </w:tcPr>
          <w:p w14:paraId="2249A15E" w14:textId="77777777" w:rsidR="0057329C" w:rsidRPr="004302AE" w:rsidRDefault="0057329C" w:rsidP="000217A0">
            <w:pPr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7DC06AD0" w14:textId="7777777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5035" w:type="dxa"/>
          </w:tcPr>
          <w:p w14:paraId="59CE9B55" w14:textId="50ABF525" w:rsidR="0057329C" w:rsidRPr="004302AE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Stories with recurring Language / Poetry 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1D056799" w14:textId="6B7CA20A" w:rsidR="0057329C" w:rsidRPr="004302AE" w:rsidRDefault="0057329C" w:rsidP="000217A0">
            <w:pPr>
              <w:rPr>
                <w:rFonts w:ascii="Franklin Gothic Medium" w:hAnsi="Franklin Gothic Medium"/>
              </w:rPr>
            </w:pPr>
            <w:r w:rsidRPr="004302AE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6177" w:type="dxa"/>
            <w:shd w:val="clear" w:color="auto" w:fill="auto"/>
          </w:tcPr>
          <w:p w14:paraId="6629E9C3" w14:textId="2C98D4A3" w:rsidR="0057329C" w:rsidRPr="004302AE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Explanation / Instruction </w:t>
            </w:r>
          </w:p>
        </w:tc>
      </w:tr>
      <w:tr w:rsidR="0057329C" w:rsidRPr="004302AE" w14:paraId="57544C3D" w14:textId="77777777" w:rsidTr="0057329C">
        <w:trPr>
          <w:trHeight w:val="349"/>
        </w:trPr>
        <w:tc>
          <w:tcPr>
            <w:tcW w:w="1946" w:type="dxa"/>
            <w:vMerge/>
            <w:shd w:val="clear" w:color="auto" w:fill="237091"/>
          </w:tcPr>
          <w:p w14:paraId="0A7957A3" w14:textId="77777777" w:rsidR="0057329C" w:rsidRPr="004302AE" w:rsidRDefault="0057329C" w:rsidP="000217A0">
            <w:pPr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6C23C7E7" w14:textId="379F3CF3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5035" w:type="dxa"/>
          </w:tcPr>
          <w:p w14:paraId="33B8D1E5" w14:textId="2E767797" w:rsidR="0057329C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Multi-skills 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54590419" w14:textId="47F18825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6177" w:type="dxa"/>
            <w:shd w:val="clear" w:color="auto" w:fill="auto"/>
          </w:tcPr>
          <w:p w14:paraId="75FF1EFA" w14:textId="6004CD87" w:rsidR="0057329C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Athletics </w:t>
            </w:r>
          </w:p>
        </w:tc>
      </w:tr>
      <w:tr w:rsidR="005A197D" w:rsidRPr="004302AE" w14:paraId="69D98688" w14:textId="77777777" w:rsidTr="0057329C">
        <w:trPr>
          <w:trHeight w:val="349"/>
        </w:trPr>
        <w:tc>
          <w:tcPr>
            <w:tcW w:w="1946" w:type="dxa"/>
            <w:vMerge/>
            <w:shd w:val="clear" w:color="auto" w:fill="237091"/>
          </w:tcPr>
          <w:p w14:paraId="4F75674E" w14:textId="77777777" w:rsidR="005A197D" w:rsidRPr="004302AE" w:rsidRDefault="005A197D" w:rsidP="000217A0">
            <w:pPr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660901FC" w14:textId="226F08A9" w:rsidR="005A197D" w:rsidRDefault="005A197D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Music</w:t>
            </w:r>
          </w:p>
        </w:tc>
        <w:tc>
          <w:tcPr>
            <w:tcW w:w="5035" w:type="dxa"/>
          </w:tcPr>
          <w:p w14:paraId="029E1AE9" w14:textId="62215D16" w:rsidR="005A197D" w:rsidRPr="005A197D" w:rsidRDefault="005A197D" w:rsidP="000217A0">
            <w:pPr>
              <w:rPr>
                <w:rFonts w:ascii="Franklin Gothic Medium" w:hAnsi="Franklin Gothic Medium"/>
              </w:rPr>
            </w:pPr>
            <w:r w:rsidRPr="005A197D">
              <w:rPr>
                <w:rFonts w:ascii="Franklin Gothic Medium" w:hAnsi="Franklin Gothic Medium"/>
              </w:rPr>
              <w:t>Exploring Improvisation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067B0183" w14:textId="4103CB70" w:rsidR="005A197D" w:rsidRDefault="005A197D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Music</w:t>
            </w:r>
          </w:p>
        </w:tc>
        <w:tc>
          <w:tcPr>
            <w:tcW w:w="6177" w:type="dxa"/>
            <w:shd w:val="clear" w:color="auto" w:fill="auto"/>
          </w:tcPr>
          <w:p w14:paraId="37F5C028" w14:textId="747DE2E6" w:rsidR="005A197D" w:rsidRPr="005A197D" w:rsidRDefault="005A197D" w:rsidP="000217A0">
            <w:pPr>
              <w:rPr>
                <w:rFonts w:ascii="Franklin Gothic Medium" w:hAnsi="Franklin Gothic Medium"/>
              </w:rPr>
            </w:pPr>
            <w:r w:rsidRPr="005A197D">
              <w:rPr>
                <w:rFonts w:ascii="Franklin Gothic Medium" w:hAnsi="Franklin Gothic Medium"/>
              </w:rPr>
              <w:t>Let’s perform together</w:t>
            </w:r>
          </w:p>
        </w:tc>
      </w:tr>
      <w:tr w:rsidR="0057329C" w:rsidRPr="004302AE" w14:paraId="3C36B61E" w14:textId="77777777" w:rsidTr="0057329C">
        <w:trPr>
          <w:trHeight w:val="349"/>
        </w:trPr>
        <w:tc>
          <w:tcPr>
            <w:tcW w:w="1946" w:type="dxa"/>
            <w:vMerge/>
            <w:shd w:val="clear" w:color="auto" w:fill="237091"/>
          </w:tcPr>
          <w:p w14:paraId="53521106" w14:textId="77777777" w:rsidR="0057329C" w:rsidRPr="004302AE" w:rsidRDefault="0057329C" w:rsidP="000217A0">
            <w:pPr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0E63E8D3" w14:textId="4259561F" w:rsidR="0057329C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5035" w:type="dxa"/>
          </w:tcPr>
          <w:p w14:paraId="29E7B1BB" w14:textId="5BECDD85" w:rsidR="0057329C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Relationships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389A2CEC" w14:textId="7849C7E3" w:rsidR="0057329C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6177" w:type="dxa"/>
            <w:shd w:val="clear" w:color="auto" w:fill="auto"/>
          </w:tcPr>
          <w:p w14:paraId="0DBA3959" w14:textId="22520ADC" w:rsidR="0057329C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Changing Me</w:t>
            </w:r>
          </w:p>
        </w:tc>
      </w:tr>
      <w:tr w:rsidR="000217A0" w:rsidRPr="004302AE" w14:paraId="45C14730" w14:textId="77777777" w:rsidTr="0057329C">
        <w:trPr>
          <w:trHeight w:val="349"/>
        </w:trPr>
        <w:tc>
          <w:tcPr>
            <w:tcW w:w="1946" w:type="dxa"/>
            <w:shd w:val="clear" w:color="auto" w:fill="237091"/>
          </w:tcPr>
          <w:p w14:paraId="3A751870" w14:textId="674C0843" w:rsidR="000217A0" w:rsidRPr="004302AE" w:rsidRDefault="000217A0" w:rsidP="000217A0">
            <w:pPr>
              <w:jc w:val="center"/>
              <w:rPr>
                <w:rFonts w:ascii="Franklin Gothic Medium" w:hAnsi="Franklin Gothic Medium"/>
                <w:i/>
                <w:color w:val="FFFFFF" w:themeColor="background1"/>
              </w:rPr>
            </w:pPr>
            <w:r w:rsidRPr="004302AE">
              <w:rPr>
                <w:rFonts w:ascii="Franklin Gothic Medium" w:hAnsi="Franklin Gothic Medium"/>
                <w:bCs/>
                <w:i/>
                <w:color w:val="FFFFFF" w:themeColor="background1"/>
              </w:rPr>
              <w:t>Suggested</w:t>
            </w:r>
            <w:r w:rsidRPr="004302AE">
              <w:rPr>
                <w:rFonts w:ascii="Franklin Gothic Medium" w:hAnsi="Franklin Gothic Medium"/>
                <w:i/>
                <w:color w:val="FFFFFF" w:themeColor="background1"/>
              </w:rPr>
              <w:t xml:space="preserve"> Texts</w:t>
            </w:r>
          </w:p>
        </w:tc>
        <w:tc>
          <w:tcPr>
            <w:tcW w:w="6321" w:type="dxa"/>
            <w:gridSpan w:val="2"/>
            <w:shd w:val="clear" w:color="auto" w:fill="auto"/>
          </w:tcPr>
          <w:p w14:paraId="39376338" w14:textId="7F48D682" w:rsidR="000217A0" w:rsidRPr="004302AE" w:rsidRDefault="000217A0" w:rsidP="000217A0">
            <w:pPr>
              <w:rPr>
                <w:rFonts w:ascii="Franklin Gothic Medium" w:hAnsi="Franklin Gothic Medium"/>
                <w:i/>
              </w:rPr>
            </w:pPr>
            <w:proofErr w:type="spellStart"/>
            <w:r>
              <w:rPr>
                <w:rFonts w:ascii="Franklin Gothic Medium" w:hAnsi="Franklin Gothic Medium"/>
                <w:i/>
              </w:rPr>
              <w:t>Superworm</w:t>
            </w:r>
            <w:proofErr w:type="spellEnd"/>
            <w:r>
              <w:rPr>
                <w:rFonts w:ascii="Franklin Gothic Medium" w:hAnsi="Franklin Gothic Medium"/>
                <w:i/>
              </w:rPr>
              <w:t xml:space="preserve"> / The Gruffalo</w:t>
            </w:r>
          </w:p>
        </w:tc>
        <w:tc>
          <w:tcPr>
            <w:tcW w:w="7463" w:type="dxa"/>
            <w:gridSpan w:val="2"/>
            <w:shd w:val="clear" w:color="auto" w:fill="FFFFFF" w:themeFill="background1"/>
          </w:tcPr>
          <w:p w14:paraId="1CE62FB7" w14:textId="1AAE053D" w:rsidR="000217A0" w:rsidRPr="004302AE" w:rsidRDefault="000217A0" w:rsidP="000217A0">
            <w:pPr>
              <w:rPr>
                <w:rFonts w:ascii="Franklin Gothic Medium" w:hAnsi="Franklin Gothic Medium"/>
                <w:i/>
              </w:rPr>
            </w:pPr>
            <w:r>
              <w:rPr>
                <w:rFonts w:ascii="Franklin Gothic Medium" w:hAnsi="Franklin Gothic Medium"/>
                <w:i/>
              </w:rPr>
              <w:t xml:space="preserve">Non-Fiction Texts – living things and habitats </w:t>
            </w:r>
          </w:p>
        </w:tc>
      </w:tr>
    </w:tbl>
    <w:p w14:paraId="192E3923" w14:textId="1FA1D77D" w:rsidR="0092237B" w:rsidRDefault="0092237B"/>
    <w:sectPr w:rsidR="0092237B" w:rsidSect="00133F0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A576F"/>
    <w:multiLevelType w:val="multilevel"/>
    <w:tmpl w:val="2CAC3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D346B3"/>
    <w:multiLevelType w:val="multilevel"/>
    <w:tmpl w:val="E64A6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5244B92"/>
    <w:multiLevelType w:val="multilevel"/>
    <w:tmpl w:val="BB0A2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0F166E5"/>
    <w:multiLevelType w:val="hybridMultilevel"/>
    <w:tmpl w:val="62168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550C81"/>
    <w:multiLevelType w:val="hybridMultilevel"/>
    <w:tmpl w:val="AA80A2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247000"/>
    <w:multiLevelType w:val="multilevel"/>
    <w:tmpl w:val="FB2EC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52860348">
    <w:abstractNumId w:val="3"/>
  </w:num>
  <w:num w:numId="2" w16cid:durableId="786971621">
    <w:abstractNumId w:val="2"/>
  </w:num>
  <w:num w:numId="3" w16cid:durableId="306516280">
    <w:abstractNumId w:val="5"/>
  </w:num>
  <w:num w:numId="4" w16cid:durableId="664209777">
    <w:abstractNumId w:val="0"/>
  </w:num>
  <w:num w:numId="5" w16cid:durableId="1811093176">
    <w:abstractNumId w:val="4"/>
  </w:num>
  <w:num w:numId="6" w16cid:durableId="9416504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01"/>
    <w:rsid w:val="0000190B"/>
    <w:rsid w:val="000217A0"/>
    <w:rsid w:val="00033CF1"/>
    <w:rsid w:val="00091958"/>
    <w:rsid w:val="0009776B"/>
    <w:rsid w:val="000A2FDF"/>
    <w:rsid w:val="000B625D"/>
    <w:rsid w:val="000C050D"/>
    <w:rsid w:val="000D2461"/>
    <w:rsid w:val="000E1A59"/>
    <w:rsid w:val="001013A9"/>
    <w:rsid w:val="00110426"/>
    <w:rsid w:val="0011203B"/>
    <w:rsid w:val="00133F07"/>
    <w:rsid w:val="00143A5A"/>
    <w:rsid w:val="0016365B"/>
    <w:rsid w:val="0018232C"/>
    <w:rsid w:val="001862FE"/>
    <w:rsid w:val="00190167"/>
    <w:rsid w:val="00193F8A"/>
    <w:rsid w:val="001D0925"/>
    <w:rsid w:val="001D611F"/>
    <w:rsid w:val="001E3334"/>
    <w:rsid w:val="001E657C"/>
    <w:rsid w:val="002819C1"/>
    <w:rsid w:val="002A7F41"/>
    <w:rsid w:val="002D2F17"/>
    <w:rsid w:val="00302942"/>
    <w:rsid w:val="00311645"/>
    <w:rsid w:val="00331875"/>
    <w:rsid w:val="003463C3"/>
    <w:rsid w:val="00352503"/>
    <w:rsid w:val="00364B6D"/>
    <w:rsid w:val="0038766D"/>
    <w:rsid w:val="00397F43"/>
    <w:rsid w:val="003D56A2"/>
    <w:rsid w:val="004302AE"/>
    <w:rsid w:val="004336D6"/>
    <w:rsid w:val="00445BD6"/>
    <w:rsid w:val="0045137C"/>
    <w:rsid w:val="00451EEC"/>
    <w:rsid w:val="0045745C"/>
    <w:rsid w:val="0048237E"/>
    <w:rsid w:val="004A1B87"/>
    <w:rsid w:val="004C094E"/>
    <w:rsid w:val="004E1D2C"/>
    <w:rsid w:val="004F0AC2"/>
    <w:rsid w:val="0054442B"/>
    <w:rsid w:val="0057329C"/>
    <w:rsid w:val="00592E46"/>
    <w:rsid w:val="005A197D"/>
    <w:rsid w:val="005B258B"/>
    <w:rsid w:val="00641D4B"/>
    <w:rsid w:val="006B79B7"/>
    <w:rsid w:val="006B7F24"/>
    <w:rsid w:val="006E44DB"/>
    <w:rsid w:val="00741E3F"/>
    <w:rsid w:val="007426D4"/>
    <w:rsid w:val="0076391D"/>
    <w:rsid w:val="00782611"/>
    <w:rsid w:val="00810489"/>
    <w:rsid w:val="00821348"/>
    <w:rsid w:val="00823C2D"/>
    <w:rsid w:val="00834C4C"/>
    <w:rsid w:val="00840C0E"/>
    <w:rsid w:val="00856257"/>
    <w:rsid w:val="008935D5"/>
    <w:rsid w:val="00894D49"/>
    <w:rsid w:val="008C423B"/>
    <w:rsid w:val="00920B0E"/>
    <w:rsid w:val="0092237B"/>
    <w:rsid w:val="00924114"/>
    <w:rsid w:val="00943DF6"/>
    <w:rsid w:val="00961960"/>
    <w:rsid w:val="00971E1D"/>
    <w:rsid w:val="00986EB4"/>
    <w:rsid w:val="009928B4"/>
    <w:rsid w:val="009A1E15"/>
    <w:rsid w:val="009A495B"/>
    <w:rsid w:val="009B2899"/>
    <w:rsid w:val="009B73A5"/>
    <w:rsid w:val="009E0DF5"/>
    <w:rsid w:val="009F7B94"/>
    <w:rsid w:val="00A1713C"/>
    <w:rsid w:val="00A519A7"/>
    <w:rsid w:val="00A63A36"/>
    <w:rsid w:val="00A72A9C"/>
    <w:rsid w:val="00AD12CF"/>
    <w:rsid w:val="00AF54D1"/>
    <w:rsid w:val="00B26453"/>
    <w:rsid w:val="00B914A7"/>
    <w:rsid w:val="00BC1337"/>
    <w:rsid w:val="00BD67CB"/>
    <w:rsid w:val="00C27E53"/>
    <w:rsid w:val="00C4573C"/>
    <w:rsid w:val="00C576E4"/>
    <w:rsid w:val="00C7083D"/>
    <w:rsid w:val="00C76632"/>
    <w:rsid w:val="00CA015E"/>
    <w:rsid w:val="00CD6AC8"/>
    <w:rsid w:val="00CE4860"/>
    <w:rsid w:val="00D6770A"/>
    <w:rsid w:val="00D801DB"/>
    <w:rsid w:val="00DB0B52"/>
    <w:rsid w:val="00DD107A"/>
    <w:rsid w:val="00DD7610"/>
    <w:rsid w:val="00DE413A"/>
    <w:rsid w:val="00DE5E95"/>
    <w:rsid w:val="00DE77E4"/>
    <w:rsid w:val="00E07BAC"/>
    <w:rsid w:val="00E14C34"/>
    <w:rsid w:val="00E30961"/>
    <w:rsid w:val="00E53701"/>
    <w:rsid w:val="00E622AF"/>
    <w:rsid w:val="00E87C53"/>
    <w:rsid w:val="00E917CA"/>
    <w:rsid w:val="00E92AE3"/>
    <w:rsid w:val="00EA619D"/>
    <w:rsid w:val="00EC5A37"/>
    <w:rsid w:val="00EE1F49"/>
    <w:rsid w:val="00EF1C2D"/>
    <w:rsid w:val="00F158B8"/>
    <w:rsid w:val="00F731DA"/>
    <w:rsid w:val="00F75824"/>
    <w:rsid w:val="00F84890"/>
    <w:rsid w:val="00F87F4B"/>
    <w:rsid w:val="00F97F41"/>
    <w:rsid w:val="00FA4FE0"/>
    <w:rsid w:val="00FC5D68"/>
    <w:rsid w:val="00FF7690"/>
    <w:rsid w:val="09B3D747"/>
    <w:rsid w:val="0D2FCDCA"/>
    <w:rsid w:val="10D7F285"/>
    <w:rsid w:val="21E4C3E6"/>
    <w:rsid w:val="36896EB4"/>
    <w:rsid w:val="3B927390"/>
    <w:rsid w:val="40427114"/>
    <w:rsid w:val="43D79F99"/>
    <w:rsid w:val="5F385322"/>
    <w:rsid w:val="64B5344D"/>
    <w:rsid w:val="72865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8B57BF"/>
  <w15:chartTrackingRefBased/>
  <w15:docId w15:val="{A7D62A7C-47C7-4C28-B6CE-AEA5DF5BE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701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4573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37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33F07"/>
    <w:pPr>
      <w:spacing w:after="0" w:line="240" w:lineRule="auto"/>
      <w:ind w:left="720"/>
      <w:contextualSpacing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133F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3F07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3F07"/>
    <w:rPr>
      <w:rFonts w:ascii="Times New Roman" w:hAnsi="Times New Roman" w:cs="Times New Roman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C4573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63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E3F8AA786B76428EA32BF2A42A9236" ma:contentTypeVersion="11" ma:contentTypeDescription="Create a new document." ma:contentTypeScope="" ma:versionID="200e8631cc65906b368b8507106a99b9">
  <xsd:schema xmlns:xsd="http://www.w3.org/2001/XMLSchema" xmlns:xs="http://www.w3.org/2001/XMLSchema" xmlns:p="http://schemas.microsoft.com/office/2006/metadata/properties" xmlns:ns2="4fd4a57a-b06c-42a3-bfdd-7183606e175c" xmlns:ns3="5bb02288-55ee-4ffe-a007-105be5599ad8" targetNamespace="http://schemas.microsoft.com/office/2006/metadata/properties" ma:root="true" ma:fieldsID="f526dd8944cd8ad3a66e626e218dd170" ns2:_="" ns3:_="">
    <xsd:import namespace="4fd4a57a-b06c-42a3-bfdd-7183606e175c"/>
    <xsd:import namespace="5bb02288-55ee-4ffe-a007-105be5599a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Reviewed_x002f_Mov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d4a57a-b06c-42a3-bfdd-7183606e17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Reviewed_x002f_Moved" ma:index="18" nillable="true" ma:displayName="Reviewed/Moved" ma:description="Documents that have been reviewed, re-categorised and have been moved into new Folder Structure" ma:format="Dropdown" ma:internalName="Reviewed_x002f_Moved">
      <xsd:simpleType>
        <xsd:restriction base="dms:Choice">
          <xsd:enumeration value="Yes"/>
          <xsd:enumeration value="No"/>
          <xsd:enumeration value="N/A or repeated cont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b02288-55ee-4ffe-a007-105be5599ad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viewed_x002f_Moved xmlns="4fd4a57a-b06c-42a3-bfdd-7183606e175c" xsi:nil="true"/>
  </documentManagement>
</p:properties>
</file>

<file path=customXml/itemProps1.xml><?xml version="1.0" encoding="utf-8"?>
<ds:datastoreItem xmlns:ds="http://schemas.openxmlformats.org/officeDocument/2006/customXml" ds:itemID="{C32F0288-C607-4F03-8F84-32EEE9DCBB0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2C68CDC-C423-437D-BEC3-80461AAE7C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d4a57a-b06c-42a3-bfdd-7183606e175c"/>
    <ds:schemaRef ds:uri="5bb02288-55ee-4ffe-a007-105be5599a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07AC31-D268-41A9-800D-A87764E6522A}">
  <ds:schemaRefs>
    <ds:schemaRef ds:uri="http://schemas.microsoft.com/office/2006/metadata/properties"/>
    <ds:schemaRef ds:uri="http://schemas.microsoft.com/office/infopath/2007/PartnerControls"/>
    <ds:schemaRef ds:uri="4fd4a57a-b06c-42a3-bfdd-7183606e175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580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Barton</dc:creator>
  <cp:keywords/>
  <dc:description/>
  <cp:lastModifiedBy>SENCO</cp:lastModifiedBy>
  <cp:revision>7</cp:revision>
  <dcterms:created xsi:type="dcterms:W3CDTF">2023-09-10T17:30:00Z</dcterms:created>
  <dcterms:modified xsi:type="dcterms:W3CDTF">2023-09-21T18:42:00Z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0x0101001AE3F8AA786B76428EA32BF2A42A9236</vt:lpwstr>
  </property>
</Properties>
</file>