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51"/>
        <w:gridCol w:w="1248"/>
        <w:gridCol w:w="5056"/>
        <w:gridCol w:w="1268"/>
        <w:gridCol w:w="6207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7E1BC45A" w14:textId="77777777" w:rsidR="001336CC" w:rsidRDefault="001336CC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 1</w:t>
            </w:r>
          </w:p>
          <w:p w14:paraId="7F6D3CDD" w14:textId="0A48AFA1" w:rsidR="00821348" w:rsidRPr="004302AE" w:rsidRDefault="001336CC" w:rsidP="001336CC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Yearly Overview 2022/2023</w:t>
            </w:r>
            <w:r w:rsidR="00821348"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3701" w:rsidRPr="004302AE" w14:paraId="392BBE7F" w14:textId="77777777" w:rsidTr="00904A23">
        <w:trPr>
          <w:trHeight w:val="33"/>
        </w:trPr>
        <w:tc>
          <w:tcPr>
            <w:tcW w:w="1951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304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75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4302AE" w14:paraId="6E187F26" w14:textId="77777777" w:rsidTr="00904A23">
        <w:trPr>
          <w:trHeight w:val="130"/>
        </w:trPr>
        <w:tc>
          <w:tcPr>
            <w:tcW w:w="1951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04" w:type="dxa"/>
            <w:gridSpan w:val="2"/>
            <w:shd w:val="clear" w:color="auto" w:fill="EBC142"/>
          </w:tcPr>
          <w:p w14:paraId="1E027F14" w14:textId="18A918EA" w:rsidR="00352503" w:rsidRPr="004302AE" w:rsidRDefault="00904A23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Marvellous Me </w:t>
            </w:r>
          </w:p>
        </w:tc>
        <w:tc>
          <w:tcPr>
            <w:tcW w:w="7475" w:type="dxa"/>
            <w:gridSpan w:val="2"/>
            <w:shd w:val="clear" w:color="auto" w:fill="EBC142"/>
          </w:tcPr>
          <w:p w14:paraId="60D1DD02" w14:textId="4535FC05" w:rsidR="00352503" w:rsidRPr="004302AE" w:rsidRDefault="00904A23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Festivals and Celebrations </w:t>
            </w:r>
            <w:r w:rsidR="00041944">
              <w:rPr>
                <w:rFonts w:ascii="Franklin Gothic Medium" w:hAnsi="Franklin Gothic Medium"/>
                <w:bCs/>
              </w:rPr>
              <w:t>(</w:t>
            </w:r>
            <w:r w:rsidR="00D97D35">
              <w:rPr>
                <w:rFonts w:ascii="Franklin Gothic Medium" w:hAnsi="Franklin Gothic Medium"/>
                <w:bCs/>
              </w:rPr>
              <w:t xml:space="preserve">Marvellous </w:t>
            </w:r>
            <w:r w:rsidR="00041944">
              <w:rPr>
                <w:rFonts w:ascii="Franklin Gothic Medium" w:hAnsi="Franklin Gothic Medium"/>
                <w:bCs/>
              </w:rPr>
              <w:t xml:space="preserve">Me) </w:t>
            </w:r>
          </w:p>
        </w:tc>
      </w:tr>
      <w:tr w:rsidR="00352503" w:rsidRPr="004302AE" w14:paraId="714C1745" w14:textId="77777777" w:rsidTr="00904A23">
        <w:trPr>
          <w:trHeight w:val="349"/>
        </w:trPr>
        <w:tc>
          <w:tcPr>
            <w:tcW w:w="1951" w:type="dxa"/>
            <w:vMerge w:val="restart"/>
            <w:shd w:val="clear" w:color="auto" w:fill="EBC142"/>
          </w:tcPr>
          <w:p w14:paraId="3CD2C473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3B2C76EF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56" w:type="dxa"/>
            <w:shd w:val="clear" w:color="auto" w:fill="auto"/>
          </w:tcPr>
          <w:p w14:paraId="70C6F450" w14:textId="77777777" w:rsidR="00A72D5B" w:rsidRDefault="00904A23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Humans</w:t>
            </w:r>
            <w:r w:rsidR="00A72D5B">
              <w:rPr>
                <w:rFonts w:ascii="Franklin Gothic Medium" w:hAnsi="Franklin Gothic Medium"/>
              </w:rPr>
              <w:t xml:space="preserve"> (Senses) Everyday</w:t>
            </w:r>
            <w:r>
              <w:rPr>
                <w:rFonts w:ascii="Franklin Gothic Medium" w:hAnsi="Franklin Gothic Medium"/>
              </w:rPr>
              <w:t xml:space="preserve"> Materials, </w:t>
            </w:r>
          </w:p>
          <w:p w14:paraId="33DB770E" w14:textId="15336C1B" w:rsidR="00352503" w:rsidRPr="004302AE" w:rsidRDefault="000B625D" w:rsidP="00133F07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Seasonal Change</w:t>
            </w:r>
            <w:r w:rsidR="00B914A7" w:rsidRPr="004302AE">
              <w:rPr>
                <w:rFonts w:ascii="Franklin Gothic Medium" w:hAnsi="Franklin Gothic Medium"/>
              </w:rPr>
              <w:t>s</w:t>
            </w:r>
            <w:r w:rsidR="00904A23">
              <w:rPr>
                <w:rFonts w:ascii="Franklin Gothic Medium" w:hAnsi="Franklin Gothic Medium"/>
              </w:rPr>
              <w:t xml:space="preserve"> (Summer to Autumn)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57331D3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207" w:type="dxa"/>
            <w:shd w:val="clear" w:color="auto" w:fill="F2F2F2" w:themeFill="background1" w:themeFillShade="F2"/>
          </w:tcPr>
          <w:p w14:paraId="22774670" w14:textId="77777777" w:rsidR="00A72D5B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Light and Dark, </w:t>
            </w:r>
          </w:p>
          <w:p w14:paraId="2F4B280C" w14:textId="1B979D39" w:rsidR="00352503" w:rsidRPr="004302AE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(Autumn to Winter)</w:t>
            </w:r>
          </w:p>
        </w:tc>
      </w:tr>
      <w:tr w:rsidR="00352503" w:rsidRPr="004302AE" w14:paraId="277E4BF7" w14:textId="77777777" w:rsidTr="00904A23">
        <w:trPr>
          <w:trHeight w:val="349"/>
        </w:trPr>
        <w:tc>
          <w:tcPr>
            <w:tcW w:w="1951" w:type="dxa"/>
            <w:vMerge/>
            <w:shd w:val="clear" w:color="auto" w:fill="EBC142"/>
          </w:tcPr>
          <w:p w14:paraId="0F2593C7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2FA2E760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56" w:type="dxa"/>
            <w:shd w:val="clear" w:color="auto" w:fill="auto"/>
          </w:tcPr>
          <w:p w14:paraId="17931C8D" w14:textId="2D5A00DF" w:rsidR="00352503" w:rsidRPr="004302AE" w:rsidRDefault="00904A23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Studying our local area, reading simple maps, </w:t>
            </w:r>
            <w:r w:rsidR="00A72D5B">
              <w:rPr>
                <w:rFonts w:ascii="Franklin Gothic Medium" w:hAnsi="Franklin Gothic Medium"/>
              </w:rPr>
              <w:t>U</w:t>
            </w:r>
            <w:r>
              <w:rPr>
                <w:rFonts w:ascii="Franklin Gothic Medium" w:hAnsi="Franklin Gothic Medium"/>
              </w:rPr>
              <w:t xml:space="preserve">sing geographical vocabulary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1BB1C6D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207" w:type="dxa"/>
          </w:tcPr>
          <w:p w14:paraId="1E4D5EA1" w14:textId="3F1415C2" w:rsidR="00352503" w:rsidRDefault="0011203B" w:rsidP="00904A23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 xml:space="preserve">Exploring significant people from the past </w:t>
            </w:r>
            <w:r w:rsidR="00904A23">
              <w:rPr>
                <w:rFonts w:ascii="Franklin Gothic Medium" w:hAnsi="Franklin Gothic Medium"/>
              </w:rPr>
              <w:t>- Guy Fawkes</w:t>
            </w:r>
          </w:p>
          <w:p w14:paraId="353D3B80" w14:textId="77777777" w:rsidR="00041944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Exploring events from the past - Remembrance </w:t>
            </w:r>
          </w:p>
          <w:p w14:paraId="023E34DA" w14:textId="09205ED7" w:rsidR="00041944" w:rsidRPr="004302AE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Exploring family history using artefacts. </w:t>
            </w:r>
          </w:p>
        </w:tc>
      </w:tr>
      <w:tr w:rsidR="00352503" w:rsidRPr="004302AE" w14:paraId="5B9A0DE8" w14:textId="77777777" w:rsidTr="00904A23">
        <w:trPr>
          <w:trHeight w:val="336"/>
        </w:trPr>
        <w:tc>
          <w:tcPr>
            <w:tcW w:w="1951" w:type="dxa"/>
            <w:vMerge/>
            <w:shd w:val="clear" w:color="auto" w:fill="EBC142"/>
          </w:tcPr>
          <w:p w14:paraId="3335191F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171176A8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56" w:type="dxa"/>
            <w:shd w:val="clear" w:color="auto" w:fill="auto"/>
          </w:tcPr>
          <w:p w14:paraId="1401CDF2" w14:textId="2CB284A6" w:rsidR="00352503" w:rsidRPr="004302AE" w:rsidRDefault="00041944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Painting – portraits, collage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4467842" w14:textId="77777777" w:rsidR="00352503" w:rsidRPr="004302AE" w:rsidRDefault="00352503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</w:tcPr>
          <w:p w14:paraId="3E80506C" w14:textId="3230243B" w:rsidR="00352503" w:rsidRPr="004302AE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</w:t>
            </w:r>
            <w:r w:rsidR="00B914A7" w:rsidRPr="004302AE">
              <w:rPr>
                <w:rFonts w:ascii="Franklin Gothic Medium" w:hAnsi="Franklin Gothic Medium"/>
              </w:rPr>
              <w:t>ainting</w:t>
            </w:r>
            <w:r w:rsidR="00CA015E" w:rsidRPr="004302AE">
              <w:rPr>
                <w:rFonts w:ascii="Franklin Gothic Medium" w:hAnsi="Franklin Gothic Medium"/>
              </w:rPr>
              <w:t xml:space="preserve"> </w:t>
            </w:r>
            <w:r>
              <w:rPr>
                <w:rFonts w:ascii="Franklin Gothic Medium" w:hAnsi="Franklin Gothic Medium"/>
              </w:rPr>
              <w:t>–</w:t>
            </w:r>
            <w:r w:rsidR="00C576E4" w:rsidRPr="004302AE">
              <w:rPr>
                <w:rFonts w:ascii="Franklin Gothic Medium" w:hAnsi="Franklin Gothic Medium"/>
              </w:rPr>
              <w:t xml:space="preserve"> </w:t>
            </w:r>
            <w:r>
              <w:rPr>
                <w:rFonts w:ascii="Franklin Gothic Medium" w:hAnsi="Franklin Gothic Medium"/>
              </w:rPr>
              <w:t xml:space="preserve">develop colour mixing skills (Starry Night) </w:t>
            </w:r>
          </w:p>
        </w:tc>
      </w:tr>
      <w:tr w:rsidR="00B914A7" w:rsidRPr="004302AE" w14:paraId="48507DFB" w14:textId="77777777" w:rsidTr="00904A23">
        <w:trPr>
          <w:trHeight w:val="349"/>
        </w:trPr>
        <w:tc>
          <w:tcPr>
            <w:tcW w:w="1951" w:type="dxa"/>
            <w:vMerge/>
            <w:shd w:val="clear" w:color="auto" w:fill="EBC142"/>
          </w:tcPr>
          <w:p w14:paraId="401472D8" w14:textId="77777777" w:rsidR="00B914A7" w:rsidRPr="004302AE" w:rsidRDefault="00B914A7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B86A215" w14:textId="77777777" w:rsidR="00B914A7" w:rsidRPr="004302AE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6" w:type="dxa"/>
            <w:shd w:val="clear" w:color="auto" w:fill="auto"/>
          </w:tcPr>
          <w:p w14:paraId="2704E2C3" w14:textId="59FFC8A2" w:rsidR="00B914A7" w:rsidRPr="004302AE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Designing and making maps/ landmarks 3D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17C124F" w14:textId="77777777" w:rsidR="00B914A7" w:rsidRPr="004302AE" w:rsidRDefault="00B914A7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  <w:shd w:val="clear" w:color="auto" w:fill="auto"/>
          </w:tcPr>
          <w:p w14:paraId="0FD70E69" w14:textId="0093994F" w:rsidR="00B914A7" w:rsidRPr="004302AE" w:rsidRDefault="00B914A7" w:rsidP="00133F07">
            <w:pPr>
              <w:rPr>
                <w:rFonts w:ascii="Franklin Gothic Medium" w:hAnsi="Franklin Gothic Medium"/>
              </w:rPr>
            </w:pPr>
          </w:p>
        </w:tc>
      </w:tr>
      <w:tr w:rsidR="00904A23" w:rsidRPr="004302AE" w14:paraId="11DED15E" w14:textId="77777777" w:rsidTr="00904A23">
        <w:trPr>
          <w:trHeight w:val="349"/>
        </w:trPr>
        <w:tc>
          <w:tcPr>
            <w:tcW w:w="1951" w:type="dxa"/>
            <w:vMerge/>
            <w:shd w:val="clear" w:color="auto" w:fill="EBC142"/>
          </w:tcPr>
          <w:p w14:paraId="52FDCF20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DFFE4F9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56" w:type="dxa"/>
            <w:shd w:val="clear" w:color="auto" w:fill="auto"/>
          </w:tcPr>
          <w:p w14:paraId="4CD74DBD" w14:textId="77777777" w:rsidR="00904A23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Using apps, reading eggs and exploring </w:t>
            </w:r>
            <w:proofErr w:type="spellStart"/>
            <w:r>
              <w:rPr>
                <w:rFonts w:ascii="Franklin Gothic Medium" w:hAnsi="Franklin Gothic Medium"/>
              </w:rPr>
              <w:t>BeeBots</w:t>
            </w:r>
            <w:proofErr w:type="spellEnd"/>
          </w:p>
          <w:p w14:paraId="05E00133" w14:textId="77777777" w:rsidR="00041944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IPAD’s </w:t>
            </w:r>
          </w:p>
          <w:p w14:paraId="0D00294F" w14:textId="16D6E2F4" w:rsidR="00041944" w:rsidRPr="004302AE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Researching locations and to find information about local areas using the internet (Google Maps/Earth)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A3D711F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4CCD5A72" w14:textId="77777777" w:rsidR="00904A23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Using apps, reading eggs and exploring </w:t>
            </w:r>
            <w:proofErr w:type="spellStart"/>
            <w:r>
              <w:rPr>
                <w:rFonts w:ascii="Franklin Gothic Medium" w:hAnsi="Franklin Gothic Medium"/>
              </w:rPr>
              <w:t>BeeBots</w:t>
            </w:r>
            <w:proofErr w:type="spellEnd"/>
            <w:r w:rsidR="00041944">
              <w:rPr>
                <w:rFonts w:ascii="Franklin Gothic Medium" w:hAnsi="Franklin Gothic Medium"/>
              </w:rPr>
              <w:t xml:space="preserve"> IPADs</w:t>
            </w:r>
          </w:p>
          <w:p w14:paraId="7D139CE7" w14:textId="77777777" w:rsidR="00041944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Purple Mash Cams used to merge pictures with character designs. </w:t>
            </w:r>
          </w:p>
          <w:p w14:paraId="02299FA9" w14:textId="20D62841" w:rsidR="00041944" w:rsidRPr="004302AE" w:rsidRDefault="00041944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Recording devices to make videos and audio tracks. </w:t>
            </w:r>
          </w:p>
        </w:tc>
      </w:tr>
      <w:tr w:rsidR="00904A23" w:rsidRPr="004302AE" w14:paraId="0A7244C1" w14:textId="77777777" w:rsidTr="00904A23">
        <w:trPr>
          <w:trHeight w:val="349"/>
        </w:trPr>
        <w:tc>
          <w:tcPr>
            <w:tcW w:w="1951" w:type="dxa"/>
            <w:vMerge/>
            <w:shd w:val="clear" w:color="auto" w:fill="EBC142"/>
          </w:tcPr>
          <w:p w14:paraId="2C12B4C1" w14:textId="747753C8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4AD2408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6" w:type="dxa"/>
            <w:shd w:val="clear" w:color="auto" w:fill="auto"/>
          </w:tcPr>
          <w:p w14:paraId="614C3187" w14:textId="634930CB" w:rsidR="00904A23" w:rsidRPr="004302AE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 xml:space="preserve">Lists, Labels and Captions/ Diary Writing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14F417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</w:tcPr>
          <w:p w14:paraId="15E4ED5A" w14:textId="68A46E0C" w:rsidR="00904A23" w:rsidRPr="004302AE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 xml:space="preserve">Rhyming Poems/ Narrative/ Letter Writing </w:t>
            </w:r>
          </w:p>
        </w:tc>
      </w:tr>
      <w:tr w:rsidR="00904A23" w:rsidRPr="004302AE" w14:paraId="77811CEC" w14:textId="77777777" w:rsidTr="00904A23">
        <w:trPr>
          <w:trHeight w:val="349"/>
        </w:trPr>
        <w:tc>
          <w:tcPr>
            <w:tcW w:w="1951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04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32F14DE" w14:textId="0BB0F772" w:rsidR="00904A23" w:rsidRPr="004302AE" w:rsidRDefault="00904A23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The Colour Monster, The Colour Monster goes to School</w:t>
            </w:r>
          </w:p>
        </w:tc>
        <w:tc>
          <w:tcPr>
            <w:tcW w:w="7475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408D7E" w14:textId="15C224BE" w:rsidR="00904A23" w:rsidRPr="004302AE" w:rsidRDefault="00904A23" w:rsidP="00904A23">
            <w:pPr>
              <w:rPr>
                <w:rFonts w:ascii="Franklin Gothic Medium" w:hAnsi="Franklin Gothic Medium"/>
                <w:i/>
                <w:color w:val="FF0000"/>
              </w:rPr>
            </w:pPr>
            <w:r>
              <w:rPr>
                <w:rFonts w:ascii="Franklin Gothic Medium" w:hAnsi="Franklin Gothic Medium"/>
                <w:i/>
              </w:rPr>
              <w:t>Autumn/Bonfire themed, Norman the Slug wh</w:t>
            </w:r>
            <w:r w:rsidR="00041944">
              <w:rPr>
                <w:rFonts w:ascii="Franklin Gothic Medium" w:hAnsi="Franklin Gothic Medium"/>
                <w:i/>
              </w:rPr>
              <w:t xml:space="preserve">o Saved Christmas, Dear Santa </w:t>
            </w:r>
          </w:p>
        </w:tc>
      </w:tr>
      <w:tr w:rsidR="00904A23" w:rsidRPr="004302AE" w14:paraId="0CBE847D" w14:textId="77777777" w:rsidTr="00904A23">
        <w:trPr>
          <w:trHeight w:val="33"/>
        </w:trPr>
        <w:tc>
          <w:tcPr>
            <w:tcW w:w="1951" w:type="dxa"/>
            <w:vMerge w:val="restart"/>
            <w:shd w:val="clear" w:color="auto" w:fill="2C7E3D"/>
            <w:vAlign w:val="center"/>
          </w:tcPr>
          <w:p w14:paraId="2F3F7735" w14:textId="33048DB5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304" w:type="dxa"/>
            <w:gridSpan w:val="2"/>
            <w:shd w:val="clear" w:color="auto" w:fill="2C7E3D"/>
          </w:tcPr>
          <w:p w14:paraId="30CCEE44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75" w:type="dxa"/>
            <w:gridSpan w:val="2"/>
            <w:shd w:val="clear" w:color="auto" w:fill="2C7E3D"/>
          </w:tcPr>
          <w:p w14:paraId="40DD8184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904A23" w:rsidRPr="004302AE" w14:paraId="6B7D6F78" w14:textId="77777777" w:rsidTr="00904A23">
        <w:trPr>
          <w:trHeight w:val="33"/>
        </w:trPr>
        <w:tc>
          <w:tcPr>
            <w:tcW w:w="1951" w:type="dxa"/>
            <w:vMerge/>
            <w:shd w:val="clear" w:color="auto" w:fill="2C7E3D"/>
          </w:tcPr>
          <w:p w14:paraId="03ED7998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04" w:type="dxa"/>
            <w:gridSpan w:val="2"/>
            <w:shd w:val="clear" w:color="auto" w:fill="2C7E3D"/>
          </w:tcPr>
          <w:p w14:paraId="485E68F3" w14:textId="5A0E16F1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Cool Castles </w:t>
            </w:r>
          </w:p>
        </w:tc>
        <w:tc>
          <w:tcPr>
            <w:tcW w:w="7475" w:type="dxa"/>
            <w:gridSpan w:val="2"/>
            <w:shd w:val="clear" w:color="auto" w:fill="2C7E3D"/>
          </w:tcPr>
          <w:p w14:paraId="68ED1CF9" w14:textId="45C0104B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Daring Dragons </w:t>
            </w:r>
          </w:p>
        </w:tc>
      </w:tr>
      <w:tr w:rsidR="00904A23" w:rsidRPr="004302AE" w14:paraId="12C72BEA" w14:textId="77777777" w:rsidTr="00904A23">
        <w:trPr>
          <w:trHeight w:val="349"/>
        </w:trPr>
        <w:tc>
          <w:tcPr>
            <w:tcW w:w="1951" w:type="dxa"/>
            <w:vMerge w:val="restart"/>
            <w:shd w:val="clear" w:color="auto" w:fill="2C7E3D"/>
          </w:tcPr>
          <w:p w14:paraId="462A47D4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7F28184D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56" w:type="dxa"/>
          </w:tcPr>
          <w:p w14:paraId="3C7BB9A5" w14:textId="646DBA9A" w:rsidR="00904A23" w:rsidRDefault="00904A23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</w:t>
            </w:r>
            <w:r w:rsidR="00041944">
              <w:rPr>
                <w:rFonts w:ascii="Franklin Gothic Medium" w:hAnsi="Franklin Gothic Medium"/>
              </w:rPr>
              <w:t>s</w:t>
            </w:r>
            <w:r>
              <w:rPr>
                <w:rFonts w:ascii="Franklin Gothic Medium" w:hAnsi="Franklin Gothic Medium"/>
              </w:rPr>
              <w:t xml:space="preserve"> (Winter)</w:t>
            </w:r>
          </w:p>
          <w:p w14:paraId="403931B1" w14:textId="70F07F01" w:rsidR="00DB7706" w:rsidRPr="004302AE" w:rsidRDefault="00147A30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Pushes and pulls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6D34268B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07" w:type="dxa"/>
          </w:tcPr>
          <w:p w14:paraId="04B79B22" w14:textId="36B86BE7" w:rsidR="00904A23" w:rsidRPr="004302AE" w:rsidRDefault="00147A30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(Spring</w:t>
            </w:r>
            <w:r w:rsidRPr="00147A30">
              <w:rPr>
                <w:rFonts w:ascii="Franklin Gothic Medium" w:hAnsi="Franklin Gothic Medium"/>
              </w:rPr>
              <w:t>)</w:t>
            </w:r>
          </w:p>
        </w:tc>
      </w:tr>
      <w:tr w:rsidR="00904A23" w:rsidRPr="004302AE" w14:paraId="3742C442" w14:textId="77777777" w:rsidTr="00904A23">
        <w:trPr>
          <w:trHeight w:val="349"/>
        </w:trPr>
        <w:tc>
          <w:tcPr>
            <w:tcW w:w="1951" w:type="dxa"/>
            <w:vMerge/>
            <w:shd w:val="clear" w:color="auto" w:fill="2C7E3D"/>
          </w:tcPr>
          <w:p w14:paraId="7DEC6B33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71D97065" w14:textId="2FDDD5D4" w:rsidR="00904A23" w:rsidRPr="004302AE" w:rsidRDefault="007E7EE4" w:rsidP="00904A23">
            <w:pPr>
              <w:rPr>
                <w:rFonts w:ascii="Franklin Gothic Medium" w:hAnsi="Franklin Gothic Medium"/>
                <w:b/>
              </w:rPr>
            </w:pPr>
            <w:proofErr w:type="spellStart"/>
            <w:r>
              <w:rPr>
                <w:rFonts w:ascii="Franklin Gothic Medium" w:hAnsi="Franklin Gothic Medium"/>
                <w:b/>
              </w:rPr>
              <w:t>Geog</w:t>
            </w:r>
            <w:proofErr w:type="spellEnd"/>
            <w:r>
              <w:rPr>
                <w:rFonts w:ascii="Franklin Gothic Medium" w:hAnsi="Franklin Gothic Medium"/>
                <w:b/>
              </w:rPr>
              <w:t>/His</w:t>
            </w:r>
          </w:p>
        </w:tc>
        <w:tc>
          <w:tcPr>
            <w:tcW w:w="5056" w:type="dxa"/>
          </w:tcPr>
          <w:p w14:paraId="0071BC17" w14:textId="7D52BCFF" w:rsidR="00456AC5" w:rsidRDefault="00456AC5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Locate 4 countries, their capital cities of the UK and their Castles.</w:t>
            </w:r>
          </w:p>
          <w:p w14:paraId="2218DFD5" w14:textId="4CAC879D" w:rsidR="00456AC5" w:rsidRDefault="00456AC5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Explore a local castle (</w:t>
            </w:r>
            <w:r w:rsidR="00A72D5B">
              <w:rPr>
                <w:rFonts w:ascii="Franklin Gothic Medium" w:hAnsi="Franklin Gothic Medium"/>
              </w:rPr>
              <w:t>School Trip</w:t>
            </w:r>
            <w:r>
              <w:rPr>
                <w:rFonts w:ascii="Franklin Gothic Medium" w:hAnsi="Franklin Gothic Medium"/>
              </w:rPr>
              <w:t xml:space="preserve">) </w:t>
            </w:r>
          </w:p>
          <w:p w14:paraId="5520FA64" w14:textId="77777777" w:rsidR="00904A23" w:rsidRDefault="00456AC5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Develop geographical vocabulary, use maps </w:t>
            </w:r>
          </w:p>
          <w:p w14:paraId="3DB9D00C" w14:textId="564F6ADA" w:rsidR="00B5453D" w:rsidRPr="004302AE" w:rsidRDefault="00A9544C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a range of sour</w:t>
            </w:r>
            <w:r w:rsidR="00B5453D">
              <w:rPr>
                <w:rFonts w:ascii="Franklin Gothic Medium" w:hAnsi="Franklin Gothic Medium"/>
              </w:rPr>
              <w:t>ces to find out about the past.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C6F31DB" w14:textId="22BE05AA" w:rsidR="00904A23" w:rsidRPr="004302AE" w:rsidRDefault="007E7EE4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His/</w:t>
            </w:r>
            <w:proofErr w:type="spellStart"/>
            <w:r>
              <w:rPr>
                <w:rFonts w:ascii="Franklin Gothic Medium" w:hAnsi="Franklin Gothic Medium"/>
                <w:b/>
              </w:rPr>
              <w:t>Geog</w:t>
            </w:r>
            <w:proofErr w:type="spellEnd"/>
          </w:p>
        </w:tc>
        <w:tc>
          <w:tcPr>
            <w:tcW w:w="6207" w:type="dxa"/>
          </w:tcPr>
          <w:p w14:paraId="56C88232" w14:textId="77777777" w:rsidR="00A9544C" w:rsidRDefault="00456AC5" w:rsidP="007E7EE4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Develop understanding of local history. (Lowther Castle)</w:t>
            </w:r>
          </w:p>
          <w:p w14:paraId="19F5FFE8" w14:textId="427B9E65" w:rsidR="00A9544C" w:rsidRDefault="00A9544C" w:rsidP="007E7EE4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Answer questions about the past</w:t>
            </w:r>
            <w:r w:rsidR="00B5453D">
              <w:rPr>
                <w:rFonts w:ascii="Franklin Gothic Medium" w:hAnsi="Franklin Gothic Medium"/>
              </w:rPr>
              <w:t xml:space="preserve">. </w:t>
            </w:r>
          </w:p>
          <w:p w14:paraId="54C53EA1" w14:textId="229AD950" w:rsidR="00B5453D" w:rsidRDefault="00B5453D" w:rsidP="00B5453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Investigate historical figures from the past and create timelines. (Kings/Queens)</w:t>
            </w:r>
          </w:p>
          <w:p w14:paraId="70D85BB3" w14:textId="1B11EE77" w:rsidR="00456AC5" w:rsidRPr="004302AE" w:rsidRDefault="00A9544C" w:rsidP="007E7EE4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Recognise landmarks and use locational language </w:t>
            </w:r>
            <w:r w:rsidR="00456AC5">
              <w:rPr>
                <w:rFonts w:ascii="Franklin Gothic Medium" w:hAnsi="Franklin Gothic Medium"/>
              </w:rPr>
              <w:t xml:space="preserve"> </w:t>
            </w:r>
          </w:p>
        </w:tc>
      </w:tr>
      <w:tr w:rsidR="00904A23" w:rsidRPr="004302AE" w14:paraId="6DCC1521" w14:textId="77777777" w:rsidTr="00904A23">
        <w:trPr>
          <w:trHeight w:val="336"/>
        </w:trPr>
        <w:tc>
          <w:tcPr>
            <w:tcW w:w="1951" w:type="dxa"/>
            <w:vMerge/>
            <w:shd w:val="clear" w:color="auto" w:fill="2C7E3D"/>
          </w:tcPr>
          <w:p w14:paraId="176FF6EA" w14:textId="2DA30C78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3D6027CE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56" w:type="dxa"/>
            <w:shd w:val="clear" w:color="auto" w:fill="FFFFFF" w:themeFill="background1"/>
          </w:tcPr>
          <w:p w14:paraId="46199E10" w14:textId="29CB3C5F" w:rsidR="00456AC5" w:rsidRPr="003F3076" w:rsidRDefault="005C2C6D" w:rsidP="00456AC5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Design a variety of flags and banners and </w:t>
            </w:r>
            <w:r w:rsidR="00456AC5" w:rsidRPr="003F3076">
              <w:rPr>
                <w:rFonts w:ascii="Franklin Gothic Medium" w:hAnsi="Franklin Gothic Medium"/>
              </w:rPr>
              <w:t>use thick and thin</w:t>
            </w:r>
            <w:r w:rsidRPr="003F3076">
              <w:rPr>
                <w:rFonts w:ascii="Franklin Gothic Medium" w:hAnsi="Franklin Gothic Medium"/>
              </w:rPr>
              <w:t xml:space="preserve"> paint</w:t>
            </w:r>
            <w:r w:rsidR="00456AC5" w:rsidRPr="003F3076">
              <w:rPr>
                <w:rFonts w:ascii="Franklin Gothic Medium" w:hAnsi="Franklin Gothic Medium"/>
              </w:rPr>
              <w:t xml:space="preserve"> brus</w:t>
            </w:r>
            <w:r w:rsidRPr="003F3076">
              <w:rPr>
                <w:rFonts w:ascii="Franklin Gothic Medium" w:hAnsi="Franklin Gothic Medium"/>
              </w:rPr>
              <w:t xml:space="preserve">hes to create lines and shapes. </w:t>
            </w:r>
          </w:p>
          <w:p w14:paraId="2CE3D78A" w14:textId="09F26D3F" w:rsidR="00456AC5" w:rsidRPr="003F3076" w:rsidRDefault="005C2C6D" w:rsidP="00456AC5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>Create a collage castle in small group</w:t>
            </w:r>
            <w:r w:rsidR="00D97D35">
              <w:rPr>
                <w:rFonts w:ascii="Franklin Gothic Medium" w:hAnsi="Franklin Gothic Medium"/>
              </w:rPr>
              <w:t>s to consolidate learning from A</w:t>
            </w:r>
            <w:r w:rsidRPr="003F3076">
              <w:rPr>
                <w:rFonts w:ascii="Franklin Gothic Medium" w:hAnsi="Franklin Gothic Medium"/>
              </w:rPr>
              <w:t xml:space="preserve">utumn 1.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3BD08A79" w14:textId="77777777" w:rsidR="00904A23" w:rsidRPr="003F3076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  <w:shd w:val="clear" w:color="auto" w:fill="FFFFFF" w:themeFill="background1"/>
          </w:tcPr>
          <w:p w14:paraId="03A4471E" w14:textId="77777777" w:rsidR="00904A23" w:rsidRPr="003F3076" w:rsidRDefault="00456AC5" w:rsidP="00904A23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Explore sculpture to create our own dragon egg. </w:t>
            </w:r>
          </w:p>
          <w:p w14:paraId="4A5D066B" w14:textId="3E1AC22F" w:rsidR="005D68DE" w:rsidRPr="003F3076" w:rsidRDefault="00456AC5" w:rsidP="00904A23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>Using shapes to create a pattern.</w:t>
            </w:r>
          </w:p>
        </w:tc>
      </w:tr>
      <w:tr w:rsidR="00904A23" w:rsidRPr="004302AE" w14:paraId="4D4E8A5F" w14:textId="77777777" w:rsidTr="00904A23">
        <w:trPr>
          <w:trHeight w:val="349"/>
        </w:trPr>
        <w:tc>
          <w:tcPr>
            <w:tcW w:w="1951" w:type="dxa"/>
            <w:vMerge/>
            <w:shd w:val="clear" w:color="auto" w:fill="2C7E3D"/>
          </w:tcPr>
          <w:p w14:paraId="49538029" w14:textId="5DFFF882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23687166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6" w:type="dxa"/>
          </w:tcPr>
          <w:p w14:paraId="78D31AFC" w14:textId="7E3C2400" w:rsidR="005C2C6D" w:rsidRPr="003F3076" w:rsidRDefault="00147A30" w:rsidP="005C2C6D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>Develop understanding of mechanisms. Create a pulley to use as a draw bridge or a catapult.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55BF39F2" w14:textId="77777777" w:rsidR="00904A23" w:rsidRPr="003F3076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</w:tcPr>
          <w:p w14:paraId="241ED142" w14:textId="5E39729E" w:rsidR="00904A23" w:rsidRPr="003F3076" w:rsidRDefault="00147A30" w:rsidP="00904A23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>3D castle construction, plan, make and evaluate</w:t>
            </w:r>
          </w:p>
        </w:tc>
      </w:tr>
      <w:tr w:rsidR="00904A23" w:rsidRPr="004302AE" w14:paraId="3FC783C7" w14:textId="77777777" w:rsidTr="00904A23">
        <w:trPr>
          <w:trHeight w:val="349"/>
        </w:trPr>
        <w:tc>
          <w:tcPr>
            <w:tcW w:w="1951" w:type="dxa"/>
            <w:vMerge/>
            <w:shd w:val="clear" w:color="auto" w:fill="2C7E3D"/>
          </w:tcPr>
          <w:p w14:paraId="591F3D98" w14:textId="56F87DE8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1E8ADD51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56" w:type="dxa"/>
            <w:shd w:val="clear" w:color="auto" w:fill="auto"/>
          </w:tcPr>
          <w:p w14:paraId="505931E2" w14:textId="491F9543" w:rsidR="00904A23" w:rsidRPr="003F3076" w:rsidRDefault="005C2C6D" w:rsidP="00904A23">
            <w:pPr>
              <w:rPr>
                <w:rFonts w:ascii="Franklin Gothic Medium" w:hAnsi="Franklin Gothic Medium"/>
                <w:szCs w:val="28"/>
              </w:rPr>
            </w:pPr>
            <w:r w:rsidRPr="003F3076">
              <w:rPr>
                <w:rFonts w:ascii="Franklin Gothic Medium" w:hAnsi="Franklin Gothic Medium"/>
                <w:szCs w:val="28"/>
              </w:rPr>
              <w:t>Research history of significant individuals and use search engine to find sources/answer questions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8DB938E" w14:textId="77777777" w:rsidR="00904A23" w:rsidRPr="003F3076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381B915F" w14:textId="408D6A6A" w:rsidR="005C2C6D" w:rsidRPr="003F3076" w:rsidRDefault="00904A23" w:rsidP="005C2C6D">
            <w:pPr>
              <w:widowControl w:val="0"/>
              <w:rPr>
                <w:rFonts w:ascii="Franklin Gothic Medium" w:hAnsi="Franklin Gothic Medium"/>
                <w:szCs w:val="28"/>
              </w:rPr>
            </w:pPr>
            <w:r w:rsidRPr="003F3076">
              <w:rPr>
                <w:rFonts w:ascii="Franklin Gothic Medium" w:hAnsi="Franklin Gothic Medium"/>
                <w:szCs w:val="28"/>
              </w:rPr>
              <w:t xml:space="preserve">Use </w:t>
            </w:r>
            <w:proofErr w:type="spellStart"/>
            <w:r w:rsidR="005C2C6D" w:rsidRPr="003F3076">
              <w:rPr>
                <w:rFonts w:ascii="Franklin Gothic Medium" w:hAnsi="Franklin Gothic Medium"/>
                <w:szCs w:val="28"/>
              </w:rPr>
              <w:t>BeeBots</w:t>
            </w:r>
            <w:proofErr w:type="spellEnd"/>
            <w:r w:rsidR="005C2C6D" w:rsidRPr="003F3076">
              <w:rPr>
                <w:rFonts w:ascii="Franklin Gothic Medium" w:hAnsi="Franklin Gothic Medium"/>
                <w:szCs w:val="28"/>
              </w:rPr>
              <w:t xml:space="preserve"> to create algorithms to get a knight to a dragon. </w:t>
            </w:r>
          </w:p>
          <w:p w14:paraId="6AB86A00" w14:textId="33009331" w:rsidR="00904A23" w:rsidRPr="003F3076" w:rsidRDefault="00904A23" w:rsidP="005C2C6D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 w:rsidRPr="003F3076">
              <w:rPr>
                <w:rFonts w:ascii="Franklin Gothic Medium" w:hAnsi="Franklin Gothic Medium"/>
                <w:szCs w:val="28"/>
              </w:rPr>
              <w:t xml:space="preserve"> </w:t>
            </w:r>
          </w:p>
        </w:tc>
      </w:tr>
      <w:tr w:rsidR="00904A23" w:rsidRPr="004302AE" w14:paraId="2DD0C292" w14:textId="77777777" w:rsidTr="00904A23">
        <w:trPr>
          <w:trHeight w:val="349"/>
        </w:trPr>
        <w:tc>
          <w:tcPr>
            <w:tcW w:w="1951" w:type="dxa"/>
            <w:vMerge/>
            <w:shd w:val="clear" w:color="auto" w:fill="2C7E3D"/>
          </w:tcPr>
          <w:p w14:paraId="641733D8" w14:textId="14A4C9CC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692CDB67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6" w:type="dxa"/>
          </w:tcPr>
          <w:p w14:paraId="1274360B" w14:textId="03043BDD" w:rsidR="00B5453D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Traditional tales and instructional writing. </w:t>
            </w:r>
          </w:p>
          <w:p w14:paraId="78E9FADF" w14:textId="72535C2E" w:rsidR="00B5453D" w:rsidRPr="004302AE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recipes and writing our own stories.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434A31E6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  <w:shd w:val="clear" w:color="auto" w:fill="auto"/>
          </w:tcPr>
          <w:p w14:paraId="5AAE75C8" w14:textId="77777777" w:rsidR="00191A2A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Stories with Predictable Phrases</w:t>
            </w:r>
            <w:r w:rsidR="00191A2A">
              <w:rPr>
                <w:rFonts w:ascii="Franklin Gothic Medium" w:hAnsi="Franklin Gothic Medium"/>
              </w:rPr>
              <w:t xml:space="preserve">/ Descriptive writing </w:t>
            </w:r>
          </w:p>
          <w:p w14:paraId="10692C2F" w14:textId="2179A6B0" w:rsidR="00191A2A" w:rsidRPr="004302AE" w:rsidRDefault="00191A2A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instructions for games. (Castle themed) </w:t>
            </w:r>
          </w:p>
        </w:tc>
      </w:tr>
      <w:tr w:rsidR="00904A23" w:rsidRPr="004302AE" w14:paraId="18255B5F" w14:textId="77777777" w:rsidTr="00904A23">
        <w:trPr>
          <w:trHeight w:val="349"/>
        </w:trPr>
        <w:tc>
          <w:tcPr>
            <w:tcW w:w="1951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71E962A1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lastRenderedPageBreak/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04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210DCEE5" w14:textId="77777777" w:rsidR="00A72D5B" w:rsidRDefault="00B5453D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Jack and The Beanstalk, </w:t>
            </w:r>
            <w:r w:rsidR="00191A2A">
              <w:rPr>
                <w:rFonts w:ascii="Franklin Gothic Medium" w:hAnsi="Franklin Gothic Medium"/>
                <w:i/>
              </w:rPr>
              <w:t>Traditional Tales with a twist.</w:t>
            </w:r>
            <w:r w:rsidR="00A72D5B">
              <w:rPr>
                <w:rFonts w:ascii="Franklin Gothic Medium" w:hAnsi="Franklin Gothic Medium"/>
                <w:i/>
              </w:rPr>
              <w:t xml:space="preserve"> Cinderella</w:t>
            </w:r>
          </w:p>
          <w:p w14:paraId="701260E1" w14:textId="49E2E8E7" w:rsidR="00904A23" w:rsidRPr="004302AE" w:rsidRDefault="00A72D5B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 </w:t>
            </w:r>
          </w:p>
        </w:tc>
        <w:tc>
          <w:tcPr>
            <w:tcW w:w="7475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C1B8E0E" w14:textId="140BD332" w:rsidR="00904A23" w:rsidRPr="004302AE" w:rsidRDefault="005C2C6D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Tell Me a Dragon, </w:t>
            </w:r>
            <w:r w:rsidR="00B5453D">
              <w:rPr>
                <w:rFonts w:ascii="Franklin Gothic Medium" w:hAnsi="Franklin Gothic Medium"/>
                <w:i/>
              </w:rPr>
              <w:t>George and the Dragon</w:t>
            </w:r>
            <w:r w:rsidR="00A72D5B">
              <w:rPr>
                <w:rFonts w:ascii="Franklin Gothic Medium" w:hAnsi="Franklin Gothic Medium"/>
                <w:i/>
              </w:rPr>
              <w:t xml:space="preserve">, Zog, </w:t>
            </w:r>
            <w:proofErr w:type="gramStart"/>
            <w:r w:rsidR="00A72D5B">
              <w:rPr>
                <w:rFonts w:ascii="Franklin Gothic Medium" w:hAnsi="Franklin Gothic Medium"/>
                <w:i/>
              </w:rPr>
              <w:t>There</w:t>
            </w:r>
            <w:proofErr w:type="gramEnd"/>
            <w:r w:rsidR="00A72D5B">
              <w:rPr>
                <w:rFonts w:ascii="Franklin Gothic Medium" w:hAnsi="Franklin Gothic Medium"/>
                <w:i/>
              </w:rPr>
              <w:t xml:space="preserve"> is no Dragon in This Story. How to Trap a Dragon. </w:t>
            </w:r>
          </w:p>
        </w:tc>
      </w:tr>
      <w:tr w:rsidR="00904A23" w:rsidRPr="004302AE" w14:paraId="7F33D2B4" w14:textId="77777777" w:rsidTr="00904A23">
        <w:trPr>
          <w:trHeight w:val="33"/>
        </w:trPr>
        <w:tc>
          <w:tcPr>
            <w:tcW w:w="1951" w:type="dxa"/>
            <w:vMerge w:val="restart"/>
            <w:shd w:val="clear" w:color="auto" w:fill="237091"/>
            <w:vAlign w:val="center"/>
          </w:tcPr>
          <w:p w14:paraId="6C2F0C66" w14:textId="488D811F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04" w:type="dxa"/>
            <w:gridSpan w:val="2"/>
            <w:shd w:val="clear" w:color="auto" w:fill="237091"/>
          </w:tcPr>
          <w:p w14:paraId="63FB8A6E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75" w:type="dxa"/>
            <w:gridSpan w:val="2"/>
            <w:shd w:val="clear" w:color="auto" w:fill="237091"/>
          </w:tcPr>
          <w:p w14:paraId="43FA9506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904A23" w:rsidRPr="004302AE" w14:paraId="709DD831" w14:textId="77777777" w:rsidTr="00904A23">
        <w:trPr>
          <w:trHeight w:val="33"/>
        </w:trPr>
        <w:tc>
          <w:tcPr>
            <w:tcW w:w="1951" w:type="dxa"/>
            <w:vMerge/>
            <w:shd w:val="clear" w:color="auto" w:fill="237091"/>
          </w:tcPr>
          <w:p w14:paraId="02274732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04" w:type="dxa"/>
            <w:gridSpan w:val="2"/>
            <w:shd w:val="clear" w:color="auto" w:fill="237091"/>
          </w:tcPr>
          <w:p w14:paraId="37E2E9C2" w14:textId="4934DF4E" w:rsidR="00904A23" w:rsidRPr="004302AE" w:rsidRDefault="00A9544C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Our Wonderful Wild World</w:t>
            </w:r>
          </w:p>
        </w:tc>
        <w:tc>
          <w:tcPr>
            <w:tcW w:w="7475" w:type="dxa"/>
            <w:gridSpan w:val="2"/>
            <w:shd w:val="clear" w:color="auto" w:fill="237091"/>
          </w:tcPr>
          <w:p w14:paraId="172E91D8" w14:textId="69AADADB" w:rsidR="00904A23" w:rsidRPr="004302AE" w:rsidRDefault="00A9544C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Our </w:t>
            </w:r>
            <w:r w:rsidR="00A72D5B">
              <w:rPr>
                <w:rFonts w:ascii="Franklin Gothic Medium" w:hAnsi="Franklin Gothic Medium"/>
                <w:bCs/>
                <w:color w:val="FFFFFF" w:themeColor="background1"/>
              </w:rPr>
              <w:t xml:space="preserve">Wonderful Wild World </w:t>
            </w:r>
          </w:p>
        </w:tc>
      </w:tr>
      <w:tr w:rsidR="00904A23" w:rsidRPr="004302AE" w14:paraId="1AE9BA01" w14:textId="77777777" w:rsidTr="00904A23">
        <w:trPr>
          <w:trHeight w:val="349"/>
        </w:trPr>
        <w:tc>
          <w:tcPr>
            <w:tcW w:w="1951" w:type="dxa"/>
            <w:vMerge w:val="restart"/>
            <w:shd w:val="clear" w:color="auto" w:fill="237091"/>
          </w:tcPr>
          <w:p w14:paraId="727BD000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904A23" w:rsidRPr="004302AE" w:rsidRDefault="00904A23" w:rsidP="00904A23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48" w:type="dxa"/>
            <w:shd w:val="clear" w:color="auto" w:fill="F2F2F2" w:themeFill="background1" w:themeFillShade="F2"/>
          </w:tcPr>
          <w:p w14:paraId="724C409B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56" w:type="dxa"/>
          </w:tcPr>
          <w:p w14:paraId="72576980" w14:textId="5C105C86" w:rsidR="00904A23" w:rsidRPr="004302AE" w:rsidRDefault="00DB7706" w:rsidP="00147A3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Plants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E77429F" w14:textId="6BB2BFE4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207" w:type="dxa"/>
            <w:shd w:val="clear" w:color="auto" w:fill="FFFFFF" w:themeFill="background1"/>
          </w:tcPr>
          <w:p w14:paraId="2B522F07" w14:textId="77777777" w:rsidR="00147A30" w:rsidRDefault="00904A23" w:rsidP="00904A23">
            <w:r w:rsidRPr="004302AE">
              <w:rPr>
                <w:rFonts w:ascii="Franklin Gothic Medium" w:hAnsi="Franklin Gothic Medium"/>
              </w:rPr>
              <w:t>Animals, including humans</w:t>
            </w:r>
            <w:r w:rsidR="00147A30">
              <w:t xml:space="preserve"> </w:t>
            </w:r>
          </w:p>
          <w:p w14:paraId="60438F9F" w14:textId="7E72A82D" w:rsidR="00904A23" w:rsidRPr="004302AE" w:rsidRDefault="00147A30" w:rsidP="00147A30">
            <w:pPr>
              <w:rPr>
                <w:rFonts w:ascii="Franklin Gothic Medium" w:hAnsi="Franklin Gothic Medium"/>
              </w:rPr>
            </w:pPr>
            <w:r w:rsidRPr="00147A30">
              <w:rPr>
                <w:rFonts w:ascii="Franklin Gothic Medium" w:hAnsi="Franklin Gothic Medium"/>
              </w:rPr>
              <w:t>Seasonal Changes (</w:t>
            </w:r>
            <w:r w:rsidR="00D97D35">
              <w:rPr>
                <w:rFonts w:ascii="Franklin Gothic Medium" w:hAnsi="Franklin Gothic Medium"/>
              </w:rPr>
              <w:t>Spring/S</w:t>
            </w:r>
            <w:r>
              <w:rPr>
                <w:rFonts w:ascii="Franklin Gothic Medium" w:hAnsi="Franklin Gothic Medium"/>
              </w:rPr>
              <w:t>ummer</w:t>
            </w:r>
            <w:r w:rsidRPr="00147A30">
              <w:rPr>
                <w:rFonts w:ascii="Franklin Gothic Medium" w:hAnsi="Franklin Gothic Medium"/>
              </w:rPr>
              <w:t>)</w:t>
            </w:r>
          </w:p>
        </w:tc>
      </w:tr>
      <w:tr w:rsidR="00904A23" w:rsidRPr="004302AE" w14:paraId="439D4BA5" w14:textId="77777777" w:rsidTr="00904A23">
        <w:trPr>
          <w:trHeight w:val="349"/>
        </w:trPr>
        <w:tc>
          <w:tcPr>
            <w:tcW w:w="1951" w:type="dxa"/>
            <w:vMerge/>
            <w:shd w:val="clear" w:color="auto" w:fill="237091"/>
          </w:tcPr>
          <w:p w14:paraId="139179C7" w14:textId="77777777" w:rsidR="00904A23" w:rsidRPr="004302AE" w:rsidRDefault="00904A23" w:rsidP="00904A23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32A80386" w14:textId="77777777" w:rsidR="00904A23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  <w:p w14:paraId="63BDF151" w14:textId="77777777" w:rsidR="00A72D5B" w:rsidRDefault="00A72D5B" w:rsidP="00904A23">
            <w:pPr>
              <w:rPr>
                <w:rFonts w:ascii="Franklin Gothic Medium" w:hAnsi="Franklin Gothic Medium"/>
                <w:b/>
              </w:rPr>
            </w:pPr>
          </w:p>
          <w:p w14:paraId="07A1EC83" w14:textId="77777777" w:rsidR="00A72D5B" w:rsidRDefault="00A72D5B" w:rsidP="00904A23">
            <w:pPr>
              <w:rPr>
                <w:rFonts w:ascii="Franklin Gothic Medium" w:hAnsi="Franklin Gothic Medium"/>
                <w:b/>
              </w:rPr>
            </w:pPr>
          </w:p>
          <w:p w14:paraId="4EF990B9" w14:textId="30AD8377" w:rsidR="00A72D5B" w:rsidRPr="004302AE" w:rsidRDefault="00A72D5B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History </w:t>
            </w:r>
          </w:p>
        </w:tc>
        <w:tc>
          <w:tcPr>
            <w:tcW w:w="5056" w:type="dxa"/>
          </w:tcPr>
          <w:p w14:paraId="43A89809" w14:textId="77777777" w:rsidR="00904A23" w:rsidRDefault="00904A23" w:rsidP="00904A23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Fieldwork skills – drawing simple maps etc.</w:t>
            </w:r>
          </w:p>
          <w:p w14:paraId="2B00D8AE" w14:textId="77777777" w:rsidR="00F677E2" w:rsidRDefault="00F677E2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Naming 7 continents and 5 oceans. </w:t>
            </w:r>
          </w:p>
          <w:p w14:paraId="1B786348" w14:textId="11C0369C" w:rsidR="00F677E2" w:rsidRDefault="00F677E2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maps and aerial photos to explore places.</w:t>
            </w:r>
          </w:p>
          <w:p w14:paraId="74858BC8" w14:textId="77777777" w:rsidR="00B5453D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timelines related to transport. </w:t>
            </w:r>
          </w:p>
          <w:p w14:paraId="5731E358" w14:textId="5D8B26D9" w:rsidR="00B5453D" w:rsidRPr="004302AE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Research</w:t>
            </w:r>
            <w:r w:rsidR="00A72D5B">
              <w:rPr>
                <w:rFonts w:ascii="Franklin Gothic Medium" w:hAnsi="Franklin Gothic Medium"/>
              </w:rPr>
              <w:t xml:space="preserve"> </w:t>
            </w:r>
            <w:r>
              <w:rPr>
                <w:rFonts w:ascii="Franklin Gothic Medium" w:hAnsi="Franklin Gothic Medium"/>
              </w:rPr>
              <w:t xml:space="preserve">significant people from the past.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FEB9484" w14:textId="46FBC5C4" w:rsidR="00904A23" w:rsidRPr="004302AE" w:rsidRDefault="00F677E2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Geography </w:t>
            </w:r>
          </w:p>
        </w:tc>
        <w:tc>
          <w:tcPr>
            <w:tcW w:w="6207" w:type="dxa"/>
            <w:shd w:val="clear" w:color="auto" w:fill="FFFFFF" w:themeFill="background1"/>
          </w:tcPr>
          <w:p w14:paraId="0B0BA17D" w14:textId="2480BCDF" w:rsidR="00F677E2" w:rsidRDefault="00F677E2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similarities and differences between the UK and a non-European area </w:t>
            </w:r>
            <w:r w:rsidR="00B5453D">
              <w:rPr>
                <w:rFonts w:ascii="Franklin Gothic Medium" w:hAnsi="Franklin Gothic Medium"/>
              </w:rPr>
              <w:t xml:space="preserve">(Stainton and </w:t>
            </w:r>
            <w:r w:rsidR="00A72D5B">
              <w:rPr>
                <w:rFonts w:ascii="Franklin Gothic Medium" w:hAnsi="Franklin Gothic Medium"/>
              </w:rPr>
              <w:t>another country</w:t>
            </w:r>
            <w:r w:rsidR="00B5453D">
              <w:rPr>
                <w:rFonts w:ascii="Franklin Gothic Medium" w:hAnsi="Franklin Gothic Medium"/>
              </w:rPr>
              <w:t xml:space="preserve">) </w:t>
            </w:r>
          </w:p>
          <w:p w14:paraId="148CC14B" w14:textId="4275D32A" w:rsidR="00B5453D" w:rsidRDefault="00B5453D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Recognise landmarks and use geographical vocabulary.</w:t>
            </w:r>
          </w:p>
          <w:p w14:paraId="039B363B" w14:textId="77777777" w:rsidR="00F677E2" w:rsidRDefault="00F677E2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Compare hot and cold areas around the world. </w:t>
            </w:r>
          </w:p>
          <w:p w14:paraId="747C34F8" w14:textId="30275C91" w:rsidR="00F677E2" w:rsidRDefault="00F677E2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Talk about daily weather patterns. </w:t>
            </w:r>
          </w:p>
          <w:p w14:paraId="7BAD54DB" w14:textId="685B705E" w:rsidR="00F677E2" w:rsidRPr="004302AE" w:rsidRDefault="00F677E2" w:rsidP="00904A23">
            <w:pPr>
              <w:rPr>
                <w:rFonts w:ascii="Franklin Gothic Medium" w:hAnsi="Franklin Gothic Medium"/>
              </w:rPr>
            </w:pPr>
          </w:p>
        </w:tc>
      </w:tr>
      <w:tr w:rsidR="00904A23" w:rsidRPr="004302AE" w14:paraId="263C8370" w14:textId="77777777" w:rsidTr="00904A23">
        <w:trPr>
          <w:trHeight w:val="336"/>
        </w:trPr>
        <w:tc>
          <w:tcPr>
            <w:tcW w:w="1951" w:type="dxa"/>
            <w:vMerge/>
            <w:shd w:val="clear" w:color="auto" w:fill="237091"/>
          </w:tcPr>
          <w:p w14:paraId="046BDCFA" w14:textId="76E013DD" w:rsidR="00904A23" w:rsidRPr="004302AE" w:rsidRDefault="00904A23" w:rsidP="00904A23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390902BE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56" w:type="dxa"/>
            <w:shd w:val="clear" w:color="auto" w:fill="FFFFFF" w:themeFill="background1"/>
          </w:tcPr>
          <w:p w14:paraId="29BAF509" w14:textId="0FAAD444" w:rsidR="00904A23" w:rsidRPr="005E5654" w:rsidRDefault="00863272" w:rsidP="00904A23">
            <w:pPr>
              <w:rPr>
                <w:rFonts w:ascii="Franklin Gothic Medium" w:hAnsi="Franklin Gothic Medium"/>
              </w:rPr>
            </w:pPr>
            <w:r w:rsidRPr="005E5654">
              <w:rPr>
                <w:rFonts w:ascii="Franklin Gothic Medium" w:hAnsi="Franklin Gothic Medium"/>
              </w:rPr>
              <w:t>Di</w:t>
            </w:r>
            <w:r w:rsidR="00D97D35">
              <w:rPr>
                <w:rFonts w:ascii="Franklin Gothic Medium" w:hAnsi="Franklin Gothic Medium"/>
              </w:rPr>
              <w:t>s</w:t>
            </w:r>
            <w:r w:rsidRPr="005E5654">
              <w:rPr>
                <w:rFonts w:ascii="Franklin Gothic Medium" w:hAnsi="Franklin Gothic Medium"/>
              </w:rPr>
              <w:t>cover the works of textile and collage artists like Eric Carle</w:t>
            </w:r>
            <w:r w:rsidR="005E5654" w:rsidRPr="005E5654">
              <w:rPr>
                <w:rFonts w:ascii="Franklin Gothic Medium" w:hAnsi="Franklin Gothic Medium"/>
              </w:rPr>
              <w:t xml:space="preserve"> and create our own piece.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04573516" w14:textId="31CD55C7" w:rsidR="00904A23" w:rsidRPr="005E5654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5E5654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207" w:type="dxa"/>
          </w:tcPr>
          <w:p w14:paraId="209C462A" w14:textId="4A65ED42" w:rsidR="00904A23" w:rsidRPr="005E5654" w:rsidRDefault="005E5654" w:rsidP="005E5654">
            <w:pPr>
              <w:rPr>
                <w:rFonts w:ascii="Franklin Gothic Medium" w:hAnsi="Franklin Gothic Medium"/>
              </w:rPr>
            </w:pPr>
            <w:r w:rsidRPr="005E5654">
              <w:rPr>
                <w:rFonts w:ascii="Franklin Gothic Medium" w:hAnsi="Franklin Gothic Medium"/>
              </w:rPr>
              <w:t xml:space="preserve">Learn about </w:t>
            </w:r>
            <w:r w:rsidR="00904A23" w:rsidRPr="005E5654">
              <w:rPr>
                <w:rFonts w:ascii="Franklin Gothic Medium" w:hAnsi="Franklin Gothic Medium"/>
              </w:rPr>
              <w:t>Print – repeat</w:t>
            </w:r>
            <w:r w:rsidRPr="005E5654">
              <w:rPr>
                <w:rFonts w:ascii="Franklin Gothic Medium" w:hAnsi="Franklin Gothic Medium"/>
              </w:rPr>
              <w:t>ing and</w:t>
            </w:r>
            <w:r w:rsidR="00904A23" w:rsidRPr="005E5654">
              <w:rPr>
                <w:rFonts w:ascii="Franklin Gothic Medium" w:hAnsi="Franklin Gothic Medium"/>
              </w:rPr>
              <w:t xml:space="preserve"> overla</w:t>
            </w:r>
            <w:r w:rsidRPr="005E5654">
              <w:rPr>
                <w:rFonts w:ascii="Franklin Gothic Medium" w:hAnsi="Franklin Gothic Medium"/>
              </w:rPr>
              <w:t>p</w:t>
            </w:r>
            <w:r w:rsidR="00904A23" w:rsidRPr="005E5654">
              <w:rPr>
                <w:rFonts w:ascii="Franklin Gothic Medium" w:hAnsi="Franklin Gothic Medium"/>
              </w:rPr>
              <w:t>p</w:t>
            </w:r>
            <w:r w:rsidRPr="005E5654">
              <w:rPr>
                <w:rFonts w:ascii="Franklin Gothic Medium" w:hAnsi="Franklin Gothic Medium"/>
              </w:rPr>
              <w:t>ing</w:t>
            </w:r>
            <w:r w:rsidR="00904A23" w:rsidRPr="005E5654">
              <w:rPr>
                <w:rFonts w:ascii="Franklin Gothic Medium" w:hAnsi="Franklin Gothic Medium"/>
              </w:rPr>
              <w:t xml:space="preserve"> shapes</w:t>
            </w:r>
          </w:p>
        </w:tc>
      </w:tr>
      <w:tr w:rsidR="00904A23" w:rsidRPr="004302AE" w14:paraId="7B4DD567" w14:textId="77777777" w:rsidTr="00904A23">
        <w:trPr>
          <w:trHeight w:val="349"/>
        </w:trPr>
        <w:tc>
          <w:tcPr>
            <w:tcW w:w="1951" w:type="dxa"/>
            <w:vMerge/>
            <w:shd w:val="clear" w:color="auto" w:fill="237091"/>
          </w:tcPr>
          <w:p w14:paraId="7A8B32C8" w14:textId="77777777" w:rsidR="00904A23" w:rsidRPr="004302AE" w:rsidRDefault="00904A23" w:rsidP="00904A23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49280D5B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56" w:type="dxa"/>
            <w:shd w:val="clear" w:color="auto" w:fill="auto"/>
          </w:tcPr>
          <w:p w14:paraId="209528B6" w14:textId="18A98FA3" w:rsidR="00904A23" w:rsidRPr="005D68DE" w:rsidRDefault="003F3076" w:rsidP="00904A23">
            <w:pPr>
              <w:rPr>
                <w:rFonts w:ascii="Franklin Gothic Medium" w:hAnsi="Franklin Gothic Medium"/>
                <w:highlight w:val="yellow"/>
              </w:rPr>
            </w:pPr>
            <w:r w:rsidRPr="00863272">
              <w:rPr>
                <w:rFonts w:ascii="Franklin Gothic Medium" w:hAnsi="Franklin Gothic Medium"/>
              </w:rPr>
              <w:t>Explore healthy cuisine from around the world</w:t>
            </w:r>
            <w:r w:rsidR="00863272" w:rsidRPr="00863272">
              <w:rPr>
                <w:rFonts w:ascii="Franklin Gothic Medium" w:hAnsi="Franklin Gothic Medium"/>
              </w:rPr>
              <w:t xml:space="preserve"> and where the food comes from,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547A0FE" w14:textId="682AD007" w:rsidR="00904A23" w:rsidRPr="00863272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863272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207" w:type="dxa"/>
            <w:shd w:val="clear" w:color="auto" w:fill="auto"/>
          </w:tcPr>
          <w:p w14:paraId="77F7DFB3" w14:textId="30888089" w:rsidR="00904A23" w:rsidRPr="00863272" w:rsidRDefault="00863272" w:rsidP="00863272">
            <w:pPr>
              <w:rPr>
                <w:rFonts w:ascii="Franklin Gothic Medium" w:hAnsi="Franklin Gothic Medium"/>
              </w:rPr>
            </w:pPr>
            <w:r w:rsidRPr="00863272">
              <w:rPr>
                <w:rFonts w:ascii="Franklin Gothic Medium" w:hAnsi="Franklin Gothic Medium"/>
              </w:rPr>
              <w:t>Prepare simple dishes from around the world, using our knowledge of healthy food.</w:t>
            </w:r>
          </w:p>
        </w:tc>
      </w:tr>
      <w:tr w:rsidR="00904A23" w:rsidRPr="004302AE" w14:paraId="052CC9E2" w14:textId="77777777" w:rsidTr="00904A23">
        <w:trPr>
          <w:trHeight w:val="349"/>
        </w:trPr>
        <w:tc>
          <w:tcPr>
            <w:tcW w:w="1951" w:type="dxa"/>
            <w:vMerge/>
            <w:shd w:val="clear" w:color="auto" w:fill="237091"/>
          </w:tcPr>
          <w:p w14:paraId="7400C886" w14:textId="77777777" w:rsidR="00904A23" w:rsidRPr="004302AE" w:rsidRDefault="00904A23" w:rsidP="00904A23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5D19C379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56" w:type="dxa"/>
          </w:tcPr>
          <w:p w14:paraId="406CF078" w14:textId="043A349B" w:rsidR="00904A23" w:rsidRPr="003F3076" w:rsidRDefault="005C2C6D" w:rsidP="00904A23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Develop ability to create programmes. Debug and create own algorithms.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2E51FA92" w14:textId="169B86B4" w:rsidR="00904A23" w:rsidRPr="003F3076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3F3076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207" w:type="dxa"/>
          </w:tcPr>
          <w:p w14:paraId="6DFFA282" w14:textId="77777777" w:rsidR="00904A23" w:rsidRPr="003F3076" w:rsidRDefault="00904A23" w:rsidP="00904A23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>Store &amp; retrieve information</w:t>
            </w:r>
          </w:p>
          <w:p w14:paraId="3BA20F8F" w14:textId="533BA5E2" w:rsidR="005C2C6D" w:rsidRPr="003F3076" w:rsidRDefault="005C2C6D" w:rsidP="00904A23">
            <w:pPr>
              <w:rPr>
                <w:rFonts w:ascii="Franklin Gothic Medium" w:hAnsi="Franklin Gothic Medium"/>
              </w:rPr>
            </w:pPr>
            <w:r w:rsidRPr="003F3076">
              <w:rPr>
                <w:rFonts w:ascii="Franklin Gothic Medium" w:hAnsi="Franklin Gothic Medium"/>
              </w:rPr>
              <w:t xml:space="preserve">Online safety </w:t>
            </w:r>
          </w:p>
          <w:p w14:paraId="1A0677C0" w14:textId="267C782D" w:rsidR="005C2C6D" w:rsidRPr="003F3076" w:rsidRDefault="005C2C6D" w:rsidP="00904A23">
            <w:pPr>
              <w:rPr>
                <w:rFonts w:ascii="Franklin Gothic Medium" w:hAnsi="Franklin Gothic Medium"/>
              </w:rPr>
            </w:pPr>
          </w:p>
        </w:tc>
      </w:tr>
      <w:tr w:rsidR="00904A23" w:rsidRPr="004302AE" w14:paraId="70F9CE88" w14:textId="77777777" w:rsidTr="00904A23">
        <w:trPr>
          <w:trHeight w:val="349"/>
        </w:trPr>
        <w:tc>
          <w:tcPr>
            <w:tcW w:w="1951" w:type="dxa"/>
            <w:vMerge/>
            <w:shd w:val="clear" w:color="auto" w:fill="237091"/>
          </w:tcPr>
          <w:p w14:paraId="2249A15E" w14:textId="77777777" w:rsidR="00904A23" w:rsidRPr="004302AE" w:rsidRDefault="00904A23" w:rsidP="00904A23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48" w:type="dxa"/>
            <w:shd w:val="clear" w:color="auto" w:fill="F2F2F2" w:themeFill="background1" w:themeFillShade="F2"/>
          </w:tcPr>
          <w:p w14:paraId="7DC06AD0" w14:textId="77777777" w:rsidR="00904A23" w:rsidRPr="004302AE" w:rsidRDefault="00904A23" w:rsidP="00904A23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56" w:type="dxa"/>
          </w:tcPr>
          <w:p w14:paraId="52B382EB" w14:textId="59814C05" w:rsidR="00904A23" w:rsidRDefault="00191A2A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Explanation texts </w:t>
            </w:r>
            <w:r w:rsidR="00DB7706">
              <w:rPr>
                <w:rFonts w:ascii="Franklin Gothic Medium" w:hAnsi="Franklin Gothic Medium"/>
                <w:b/>
              </w:rPr>
              <w:t>(how/why)</w:t>
            </w:r>
          </w:p>
          <w:p w14:paraId="12CDFEDA" w14:textId="1AE528A1" w:rsidR="00191A2A" w:rsidRDefault="00191A2A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Life cycles plants and animals </w:t>
            </w:r>
          </w:p>
          <w:p w14:paraId="59CE9B55" w14:textId="4E28A8FE" w:rsidR="00191A2A" w:rsidRPr="004302AE" w:rsidRDefault="00191A2A" w:rsidP="00904A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b/>
              </w:rPr>
              <w:t xml:space="preserve">Poetry </w:t>
            </w:r>
            <w:r w:rsidR="00FF2FBB">
              <w:rPr>
                <w:rFonts w:ascii="Franklin Gothic Medium" w:hAnsi="Franklin Gothic Medium"/>
                <w:b/>
              </w:rPr>
              <w:t xml:space="preserve">appreciation </w:t>
            </w:r>
          </w:p>
        </w:tc>
        <w:tc>
          <w:tcPr>
            <w:tcW w:w="1268" w:type="dxa"/>
            <w:shd w:val="clear" w:color="auto" w:fill="F2F2F2" w:themeFill="background1" w:themeFillShade="F2"/>
          </w:tcPr>
          <w:p w14:paraId="1D056799" w14:textId="6B7CA20A" w:rsidR="00904A23" w:rsidRPr="004302AE" w:rsidRDefault="00904A23" w:rsidP="00904A23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207" w:type="dxa"/>
            <w:shd w:val="clear" w:color="auto" w:fill="auto"/>
          </w:tcPr>
          <w:p w14:paraId="5A84522A" w14:textId="43425D04" w:rsidR="00904A23" w:rsidRDefault="00191A2A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Simple non-chronological reports </w:t>
            </w:r>
            <w:r w:rsidR="00DB7706">
              <w:rPr>
                <w:rFonts w:ascii="Franklin Gothic Medium" w:hAnsi="Franklin Gothic Medium"/>
                <w:b/>
              </w:rPr>
              <w:t>(animals</w:t>
            </w:r>
            <w:r w:rsidR="005D68DE">
              <w:rPr>
                <w:rFonts w:ascii="Franklin Gothic Medium" w:hAnsi="Franklin Gothic Medium"/>
                <w:b/>
              </w:rPr>
              <w:t xml:space="preserve"> from around the world</w:t>
            </w:r>
            <w:r w:rsidR="00DB7706">
              <w:rPr>
                <w:rFonts w:ascii="Franklin Gothic Medium" w:hAnsi="Franklin Gothic Medium"/>
                <w:b/>
              </w:rPr>
              <w:t xml:space="preserve">) </w:t>
            </w:r>
          </w:p>
          <w:p w14:paraId="6629E9C3" w14:textId="63F74BE0" w:rsidR="00191A2A" w:rsidRPr="00FF2FBB" w:rsidRDefault="00191A2A" w:rsidP="00904A23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Poetry</w:t>
            </w:r>
            <w:r w:rsidR="00FF2FBB">
              <w:rPr>
                <w:rFonts w:ascii="Franklin Gothic Medium" w:hAnsi="Franklin Gothic Medium"/>
                <w:b/>
              </w:rPr>
              <w:t xml:space="preserve"> appreciation </w:t>
            </w:r>
          </w:p>
        </w:tc>
      </w:tr>
      <w:tr w:rsidR="00904A23" w:rsidRPr="004302AE" w14:paraId="45C14730" w14:textId="77777777" w:rsidTr="00904A23">
        <w:trPr>
          <w:trHeight w:val="349"/>
        </w:trPr>
        <w:tc>
          <w:tcPr>
            <w:tcW w:w="1951" w:type="dxa"/>
            <w:shd w:val="clear" w:color="auto" w:fill="237091"/>
          </w:tcPr>
          <w:p w14:paraId="3A751870" w14:textId="44A4DB31" w:rsidR="00904A23" w:rsidRPr="004302AE" w:rsidRDefault="00904A23" w:rsidP="00904A23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04" w:type="dxa"/>
            <w:gridSpan w:val="2"/>
            <w:shd w:val="clear" w:color="auto" w:fill="auto"/>
          </w:tcPr>
          <w:p w14:paraId="39376338" w14:textId="4BCD7816" w:rsidR="00904A23" w:rsidRPr="004302AE" w:rsidRDefault="00DB7706" w:rsidP="00456AC5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Life cycle of a sunflower, </w:t>
            </w:r>
            <w:proofErr w:type="gramStart"/>
            <w:r>
              <w:rPr>
                <w:rFonts w:ascii="Franklin Gothic Medium" w:hAnsi="Franklin Gothic Medium"/>
                <w:i/>
              </w:rPr>
              <w:t>How</w:t>
            </w:r>
            <w:proofErr w:type="gramEnd"/>
            <w:r>
              <w:rPr>
                <w:rFonts w:ascii="Franklin Gothic Medium" w:hAnsi="Franklin Gothic Medium"/>
                <w:i/>
              </w:rPr>
              <w:t xml:space="preserve"> do seeds grow?</w:t>
            </w:r>
            <w:r w:rsidR="00A72D5B">
              <w:rPr>
                <w:rFonts w:ascii="Franklin Gothic Medium" w:hAnsi="Franklin Gothic Medium"/>
                <w:i/>
              </w:rPr>
              <w:t xml:space="preserve"> Poems from around the world</w:t>
            </w:r>
            <w:r w:rsidR="005D68DE">
              <w:rPr>
                <w:rFonts w:ascii="Franklin Gothic Medium" w:hAnsi="Franklin Gothic Medium"/>
                <w:i/>
              </w:rPr>
              <w:t xml:space="preserve"> including s</w:t>
            </w:r>
            <w:r w:rsidR="00A72D5B">
              <w:rPr>
                <w:rFonts w:ascii="Franklin Gothic Medium" w:hAnsi="Franklin Gothic Medium"/>
                <w:i/>
              </w:rPr>
              <w:t>hape poems</w:t>
            </w:r>
          </w:p>
        </w:tc>
        <w:tc>
          <w:tcPr>
            <w:tcW w:w="7475" w:type="dxa"/>
            <w:gridSpan w:val="2"/>
            <w:shd w:val="clear" w:color="auto" w:fill="FFFFFF" w:themeFill="background1"/>
          </w:tcPr>
          <w:p w14:paraId="01CF2804" w14:textId="77777777" w:rsidR="005D68DE" w:rsidRDefault="00DB7706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Non-fiction texts linked to animals around the worlds</w:t>
            </w:r>
          </w:p>
          <w:p w14:paraId="3F10C13F" w14:textId="77777777" w:rsidR="005D68DE" w:rsidRDefault="005D68DE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I</w:t>
            </w:r>
            <w:r w:rsidR="00A72D5B">
              <w:rPr>
                <w:rFonts w:ascii="Franklin Gothic Medium" w:hAnsi="Franklin Gothic Medium"/>
                <w:i/>
              </w:rPr>
              <w:t>n</w:t>
            </w:r>
            <w:r w:rsidR="00DB7706">
              <w:rPr>
                <w:rFonts w:ascii="Franklin Gothic Medium" w:hAnsi="Franklin Gothic Medium"/>
                <w:i/>
              </w:rPr>
              <w:t>formation leaflet</w:t>
            </w:r>
            <w:r>
              <w:rPr>
                <w:rFonts w:ascii="Franklin Gothic Medium" w:hAnsi="Franklin Gothic Medium"/>
                <w:i/>
              </w:rPr>
              <w:t xml:space="preserve">, fact files </w:t>
            </w:r>
          </w:p>
          <w:p w14:paraId="1CE62FB7" w14:textId="3D671457" w:rsidR="00904A23" w:rsidRPr="004302AE" w:rsidRDefault="005D68DE" w:rsidP="00904A23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Poetry </w:t>
            </w:r>
            <w:r w:rsidR="00DB7706">
              <w:rPr>
                <w:rFonts w:ascii="Franklin Gothic Medium" w:hAnsi="Franklin Gothic Medium"/>
                <w:i/>
              </w:rPr>
              <w:t>from around the world</w:t>
            </w:r>
            <w:r>
              <w:rPr>
                <w:rFonts w:ascii="Franklin Gothic Medium" w:hAnsi="Franklin Gothic Medium"/>
                <w:i/>
              </w:rPr>
              <w:t xml:space="preserve"> including p</w:t>
            </w:r>
            <w:r w:rsidR="00A72D5B">
              <w:rPr>
                <w:rFonts w:ascii="Franklin Gothic Medium" w:hAnsi="Franklin Gothic Medium"/>
                <w:i/>
              </w:rPr>
              <w:t xml:space="preserve">erformance </w:t>
            </w:r>
            <w:r>
              <w:rPr>
                <w:rFonts w:ascii="Franklin Gothic Medium" w:hAnsi="Franklin Gothic Medium"/>
                <w:i/>
              </w:rPr>
              <w:t>p</w:t>
            </w:r>
            <w:r w:rsidR="00A72D5B">
              <w:rPr>
                <w:rFonts w:ascii="Franklin Gothic Medium" w:hAnsi="Franklin Gothic Medium"/>
                <w:i/>
              </w:rPr>
              <w:t>oetry.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5489228">
    <w:abstractNumId w:val="3"/>
  </w:num>
  <w:num w:numId="2" w16cid:durableId="1753693941">
    <w:abstractNumId w:val="2"/>
  </w:num>
  <w:num w:numId="3" w16cid:durableId="1747068345">
    <w:abstractNumId w:val="5"/>
  </w:num>
  <w:num w:numId="4" w16cid:durableId="144130716">
    <w:abstractNumId w:val="0"/>
  </w:num>
  <w:num w:numId="5" w16cid:durableId="1647588713">
    <w:abstractNumId w:val="4"/>
  </w:num>
  <w:num w:numId="6" w16cid:durableId="2063164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41944"/>
    <w:rsid w:val="0009776B"/>
    <w:rsid w:val="000B625D"/>
    <w:rsid w:val="000C050D"/>
    <w:rsid w:val="0011203B"/>
    <w:rsid w:val="001336CC"/>
    <w:rsid w:val="00133F07"/>
    <w:rsid w:val="00147A30"/>
    <w:rsid w:val="0016365B"/>
    <w:rsid w:val="001862FE"/>
    <w:rsid w:val="00191A2A"/>
    <w:rsid w:val="00193F8A"/>
    <w:rsid w:val="001D0925"/>
    <w:rsid w:val="001D611F"/>
    <w:rsid w:val="001E3334"/>
    <w:rsid w:val="002819C1"/>
    <w:rsid w:val="00331875"/>
    <w:rsid w:val="003463C3"/>
    <w:rsid w:val="00352503"/>
    <w:rsid w:val="00364B6D"/>
    <w:rsid w:val="0038766D"/>
    <w:rsid w:val="00397F43"/>
    <w:rsid w:val="003D56A2"/>
    <w:rsid w:val="003F3076"/>
    <w:rsid w:val="004302AE"/>
    <w:rsid w:val="004336D6"/>
    <w:rsid w:val="0045137C"/>
    <w:rsid w:val="00456AC5"/>
    <w:rsid w:val="0045745C"/>
    <w:rsid w:val="004A1B87"/>
    <w:rsid w:val="00507DC8"/>
    <w:rsid w:val="0054442B"/>
    <w:rsid w:val="005B258B"/>
    <w:rsid w:val="005C2C6D"/>
    <w:rsid w:val="005D68DE"/>
    <w:rsid w:val="005E5654"/>
    <w:rsid w:val="00641D4B"/>
    <w:rsid w:val="006E44DB"/>
    <w:rsid w:val="00741E3F"/>
    <w:rsid w:val="007426D4"/>
    <w:rsid w:val="0076391D"/>
    <w:rsid w:val="00782611"/>
    <w:rsid w:val="007E7EE4"/>
    <w:rsid w:val="00821348"/>
    <w:rsid w:val="00856257"/>
    <w:rsid w:val="00863272"/>
    <w:rsid w:val="008935D5"/>
    <w:rsid w:val="00904A23"/>
    <w:rsid w:val="0092237B"/>
    <w:rsid w:val="00943DF6"/>
    <w:rsid w:val="00961960"/>
    <w:rsid w:val="00971E1D"/>
    <w:rsid w:val="009928B4"/>
    <w:rsid w:val="009A1E15"/>
    <w:rsid w:val="009B2899"/>
    <w:rsid w:val="009B73A5"/>
    <w:rsid w:val="00A1713C"/>
    <w:rsid w:val="00A63A36"/>
    <w:rsid w:val="00A72A9C"/>
    <w:rsid w:val="00A72D5B"/>
    <w:rsid w:val="00A9544C"/>
    <w:rsid w:val="00AD12CF"/>
    <w:rsid w:val="00AF54D1"/>
    <w:rsid w:val="00B001DF"/>
    <w:rsid w:val="00B26453"/>
    <w:rsid w:val="00B5453D"/>
    <w:rsid w:val="00B914A7"/>
    <w:rsid w:val="00BC1337"/>
    <w:rsid w:val="00C27E53"/>
    <w:rsid w:val="00C576E4"/>
    <w:rsid w:val="00CA015E"/>
    <w:rsid w:val="00CD6AC8"/>
    <w:rsid w:val="00CE4860"/>
    <w:rsid w:val="00D6770A"/>
    <w:rsid w:val="00D97D35"/>
    <w:rsid w:val="00DB0B52"/>
    <w:rsid w:val="00DB7706"/>
    <w:rsid w:val="00DD107A"/>
    <w:rsid w:val="00DD7610"/>
    <w:rsid w:val="00DE413A"/>
    <w:rsid w:val="00DE77E4"/>
    <w:rsid w:val="00E07BAC"/>
    <w:rsid w:val="00E14C34"/>
    <w:rsid w:val="00E53701"/>
    <w:rsid w:val="00E622AF"/>
    <w:rsid w:val="00E87C53"/>
    <w:rsid w:val="00E917CA"/>
    <w:rsid w:val="00E92AE3"/>
    <w:rsid w:val="00EA619D"/>
    <w:rsid w:val="00F158B8"/>
    <w:rsid w:val="00F677E2"/>
    <w:rsid w:val="00F731DA"/>
    <w:rsid w:val="00F75824"/>
    <w:rsid w:val="00F84890"/>
    <w:rsid w:val="00F97F41"/>
    <w:rsid w:val="00FC5D68"/>
    <w:rsid w:val="00FD33E5"/>
    <w:rsid w:val="00FF2FBB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07AC31-D268-41A9-800D-A87764E6522A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2023-01-19T08:55:00Z</dcterms:created>
  <dcterms:modified xsi:type="dcterms:W3CDTF">2023-01-19T09:00:00Z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