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50"/>
        <w:gridCol w:w="1248"/>
        <w:gridCol w:w="5057"/>
        <w:gridCol w:w="1268"/>
        <w:gridCol w:w="6207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547C1466" w14:textId="29BE160E" w:rsidR="0048237E" w:rsidRDefault="0048237E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821348"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083D">
              <w:rPr>
                <w:rFonts w:ascii="Franklin Gothic Medium" w:hAnsi="Franklin Gothic Medium"/>
                <w:b/>
                <w:sz w:val="32"/>
              </w:rPr>
              <w:t>2</w:t>
            </w:r>
          </w:p>
          <w:p w14:paraId="7F6D3CDD" w14:textId="1F7DD86A" w:rsidR="00821348" w:rsidRPr="004302AE" w:rsidRDefault="00110426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Yearly </w:t>
            </w:r>
            <w:r w:rsidR="00741E3F">
              <w:rPr>
                <w:rFonts w:ascii="Franklin Gothic Medium" w:hAnsi="Franklin Gothic Medium"/>
                <w:b/>
                <w:sz w:val="32"/>
              </w:rPr>
              <w:t xml:space="preserve">Overview </w:t>
            </w:r>
            <w:r>
              <w:rPr>
                <w:rFonts w:ascii="Franklin Gothic Medium" w:hAnsi="Franklin Gothic Medium"/>
                <w:b/>
                <w:sz w:val="32"/>
              </w:rPr>
              <w:t>202</w:t>
            </w:r>
            <w:r w:rsidR="00C7083D">
              <w:rPr>
                <w:rFonts w:ascii="Franklin Gothic Medium" w:hAnsi="Franklin Gothic Medium"/>
                <w:b/>
                <w:sz w:val="32"/>
              </w:rPr>
              <w:t>2</w:t>
            </w:r>
            <w:r>
              <w:rPr>
                <w:rFonts w:ascii="Franklin Gothic Medium" w:hAnsi="Franklin Gothic Medium"/>
                <w:b/>
                <w:sz w:val="32"/>
              </w:rPr>
              <w:t>/202</w:t>
            </w:r>
            <w:r w:rsidR="00C7083D">
              <w:rPr>
                <w:rFonts w:ascii="Franklin Gothic Medium" w:hAnsi="Franklin Gothic Medium"/>
                <w:b/>
                <w:sz w:val="32"/>
              </w:rPr>
              <w:t>3</w:t>
            </w:r>
          </w:p>
        </w:tc>
      </w:tr>
      <w:tr w:rsidR="00E53701" w:rsidRPr="004302AE" w14:paraId="392BBE7F" w14:textId="77777777" w:rsidTr="00091958">
        <w:trPr>
          <w:trHeight w:val="33"/>
        </w:trPr>
        <w:tc>
          <w:tcPr>
            <w:tcW w:w="1950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305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75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4302AE" w14:paraId="6E187F26" w14:textId="77777777" w:rsidTr="00091958">
        <w:trPr>
          <w:trHeight w:val="130"/>
        </w:trPr>
        <w:tc>
          <w:tcPr>
            <w:tcW w:w="1950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05" w:type="dxa"/>
            <w:gridSpan w:val="2"/>
            <w:shd w:val="clear" w:color="auto" w:fill="EBC142"/>
          </w:tcPr>
          <w:p w14:paraId="1E027F14" w14:textId="4AA9DC56" w:rsidR="00352503" w:rsidRPr="004302AE" w:rsidRDefault="00C7083D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Historical Heroes </w:t>
            </w:r>
          </w:p>
        </w:tc>
        <w:tc>
          <w:tcPr>
            <w:tcW w:w="7475" w:type="dxa"/>
            <w:gridSpan w:val="2"/>
            <w:shd w:val="clear" w:color="auto" w:fill="EBC142"/>
          </w:tcPr>
          <w:p w14:paraId="09295982" w14:textId="5335B1C0" w:rsidR="00C7083D" w:rsidRDefault="001E657C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Historical</w:t>
            </w:r>
            <w:r w:rsidR="00C7083D">
              <w:rPr>
                <w:rFonts w:ascii="Franklin Gothic Medium" w:hAnsi="Franklin Gothic Medium"/>
                <w:bCs/>
              </w:rPr>
              <w:t xml:space="preserve"> Heroes </w:t>
            </w:r>
          </w:p>
          <w:p w14:paraId="4DF0E937" w14:textId="52C41153" w:rsidR="00C4573C" w:rsidRDefault="00C4573C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Autumn and Festivals </w:t>
            </w:r>
          </w:p>
          <w:p w14:paraId="60D1DD02" w14:textId="2FF23085" w:rsidR="00352503" w:rsidRPr="004302AE" w:rsidRDefault="00352503" w:rsidP="00133F07">
            <w:pPr>
              <w:rPr>
                <w:rFonts w:ascii="Franklin Gothic Medium" w:hAnsi="Franklin Gothic Medium"/>
                <w:bCs/>
              </w:rPr>
            </w:pPr>
          </w:p>
        </w:tc>
      </w:tr>
      <w:tr w:rsidR="00352503" w:rsidRPr="004302AE" w14:paraId="714C1745" w14:textId="77777777" w:rsidTr="002D2F17">
        <w:trPr>
          <w:trHeight w:val="349"/>
        </w:trPr>
        <w:tc>
          <w:tcPr>
            <w:tcW w:w="1950" w:type="dxa"/>
            <w:vMerge w:val="restart"/>
            <w:shd w:val="clear" w:color="auto" w:fill="EBC142"/>
          </w:tcPr>
          <w:p w14:paraId="3CD2C473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3B2C76EF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57" w:type="dxa"/>
            <w:shd w:val="clear" w:color="auto" w:fill="auto"/>
          </w:tcPr>
          <w:p w14:paraId="33DB770E" w14:textId="79F7680D" w:rsidR="00352503" w:rsidRPr="004302AE" w:rsidRDefault="00110426" w:rsidP="00133F07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Everyday Materials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57331D3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207" w:type="dxa"/>
            <w:shd w:val="clear" w:color="auto" w:fill="auto"/>
          </w:tcPr>
          <w:p w14:paraId="67D2E915" w14:textId="12341DB9" w:rsidR="00352503" w:rsidRDefault="00C4573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Electricity </w:t>
            </w:r>
          </w:p>
          <w:p w14:paraId="2F4B280C" w14:textId="1D16AE54" w:rsidR="00110426" w:rsidRPr="004302AE" w:rsidRDefault="00110426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Seasonal Changes </w:t>
            </w:r>
          </w:p>
        </w:tc>
      </w:tr>
      <w:tr w:rsidR="00352503" w:rsidRPr="004302AE" w14:paraId="277E4BF7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0F2593C7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2FA2E760" w14:textId="18264F54" w:rsidR="00352503" w:rsidRPr="004302AE" w:rsidRDefault="00110426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57" w:type="dxa"/>
            <w:shd w:val="clear" w:color="auto" w:fill="auto"/>
          </w:tcPr>
          <w:p w14:paraId="17931C8D" w14:textId="162FFA60" w:rsidR="00352503" w:rsidRPr="004302AE" w:rsidRDefault="00C4573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Recounting historical events </w:t>
            </w:r>
            <w:r w:rsidR="00302942">
              <w:rPr>
                <w:rFonts w:ascii="Franklin Gothic Medium" w:hAnsi="Franklin Gothic Medium"/>
              </w:rPr>
              <w:t xml:space="preserve">– Fire of London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1BB1C6D" w14:textId="3D7BAD5E" w:rsidR="00352503" w:rsidRPr="004302AE" w:rsidRDefault="00451EE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07" w:type="dxa"/>
          </w:tcPr>
          <w:p w14:paraId="023E34DA" w14:textId="49E336CF" w:rsidR="00352503" w:rsidRPr="004302AE" w:rsidRDefault="00451EE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Timelines – develop chronological language</w:t>
            </w:r>
            <w:r w:rsidR="00302942">
              <w:rPr>
                <w:rFonts w:ascii="Franklin Gothic Medium" w:hAnsi="Franklin Gothic Medium"/>
              </w:rPr>
              <w:t xml:space="preserve"> – Rescue of Grace Darling </w:t>
            </w:r>
          </w:p>
        </w:tc>
      </w:tr>
      <w:tr w:rsidR="00352503" w:rsidRPr="004302AE" w14:paraId="5B9A0DE8" w14:textId="77777777" w:rsidTr="00091958">
        <w:trPr>
          <w:trHeight w:val="336"/>
        </w:trPr>
        <w:tc>
          <w:tcPr>
            <w:tcW w:w="1950" w:type="dxa"/>
            <w:vMerge/>
            <w:shd w:val="clear" w:color="auto" w:fill="EBC142"/>
          </w:tcPr>
          <w:p w14:paraId="3335191F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171176A8" w14:textId="1E655A12" w:rsidR="00352503" w:rsidRPr="004302AE" w:rsidRDefault="00302942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57" w:type="dxa"/>
            <w:shd w:val="clear" w:color="auto" w:fill="auto"/>
          </w:tcPr>
          <w:p w14:paraId="1401CDF2" w14:textId="1A967E32" w:rsidR="00352503" w:rsidRPr="004302AE" w:rsidRDefault="00302942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Countries in UK and capital cities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4467842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</w:tcPr>
          <w:p w14:paraId="2F307321" w14:textId="5E294583" w:rsidR="00302942" w:rsidRDefault="00302942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Drawing </w:t>
            </w:r>
            <w:r w:rsidR="00311645">
              <w:rPr>
                <w:rFonts w:ascii="Franklin Gothic Medium" w:hAnsi="Franklin Gothic Medium"/>
              </w:rPr>
              <w:t>lines</w:t>
            </w:r>
            <w:r>
              <w:rPr>
                <w:rFonts w:ascii="Franklin Gothic Medium" w:hAnsi="Franklin Gothic Medium"/>
              </w:rPr>
              <w:t xml:space="preserve"> </w:t>
            </w:r>
            <w:r w:rsidR="00311645">
              <w:rPr>
                <w:rFonts w:ascii="Franklin Gothic Medium" w:hAnsi="Franklin Gothic Medium"/>
              </w:rPr>
              <w:t>(tint/</w:t>
            </w:r>
            <w:proofErr w:type="spellStart"/>
            <w:r w:rsidR="00311645">
              <w:rPr>
                <w:rFonts w:ascii="Franklin Gothic Medium" w:hAnsi="Franklin Gothic Medium"/>
              </w:rPr>
              <w:t>tone</w:t>
            </w:r>
            <w:proofErr w:type="spellEnd"/>
            <w:r w:rsidR="00311645">
              <w:rPr>
                <w:rFonts w:ascii="Franklin Gothic Medium" w:hAnsi="Franklin Gothic Medium"/>
              </w:rPr>
              <w:t>)</w:t>
            </w:r>
            <w:r w:rsidR="000D2461">
              <w:rPr>
                <w:rFonts w:ascii="Franklin Gothic Medium" w:hAnsi="Franklin Gothic Medium"/>
              </w:rPr>
              <w:t xml:space="preserve"> – Paul Klee</w:t>
            </w:r>
          </w:p>
          <w:p w14:paraId="01813F5F" w14:textId="77777777" w:rsidR="00311645" w:rsidRDefault="00311645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Colouring mixing and collage </w:t>
            </w:r>
          </w:p>
          <w:p w14:paraId="3E80506C" w14:textId="0C09C045" w:rsidR="00924114" w:rsidRPr="004302AE" w:rsidRDefault="00924114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Textiles – making Christmas stockings </w:t>
            </w:r>
          </w:p>
        </w:tc>
      </w:tr>
      <w:tr w:rsidR="00B914A7" w:rsidRPr="004302AE" w14:paraId="48507DFB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401472D8" w14:textId="77777777" w:rsidR="00B914A7" w:rsidRPr="004302AE" w:rsidRDefault="00B914A7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B86A215" w14:textId="77777777" w:rsidR="00B914A7" w:rsidRPr="004302AE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7" w:type="dxa"/>
            <w:shd w:val="clear" w:color="auto" w:fill="auto"/>
          </w:tcPr>
          <w:p w14:paraId="65CA6906" w14:textId="77777777" w:rsidR="00B914A7" w:rsidRDefault="00894D49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Design and make simple products – houses</w:t>
            </w:r>
          </w:p>
          <w:p w14:paraId="2704E2C3" w14:textId="37BA2279" w:rsidR="00C76632" w:rsidRPr="004302AE" w:rsidRDefault="00C76632" w:rsidP="00133F07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Autumn soup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17C124F" w14:textId="77777777" w:rsidR="00B914A7" w:rsidRPr="004302AE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  <w:shd w:val="clear" w:color="auto" w:fill="auto"/>
          </w:tcPr>
          <w:p w14:paraId="260B0F45" w14:textId="77777777" w:rsidR="00B914A7" w:rsidRDefault="00C4573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Building 3D structures – lighthouse </w:t>
            </w:r>
            <w:r w:rsidR="0000190B">
              <w:rPr>
                <w:rFonts w:ascii="Franklin Gothic Medium" w:hAnsi="Franklin Gothic Medium"/>
              </w:rPr>
              <w:t xml:space="preserve"> </w:t>
            </w:r>
          </w:p>
          <w:p w14:paraId="0FD70E69" w14:textId="2D82E204" w:rsidR="00C76632" w:rsidRPr="004302AE" w:rsidRDefault="00C76632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Making Christmas Cakes </w:t>
            </w:r>
          </w:p>
        </w:tc>
      </w:tr>
      <w:tr w:rsidR="00352503" w:rsidRPr="004302AE" w14:paraId="11DED15E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52FDCF20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DFFE4F9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</w:t>
            </w:r>
            <w:r w:rsidR="00397F43" w:rsidRPr="004302AE">
              <w:rPr>
                <w:rFonts w:ascii="Franklin Gothic Medium" w:hAnsi="Franklin Gothic Medium"/>
                <w:b/>
              </w:rPr>
              <w:t>uting</w:t>
            </w:r>
          </w:p>
        </w:tc>
        <w:tc>
          <w:tcPr>
            <w:tcW w:w="5057" w:type="dxa"/>
            <w:shd w:val="clear" w:color="auto" w:fill="auto"/>
          </w:tcPr>
          <w:p w14:paraId="0D00294F" w14:textId="64664226" w:rsidR="00352503" w:rsidRPr="004302AE" w:rsidRDefault="00143A5A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szCs w:val="28"/>
              </w:rPr>
              <w:t>Effective Searching - u</w:t>
            </w:r>
            <w:r w:rsidR="00EC5A37" w:rsidRPr="004302AE">
              <w:rPr>
                <w:rFonts w:ascii="Franklin Gothic Medium" w:hAnsi="Franklin Gothic Medium"/>
                <w:szCs w:val="28"/>
              </w:rPr>
              <w:t xml:space="preserve">se </w:t>
            </w:r>
            <w:r w:rsidR="00C4573C">
              <w:rPr>
                <w:rFonts w:ascii="Franklin Gothic Medium" w:hAnsi="Franklin Gothic Medium"/>
                <w:szCs w:val="28"/>
              </w:rPr>
              <w:t xml:space="preserve">a </w:t>
            </w:r>
            <w:r w:rsidR="00EC5A37" w:rsidRPr="004302AE">
              <w:rPr>
                <w:rFonts w:ascii="Franklin Gothic Medium" w:hAnsi="Franklin Gothic Medium"/>
                <w:szCs w:val="28"/>
              </w:rPr>
              <w:t>search engine to find sources/answer questions</w:t>
            </w:r>
            <w:r w:rsidR="00C4573C">
              <w:rPr>
                <w:rFonts w:ascii="Franklin Gothic Medium" w:hAnsi="Franklin Gothic Medium"/>
                <w:szCs w:val="28"/>
              </w:rPr>
              <w:t xml:space="preserve">/learn about events from the past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A3D711F" w14:textId="77777777" w:rsidR="00352503" w:rsidRPr="004302AE" w:rsidRDefault="00397F4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02299FA9" w14:textId="46EA394B" w:rsidR="00352503" w:rsidRPr="004302AE" w:rsidRDefault="00143A5A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Pictures / Presenting Ideas / Making Music </w:t>
            </w:r>
          </w:p>
        </w:tc>
      </w:tr>
      <w:tr w:rsidR="00110426" w:rsidRPr="004302AE" w14:paraId="2F6E9D52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60F9B4D6" w14:textId="77777777" w:rsidR="00110426" w:rsidRPr="004302AE" w:rsidRDefault="00110426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69B641C" w14:textId="3591D852" w:rsidR="00110426" w:rsidRPr="00C4573C" w:rsidRDefault="00110426" w:rsidP="00133F07">
            <w:pPr>
              <w:rPr>
                <w:rFonts w:ascii="Franklin Gothic Medium" w:hAnsi="Franklin Gothic Medium"/>
                <w:b/>
              </w:rPr>
            </w:pPr>
            <w:r w:rsidRPr="00C4573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57" w:type="dxa"/>
            <w:shd w:val="clear" w:color="auto" w:fill="auto"/>
          </w:tcPr>
          <w:p w14:paraId="725C755D" w14:textId="2FE7EB79" w:rsidR="00110426" w:rsidRPr="00C4573C" w:rsidRDefault="00C4573C" w:rsidP="00C4573C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 w:rsidRPr="00C4573C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Does going to a mosque give a sense of belonging.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00F5FE7" w14:textId="127EC0A5" w:rsidR="00110426" w:rsidRPr="004302AE" w:rsidRDefault="00110426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07" w:type="dxa"/>
          </w:tcPr>
          <w:p w14:paraId="0C1F3A2B" w14:textId="1BBF67C0" w:rsidR="002D2F17" w:rsidRDefault="002D2F1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Diwali </w:t>
            </w:r>
          </w:p>
          <w:p w14:paraId="1DE1380F" w14:textId="53F8D564" w:rsidR="002D2F17" w:rsidRDefault="00C4573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Christianity – Harvest /</w:t>
            </w:r>
            <w:r w:rsidR="002D2F17">
              <w:rPr>
                <w:rFonts w:ascii="Franklin Gothic Medium" w:hAnsi="Franklin Gothic Medium"/>
              </w:rPr>
              <w:t xml:space="preserve"> Why does Christmas matter to </w:t>
            </w:r>
          </w:p>
          <w:p w14:paraId="48DF0925" w14:textId="7756B208" w:rsidR="00110426" w:rsidRPr="004302AE" w:rsidRDefault="002D2F1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Christians  </w:t>
            </w:r>
          </w:p>
        </w:tc>
      </w:tr>
      <w:tr w:rsidR="000217A0" w:rsidRPr="004302AE" w14:paraId="584CD4C7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36817B23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205DB92B" w14:textId="0C54C776" w:rsidR="000217A0" w:rsidRPr="00C4573C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57" w:type="dxa"/>
            <w:shd w:val="clear" w:color="auto" w:fill="auto"/>
          </w:tcPr>
          <w:p w14:paraId="46957D17" w14:textId="1C51A855" w:rsidR="000217A0" w:rsidRPr="00C4573C" w:rsidRDefault="000217A0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Gymnastics / Outdoor Learning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FECA65B" w14:textId="3616BB8C" w:rsidR="000217A0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07" w:type="dxa"/>
          </w:tcPr>
          <w:p w14:paraId="64B6EA71" w14:textId="077E98BF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 xml:space="preserve">Gymnastics / Outdoor Learning </w:t>
            </w:r>
          </w:p>
        </w:tc>
      </w:tr>
      <w:tr w:rsidR="000217A0" w:rsidRPr="004302AE" w14:paraId="2DE94AF1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61079F06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7C6C9BE4" w14:textId="65E2FA50" w:rsidR="000217A0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57" w:type="dxa"/>
            <w:shd w:val="clear" w:color="auto" w:fill="auto"/>
          </w:tcPr>
          <w:p w14:paraId="6DA57D8D" w14:textId="37DBEE98" w:rsidR="000217A0" w:rsidRPr="00C4573C" w:rsidRDefault="00190167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Listen to and explore music and discuss likes/dislikes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0CE70A7" w14:textId="336B7C27" w:rsidR="000217A0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07" w:type="dxa"/>
          </w:tcPr>
          <w:p w14:paraId="24700A2F" w14:textId="77777777" w:rsidR="000217A0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Listen to and evaluate music from a range of origins</w:t>
            </w:r>
          </w:p>
          <w:p w14:paraId="0AC475D6" w14:textId="104096D7" w:rsidR="00190167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Christmas carols/singing </w:t>
            </w:r>
          </w:p>
        </w:tc>
      </w:tr>
      <w:tr w:rsidR="000217A0" w:rsidRPr="004302AE" w14:paraId="0A7244C1" w14:textId="77777777" w:rsidTr="00091958">
        <w:trPr>
          <w:trHeight w:val="349"/>
        </w:trPr>
        <w:tc>
          <w:tcPr>
            <w:tcW w:w="1950" w:type="dxa"/>
            <w:vMerge/>
            <w:shd w:val="clear" w:color="auto" w:fill="EBC142"/>
          </w:tcPr>
          <w:p w14:paraId="2C12B4C1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4AD2408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7" w:type="dxa"/>
            <w:shd w:val="clear" w:color="auto" w:fill="auto"/>
          </w:tcPr>
          <w:p w14:paraId="2EEB0140" w14:textId="77777777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AE9763E" w14:textId="40AA40A5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 of a historical event </w:t>
            </w:r>
            <w:r w:rsidRPr="004302AE">
              <w:rPr>
                <w:rFonts w:ascii="Franklin Gothic Medium" w:hAnsi="Franklin Gothic Medium"/>
              </w:rPr>
              <w:t xml:space="preserve"> </w:t>
            </w:r>
          </w:p>
          <w:p w14:paraId="614C3187" w14:textId="57DB1832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List/Acrostic Poems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14F417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</w:tcPr>
          <w:p w14:paraId="249B5675" w14:textId="76509E18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5C8096F" w14:textId="41C102F5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Letter writing </w:t>
            </w:r>
          </w:p>
          <w:p w14:paraId="15E4ED5A" w14:textId="3288B629" w:rsidR="000217A0" w:rsidRPr="004302AE" w:rsidRDefault="000217A0" w:rsidP="000217A0">
            <w:pPr>
              <w:rPr>
                <w:rFonts w:ascii="Franklin Gothic Medium" w:hAnsi="Franklin Gothic Medium"/>
              </w:rPr>
            </w:pPr>
          </w:p>
        </w:tc>
      </w:tr>
      <w:tr w:rsidR="000217A0" w:rsidRPr="004302AE" w14:paraId="77811CEC" w14:textId="77777777" w:rsidTr="00091958">
        <w:trPr>
          <w:trHeight w:val="349"/>
        </w:trPr>
        <w:tc>
          <w:tcPr>
            <w:tcW w:w="1950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05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32F14DE" w14:textId="7CF3AC81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Fire of London/Grace Darling’s Diary</w:t>
            </w:r>
          </w:p>
        </w:tc>
        <w:tc>
          <w:tcPr>
            <w:tcW w:w="7475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408D7E" w14:textId="71A15597" w:rsidR="000217A0" w:rsidRPr="004302AE" w:rsidRDefault="000217A0" w:rsidP="000217A0">
            <w:pPr>
              <w:rPr>
                <w:rFonts w:ascii="Franklin Gothic Medium" w:hAnsi="Franklin Gothic Medium"/>
                <w:i/>
                <w:color w:val="FF0000"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/ Letters from Santa / Christmas Story </w:t>
            </w:r>
          </w:p>
        </w:tc>
      </w:tr>
      <w:tr w:rsidR="000217A0" w:rsidRPr="004302AE" w14:paraId="0CBE847D" w14:textId="77777777" w:rsidTr="00091958">
        <w:trPr>
          <w:trHeight w:val="33"/>
        </w:trPr>
        <w:tc>
          <w:tcPr>
            <w:tcW w:w="1950" w:type="dxa"/>
            <w:vMerge w:val="restart"/>
            <w:shd w:val="clear" w:color="auto" w:fill="2C7E3D"/>
            <w:vAlign w:val="center"/>
          </w:tcPr>
          <w:p w14:paraId="2F3F7735" w14:textId="33048DB5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305" w:type="dxa"/>
            <w:gridSpan w:val="2"/>
            <w:shd w:val="clear" w:color="auto" w:fill="2C7E3D"/>
          </w:tcPr>
          <w:p w14:paraId="30CCEE44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75" w:type="dxa"/>
            <w:gridSpan w:val="2"/>
            <w:shd w:val="clear" w:color="auto" w:fill="2C7E3D"/>
          </w:tcPr>
          <w:p w14:paraId="40DD8184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0217A0" w:rsidRPr="004302AE" w14:paraId="6B7D6F78" w14:textId="77777777" w:rsidTr="00091958">
        <w:trPr>
          <w:trHeight w:val="33"/>
        </w:trPr>
        <w:tc>
          <w:tcPr>
            <w:tcW w:w="1950" w:type="dxa"/>
            <w:vMerge/>
            <w:shd w:val="clear" w:color="auto" w:fill="2C7E3D"/>
          </w:tcPr>
          <w:p w14:paraId="03ED799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05" w:type="dxa"/>
            <w:gridSpan w:val="2"/>
            <w:shd w:val="clear" w:color="auto" w:fill="2C7E3D"/>
          </w:tcPr>
          <w:p w14:paraId="485E68F3" w14:textId="5A6AAA35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Winter Wonderland </w:t>
            </w:r>
          </w:p>
        </w:tc>
        <w:tc>
          <w:tcPr>
            <w:tcW w:w="7475" w:type="dxa"/>
            <w:gridSpan w:val="2"/>
            <w:shd w:val="clear" w:color="auto" w:fill="2C7E3D"/>
          </w:tcPr>
          <w:p w14:paraId="68ED1CF9" w14:textId="4082608D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A Taste of Spring </w:t>
            </w:r>
          </w:p>
        </w:tc>
      </w:tr>
      <w:tr w:rsidR="000217A0" w:rsidRPr="004302AE" w14:paraId="12C72BEA" w14:textId="77777777" w:rsidTr="00091958">
        <w:trPr>
          <w:trHeight w:val="349"/>
        </w:trPr>
        <w:tc>
          <w:tcPr>
            <w:tcW w:w="1950" w:type="dxa"/>
            <w:vMerge w:val="restart"/>
            <w:shd w:val="clear" w:color="auto" w:fill="2C7E3D"/>
          </w:tcPr>
          <w:p w14:paraId="462A47D4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7F28184D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57" w:type="dxa"/>
          </w:tcPr>
          <w:p w14:paraId="403931B1" w14:textId="53D007BF" w:rsidR="000217A0" w:rsidRPr="004302AE" w:rsidRDefault="001013A9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Changing </w:t>
            </w:r>
            <w:r w:rsidR="000217A0">
              <w:rPr>
                <w:rFonts w:ascii="Franklin Gothic Medium" w:hAnsi="Franklin Gothic Medium"/>
              </w:rPr>
              <w:t xml:space="preserve">Seasons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D34268B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07" w:type="dxa"/>
          </w:tcPr>
          <w:p w14:paraId="04B79B22" w14:textId="1BA2CD2F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Plants</w:t>
            </w:r>
          </w:p>
        </w:tc>
      </w:tr>
      <w:tr w:rsidR="000217A0" w:rsidRPr="004302AE" w14:paraId="3742C442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7DEC6B33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71D97065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57" w:type="dxa"/>
          </w:tcPr>
          <w:p w14:paraId="4045CB85" w14:textId="281D41BF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7 C</w:t>
            </w:r>
            <w:r w:rsidRPr="004302AE">
              <w:rPr>
                <w:rFonts w:ascii="Franklin Gothic Medium" w:hAnsi="Franklin Gothic Medium"/>
              </w:rPr>
              <w:t>ontinents</w:t>
            </w:r>
            <w:r>
              <w:rPr>
                <w:rFonts w:ascii="Franklin Gothic Medium" w:hAnsi="Franklin Gothic Medium"/>
              </w:rPr>
              <w:t xml:space="preserve"> and 5 Oceans </w:t>
            </w:r>
          </w:p>
          <w:p w14:paraId="3DB9D00C" w14:textId="265ED89F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Hot and cold areas in the world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C6F31DB" w14:textId="38F3D46F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207" w:type="dxa"/>
          </w:tcPr>
          <w:p w14:paraId="70D85BB3" w14:textId="21BF1AF2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similarities and differences between UK and Non-European country (Stainton and America) </w:t>
            </w:r>
          </w:p>
        </w:tc>
      </w:tr>
      <w:tr w:rsidR="000217A0" w:rsidRPr="004302AE" w14:paraId="76CCCF0F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0DB7156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43BCE443" w14:textId="128AD8F6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57" w:type="dxa"/>
          </w:tcPr>
          <w:p w14:paraId="408DC1FF" w14:textId="2DFEA198" w:rsidR="000217A0" w:rsidRPr="004302AE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music in response to stimulus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9581D72" w14:textId="43F27001" w:rsidR="000217A0" w:rsidRPr="009F7B94" w:rsidRDefault="000217A0" w:rsidP="000217A0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07" w:type="dxa"/>
          </w:tcPr>
          <w:p w14:paraId="646E4EAA" w14:textId="6A510A8B" w:rsidR="000217A0" w:rsidRPr="00920B0E" w:rsidRDefault="00190167" w:rsidP="000217A0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Medium" w:hAnsi="Franklin Gothic Medium"/>
              </w:rPr>
              <w:t xml:space="preserve">Use percussion instruments – musical vocabulary </w:t>
            </w:r>
          </w:p>
        </w:tc>
      </w:tr>
      <w:tr w:rsidR="000217A0" w:rsidRPr="004302AE" w14:paraId="6DCC1521" w14:textId="77777777" w:rsidTr="00091958">
        <w:trPr>
          <w:trHeight w:val="336"/>
        </w:trPr>
        <w:tc>
          <w:tcPr>
            <w:tcW w:w="1950" w:type="dxa"/>
            <w:vMerge/>
            <w:shd w:val="clear" w:color="auto" w:fill="2C7E3D"/>
          </w:tcPr>
          <w:p w14:paraId="176FF6EA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3D6027CE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57" w:type="dxa"/>
            <w:shd w:val="clear" w:color="auto" w:fill="FFFFFF" w:themeFill="background1"/>
          </w:tcPr>
          <w:p w14:paraId="2CE3D78A" w14:textId="3324A971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Painting thick and lines – lines, shapes, textures and patterns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BD08A79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  <w:shd w:val="clear" w:color="auto" w:fill="FFFFFF" w:themeFill="background1"/>
          </w:tcPr>
          <w:p w14:paraId="127B36D4" w14:textId="77777777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Repeat and overlapping shapes (use objects to print) </w:t>
            </w:r>
          </w:p>
          <w:p w14:paraId="4A5D066B" w14:textId="7C9082BB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Van Gogh – sunflowers </w:t>
            </w:r>
          </w:p>
        </w:tc>
      </w:tr>
      <w:tr w:rsidR="000217A0" w:rsidRPr="004302AE" w14:paraId="4D4E8A5F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49538029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23687166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7" w:type="dxa"/>
          </w:tcPr>
          <w:p w14:paraId="78D31AFC" w14:textId="3BD067D5" w:rsidR="000217A0" w:rsidRPr="004302AE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and use mechanisms </w:t>
            </w:r>
            <w:proofErr w:type="gramStart"/>
            <w:r>
              <w:rPr>
                <w:rFonts w:ascii="Franklin Gothic Medium" w:hAnsi="Franklin Gothic Medium"/>
              </w:rPr>
              <w:t>e.g.</w:t>
            </w:r>
            <w:proofErr w:type="gramEnd"/>
            <w:r>
              <w:rPr>
                <w:rFonts w:ascii="Franklin Gothic Medium" w:hAnsi="Franklin Gothic Medium"/>
              </w:rPr>
              <w:t xml:space="preserve"> wheels and axels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5BF39F2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</w:tcPr>
          <w:p w14:paraId="241ED142" w14:textId="0BEA20FF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Design and create </w:t>
            </w:r>
            <w:r w:rsidR="00190167">
              <w:rPr>
                <w:rFonts w:ascii="Franklin Gothic Medium" w:hAnsi="Franklin Gothic Medium"/>
              </w:rPr>
              <w:t xml:space="preserve">a </w:t>
            </w:r>
            <w:r>
              <w:rPr>
                <w:rFonts w:ascii="Franklin Gothic Medium" w:hAnsi="Franklin Gothic Medium"/>
              </w:rPr>
              <w:t xml:space="preserve">garden – using ICT </w:t>
            </w:r>
          </w:p>
        </w:tc>
      </w:tr>
      <w:tr w:rsidR="000217A0" w:rsidRPr="004302AE" w14:paraId="3FC783C7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591F3D9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1E8ADD51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57" w:type="dxa"/>
            <w:shd w:val="clear" w:color="auto" w:fill="auto"/>
          </w:tcPr>
          <w:p w14:paraId="1048DEE0" w14:textId="77777777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Online Safety </w:t>
            </w:r>
          </w:p>
          <w:p w14:paraId="505931E2" w14:textId="3585D630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pictures / Presenting Ideas 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8DB938E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6158C9D5" w14:textId="5BACC641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Spreadsheets / Coding – Programming </w:t>
            </w:r>
            <w:proofErr w:type="spellStart"/>
            <w:r>
              <w:rPr>
                <w:rFonts w:ascii="Franklin Gothic Medium" w:hAnsi="Franklin Gothic Medium"/>
              </w:rPr>
              <w:t>BeetBots</w:t>
            </w:r>
            <w:proofErr w:type="spellEnd"/>
          </w:p>
          <w:p w14:paraId="6AB86A00" w14:textId="58DD1B35" w:rsidR="000217A0" w:rsidRPr="004302AE" w:rsidRDefault="000217A0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</w:p>
        </w:tc>
      </w:tr>
      <w:tr w:rsidR="000217A0" w:rsidRPr="004302AE" w14:paraId="380A4126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77EC861C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47E1EB50" w14:textId="43518AD2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57" w:type="dxa"/>
            <w:shd w:val="clear" w:color="auto" w:fill="auto"/>
          </w:tcPr>
          <w:p w14:paraId="2A393E6E" w14:textId="252A037D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Christianity - What can we learn from stories Jesus told </w:t>
            </w:r>
          </w:p>
          <w:p w14:paraId="410D41BE" w14:textId="57D4982B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Chinese New Year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49FDC28" w14:textId="2647E948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07" w:type="dxa"/>
          </w:tcPr>
          <w:p w14:paraId="73CDC4F8" w14:textId="1B6E4C33" w:rsidR="000217A0" w:rsidRPr="004302AE" w:rsidRDefault="000217A0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 xml:space="preserve">Christianity – Why does Easter matter to Christians </w:t>
            </w:r>
          </w:p>
        </w:tc>
      </w:tr>
      <w:tr w:rsidR="000217A0" w:rsidRPr="004302AE" w14:paraId="5AF93D7F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2295B31C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40509F1" w14:textId="27848C51" w:rsidR="000217A0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57" w:type="dxa"/>
            <w:shd w:val="clear" w:color="auto" w:fill="auto"/>
          </w:tcPr>
          <w:p w14:paraId="305B5B69" w14:textId="5765F3B3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Dance /Attacking and Defending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BCEA476" w14:textId="7A7DED0B" w:rsidR="000217A0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07" w:type="dxa"/>
          </w:tcPr>
          <w:p w14:paraId="01880A21" w14:textId="0804968C" w:rsidR="000217A0" w:rsidRDefault="000217A0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Bat and Ball Skills / Throwing and Catching</w:t>
            </w:r>
          </w:p>
        </w:tc>
      </w:tr>
      <w:tr w:rsidR="000217A0" w:rsidRPr="004302AE" w14:paraId="2DD0C292" w14:textId="77777777" w:rsidTr="00091958">
        <w:trPr>
          <w:trHeight w:val="349"/>
        </w:trPr>
        <w:tc>
          <w:tcPr>
            <w:tcW w:w="1950" w:type="dxa"/>
            <w:vMerge/>
            <w:shd w:val="clear" w:color="auto" w:fill="2C7E3D"/>
          </w:tcPr>
          <w:p w14:paraId="641733D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92CDB67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7" w:type="dxa"/>
          </w:tcPr>
          <w:p w14:paraId="78E9FADF" w14:textId="62C28EDE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Traditional Tales / Explanation Texts / Poetry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4A31E6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  <w:shd w:val="clear" w:color="auto" w:fill="auto"/>
          </w:tcPr>
          <w:p w14:paraId="10692C2F" w14:textId="2A0AEC40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Traditional Tales / Instructions </w:t>
            </w:r>
          </w:p>
        </w:tc>
      </w:tr>
      <w:tr w:rsidR="000217A0" w:rsidRPr="004302AE" w14:paraId="18255B5F" w14:textId="77777777" w:rsidTr="00091958">
        <w:trPr>
          <w:trHeight w:val="349"/>
        </w:trPr>
        <w:tc>
          <w:tcPr>
            <w:tcW w:w="1950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5B64B35E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05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1260E1" w14:textId="1FF26DF9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Winter / Traditional Tales </w:t>
            </w:r>
          </w:p>
        </w:tc>
        <w:tc>
          <w:tcPr>
            <w:tcW w:w="7475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C1B8E0E" w14:textId="27F4A843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spring / Traditional Tales </w:t>
            </w:r>
          </w:p>
        </w:tc>
      </w:tr>
      <w:tr w:rsidR="000217A0" w:rsidRPr="004302AE" w14:paraId="7F33D2B4" w14:textId="77777777" w:rsidTr="00091958">
        <w:trPr>
          <w:trHeight w:val="33"/>
        </w:trPr>
        <w:tc>
          <w:tcPr>
            <w:tcW w:w="1950" w:type="dxa"/>
            <w:vMerge w:val="restart"/>
            <w:shd w:val="clear" w:color="auto" w:fill="237091"/>
            <w:vAlign w:val="center"/>
          </w:tcPr>
          <w:p w14:paraId="6C2F0C66" w14:textId="488D811F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05" w:type="dxa"/>
            <w:gridSpan w:val="2"/>
            <w:shd w:val="clear" w:color="auto" w:fill="237091"/>
          </w:tcPr>
          <w:p w14:paraId="63FB8A6E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75" w:type="dxa"/>
            <w:gridSpan w:val="2"/>
            <w:shd w:val="clear" w:color="auto" w:fill="237091"/>
          </w:tcPr>
          <w:p w14:paraId="43FA9506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0217A0" w:rsidRPr="004302AE" w14:paraId="709DD831" w14:textId="77777777" w:rsidTr="00091958">
        <w:trPr>
          <w:trHeight w:val="33"/>
        </w:trPr>
        <w:tc>
          <w:tcPr>
            <w:tcW w:w="1950" w:type="dxa"/>
            <w:vMerge/>
            <w:shd w:val="clear" w:color="auto" w:fill="237091"/>
          </w:tcPr>
          <w:p w14:paraId="02274732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05" w:type="dxa"/>
            <w:gridSpan w:val="2"/>
            <w:shd w:val="clear" w:color="auto" w:fill="237091"/>
          </w:tcPr>
          <w:p w14:paraId="37E2E9C2" w14:textId="3DE916C4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In the Midnight Garden </w:t>
            </w:r>
          </w:p>
        </w:tc>
        <w:tc>
          <w:tcPr>
            <w:tcW w:w="7475" w:type="dxa"/>
            <w:gridSpan w:val="2"/>
            <w:shd w:val="clear" w:color="auto" w:fill="237091"/>
          </w:tcPr>
          <w:p w14:paraId="172E91D8" w14:textId="361B4856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In the Midnight Garden </w:t>
            </w:r>
          </w:p>
        </w:tc>
      </w:tr>
      <w:tr w:rsidR="000217A0" w:rsidRPr="004302AE" w14:paraId="1AE9BA01" w14:textId="77777777" w:rsidTr="00091958">
        <w:trPr>
          <w:trHeight w:val="349"/>
        </w:trPr>
        <w:tc>
          <w:tcPr>
            <w:tcW w:w="1950" w:type="dxa"/>
            <w:vMerge w:val="restart"/>
            <w:shd w:val="clear" w:color="auto" w:fill="237091"/>
          </w:tcPr>
          <w:p w14:paraId="727BD000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724C409B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57" w:type="dxa"/>
          </w:tcPr>
          <w:p w14:paraId="72576980" w14:textId="0741D8F2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Animals including Humans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E77429F" w14:textId="6BB2BFE4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07" w:type="dxa"/>
            <w:shd w:val="clear" w:color="auto" w:fill="FFFFFF" w:themeFill="background1"/>
          </w:tcPr>
          <w:p w14:paraId="60438F9F" w14:textId="3F4D1F80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Living things and habitats </w:t>
            </w:r>
          </w:p>
        </w:tc>
      </w:tr>
      <w:tr w:rsidR="00190167" w:rsidRPr="004302AE" w14:paraId="23A98C68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0A049A93" w14:textId="77777777" w:rsidR="00190167" w:rsidRPr="004302AE" w:rsidRDefault="00190167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48" w:type="dxa"/>
            <w:vMerge w:val="restart"/>
            <w:shd w:val="clear" w:color="auto" w:fill="F2F2F2" w:themeFill="background1" w:themeFillShade="F2"/>
          </w:tcPr>
          <w:p w14:paraId="6DAAB63E" w14:textId="5B1DE70C" w:rsidR="00190167" w:rsidRPr="004302AE" w:rsidRDefault="00190167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57" w:type="dxa"/>
            <w:vMerge w:val="restart"/>
          </w:tcPr>
          <w:p w14:paraId="491E553F" w14:textId="22B4A59A" w:rsidR="00190167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Historical events, people and places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BB91AF2" w14:textId="162A0832" w:rsidR="00190167" w:rsidRPr="004302AE" w:rsidRDefault="00190167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07" w:type="dxa"/>
            <w:shd w:val="clear" w:color="auto" w:fill="FFFFFF" w:themeFill="background1"/>
          </w:tcPr>
          <w:p w14:paraId="774B6D35" w14:textId="5FC72F31" w:rsidR="00190167" w:rsidRPr="004302AE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Understanding of local history – Beatrix Potter </w:t>
            </w:r>
          </w:p>
        </w:tc>
      </w:tr>
      <w:tr w:rsidR="00190167" w:rsidRPr="004302AE" w14:paraId="439D4BA5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139179C7" w14:textId="77777777" w:rsidR="00190167" w:rsidRPr="004302AE" w:rsidRDefault="00190167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vMerge/>
            <w:shd w:val="clear" w:color="auto" w:fill="F2F2F2" w:themeFill="background1" w:themeFillShade="F2"/>
          </w:tcPr>
          <w:p w14:paraId="4EF990B9" w14:textId="426FD1A9" w:rsidR="00190167" w:rsidRPr="004302AE" w:rsidRDefault="00190167" w:rsidP="000217A0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5057" w:type="dxa"/>
            <w:vMerge/>
          </w:tcPr>
          <w:p w14:paraId="5731E358" w14:textId="62E650F2" w:rsidR="00190167" w:rsidRPr="004302AE" w:rsidRDefault="00190167" w:rsidP="000217A0">
            <w:pPr>
              <w:rPr>
                <w:rFonts w:ascii="Franklin Gothic Medium" w:hAnsi="Franklin Gothic Medium"/>
              </w:rPr>
            </w:pPr>
          </w:p>
        </w:tc>
        <w:tc>
          <w:tcPr>
            <w:tcW w:w="1268" w:type="dxa"/>
            <w:shd w:val="clear" w:color="auto" w:fill="F2F2F2" w:themeFill="background1" w:themeFillShade="F2"/>
          </w:tcPr>
          <w:p w14:paraId="2FEB9484" w14:textId="0D05BC92" w:rsidR="00190167" w:rsidRPr="004302AE" w:rsidRDefault="00190167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207" w:type="dxa"/>
            <w:shd w:val="clear" w:color="auto" w:fill="FFFFFF" w:themeFill="background1"/>
          </w:tcPr>
          <w:p w14:paraId="7BAD54DB" w14:textId="279D8798" w:rsidR="00190167" w:rsidRPr="004302AE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Map skills – local (Stainton/lakes)</w:t>
            </w:r>
          </w:p>
        </w:tc>
      </w:tr>
      <w:tr w:rsidR="000217A0" w:rsidRPr="004302AE" w14:paraId="263C8370" w14:textId="77777777" w:rsidTr="00091958">
        <w:trPr>
          <w:trHeight w:val="336"/>
        </w:trPr>
        <w:tc>
          <w:tcPr>
            <w:tcW w:w="1950" w:type="dxa"/>
            <w:vMerge/>
            <w:shd w:val="clear" w:color="auto" w:fill="237091"/>
          </w:tcPr>
          <w:p w14:paraId="046BDCFA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390902BE" w14:textId="39865F7F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57" w:type="dxa"/>
            <w:shd w:val="clear" w:color="auto" w:fill="FFFFFF" w:themeFill="background1"/>
          </w:tcPr>
          <w:p w14:paraId="5498F28C" w14:textId="77777777" w:rsidR="000217A0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Record composed pieces </w:t>
            </w:r>
          </w:p>
          <w:p w14:paraId="29BAF509" w14:textId="6BEB4C62" w:rsidR="00190167" w:rsidRPr="004302AE" w:rsidRDefault="0019016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music technology to capture, change and combine sounds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4573516" w14:textId="31CD55C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</w:tcPr>
          <w:p w14:paraId="209C462A" w14:textId="42632764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Use sculpture to create objects – minibeasts </w:t>
            </w:r>
          </w:p>
        </w:tc>
      </w:tr>
      <w:tr w:rsidR="000217A0" w:rsidRPr="004302AE" w14:paraId="7B4DD567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7A8B32C8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49280D5B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7" w:type="dxa"/>
            <w:shd w:val="clear" w:color="auto" w:fill="auto"/>
          </w:tcPr>
          <w:p w14:paraId="11B23289" w14:textId="76D3B31E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Understand where food comes from </w:t>
            </w:r>
          </w:p>
          <w:p w14:paraId="209528B6" w14:textId="20E11AF3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Preparing healthy dishes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547A0FE" w14:textId="682AD00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  <w:shd w:val="clear" w:color="auto" w:fill="auto"/>
          </w:tcPr>
          <w:p w14:paraId="77F7DFB3" w14:textId="5D19D0E5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bug hotels for wildlife garden </w:t>
            </w:r>
          </w:p>
        </w:tc>
      </w:tr>
      <w:tr w:rsidR="000217A0" w:rsidRPr="004302AE" w14:paraId="052CC9E2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7400C886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5D19C379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57" w:type="dxa"/>
          </w:tcPr>
          <w:p w14:paraId="406CF078" w14:textId="64D29E84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Questioning /Effective Searching 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E51FA92" w14:textId="169B86B4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1A0677C0" w14:textId="20E368A7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Coding / Making Music </w:t>
            </w:r>
          </w:p>
        </w:tc>
      </w:tr>
      <w:tr w:rsidR="000217A0" w:rsidRPr="004302AE" w14:paraId="5361BE44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41074B23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4FDA4AE4" w14:textId="435C1B02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57" w:type="dxa"/>
          </w:tcPr>
          <w:p w14:paraId="0477EA1E" w14:textId="70B347F2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Does completing the Hajj make a person a better Muslim?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75D39D9" w14:textId="6D45F0E5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07" w:type="dxa"/>
          </w:tcPr>
          <w:p w14:paraId="1E80EF1C" w14:textId="409CE408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What do Christians believe God is like?</w:t>
            </w:r>
          </w:p>
        </w:tc>
      </w:tr>
      <w:tr w:rsidR="000217A0" w:rsidRPr="004302AE" w14:paraId="70F9CE88" w14:textId="77777777" w:rsidTr="00091958">
        <w:trPr>
          <w:trHeight w:val="349"/>
        </w:trPr>
        <w:tc>
          <w:tcPr>
            <w:tcW w:w="1950" w:type="dxa"/>
            <w:vMerge/>
            <w:shd w:val="clear" w:color="auto" w:fill="237091"/>
          </w:tcPr>
          <w:p w14:paraId="2249A15E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7DC06AD0" w14:textId="77777777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7" w:type="dxa"/>
          </w:tcPr>
          <w:p w14:paraId="59CE9B55" w14:textId="50ABF525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Stories with recurring Language / Poetry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D056799" w14:textId="6B7CA20A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  <w:shd w:val="clear" w:color="auto" w:fill="auto"/>
          </w:tcPr>
          <w:p w14:paraId="6629E9C3" w14:textId="2C98D4A3" w:rsidR="000217A0" w:rsidRPr="004302AE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Explanation / Instruction </w:t>
            </w:r>
          </w:p>
        </w:tc>
      </w:tr>
      <w:tr w:rsidR="000217A0" w:rsidRPr="004302AE" w14:paraId="57544C3D" w14:textId="77777777" w:rsidTr="00091958">
        <w:trPr>
          <w:trHeight w:val="349"/>
        </w:trPr>
        <w:tc>
          <w:tcPr>
            <w:tcW w:w="1950" w:type="dxa"/>
            <w:shd w:val="clear" w:color="auto" w:fill="237091"/>
          </w:tcPr>
          <w:p w14:paraId="0A7957A3" w14:textId="77777777" w:rsidR="000217A0" w:rsidRPr="004302AE" w:rsidRDefault="000217A0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C23C7E7" w14:textId="379F3CF3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57" w:type="dxa"/>
          </w:tcPr>
          <w:p w14:paraId="33B8D1E5" w14:textId="2E767797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Multi-skills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4590419" w14:textId="47F18825" w:rsidR="000217A0" w:rsidRPr="004302AE" w:rsidRDefault="000217A0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07" w:type="dxa"/>
            <w:shd w:val="clear" w:color="auto" w:fill="auto"/>
          </w:tcPr>
          <w:p w14:paraId="75FF1EFA" w14:textId="6004CD87" w:rsidR="000217A0" w:rsidRDefault="000217A0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Athletics </w:t>
            </w:r>
          </w:p>
        </w:tc>
      </w:tr>
      <w:tr w:rsidR="000217A0" w:rsidRPr="004302AE" w14:paraId="45C14730" w14:textId="77777777" w:rsidTr="00091958">
        <w:trPr>
          <w:trHeight w:val="349"/>
        </w:trPr>
        <w:tc>
          <w:tcPr>
            <w:tcW w:w="1950" w:type="dxa"/>
            <w:shd w:val="clear" w:color="auto" w:fill="237091"/>
          </w:tcPr>
          <w:p w14:paraId="3A751870" w14:textId="674C0843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05" w:type="dxa"/>
            <w:gridSpan w:val="2"/>
            <w:shd w:val="clear" w:color="auto" w:fill="auto"/>
          </w:tcPr>
          <w:p w14:paraId="39376338" w14:textId="7F48D682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proofErr w:type="spellStart"/>
            <w:r>
              <w:rPr>
                <w:rFonts w:ascii="Franklin Gothic Medium" w:hAnsi="Franklin Gothic Medium"/>
                <w:i/>
              </w:rPr>
              <w:t>Superworm</w:t>
            </w:r>
            <w:proofErr w:type="spellEnd"/>
            <w:r>
              <w:rPr>
                <w:rFonts w:ascii="Franklin Gothic Medium" w:hAnsi="Franklin Gothic Medium"/>
                <w:i/>
              </w:rPr>
              <w:t xml:space="preserve"> / The Gruffalo</w:t>
            </w:r>
          </w:p>
        </w:tc>
        <w:tc>
          <w:tcPr>
            <w:tcW w:w="7475" w:type="dxa"/>
            <w:gridSpan w:val="2"/>
            <w:shd w:val="clear" w:color="auto" w:fill="FFFFFF" w:themeFill="background1"/>
          </w:tcPr>
          <w:p w14:paraId="1CE62FB7" w14:textId="1AAE053D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living things and habitats 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2860348">
    <w:abstractNumId w:val="3"/>
  </w:num>
  <w:num w:numId="2" w16cid:durableId="786971621">
    <w:abstractNumId w:val="2"/>
  </w:num>
  <w:num w:numId="3" w16cid:durableId="306516280">
    <w:abstractNumId w:val="5"/>
  </w:num>
  <w:num w:numId="4" w16cid:durableId="664209777">
    <w:abstractNumId w:val="0"/>
  </w:num>
  <w:num w:numId="5" w16cid:durableId="1811093176">
    <w:abstractNumId w:val="4"/>
  </w:num>
  <w:num w:numId="6" w16cid:durableId="94165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190B"/>
    <w:rsid w:val="000217A0"/>
    <w:rsid w:val="00033CF1"/>
    <w:rsid w:val="00091958"/>
    <w:rsid w:val="0009776B"/>
    <w:rsid w:val="000A2FDF"/>
    <w:rsid w:val="000B625D"/>
    <w:rsid w:val="000C050D"/>
    <w:rsid w:val="000D2461"/>
    <w:rsid w:val="000E1A59"/>
    <w:rsid w:val="001013A9"/>
    <w:rsid w:val="00110426"/>
    <w:rsid w:val="0011203B"/>
    <w:rsid w:val="00133F07"/>
    <w:rsid w:val="00143A5A"/>
    <w:rsid w:val="0016365B"/>
    <w:rsid w:val="0018232C"/>
    <w:rsid w:val="001862FE"/>
    <w:rsid w:val="00190167"/>
    <w:rsid w:val="00193F8A"/>
    <w:rsid w:val="001D0925"/>
    <w:rsid w:val="001D611F"/>
    <w:rsid w:val="001E3334"/>
    <w:rsid w:val="001E657C"/>
    <w:rsid w:val="002819C1"/>
    <w:rsid w:val="002A7F41"/>
    <w:rsid w:val="002D2F17"/>
    <w:rsid w:val="00302942"/>
    <w:rsid w:val="00311645"/>
    <w:rsid w:val="00331875"/>
    <w:rsid w:val="003463C3"/>
    <w:rsid w:val="00352503"/>
    <w:rsid w:val="00364B6D"/>
    <w:rsid w:val="0038766D"/>
    <w:rsid w:val="00397F43"/>
    <w:rsid w:val="003D56A2"/>
    <w:rsid w:val="004302AE"/>
    <w:rsid w:val="004336D6"/>
    <w:rsid w:val="00445BD6"/>
    <w:rsid w:val="0045137C"/>
    <w:rsid w:val="00451EEC"/>
    <w:rsid w:val="0045745C"/>
    <w:rsid w:val="0048237E"/>
    <w:rsid w:val="004A1B87"/>
    <w:rsid w:val="004C094E"/>
    <w:rsid w:val="004F0AC2"/>
    <w:rsid w:val="0054442B"/>
    <w:rsid w:val="00592E46"/>
    <w:rsid w:val="005B258B"/>
    <w:rsid w:val="00641D4B"/>
    <w:rsid w:val="006B7F24"/>
    <w:rsid w:val="006E44DB"/>
    <w:rsid w:val="00741E3F"/>
    <w:rsid w:val="007426D4"/>
    <w:rsid w:val="0076391D"/>
    <w:rsid w:val="00782611"/>
    <w:rsid w:val="00810489"/>
    <w:rsid w:val="00821348"/>
    <w:rsid w:val="00823C2D"/>
    <w:rsid w:val="00840C0E"/>
    <w:rsid w:val="00856257"/>
    <w:rsid w:val="008935D5"/>
    <w:rsid w:val="00894D49"/>
    <w:rsid w:val="008C423B"/>
    <w:rsid w:val="00920B0E"/>
    <w:rsid w:val="0092237B"/>
    <w:rsid w:val="00924114"/>
    <w:rsid w:val="00943DF6"/>
    <w:rsid w:val="00961960"/>
    <w:rsid w:val="00971E1D"/>
    <w:rsid w:val="00986EB4"/>
    <w:rsid w:val="009928B4"/>
    <w:rsid w:val="009A1E15"/>
    <w:rsid w:val="009A495B"/>
    <w:rsid w:val="009B2899"/>
    <w:rsid w:val="009B73A5"/>
    <w:rsid w:val="009E0DF5"/>
    <w:rsid w:val="009F7B94"/>
    <w:rsid w:val="00A1713C"/>
    <w:rsid w:val="00A519A7"/>
    <w:rsid w:val="00A63A36"/>
    <w:rsid w:val="00A72A9C"/>
    <w:rsid w:val="00AD12CF"/>
    <w:rsid w:val="00AF54D1"/>
    <w:rsid w:val="00B26453"/>
    <w:rsid w:val="00B914A7"/>
    <w:rsid w:val="00BC1337"/>
    <w:rsid w:val="00BD67CB"/>
    <w:rsid w:val="00C27E53"/>
    <w:rsid w:val="00C4573C"/>
    <w:rsid w:val="00C576E4"/>
    <w:rsid w:val="00C7083D"/>
    <w:rsid w:val="00C76632"/>
    <w:rsid w:val="00CA015E"/>
    <w:rsid w:val="00CD6AC8"/>
    <w:rsid w:val="00CE4860"/>
    <w:rsid w:val="00D6770A"/>
    <w:rsid w:val="00D801DB"/>
    <w:rsid w:val="00DB0B52"/>
    <w:rsid w:val="00DD107A"/>
    <w:rsid w:val="00DD7610"/>
    <w:rsid w:val="00DE413A"/>
    <w:rsid w:val="00DE77E4"/>
    <w:rsid w:val="00E07BAC"/>
    <w:rsid w:val="00E14C34"/>
    <w:rsid w:val="00E30961"/>
    <w:rsid w:val="00E53701"/>
    <w:rsid w:val="00E622AF"/>
    <w:rsid w:val="00E87C53"/>
    <w:rsid w:val="00E917CA"/>
    <w:rsid w:val="00E92AE3"/>
    <w:rsid w:val="00EA619D"/>
    <w:rsid w:val="00EC5A37"/>
    <w:rsid w:val="00EE1F49"/>
    <w:rsid w:val="00EF1C2D"/>
    <w:rsid w:val="00F158B8"/>
    <w:rsid w:val="00F731DA"/>
    <w:rsid w:val="00F75824"/>
    <w:rsid w:val="00F84890"/>
    <w:rsid w:val="00F97F41"/>
    <w:rsid w:val="00FA4FE0"/>
    <w:rsid w:val="00FC5D68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457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07AC31-D268-41A9-800D-A87764E6522A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2</cp:revision>
  <dcterms:created xsi:type="dcterms:W3CDTF">2023-01-19T08:57:00Z</dcterms:created>
  <dcterms:modified xsi:type="dcterms:W3CDTF">2023-01-19T08:57:00Z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