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961"/>
        <w:tblW w:w="16019" w:type="dxa"/>
        <w:tblLook w:val="04A0" w:firstRow="1" w:lastRow="0" w:firstColumn="1" w:lastColumn="0" w:noHBand="0" w:noVBand="1"/>
      </w:tblPr>
      <w:tblGrid>
        <w:gridCol w:w="2032"/>
        <w:gridCol w:w="1298"/>
        <w:gridCol w:w="5034"/>
        <w:gridCol w:w="1441"/>
        <w:gridCol w:w="6214"/>
      </w:tblGrid>
      <w:tr w:rsidR="00A83ACC" w:rsidRPr="0052595B" w14:paraId="11A08D6D" w14:textId="77777777" w:rsidTr="00A3403A">
        <w:trPr>
          <w:trHeight w:val="534"/>
        </w:trPr>
        <w:tc>
          <w:tcPr>
            <w:tcW w:w="1601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BEDE83F" w14:textId="6828E293" w:rsidR="001414D6" w:rsidRDefault="00A83ACC" w:rsidP="001414D6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 w:rsidRPr="0052595B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4A960C8" wp14:editId="62CC3CDF">
                  <wp:simplePos x="0" y="0"/>
                  <wp:positionH relativeFrom="column">
                    <wp:posOffset>17294</wp:posOffset>
                  </wp:positionH>
                  <wp:positionV relativeFrom="paragraph">
                    <wp:posOffset>-328407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14D6">
              <w:rPr>
                <w:rFonts w:ascii="Franklin Gothic Medium" w:hAnsi="Franklin Gothic Medium"/>
                <w:b/>
                <w:sz w:val="32"/>
              </w:rPr>
              <w:t xml:space="preserve">Year 3 </w:t>
            </w:r>
          </w:p>
          <w:p w14:paraId="65AF5018" w14:textId="610D07B7" w:rsidR="00A83ACC" w:rsidRPr="0052595B" w:rsidRDefault="001414D6" w:rsidP="001414D6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Yearly Overview 2022/2023</w:t>
            </w:r>
          </w:p>
        </w:tc>
      </w:tr>
      <w:tr w:rsidR="00E53701" w:rsidRPr="0052595B" w14:paraId="5B606AF2" w14:textId="77777777" w:rsidTr="00A3403A">
        <w:trPr>
          <w:trHeight w:val="31"/>
        </w:trPr>
        <w:tc>
          <w:tcPr>
            <w:tcW w:w="2032" w:type="dxa"/>
            <w:vMerge w:val="restart"/>
            <w:shd w:val="clear" w:color="auto" w:fill="EBC142"/>
            <w:vAlign w:val="center"/>
          </w:tcPr>
          <w:p w14:paraId="575E46DE" w14:textId="51F4AE6E" w:rsidR="00E53701" w:rsidRPr="0052595B" w:rsidRDefault="000C730E" w:rsidP="00E76DBA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  <w:r w:rsidRPr="0052595B">
              <w:rPr>
                <w:rFonts w:ascii="Franklin Gothic Medium" w:hAnsi="Franklin Gothic Medium"/>
                <w:bCs/>
                <w:sz w:val="24"/>
              </w:rPr>
              <w:t>Autumn Term</w:t>
            </w:r>
          </w:p>
        </w:tc>
        <w:tc>
          <w:tcPr>
            <w:tcW w:w="6332" w:type="dxa"/>
            <w:gridSpan w:val="2"/>
            <w:shd w:val="clear" w:color="auto" w:fill="EBC142"/>
          </w:tcPr>
          <w:p w14:paraId="56D19C4C" w14:textId="77777777" w:rsidR="00E53701" w:rsidRPr="0052595B" w:rsidRDefault="00E53701" w:rsidP="00B21727">
            <w:pPr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655" w:type="dxa"/>
            <w:gridSpan w:val="2"/>
            <w:shd w:val="clear" w:color="auto" w:fill="EBC142"/>
          </w:tcPr>
          <w:p w14:paraId="4265EDCB" w14:textId="2FF14879" w:rsidR="00E53701" w:rsidRPr="0052595B" w:rsidRDefault="00E53701" w:rsidP="00B21727">
            <w:pPr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A978E3" w:rsidRPr="0052595B" w14:paraId="737AB10A" w14:textId="77777777" w:rsidTr="00A978E3">
        <w:trPr>
          <w:trHeight w:val="70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EBC142"/>
          </w:tcPr>
          <w:p w14:paraId="1CF3BCD4" w14:textId="77777777" w:rsidR="00A978E3" w:rsidRPr="0052595B" w:rsidRDefault="00A978E3" w:rsidP="00B21727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EBC142"/>
            <w:vAlign w:val="center"/>
          </w:tcPr>
          <w:p w14:paraId="06C5F5FD" w14:textId="2A6E7ACB" w:rsidR="00E71F61" w:rsidRPr="0052595B" w:rsidRDefault="00A978E3" w:rsidP="00237E9F">
            <w:pPr>
              <w:jc w:val="center"/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Invaders and Settlers – The Vikings</w:t>
            </w:r>
          </w:p>
        </w:tc>
      </w:tr>
      <w:tr w:rsidR="00352503" w:rsidRPr="0052595B" w14:paraId="2E68C20F" w14:textId="77777777" w:rsidTr="00A3403A">
        <w:trPr>
          <w:trHeight w:val="334"/>
        </w:trPr>
        <w:tc>
          <w:tcPr>
            <w:tcW w:w="2032" w:type="dxa"/>
            <w:vMerge w:val="restart"/>
            <w:shd w:val="clear" w:color="auto" w:fill="EBC142"/>
          </w:tcPr>
          <w:p w14:paraId="44E6CD6F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563FE74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48258DE5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3C1574A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0B3EAE91" w14:textId="77777777" w:rsidR="00352503" w:rsidRPr="0052595B" w:rsidRDefault="00352503" w:rsidP="00B217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FFFFFF" w:themeFill="background1"/>
          </w:tcPr>
          <w:p w14:paraId="7EBBADBD" w14:textId="74708747" w:rsidR="00352503" w:rsidRPr="0052595B" w:rsidRDefault="00A8678B" w:rsidP="00A8678B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Animals, including humans (nutrition/skeletons)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1052D4A" w14:textId="77777777" w:rsidR="00352503" w:rsidRPr="0052595B" w:rsidRDefault="00352503" w:rsidP="00B217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214" w:type="dxa"/>
            <w:shd w:val="clear" w:color="auto" w:fill="auto"/>
          </w:tcPr>
          <w:p w14:paraId="3EA72CA6" w14:textId="327A4CB2" w:rsidR="00352503" w:rsidRPr="0052595B" w:rsidRDefault="004C3054" w:rsidP="00B21727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Rocks</w:t>
            </w:r>
          </w:p>
        </w:tc>
      </w:tr>
      <w:tr w:rsidR="00352503" w:rsidRPr="0052595B" w14:paraId="1C45371B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03E99205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29371C1" w14:textId="4B5FB39E" w:rsidR="00352503" w:rsidRPr="0052595B" w:rsidRDefault="00A8678B" w:rsidP="00B217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4" w:type="dxa"/>
            <w:shd w:val="clear" w:color="auto" w:fill="auto"/>
          </w:tcPr>
          <w:p w14:paraId="5D7FCBD5" w14:textId="64739DC6" w:rsidR="00352503" w:rsidRPr="0052595B" w:rsidRDefault="00D21C61" w:rsidP="00B217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Cs/>
              </w:rPr>
              <w:t>Invaders and Settlers – The Vikings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ABB989A" w14:textId="77777777" w:rsidR="00352503" w:rsidRPr="0052595B" w:rsidRDefault="00352503" w:rsidP="00B217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14" w:type="dxa"/>
            <w:shd w:val="clear" w:color="auto" w:fill="FFFFFF" w:themeFill="background1"/>
          </w:tcPr>
          <w:p w14:paraId="59DA06D6" w14:textId="2609ED3D" w:rsidR="00352503" w:rsidRPr="0052595B" w:rsidRDefault="00D21C61" w:rsidP="00B217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Cs/>
              </w:rPr>
              <w:t>Invaders and Settlers – The Vikings</w:t>
            </w:r>
          </w:p>
        </w:tc>
      </w:tr>
      <w:tr w:rsidR="00352503" w:rsidRPr="0052595B" w14:paraId="07B454A8" w14:textId="77777777" w:rsidTr="00A3403A">
        <w:trPr>
          <w:trHeight w:val="322"/>
        </w:trPr>
        <w:tc>
          <w:tcPr>
            <w:tcW w:w="2032" w:type="dxa"/>
            <w:vMerge/>
            <w:shd w:val="clear" w:color="auto" w:fill="EBC142"/>
          </w:tcPr>
          <w:p w14:paraId="265FC7D9" w14:textId="77777777" w:rsidR="00352503" w:rsidRPr="0052595B" w:rsidRDefault="00352503" w:rsidP="00B217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3829CC9" w14:textId="77777777" w:rsidR="00352503" w:rsidRPr="0052595B" w:rsidRDefault="00352503" w:rsidP="00B217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auto"/>
          </w:tcPr>
          <w:p w14:paraId="04C59367" w14:textId="3F306196" w:rsidR="00352503" w:rsidRPr="0052595B" w:rsidRDefault="001C497C" w:rsidP="001C497C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Using pencils and p</w:t>
            </w:r>
            <w:r w:rsidR="00A7042F">
              <w:rPr>
                <w:rFonts w:ascii="Franklin Gothic Medium" w:hAnsi="Franklin Gothic Medium"/>
              </w:rPr>
              <w:t>rinting – Viking art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AB49BBA" w14:textId="02276A71" w:rsidR="00352503" w:rsidRPr="0052595B" w:rsidRDefault="00A7042F" w:rsidP="00B217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FFFFFF" w:themeFill="background1"/>
          </w:tcPr>
          <w:p w14:paraId="6DC70915" w14:textId="2050CEA3" w:rsidR="00352503" w:rsidRPr="0052595B" w:rsidRDefault="00A7042F" w:rsidP="00A978E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</w:t>
            </w:r>
            <w:r w:rsidRPr="0052595B">
              <w:rPr>
                <w:rFonts w:ascii="Franklin Gothic Medium" w:hAnsi="Franklin Gothic Medium"/>
              </w:rPr>
              <w:t xml:space="preserve">reate a </w:t>
            </w:r>
            <w:r>
              <w:rPr>
                <w:rFonts w:ascii="Franklin Gothic Medium" w:hAnsi="Franklin Gothic Medium"/>
              </w:rPr>
              <w:t xml:space="preserve">model </w:t>
            </w:r>
            <w:r w:rsidRPr="0052595B">
              <w:rPr>
                <w:rFonts w:ascii="Franklin Gothic Medium" w:hAnsi="Franklin Gothic Medium"/>
              </w:rPr>
              <w:t>Viking longboat</w:t>
            </w:r>
          </w:p>
        </w:tc>
      </w:tr>
      <w:tr w:rsidR="00A7042F" w:rsidRPr="0052595B" w14:paraId="26960620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2C206568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1DF1F58" w14:textId="29CA855A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auto"/>
          </w:tcPr>
          <w:p w14:paraId="17C267A3" w14:textId="596A8B49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Online Safety – Purple Mash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80E84A6" w14:textId="5B0268C1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auto"/>
          </w:tcPr>
          <w:p w14:paraId="0003A322" w14:textId="733A2A4E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Searching for information – The Vikings</w:t>
            </w:r>
          </w:p>
        </w:tc>
      </w:tr>
      <w:tr w:rsidR="00A7042F" w:rsidRPr="0052595B" w14:paraId="68B93730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E979758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895FE35" w14:textId="248714AA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auto"/>
          </w:tcPr>
          <w:p w14:paraId="3D461F2E" w14:textId="2ABD2353" w:rsidR="00A7042F" w:rsidRDefault="00A7042F" w:rsidP="00A7042F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 xml:space="preserve">What do Christian </w:t>
            </w:r>
            <w:r>
              <w:rPr>
                <w:rFonts w:ascii="Franklin Gothic Medium" w:hAnsi="Franklin Gothic Medium"/>
              </w:rPr>
              <w:t>learn from the Creation story?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626FF14" w14:textId="6D308AA2" w:rsidR="00A7042F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auto"/>
          </w:tcPr>
          <w:p w14:paraId="61147429" w14:textId="58D58531" w:rsidR="00A7042F" w:rsidRDefault="00AB4E74" w:rsidP="00A7042F">
            <w:pPr>
              <w:rPr>
                <w:rFonts w:ascii="Franklin Gothic Medium" w:hAnsi="Franklin Gothic Medium"/>
              </w:rPr>
            </w:pPr>
            <w:r w:rsidRPr="00AB4E74">
              <w:rPr>
                <w:rFonts w:ascii="Franklin Gothic Medium" w:hAnsi="Franklin Gothic Medium"/>
              </w:rPr>
              <w:t>Why does Christmas matter to Christians?</w:t>
            </w:r>
          </w:p>
        </w:tc>
      </w:tr>
      <w:tr w:rsidR="008F63C9" w:rsidRPr="0052595B" w14:paraId="44A1F15E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500BFD46" w14:textId="77777777" w:rsidR="008F63C9" w:rsidRPr="0052595B" w:rsidRDefault="008F63C9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700588B" w14:textId="13B56EFB" w:rsidR="008F63C9" w:rsidRDefault="008F63C9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034" w:type="dxa"/>
            <w:shd w:val="clear" w:color="auto" w:fill="auto"/>
          </w:tcPr>
          <w:p w14:paraId="6351BED6" w14:textId="2A6C4C95" w:rsidR="008F63C9" w:rsidRPr="00A7042F" w:rsidRDefault="00C21AA9" w:rsidP="00C21AA9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Greetings, numbers 0 - 10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212F8C6" w14:textId="326F3FC4" w:rsidR="008F63C9" w:rsidRDefault="008F63C9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auto"/>
          </w:tcPr>
          <w:p w14:paraId="4476FAA7" w14:textId="77777777" w:rsidR="00AB4E74" w:rsidRDefault="00AB4E74" w:rsidP="00AB4E74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Rhythm and beat - The Sound collector – Music Express </w:t>
            </w:r>
          </w:p>
          <w:p w14:paraId="3CDEA663" w14:textId="62E8386C" w:rsidR="008F63C9" w:rsidRPr="00A7042F" w:rsidRDefault="00AB4E74" w:rsidP="00AB4E74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Singing and performance - Christmas production</w:t>
            </w:r>
          </w:p>
        </w:tc>
      </w:tr>
      <w:tr w:rsidR="00A7042F" w:rsidRPr="0052595B" w14:paraId="322705DA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5C227309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0A41289" w14:textId="0C799EB2" w:rsidR="00A7042F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2167EBB0" w14:textId="0DF40E68" w:rsidR="00A7042F" w:rsidRPr="00A7042F" w:rsidRDefault="00A7042F" w:rsidP="00A7042F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 w:rsidRPr="00A7042F"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AC97137" w14:textId="346BC9B3" w:rsidR="00A7042F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auto"/>
          </w:tcPr>
          <w:p w14:paraId="0D092041" w14:textId="2625B564" w:rsidR="00A7042F" w:rsidRPr="00A7042F" w:rsidRDefault="00A7042F" w:rsidP="00A7042F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 - Celebrating differences</w:t>
            </w:r>
          </w:p>
        </w:tc>
      </w:tr>
      <w:tr w:rsidR="00A7042F" w:rsidRPr="0052595B" w14:paraId="66E08709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2984637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06CA8599" w14:textId="4EA947B3" w:rsidR="00A7042F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2273FB5A" w14:textId="3D13EE0B" w:rsidR="00A7042F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Swimming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67E6B15" w14:textId="4F30794A" w:rsidR="00A7042F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4ADEF818" w14:textId="409FFCBB" w:rsidR="00A7042F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Swimming </w:t>
            </w:r>
          </w:p>
        </w:tc>
      </w:tr>
      <w:tr w:rsidR="00A7042F" w:rsidRPr="0052595B" w14:paraId="67BFA539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475CAFF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5F98A58" w14:textId="44CD8AA3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213D0AC4" w14:textId="1C4C5B4D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Place Value within 1000, Addition and Subtraction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DD2CEE7" w14:textId="0A0E2086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FFFFFF" w:themeFill="background1"/>
          </w:tcPr>
          <w:p w14:paraId="5B585B9E" w14:textId="38576985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Addition and Subtraction, Multiplication and Division</w:t>
            </w:r>
          </w:p>
        </w:tc>
      </w:tr>
      <w:tr w:rsidR="00A7042F" w:rsidRPr="0052595B" w14:paraId="49816318" w14:textId="77777777" w:rsidTr="00A3403A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3E3259F8" w14:textId="77777777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2CB245E7" w14:textId="77777777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4E307B58" w14:textId="3CAE23BD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Writing instructions, Poetry</w:t>
            </w:r>
            <w:r>
              <w:rPr>
                <w:rFonts w:ascii="Franklin Gothic Medium" w:hAnsi="Franklin Gothic Medium"/>
              </w:rPr>
              <w:t xml:space="preserve"> appreciation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4F8C34C" w14:textId="77777777" w:rsidR="00A7042F" w:rsidRPr="0052595B" w:rsidRDefault="00A7042F" w:rsidP="00A7042F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46691CC4" w14:textId="00FBD3E0" w:rsidR="00A7042F" w:rsidRPr="0052595B" w:rsidRDefault="00A7042F" w:rsidP="00A7042F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Adventure Stories,</w:t>
            </w:r>
            <w:r>
              <w:rPr>
                <w:rFonts w:ascii="Franklin Gothic Medium" w:hAnsi="Franklin Gothic Medium"/>
                <w:b/>
              </w:rPr>
              <w:t xml:space="preserve"> </w:t>
            </w:r>
            <w:r w:rsidRPr="00A978E3">
              <w:rPr>
                <w:rFonts w:ascii="Franklin Gothic Medium" w:hAnsi="Franklin Gothic Medium"/>
              </w:rPr>
              <w:t>Poetry form – Haiku and Kennings</w:t>
            </w:r>
          </w:p>
        </w:tc>
      </w:tr>
      <w:tr w:rsidR="00A7042F" w:rsidRPr="0052595B" w14:paraId="35295A3C" w14:textId="77777777" w:rsidTr="001D594C">
        <w:trPr>
          <w:trHeight w:val="334"/>
        </w:trPr>
        <w:tc>
          <w:tcPr>
            <w:tcW w:w="2032" w:type="dxa"/>
            <w:tcBorders>
              <w:bottom w:val="single" w:sz="4" w:space="0" w:color="auto"/>
            </w:tcBorders>
            <w:shd w:val="clear" w:color="auto" w:fill="EBC142"/>
          </w:tcPr>
          <w:p w14:paraId="03C36C09" w14:textId="56472795" w:rsidR="00A7042F" w:rsidRPr="0052595B" w:rsidRDefault="00A7042F" w:rsidP="00A7042F">
            <w:pPr>
              <w:jc w:val="center"/>
              <w:rPr>
                <w:rFonts w:ascii="Franklin Gothic Medium" w:hAnsi="Franklin Gothic Medium"/>
                <w:bCs/>
                <w:i/>
                <w:iCs/>
              </w:rPr>
            </w:pPr>
            <w:r w:rsidRPr="0052595B">
              <w:rPr>
                <w:rFonts w:ascii="Franklin Gothic Medium" w:hAnsi="Franklin Gothic Medium"/>
                <w:bCs/>
                <w:i/>
                <w:iCs/>
              </w:rPr>
              <w:t>Suggested Texts</w:t>
            </w:r>
          </w:p>
        </w:tc>
        <w:tc>
          <w:tcPr>
            <w:tcW w:w="633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B14405A" w14:textId="286A1B79" w:rsidR="00E71F61" w:rsidRPr="0052595B" w:rsidRDefault="00A7042F" w:rsidP="00A7042F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How to capture a dragon, Variety of Poetry texts</w:t>
            </w:r>
          </w:p>
        </w:tc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2F5A78B" w14:textId="1FE9C4BF" w:rsidR="00A7042F" w:rsidRPr="0052595B" w:rsidRDefault="00A7042F" w:rsidP="00A7042F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How to Train your dragon by Cressida Cowell, Variety of Poetry texts</w:t>
            </w:r>
          </w:p>
        </w:tc>
      </w:tr>
      <w:tr w:rsidR="00A7042F" w:rsidRPr="001D594C" w14:paraId="5F51F056" w14:textId="77777777" w:rsidTr="001D594C">
        <w:trPr>
          <w:trHeight w:val="31"/>
        </w:trPr>
        <w:tc>
          <w:tcPr>
            <w:tcW w:w="2032" w:type="dxa"/>
            <w:vMerge w:val="restart"/>
            <w:shd w:val="clear" w:color="auto" w:fill="2C7E3D"/>
            <w:vAlign w:val="center"/>
          </w:tcPr>
          <w:p w14:paraId="0E77885E" w14:textId="0D615E81" w:rsidR="00A7042F" w:rsidRPr="001D594C" w:rsidRDefault="00A7042F" w:rsidP="00A7042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  <w:t>Spring Term</w:t>
            </w:r>
          </w:p>
        </w:tc>
        <w:tc>
          <w:tcPr>
            <w:tcW w:w="6332" w:type="dxa"/>
            <w:gridSpan w:val="2"/>
            <w:shd w:val="clear" w:color="auto" w:fill="2C7E3D"/>
          </w:tcPr>
          <w:p w14:paraId="1AB72616" w14:textId="77777777" w:rsidR="00A7042F" w:rsidRPr="001D594C" w:rsidRDefault="00A7042F" w:rsidP="00A7042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655" w:type="dxa"/>
            <w:gridSpan w:val="2"/>
            <w:shd w:val="clear" w:color="auto" w:fill="2C7E3D"/>
          </w:tcPr>
          <w:p w14:paraId="7F3CECB6" w14:textId="77777777" w:rsidR="00A7042F" w:rsidRPr="001D594C" w:rsidRDefault="00A7042F" w:rsidP="00A7042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A7042F" w:rsidRPr="001D594C" w14:paraId="60F99949" w14:textId="77777777" w:rsidTr="00A978E3">
        <w:trPr>
          <w:trHeight w:val="31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2C7E3D"/>
          </w:tcPr>
          <w:p w14:paraId="657DF492" w14:textId="77777777" w:rsidR="00A7042F" w:rsidRPr="001D594C" w:rsidRDefault="00A7042F" w:rsidP="00A7042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2C7E3D"/>
            <w:vAlign w:val="center"/>
          </w:tcPr>
          <w:p w14:paraId="5CE8906D" w14:textId="6B69757E" w:rsidR="00E71F61" w:rsidRPr="001D594C" w:rsidRDefault="00A7042F" w:rsidP="00237E9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Ancient Egypt</w:t>
            </w:r>
          </w:p>
        </w:tc>
      </w:tr>
      <w:tr w:rsidR="00D21C61" w:rsidRPr="0052595B" w14:paraId="0C3B734D" w14:textId="77777777" w:rsidTr="001D594C">
        <w:trPr>
          <w:trHeight w:val="334"/>
        </w:trPr>
        <w:tc>
          <w:tcPr>
            <w:tcW w:w="2032" w:type="dxa"/>
            <w:vMerge w:val="restart"/>
            <w:shd w:val="clear" w:color="auto" w:fill="2C7E3D"/>
          </w:tcPr>
          <w:p w14:paraId="627A70BD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E440018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61C44EBE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430DA770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7DDD5A69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2FE26F79" w14:textId="3ADEAE0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auto"/>
          </w:tcPr>
          <w:p w14:paraId="1CDB3C37" w14:textId="3472F43C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Plants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1A1D9DB" w14:textId="47F9631F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14" w:type="dxa"/>
            <w:shd w:val="clear" w:color="auto" w:fill="auto"/>
          </w:tcPr>
          <w:p w14:paraId="592F7229" w14:textId="39106635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Plants</w:t>
            </w:r>
          </w:p>
        </w:tc>
      </w:tr>
      <w:tr w:rsidR="00D21C61" w:rsidRPr="0052595B" w14:paraId="2FAE25E2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DADAF0B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B212EB6" w14:textId="0BC5F70B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4" w:type="dxa"/>
            <w:shd w:val="clear" w:color="auto" w:fill="auto"/>
          </w:tcPr>
          <w:p w14:paraId="0309BD62" w14:textId="38EBE5BB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Ancient Egypt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7B31419" w14:textId="455C8922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14" w:type="dxa"/>
            <w:shd w:val="clear" w:color="auto" w:fill="auto"/>
          </w:tcPr>
          <w:p w14:paraId="1C16BF1B" w14:textId="4CD90E9A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Ancient Egypt</w:t>
            </w:r>
          </w:p>
        </w:tc>
      </w:tr>
      <w:tr w:rsidR="00D21C61" w:rsidRPr="0052595B" w14:paraId="4459E221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F80B8C9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83DF0B3" w14:textId="44A30796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auto"/>
          </w:tcPr>
          <w:p w14:paraId="1A6E7A86" w14:textId="0C260A86" w:rsidR="00D21C61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Painting – plants. (Georgia </w:t>
            </w:r>
            <w:r w:rsidR="00237E9F">
              <w:rPr>
                <w:rFonts w:ascii="Franklin Gothic Medium" w:hAnsi="Franklin Gothic Medium"/>
              </w:rPr>
              <w:t>O’Keefe</w:t>
            </w:r>
            <w:r>
              <w:rPr>
                <w:rFonts w:ascii="Franklin Gothic Medium" w:hAnsi="Franklin Gothic Medium"/>
              </w:rPr>
              <w:t>)</w:t>
            </w:r>
          </w:p>
          <w:p w14:paraId="2B4802A2" w14:textId="0A676C9E" w:rsidR="001C497C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Sculpture – Ancient Egypt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499C125" w14:textId="17F8A678" w:rsidR="00D21C61" w:rsidRPr="0052595B" w:rsidRDefault="001C497C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auto"/>
          </w:tcPr>
          <w:p w14:paraId="19935613" w14:textId="3916FC79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Edible Garden </w:t>
            </w:r>
          </w:p>
        </w:tc>
      </w:tr>
      <w:tr w:rsidR="00D21C61" w:rsidRPr="0052595B" w14:paraId="49A607D1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261D8CAF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6AAD6FC" w14:textId="3D66CDE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auto"/>
          </w:tcPr>
          <w:p w14:paraId="73067156" w14:textId="76C84A93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Coding – Purple Mash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936F0BE" w14:textId="17E18985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auto"/>
          </w:tcPr>
          <w:p w14:paraId="2BBE96A5" w14:textId="6F5F10DA" w:rsidR="00D21C61" w:rsidRPr="0052595B" w:rsidRDefault="001C497C" w:rsidP="001C497C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Email – Purple Mash</w:t>
            </w:r>
          </w:p>
        </w:tc>
      </w:tr>
      <w:tr w:rsidR="00D21C61" w:rsidRPr="0052595B" w14:paraId="26D2D863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FC313BB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9D8E711" w14:textId="69D04716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FFFFFF" w:themeFill="background1"/>
          </w:tcPr>
          <w:p w14:paraId="712553DC" w14:textId="2BB4D39C" w:rsidR="00D21C61" w:rsidRPr="0052595B" w:rsidRDefault="00AB4E74" w:rsidP="00D21C61">
            <w:pPr>
              <w:rPr>
                <w:rFonts w:ascii="Franklin Gothic Medium" w:hAnsi="Franklin Gothic Medium"/>
              </w:rPr>
            </w:pPr>
            <w:r w:rsidRPr="00AB4E74">
              <w:rPr>
                <w:rFonts w:ascii="Franklin Gothic Medium" w:hAnsi="Franklin Gothic Medium"/>
              </w:rPr>
              <w:t>The life of the Buddha: Is it possible for everyone to be happy all the time?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00F1336" w14:textId="482ADFA6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FFFFFF" w:themeFill="background1"/>
          </w:tcPr>
          <w:p w14:paraId="1D60D4DD" w14:textId="5B3385DB" w:rsidR="00D21C61" w:rsidRPr="0052595B" w:rsidRDefault="00AB4E74" w:rsidP="00D21C61">
            <w:pPr>
              <w:rPr>
                <w:rFonts w:ascii="Franklin Gothic Medium" w:hAnsi="Franklin Gothic Medium"/>
              </w:rPr>
            </w:pPr>
            <w:r w:rsidRPr="00AB4E74">
              <w:rPr>
                <w:rFonts w:ascii="Franklin Gothic Medium" w:hAnsi="Franklin Gothic Medium"/>
              </w:rPr>
              <w:t>Why do Christians call the day Jesus died ‘Good Friday’?</w:t>
            </w:r>
          </w:p>
        </w:tc>
      </w:tr>
      <w:tr w:rsidR="008F63C9" w:rsidRPr="0052595B" w14:paraId="5EBB19BD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0886F0F4" w14:textId="77777777" w:rsidR="008F63C9" w:rsidRPr="001D594C" w:rsidRDefault="008F63C9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BD684AD" w14:textId="3E9CB850" w:rsidR="008F63C9" w:rsidRDefault="008F63C9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034" w:type="dxa"/>
            <w:shd w:val="clear" w:color="auto" w:fill="FFFFFF" w:themeFill="background1"/>
          </w:tcPr>
          <w:p w14:paraId="2FACB7FE" w14:textId="70A94FEE" w:rsidR="008F63C9" w:rsidRPr="0052595B" w:rsidRDefault="00C21AA9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Months of the year, Birthdays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01B4845" w14:textId="1D57B62C" w:rsidR="008F63C9" w:rsidRDefault="008F63C9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FFFFFF" w:themeFill="background1"/>
          </w:tcPr>
          <w:p w14:paraId="40F4E9F7" w14:textId="3738AF6B" w:rsidR="008F63C9" w:rsidRDefault="00AB4E74" w:rsidP="00C21AA9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Mu</w:t>
            </w:r>
            <w:r w:rsidR="00237E9F">
              <w:rPr>
                <w:rFonts w:ascii="Franklin Gothic Medium" w:hAnsi="Franklin Gothic Medium"/>
              </w:rPr>
              <w:t xml:space="preserve">sic structure - </w:t>
            </w:r>
            <w:r>
              <w:rPr>
                <w:rFonts w:ascii="Franklin Gothic Medium" w:hAnsi="Franklin Gothic Medium"/>
              </w:rPr>
              <w:t xml:space="preserve">Ancient Worlds </w:t>
            </w:r>
            <w:r w:rsidR="00C21AA9" w:rsidRPr="00C21AA9">
              <w:rPr>
                <w:rFonts w:ascii="Franklin Gothic Medium" w:hAnsi="Franklin Gothic Medium"/>
              </w:rPr>
              <w:t>-</w:t>
            </w:r>
            <w:r w:rsidR="00C21AA9">
              <w:rPr>
                <w:rFonts w:ascii="Franklin Gothic Medium" w:hAnsi="Franklin Gothic Medium"/>
              </w:rPr>
              <w:t xml:space="preserve"> </w:t>
            </w:r>
            <w:r w:rsidR="00C21AA9" w:rsidRPr="00C21AA9">
              <w:rPr>
                <w:rFonts w:ascii="Franklin Gothic Medium" w:hAnsi="Franklin Gothic Medium"/>
              </w:rPr>
              <w:t>Music express</w:t>
            </w:r>
          </w:p>
          <w:p w14:paraId="01B02D00" w14:textId="3CB5D21C" w:rsidR="00AB4E74" w:rsidRPr="00C21AA9" w:rsidRDefault="00237E9F" w:rsidP="00C21AA9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Notation/</w:t>
            </w:r>
            <w:r w:rsidR="0064651B">
              <w:rPr>
                <w:rFonts w:ascii="Franklin Gothic Medium" w:hAnsi="Franklin Gothic Medium"/>
              </w:rPr>
              <w:t xml:space="preserve">music from a range of origins – </w:t>
            </w:r>
            <w:r>
              <w:rPr>
                <w:rFonts w:ascii="Franklin Gothic Medium" w:hAnsi="Franklin Gothic Medium"/>
              </w:rPr>
              <w:t xml:space="preserve">In the past - </w:t>
            </w:r>
            <w:r w:rsidR="0064651B">
              <w:rPr>
                <w:rFonts w:ascii="Franklin Gothic Medium" w:hAnsi="Franklin Gothic Medium"/>
              </w:rPr>
              <w:t>Music Express</w:t>
            </w:r>
          </w:p>
        </w:tc>
      </w:tr>
      <w:tr w:rsidR="00D21C61" w:rsidRPr="0052595B" w14:paraId="48AE9A21" w14:textId="77777777" w:rsidTr="001D594C">
        <w:trPr>
          <w:trHeight w:val="322"/>
        </w:trPr>
        <w:tc>
          <w:tcPr>
            <w:tcW w:w="2032" w:type="dxa"/>
            <w:vMerge/>
            <w:shd w:val="clear" w:color="auto" w:fill="2C7E3D"/>
          </w:tcPr>
          <w:p w14:paraId="01C406FD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84CD427" w14:textId="29E7D11E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1673B783" w14:textId="6142D008" w:rsidR="00D21C61" w:rsidRPr="0052595B" w:rsidRDefault="001C497C" w:rsidP="001C497C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7053D0D0" w14:textId="43E85804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auto"/>
          </w:tcPr>
          <w:p w14:paraId="5A7EAC8E" w14:textId="05D24F27" w:rsidR="00D21C61" w:rsidRPr="0052595B" w:rsidRDefault="001C497C" w:rsidP="001C497C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D21C61" w:rsidRPr="0052595B" w14:paraId="146E8B10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D5BB5F5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2606D44" w14:textId="7D9FC34C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784CADE1" w14:textId="4B6F9D3E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Dance and Gymnastics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0B78B66" w14:textId="720CFB6C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0C6B88DF" w14:textId="13F04258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Invasion games</w:t>
            </w:r>
          </w:p>
        </w:tc>
      </w:tr>
      <w:tr w:rsidR="00D21C61" w:rsidRPr="0052595B" w14:paraId="4D5F2448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FD99331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08F0A95A" w14:textId="21C56A78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139DA090" w14:textId="320F000F" w:rsidR="00D21C61" w:rsidRPr="0052595B" w:rsidRDefault="00776755" w:rsidP="0077675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Multiplication and division, Length and Perimeter,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1257700" w14:textId="2E0CB91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FFFFFF" w:themeFill="background1"/>
          </w:tcPr>
          <w:p w14:paraId="355307CD" w14:textId="3153947D" w:rsidR="00D21C61" w:rsidRPr="0052595B" w:rsidRDefault="00776755" w:rsidP="00D21C61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>Fractions, Mass, Capacity</w:t>
            </w:r>
          </w:p>
        </w:tc>
      </w:tr>
      <w:tr w:rsidR="00D21C61" w:rsidRPr="0052595B" w14:paraId="3307B36C" w14:textId="77777777" w:rsidTr="001D594C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5FFABB5" w14:textId="77777777" w:rsidR="00D21C61" w:rsidRPr="001D594C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C6B1884" w14:textId="60A460D7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43987105" w14:textId="3D1E9709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Historical Stories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A34AA54" w14:textId="43C79CEE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6177265D" w14:textId="35ACE270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Explanation texts, Play scripts</w:t>
            </w:r>
          </w:p>
        </w:tc>
      </w:tr>
      <w:tr w:rsidR="00A7042F" w:rsidRPr="0052595B" w14:paraId="36A09639" w14:textId="77777777" w:rsidTr="007F3A1F">
        <w:trPr>
          <w:trHeight w:val="334"/>
        </w:trPr>
        <w:tc>
          <w:tcPr>
            <w:tcW w:w="2032" w:type="dxa"/>
            <w:tcBorders>
              <w:bottom w:val="single" w:sz="4" w:space="0" w:color="auto"/>
            </w:tcBorders>
            <w:shd w:val="clear" w:color="auto" w:fill="2C7E3D"/>
          </w:tcPr>
          <w:p w14:paraId="497B16D1" w14:textId="3C38CE9E" w:rsidR="00A7042F" w:rsidRPr="001D594C" w:rsidRDefault="00A7042F" w:rsidP="00A7042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i/>
                <w:iCs/>
                <w:color w:val="FFFFFF" w:themeColor="background1"/>
              </w:rPr>
              <w:lastRenderedPageBreak/>
              <w:t>Suggested Texts</w:t>
            </w:r>
          </w:p>
        </w:tc>
        <w:tc>
          <w:tcPr>
            <w:tcW w:w="63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2272EF0" w14:textId="47CD4202" w:rsidR="00E71F61" w:rsidRPr="0052595B" w:rsidRDefault="00776755" w:rsidP="00A7042F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 xml:space="preserve">Stories from Ancient Egypt </w:t>
            </w:r>
          </w:p>
        </w:tc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4406CF5" w14:textId="7EFB2AF2" w:rsidR="00A7042F" w:rsidRPr="0052595B" w:rsidRDefault="00776755" w:rsidP="00A7042F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Mummification</w:t>
            </w:r>
          </w:p>
        </w:tc>
      </w:tr>
      <w:tr w:rsidR="00A7042F" w:rsidRPr="007F3A1F" w14:paraId="5301271E" w14:textId="77777777" w:rsidTr="007F3A1F">
        <w:trPr>
          <w:trHeight w:val="31"/>
        </w:trPr>
        <w:tc>
          <w:tcPr>
            <w:tcW w:w="2032" w:type="dxa"/>
            <w:vMerge w:val="restart"/>
            <w:shd w:val="clear" w:color="auto" w:fill="237091"/>
            <w:vAlign w:val="center"/>
          </w:tcPr>
          <w:p w14:paraId="49AFCA6B" w14:textId="4E2BBDCC" w:rsidR="00A7042F" w:rsidRPr="007F3A1F" w:rsidRDefault="00A7042F" w:rsidP="00A7042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  <w:t>Summer Term</w:t>
            </w:r>
          </w:p>
        </w:tc>
        <w:tc>
          <w:tcPr>
            <w:tcW w:w="6332" w:type="dxa"/>
            <w:gridSpan w:val="2"/>
            <w:shd w:val="clear" w:color="auto" w:fill="237091"/>
          </w:tcPr>
          <w:p w14:paraId="77F5502C" w14:textId="77777777" w:rsidR="00A7042F" w:rsidRPr="007F3A1F" w:rsidRDefault="00A7042F" w:rsidP="00A7042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655" w:type="dxa"/>
            <w:gridSpan w:val="2"/>
            <w:shd w:val="clear" w:color="auto" w:fill="237091"/>
          </w:tcPr>
          <w:p w14:paraId="19119801" w14:textId="77777777" w:rsidR="00A7042F" w:rsidRPr="007F3A1F" w:rsidRDefault="00A7042F" w:rsidP="00A7042F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A7042F" w:rsidRPr="007F3A1F" w14:paraId="7B332CE3" w14:textId="77777777" w:rsidTr="00A978E3">
        <w:trPr>
          <w:trHeight w:val="31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237091"/>
          </w:tcPr>
          <w:p w14:paraId="6E46920C" w14:textId="77777777" w:rsidR="00A7042F" w:rsidRPr="007F3A1F" w:rsidRDefault="00A7042F" w:rsidP="00A7042F">
            <w:pPr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237091"/>
            <w:vAlign w:val="center"/>
          </w:tcPr>
          <w:p w14:paraId="3C008676" w14:textId="09ACB525" w:rsidR="00E71F61" w:rsidRPr="007F3A1F" w:rsidRDefault="00A7042F" w:rsidP="00237E9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The UK and the Amazon</w:t>
            </w:r>
          </w:p>
        </w:tc>
      </w:tr>
      <w:tr w:rsidR="00D21C61" w:rsidRPr="0052595B" w14:paraId="183E4A4A" w14:textId="77777777" w:rsidTr="00C21AA9">
        <w:trPr>
          <w:trHeight w:val="123"/>
        </w:trPr>
        <w:tc>
          <w:tcPr>
            <w:tcW w:w="2032" w:type="dxa"/>
            <w:vMerge w:val="restart"/>
            <w:shd w:val="clear" w:color="auto" w:fill="237091"/>
          </w:tcPr>
          <w:p w14:paraId="754E005D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4C70F262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240F8A85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341DFE5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113703ED" w14:textId="5B1F560D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FFFFFF" w:themeFill="background1"/>
          </w:tcPr>
          <w:p w14:paraId="069E4344" w14:textId="4AA55F0C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Light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087399C" w14:textId="7005BCC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14" w:type="dxa"/>
            <w:shd w:val="clear" w:color="auto" w:fill="FFFFFF" w:themeFill="background1"/>
          </w:tcPr>
          <w:p w14:paraId="5EB9C819" w14:textId="69D0C381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Forces and Magnets</w:t>
            </w:r>
          </w:p>
        </w:tc>
      </w:tr>
      <w:tr w:rsidR="00D21C61" w:rsidRPr="0052595B" w14:paraId="21B1033A" w14:textId="77777777" w:rsidTr="00C21AA9">
        <w:trPr>
          <w:trHeight w:val="282"/>
        </w:trPr>
        <w:tc>
          <w:tcPr>
            <w:tcW w:w="2032" w:type="dxa"/>
            <w:vMerge/>
            <w:shd w:val="clear" w:color="auto" w:fill="237091"/>
          </w:tcPr>
          <w:p w14:paraId="7904CF4C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891880D" w14:textId="172DF6F6" w:rsidR="00D21C61" w:rsidRPr="0052595B" w:rsidRDefault="00776755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4" w:type="dxa"/>
            <w:shd w:val="clear" w:color="auto" w:fill="FFFFFF" w:themeFill="background1"/>
          </w:tcPr>
          <w:p w14:paraId="121D34DD" w14:textId="08B3E90A" w:rsidR="00D21C61" w:rsidRPr="0052595B" w:rsidRDefault="00776755" w:rsidP="00D21C61">
            <w:pPr>
              <w:rPr>
                <w:rFonts w:ascii="Franklin Gothic Medium" w:hAnsi="Franklin Gothic Medium"/>
              </w:rPr>
            </w:pPr>
            <w:r w:rsidRPr="00776755">
              <w:rPr>
                <w:rFonts w:ascii="Franklin Gothic Medium" w:hAnsi="Franklin Gothic Medium"/>
                <w:bCs/>
              </w:rPr>
              <w:t>The UK and the Amazon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581C979" w14:textId="3FBDE50C" w:rsidR="00D21C61" w:rsidRPr="0052595B" w:rsidRDefault="00776755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Geography </w:t>
            </w:r>
          </w:p>
        </w:tc>
        <w:tc>
          <w:tcPr>
            <w:tcW w:w="6214" w:type="dxa"/>
            <w:shd w:val="clear" w:color="auto" w:fill="FFFFFF" w:themeFill="background1"/>
          </w:tcPr>
          <w:p w14:paraId="5F1AC97F" w14:textId="2DDB3A8B" w:rsidR="00D21C61" w:rsidRPr="0052595B" w:rsidRDefault="00776755" w:rsidP="00D21C61">
            <w:pPr>
              <w:rPr>
                <w:rFonts w:ascii="Franklin Gothic Medium" w:hAnsi="Franklin Gothic Medium"/>
              </w:rPr>
            </w:pPr>
            <w:r w:rsidRPr="00776755">
              <w:rPr>
                <w:rFonts w:ascii="Franklin Gothic Medium" w:hAnsi="Franklin Gothic Medium"/>
                <w:bCs/>
              </w:rPr>
              <w:t>The UK and the Amazon</w:t>
            </w:r>
          </w:p>
        </w:tc>
      </w:tr>
      <w:tr w:rsidR="00D21C61" w:rsidRPr="0052595B" w14:paraId="5A047D41" w14:textId="77777777" w:rsidTr="00C21AA9">
        <w:trPr>
          <w:trHeight w:val="123"/>
        </w:trPr>
        <w:tc>
          <w:tcPr>
            <w:tcW w:w="2032" w:type="dxa"/>
            <w:vMerge/>
            <w:shd w:val="clear" w:color="auto" w:fill="237091"/>
          </w:tcPr>
          <w:p w14:paraId="2CEEED14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509DC13" w14:textId="7A9AFFB4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FFFFFF" w:themeFill="background1"/>
          </w:tcPr>
          <w:p w14:paraId="75E022B4" w14:textId="47C5AD3B" w:rsidR="00D21C61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Collage – Rainforests</w:t>
            </w:r>
          </w:p>
          <w:p w14:paraId="464CAD81" w14:textId="71663EEF" w:rsidR="001C497C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Digital media – link to maths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6A8F739" w14:textId="336E1680" w:rsidR="00D21C61" w:rsidRPr="0052595B" w:rsidRDefault="001C497C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FFFFFF" w:themeFill="background1"/>
          </w:tcPr>
          <w:p w14:paraId="1B20F284" w14:textId="5EDB5706" w:rsidR="00D21C61" w:rsidRPr="0052595B" w:rsidRDefault="001C497C" w:rsidP="005A03B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Link to </w:t>
            </w:r>
            <w:r w:rsidR="005A03B2">
              <w:rPr>
                <w:rFonts w:ascii="Franklin Gothic Medium" w:hAnsi="Franklin Gothic Medium"/>
              </w:rPr>
              <w:t>s</w:t>
            </w:r>
            <w:r>
              <w:rPr>
                <w:rFonts w:ascii="Franklin Gothic Medium" w:hAnsi="Franklin Gothic Medium"/>
              </w:rPr>
              <w:t xml:space="preserve">cience Topic of Forces and Magnets </w:t>
            </w:r>
          </w:p>
        </w:tc>
      </w:tr>
      <w:tr w:rsidR="00D21C61" w:rsidRPr="0052595B" w14:paraId="5D612EF0" w14:textId="77777777" w:rsidTr="00C21AA9">
        <w:trPr>
          <w:trHeight w:val="123"/>
        </w:trPr>
        <w:tc>
          <w:tcPr>
            <w:tcW w:w="2032" w:type="dxa"/>
            <w:vMerge/>
            <w:shd w:val="clear" w:color="auto" w:fill="237091"/>
          </w:tcPr>
          <w:p w14:paraId="49E3514F" w14:textId="77777777" w:rsidR="00D21C61" w:rsidRPr="007F3A1F" w:rsidRDefault="00D21C61" w:rsidP="00D21C61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0B31659" w14:textId="2750A0F1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616D1538" w14:textId="5BB568F2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Using </w:t>
            </w:r>
            <w:proofErr w:type="spellStart"/>
            <w:r>
              <w:rPr>
                <w:rFonts w:ascii="Franklin Gothic Medium" w:hAnsi="Franklin Gothic Medium"/>
              </w:rPr>
              <w:t>Powerpoint</w:t>
            </w:r>
            <w:proofErr w:type="spellEnd"/>
            <w:r>
              <w:rPr>
                <w:rFonts w:ascii="Franklin Gothic Medium" w:hAnsi="Franklin Gothic Medium"/>
              </w:rPr>
              <w:t xml:space="preserve"> and Branching databases – Purple Mash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0D3EAB9" w14:textId="75E6F3DF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4CE08BD4" w14:textId="386D7F32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Spreadsheets and Graphing– Purple Mash</w:t>
            </w:r>
          </w:p>
        </w:tc>
      </w:tr>
      <w:tr w:rsidR="00D21C61" w:rsidRPr="0052595B" w14:paraId="4782EF49" w14:textId="77777777" w:rsidTr="007F3A1F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28B4CAB5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AD142B8" w14:textId="011A95C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FFFFFF" w:themeFill="background1"/>
          </w:tcPr>
          <w:p w14:paraId="08F952D5" w14:textId="05585F39" w:rsidR="00D21C61" w:rsidRPr="0052595B" w:rsidRDefault="00AB4E74" w:rsidP="00D21C61">
            <w:pPr>
              <w:rPr>
                <w:rFonts w:ascii="Franklin Gothic Medium" w:hAnsi="Franklin Gothic Medium"/>
              </w:rPr>
            </w:pPr>
            <w:r w:rsidRPr="00AB4E74">
              <w:rPr>
                <w:rFonts w:ascii="Franklin Gothic Medium" w:hAnsi="Franklin Gothic Medium"/>
              </w:rPr>
              <w:t>When Jesus left what was the impact of Pentecost?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FEB5B84" w14:textId="3CB59A94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auto"/>
          </w:tcPr>
          <w:p w14:paraId="6322C240" w14:textId="332AB4C1" w:rsidR="00D21C61" w:rsidRPr="0052595B" w:rsidRDefault="00AB4E74" w:rsidP="00D21C61">
            <w:pPr>
              <w:rPr>
                <w:rFonts w:ascii="Franklin Gothic Medium" w:hAnsi="Franklin Gothic Medium"/>
              </w:rPr>
            </w:pPr>
            <w:r w:rsidRPr="00AB4E74">
              <w:rPr>
                <w:rFonts w:ascii="Franklin Gothic Medium" w:hAnsi="Franklin Gothic Medium"/>
              </w:rPr>
              <w:t>What is the Trinity?</w:t>
            </w:r>
          </w:p>
        </w:tc>
      </w:tr>
      <w:tr w:rsidR="008F63C9" w:rsidRPr="0052595B" w14:paraId="1AC5DF84" w14:textId="77777777" w:rsidTr="007F3A1F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5C5E9BC9" w14:textId="77777777" w:rsidR="008F63C9" w:rsidRPr="007F3A1F" w:rsidRDefault="008F63C9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48B54E6" w14:textId="341C8579" w:rsidR="008F63C9" w:rsidRDefault="008F63C9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034" w:type="dxa"/>
            <w:shd w:val="clear" w:color="auto" w:fill="FFFFFF" w:themeFill="background1"/>
          </w:tcPr>
          <w:p w14:paraId="6044BE17" w14:textId="72C8AC8E" w:rsidR="008F63C9" w:rsidRPr="0052595B" w:rsidRDefault="00C21AA9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My family, verbs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83D5D95" w14:textId="4539477A" w:rsidR="008F63C9" w:rsidRDefault="008F63C9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auto"/>
          </w:tcPr>
          <w:p w14:paraId="753C062D" w14:textId="3A33633F" w:rsidR="008F63C9" w:rsidRPr="0052595B" w:rsidRDefault="0064651B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Pitch - Singing French </w:t>
            </w:r>
            <w:r w:rsidR="00C21AA9" w:rsidRPr="00C21AA9">
              <w:rPr>
                <w:rFonts w:ascii="Franklin Gothic Medium" w:hAnsi="Franklin Gothic Medium"/>
              </w:rPr>
              <w:t>-</w:t>
            </w:r>
            <w:r w:rsidR="00C21AA9">
              <w:rPr>
                <w:rFonts w:ascii="Franklin Gothic Medium" w:hAnsi="Franklin Gothic Medium"/>
              </w:rPr>
              <w:t xml:space="preserve"> </w:t>
            </w:r>
            <w:r w:rsidR="00C21AA9" w:rsidRPr="00C21AA9">
              <w:rPr>
                <w:rFonts w:ascii="Franklin Gothic Medium" w:hAnsi="Franklin Gothic Medium"/>
              </w:rPr>
              <w:t>Music express</w:t>
            </w:r>
          </w:p>
        </w:tc>
      </w:tr>
      <w:tr w:rsidR="00D21C61" w:rsidRPr="0052595B" w14:paraId="6A1BB624" w14:textId="77777777" w:rsidTr="007F3A1F">
        <w:trPr>
          <w:trHeight w:val="322"/>
        </w:trPr>
        <w:tc>
          <w:tcPr>
            <w:tcW w:w="2032" w:type="dxa"/>
            <w:vMerge/>
            <w:shd w:val="clear" w:color="auto" w:fill="237091"/>
          </w:tcPr>
          <w:p w14:paraId="05229BCA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BBF46D0" w14:textId="4AE26A66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140C5668" w14:textId="67B5B4E5" w:rsidR="00D21C61" w:rsidRPr="0052595B" w:rsidRDefault="001C497C" w:rsidP="001C497C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85B9A24" w14:textId="4A0D851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FFFFFF" w:themeFill="background1"/>
          </w:tcPr>
          <w:p w14:paraId="2D35200F" w14:textId="3D663432" w:rsidR="00D21C61" w:rsidRPr="0052595B" w:rsidRDefault="001C497C" w:rsidP="001C497C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D21C61" w:rsidRPr="0052595B" w14:paraId="191EB9FD" w14:textId="77777777" w:rsidTr="007F3A1F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442762FD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60D4A92" w14:textId="29BA4B0A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36F28188" w14:textId="032DF640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Outdoor activities - Orienteering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060049E" w14:textId="0D9BCB0F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4E9DDC71" w14:textId="154CA548" w:rsidR="00D21C61" w:rsidRPr="0052595B" w:rsidRDefault="001C497C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Cricket and Athletics</w:t>
            </w:r>
          </w:p>
        </w:tc>
      </w:tr>
      <w:tr w:rsidR="00D21C61" w:rsidRPr="0052595B" w14:paraId="6EC5DCE2" w14:textId="77777777" w:rsidTr="007F3A1F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4AD1D7B5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F4D0874" w14:textId="50BF3C2F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794A31D7" w14:textId="6E743B6D" w:rsidR="00D21C61" w:rsidRPr="0052595B" w:rsidRDefault="00776755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Fractions, Money, Time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E66EDEE" w14:textId="5222F29A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auto"/>
          </w:tcPr>
          <w:p w14:paraId="3DC2A1CC" w14:textId="7C18B164" w:rsidR="00D21C61" w:rsidRPr="0052595B" w:rsidRDefault="00776755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Shape, Statistics</w:t>
            </w:r>
          </w:p>
        </w:tc>
      </w:tr>
      <w:tr w:rsidR="00D21C61" w:rsidRPr="0052595B" w14:paraId="1342165A" w14:textId="77777777" w:rsidTr="007F3A1F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37B7B8C6" w14:textId="77777777" w:rsidR="00D21C61" w:rsidRPr="007F3A1F" w:rsidRDefault="00D21C61" w:rsidP="00D21C61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E384259" w14:textId="3D3863C0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</w:tcPr>
          <w:p w14:paraId="6F560F92" w14:textId="12DD74B6" w:rsidR="00D21C61" w:rsidRPr="0052595B" w:rsidRDefault="00D21C61" w:rsidP="00D21C6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Reports, Persuasive letter writing</w:t>
            </w:r>
          </w:p>
        </w:tc>
        <w:tc>
          <w:tcPr>
            <w:tcW w:w="1441" w:type="dxa"/>
            <w:shd w:val="clear" w:color="auto" w:fill="auto"/>
          </w:tcPr>
          <w:p w14:paraId="53A03991" w14:textId="27B90694" w:rsidR="00D21C61" w:rsidRPr="0052595B" w:rsidRDefault="00D21C61" w:rsidP="00D21C61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auto"/>
          </w:tcPr>
          <w:p w14:paraId="44CD4E4F" w14:textId="6B5B0816" w:rsidR="00D21C61" w:rsidRPr="0052595B" w:rsidRDefault="00776755" w:rsidP="0077675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Alternative traditional tales, Poetry - Limericks</w:t>
            </w:r>
          </w:p>
        </w:tc>
      </w:tr>
      <w:tr w:rsidR="00A7042F" w:rsidRPr="0052595B" w14:paraId="66AEAE38" w14:textId="77777777" w:rsidTr="007F3A1F">
        <w:trPr>
          <w:trHeight w:val="334"/>
        </w:trPr>
        <w:tc>
          <w:tcPr>
            <w:tcW w:w="2032" w:type="dxa"/>
            <w:shd w:val="clear" w:color="auto" w:fill="237091"/>
          </w:tcPr>
          <w:p w14:paraId="69603284" w14:textId="1A77376B" w:rsidR="00A7042F" w:rsidRPr="007F3A1F" w:rsidRDefault="00A7042F" w:rsidP="00A7042F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i/>
                <w:iCs/>
                <w:color w:val="FFFFFF" w:themeColor="background1"/>
              </w:rPr>
              <w:t>Suggested Texts</w:t>
            </w:r>
          </w:p>
        </w:tc>
        <w:tc>
          <w:tcPr>
            <w:tcW w:w="6332" w:type="dxa"/>
            <w:gridSpan w:val="2"/>
            <w:shd w:val="clear" w:color="auto" w:fill="auto"/>
          </w:tcPr>
          <w:p w14:paraId="2A7ED828" w14:textId="04AB800D" w:rsidR="00A7042F" w:rsidRPr="0052595B" w:rsidRDefault="00776755" w:rsidP="00A7042F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Rainforest animals</w:t>
            </w:r>
          </w:p>
        </w:tc>
        <w:tc>
          <w:tcPr>
            <w:tcW w:w="7655" w:type="dxa"/>
            <w:gridSpan w:val="2"/>
            <w:shd w:val="clear" w:color="auto" w:fill="auto"/>
          </w:tcPr>
          <w:p w14:paraId="5F374714" w14:textId="07D6B9B5" w:rsidR="00A7042F" w:rsidRPr="0052595B" w:rsidRDefault="00A7042F" w:rsidP="00A7042F">
            <w:pPr>
              <w:rPr>
                <w:rFonts w:ascii="Franklin Gothic Medium" w:hAnsi="Franklin Gothic Medium"/>
                <w:i/>
                <w:iCs/>
              </w:rPr>
            </w:pPr>
          </w:p>
        </w:tc>
      </w:tr>
    </w:tbl>
    <w:p w14:paraId="6F40B8D9" w14:textId="77777777" w:rsidR="00AB4E74" w:rsidRDefault="00AB4E74"/>
    <w:sectPr w:rsidR="00AB4E74" w:rsidSect="00B21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14171"/>
    <w:multiLevelType w:val="hybridMultilevel"/>
    <w:tmpl w:val="765AC3AA"/>
    <w:lvl w:ilvl="0" w:tplc="6CE0332C">
      <w:numFmt w:val="bullet"/>
      <w:lvlText w:val="-"/>
      <w:lvlJc w:val="left"/>
      <w:pPr>
        <w:ind w:left="720" w:hanging="360"/>
      </w:pPr>
      <w:rPr>
        <w:rFonts w:ascii="Franklin Gothic Medium" w:eastAsiaTheme="minorHAnsi" w:hAnsi="Franklin Gothic 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541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31279"/>
    <w:rsid w:val="00062D38"/>
    <w:rsid w:val="0009776B"/>
    <w:rsid w:val="000B625D"/>
    <w:rsid w:val="000C730E"/>
    <w:rsid w:val="000E4CBB"/>
    <w:rsid w:val="001414D6"/>
    <w:rsid w:val="001C497C"/>
    <w:rsid w:val="001D594C"/>
    <w:rsid w:val="00204478"/>
    <w:rsid w:val="00227A46"/>
    <w:rsid w:val="00237E9F"/>
    <w:rsid w:val="00251B5A"/>
    <w:rsid w:val="0028056B"/>
    <w:rsid w:val="002A6DDE"/>
    <w:rsid w:val="002F5007"/>
    <w:rsid w:val="00331875"/>
    <w:rsid w:val="00352503"/>
    <w:rsid w:val="00354D01"/>
    <w:rsid w:val="003B3C60"/>
    <w:rsid w:val="003D56A2"/>
    <w:rsid w:val="0043186F"/>
    <w:rsid w:val="00433B3D"/>
    <w:rsid w:val="0045745C"/>
    <w:rsid w:val="004B36C9"/>
    <w:rsid w:val="004C3054"/>
    <w:rsid w:val="0052595B"/>
    <w:rsid w:val="005341B0"/>
    <w:rsid w:val="00575DFF"/>
    <w:rsid w:val="00590E05"/>
    <w:rsid w:val="00595F50"/>
    <w:rsid w:val="005A03B2"/>
    <w:rsid w:val="005C0886"/>
    <w:rsid w:val="00605D09"/>
    <w:rsid w:val="00614577"/>
    <w:rsid w:val="006265B8"/>
    <w:rsid w:val="0064651B"/>
    <w:rsid w:val="00650CEB"/>
    <w:rsid w:val="00695C7E"/>
    <w:rsid w:val="006E53A9"/>
    <w:rsid w:val="00767F57"/>
    <w:rsid w:val="00776755"/>
    <w:rsid w:val="007A6D43"/>
    <w:rsid w:val="007C1581"/>
    <w:rsid w:val="007D72D5"/>
    <w:rsid w:val="007F3A1F"/>
    <w:rsid w:val="008F63C9"/>
    <w:rsid w:val="00916F75"/>
    <w:rsid w:val="0092237B"/>
    <w:rsid w:val="009A1E56"/>
    <w:rsid w:val="009C1CE4"/>
    <w:rsid w:val="009E2F66"/>
    <w:rsid w:val="00A1134E"/>
    <w:rsid w:val="00A3403A"/>
    <w:rsid w:val="00A7042F"/>
    <w:rsid w:val="00A71070"/>
    <w:rsid w:val="00A755F9"/>
    <w:rsid w:val="00A83ACC"/>
    <w:rsid w:val="00A8678B"/>
    <w:rsid w:val="00A978E3"/>
    <w:rsid w:val="00AB4E74"/>
    <w:rsid w:val="00B10515"/>
    <w:rsid w:val="00B21727"/>
    <w:rsid w:val="00B72CC7"/>
    <w:rsid w:val="00B938FA"/>
    <w:rsid w:val="00BD3CEC"/>
    <w:rsid w:val="00BD6F2D"/>
    <w:rsid w:val="00BF0B33"/>
    <w:rsid w:val="00C05ADB"/>
    <w:rsid w:val="00C21AA9"/>
    <w:rsid w:val="00C37FDD"/>
    <w:rsid w:val="00C6094C"/>
    <w:rsid w:val="00CA015E"/>
    <w:rsid w:val="00D16E3C"/>
    <w:rsid w:val="00D2024C"/>
    <w:rsid w:val="00D21C61"/>
    <w:rsid w:val="00D26A50"/>
    <w:rsid w:val="00D33AEA"/>
    <w:rsid w:val="00D441E2"/>
    <w:rsid w:val="00D70132"/>
    <w:rsid w:val="00D96697"/>
    <w:rsid w:val="00DD107A"/>
    <w:rsid w:val="00DE1842"/>
    <w:rsid w:val="00DE413A"/>
    <w:rsid w:val="00DE4999"/>
    <w:rsid w:val="00DF076D"/>
    <w:rsid w:val="00E14C34"/>
    <w:rsid w:val="00E2345B"/>
    <w:rsid w:val="00E53701"/>
    <w:rsid w:val="00E71F61"/>
    <w:rsid w:val="00E76DBA"/>
    <w:rsid w:val="00ED7493"/>
    <w:rsid w:val="00F27742"/>
    <w:rsid w:val="00F655FE"/>
    <w:rsid w:val="00F7007C"/>
    <w:rsid w:val="00F81F4A"/>
    <w:rsid w:val="00F97F41"/>
    <w:rsid w:val="00FB734D"/>
    <w:rsid w:val="00FC0234"/>
    <w:rsid w:val="1CBBBB2B"/>
    <w:rsid w:val="30E592FE"/>
    <w:rsid w:val="5CCB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447C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E57DCA-573E-4C7A-8EFC-2EF65F3B9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E5F7A7-8796-45F1-8DE7-A04A05C1122E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ED836336-BB94-470F-B95F-929F8FF81C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2023-01-19T08:55:00Z</dcterms:created>
  <dcterms:modified xsi:type="dcterms:W3CDTF">2023-01-19T09:00:00Z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