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934"/>
        <w:tblW w:w="15248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594"/>
        <w:gridCol w:w="1293"/>
        <w:gridCol w:w="4946"/>
        <w:gridCol w:w="1507"/>
        <w:gridCol w:w="5908"/>
      </w:tblGrid>
      <w:tr w:rsidR="003858F3" w:rsidRPr="007714E3" w14:paraId="605A97C3" w14:textId="77777777" w:rsidTr="0084744F">
        <w:trPr>
          <w:trHeight w:val="395"/>
        </w:trPr>
        <w:tc>
          <w:tcPr>
            <w:tcW w:w="15248" w:type="dxa"/>
            <w:gridSpan w:val="5"/>
            <w:tcBorders>
              <w:bottom w:val="single" w:sz="4" w:space="0" w:color="696969"/>
            </w:tcBorders>
            <w:shd w:val="clear" w:color="auto" w:fill="auto"/>
          </w:tcPr>
          <w:p w14:paraId="671AEBEA" w14:textId="53E21D77" w:rsidR="00334979" w:rsidRDefault="00334979" w:rsidP="00334979">
            <w:pPr>
              <w:jc w:val="center"/>
              <w:rPr>
                <w:b/>
                <w:color w:val="FFFFFF" w:themeColor="background1"/>
                <w:sz w:val="36"/>
                <w:szCs w:val="24"/>
              </w:rPr>
            </w:pPr>
            <w:r w:rsidRPr="007714E3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042DD69" wp14:editId="7A374B49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-355600</wp:posOffset>
                  </wp:positionV>
                  <wp:extent cx="2708695" cy="223466"/>
                  <wp:effectExtent l="0" t="0" r="0" b="5715"/>
                  <wp:wrapNone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Franklin Gothic Medium" w:hAnsi="Franklin Gothic Medium"/>
                <w:b/>
                <w:sz w:val="32"/>
              </w:rPr>
              <w:t xml:space="preserve">Year </w:t>
            </w:r>
            <w:r w:rsidR="00422AD8">
              <w:rPr>
                <w:rFonts w:ascii="Franklin Gothic Medium" w:hAnsi="Franklin Gothic Medium"/>
                <w:b/>
                <w:sz w:val="32"/>
              </w:rPr>
              <w:t>4</w:t>
            </w:r>
            <w:r>
              <w:rPr>
                <w:rFonts w:ascii="Franklin Gothic Medium" w:hAnsi="Franklin Gothic Medium"/>
                <w:b/>
                <w:sz w:val="32"/>
              </w:rPr>
              <w:t>/</w:t>
            </w:r>
            <w:r w:rsidR="00422AD8">
              <w:rPr>
                <w:rFonts w:ascii="Franklin Gothic Medium" w:hAnsi="Franklin Gothic Medium"/>
                <w:b/>
                <w:sz w:val="32"/>
              </w:rPr>
              <w:t>5</w:t>
            </w:r>
            <w:r>
              <w:rPr>
                <w:b/>
                <w:color w:val="FFFFFF" w:themeColor="background1"/>
                <w:sz w:val="36"/>
                <w:szCs w:val="24"/>
              </w:rPr>
              <w:t>6</w:t>
            </w:r>
            <w:r w:rsidRPr="00B743F6">
              <w:rPr>
                <w:b/>
                <w:color w:val="FFFFFF" w:themeColor="background1"/>
                <w:sz w:val="36"/>
                <w:szCs w:val="24"/>
              </w:rPr>
              <w:t>6</w:t>
            </w:r>
          </w:p>
          <w:p w14:paraId="7CB5AA7E" w14:textId="44C121C7" w:rsidR="003858F3" w:rsidRPr="007714E3" w:rsidRDefault="00334979" w:rsidP="00334979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b/>
                <w:sz w:val="32"/>
              </w:rPr>
              <w:t>Yearly Overview 2022-2023</w:t>
            </w:r>
          </w:p>
        </w:tc>
      </w:tr>
      <w:tr w:rsidR="00E53701" w:rsidRPr="007714E3" w14:paraId="7624A2A6" w14:textId="77777777" w:rsidTr="0084744F">
        <w:trPr>
          <w:trHeight w:val="22"/>
        </w:trPr>
        <w:tc>
          <w:tcPr>
            <w:tcW w:w="1594" w:type="dxa"/>
            <w:vMerge w:val="restart"/>
            <w:shd w:val="clear" w:color="auto" w:fill="EBC142"/>
          </w:tcPr>
          <w:p w14:paraId="0E7CF493" w14:textId="5B8276D5" w:rsidR="00E53701" w:rsidRPr="007714E3" w:rsidRDefault="007714E3" w:rsidP="0039166A">
            <w:pPr>
              <w:jc w:val="center"/>
              <w:rPr>
                <w:rFonts w:ascii="Franklin Gothic Medium" w:hAnsi="Franklin Gothic Medium"/>
                <w:b/>
                <w:bCs/>
                <w:sz w:val="24"/>
              </w:rPr>
            </w:pPr>
            <w:r w:rsidRPr="007714E3">
              <w:rPr>
                <w:rFonts w:ascii="Franklin Gothic Medium" w:hAnsi="Franklin Gothic Medium"/>
                <w:b/>
                <w:bCs/>
                <w:sz w:val="28"/>
              </w:rPr>
              <w:t>Autumn</w:t>
            </w:r>
          </w:p>
        </w:tc>
        <w:tc>
          <w:tcPr>
            <w:tcW w:w="6239" w:type="dxa"/>
            <w:gridSpan w:val="2"/>
            <w:shd w:val="clear" w:color="auto" w:fill="EBC142"/>
          </w:tcPr>
          <w:p w14:paraId="6ABF71FC" w14:textId="3B2AD6A3" w:rsidR="00E53701" w:rsidRPr="007714E3" w:rsidRDefault="00E53701" w:rsidP="0039166A">
            <w:pPr>
              <w:rPr>
                <w:rFonts w:ascii="Franklin Gothic Medium" w:hAnsi="Franklin Gothic Medium"/>
                <w:bCs/>
              </w:rPr>
            </w:pPr>
            <w:r w:rsidRPr="007714E3">
              <w:rPr>
                <w:rFonts w:ascii="Franklin Gothic Medium" w:hAnsi="Franklin Gothic Medium"/>
                <w:bCs/>
              </w:rPr>
              <w:t>Autumn 1</w:t>
            </w:r>
          </w:p>
        </w:tc>
        <w:tc>
          <w:tcPr>
            <w:tcW w:w="7415" w:type="dxa"/>
            <w:gridSpan w:val="2"/>
            <w:shd w:val="clear" w:color="auto" w:fill="EBC142"/>
          </w:tcPr>
          <w:p w14:paraId="4D84AE6E" w14:textId="77777777" w:rsidR="00E53701" w:rsidRPr="007714E3" w:rsidRDefault="00E53701" w:rsidP="0039166A">
            <w:pPr>
              <w:rPr>
                <w:rFonts w:ascii="Franklin Gothic Medium" w:hAnsi="Franklin Gothic Medium"/>
                <w:bCs/>
              </w:rPr>
            </w:pPr>
            <w:r w:rsidRPr="007714E3">
              <w:rPr>
                <w:rFonts w:ascii="Franklin Gothic Medium" w:hAnsi="Franklin Gothic Medium"/>
                <w:bCs/>
              </w:rPr>
              <w:t>Autumn 2</w:t>
            </w:r>
          </w:p>
        </w:tc>
      </w:tr>
      <w:tr w:rsidR="00352503" w:rsidRPr="007714E3" w14:paraId="3473CD5E" w14:textId="77777777" w:rsidTr="0084744F">
        <w:trPr>
          <w:trHeight w:val="51"/>
        </w:trPr>
        <w:tc>
          <w:tcPr>
            <w:tcW w:w="1594" w:type="dxa"/>
            <w:vMerge/>
            <w:tcBorders>
              <w:bottom w:val="single" w:sz="4" w:space="0" w:color="696969"/>
            </w:tcBorders>
            <w:shd w:val="clear" w:color="auto" w:fill="EBC142"/>
          </w:tcPr>
          <w:p w14:paraId="7680C1B2" w14:textId="77777777" w:rsidR="00352503" w:rsidRPr="007714E3" w:rsidRDefault="00352503" w:rsidP="0039166A">
            <w:pPr>
              <w:jc w:val="center"/>
              <w:rPr>
                <w:rFonts w:ascii="Franklin Gothic Medium" w:hAnsi="Franklin Gothic Medium"/>
                <w:bCs/>
                <w:sz w:val="24"/>
              </w:rPr>
            </w:pPr>
          </w:p>
        </w:tc>
        <w:tc>
          <w:tcPr>
            <w:tcW w:w="6239" w:type="dxa"/>
            <w:gridSpan w:val="2"/>
            <w:shd w:val="clear" w:color="auto" w:fill="EBC142"/>
          </w:tcPr>
          <w:p w14:paraId="4493D28F" w14:textId="4759BA02" w:rsidR="00352503" w:rsidRPr="007714E3" w:rsidRDefault="002817CF" w:rsidP="0039166A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Ancient Greeks</w:t>
            </w:r>
          </w:p>
        </w:tc>
        <w:tc>
          <w:tcPr>
            <w:tcW w:w="7415" w:type="dxa"/>
            <w:gridSpan w:val="2"/>
            <w:shd w:val="clear" w:color="auto" w:fill="EBC142"/>
          </w:tcPr>
          <w:p w14:paraId="76018C64" w14:textId="37BA4E31" w:rsidR="00352503" w:rsidRPr="007714E3" w:rsidRDefault="002817CF" w:rsidP="0039166A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Ancient Greeks</w:t>
            </w:r>
          </w:p>
        </w:tc>
      </w:tr>
      <w:tr w:rsidR="0037551F" w:rsidRPr="007714E3" w14:paraId="60E397D7" w14:textId="77777777" w:rsidTr="0084744F">
        <w:trPr>
          <w:trHeight w:val="247"/>
        </w:trPr>
        <w:tc>
          <w:tcPr>
            <w:tcW w:w="1594" w:type="dxa"/>
            <w:vMerge w:val="restart"/>
            <w:shd w:val="clear" w:color="auto" w:fill="EBC142"/>
          </w:tcPr>
          <w:p w14:paraId="599A5E7F" w14:textId="77777777" w:rsidR="0037551F" w:rsidRPr="007714E3" w:rsidRDefault="0037551F" w:rsidP="0037551F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122815B1" w14:textId="77777777" w:rsidR="0037551F" w:rsidRPr="007714E3" w:rsidRDefault="0037551F" w:rsidP="0037551F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26D4DBD4" w14:textId="77777777" w:rsidR="0037551F" w:rsidRPr="007714E3" w:rsidRDefault="0037551F" w:rsidP="0037551F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4F021427" w14:textId="77777777" w:rsidR="0037551F" w:rsidRPr="007714E3" w:rsidRDefault="0037551F" w:rsidP="0037551F">
            <w:pPr>
              <w:jc w:val="center"/>
              <w:rPr>
                <w:rFonts w:ascii="Franklin Gothic Medium" w:hAnsi="Franklin Gothic Medium"/>
                <w:bCs/>
              </w:rPr>
            </w:pPr>
            <w:r w:rsidRPr="007714E3">
              <w:rPr>
                <w:rFonts w:ascii="Franklin Gothic Medium" w:hAnsi="Franklin Gothic Medium"/>
                <w:bCs/>
              </w:rPr>
              <w:t>Curriculum Area</w:t>
            </w:r>
          </w:p>
        </w:tc>
        <w:tc>
          <w:tcPr>
            <w:tcW w:w="1293" w:type="dxa"/>
            <w:shd w:val="clear" w:color="auto" w:fill="F2F2F2" w:themeFill="background1" w:themeFillShade="F2"/>
          </w:tcPr>
          <w:p w14:paraId="1DCC0897" w14:textId="1B269426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4946" w:type="dxa"/>
            <w:shd w:val="clear" w:color="auto" w:fill="FFFFFF" w:themeFill="background1"/>
          </w:tcPr>
          <w:p w14:paraId="37725C54" w14:textId="4F0E5D1B" w:rsidR="0037551F" w:rsidRPr="007714E3" w:rsidRDefault="00500B38" w:rsidP="0037551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States of Matter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394CC354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5908" w:type="dxa"/>
            <w:shd w:val="clear" w:color="auto" w:fill="F2F2F2" w:themeFill="background1" w:themeFillShade="F2"/>
          </w:tcPr>
          <w:p w14:paraId="50EE4BED" w14:textId="004E3DF7" w:rsidR="0037551F" w:rsidRPr="007714E3" w:rsidRDefault="00500B38" w:rsidP="0037551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Properties and changes of materials</w:t>
            </w:r>
          </w:p>
        </w:tc>
      </w:tr>
      <w:tr w:rsidR="0037551F" w:rsidRPr="007714E3" w14:paraId="28BD512F" w14:textId="77777777" w:rsidTr="0084744F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1644FDA8" w14:textId="77777777" w:rsidR="0037551F" w:rsidRPr="007714E3" w:rsidRDefault="0037551F" w:rsidP="0037551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6FC3D4BE" w14:textId="61B817FD" w:rsidR="0037551F" w:rsidRPr="007714E3" w:rsidRDefault="002817CF" w:rsidP="0037551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4946" w:type="dxa"/>
            <w:shd w:val="clear" w:color="auto" w:fill="auto"/>
          </w:tcPr>
          <w:p w14:paraId="46C57E80" w14:textId="19A55E3D" w:rsidR="0037551F" w:rsidRPr="007714E3" w:rsidRDefault="00500B38" w:rsidP="0037551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 xml:space="preserve">Understand when the Ancient Greek period was in relation to other historical 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192C98C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908" w:type="dxa"/>
            <w:shd w:val="clear" w:color="auto" w:fill="FFFFFF" w:themeFill="background1"/>
          </w:tcPr>
          <w:p w14:paraId="174AB98F" w14:textId="3A86CED7" w:rsidR="0037551F" w:rsidRPr="007714E3" w:rsidRDefault="0037551F" w:rsidP="0037551F">
            <w:pPr>
              <w:rPr>
                <w:rFonts w:ascii="Franklin Gothic Medium" w:hAnsi="Franklin Gothic Medium"/>
                <w:sz w:val="20"/>
              </w:rPr>
            </w:pPr>
            <w:r w:rsidRPr="007714E3">
              <w:rPr>
                <w:rFonts w:ascii="Franklin Gothic Medium" w:hAnsi="Franklin Gothic Medium"/>
                <w:sz w:val="20"/>
              </w:rPr>
              <w:t>Thema</w:t>
            </w:r>
            <w:r w:rsidR="002817CF">
              <w:rPr>
                <w:rFonts w:ascii="Franklin Gothic Medium" w:hAnsi="Franklin Gothic Medium"/>
                <w:sz w:val="20"/>
              </w:rPr>
              <w:t xml:space="preserve">tic study on slavery and leadership </w:t>
            </w:r>
            <w:r w:rsidRPr="007714E3">
              <w:rPr>
                <w:rFonts w:ascii="Franklin Gothic Medium" w:hAnsi="Franklin Gothic Medium"/>
                <w:sz w:val="20"/>
              </w:rPr>
              <w:t>(social history) over history understanding bias and different perspectives</w:t>
            </w:r>
          </w:p>
        </w:tc>
      </w:tr>
      <w:tr w:rsidR="0037551F" w:rsidRPr="007714E3" w14:paraId="55EE7A96" w14:textId="77777777" w:rsidTr="0084744F">
        <w:trPr>
          <w:trHeight w:val="238"/>
        </w:trPr>
        <w:tc>
          <w:tcPr>
            <w:tcW w:w="1594" w:type="dxa"/>
            <w:vMerge/>
            <w:shd w:val="clear" w:color="auto" w:fill="EBC142"/>
          </w:tcPr>
          <w:p w14:paraId="01E02E54" w14:textId="77777777" w:rsidR="0037551F" w:rsidRPr="007714E3" w:rsidRDefault="0037551F" w:rsidP="0037551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105DED1D" w14:textId="566B6E82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4946" w:type="dxa"/>
            <w:shd w:val="clear" w:color="auto" w:fill="auto"/>
          </w:tcPr>
          <w:p w14:paraId="7E5E2589" w14:textId="573A9E21" w:rsidR="0037551F" w:rsidRPr="007714E3" w:rsidRDefault="0037551F" w:rsidP="002817CF">
            <w:pPr>
              <w:rPr>
                <w:rFonts w:ascii="Franklin Gothic Medium" w:hAnsi="Franklin Gothic Medium"/>
                <w:sz w:val="20"/>
              </w:rPr>
            </w:pPr>
            <w:r w:rsidRPr="007714E3">
              <w:rPr>
                <w:rFonts w:ascii="Franklin Gothic Medium" w:hAnsi="Franklin Gothic Medium"/>
                <w:sz w:val="20"/>
              </w:rPr>
              <w:t xml:space="preserve">Use </w:t>
            </w:r>
            <w:r w:rsidR="002817CF">
              <w:rPr>
                <w:rFonts w:ascii="Franklin Gothic Medium" w:hAnsi="Franklin Gothic Medium"/>
                <w:sz w:val="20"/>
              </w:rPr>
              <w:t>paper to create collages which have visual and textural impact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CD2EBDB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908" w:type="dxa"/>
            <w:shd w:val="clear" w:color="auto" w:fill="auto"/>
          </w:tcPr>
          <w:p w14:paraId="42AF30C3" w14:textId="62E8AE0F" w:rsidR="0037551F" w:rsidRPr="007714E3" w:rsidRDefault="00972B43" w:rsidP="024DAB8E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P</w:t>
            </w:r>
            <w:r w:rsidRPr="00972B43">
              <w:rPr>
                <w:rFonts w:ascii="Franklin Gothic Medium" w:hAnsi="Franklin Gothic Medium"/>
                <w:sz w:val="20"/>
                <w:szCs w:val="20"/>
              </w:rPr>
              <w:t>rint-use layers of 2 or more colours to create colour Lino printing</w:t>
            </w:r>
          </w:p>
        </w:tc>
      </w:tr>
      <w:tr w:rsidR="00DE0991" w:rsidRPr="007714E3" w14:paraId="547417D6" w14:textId="77777777" w:rsidTr="0084744F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6A9F2A77" w14:textId="77777777" w:rsidR="00DE0991" w:rsidRPr="007714E3" w:rsidRDefault="00DE0991" w:rsidP="00DE0991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72CFB1B" w14:textId="7E85C22B" w:rsidR="00DE0991" w:rsidRPr="007714E3" w:rsidRDefault="00DE0991" w:rsidP="00DE099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4946" w:type="dxa"/>
            <w:shd w:val="clear" w:color="auto" w:fill="auto"/>
          </w:tcPr>
          <w:p w14:paraId="13AA3FE2" w14:textId="6C76D80A" w:rsidR="00DE0991" w:rsidRPr="007714E3" w:rsidRDefault="00DE0991" w:rsidP="00DE0991">
            <w:pPr>
              <w:rPr>
                <w:rFonts w:ascii="Franklin Gothic Medium" w:hAnsi="Franklin Gothic Medium"/>
                <w:bCs/>
                <w:sz w:val="20"/>
                <w:szCs w:val="26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What does Islam teach Muslims about how to live their lives?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05618B5C" w14:textId="264AF18B" w:rsidR="00DE0991" w:rsidRPr="007714E3" w:rsidRDefault="00DE0991" w:rsidP="00DE099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908" w:type="dxa"/>
            <w:shd w:val="clear" w:color="auto" w:fill="auto"/>
          </w:tcPr>
          <w:p w14:paraId="0A2BFC20" w14:textId="2421295B" w:rsidR="00DE0991" w:rsidRPr="007714E3" w:rsidRDefault="00DE0991" w:rsidP="00DE0991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  <w:lang w:val="en-US"/>
              </w:rPr>
              <w:t>Was Jesus the Messiah?</w:t>
            </w:r>
          </w:p>
        </w:tc>
      </w:tr>
      <w:tr w:rsidR="0037551F" w:rsidRPr="007714E3" w14:paraId="79F01AB4" w14:textId="77777777" w:rsidTr="0084744F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38E1ACDA" w14:textId="77777777" w:rsidR="0037551F" w:rsidRPr="007714E3" w:rsidRDefault="0037551F" w:rsidP="0037551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44B0F14D" w14:textId="22CD2C2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4946" w:type="dxa"/>
            <w:shd w:val="clear" w:color="auto" w:fill="auto"/>
          </w:tcPr>
          <w:p w14:paraId="5325E319" w14:textId="4AD5E8E1" w:rsidR="0037551F" w:rsidRPr="007714E3" w:rsidRDefault="0037551F" w:rsidP="00500B38">
            <w:pPr>
              <w:rPr>
                <w:rFonts w:ascii="Franklin Gothic Medium" w:hAnsi="Franklin Gothic Medium"/>
                <w:sz w:val="20"/>
              </w:rPr>
            </w:pPr>
            <w:r w:rsidRPr="007714E3">
              <w:rPr>
                <w:rFonts w:ascii="Franklin Gothic Medium" w:hAnsi="Franklin Gothic Medium"/>
                <w:bCs/>
                <w:sz w:val="20"/>
                <w:szCs w:val="26"/>
              </w:rPr>
              <w:t xml:space="preserve">Research </w:t>
            </w:r>
            <w:r w:rsidR="00500B38">
              <w:rPr>
                <w:rFonts w:ascii="Franklin Gothic Medium" w:hAnsi="Franklin Gothic Medium"/>
                <w:bCs/>
                <w:sz w:val="20"/>
                <w:szCs w:val="26"/>
              </w:rPr>
              <w:t>mazes</w:t>
            </w:r>
            <w:r w:rsidR="003723F7">
              <w:rPr>
                <w:rFonts w:ascii="Franklin Gothic Medium" w:hAnsi="Franklin Gothic Medium"/>
                <w:bCs/>
                <w:sz w:val="20"/>
                <w:szCs w:val="26"/>
              </w:rPr>
              <w:t xml:space="preserve"> Create a labyrinth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6F8624E6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908" w:type="dxa"/>
            <w:shd w:val="clear" w:color="auto" w:fill="auto"/>
          </w:tcPr>
          <w:p w14:paraId="08427E33" w14:textId="2C8097C6" w:rsidR="0037551F" w:rsidRPr="007714E3" w:rsidRDefault="0037551F" w:rsidP="0037551F">
            <w:pPr>
              <w:rPr>
                <w:rFonts w:ascii="Franklin Gothic Medium" w:hAnsi="Franklin Gothic Medium"/>
                <w:sz w:val="20"/>
              </w:rPr>
            </w:pPr>
            <w:r w:rsidRPr="007714E3">
              <w:rPr>
                <w:rFonts w:ascii="Franklin Gothic Medium" w:hAnsi="Franklin Gothic Medium"/>
                <w:sz w:val="20"/>
              </w:rPr>
              <w:t xml:space="preserve">Research interactive children’s books in order to create a </w:t>
            </w:r>
            <w:r w:rsidR="001A05F0" w:rsidRPr="007714E3">
              <w:rPr>
                <w:rFonts w:ascii="Franklin Gothic Medium" w:hAnsi="Franklin Gothic Medium"/>
                <w:sz w:val="20"/>
              </w:rPr>
              <w:t>history book for children</w:t>
            </w:r>
          </w:p>
        </w:tc>
      </w:tr>
      <w:tr w:rsidR="0037551F" w:rsidRPr="007714E3" w14:paraId="74DC6E48" w14:textId="77777777" w:rsidTr="0084744F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0B3D63BB" w14:textId="77777777" w:rsidR="0037551F" w:rsidRPr="007714E3" w:rsidRDefault="0037551F" w:rsidP="0037551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4D27A59F" w14:textId="576E7B89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4946" w:type="dxa"/>
            <w:shd w:val="clear" w:color="auto" w:fill="auto"/>
          </w:tcPr>
          <w:p w14:paraId="05099071" w14:textId="4C1C39DF" w:rsidR="0037551F" w:rsidRPr="007714E3" w:rsidRDefault="00500B38" w:rsidP="00500B38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Coding</w:t>
            </w:r>
            <w:r w:rsidR="0037551F" w:rsidRPr="007714E3">
              <w:rPr>
                <w:rFonts w:ascii="Franklin Gothic Medium" w:hAnsi="Franklin Gothic Medium"/>
                <w:sz w:val="20"/>
                <w:szCs w:val="20"/>
              </w:rPr>
              <w:t xml:space="preserve"> 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5AF7040F" w14:textId="41B609C4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908" w:type="dxa"/>
            <w:shd w:val="clear" w:color="auto" w:fill="FFFFFF" w:themeFill="background1"/>
          </w:tcPr>
          <w:p w14:paraId="51639874" w14:textId="734CEEDD" w:rsidR="0037551F" w:rsidRPr="007714E3" w:rsidRDefault="00FF2926" w:rsidP="0037551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3D modelling</w:t>
            </w:r>
          </w:p>
        </w:tc>
      </w:tr>
      <w:tr w:rsidR="0037551F" w:rsidRPr="007714E3" w14:paraId="7C15EEC1" w14:textId="77777777" w:rsidTr="0084744F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477FBFAF" w14:textId="77777777" w:rsidR="0037551F" w:rsidRPr="007714E3" w:rsidRDefault="0037551F" w:rsidP="0037551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0AE97C69" w14:textId="775F8E7A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4946" w:type="dxa"/>
            <w:shd w:val="clear" w:color="auto" w:fill="FFFFFF" w:themeFill="background1"/>
          </w:tcPr>
          <w:p w14:paraId="3A5687D6" w14:textId="53081298" w:rsidR="0037551F" w:rsidRPr="007714E3" w:rsidRDefault="00500B38" w:rsidP="00500B38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b/>
                <w:bCs/>
                <w:sz w:val="20"/>
              </w:rPr>
              <w:t>Greek myth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4A5DF5B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908" w:type="dxa"/>
            <w:shd w:val="clear" w:color="auto" w:fill="FFFFFF" w:themeFill="background1"/>
          </w:tcPr>
          <w:p w14:paraId="0A766BE5" w14:textId="64E2273C" w:rsidR="0037551F" w:rsidRPr="007714E3" w:rsidRDefault="00500B38" w:rsidP="0037551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b/>
                <w:bCs/>
                <w:sz w:val="20"/>
              </w:rPr>
              <w:t>Explanation report</w:t>
            </w:r>
            <w:r w:rsidR="0037551F" w:rsidRPr="007714E3">
              <w:rPr>
                <w:rFonts w:ascii="Franklin Gothic Medium" w:hAnsi="Franklin Gothic Medium"/>
                <w:b/>
                <w:bCs/>
                <w:sz w:val="20"/>
              </w:rPr>
              <w:t xml:space="preserve"> </w:t>
            </w:r>
            <w:r w:rsidR="005233B8">
              <w:rPr>
                <w:rFonts w:ascii="Franklin Gothic Medium" w:hAnsi="Franklin Gothic Medium"/>
                <w:sz w:val="20"/>
              </w:rPr>
              <w:t>/ Script</w:t>
            </w:r>
          </w:p>
        </w:tc>
      </w:tr>
      <w:tr w:rsidR="005233B8" w:rsidRPr="007714E3" w14:paraId="41393091" w14:textId="77777777" w:rsidTr="008A715D">
        <w:trPr>
          <w:trHeight w:val="247"/>
        </w:trPr>
        <w:tc>
          <w:tcPr>
            <w:tcW w:w="1594" w:type="dxa"/>
            <w:tcBorders>
              <w:bottom w:val="single" w:sz="4" w:space="0" w:color="696969"/>
            </w:tcBorders>
            <w:shd w:val="clear" w:color="auto" w:fill="EBC142"/>
          </w:tcPr>
          <w:p w14:paraId="707555A6" w14:textId="0D4F7CBB" w:rsidR="005233B8" w:rsidRPr="007714E3" w:rsidRDefault="005233B8" w:rsidP="0037551F">
            <w:pPr>
              <w:jc w:val="center"/>
              <w:rPr>
                <w:rFonts w:ascii="Franklin Gothic Medium" w:hAnsi="Franklin Gothic Medium"/>
                <w:bCs/>
                <w:i/>
                <w:sz w:val="20"/>
                <w:szCs w:val="20"/>
              </w:rPr>
            </w:pPr>
            <w:r w:rsidRPr="007714E3">
              <w:rPr>
                <w:rFonts w:ascii="Franklin Gothic Medium" w:hAnsi="Franklin Gothic Medium"/>
                <w:bCs/>
                <w:i/>
                <w:sz w:val="20"/>
                <w:szCs w:val="20"/>
              </w:rPr>
              <w:t>Suggested Texts</w:t>
            </w:r>
          </w:p>
        </w:tc>
        <w:tc>
          <w:tcPr>
            <w:tcW w:w="13654" w:type="dxa"/>
            <w:gridSpan w:val="4"/>
            <w:tcBorders>
              <w:bottom w:val="single" w:sz="4" w:space="0" w:color="696969"/>
            </w:tcBorders>
            <w:shd w:val="clear" w:color="auto" w:fill="FFFFFF" w:themeFill="background1"/>
          </w:tcPr>
          <w:p w14:paraId="6E8D63C3" w14:textId="7CBA7D77" w:rsidR="005233B8" w:rsidRPr="007714E3" w:rsidRDefault="005233B8" w:rsidP="0037551F">
            <w:pPr>
              <w:rPr>
                <w:rFonts w:ascii="Franklin Gothic Medium" w:hAnsi="Franklin Gothic Medium"/>
                <w:i/>
                <w:sz w:val="20"/>
              </w:rPr>
            </w:pPr>
            <w:r>
              <w:rPr>
                <w:rFonts w:ascii="Franklin Gothic Medium" w:hAnsi="Franklin Gothic Medium"/>
                <w:i/>
                <w:sz w:val="20"/>
              </w:rPr>
              <w:t>The Adventures of Odysseus Alice in Wonderland</w:t>
            </w:r>
          </w:p>
        </w:tc>
      </w:tr>
      <w:tr w:rsidR="00E53701" w:rsidRPr="007714E3" w14:paraId="263778AB" w14:textId="77777777" w:rsidTr="0084744F">
        <w:trPr>
          <w:trHeight w:val="22"/>
        </w:trPr>
        <w:tc>
          <w:tcPr>
            <w:tcW w:w="1594" w:type="dxa"/>
            <w:vMerge w:val="restart"/>
            <w:shd w:val="clear" w:color="auto" w:fill="2C7E3D"/>
            <w:vAlign w:val="center"/>
          </w:tcPr>
          <w:p w14:paraId="4A0906EA" w14:textId="29DF23FE" w:rsidR="00E53701" w:rsidRPr="0084744F" w:rsidRDefault="007714E3" w:rsidP="00F30292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</w:rPr>
            </w:pPr>
            <w:r w:rsidRPr="0084744F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</w:rPr>
              <w:t>Spring</w:t>
            </w:r>
          </w:p>
        </w:tc>
        <w:tc>
          <w:tcPr>
            <w:tcW w:w="6239" w:type="dxa"/>
            <w:gridSpan w:val="2"/>
            <w:shd w:val="clear" w:color="auto" w:fill="2C7E3D"/>
          </w:tcPr>
          <w:p w14:paraId="575B097C" w14:textId="77777777" w:rsidR="00E53701" w:rsidRPr="0084744F" w:rsidRDefault="00E53701" w:rsidP="0039166A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Spring 1</w:t>
            </w:r>
          </w:p>
        </w:tc>
        <w:tc>
          <w:tcPr>
            <w:tcW w:w="7415" w:type="dxa"/>
            <w:gridSpan w:val="2"/>
            <w:shd w:val="clear" w:color="auto" w:fill="2C7E3D"/>
          </w:tcPr>
          <w:p w14:paraId="5A87C904" w14:textId="77777777" w:rsidR="00E53701" w:rsidRPr="0084744F" w:rsidRDefault="00E53701" w:rsidP="0039166A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Spring 2</w:t>
            </w:r>
          </w:p>
        </w:tc>
      </w:tr>
      <w:tr w:rsidR="00352503" w:rsidRPr="007714E3" w14:paraId="7D07E5C5" w14:textId="77777777" w:rsidTr="0084744F">
        <w:trPr>
          <w:trHeight w:val="22"/>
        </w:trPr>
        <w:tc>
          <w:tcPr>
            <w:tcW w:w="1594" w:type="dxa"/>
            <w:vMerge/>
            <w:tcBorders>
              <w:bottom w:val="single" w:sz="4" w:space="0" w:color="696969"/>
            </w:tcBorders>
            <w:shd w:val="clear" w:color="auto" w:fill="2C7E3D"/>
          </w:tcPr>
          <w:p w14:paraId="391D0646" w14:textId="77777777" w:rsidR="00352503" w:rsidRPr="0084744F" w:rsidRDefault="00352503" w:rsidP="0039166A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</w:p>
        </w:tc>
        <w:tc>
          <w:tcPr>
            <w:tcW w:w="6239" w:type="dxa"/>
            <w:gridSpan w:val="2"/>
            <w:shd w:val="clear" w:color="auto" w:fill="2C7E3D"/>
          </w:tcPr>
          <w:p w14:paraId="29867037" w14:textId="7A1F8D7D" w:rsidR="00352503" w:rsidRPr="0084744F" w:rsidRDefault="002817CF" w:rsidP="0039166A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Be fair with your climate</w:t>
            </w:r>
          </w:p>
        </w:tc>
        <w:tc>
          <w:tcPr>
            <w:tcW w:w="7415" w:type="dxa"/>
            <w:gridSpan w:val="2"/>
            <w:shd w:val="clear" w:color="auto" w:fill="2C7E3D"/>
          </w:tcPr>
          <w:p w14:paraId="258BBE15" w14:textId="467B4E71" w:rsidR="00352503" w:rsidRPr="0084744F" w:rsidRDefault="002817CF" w:rsidP="0039166A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Be fair with your climate</w:t>
            </w:r>
          </w:p>
        </w:tc>
      </w:tr>
      <w:tr w:rsidR="00352503" w:rsidRPr="007714E3" w14:paraId="1BE34542" w14:textId="77777777" w:rsidTr="0084744F">
        <w:trPr>
          <w:trHeight w:val="247"/>
        </w:trPr>
        <w:tc>
          <w:tcPr>
            <w:tcW w:w="1594" w:type="dxa"/>
            <w:vMerge w:val="restart"/>
            <w:shd w:val="clear" w:color="auto" w:fill="2C7E3D"/>
          </w:tcPr>
          <w:p w14:paraId="3306B4F9" w14:textId="77777777" w:rsidR="00352503" w:rsidRPr="0084744F" w:rsidRDefault="00352503" w:rsidP="0039166A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2359786B" w14:textId="77777777" w:rsidR="00DE413A" w:rsidRPr="0084744F" w:rsidRDefault="00DE413A" w:rsidP="0039166A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3A6D710C" w14:textId="77777777" w:rsidR="00352503" w:rsidRPr="0084744F" w:rsidRDefault="00352503" w:rsidP="0039166A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13969A7A" w14:textId="77777777" w:rsidR="00352503" w:rsidRPr="0084744F" w:rsidRDefault="00352503" w:rsidP="0039166A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13B0E7E1" w14:textId="77777777" w:rsidR="00352503" w:rsidRPr="0084744F" w:rsidRDefault="00352503" w:rsidP="0039166A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93" w:type="dxa"/>
            <w:shd w:val="clear" w:color="auto" w:fill="F2F2F2" w:themeFill="background1" w:themeFillShade="F2"/>
          </w:tcPr>
          <w:p w14:paraId="04BC6700" w14:textId="32B8C29F" w:rsidR="00352503" w:rsidRPr="007714E3" w:rsidRDefault="00352503" w:rsidP="0039166A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4946" w:type="dxa"/>
            <w:shd w:val="clear" w:color="auto" w:fill="auto"/>
          </w:tcPr>
          <w:p w14:paraId="4AC830AF" w14:textId="36BDB323" w:rsidR="00352503" w:rsidRPr="007714E3" w:rsidRDefault="009F70CE" w:rsidP="0039166A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 xml:space="preserve">Animals </w:t>
            </w:r>
            <w:proofErr w:type="spellStart"/>
            <w:r>
              <w:rPr>
                <w:rFonts w:ascii="Franklin Gothic Medium" w:hAnsi="Franklin Gothic Medium"/>
                <w:sz w:val="20"/>
              </w:rPr>
              <w:t>inc</w:t>
            </w:r>
            <w:proofErr w:type="spellEnd"/>
            <w:r>
              <w:rPr>
                <w:rFonts w:ascii="Franklin Gothic Medium" w:hAnsi="Franklin Gothic Medium"/>
                <w:sz w:val="20"/>
              </w:rPr>
              <w:t xml:space="preserve"> humans - Digestion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D008090" w14:textId="77777777" w:rsidR="00352503" w:rsidRPr="007714E3" w:rsidRDefault="00352503" w:rsidP="0039166A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908" w:type="dxa"/>
            <w:shd w:val="clear" w:color="auto" w:fill="auto"/>
          </w:tcPr>
          <w:p w14:paraId="17511019" w14:textId="461CBA26" w:rsidR="00352503" w:rsidRPr="007714E3" w:rsidRDefault="009F70CE" w:rsidP="009F70CE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Animals, including humans - Circulation</w:t>
            </w:r>
          </w:p>
        </w:tc>
      </w:tr>
      <w:tr w:rsidR="003723F7" w:rsidRPr="007714E3" w14:paraId="53E457BC" w14:textId="77777777" w:rsidTr="003D0856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78E4B4F6" w14:textId="77777777" w:rsidR="003723F7" w:rsidRPr="0084744F" w:rsidRDefault="003723F7" w:rsidP="0039166A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8FF4636" w14:textId="4BA3F3E1" w:rsidR="003723F7" w:rsidRPr="007714E3" w:rsidRDefault="003723F7" w:rsidP="0039166A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12361" w:type="dxa"/>
            <w:gridSpan w:val="3"/>
            <w:shd w:val="clear" w:color="auto" w:fill="auto"/>
          </w:tcPr>
          <w:p w14:paraId="3C7E49DC" w14:textId="371B206F" w:rsidR="003723F7" w:rsidRPr="007714E3" w:rsidRDefault="003723F7" w:rsidP="00972B43">
            <w:pPr>
              <w:rPr>
                <w:rFonts w:ascii="Franklin Gothic Medium" w:hAnsi="Franklin Gothic Medium"/>
                <w:sz w:val="20"/>
                <w:szCs w:val="20"/>
              </w:rPr>
            </w:pPr>
            <w:r w:rsidRPr="007714E3">
              <w:rPr>
                <w:rFonts w:ascii="Franklin Gothic Medium" w:hAnsi="Franklin Gothic Medium"/>
                <w:sz w:val="20"/>
              </w:rPr>
              <w:t xml:space="preserve">Understand </w:t>
            </w:r>
            <w:r w:rsidR="00972B43">
              <w:rPr>
                <w:rFonts w:ascii="Franklin Gothic Medium" w:hAnsi="Franklin Gothic Medium"/>
                <w:sz w:val="20"/>
              </w:rPr>
              <w:t>our global responsibility for sustainability</w:t>
            </w:r>
          </w:p>
        </w:tc>
      </w:tr>
      <w:tr w:rsidR="00352503" w:rsidRPr="007714E3" w14:paraId="0FD9BD99" w14:textId="77777777" w:rsidTr="0084744F">
        <w:trPr>
          <w:trHeight w:val="238"/>
        </w:trPr>
        <w:tc>
          <w:tcPr>
            <w:tcW w:w="1594" w:type="dxa"/>
            <w:vMerge/>
            <w:shd w:val="clear" w:color="auto" w:fill="2C7E3D"/>
          </w:tcPr>
          <w:p w14:paraId="7A06A6D4" w14:textId="77777777" w:rsidR="00352503" w:rsidRPr="0084744F" w:rsidRDefault="00352503" w:rsidP="0039166A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6C3B038E" w14:textId="77777777" w:rsidR="00352503" w:rsidRPr="007714E3" w:rsidRDefault="00352503" w:rsidP="0039166A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4946" w:type="dxa"/>
            <w:shd w:val="clear" w:color="auto" w:fill="auto"/>
          </w:tcPr>
          <w:p w14:paraId="0DB5BFD8" w14:textId="29334ABD" w:rsidR="00972B43" w:rsidRPr="00972B43" w:rsidRDefault="00972B43" w:rsidP="00972B43">
            <w:pPr>
              <w:rPr>
                <w:rFonts w:ascii="Franklin Gothic Medium" w:hAnsi="Franklin Gothic Medium"/>
                <w:sz w:val="20"/>
              </w:rPr>
            </w:pPr>
            <w:r w:rsidRPr="00972B43">
              <w:rPr>
                <w:rFonts w:ascii="Franklin Gothic Medium" w:hAnsi="Franklin Gothic Medium"/>
                <w:sz w:val="20"/>
              </w:rPr>
              <w:t>Sketching</w:t>
            </w:r>
            <w:r w:rsidR="00DE0991">
              <w:rPr>
                <w:rFonts w:ascii="Franklin Gothic Medium" w:hAnsi="Franklin Gothic Medium"/>
                <w:sz w:val="20"/>
              </w:rPr>
              <w:t xml:space="preserve"> </w:t>
            </w:r>
            <w:r w:rsidRPr="00972B43">
              <w:rPr>
                <w:rFonts w:ascii="Franklin Gothic Medium" w:hAnsi="Franklin Gothic Medium"/>
                <w:sz w:val="20"/>
              </w:rPr>
              <w:t>Pencil – use range of pencils and technique to show effect</w:t>
            </w:r>
          </w:p>
          <w:p w14:paraId="2F045832" w14:textId="09A66C39" w:rsidR="00352503" w:rsidRPr="007714E3" w:rsidRDefault="00972B43" w:rsidP="00972B43">
            <w:pPr>
              <w:rPr>
                <w:rFonts w:ascii="Franklin Gothic Medium" w:hAnsi="Franklin Gothic Medium"/>
                <w:sz w:val="20"/>
              </w:rPr>
            </w:pPr>
            <w:r w:rsidRPr="00972B43">
              <w:rPr>
                <w:rFonts w:ascii="Franklin Gothic Medium" w:hAnsi="Franklin Gothic Medium"/>
                <w:sz w:val="20"/>
              </w:rPr>
              <w:t xml:space="preserve">Introduce perspective, movement and reflection/show personal </w:t>
            </w:r>
            <w:r>
              <w:rPr>
                <w:rFonts w:ascii="Franklin Gothic Medium" w:hAnsi="Franklin Gothic Medium"/>
                <w:sz w:val="20"/>
              </w:rPr>
              <w:t>style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54B84882" w14:textId="77777777" w:rsidR="00352503" w:rsidRPr="007714E3" w:rsidRDefault="00352503" w:rsidP="0039166A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908" w:type="dxa"/>
            <w:shd w:val="clear" w:color="auto" w:fill="auto"/>
          </w:tcPr>
          <w:p w14:paraId="3CC294F8" w14:textId="5257B422" w:rsidR="00352503" w:rsidRPr="007714E3" w:rsidRDefault="00972B43" w:rsidP="00972B43">
            <w:pPr>
              <w:rPr>
                <w:rFonts w:ascii="Franklin Gothic Medium" w:hAnsi="Franklin Gothic Medium"/>
                <w:sz w:val="20"/>
                <w:szCs w:val="20"/>
              </w:rPr>
            </w:pPr>
            <w:r w:rsidRPr="00972B43">
              <w:rPr>
                <w:rFonts w:ascii="Franklin Gothic Medium" w:hAnsi="Franklin Gothic Medium"/>
                <w:sz w:val="20"/>
              </w:rPr>
              <w:t>style Paint – watercolour washes</w:t>
            </w:r>
            <w:r>
              <w:rPr>
                <w:rFonts w:ascii="Franklin Gothic Medium" w:hAnsi="Franklin Gothic Medium"/>
                <w:sz w:val="20"/>
              </w:rPr>
              <w:t xml:space="preserve"> and watercolour to create</w:t>
            </w:r>
            <w:r w:rsidRPr="00972B43">
              <w:rPr>
                <w:rFonts w:ascii="Franklin Gothic Medium" w:hAnsi="Franklin Gothic Medium"/>
                <w:sz w:val="20"/>
              </w:rPr>
              <w:t xml:space="preserve"> moods</w:t>
            </w:r>
          </w:p>
        </w:tc>
      </w:tr>
      <w:tr w:rsidR="00352503" w:rsidRPr="007714E3" w14:paraId="01120898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2F4B3F58" w14:textId="77777777" w:rsidR="00352503" w:rsidRPr="0084744F" w:rsidRDefault="00352503" w:rsidP="0039166A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4C9E59D" w14:textId="77777777" w:rsidR="00352503" w:rsidRPr="007714E3" w:rsidRDefault="00352503" w:rsidP="0039166A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4946" w:type="dxa"/>
            <w:shd w:val="clear" w:color="auto" w:fill="auto"/>
          </w:tcPr>
          <w:p w14:paraId="007A9F4A" w14:textId="76D71FA0" w:rsidR="00352503" w:rsidRPr="007714E3" w:rsidRDefault="00972B43" w:rsidP="0039166A">
            <w:pPr>
              <w:widowControl w:val="0"/>
              <w:rPr>
                <w:rFonts w:ascii="Franklin Gothic Medium" w:hAnsi="Franklin Gothic Medium"/>
                <w:sz w:val="20"/>
                <w:lang w:val="en-US"/>
              </w:rPr>
            </w:pPr>
            <w:r>
              <w:rPr>
                <w:rFonts w:ascii="Franklin Gothic Medium" w:hAnsi="Franklin Gothic Medium"/>
                <w:sz w:val="20"/>
              </w:rPr>
              <w:t>Design a healthy fairtrade snack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B3D990B" w14:textId="77777777" w:rsidR="00352503" w:rsidRPr="007714E3" w:rsidRDefault="00352503" w:rsidP="0039166A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908" w:type="dxa"/>
            <w:shd w:val="clear" w:color="auto" w:fill="auto"/>
          </w:tcPr>
          <w:p w14:paraId="05253FED" w14:textId="7FEDDFFE" w:rsidR="00352503" w:rsidRPr="007714E3" w:rsidRDefault="00972B43" w:rsidP="0039166A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Design, make and evaluate a logo</w:t>
            </w:r>
            <w:r w:rsidR="002E5A09" w:rsidRPr="007714E3">
              <w:rPr>
                <w:rFonts w:ascii="Franklin Gothic Medium" w:hAnsi="Franklin Gothic Medium"/>
                <w:sz w:val="20"/>
              </w:rPr>
              <w:t xml:space="preserve"> </w:t>
            </w:r>
          </w:p>
        </w:tc>
      </w:tr>
      <w:tr w:rsidR="00DE0991" w:rsidRPr="007714E3" w14:paraId="0FFDC181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203C6A25" w14:textId="77777777" w:rsidR="00DE0991" w:rsidRPr="0084744F" w:rsidRDefault="00DE0991" w:rsidP="00DE099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48C0C7CF" w14:textId="2C3B6F25" w:rsidR="00DE0991" w:rsidRDefault="00DE0991" w:rsidP="00DE099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4946" w:type="dxa"/>
            <w:shd w:val="clear" w:color="auto" w:fill="auto"/>
          </w:tcPr>
          <w:p w14:paraId="26BE3D26" w14:textId="7F23AB8A" w:rsidR="00DE0991" w:rsidRDefault="00DE0991" w:rsidP="00DE0991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</w:rPr>
              <w:t>What kind of world did Jesus want?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6B3C9253" w14:textId="1678C9D1" w:rsidR="00DE0991" w:rsidRPr="007714E3" w:rsidRDefault="00DE0991" w:rsidP="00DE099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908" w:type="dxa"/>
            <w:shd w:val="clear" w:color="auto" w:fill="auto"/>
          </w:tcPr>
          <w:p w14:paraId="0DC66AD9" w14:textId="32E313FE" w:rsidR="00DE0991" w:rsidRDefault="00DE0991" w:rsidP="00DE0991">
            <w:pPr>
              <w:widowControl w:val="0"/>
              <w:rPr>
                <w:rFonts w:ascii="Franklin Gothic Medium" w:hAnsi="Franklin Gothic Medium"/>
                <w:sz w:val="20"/>
                <w:lang w:val="en-US"/>
              </w:rPr>
            </w:pPr>
            <w:r>
              <w:rPr>
                <w:rFonts w:ascii="Franklin Gothic Medium" w:hAnsi="Franklin Gothic Medium"/>
                <w:sz w:val="20"/>
              </w:rPr>
              <w:t>How to Christians prepare for Easter?</w:t>
            </w:r>
          </w:p>
        </w:tc>
      </w:tr>
      <w:tr w:rsidR="003723F7" w:rsidRPr="007714E3" w14:paraId="5242159B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3513D0D8" w14:textId="77777777" w:rsidR="003723F7" w:rsidRPr="0084744F" w:rsidRDefault="003723F7" w:rsidP="0037551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543FC011" w14:textId="77B6A858" w:rsidR="003723F7" w:rsidRPr="007714E3" w:rsidRDefault="003723F7" w:rsidP="0037551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4946" w:type="dxa"/>
            <w:shd w:val="clear" w:color="auto" w:fill="auto"/>
          </w:tcPr>
          <w:p w14:paraId="2CB81E99" w14:textId="64162CE9" w:rsidR="003723F7" w:rsidRPr="007714E3" w:rsidRDefault="003723F7" w:rsidP="024DAB8E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Rugby</w:t>
            </w:r>
            <w:r w:rsidR="00EC0006">
              <w:rPr>
                <w:rFonts w:ascii="Franklin Gothic Medium" w:hAnsi="Franklin Gothic Medium"/>
                <w:sz w:val="20"/>
                <w:szCs w:val="20"/>
              </w:rPr>
              <w:t>/Dance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E7AA5EE" w14:textId="77777777" w:rsidR="003723F7" w:rsidRPr="007714E3" w:rsidRDefault="003723F7" w:rsidP="0037551F">
            <w:pPr>
              <w:rPr>
                <w:rFonts w:ascii="Franklin Gothic Medium" w:hAnsi="Franklin Gothic Medium"/>
                <w:b/>
              </w:rPr>
            </w:pPr>
          </w:p>
        </w:tc>
        <w:tc>
          <w:tcPr>
            <w:tcW w:w="5908" w:type="dxa"/>
            <w:shd w:val="clear" w:color="auto" w:fill="auto"/>
          </w:tcPr>
          <w:p w14:paraId="323C66D7" w14:textId="5DB7C136" w:rsidR="003723F7" w:rsidRPr="007714E3" w:rsidRDefault="00EC0006" w:rsidP="0037551F">
            <w:pPr>
              <w:widowControl w:val="0"/>
              <w:rPr>
                <w:rFonts w:ascii="Franklin Gothic Medium" w:hAnsi="Franklin Gothic Medium"/>
                <w:sz w:val="20"/>
                <w:lang w:val="en-US"/>
              </w:rPr>
            </w:pPr>
            <w:r>
              <w:rPr>
                <w:rFonts w:ascii="Franklin Gothic Medium" w:hAnsi="Franklin Gothic Medium"/>
                <w:sz w:val="20"/>
                <w:lang w:val="en-US"/>
              </w:rPr>
              <w:t>Rounders/Football</w:t>
            </w:r>
          </w:p>
        </w:tc>
      </w:tr>
      <w:tr w:rsidR="0037551F" w:rsidRPr="007714E3" w14:paraId="0E38CDCA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2BE06A1D" w14:textId="77777777" w:rsidR="0037551F" w:rsidRPr="0084744F" w:rsidRDefault="0037551F" w:rsidP="0037551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5B53AB88" w14:textId="78B8F9AF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4946" w:type="dxa"/>
            <w:shd w:val="clear" w:color="auto" w:fill="auto"/>
          </w:tcPr>
          <w:p w14:paraId="33E8734F" w14:textId="29887713" w:rsidR="0037551F" w:rsidRPr="007714E3" w:rsidRDefault="00FF2926" w:rsidP="024DAB8E">
            <w:pPr>
              <w:rPr>
                <w:rFonts w:ascii="Franklin Gothic Medium" w:hAnsi="Franklin Gothic Medium"/>
                <w:sz w:val="20"/>
                <w:szCs w:val="20"/>
              </w:rPr>
            </w:pPr>
            <w:r w:rsidRPr="007714E3">
              <w:rPr>
                <w:rFonts w:ascii="Franklin Gothic Medium" w:hAnsi="Franklin Gothic Medium"/>
                <w:sz w:val="20"/>
              </w:rPr>
              <w:t>Understand how to stay safe online when using sources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79C7942" w14:textId="203E5236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908" w:type="dxa"/>
            <w:shd w:val="clear" w:color="auto" w:fill="auto"/>
          </w:tcPr>
          <w:p w14:paraId="48E4D7D4" w14:textId="3099D1B4" w:rsidR="0037551F" w:rsidRPr="007714E3" w:rsidRDefault="0037551F" w:rsidP="0037551F">
            <w:pPr>
              <w:widowControl w:val="0"/>
              <w:rPr>
                <w:rFonts w:ascii="Franklin Gothic Medium" w:hAnsi="Franklin Gothic Medium"/>
                <w:sz w:val="20"/>
                <w:lang w:val="en-US"/>
              </w:rPr>
            </w:pPr>
            <w:r w:rsidRPr="007714E3">
              <w:rPr>
                <w:rFonts w:ascii="Franklin Gothic Medium" w:hAnsi="Franklin Gothic Medium"/>
                <w:sz w:val="20"/>
                <w:lang w:val="en-US"/>
              </w:rPr>
              <w:t>Use wide range of search engines and be discerning about results</w:t>
            </w:r>
            <w:r w:rsidR="007F6E3C">
              <w:rPr>
                <w:rFonts w:ascii="Franklin Gothic Medium" w:hAnsi="Franklin Gothic Medium"/>
                <w:sz w:val="20"/>
                <w:lang w:val="en-US"/>
              </w:rPr>
              <w:t>. Effective searching</w:t>
            </w:r>
          </w:p>
        </w:tc>
      </w:tr>
      <w:tr w:rsidR="0037551F" w:rsidRPr="007714E3" w14:paraId="1CB5C7B8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343B75D5" w14:textId="77777777" w:rsidR="0037551F" w:rsidRPr="0084744F" w:rsidRDefault="0037551F" w:rsidP="0037551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68242FBD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4946" w:type="dxa"/>
            <w:shd w:val="clear" w:color="auto" w:fill="auto"/>
          </w:tcPr>
          <w:p w14:paraId="4F484AD0" w14:textId="14A6FC1D" w:rsidR="0037551F" w:rsidRPr="007714E3" w:rsidRDefault="00992076" w:rsidP="005233B8">
            <w:pPr>
              <w:rPr>
                <w:rFonts w:ascii="Franklin Gothic Medium" w:hAnsi="Franklin Gothic Medium"/>
                <w:sz w:val="20"/>
              </w:rPr>
            </w:pPr>
            <w:r w:rsidRPr="007714E3">
              <w:rPr>
                <w:rFonts w:ascii="Franklin Gothic Medium" w:hAnsi="Franklin Gothic Medium"/>
                <w:b/>
                <w:bCs/>
                <w:sz w:val="20"/>
              </w:rPr>
              <w:t>Non-chronological report</w:t>
            </w:r>
            <w:r w:rsidR="0037551F" w:rsidRPr="007714E3">
              <w:rPr>
                <w:rFonts w:ascii="Franklin Gothic Medium" w:hAnsi="Franklin Gothic Medium"/>
                <w:sz w:val="20"/>
              </w:rPr>
              <w:t xml:space="preserve"> /</w:t>
            </w:r>
            <w:r w:rsidR="005233B8">
              <w:rPr>
                <w:rFonts w:ascii="Franklin Gothic Medium" w:hAnsi="Franklin Gothic Medium"/>
                <w:sz w:val="20"/>
              </w:rPr>
              <w:t xml:space="preserve">Balanced argument/ 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36AEFA5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908" w:type="dxa"/>
            <w:shd w:val="clear" w:color="auto" w:fill="auto"/>
          </w:tcPr>
          <w:p w14:paraId="58785DDD" w14:textId="2B212333" w:rsidR="0037551F" w:rsidRPr="007714E3" w:rsidRDefault="005233B8" w:rsidP="0037551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Poetry form (cinquain)</w:t>
            </w:r>
            <w:r w:rsidR="00E63D53">
              <w:rPr>
                <w:rFonts w:ascii="Franklin Gothic Medium" w:hAnsi="Franklin Gothic Medium"/>
                <w:sz w:val="20"/>
              </w:rPr>
              <w:t xml:space="preserve"> Recount</w:t>
            </w:r>
          </w:p>
        </w:tc>
      </w:tr>
      <w:tr w:rsidR="0037551F" w:rsidRPr="007714E3" w14:paraId="2CB4E24C" w14:textId="77777777" w:rsidTr="0084744F">
        <w:trPr>
          <w:trHeight w:val="247"/>
        </w:trPr>
        <w:tc>
          <w:tcPr>
            <w:tcW w:w="1594" w:type="dxa"/>
            <w:tcBorders>
              <w:bottom w:val="single" w:sz="4" w:space="0" w:color="696969"/>
            </w:tcBorders>
            <w:shd w:val="clear" w:color="auto" w:fill="2C7E3D"/>
          </w:tcPr>
          <w:p w14:paraId="04BBAEEC" w14:textId="1D4055E4" w:rsidR="0037551F" w:rsidRPr="0084744F" w:rsidRDefault="0037551F" w:rsidP="0037551F">
            <w:pPr>
              <w:jc w:val="center"/>
              <w:rPr>
                <w:rFonts w:ascii="Franklin Gothic Medium" w:hAnsi="Franklin Gothic Medium"/>
                <w:bCs/>
                <w:i/>
                <w:color w:val="FFFFFF" w:themeColor="background1"/>
              </w:rPr>
            </w:pPr>
          </w:p>
        </w:tc>
        <w:tc>
          <w:tcPr>
            <w:tcW w:w="6239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2F323561" w14:textId="7D5411EB" w:rsidR="0037551F" w:rsidRPr="007714E3" w:rsidRDefault="0037551F" w:rsidP="0037551F">
            <w:pPr>
              <w:rPr>
                <w:rFonts w:ascii="Franklin Gothic Medium" w:hAnsi="Franklin Gothic Medium"/>
                <w:i/>
                <w:sz w:val="20"/>
              </w:rPr>
            </w:pPr>
          </w:p>
        </w:tc>
        <w:tc>
          <w:tcPr>
            <w:tcW w:w="7415" w:type="dxa"/>
            <w:gridSpan w:val="2"/>
            <w:tcBorders>
              <w:bottom w:val="single" w:sz="4" w:space="0" w:color="696969"/>
            </w:tcBorders>
          </w:tcPr>
          <w:p w14:paraId="34369312" w14:textId="2FC6EBE2" w:rsidR="0037551F" w:rsidRPr="007714E3" w:rsidRDefault="0037551F" w:rsidP="0037551F">
            <w:pPr>
              <w:rPr>
                <w:rFonts w:ascii="Franklin Gothic Medium" w:hAnsi="Franklin Gothic Medium"/>
                <w:i/>
                <w:sz w:val="20"/>
              </w:rPr>
            </w:pPr>
          </w:p>
        </w:tc>
      </w:tr>
      <w:tr w:rsidR="0037551F" w:rsidRPr="007714E3" w14:paraId="3B5B37C2" w14:textId="77777777" w:rsidTr="0084744F">
        <w:trPr>
          <w:trHeight w:val="22"/>
        </w:trPr>
        <w:tc>
          <w:tcPr>
            <w:tcW w:w="1594" w:type="dxa"/>
            <w:vMerge w:val="restart"/>
            <w:shd w:val="clear" w:color="auto" w:fill="237091"/>
          </w:tcPr>
          <w:p w14:paraId="325A3F66" w14:textId="161F5EF5" w:rsidR="0037551F" w:rsidRPr="0084744F" w:rsidRDefault="007714E3" w:rsidP="0037551F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</w:rPr>
            </w:pPr>
            <w:r w:rsidRPr="0084744F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</w:rPr>
              <w:t>Summer</w:t>
            </w:r>
          </w:p>
        </w:tc>
        <w:tc>
          <w:tcPr>
            <w:tcW w:w="6239" w:type="dxa"/>
            <w:gridSpan w:val="2"/>
            <w:shd w:val="clear" w:color="auto" w:fill="237091"/>
          </w:tcPr>
          <w:p w14:paraId="4B3EF1F6" w14:textId="6FADCB95" w:rsidR="0037551F" w:rsidRPr="0084744F" w:rsidRDefault="0037551F" w:rsidP="0037551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Summer 1</w:t>
            </w:r>
          </w:p>
        </w:tc>
        <w:tc>
          <w:tcPr>
            <w:tcW w:w="7415" w:type="dxa"/>
            <w:gridSpan w:val="2"/>
            <w:shd w:val="clear" w:color="auto" w:fill="237091"/>
          </w:tcPr>
          <w:p w14:paraId="48D55644" w14:textId="77777777" w:rsidR="0037551F" w:rsidRPr="0084744F" w:rsidRDefault="0037551F" w:rsidP="0037551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Summer 2</w:t>
            </w:r>
          </w:p>
        </w:tc>
      </w:tr>
      <w:tr w:rsidR="0037551F" w:rsidRPr="007714E3" w14:paraId="622E0286" w14:textId="77777777" w:rsidTr="0084744F">
        <w:trPr>
          <w:trHeight w:val="22"/>
        </w:trPr>
        <w:tc>
          <w:tcPr>
            <w:tcW w:w="1594" w:type="dxa"/>
            <w:vMerge/>
            <w:tcBorders>
              <w:bottom w:val="single" w:sz="4" w:space="0" w:color="696969"/>
            </w:tcBorders>
            <w:shd w:val="clear" w:color="auto" w:fill="237091"/>
          </w:tcPr>
          <w:p w14:paraId="3576EB23" w14:textId="77777777" w:rsidR="0037551F" w:rsidRPr="0084744F" w:rsidRDefault="0037551F" w:rsidP="0037551F">
            <w:pPr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</w:p>
        </w:tc>
        <w:tc>
          <w:tcPr>
            <w:tcW w:w="6239" w:type="dxa"/>
            <w:gridSpan w:val="2"/>
            <w:shd w:val="clear" w:color="auto" w:fill="237091"/>
          </w:tcPr>
          <w:p w14:paraId="2E277981" w14:textId="7A9A98D6" w:rsidR="0037551F" w:rsidRPr="0084744F" w:rsidRDefault="002817CF" w:rsidP="0037551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Little Britain, Big ideas</w:t>
            </w:r>
          </w:p>
        </w:tc>
        <w:tc>
          <w:tcPr>
            <w:tcW w:w="7415" w:type="dxa"/>
            <w:gridSpan w:val="2"/>
            <w:shd w:val="clear" w:color="auto" w:fill="237091"/>
          </w:tcPr>
          <w:p w14:paraId="3B6D10E5" w14:textId="6310477C" w:rsidR="0037551F" w:rsidRPr="0084744F" w:rsidRDefault="00BC0FD8" w:rsidP="0037551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Little Britain, Big ideas</w:t>
            </w:r>
          </w:p>
        </w:tc>
      </w:tr>
      <w:tr w:rsidR="0037551F" w:rsidRPr="007714E3" w14:paraId="331BD0E3" w14:textId="77777777" w:rsidTr="0084744F">
        <w:trPr>
          <w:trHeight w:val="91"/>
        </w:trPr>
        <w:tc>
          <w:tcPr>
            <w:tcW w:w="1594" w:type="dxa"/>
            <w:vMerge w:val="restart"/>
            <w:shd w:val="clear" w:color="auto" w:fill="237091"/>
          </w:tcPr>
          <w:p w14:paraId="1A23A6A6" w14:textId="77777777" w:rsidR="0037551F" w:rsidRPr="0084744F" w:rsidRDefault="0037551F" w:rsidP="0037551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64BCEB38" w14:textId="77777777" w:rsidR="0037551F" w:rsidRPr="0084744F" w:rsidRDefault="0037551F" w:rsidP="0037551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3E98B709" w14:textId="77777777" w:rsidR="0037551F" w:rsidRPr="0084744F" w:rsidRDefault="0037551F" w:rsidP="0037551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03B29922" w14:textId="77777777" w:rsidR="0037551F" w:rsidRPr="0084744F" w:rsidRDefault="0037551F" w:rsidP="0037551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93" w:type="dxa"/>
            <w:shd w:val="clear" w:color="auto" w:fill="F2F2F2" w:themeFill="background1" w:themeFillShade="F2"/>
          </w:tcPr>
          <w:p w14:paraId="75A95E0D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4946" w:type="dxa"/>
            <w:shd w:val="clear" w:color="auto" w:fill="auto"/>
          </w:tcPr>
          <w:p w14:paraId="7D8A1B78" w14:textId="74BAA8C6" w:rsidR="0037551F" w:rsidRPr="007714E3" w:rsidRDefault="00506E4F" w:rsidP="024DAB8E">
            <w:pPr>
              <w:rPr>
                <w:rFonts w:ascii="Franklin Gothic Medium" w:hAnsi="Franklin Gothic Medium"/>
                <w:sz w:val="20"/>
                <w:szCs w:val="20"/>
              </w:rPr>
            </w:pPr>
            <w:r w:rsidRPr="007714E3">
              <w:rPr>
                <w:rFonts w:ascii="Franklin Gothic Medium" w:hAnsi="Franklin Gothic Medium"/>
                <w:sz w:val="20"/>
                <w:szCs w:val="20"/>
              </w:rPr>
              <w:t>Living things, &amp; t</w:t>
            </w:r>
            <w:r w:rsidR="009F70CE">
              <w:rPr>
                <w:rFonts w:ascii="Franklin Gothic Medium" w:hAnsi="Franklin Gothic Medium"/>
                <w:sz w:val="20"/>
                <w:szCs w:val="20"/>
              </w:rPr>
              <w:t xml:space="preserve">heir habitats – classification </w:t>
            </w:r>
            <w:proofErr w:type="spellStart"/>
            <w:r w:rsidR="009F70CE">
              <w:rPr>
                <w:rFonts w:ascii="Franklin Gothic Medium" w:hAnsi="Franklin Gothic Medium"/>
                <w:sz w:val="20"/>
                <w:szCs w:val="20"/>
              </w:rPr>
              <w:t>inc</w:t>
            </w:r>
            <w:proofErr w:type="spellEnd"/>
            <w:r w:rsidR="009F70CE">
              <w:rPr>
                <w:rFonts w:ascii="Franklin Gothic Medium" w:hAnsi="Franklin Gothic Medium"/>
                <w:sz w:val="20"/>
                <w:szCs w:val="20"/>
              </w:rPr>
              <w:t xml:space="preserve"> biodiversity and sustainability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364CC973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5908" w:type="dxa"/>
            <w:shd w:val="clear" w:color="auto" w:fill="auto"/>
          </w:tcPr>
          <w:p w14:paraId="3AD9082F" w14:textId="6AE01CBF" w:rsidR="000F7CEB" w:rsidRPr="007714E3" w:rsidRDefault="009F70CE" w:rsidP="0037551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 xml:space="preserve">Animals </w:t>
            </w:r>
            <w:proofErr w:type="spellStart"/>
            <w:r>
              <w:rPr>
                <w:rFonts w:ascii="Franklin Gothic Medium" w:hAnsi="Franklin Gothic Medium"/>
                <w:sz w:val="20"/>
              </w:rPr>
              <w:t>inc</w:t>
            </w:r>
            <w:proofErr w:type="spellEnd"/>
            <w:r>
              <w:rPr>
                <w:rFonts w:ascii="Franklin Gothic Medium" w:hAnsi="Franklin Gothic Medium"/>
                <w:sz w:val="20"/>
              </w:rPr>
              <w:t xml:space="preserve"> humans – changes </w:t>
            </w:r>
            <w:proofErr w:type="spellStart"/>
            <w:r>
              <w:rPr>
                <w:rFonts w:ascii="Franklin Gothic Medium" w:hAnsi="Franklin Gothic Medium"/>
                <w:sz w:val="20"/>
              </w:rPr>
              <w:t>inc</w:t>
            </w:r>
            <w:proofErr w:type="spellEnd"/>
            <w:r>
              <w:rPr>
                <w:rFonts w:ascii="Franklin Gothic Medium" w:hAnsi="Franklin Gothic Medium"/>
                <w:sz w:val="20"/>
              </w:rPr>
              <w:t xml:space="preserve"> humans - puberty</w:t>
            </w:r>
          </w:p>
        </w:tc>
      </w:tr>
      <w:tr w:rsidR="0037551F" w:rsidRPr="007714E3" w14:paraId="28E5F35C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4D2957D3" w14:textId="77777777" w:rsidR="0037551F" w:rsidRPr="0084744F" w:rsidRDefault="0037551F" w:rsidP="0037551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461B1ECE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4946" w:type="dxa"/>
            <w:shd w:val="clear" w:color="auto" w:fill="auto"/>
          </w:tcPr>
          <w:p w14:paraId="1979A6EB" w14:textId="2783E88D" w:rsidR="0037551F" w:rsidRPr="007714E3" w:rsidRDefault="002817CF" w:rsidP="0037551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 xml:space="preserve">UK urban study </w:t>
            </w:r>
            <w:r w:rsidR="0037551F" w:rsidRPr="007714E3">
              <w:rPr>
                <w:rFonts w:ascii="Franklin Gothic Medium" w:hAnsi="Franklin Gothic Medium"/>
                <w:sz w:val="20"/>
              </w:rPr>
              <w:t>Use O</w:t>
            </w:r>
            <w:r w:rsidR="00374041" w:rsidRPr="007714E3">
              <w:rPr>
                <w:rFonts w:ascii="Franklin Gothic Medium" w:hAnsi="Franklin Gothic Medium"/>
                <w:sz w:val="20"/>
              </w:rPr>
              <w:t>S</w:t>
            </w:r>
            <w:r w:rsidR="0037551F" w:rsidRPr="007714E3">
              <w:rPr>
                <w:rFonts w:ascii="Franklin Gothic Medium" w:hAnsi="Franklin Gothic Medium"/>
                <w:sz w:val="20"/>
              </w:rPr>
              <w:t xml:space="preserve"> maps</w:t>
            </w:r>
            <w:r w:rsidR="00374041" w:rsidRPr="007714E3">
              <w:rPr>
                <w:rFonts w:ascii="Franklin Gothic Medium" w:hAnsi="Franklin Gothic Medium"/>
                <w:sz w:val="20"/>
              </w:rPr>
              <w:t>,</w:t>
            </w:r>
            <w:r w:rsidR="0037551F" w:rsidRPr="007714E3">
              <w:rPr>
                <w:rFonts w:ascii="Franklin Gothic Medium" w:hAnsi="Franklin Gothic Medium"/>
                <w:sz w:val="20"/>
              </w:rPr>
              <w:t xml:space="preserve"> 8-point compass </w:t>
            </w:r>
            <w:r w:rsidR="00374041" w:rsidRPr="007714E3">
              <w:rPr>
                <w:rFonts w:ascii="Franklin Gothic Medium" w:hAnsi="Franklin Gothic Medium"/>
                <w:sz w:val="20"/>
              </w:rPr>
              <w:t>&amp; grid references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6B05564B" w14:textId="7711AD48" w:rsidR="0037551F" w:rsidRPr="007714E3" w:rsidRDefault="002817CF" w:rsidP="0037551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908" w:type="dxa"/>
            <w:shd w:val="clear" w:color="auto" w:fill="auto"/>
          </w:tcPr>
          <w:p w14:paraId="46CC5BAE" w14:textId="0C17B1A0" w:rsidR="0037551F" w:rsidRPr="007714E3" w:rsidRDefault="00DA1440" w:rsidP="002817CF">
            <w:pPr>
              <w:rPr>
                <w:rFonts w:ascii="Franklin Gothic Medium" w:hAnsi="Franklin Gothic Medium"/>
                <w:sz w:val="20"/>
              </w:rPr>
            </w:pPr>
            <w:r w:rsidRPr="007714E3">
              <w:rPr>
                <w:rFonts w:ascii="Franklin Gothic Medium" w:hAnsi="Franklin Gothic Medium"/>
                <w:sz w:val="20"/>
              </w:rPr>
              <w:t xml:space="preserve">In-depth study of </w:t>
            </w:r>
            <w:r w:rsidR="009F70CE">
              <w:rPr>
                <w:rFonts w:ascii="Franklin Gothic Medium" w:hAnsi="Franklin Gothic Medium"/>
                <w:sz w:val="20"/>
              </w:rPr>
              <w:t>city of Glasgow; industry</w:t>
            </w:r>
          </w:p>
        </w:tc>
      </w:tr>
      <w:tr w:rsidR="0037551F" w:rsidRPr="007714E3" w14:paraId="106D239A" w14:textId="77777777" w:rsidTr="0084744F">
        <w:trPr>
          <w:trHeight w:val="238"/>
        </w:trPr>
        <w:tc>
          <w:tcPr>
            <w:tcW w:w="1594" w:type="dxa"/>
            <w:vMerge/>
            <w:shd w:val="clear" w:color="auto" w:fill="237091"/>
          </w:tcPr>
          <w:p w14:paraId="18B5DF66" w14:textId="77777777" w:rsidR="0037551F" w:rsidRPr="0084744F" w:rsidRDefault="0037551F" w:rsidP="0037551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144810C4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4946" w:type="dxa"/>
            <w:shd w:val="clear" w:color="auto" w:fill="auto"/>
          </w:tcPr>
          <w:p w14:paraId="2BB7F856" w14:textId="6B23F175" w:rsidR="0037551F" w:rsidRPr="007714E3" w:rsidRDefault="00DA1440" w:rsidP="0037551F">
            <w:pPr>
              <w:rPr>
                <w:rFonts w:ascii="Franklin Gothic Medium" w:hAnsi="Franklin Gothic Medium"/>
                <w:sz w:val="20"/>
              </w:rPr>
            </w:pPr>
            <w:r w:rsidRPr="007714E3">
              <w:rPr>
                <w:rFonts w:ascii="Franklin Gothic Medium" w:hAnsi="Franklin Gothic Medium"/>
                <w:sz w:val="20"/>
              </w:rPr>
              <w:t xml:space="preserve">Sculpture – visual &amp; tactile qualities to create </w:t>
            </w:r>
            <w:r w:rsidR="00374041" w:rsidRPr="007714E3">
              <w:rPr>
                <w:rFonts w:ascii="Franklin Gothic Medium" w:hAnsi="Franklin Gothic Medium"/>
                <w:sz w:val="20"/>
              </w:rPr>
              <w:t>sculpture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4BBEB982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908" w:type="dxa"/>
            <w:shd w:val="clear" w:color="auto" w:fill="auto"/>
          </w:tcPr>
          <w:p w14:paraId="19A4AF7C" w14:textId="77777777" w:rsidR="00EA3E20" w:rsidRPr="00EA3E20" w:rsidRDefault="00EA3E20" w:rsidP="00EA3E20">
            <w:pPr>
              <w:rPr>
                <w:rFonts w:ascii="Franklin Gothic Medium" w:hAnsi="Franklin Gothic Medium"/>
                <w:sz w:val="20"/>
              </w:rPr>
            </w:pPr>
            <w:r w:rsidRPr="00EA3E20">
              <w:rPr>
                <w:rFonts w:ascii="Franklin Gothic Medium" w:hAnsi="Franklin Gothic Medium"/>
                <w:sz w:val="20"/>
              </w:rPr>
              <w:t xml:space="preserve">5 Digital media – Use </w:t>
            </w:r>
            <w:proofErr w:type="spellStart"/>
            <w:r w:rsidRPr="00EA3E20">
              <w:rPr>
                <w:rFonts w:ascii="Franklin Gothic Medium" w:hAnsi="Franklin Gothic Medium"/>
                <w:sz w:val="20"/>
              </w:rPr>
              <w:t>ipads</w:t>
            </w:r>
            <w:proofErr w:type="spellEnd"/>
            <w:r w:rsidRPr="00EA3E20">
              <w:rPr>
                <w:rFonts w:ascii="Franklin Gothic Medium" w:hAnsi="Franklin Gothic Medium"/>
                <w:sz w:val="20"/>
              </w:rPr>
              <w:t xml:space="preserve"> to collect ideas; Enhance digital media by editing</w:t>
            </w:r>
          </w:p>
          <w:p w14:paraId="5DECEF9A" w14:textId="77777777" w:rsidR="00EA3E20" w:rsidRPr="00EA3E20" w:rsidRDefault="00EA3E20" w:rsidP="00EA3E20">
            <w:pPr>
              <w:rPr>
                <w:rFonts w:ascii="Franklin Gothic Medium" w:hAnsi="Franklin Gothic Medium"/>
                <w:sz w:val="20"/>
              </w:rPr>
            </w:pPr>
            <w:r w:rsidRPr="00EA3E20">
              <w:rPr>
                <w:rFonts w:ascii="Franklin Gothic Medium" w:hAnsi="Franklin Gothic Medium"/>
                <w:sz w:val="20"/>
              </w:rPr>
              <w:lastRenderedPageBreak/>
              <w:t>including sound, video, animation,</w:t>
            </w:r>
          </w:p>
          <w:p w14:paraId="6EDF87E4" w14:textId="65B0D2B1" w:rsidR="00467815" w:rsidRPr="007714E3" w:rsidRDefault="00EA3E20" w:rsidP="00EA3E20">
            <w:pPr>
              <w:rPr>
                <w:rFonts w:ascii="Franklin Gothic Medium" w:hAnsi="Franklin Gothic Medium"/>
                <w:sz w:val="20"/>
              </w:rPr>
            </w:pPr>
            <w:r w:rsidRPr="00EA3E20">
              <w:rPr>
                <w:rFonts w:ascii="Franklin Gothic Medium" w:hAnsi="Franklin Gothic Medium"/>
                <w:sz w:val="20"/>
              </w:rPr>
              <w:t>still images and installations</w:t>
            </w:r>
          </w:p>
        </w:tc>
      </w:tr>
      <w:tr w:rsidR="0037551F" w:rsidRPr="007714E3" w14:paraId="77016BEF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45FB8278" w14:textId="77777777" w:rsidR="0037551F" w:rsidRPr="0084744F" w:rsidRDefault="0037551F" w:rsidP="0037551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5CC8FFEC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4946" w:type="dxa"/>
            <w:shd w:val="clear" w:color="auto" w:fill="auto"/>
          </w:tcPr>
          <w:p w14:paraId="260EE1C5" w14:textId="10D4BACD" w:rsidR="0037551F" w:rsidRPr="007714E3" w:rsidRDefault="0037551F" w:rsidP="0037551F">
            <w:pPr>
              <w:rPr>
                <w:rFonts w:ascii="Franklin Gothic Medium" w:hAnsi="Franklin Gothic Medium"/>
                <w:sz w:val="20"/>
              </w:rPr>
            </w:pPr>
            <w:r w:rsidRPr="007714E3">
              <w:rPr>
                <w:rFonts w:ascii="Franklin Gothic Medium" w:hAnsi="Franklin Gothic Medium"/>
                <w:sz w:val="20"/>
              </w:rPr>
              <w:t>Use computer programming</w:t>
            </w:r>
            <w:r w:rsidR="00374041" w:rsidRPr="007714E3">
              <w:rPr>
                <w:rFonts w:ascii="Franklin Gothic Medium" w:hAnsi="Franklin Gothic Medium"/>
                <w:sz w:val="20"/>
              </w:rPr>
              <w:t xml:space="preserve"> for game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3F7FEA9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908" w:type="dxa"/>
            <w:shd w:val="clear" w:color="auto" w:fill="auto"/>
          </w:tcPr>
          <w:p w14:paraId="7BF166CB" w14:textId="4D73AA72" w:rsidR="0037551F" w:rsidRPr="007714E3" w:rsidRDefault="00DA1440" w:rsidP="0037551F">
            <w:pPr>
              <w:rPr>
                <w:rFonts w:ascii="Franklin Gothic Medium" w:hAnsi="Franklin Gothic Medium"/>
                <w:sz w:val="20"/>
              </w:rPr>
            </w:pPr>
            <w:r w:rsidRPr="007714E3">
              <w:rPr>
                <w:rFonts w:ascii="Franklin Gothic Medium" w:hAnsi="Franklin Gothic Medium"/>
                <w:sz w:val="20"/>
              </w:rPr>
              <w:t>Use mechanical</w:t>
            </w:r>
            <w:r w:rsidR="0037551F" w:rsidRPr="007714E3">
              <w:rPr>
                <w:rFonts w:ascii="Franklin Gothic Medium" w:hAnsi="Franklin Gothic Medium"/>
                <w:sz w:val="20"/>
              </w:rPr>
              <w:t xml:space="preserve"> </w:t>
            </w:r>
            <w:r w:rsidR="00706303" w:rsidRPr="007714E3">
              <w:rPr>
                <w:rFonts w:ascii="Franklin Gothic Medium" w:hAnsi="Franklin Gothic Medium"/>
                <w:sz w:val="20"/>
              </w:rPr>
              <w:t>&amp;</w:t>
            </w:r>
            <w:r w:rsidR="0037551F" w:rsidRPr="007714E3">
              <w:rPr>
                <w:rFonts w:ascii="Franklin Gothic Medium" w:hAnsi="Franklin Gothic Medium"/>
                <w:sz w:val="20"/>
              </w:rPr>
              <w:t xml:space="preserve"> electrical systems</w:t>
            </w:r>
            <w:r w:rsidR="00E001B5" w:rsidRPr="007714E3">
              <w:rPr>
                <w:rFonts w:ascii="Franklin Gothic Medium" w:hAnsi="Franklin Gothic Medium"/>
                <w:sz w:val="20"/>
              </w:rPr>
              <w:t xml:space="preserve"> to create souvenir</w:t>
            </w:r>
            <w:r w:rsidR="00467815" w:rsidRPr="007714E3">
              <w:rPr>
                <w:rFonts w:ascii="Franklin Gothic Medium" w:hAnsi="Franklin Gothic Medium"/>
                <w:sz w:val="20"/>
              </w:rPr>
              <w:t xml:space="preserve">    </w:t>
            </w:r>
          </w:p>
        </w:tc>
      </w:tr>
      <w:tr w:rsidR="00DE0991" w:rsidRPr="007714E3" w14:paraId="45AA7D72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49B66F4F" w14:textId="77777777" w:rsidR="00DE0991" w:rsidRPr="0084744F" w:rsidRDefault="00DE0991" w:rsidP="0037551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6D90590" w14:textId="4C82D289" w:rsidR="00DE0991" w:rsidRDefault="00DE0991" w:rsidP="0037551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4946" w:type="dxa"/>
            <w:shd w:val="clear" w:color="auto" w:fill="auto"/>
          </w:tcPr>
          <w:p w14:paraId="7EB74A50" w14:textId="41CA0191" w:rsidR="00DE0991" w:rsidRDefault="00DE0991" w:rsidP="00EC0006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What do Christians and Muslims understand about the need for thankfulness in their lives?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58AAD992" w14:textId="51D3B4C0" w:rsidR="00DE0991" w:rsidRPr="007714E3" w:rsidRDefault="00DE0991" w:rsidP="0037551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908" w:type="dxa"/>
            <w:shd w:val="clear" w:color="auto" w:fill="auto"/>
          </w:tcPr>
          <w:p w14:paraId="2D698F48" w14:textId="7DAAED04" w:rsidR="00DE0991" w:rsidRDefault="00DE0991" w:rsidP="0037551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What is it like to follow God?</w:t>
            </w:r>
          </w:p>
        </w:tc>
      </w:tr>
      <w:tr w:rsidR="003723F7" w:rsidRPr="007714E3" w14:paraId="77CF32DE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4F2FB48D" w14:textId="77777777" w:rsidR="003723F7" w:rsidRPr="0084744F" w:rsidRDefault="003723F7" w:rsidP="0037551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42E6D4C" w14:textId="62DF5F0A" w:rsidR="003723F7" w:rsidRPr="007714E3" w:rsidRDefault="003723F7" w:rsidP="0037551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4946" w:type="dxa"/>
            <w:shd w:val="clear" w:color="auto" w:fill="auto"/>
          </w:tcPr>
          <w:p w14:paraId="3423E1EA" w14:textId="49204952" w:rsidR="003723F7" w:rsidRPr="007714E3" w:rsidRDefault="00EC0006" w:rsidP="00EC0006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 xml:space="preserve">Cricket/Tennis/ 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5F9E97A9" w14:textId="67F7A40D" w:rsidR="003723F7" w:rsidRPr="007714E3" w:rsidRDefault="00E63D53" w:rsidP="0037551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908" w:type="dxa"/>
            <w:shd w:val="clear" w:color="auto" w:fill="auto"/>
          </w:tcPr>
          <w:p w14:paraId="622D1D70" w14:textId="6D7C2E86" w:rsidR="003723F7" w:rsidRPr="007714E3" w:rsidRDefault="00EC0006" w:rsidP="0037551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Outdoor Education/Athletics/Dodgeball</w:t>
            </w:r>
          </w:p>
        </w:tc>
      </w:tr>
      <w:tr w:rsidR="0037551F" w:rsidRPr="007714E3" w14:paraId="1BC4DB77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0C96A923" w14:textId="77777777" w:rsidR="0037551F" w:rsidRPr="0084744F" w:rsidRDefault="0037551F" w:rsidP="0037551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0AE35A31" w14:textId="65994068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4946" w:type="dxa"/>
            <w:shd w:val="clear" w:color="auto" w:fill="auto"/>
          </w:tcPr>
          <w:p w14:paraId="4F07BF4D" w14:textId="194CF366" w:rsidR="0037551F" w:rsidRPr="007714E3" w:rsidRDefault="007F6E3C" w:rsidP="0037551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Databases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742BAF8" w14:textId="0BD55782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908" w:type="dxa"/>
            <w:shd w:val="clear" w:color="auto" w:fill="auto"/>
          </w:tcPr>
          <w:p w14:paraId="560BBFAB" w14:textId="4825A3D2" w:rsidR="0037551F" w:rsidRPr="007714E3" w:rsidRDefault="007F6E3C" w:rsidP="0037551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Word processing</w:t>
            </w:r>
            <w:r w:rsidR="00467815" w:rsidRPr="007714E3">
              <w:rPr>
                <w:rFonts w:ascii="Franklin Gothic Medium" w:hAnsi="Franklin Gothic Medium"/>
                <w:sz w:val="20"/>
              </w:rPr>
              <w:t xml:space="preserve"> </w:t>
            </w:r>
          </w:p>
        </w:tc>
      </w:tr>
      <w:tr w:rsidR="0037551F" w:rsidRPr="007714E3" w14:paraId="0BC3792F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6A241DA0" w14:textId="77777777" w:rsidR="0037551F" w:rsidRPr="0084744F" w:rsidRDefault="0037551F" w:rsidP="0037551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06916236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4946" w:type="dxa"/>
            <w:shd w:val="clear" w:color="auto" w:fill="auto"/>
          </w:tcPr>
          <w:p w14:paraId="1271785A" w14:textId="283A71C2" w:rsidR="0037551F" w:rsidRPr="007714E3" w:rsidRDefault="00E63D53" w:rsidP="00E63D53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b/>
                <w:bCs/>
                <w:sz w:val="20"/>
              </w:rPr>
              <w:t xml:space="preserve">   Story settings / Poetry appreciation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622DA28" w14:textId="77777777" w:rsidR="0037551F" w:rsidRPr="007714E3" w:rsidRDefault="0037551F" w:rsidP="0037551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908" w:type="dxa"/>
            <w:shd w:val="clear" w:color="auto" w:fill="FFFFFF" w:themeFill="background1"/>
          </w:tcPr>
          <w:p w14:paraId="2217F29F" w14:textId="652AD4E6" w:rsidR="0037551F" w:rsidRPr="007714E3" w:rsidRDefault="00E63D53" w:rsidP="0037551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Classic text   Persuasion advert</w:t>
            </w:r>
          </w:p>
        </w:tc>
      </w:tr>
      <w:tr w:rsidR="0037551F" w:rsidRPr="007714E3" w14:paraId="1A2C799D" w14:textId="77777777" w:rsidTr="0084744F">
        <w:trPr>
          <w:trHeight w:val="247"/>
        </w:trPr>
        <w:tc>
          <w:tcPr>
            <w:tcW w:w="1594" w:type="dxa"/>
            <w:shd w:val="clear" w:color="auto" w:fill="237091"/>
          </w:tcPr>
          <w:p w14:paraId="650CB51F" w14:textId="373668F3" w:rsidR="0037551F" w:rsidRPr="0084744F" w:rsidRDefault="0037551F" w:rsidP="0037551F">
            <w:pPr>
              <w:jc w:val="center"/>
              <w:rPr>
                <w:rFonts w:ascii="Franklin Gothic Medium" w:hAnsi="Franklin Gothic Medium"/>
                <w:bCs/>
                <w:i/>
                <w:color w:val="FFFFFF" w:themeColor="background1"/>
              </w:rPr>
            </w:pPr>
          </w:p>
        </w:tc>
        <w:tc>
          <w:tcPr>
            <w:tcW w:w="6239" w:type="dxa"/>
            <w:gridSpan w:val="2"/>
            <w:shd w:val="clear" w:color="auto" w:fill="auto"/>
          </w:tcPr>
          <w:p w14:paraId="338D572E" w14:textId="3150130D" w:rsidR="0037551F" w:rsidRPr="007714E3" w:rsidRDefault="0037551F" w:rsidP="0037551F">
            <w:pPr>
              <w:rPr>
                <w:rFonts w:ascii="Franklin Gothic Medium" w:hAnsi="Franklin Gothic Medium"/>
                <w:i/>
                <w:sz w:val="20"/>
              </w:rPr>
            </w:pPr>
          </w:p>
        </w:tc>
        <w:tc>
          <w:tcPr>
            <w:tcW w:w="7415" w:type="dxa"/>
            <w:gridSpan w:val="2"/>
            <w:shd w:val="clear" w:color="auto" w:fill="FFFFFF" w:themeFill="background1"/>
          </w:tcPr>
          <w:p w14:paraId="50564F49" w14:textId="27FE46AF" w:rsidR="0037551F" w:rsidRPr="007714E3" w:rsidRDefault="0037551F" w:rsidP="0037551F">
            <w:pPr>
              <w:rPr>
                <w:rFonts w:ascii="Franklin Gothic Medium" w:hAnsi="Franklin Gothic Medium"/>
                <w:i/>
                <w:sz w:val="20"/>
              </w:rPr>
            </w:pPr>
          </w:p>
        </w:tc>
      </w:tr>
    </w:tbl>
    <w:p w14:paraId="18E7E443" w14:textId="75FCBFEA" w:rsidR="0092237B" w:rsidRDefault="0092237B"/>
    <w:sectPr w:rsidR="0092237B" w:rsidSect="003525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37B0C"/>
    <w:rsid w:val="00060D37"/>
    <w:rsid w:val="00062D0A"/>
    <w:rsid w:val="0006681C"/>
    <w:rsid w:val="00071211"/>
    <w:rsid w:val="00092B08"/>
    <w:rsid w:val="0009776B"/>
    <w:rsid w:val="000B625D"/>
    <w:rsid w:val="000F7CEB"/>
    <w:rsid w:val="00114B11"/>
    <w:rsid w:val="0019344D"/>
    <w:rsid w:val="001A05CF"/>
    <w:rsid w:val="001A05F0"/>
    <w:rsid w:val="00256687"/>
    <w:rsid w:val="002817CF"/>
    <w:rsid w:val="002E5A09"/>
    <w:rsid w:val="00331875"/>
    <w:rsid w:val="003323B6"/>
    <w:rsid w:val="00334979"/>
    <w:rsid w:val="00352503"/>
    <w:rsid w:val="003723F7"/>
    <w:rsid w:val="00374041"/>
    <w:rsid w:val="0037551F"/>
    <w:rsid w:val="003858F3"/>
    <w:rsid w:val="0039166A"/>
    <w:rsid w:val="003B797A"/>
    <w:rsid w:val="003D19B3"/>
    <w:rsid w:val="003D56A2"/>
    <w:rsid w:val="00422AD8"/>
    <w:rsid w:val="0045745C"/>
    <w:rsid w:val="00467815"/>
    <w:rsid w:val="004C496C"/>
    <w:rsid w:val="00500B38"/>
    <w:rsid w:val="00506E4F"/>
    <w:rsid w:val="005233B8"/>
    <w:rsid w:val="00591CE1"/>
    <w:rsid w:val="005E62B8"/>
    <w:rsid w:val="00601652"/>
    <w:rsid w:val="00655098"/>
    <w:rsid w:val="00665FF1"/>
    <w:rsid w:val="00671055"/>
    <w:rsid w:val="0067364F"/>
    <w:rsid w:val="0069171D"/>
    <w:rsid w:val="00697F19"/>
    <w:rsid w:val="006C2F8E"/>
    <w:rsid w:val="006C6128"/>
    <w:rsid w:val="006E3F79"/>
    <w:rsid w:val="006F001F"/>
    <w:rsid w:val="00706303"/>
    <w:rsid w:val="00766008"/>
    <w:rsid w:val="007675E9"/>
    <w:rsid w:val="00767E35"/>
    <w:rsid w:val="007714E3"/>
    <w:rsid w:val="00777B09"/>
    <w:rsid w:val="007B11BA"/>
    <w:rsid w:val="007F6E3C"/>
    <w:rsid w:val="008129F4"/>
    <w:rsid w:val="0084744F"/>
    <w:rsid w:val="00870069"/>
    <w:rsid w:val="0092237B"/>
    <w:rsid w:val="00960D22"/>
    <w:rsid w:val="00970EF5"/>
    <w:rsid w:val="00972B43"/>
    <w:rsid w:val="00992076"/>
    <w:rsid w:val="009A3F97"/>
    <w:rsid w:val="009B523F"/>
    <w:rsid w:val="009D3AB7"/>
    <w:rsid w:val="009D6153"/>
    <w:rsid w:val="009F70CE"/>
    <w:rsid w:val="00A1505B"/>
    <w:rsid w:val="00A41DB0"/>
    <w:rsid w:val="00A666C1"/>
    <w:rsid w:val="00A76B25"/>
    <w:rsid w:val="00AA01FD"/>
    <w:rsid w:val="00AD5155"/>
    <w:rsid w:val="00AF4BD6"/>
    <w:rsid w:val="00B628C2"/>
    <w:rsid w:val="00B64734"/>
    <w:rsid w:val="00B801B5"/>
    <w:rsid w:val="00BB633A"/>
    <w:rsid w:val="00BC0FD8"/>
    <w:rsid w:val="00C05ADB"/>
    <w:rsid w:val="00C17763"/>
    <w:rsid w:val="00C22A54"/>
    <w:rsid w:val="00C26120"/>
    <w:rsid w:val="00C451CE"/>
    <w:rsid w:val="00C538BE"/>
    <w:rsid w:val="00CA015E"/>
    <w:rsid w:val="00CD265A"/>
    <w:rsid w:val="00CD6034"/>
    <w:rsid w:val="00CF6EEA"/>
    <w:rsid w:val="00D16E3C"/>
    <w:rsid w:val="00DA1440"/>
    <w:rsid w:val="00DA72E2"/>
    <w:rsid w:val="00DB4240"/>
    <w:rsid w:val="00DB4E17"/>
    <w:rsid w:val="00DD107A"/>
    <w:rsid w:val="00DE0991"/>
    <w:rsid w:val="00DE413A"/>
    <w:rsid w:val="00DF076D"/>
    <w:rsid w:val="00E001B5"/>
    <w:rsid w:val="00E06E0C"/>
    <w:rsid w:val="00E14C34"/>
    <w:rsid w:val="00E53701"/>
    <w:rsid w:val="00E63D53"/>
    <w:rsid w:val="00E772D3"/>
    <w:rsid w:val="00E91E12"/>
    <w:rsid w:val="00EA3E20"/>
    <w:rsid w:val="00EC0006"/>
    <w:rsid w:val="00EC4C0F"/>
    <w:rsid w:val="00EE0D7D"/>
    <w:rsid w:val="00F07273"/>
    <w:rsid w:val="00F30292"/>
    <w:rsid w:val="00F97839"/>
    <w:rsid w:val="00F97F41"/>
    <w:rsid w:val="00FB4F57"/>
    <w:rsid w:val="00FF2926"/>
    <w:rsid w:val="024DAB8E"/>
    <w:rsid w:val="25AE6CB6"/>
    <w:rsid w:val="277FF16D"/>
    <w:rsid w:val="39083F9D"/>
    <w:rsid w:val="476549D4"/>
    <w:rsid w:val="5DFE8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613CB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4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4" ma:contentTypeDescription="Create a new document." ma:contentTypeScope="" ma:versionID="9a1c52b223df3e4c5c0a231d35b6497a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6d7c4d59dc6f575ac9a3c028e61d4065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BA1AC0-0D6A-436C-9C2E-3284E924B5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EB80AA-4D79-4967-8A2A-23EA75145BE4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3.xml><?xml version="1.0" encoding="utf-8"?>
<ds:datastoreItem xmlns:ds="http://schemas.openxmlformats.org/officeDocument/2006/customXml" ds:itemID="{FE62B460-E5E5-4302-8353-FF4489961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4</cp:revision>
  <dcterms:created xsi:type="dcterms:W3CDTF">2023-01-19T08:56:00Z</dcterms:created>
  <dcterms:modified xsi:type="dcterms:W3CDTF">2023-01-19T08:59:00Z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