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828"/>
        <w:tblW w:w="16297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939"/>
        <w:gridCol w:w="1969"/>
        <w:gridCol w:w="4567"/>
        <w:gridCol w:w="1969"/>
        <w:gridCol w:w="5853"/>
      </w:tblGrid>
      <w:tr w:rsidR="00EE6092" w14:paraId="45F5E8CF" w14:textId="77777777" w:rsidTr="002B0360">
        <w:trPr>
          <w:trHeight w:val="426"/>
        </w:trPr>
        <w:tc>
          <w:tcPr>
            <w:tcW w:w="16297" w:type="dxa"/>
            <w:gridSpan w:val="5"/>
            <w:tcBorders>
              <w:bottom w:val="single" w:sz="4" w:space="0" w:color="696969"/>
            </w:tcBorders>
            <w:shd w:val="clear" w:color="auto" w:fill="auto"/>
          </w:tcPr>
          <w:p w14:paraId="3A3366A1" w14:textId="2ECEE94C" w:rsidR="00EE6092" w:rsidRPr="00352503" w:rsidRDefault="00347BFE" w:rsidP="00B743F6">
            <w:pPr>
              <w:jc w:val="center"/>
              <w:rPr>
                <w:b/>
                <w:sz w:val="6"/>
              </w:rPr>
            </w:pPr>
            <w:r w:rsidRPr="007714E3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2D8D1AA" wp14:editId="306058F2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-325755</wp:posOffset>
                  </wp:positionV>
                  <wp:extent cx="2708695" cy="223466"/>
                  <wp:effectExtent l="0" t="0" r="0" b="5715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584B68" w14:textId="3AE64930" w:rsidR="00EE6092" w:rsidRDefault="00CF454F" w:rsidP="00B743F6">
            <w:pPr>
              <w:jc w:val="center"/>
              <w:rPr>
                <w:b/>
                <w:color w:val="FFFFFF" w:themeColor="background1"/>
                <w:sz w:val="36"/>
                <w:szCs w:val="24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>Year</w:t>
            </w:r>
            <w:r w:rsidR="00E360D9">
              <w:rPr>
                <w:rFonts w:ascii="Franklin Gothic Medium" w:hAnsi="Franklin Gothic Medium"/>
                <w:b/>
                <w:sz w:val="32"/>
              </w:rPr>
              <w:t xml:space="preserve"> </w:t>
            </w:r>
            <w:r w:rsidR="008C3C6B">
              <w:rPr>
                <w:rFonts w:ascii="Franklin Gothic Medium" w:hAnsi="Franklin Gothic Medium"/>
                <w:b/>
                <w:sz w:val="32"/>
              </w:rPr>
              <w:t>5/</w:t>
            </w:r>
            <w:r w:rsidR="00E360D9">
              <w:rPr>
                <w:rFonts w:ascii="Franklin Gothic Medium" w:hAnsi="Franklin Gothic Medium"/>
                <w:b/>
                <w:sz w:val="32"/>
              </w:rPr>
              <w:t>6</w:t>
            </w:r>
            <w:r w:rsidR="00CB1249">
              <w:rPr>
                <w:b/>
                <w:color w:val="FFFFFF" w:themeColor="background1"/>
                <w:sz w:val="36"/>
                <w:szCs w:val="24"/>
              </w:rPr>
              <w:t>6</w:t>
            </w:r>
            <w:r w:rsidR="00EE6092" w:rsidRPr="00B743F6">
              <w:rPr>
                <w:b/>
                <w:color w:val="FFFFFF" w:themeColor="background1"/>
                <w:sz w:val="36"/>
                <w:szCs w:val="24"/>
              </w:rPr>
              <w:t>6</w:t>
            </w:r>
          </w:p>
          <w:p w14:paraId="327B79A1" w14:textId="0CC5EFF0" w:rsidR="00D70621" w:rsidRPr="00B743F6" w:rsidRDefault="00D70621" w:rsidP="00B743F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Yearly Overview 2022-2023</w:t>
            </w:r>
          </w:p>
        </w:tc>
      </w:tr>
      <w:tr w:rsidR="00E53701" w14:paraId="653E4D2C" w14:textId="77777777" w:rsidTr="00F867C3">
        <w:trPr>
          <w:trHeight w:val="25"/>
        </w:trPr>
        <w:tc>
          <w:tcPr>
            <w:tcW w:w="1939" w:type="dxa"/>
            <w:vMerge w:val="restart"/>
            <w:shd w:val="clear" w:color="auto" w:fill="EBC142"/>
            <w:vAlign w:val="center"/>
          </w:tcPr>
          <w:p w14:paraId="05F12671" w14:textId="013DD3C5" w:rsidR="00E53701" w:rsidRPr="00BF59A5" w:rsidRDefault="002B0360" w:rsidP="0036573D">
            <w:pPr>
              <w:jc w:val="center"/>
              <w:rPr>
                <w:b/>
                <w:bCs/>
                <w:sz w:val="24"/>
              </w:rPr>
            </w:pPr>
            <w:r w:rsidRPr="00BF59A5">
              <w:rPr>
                <w:b/>
                <w:bCs/>
                <w:sz w:val="28"/>
              </w:rPr>
              <w:t>Autumn</w:t>
            </w:r>
          </w:p>
        </w:tc>
        <w:tc>
          <w:tcPr>
            <w:tcW w:w="6536" w:type="dxa"/>
            <w:gridSpan w:val="2"/>
            <w:shd w:val="clear" w:color="auto" w:fill="EBC142"/>
          </w:tcPr>
          <w:p w14:paraId="0F5C7D58" w14:textId="44DB5DB2" w:rsidR="00E53701" w:rsidRPr="00B743F6" w:rsidRDefault="00E53701" w:rsidP="00B743F6">
            <w:pPr>
              <w:rPr>
                <w:bCs/>
              </w:rPr>
            </w:pPr>
            <w:r w:rsidRPr="00B743F6">
              <w:rPr>
                <w:bCs/>
              </w:rPr>
              <w:t>Autumn 1</w:t>
            </w:r>
          </w:p>
        </w:tc>
        <w:tc>
          <w:tcPr>
            <w:tcW w:w="7822" w:type="dxa"/>
            <w:gridSpan w:val="2"/>
            <w:shd w:val="clear" w:color="auto" w:fill="EBC142"/>
          </w:tcPr>
          <w:p w14:paraId="6A414699" w14:textId="77777777" w:rsidR="00E53701" w:rsidRPr="00B743F6" w:rsidRDefault="00E53701" w:rsidP="00B743F6">
            <w:pPr>
              <w:rPr>
                <w:bCs/>
              </w:rPr>
            </w:pPr>
            <w:r w:rsidRPr="00B743F6">
              <w:rPr>
                <w:bCs/>
              </w:rPr>
              <w:t>Autumn 2</w:t>
            </w:r>
          </w:p>
        </w:tc>
      </w:tr>
      <w:tr w:rsidR="00352503" w14:paraId="08470FD8" w14:textId="77777777" w:rsidTr="00F867C3">
        <w:trPr>
          <w:trHeight w:val="56"/>
        </w:trPr>
        <w:tc>
          <w:tcPr>
            <w:tcW w:w="1939" w:type="dxa"/>
            <w:vMerge/>
            <w:tcBorders>
              <w:bottom w:val="single" w:sz="4" w:space="0" w:color="696969"/>
            </w:tcBorders>
            <w:shd w:val="clear" w:color="auto" w:fill="EBC142"/>
          </w:tcPr>
          <w:p w14:paraId="222378E9" w14:textId="77777777" w:rsidR="00352503" w:rsidRPr="00B743F6" w:rsidRDefault="00352503" w:rsidP="00B743F6">
            <w:pPr>
              <w:jc w:val="center"/>
              <w:rPr>
                <w:bCs/>
                <w:sz w:val="24"/>
              </w:rPr>
            </w:pPr>
          </w:p>
        </w:tc>
        <w:tc>
          <w:tcPr>
            <w:tcW w:w="6536" w:type="dxa"/>
            <w:gridSpan w:val="2"/>
            <w:shd w:val="clear" w:color="auto" w:fill="EBC142"/>
          </w:tcPr>
          <w:p w14:paraId="45E25A03" w14:textId="7F998F45" w:rsidR="00352503" w:rsidRPr="00B743F6" w:rsidRDefault="008C3C6B" w:rsidP="00B743F6">
            <w:pPr>
              <w:rPr>
                <w:bCs/>
              </w:rPr>
            </w:pPr>
            <w:r w:rsidRPr="0011004F">
              <w:rPr>
                <w:bCs/>
                <w:color w:val="FFFFFF" w:themeColor="background1"/>
              </w:rPr>
              <w:t>It’s all Greek to me!</w:t>
            </w:r>
          </w:p>
        </w:tc>
        <w:tc>
          <w:tcPr>
            <w:tcW w:w="7822" w:type="dxa"/>
            <w:gridSpan w:val="2"/>
            <w:shd w:val="clear" w:color="auto" w:fill="EBC142"/>
          </w:tcPr>
          <w:p w14:paraId="17A3F6FD" w14:textId="292A049B" w:rsidR="00352503" w:rsidRPr="00B743F6" w:rsidRDefault="008C3C6B" w:rsidP="00B743F6">
            <w:pPr>
              <w:rPr>
                <w:bCs/>
              </w:rPr>
            </w:pPr>
            <w:r>
              <w:rPr>
                <w:bCs/>
              </w:rPr>
              <w:t>Benin Empire</w:t>
            </w:r>
          </w:p>
        </w:tc>
      </w:tr>
      <w:tr w:rsidR="008C3C6B" w14:paraId="7DEFE9CD" w14:textId="77777777" w:rsidTr="00F5785E">
        <w:trPr>
          <w:trHeight w:val="266"/>
        </w:trPr>
        <w:tc>
          <w:tcPr>
            <w:tcW w:w="1939" w:type="dxa"/>
            <w:vMerge w:val="restart"/>
            <w:shd w:val="clear" w:color="auto" w:fill="EBC142"/>
          </w:tcPr>
          <w:p w14:paraId="29379355" w14:textId="77777777" w:rsidR="008C3C6B" w:rsidRPr="00B743F6" w:rsidRDefault="008C3C6B" w:rsidP="00B743F6">
            <w:pPr>
              <w:jc w:val="center"/>
              <w:rPr>
                <w:bCs/>
              </w:rPr>
            </w:pPr>
          </w:p>
          <w:p w14:paraId="541BF0C1" w14:textId="77777777" w:rsidR="008C3C6B" w:rsidRPr="00B743F6" w:rsidRDefault="008C3C6B" w:rsidP="00B743F6">
            <w:pPr>
              <w:jc w:val="center"/>
              <w:rPr>
                <w:bCs/>
              </w:rPr>
            </w:pPr>
          </w:p>
          <w:p w14:paraId="4EF003E3" w14:textId="77777777" w:rsidR="008C3C6B" w:rsidRPr="00B743F6" w:rsidRDefault="008C3C6B" w:rsidP="00B743F6">
            <w:pPr>
              <w:jc w:val="center"/>
              <w:rPr>
                <w:bCs/>
              </w:rPr>
            </w:pPr>
          </w:p>
          <w:p w14:paraId="68D20B41" w14:textId="77777777" w:rsidR="008C3C6B" w:rsidRPr="00B743F6" w:rsidRDefault="008C3C6B" w:rsidP="00B743F6">
            <w:pPr>
              <w:jc w:val="center"/>
              <w:rPr>
                <w:bCs/>
              </w:rPr>
            </w:pPr>
            <w:r w:rsidRPr="00B743F6">
              <w:rPr>
                <w:bCs/>
              </w:rPr>
              <w:t>Curriculum Area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5D06BD1D" w14:textId="77777777" w:rsidR="008C3C6B" w:rsidRPr="009B6E5C" w:rsidRDefault="008C3C6B" w:rsidP="00B743F6">
            <w:pPr>
              <w:rPr>
                <w:b/>
              </w:rPr>
            </w:pPr>
            <w:r w:rsidRPr="009B6E5C">
              <w:rPr>
                <w:b/>
              </w:rPr>
              <w:t>Science</w:t>
            </w:r>
          </w:p>
        </w:tc>
        <w:tc>
          <w:tcPr>
            <w:tcW w:w="4567" w:type="dxa"/>
            <w:shd w:val="clear" w:color="auto" w:fill="auto"/>
          </w:tcPr>
          <w:p w14:paraId="6691EF14" w14:textId="252B0A93" w:rsidR="008C3C6B" w:rsidRPr="00002005" w:rsidRDefault="008C3C6B" w:rsidP="00B743F6">
            <w:pPr>
              <w:rPr>
                <w:sz w:val="20"/>
              </w:rPr>
            </w:pPr>
            <w:r>
              <w:rPr>
                <w:sz w:val="20"/>
              </w:rPr>
              <w:t>Evolution and inheritance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078DC18A" w14:textId="77777777" w:rsidR="008C3C6B" w:rsidRPr="009B6E5C" w:rsidRDefault="008C3C6B" w:rsidP="00B743F6">
            <w:pPr>
              <w:rPr>
                <w:b/>
              </w:rPr>
            </w:pPr>
            <w:r w:rsidRPr="009B6E5C">
              <w:rPr>
                <w:b/>
              </w:rPr>
              <w:t xml:space="preserve">Science </w:t>
            </w:r>
          </w:p>
        </w:tc>
        <w:tc>
          <w:tcPr>
            <w:tcW w:w="5853" w:type="dxa"/>
            <w:shd w:val="clear" w:color="auto" w:fill="auto"/>
          </w:tcPr>
          <w:p w14:paraId="6446747E" w14:textId="7F4165F1" w:rsidR="008C3C6B" w:rsidRPr="00002005" w:rsidRDefault="008C3C6B" w:rsidP="00B743F6">
            <w:pPr>
              <w:rPr>
                <w:sz w:val="20"/>
              </w:rPr>
            </w:pPr>
            <w:r>
              <w:rPr>
                <w:sz w:val="20"/>
              </w:rPr>
              <w:t>Evolution and Inheritance, Light: How we see</w:t>
            </w:r>
          </w:p>
        </w:tc>
      </w:tr>
      <w:tr w:rsidR="00F5785E" w14:paraId="1A148287" w14:textId="77777777" w:rsidTr="00F867C3">
        <w:trPr>
          <w:trHeight w:val="266"/>
        </w:trPr>
        <w:tc>
          <w:tcPr>
            <w:tcW w:w="1939" w:type="dxa"/>
            <w:vMerge/>
            <w:shd w:val="clear" w:color="auto" w:fill="EBC142"/>
          </w:tcPr>
          <w:p w14:paraId="77E94A1E" w14:textId="77777777" w:rsidR="00F5785E" w:rsidRPr="00B743F6" w:rsidRDefault="00F5785E" w:rsidP="00B743F6">
            <w:pPr>
              <w:jc w:val="center"/>
              <w:rPr>
                <w:bCs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4BCD496C" w14:textId="32453977" w:rsidR="00F5785E" w:rsidRPr="009B6E5C" w:rsidRDefault="00F5785E" w:rsidP="00B743F6">
            <w:pPr>
              <w:rPr>
                <w:b/>
              </w:rPr>
            </w:pPr>
            <w:r>
              <w:rPr>
                <w:b/>
              </w:rPr>
              <w:t>History/Geography</w:t>
            </w:r>
          </w:p>
        </w:tc>
        <w:tc>
          <w:tcPr>
            <w:tcW w:w="4567" w:type="dxa"/>
            <w:shd w:val="clear" w:color="auto" w:fill="auto"/>
          </w:tcPr>
          <w:p w14:paraId="1D869D10" w14:textId="0F23A715" w:rsidR="00F5785E" w:rsidRPr="00002005" w:rsidRDefault="00F5785E" w:rsidP="00B743F6">
            <w:pPr>
              <w:rPr>
                <w:sz w:val="20"/>
              </w:rPr>
            </w:pPr>
            <w:r>
              <w:rPr>
                <w:sz w:val="20"/>
              </w:rPr>
              <w:t>Ancient Greece – study of an ancient civilisation. Look at what impression they have left behind</w:t>
            </w:r>
          </w:p>
        </w:tc>
        <w:tc>
          <w:tcPr>
            <w:tcW w:w="1969" w:type="dxa"/>
            <w:vMerge w:val="restart"/>
            <w:shd w:val="clear" w:color="auto" w:fill="F2F2F2" w:themeFill="background1" w:themeFillShade="F2"/>
          </w:tcPr>
          <w:p w14:paraId="504426B5" w14:textId="5BA9F9A8" w:rsidR="00F5785E" w:rsidRPr="009B6E5C" w:rsidRDefault="00F5785E" w:rsidP="00B743F6">
            <w:pPr>
              <w:rPr>
                <w:b/>
              </w:rPr>
            </w:pPr>
            <w:r w:rsidRPr="009B6E5C">
              <w:rPr>
                <w:b/>
              </w:rPr>
              <w:t>History</w:t>
            </w:r>
            <w:r>
              <w:rPr>
                <w:b/>
              </w:rPr>
              <w:t>/Geography</w:t>
            </w:r>
          </w:p>
        </w:tc>
        <w:tc>
          <w:tcPr>
            <w:tcW w:w="5853" w:type="dxa"/>
            <w:vMerge w:val="restart"/>
            <w:shd w:val="clear" w:color="auto" w:fill="auto"/>
          </w:tcPr>
          <w:p w14:paraId="618DDAEC" w14:textId="27A5CD14" w:rsidR="00F5785E" w:rsidRPr="00F5785E" w:rsidRDefault="00F5785E" w:rsidP="00FC5987">
            <w:pPr>
              <w:rPr>
                <w:sz w:val="20"/>
                <w:szCs w:val="20"/>
              </w:rPr>
            </w:pPr>
            <w:r w:rsidRPr="00F5785E">
              <w:rPr>
                <w:sz w:val="20"/>
                <w:szCs w:val="20"/>
              </w:rPr>
              <w:t xml:space="preserve">The Benin Empire –  Examine different aspects of history </w:t>
            </w:r>
            <w:proofErr w:type="spellStart"/>
            <w:r w:rsidRPr="00F5785E">
              <w:rPr>
                <w:sz w:val="20"/>
                <w:szCs w:val="20"/>
              </w:rPr>
              <w:t>eg</w:t>
            </w:r>
            <w:proofErr w:type="spellEnd"/>
            <w:r w:rsidRPr="00F5785E">
              <w:rPr>
                <w:sz w:val="20"/>
                <w:szCs w:val="20"/>
              </w:rPr>
              <w:t xml:space="preserve"> social, cultural, political and religious</w:t>
            </w:r>
          </w:p>
        </w:tc>
      </w:tr>
      <w:tr w:rsidR="00F5785E" w14:paraId="533F04CC" w14:textId="77777777" w:rsidTr="00F867C3">
        <w:trPr>
          <w:trHeight w:val="256"/>
        </w:trPr>
        <w:tc>
          <w:tcPr>
            <w:tcW w:w="1939" w:type="dxa"/>
            <w:vMerge/>
            <w:shd w:val="clear" w:color="auto" w:fill="EBC142"/>
          </w:tcPr>
          <w:p w14:paraId="1FE03303" w14:textId="77777777" w:rsidR="00F5785E" w:rsidRPr="00B743F6" w:rsidRDefault="00F5785E" w:rsidP="00B743F6">
            <w:pPr>
              <w:jc w:val="center"/>
              <w:rPr>
                <w:bCs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7711B5E1" w14:textId="77777777" w:rsidR="00F5785E" w:rsidRPr="009B6E5C" w:rsidRDefault="00F5785E" w:rsidP="00B743F6">
            <w:pPr>
              <w:rPr>
                <w:b/>
              </w:rPr>
            </w:pPr>
            <w:r w:rsidRPr="009B6E5C">
              <w:rPr>
                <w:b/>
              </w:rPr>
              <w:t>Art</w:t>
            </w:r>
          </w:p>
        </w:tc>
        <w:tc>
          <w:tcPr>
            <w:tcW w:w="4567" w:type="dxa"/>
            <w:shd w:val="clear" w:color="auto" w:fill="auto"/>
          </w:tcPr>
          <w:p w14:paraId="7D7B76FD" w14:textId="4E5C4B1A" w:rsidR="00F5785E" w:rsidRPr="00002005" w:rsidRDefault="00F5785E" w:rsidP="00B743F6">
            <w:pPr>
              <w:rPr>
                <w:sz w:val="20"/>
              </w:rPr>
            </w:pPr>
            <w:r>
              <w:rPr>
                <w:sz w:val="20"/>
              </w:rPr>
              <w:t>Watercolours</w:t>
            </w:r>
          </w:p>
        </w:tc>
        <w:tc>
          <w:tcPr>
            <w:tcW w:w="1969" w:type="dxa"/>
            <w:vMerge/>
            <w:shd w:val="clear" w:color="auto" w:fill="F2F2F2" w:themeFill="background1" w:themeFillShade="F2"/>
          </w:tcPr>
          <w:p w14:paraId="0490CAAA" w14:textId="3AAA3EBD" w:rsidR="00F5785E" w:rsidRPr="009B6E5C" w:rsidRDefault="00F5785E" w:rsidP="00B743F6">
            <w:pPr>
              <w:rPr>
                <w:b/>
              </w:rPr>
            </w:pPr>
          </w:p>
        </w:tc>
        <w:tc>
          <w:tcPr>
            <w:tcW w:w="5853" w:type="dxa"/>
            <w:vMerge/>
            <w:shd w:val="clear" w:color="auto" w:fill="auto"/>
          </w:tcPr>
          <w:p w14:paraId="41BB8DE3" w14:textId="72B23BBA" w:rsidR="00F5785E" w:rsidRPr="00002005" w:rsidRDefault="00F5785E" w:rsidP="00B743F6">
            <w:pPr>
              <w:rPr>
                <w:sz w:val="20"/>
              </w:rPr>
            </w:pPr>
          </w:p>
        </w:tc>
      </w:tr>
      <w:tr w:rsidR="008C3C6B" w14:paraId="126C48CA" w14:textId="77777777" w:rsidTr="00F867C3">
        <w:trPr>
          <w:trHeight w:val="266"/>
        </w:trPr>
        <w:tc>
          <w:tcPr>
            <w:tcW w:w="1939" w:type="dxa"/>
            <w:vMerge/>
            <w:shd w:val="clear" w:color="auto" w:fill="EBC142"/>
          </w:tcPr>
          <w:p w14:paraId="33A7DCF4" w14:textId="77777777" w:rsidR="008C3C6B" w:rsidRPr="00B743F6" w:rsidRDefault="008C3C6B" w:rsidP="00B743F6">
            <w:pPr>
              <w:jc w:val="center"/>
              <w:rPr>
                <w:bCs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49D4441F" w14:textId="77777777" w:rsidR="008C3C6B" w:rsidRPr="009B6E5C" w:rsidRDefault="008C3C6B" w:rsidP="00B743F6">
            <w:pPr>
              <w:rPr>
                <w:b/>
              </w:rPr>
            </w:pPr>
            <w:r w:rsidRPr="009B6E5C">
              <w:rPr>
                <w:b/>
              </w:rPr>
              <w:t>D&amp;T</w:t>
            </w:r>
          </w:p>
        </w:tc>
        <w:tc>
          <w:tcPr>
            <w:tcW w:w="4567" w:type="dxa"/>
            <w:shd w:val="clear" w:color="auto" w:fill="auto"/>
          </w:tcPr>
          <w:p w14:paraId="6F463E0A" w14:textId="3A691238" w:rsidR="008C3C6B" w:rsidRPr="00002005" w:rsidRDefault="008C3C6B" w:rsidP="00B743F6">
            <w:pPr>
              <w:rPr>
                <w:sz w:val="20"/>
              </w:rPr>
            </w:pPr>
            <w:r>
              <w:rPr>
                <w:sz w:val="20"/>
              </w:rPr>
              <w:t>Create a wooden labyrinth (</w:t>
            </w:r>
            <w:proofErr w:type="spellStart"/>
            <w:r>
              <w:rPr>
                <w:sz w:val="20"/>
              </w:rPr>
              <w:t>yr</w:t>
            </w:r>
            <w:proofErr w:type="spellEnd"/>
            <w:r>
              <w:rPr>
                <w:sz w:val="20"/>
              </w:rPr>
              <w:t xml:space="preserve"> 5)</w:t>
            </w:r>
            <w:r w:rsidRPr="00002005">
              <w:rPr>
                <w:sz w:val="20"/>
              </w:rPr>
              <w:t xml:space="preserve"> 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74C6EB3C" w14:textId="77777777" w:rsidR="008C3C6B" w:rsidRPr="009B6E5C" w:rsidRDefault="008C3C6B" w:rsidP="00B743F6">
            <w:pPr>
              <w:rPr>
                <w:b/>
              </w:rPr>
            </w:pPr>
            <w:r w:rsidRPr="009B6E5C">
              <w:rPr>
                <w:b/>
              </w:rPr>
              <w:t>D&amp;T</w:t>
            </w:r>
          </w:p>
        </w:tc>
        <w:tc>
          <w:tcPr>
            <w:tcW w:w="5853" w:type="dxa"/>
            <w:shd w:val="clear" w:color="auto" w:fill="auto"/>
          </w:tcPr>
          <w:p w14:paraId="0E3B4254" w14:textId="61C1661E" w:rsidR="008C3C6B" w:rsidRPr="00002005" w:rsidRDefault="0011004F" w:rsidP="00C67D31">
            <w:pPr>
              <w:rPr>
                <w:sz w:val="20"/>
              </w:rPr>
            </w:pPr>
            <w:r>
              <w:rPr>
                <w:sz w:val="20"/>
              </w:rPr>
              <w:t xml:space="preserve"> Use of cams and pulleys (</w:t>
            </w:r>
            <w:proofErr w:type="spellStart"/>
            <w:r>
              <w:rPr>
                <w:sz w:val="20"/>
              </w:rPr>
              <w:t>Yr</w:t>
            </w:r>
            <w:proofErr w:type="spellEnd"/>
            <w:r w:rsidR="005D4870">
              <w:rPr>
                <w:sz w:val="20"/>
              </w:rPr>
              <w:t xml:space="preserve"> 5 and </w:t>
            </w:r>
            <w:r>
              <w:rPr>
                <w:sz w:val="20"/>
              </w:rPr>
              <w:t>6)</w:t>
            </w:r>
          </w:p>
        </w:tc>
      </w:tr>
      <w:tr w:rsidR="008C3C6B" w14:paraId="6FCA15EF" w14:textId="77777777" w:rsidTr="00F867C3">
        <w:trPr>
          <w:trHeight w:val="266"/>
        </w:trPr>
        <w:tc>
          <w:tcPr>
            <w:tcW w:w="1939" w:type="dxa"/>
            <w:vMerge/>
            <w:shd w:val="clear" w:color="auto" w:fill="EBC142"/>
          </w:tcPr>
          <w:p w14:paraId="5F3130AB" w14:textId="77777777" w:rsidR="008C3C6B" w:rsidRPr="00B743F6" w:rsidRDefault="008C3C6B" w:rsidP="00B743F6">
            <w:pPr>
              <w:jc w:val="center"/>
              <w:rPr>
                <w:bCs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7D24EE4D" w14:textId="77777777" w:rsidR="008C3C6B" w:rsidRPr="009B6E5C" w:rsidRDefault="008C3C6B" w:rsidP="00B743F6">
            <w:pPr>
              <w:rPr>
                <w:b/>
              </w:rPr>
            </w:pPr>
            <w:r w:rsidRPr="009B6E5C">
              <w:rPr>
                <w:b/>
              </w:rPr>
              <w:t>Comp</w:t>
            </w:r>
            <w:r>
              <w:rPr>
                <w:b/>
              </w:rPr>
              <w:t>uting</w:t>
            </w:r>
          </w:p>
        </w:tc>
        <w:tc>
          <w:tcPr>
            <w:tcW w:w="4567" w:type="dxa"/>
            <w:shd w:val="clear" w:color="auto" w:fill="auto"/>
          </w:tcPr>
          <w:p w14:paraId="0CD70C8B" w14:textId="5D87F4F7" w:rsidR="008C3C6B" w:rsidRPr="00002005" w:rsidRDefault="008C3C6B" w:rsidP="00B743F6">
            <w:pPr>
              <w:rPr>
                <w:sz w:val="20"/>
              </w:rPr>
            </w:pPr>
            <w:r>
              <w:rPr>
                <w:sz w:val="20"/>
              </w:rPr>
              <w:t>Internet Safety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3108DAAF" w14:textId="77777777" w:rsidR="008C3C6B" w:rsidRPr="009B6E5C" w:rsidRDefault="008C3C6B" w:rsidP="00B743F6">
            <w:pPr>
              <w:rPr>
                <w:b/>
              </w:rPr>
            </w:pPr>
            <w:r w:rsidRPr="009B6E5C">
              <w:rPr>
                <w:b/>
              </w:rPr>
              <w:t>Comp</w:t>
            </w:r>
            <w:r>
              <w:rPr>
                <w:b/>
              </w:rPr>
              <w:t>uting</w:t>
            </w:r>
          </w:p>
        </w:tc>
        <w:tc>
          <w:tcPr>
            <w:tcW w:w="5853" w:type="dxa"/>
            <w:shd w:val="clear" w:color="auto" w:fill="auto"/>
          </w:tcPr>
          <w:p w14:paraId="3BBA292A" w14:textId="33763204" w:rsidR="008C3C6B" w:rsidRPr="00002005" w:rsidRDefault="00FC5987" w:rsidP="00B743F6">
            <w:pPr>
              <w:rPr>
                <w:sz w:val="20"/>
              </w:rPr>
            </w:pPr>
            <w:r>
              <w:rPr>
                <w:sz w:val="20"/>
              </w:rPr>
              <w:t>Coding</w:t>
            </w:r>
          </w:p>
        </w:tc>
      </w:tr>
      <w:tr w:rsidR="008C3C6B" w14:paraId="608DED17" w14:textId="77777777" w:rsidTr="00F867C3">
        <w:trPr>
          <w:trHeight w:val="266"/>
        </w:trPr>
        <w:tc>
          <w:tcPr>
            <w:tcW w:w="1939" w:type="dxa"/>
            <w:vMerge/>
            <w:shd w:val="clear" w:color="auto" w:fill="EBC142"/>
          </w:tcPr>
          <w:p w14:paraId="36B85E52" w14:textId="77777777" w:rsidR="008C3C6B" w:rsidRPr="00B743F6" w:rsidRDefault="008C3C6B" w:rsidP="00B743F6">
            <w:pPr>
              <w:jc w:val="center"/>
              <w:rPr>
                <w:bCs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5A074A3A" w14:textId="77777777" w:rsidR="008C3C6B" w:rsidRPr="009B6E5C" w:rsidRDefault="008C3C6B" w:rsidP="00B743F6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4567" w:type="dxa"/>
            <w:shd w:val="clear" w:color="auto" w:fill="auto"/>
          </w:tcPr>
          <w:p w14:paraId="64B77620" w14:textId="05D3B7BB" w:rsidR="008C3C6B" w:rsidRPr="00FC5987" w:rsidRDefault="008C3C6B" w:rsidP="00B743F6">
            <w:pPr>
              <w:rPr>
                <w:sz w:val="20"/>
              </w:rPr>
            </w:pPr>
            <w:r w:rsidRPr="00FC5987">
              <w:rPr>
                <w:bCs/>
                <w:sz w:val="20"/>
              </w:rPr>
              <w:t>Autobiography, myths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6D3B8868" w14:textId="77777777" w:rsidR="008C3C6B" w:rsidRPr="009B6E5C" w:rsidRDefault="008C3C6B" w:rsidP="00B743F6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5853" w:type="dxa"/>
            <w:shd w:val="clear" w:color="auto" w:fill="auto"/>
          </w:tcPr>
          <w:p w14:paraId="1FECF55E" w14:textId="5353575B" w:rsidR="008C3C6B" w:rsidRPr="00FC5987" w:rsidRDefault="00FC5987" w:rsidP="00AC0363">
            <w:pPr>
              <w:rPr>
                <w:sz w:val="20"/>
              </w:rPr>
            </w:pPr>
            <w:r w:rsidRPr="00FC5987">
              <w:rPr>
                <w:sz w:val="20"/>
              </w:rPr>
              <w:t xml:space="preserve">Non Chronological Texts, poetry, </w:t>
            </w:r>
          </w:p>
        </w:tc>
      </w:tr>
      <w:tr w:rsidR="008C3C6B" w14:paraId="3BF77D93" w14:textId="77777777" w:rsidTr="00F867C3">
        <w:trPr>
          <w:trHeight w:val="266"/>
        </w:trPr>
        <w:tc>
          <w:tcPr>
            <w:tcW w:w="1939" w:type="dxa"/>
            <w:vMerge/>
            <w:shd w:val="clear" w:color="auto" w:fill="EBC142"/>
          </w:tcPr>
          <w:p w14:paraId="3E66CE71" w14:textId="77777777" w:rsidR="008C3C6B" w:rsidRPr="00B743F6" w:rsidRDefault="008C3C6B" w:rsidP="00B743F6">
            <w:pPr>
              <w:jc w:val="center"/>
              <w:rPr>
                <w:bCs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090A941B" w14:textId="20994573" w:rsidR="008C3C6B" w:rsidRDefault="008C3C6B" w:rsidP="00B743F6">
            <w:pPr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4567" w:type="dxa"/>
            <w:shd w:val="clear" w:color="auto" w:fill="auto"/>
          </w:tcPr>
          <w:p w14:paraId="75E0751F" w14:textId="330A0679" w:rsidR="008C3C6B" w:rsidRPr="00FC5987" w:rsidRDefault="008C3C6B" w:rsidP="00B743F6">
            <w:pPr>
              <w:rPr>
                <w:bCs/>
                <w:sz w:val="20"/>
              </w:rPr>
            </w:pPr>
            <w:r w:rsidRPr="00FC5987">
              <w:rPr>
                <w:bCs/>
                <w:sz w:val="20"/>
              </w:rPr>
              <w:t>Place Value, four Operations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3EFA11A2" w14:textId="098662A0" w:rsidR="008C3C6B" w:rsidRDefault="00FC5987" w:rsidP="00B743F6">
            <w:pPr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5853" w:type="dxa"/>
            <w:shd w:val="clear" w:color="auto" w:fill="auto"/>
          </w:tcPr>
          <w:p w14:paraId="1A8358EF" w14:textId="4261B870" w:rsidR="008C3C6B" w:rsidRPr="00F867C3" w:rsidRDefault="00F867C3" w:rsidP="00B743F6">
            <w:pPr>
              <w:rPr>
                <w:sz w:val="20"/>
              </w:rPr>
            </w:pPr>
            <w:r w:rsidRPr="00F867C3">
              <w:rPr>
                <w:sz w:val="20"/>
              </w:rPr>
              <w:t>Fractions, Measurements</w:t>
            </w:r>
          </w:p>
        </w:tc>
      </w:tr>
      <w:tr w:rsidR="008C3C6B" w14:paraId="4CAFFE13" w14:textId="77777777" w:rsidTr="00F867C3">
        <w:trPr>
          <w:trHeight w:val="266"/>
        </w:trPr>
        <w:tc>
          <w:tcPr>
            <w:tcW w:w="1939" w:type="dxa"/>
            <w:shd w:val="clear" w:color="auto" w:fill="EBC142"/>
          </w:tcPr>
          <w:p w14:paraId="11D18BCA" w14:textId="77777777" w:rsidR="008C3C6B" w:rsidRPr="00B743F6" w:rsidRDefault="008C3C6B" w:rsidP="00B743F6">
            <w:pPr>
              <w:jc w:val="center"/>
              <w:rPr>
                <w:bCs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2EEC6E45" w14:textId="47B6EE04" w:rsidR="008C3C6B" w:rsidRDefault="00FC5987" w:rsidP="00B743F6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4567" w:type="dxa"/>
            <w:shd w:val="clear" w:color="auto" w:fill="auto"/>
          </w:tcPr>
          <w:p w14:paraId="3F4F1526" w14:textId="4FD5DDD4" w:rsidR="008C3C6B" w:rsidRPr="00FC5987" w:rsidRDefault="00FC5987" w:rsidP="00B743F6">
            <w:pPr>
              <w:rPr>
                <w:bCs/>
                <w:sz w:val="20"/>
              </w:rPr>
            </w:pPr>
            <w:r w:rsidRPr="00FC5987">
              <w:rPr>
                <w:bCs/>
                <w:sz w:val="20"/>
              </w:rPr>
              <w:t>People of God: Does following Jesus bring justice and freedom?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57EB229A" w14:textId="0382553E" w:rsidR="008C3C6B" w:rsidRDefault="00FC5987" w:rsidP="00B743F6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5853" w:type="dxa"/>
            <w:shd w:val="clear" w:color="auto" w:fill="auto"/>
          </w:tcPr>
          <w:p w14:paraId="729B58F1" w14:textId="3A0CD915" w:rsidR="008C3C6B" w:rsidRPr="00FC5987" w:rsidRDefault="00FC5987" w:rsidP="00B743F6">
            <w:pPr>
              <w:rPr>
                <w:sz w:val="20"/>
              </w:rPr>
            </w:pPr>
            <w:r w:rsidRPr="00FC5987">
              <w:rPr>
                <w:sz w:val="20"/>
              </w:rPr>
              <w:t xml:space="preserve">Mini New Testament ( </w:t>
            </w:r>
            <w:proofErr w:type="spellStart"/>
            <w:r w:rsidRPr="00FC5987">
              <w:rPr>
                <w:sz w:val="20"/>
              </w:rPr>
              <w:t>Niscu</w:t>
            </w:r>
            <w:proofErr w:type="spellEnd"/>
            <w:r w:rsidRPr="00FC5987">
              <w:rPr>
                <w:sz w:val="20"/>
              </w:rPr>
              <w:t>)</w:t>
            </w:r>
          </w:p>
        </w:tc>
      </w:tr>
      <w:tr w:rsidR="008C3C6B" w14:paraId="7C24E0EA" w14:textId="77777777" w:rsidTr="00F867C3">
        <w:trPr>
          <w:trHeight w:val="266"/>
        </w:trPr>
        <w:tc>
          <w:tcPr>
            <w:tcW w:w="1939" w:type="dxa"/>
            <w:shd w:val="clear" w:color="auto" w:fill="EBC142"/>
          </w:tcPr>
          <w:p w14:paraId="1D067416" w14:textId="77777777" w:rsidR="008C3C6B" w:rsidRPr="00B743F6" w:rsidRDefault="008C3C6B" w:rsidP="00B743F6">
            <w:pPr>
              <w:jc w:val="center"/>
              <w:rPr>
                <w:bCs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1BA021E6" w14:textId="5AABE7B4" w:rsidR="008C3C6B" w:rsidRDefault="00FC5987" w:rsidP="00B743F6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4567" w:type="dxa"/>
            <w:shd w:val="clear" w:color="auto" w:fill="auto"/>
          </w:tcPr>
          <w:p w14:paraId="694126FB" w14:textId="349406C1" w:rsidR="008C3C6B" w:rsidRPr="00FC5987" w:rsidRDefault="00FC5987" w:rsidP="00B743F6">
            <w:pPr>
              <w:rPr>
                <w:bCs/>
                <w:sz w:val="20"/>
              </w:rPr>
            </w:pPr>
            <w:r w:rsidRPr="00FC5987">
              <w:rPr>
                <w:bCs/>
                <w:sz w:val="20"/>
              </w:rPr>
              <w:t>Netball, gymnastics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03814E65" w14:textId="19F0BEE4" w:rsidR="008C3C6B" w:rsidRDefault="00FC5987" w:rsidP="00B743F6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5853" w:type="dxa"/>
            <w:shd w:val="clear" w:color="auto" w:fill="auto"/>
          </w:tcPr>
          <w:p w14:paraId="12A918B0" w14:textId="4F18D695" w:rsidR="008C3C6B" w:rsidRDefault="00FC5987" w:rsidP="00B743F6">
            <w:pPr>
              <w:rPr>
                <w:b/>
                <w:sz w:val="20"/>
              </w:rPr>
            </w:pPr>
            <w:r w:rsidRPr="00FC5987">
              <w:rPr>
                <w:bCs/>
                <w:sz w:val="20"/>
              </w:rPr>
              <w:t>Netball, gymnastics</w:t>
            </w:r>
          </w:p>
        </w:tc>
      </w:tr>
      <w:tr w:rsidR="008C3C6B" w14:paraId="4E96A680" w14:textId="77777777" w:rsidTr="00F867C3">
        <w:trPr>
          <w:trHeight w:val="266"/>
        </w:trPr>
        <w:tc>
          <w:tcPr>
            <w:tcW w:w="1939" w:type="dxa"/>
            <w:shd w:val="clear" w:color="auto" w:fill="EBC142"/>
          </w:tcPr>
          <w:p w14:paraId="59A7494B" w14:textId="77777777" w:rsidR="008C3C6B" w:rsidRPr="00B743F6" w:rsidRDefault="008C3C6B" w:rsidP="00B743F6">
            <w:pPr>
              <w:jc w:val="center"/>
              <w:rPr>
                <w:bCs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01B3B2F1" w14:textId="2DD3E8F0" w:rsidR="008C3C6B" w:rsidRDefault="00FC5987" w:rsidP="00B743F6">
            <w:pPr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4567" w:type="dxa"/>
            <w:shd w:val="clear" w:color="auto" w:fill="auto"/>
          </w:tcPr>
          <w:p w14:paraId="65E48238" w14:textId="359C1C53" w:rsidR="008C3C6B" w:rsidRPr="00FC5987" w:rsidRDefault="00FC5987" w:rsidP="00B743F6">
            <w:pPr>
              <w:rPr>
                <w:bCs/>
                <w:sz w:val="20"/>
              </w:rPr>
            </w:pPr>
            <w:r w:rsidRPr="00FC5987">
              <w:rPr>
                <w:bCs/>
                <w:sz w:val="20"/>
              </w:rPr>
              <w:t>Singing: Ancient Greek songs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0A6480CE" w14:textId="06ECE78D" w:rsidR="008C3C6B" w:rsidRDefault="00FC5987" w:rsidP="00B743F6">
            <w:pPr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5853" w:type="dxa"/>
            <w:shd w:val="clear" w:color="auto" w:fill="auto"/>
          </w:tcPr>
          <w:p w14:paraId="4CAE1CE0" w14:textId="0583359E" w:rsidR="008C3C6B" w:rsidRPr="00FC5987" w:rsidRDefault="00FC5987" w:rsidP="0011004F">
            <w:pPr>
              <w:rPr>
                <w:sz w:val="20"/>
              </w:rPr>
            </w:pPr>
            <w:r w:rsidRPr="00FC5987">
              <w:rPr>
                <w:sz w:val="20"/>
              </w:rPr>
              <w:t>Music appreciation</w:t>
            </w:r>
            <w:r w:rsidR="0011004F">
              <w:rPr>
                <w:sz w:val="20"/>
              </w:rPr>
              <w:t xml:space="preserve"> (Listening)</w:t>
            </w:r>
          </w:p>
        </w:tc>
      </w:tr>
      <w:tr w:rsidR="0092237B" w14:paraId="0DA01910" w14:textId="77777777" w:rsidTr="00F867C3">
        <w:trPr>
          <w:trHeight w:val="266"/>
        </w:trPr>
        <w:tc>
          <w:tcPr>
            <w:tcW w:w="1939" w:type="dxa"/>
            <w:tcBorders>
              <w:bottom w:val="single" w:sz="4" w:space="0" w:color="696969"/>
            </w:tcBorders>
            <w:shd w:val="clear" w:color="auto" w:fill="EBC142"/>
          </w:tcPr>
          <w:p w14:paraId="3FCD724F" w14:textId="0AF0C5C4" w:rsidR="0092237B" w:rsidRPr="00BF59A5" w:rsidRDefault="002B0360" w:rsidP="00B743F6">
            <w:pPr>
              <w:jc w:val="center"/>
              <w:rPr>
                <w:bCs/>
                <w:i/>
              </w:rPr>
            </w:pPr>
            <w:r w:rsidRPr="00BF59A5">
              <w:rPr>
                <w:bCs/>
                <w:i/>
              </w:rPr>
              <w:t>Texts</w:t>
            </w:r>
          </w:p>
        </w:tc>
        <w:tc>
          <w:tcPr>
            <w:tcW w:w="6536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47A70A34" w14:textId="263C4006" w:rsidR="0092237B" w:rsidRPr="00BF59A5" w:rsidRDefault="008C3C6B" w:rsidP="00B743F6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Boy, Who let the Gods out, Theseus and the Minotaur</w:t>
            </w:r>
          </w:p>
        </w:tc>
        <w:tc>
          <w:tcPr>
            <w:tcW w:w="7822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6E3F4DFF" w14:textId="3FB0D084" w:rsidR="0092237B" w:rsidRPr="00BF59A5" w:rsidRDefault="00FC5987" w:rsidP="000875E0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Fantastical Beasts and where to find them, </w:t>
            </w:r>
            <w:r w:rsidR="006701F2">
              <w:rPr>
                <w:i/>
                <w:sz w:val="20"/>
              </w:rPr>
              <w:t>Dark Sky park</w:t>
            </w:r>
          </w:p>
        </w:tc>
      </w:tr>
      <w:tr w:rsidR="00F867C3" w14:paraId="66076E40" w14:textId="77777777" w:rsidTr="00F867C3">
        <w:trPr>
          <w:trHeight w:val="25"/>
        </w:trPr>
        <w:tc>
          <w:tcPr>
            <w:tcW w:w="1939" w:type="dxa"/>
            <w:shd w:val="clear" w:color="auto" w:fill="2C7E3D"/>
            <w:vAlign w:val="center"/>
          </w:tcPr>
          <w:p w14:paraId="51EE442B" w14:textId="4254456A" w:rsidR="00F867C3" w:rsidRPr="002B0360" w:rsidRDefault="00F867C3" w:rsidP="00BF59A5">
            <w:pPr>
              <w:jc w:val="center"/>
              <w:rPr>
                <w:b/>
                <w:bCs/>
                <w:color w:val="FFFFFF" w:themeColor="background1"/>
                <w:sz w:val="24"/>
              </w:rPr>
            </w:pPr>
            <w:r w:rsidRPr="002B0360">
              <w:rPr>
                <w:b/>
                <w:bCs/>
                <w:color w:val="FFFFFF" w:themeColor="background1"/>
                <w:sz w:val="28"/>
              </w:rPr>
              <w:t>Spring</w:t>
            </w:r>
          </w:p>
        </w:tc>
        <w:tc>
          <w:tcPr>
            <w:tcW w:w="14358" w:type="dxa"/>
            <w:gridSpan w:val="4"/>
            <w:shd w:val="clear" w:color="auto" w:fill="2C7E3D"/>
          </w:tcPr>
          <w:p w14:paraId="458A4F0D" w14:textId="3999D520" w:rsidR="00F867C3" w:rsidRPr="002B0360" w:rsidRDefault="0017280C" w:rsidP="0017280C">
            <w:pPr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 xml:space="preserve">Spring Term: </w:t>
            </w:r>
            <w:r w:rsidR="00F867C3">
              <w:rPr>
                <w:bCs/>
                <w:color w:val="FFFFFF" w:themeColor="background1"/>
              </w:rPr>
              <w:t>Rivers, Mountains and Volcanoes</w:t>
            </w:r>
          </w:p>
        </w:tc>
      </w:tr>
      <w:tr w:rsidR="00FC5987" w14:paraId="559086C3" w14:textId="77777777" w:rsidTr="00F867C3">
        <w:trPr>
          <w:trHeight w:val="266"/>
        </w:trPr>
        <w:tc>
          <w:tcPr>
            <w:tcW w:w="1939" w:type="dxa"/>
            <w:vMerge w:val="restart"/>
            <w:shd w:val="clear" w:color="auto" w:fill="2C7E3D"/>
          </w:tcPr>
          <w:p w14:paraId="43974DCD" w14:textId="77777777" w:rsidR="00352503" w:rsidRPr="002B0360" w:rsidRDefault="00352503" w:rsidP="00B743F6">
            <w:pPr>
              <w:jc w:val="center"/>
              <w:rPr>
                <w:bCs/>
                <w:color w:val="FFFFFF" w:themeColor="background1"/>
              </w:rPr>
            </w:pPr>
          </w:p>
          <w:p w14:paraId="1E908386" w14:textId="77777777" w:rsidR="00DE413A" w:rsidRPr="002B0360" w:rsidRDefault="00DE413A" w:rsidP="00B743F6">
            <w:pPr>
              <w:jc w:val="center"/>
              <w:rPr>
                <w:bCs/>
                <w:color w:val="FFFFFF" w:themeColor="background1"/>
              </w:rPr>
            </w:pPr>
          </w:p>
          <w:p w14:paraId="29125B30" w14:textId="77777777" w:rsidR="00352503" w:rsidRPr="002B0360" w:rsidRDefault="00352503" w:rsidP="00B743F6">
            <w:pPr>
              <w:jc w:val="center"/>
              <w:rPr>
                <w:bCs/>
                <w:color w:val="FFFFFF" w:themeColor="background1"/>
              </w:rPr>
            </w:pPr>
          </w:p>
          <w:p w14:paraId="4040FA0F" w14:textId="77777777" w:rsidR="00352503" w:rsidRPr="002B0360" w:rsidRDefault="00352503" w:rsidP="00B743F6">
            <w:pPr>
              <w:jc w:val="center"/>
              <w:rPr>
                <w:bCs/>
                <w:color w:val="FFFFFF" w:themeColor="background1"/>
              </w:rPr>
            </w:pPr>
          </w:p>
          <w:p w14:paraId="17C5DF14" w14:textId="77777777" w:rsidR="00352503" w:rsidRPr="002B0360" w:rsidRDefault="00352503" w:rsidP="00B743F6">
            <w:pPr>
              <w:jc w:val="center"/>
              <w:rPr>
                <w:bCs/>
                <w:color w:val="FFFFFF" w:themeColor="background1"/>
              </w:rPr>
            </w:pPr>
            <w:r w:rsidRPr="002B0360">
              <w:rPr>
                <w:bCs/>
                <w:color w:val="FFFFFF" w:themeColor="background1"/>
              </w:rPr>
              <w:t>Curriculum Area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1D0BBCA3" w14:textId="77777777" w:rsidR="00352503" w:rsidRPr="00E53701" w:rsidRDefault="00352503" w:rsidP="00B743F6">
            <w:pPr>
              <w:rPr>
                <w:b/>
              </w:rPr>
            </w:pPr>
            <w:r w:rsidRPr="00E53701">
              <w:rPr>
                <w:b/>
              </w:rPr>
              <w:t>Science</w:t>
            </w:r>
          </w:p>
        </w:tc>
        <w:tc>
          <w:tcPr>
            <w:tcW w:w="4567" w:type="dxa"/>
            <w:shd w:val="clear" w:color="auto" w:fill="auto"/>
          </w:tcPr>
          <w:p w14:paraId="66507FCC" w14:textId="3878B624" w:rsidR="00631975" w:rsidRPr="00002005" w:rsidRDefault="0026754D" w:rsidP="00B743F6">
            <w:pPr>
              <w:rPr>
                <w:sz w:val="20"/>
              </w:rPr>
            </w:pPr>
            <w:r>
              <w:rPr>
                <w:sz w:val="20"/>
              </w:rPr>
              <w:t>Properties and Changes of Materials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394392FF" w14:textId="77777777" w:rsidR="00352503" w:rsidRPr="00E53701" w:rsidRDefault="00352503" w:rsidP="00B743F6">
            <w:pPr>
              <w:rPr>
                <w:b/>
              </w:rPr>
            </w:pPr>
            <w:r w:rsidRPr="00E53701">
              <w:rPr>
                <w:b/>
              </w:rPr>
              <w:t>Science</w:t>
            </w:r>
          </w:p>
        </w:tc>
        <w:tc>
          <w:tcPr>
            <w:tcW w:w="5853" w:type="dxa"/>
            <w:shd w:val="clear" w:color="auto" w:fill="auto"/>
          </w:tcPr>
          <w:p w14:paraId="706B0AF7" w14:textId="09F04F95" w:rsidR="00352503" w:rsidRPr="00002005" w:rsidRDefault="0026754D" w:rsidP="00B743F6">
            <w:pPr>
              <w:rPr>
                <w:sz w:val="20"/>
              </w:rPr>
            </w:pPr>
            <w:r>
              <w:rPr>
                <w:sz w:val="20"/>
              </w:rPr>
              <w:t>Animals including humans</w:t>
            </w:r>
          </w:p>
        </w:tc>
      </w:tr>
      <w:tr w:rsidR="0011004F" w14:paraId="7D9E6F3C" w14:textId="77777777" w:rsidTr="00EF1270">
        <w:trPr>
          <w:trHeight w:val="266"/>
        </w:trPr>
        <w:tc>
          <w:tcPr>
            <w:tcW w:w="1939" w:type="dxa"/>
            <w:vMerge/>
            <w:shd w:val="clear" w:color="auto" w:fill="2C7E3D"/>
          </w:tcPr>
          <w:p w14:paraId="248EC95F" w14:textId="77777777" w:rsidR="0011004F" w:rsidRPr="002B0360" w:rsidRDefault="0011004F" w:rsidP="00B743F6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14D015E2" w14:textId="77777777" w:rsidR="0011004F" w:rsidRPr="00E53701" w:rsidRDefault="0011004F" w:rsidP="00B743F6">
            <w:pPr>
              <w:rPr>
                <w:b/>
              </w:rPr>
            </w:pPr>
            <w:r w:rsidRPr="00E53701">
              <w:rPr>
                <w:b/>
              </w:rPr>
              <w:t>Geography</w:t>
            </w:r>
          </w:p>
        </w:tc>
        <w:tc>
          <w:tcPr>
            <w:tcW w:w="12389" w:type="dxa"/>
            <w:gridSpan w:val="3"/>
            <w:shd w:val="clear" w:color="auto" w:fill="auto"/>
          </w:tcPr>
          <w:p w14:paraId="2607358F" w14:textId="0E851028" w:rsidR="0011004F" w:rsidRPr="00002005" w:rsidRDefault="0011004F" w:rsidP="00B743F6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Formation of rivers, mountains and volcanoes, use of grid references, </w:t>
            </w:r>
          </w:p>
        </w:tc>
      </w:tr>
      <w:tr w:rsidR="0011004F" w14:paraId="5C64468B" w14:textId="77777777" w:rsidTr="0015496A">
        <w:trPr>
          <w:trHeight w:val="256"/>
        </w:trPr>
        <w:tc>
          <w:tcPr>
            <w:tcW w:w="1939" w:type="dxa"/>
            <w:vMerge/>
            <w:shd w:val="clear" w:color="auto" w:fill="2C7E3D"/>
          </w:tcPr>
          <w:p w14:paraId="421E4B28" w14:textId="77777777" w:rsidR="0011004F" w:rsidRPr="002B0360" w:rsidRDefault="0011004F" w:rsidP="00B743F6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1F3608D6" w14:textId="54931E73" w:rsidR="0011004F" w:rsidRPr="00E53701" w:rsidRDefault="0011004F" w:rsidP="00B743F6">
            <w:pPr>
              <w:rPr>
                <w:b/>
              </w:rPr>
            </w:pPr>
            <w:r>
              <w:rPr>
                <w:b/>
              </w:rPr>
              <w:t>History</w:t>
            </w:r>
          </w:p>
        </w:tc>
        <w:tc>
          <w:tcPr>
            <w:tcW w:w="12389" w:type="dxa"/>
            <w:gridSpan w:val="3"/>
            <w:shd w:val="clear" w:color="auto" w:fill="auto"/>
          </w:tcPr>
          <w:p w14:paraId="6BF62131" w14:textId="2D3DB0B5" w:rsidR="0011004F" w:rsidRPr="00002005" w:rsidRDefault="0011004F" w:rsidP="00B743F6">
            <w:pPr>
              <w:rPr>
                <w:sz w:val="20"/>
              </w:rPr>
            </w:pPr>
            <w:r>
              <w:rPr>
                <w:sz w:val="20"/>
              </w:rPr>
              <w:t>Historically valid questions about change, cause, impact and significance.</w:t>
            </w:r>
          </w:p>
        </w:tc>
      </w:tr>
      <w:tr w:rsidR="00DD37AA" w14:paraId="6C7ABA29" w14:textId="77777777" w:rsidTr="00A34347">
        <w:trPr>
          <w:trHeight w:val="256"/>
        </w:trPr>
        <w:tc>
          <w:tcPr>
            <w:tcW w:w="1939" w:type="dxa"/>
            <w:vMerge/>
            <w:shd w:val="clear" w:color="auto" w:fill="2C7E3D"/>
          </w:tcPr>
          <w:p w14:paraId="60AFDA42" w14:textId="77777777" w:rsidR="00DD37AA" w:rsidRPr="002B0360" w:rsidRDefault="00DD37AA" w:rsidP="00B743F6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5554FCC7" w14:textId="3EEE155F" w:rsidR="00DD37AA" w:rsidRPr="00E53701" w:rsidRDefault="00DD37AA" w:rsidP="00B743F6">
            <w:pPr>
              <w:rPr>
                <w:b/>
              </w:rPr>
            </w:pPr>
            <w:r>
              <w:rPr>
                <w:b/>
              </w:rPr>
              <w:t>Art</w:t>
            </w:r>
          </w:p>
        </w:tc>
        <w:tc>
          <w:tcPr>
            <w:tcW w:w="12389" w:type="dxa"/>
            <w:gridSpan w:val="3"/>
            <w:shd w:val="clear" w:color="auto" w:fill="auto"/>
          </w:tcPr>
          <w:p w14:paraId="0C0665C4" w14:textId="0D23AF2C" w:rsidR="00DD37AA" w:rsidRPr="00002005" w:rsidRDefault="0075111C" w:rsidP="00B743F6">
            <w:pPr>
              <w:rPr>
                <w:sz w:val="20"/>
              </w:rPr>
            </w:pPr>
            <w:r>
              <w:rPr>
                <w:sz w:val="20"/>
              </w:rPr>
              <w:t>Digital Animation and Collage both linked to rivers and mountains</w:t>
            </w:r>
          </w:p>
        </w:tc>
      </w:tr>
      <w:tr w:rsidR="00DD37AA" w14:paraId="2679926A" w14:textId="77777777" w:rsidTr="00B935FD">
        <w:trPr>
          <w:trHeight w:val="256"/>
        </w:trPr>
        <w:tc>
          <w:tcPr>
            <w:tcW w:w="1939" w:type="dxa"/>
            <w:vMerge/>
            <w:shd w:val="clear" w:color="auto" w:fill="2C7E3D"/>
          </w:tcPr>
          <w:p w14:paraId="3CA623FA" w14:textId="77777777" w:rsidR="00DD37AA" w:rsidRPr="002B0360" w:rsidRDefault="00DD37AA" w:rsidP="00B743F6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4CBF0184" w14:textId="4EB6B434" w:rsidR="00DD37AA" w:rsidRPr="00E53701" w:rsidRDefault="00DD37AA" w:rsidP="00B743F6">
            <w:pPr>
              <w:rPr>
                <w:b/>
              </w:rPr>
            </w:pPr>
            <w:r>
              <w:rPr>
                <w:b/>
              </w:rPr>
              <w:t>DT</w:t>
            </w:r>
          </w:p>
        </w:tc>
        <w:tc>
          <w:tcPr>
            <w:tcW w:w="12389" w:type="dxa"/>
            <w:gridSpan w:val="3"/>
            <w:shd w:val="clear" w:color="auto" w:fill="auto"/>
          </w:tcPr>
          <w:p w14:paraId="41BDB946" w14:textId="61610D1A" w:rsidR="00DD37AA" w:rsidRPr="00002005" w:rsidRDefault="00DD37AA" w:rsidP="00B743F6">
            <w:pPr>
              <w:rPr>
                <w:sz w:val="20"/>
              </w:rPr>
            </w:pPr>
            <w:r>
              <w:rPr>
                <w:sz w:val="20"/>
              </w:rPr>
              <w:t>Local food and skills of feeding themselves economically and well.</w:t>
            </w:r>
          </w:p>
        </w:tc>
      </w:tr>
      <w:tr w:rsidR="006D23B5" w14:paraId="3F0484B2" w14:textId="77777777" w:rsidTr="00F867C3">
        <w:trPr>
          <w:trHeight w:val="256"/>
        </w:trPr>
        <w:tc>
          <w:tcPr>
            <w:tcW w:w="1939" w:type="dxa"/>
            <w:vMerge/>
            <w:shd w:val="clear" w:color="auto" w:fill="2C7E3D"/>
          </w:tcPr>
          <w:p w14:paraId="782B3784" w14:textId="77777777" w:rsidR="006D23B5" w:rsidRPr="002B0360" w:rsidRDefault="006D23B5" w:rsidP="00B743F6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2CFDC7A7" w14:textId="2B6386CB" w:rsidR="006D23B5" w:rsidRPr="00E53701" w:rsidRDefault="006D23B5" w:rsidP="00B743F6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4567" w:type="dxa"/>
            <w:shd w:val="clear" w:color="auto" w:fill="auto"/>
          </w:tcPr>
          <w:p w14:paraId="1EE11F85" w14:textId="3822A658" w:rsidR="006D23B5" w:rsidRPr="000875E0" w:rsidRDefault="007E7C9A" w:rsidP="007E7C9A">
            <w:pPr>
              <w:rPr>
                <w:rFonts w:cstheme="minorHAnsi"/>
                <w:sz w:val="20"/>
                <w:szCs w:val="20"/>
              </w:rPr>
            </w:pPr>
            <w:r w:rsidRPr="000875E0">
              <w:rPr>
                <w:rFonts w:cstheme="minorHAnsi"/>
                <w:sz w:val="20"/>
                <w:szCs w:val="20"/>
              </w:rPr>
              <w:t>What is the best way for a Muslim to show commitment to God?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3D830097" w14:textId="2436E354" w:rsidR="006D23B5" w:rsidRPr="00E53701" w:rsidRDefault="006D23B5" w:rsidP="00B743F6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5853" w:type="dxa"/>
            <w:shd w:val="clear" w:color="auto" w:fill="auto"/>
          </w:tcPr>
          <w:p w14:paraId="65BA8170" w14:textId="52045A05" w:rsidR="006D23B5" w:rsidRPr="000875E0" w:rsidRDefault="007E7C9A" w:rsidP="00B743F6">
            <w:pPr>
              <w:rPr>
                <w:rFonts w:cstheme="minorHAnsi"/>
                <w:sz w:val="20"/>
                <w:szCs w:val="20"/>
              </w:rPr>
            </w:pPr>
            <w:r w:rsidRPr="000875E0">
              <w:rPr>
                <w:rFonts w:cstheme="minorHAnsi"/>
                <w:sz w:val="20"/>
                <w:szCs w:val="20"/>
              </w:rPr>
              <w:t>What did Jesus do to save human beings?</w:t>
            </w:r>
          </w:p>
        </w:tc>
      </w:tr>
      <w:tr w:rsidR="00FC5987" w14:paraId="6B105E51" w14:textId="77777777" w:rsidTr="00F867C3">
        <w:trPr>
          <w:trHeight w:val="266"/>
        </w:trPr>
        <w:tc>
          <w:tcPr>
            <w:tcW w:w="1939" w:type="dxa"/>
            <w:vMerge/>
            <w:shd w:val="clear" w:color="auto" w:fill="2C7E3D"/>
          </w:tcPr>
          <w:p w14:paraId="0DF31FC9" w14:textId="77777777" w:rsidR="00352503" w:rsidRPr="002B0360" w:rsidRDefault="00352503" w:rsidP="00B743F6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43171AF7" w14:textId="6BA5F7D7" w:rsidR="00352503" w:rsidRPr="00E53701" w:rsidRDefault="00BD6573" w:rsidP="00B743F6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4567" w:type="dxa"/>
            <w:shd w:val="clear" w:color="auto" w:fill="auto"/>
          </w:tcPr>
          <w:p w14:paraId="6872515E" w14:textId="0F5CACD8" w:rsidR="00134FEE" w:rsidRPr="00002005" w:rsidRDefault="00134FEE" w:rsidP="00F5785E">
            <w:pPr>
              <w:rPr>
                <w:sz w:val="20"/>
              </w:rPr>
            </w:pPr>
            <w:r>
              <w:rPr>
                <w:sz w:val="20"/>
              </w:rPr>
              <w:t>Rugby</w:t>
            </w:r>
            <w:r w:rsidR="00F5785E">
              <w:rPr>
                <w:sz w:val="20"/>
              </w:rPr>
              <w:t xml:space="preserve">, </w:t>
            </w:r>
            <w:r>
              <w:rPr>
                <w:sz w:val="20"/>
              </w:rPr>
              <w:t>Dance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04A8629C" w14:textId="5921DFD3" w:rsidR="00352503" w:rsidRPr="00E53701" w:rsidRDefault="00BD6573" w:rsidP="00B743F6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5853" w:type="dxa"/>
            <w:shd w:val="clear" w:color="auto" w:fill="auto"/>
          </w:tcPr>
          <w:p w14:paraId="4ADBBDE2" w14:textId="78935D11" w:rsidR="00134FEE" w:rsidRPr="00002005" w:rsidRDefault="00134FEE" w:rsidP="00F5785E">
            <w:pPr>
              <w:rPr>
                <w:sz w:val="20"/>
              </w:rPr>
            </w:pPr>
            <w:r>
              <w:rPr>
                <w:sz w:val="20"/>
              </w:rPr>
              <w:t>Rounders</w:t>
            </w:r>
            <w:r w:rsidR="00F5785E">
              <w:rPr>
                <w:sz w:val="20"/>
              </w:rPr>
              <w:t xml:space="preserve">, </w:t>
            </w:r>
            <w:r>
              <w:rPr>
                <w:sz w:val="20"/>
              </w:rPr>
              <w:t>Football</w:t>
            </w:r>
          </w:p>
        </w:tc>
      </w:tr>
      <w:tr w:rsidR="0017280C" w14:paraId="7CC57BB4" w14:textId="77777777" w:rsidTr="0017280C">
        <w:trPr>
          <w:trHeight w:val="266"/>
        </w:trPr>
        <w:tc>
          <w:tcPr>
            <w:tcW w:w="1939" w:type="dxa"/>
            <w:vMerge/>
            <w:shd w:val="clear" w:color="auto" w:fill="2C7E3D"/>
          </w:tcPr>
          <w:p w14:paraId="6DFF33BF" w14:textId="3EE63380" w:rsidR="0017280C" w:rsidRPr="002B0360" w:rsidRDefault="0017280C" w:rsidP="00B743F6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72711CFF" w14:textId="77777777" w:rsidR="0017280C" w:rsidRPr="00E53701" w:rsidRDefault="0017280C" w:rsidP="00B743F6">
            <w:pPr>
              <w:rPr>
                <w:b/>
              </w:rPr>
            </w:pPr>
            <w:r w:rsidRPr="00E53701">
              <w:rPr>
                <w:b/>
              </w:rPr>
              <w:t>Comp</w:t>
            </w:r>
            <w:r>
              <w:rPr>
                <w:b/>
              </w:rPr>
              <w:t>uting</w:t>
            </w:r>
          </w:p>
        </w:tc>
        <w:tc>
          <w:tcPr>
            <w:tcW w:w="4567" w:type="dxa"/>
            <w:shd w:val="clear" w:color="auto" w:fill="auto"/>
          </w:tcPr>
          <w:p w14:paraId="70191AA4" w14:textId="77777777" w:rsidR="0017280C" w:rsidRPr="00002005" w:rsidRDefault="0017280C" w:rsidP="00B743F6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Databases</w:t>
            </w:r>
          </w:p>
        </w:tc>
        <w:tc>
          <w:tcPr>
            <w:tcW w:w="1969" w:type="dxa"/>
            <w:shd w:val="clear" w:color="auto" w:fill="E7E6E6" w:themeFill="background2"/>
          </w:tcPr>
          <w:p w14:paraId="0E200BDA" w14:textId="61721807" w:rsidR="0017280C" w:rsidRPr="0017280C" w:rsidRDefault="0017280C" w:rsidP="00B743F6">
            <w:pPr>
              <w:widowControl w:val="0"/>
              <w:rPr>
                <w:b/>
                <w:lang w:val="en-US"/>
              </w:rPr>
            </w:pPr>
            <w:r w:rsidRPr="0017280C">
              <w:rPr>
                <w:b/>
                <w:lang w:val="en-US"/>
              </w:rPr>
              <w:t>Computing</w:t>
            </w:r>
          </w:p>
        </w:tc>
        <w:tc>
          <w:tcPr>
            <w:tcW w:w="5853" w:type="dxa"/>
            <w:shd w:val="clear" w:color="auto" w:fill="auto"/>
          </w:tcPr>
          <w:p w14:paraId="231F246F" w14:textId="33171B40" w:rsidR="0017280C" w:rsidRPr="00002005" w:rsidRDefault="0017280C" w:rsidP="00B743F6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Word processing</w:t>
            </w:r>
          </w:p>
        </w:tc>
      </w:tr>
      <w:tr w:rsidR="00F5785E" w14:paraId="2FE7F663" w14:textId="77777777" w:rsidTr="004A5D7C">
        <w:trPr>
          <w:trHeight w:val="266"/>
        </w:trPr>
        <w:tc>
          <w:tcPr>
            <w:tcW w:w="1939" w:type="dxa"/>
            <w:vMerge/>
            <w:shd w:val="clear" w:color="auto" w:fill="2C7E3D"/>
          </w:tcPr>
          <w:p w14:paraId="0CFD517E" w14:textId="77777777" w:rsidR="00F5785E" w:rsidRPr="002B0360" w:rsidRDefault="00F5785E" w:rsidP="00F5785E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6D2C18E0" w14:textId="461435FD" w:rsidR="00F5785E" w:rsidRPr="00E53701" w:rsidRDefault="00F5785E" w:rsidP="00F5785E">
            <w:pPr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12389" w:type="dxa"/>
            <w:gridSpan w:val="3"/>
            <w:shd w:val="clear" w:color="auto" w:fill="auto"/>
          </w:tcPr>
          <w:p w14:paraId="1891E417" w14:textId="4F5E09C7" w:rsidR="00F5785E" w:rsidRDefault="00F5785E" w:rsidP="00F5785E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</w:rPr>
              <w:t>Numbers to 100, Introducing self and family</w:t>
            </w:r>
          </w:p>
        </w:tc>
      </w:tr>
      <w:tr w:rsidR="00F867C3" w14:paraId="0392298E" w14:textId="77777777" w:rsidTr="00F867C3">
        <w:trPr>
          <w:trHeight w:val="266"/>
        </w:trPr>
        <w:tc>
          <w:tcPr>
            <w:tcW w:w="1939" w:type="dxa"/>
            <w:vMerge/>
            <w:shd w:val="clear" w:color="auto" w:fill="2C7E3D"/>
          </w:tcPr>
          <w:p w14:paraId="3F27B03C" w14:textId="77777777" w:rsidR="00F867C3" w:rsidRPr="002B0360" w:rsidRDefault="00F867C3" w:rsidP="00B743F6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70A0D3C6" w14:textId="77777777" w:rsidR="00F867C3" w:rsidRPr="00E53701" w:rsidRDefault="00F867C3" w:rsidP="00B743F6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12389" w:type="dxa"/>
            <w:gridSpan w:val="3"/>
            <w:shd w:val="clear" w:color="auto" w:fill="auto"/>
          </w:tcPr>
          <w:p w14:paraId="6AEC3AA1" w14:textId="799EFD00" w:rsidR="00F867C3" w:rsidRPr="00002005" w:rsidRDefault="00F867C3" w:rsidP="00490F75">
            <w:pPr>
              <w:rPr>
                <w:sz w:val="20"/>
              </w:rPr>
            </w:pPr>
            <w:r>
              <w:rPr>
                <w:sz w:val="20"/>
              </w:rPr>
              <w:t>Newspapers, Narrative Poetry, Classic Texts</w:t>
            </w:r>
          </w:p>
        </w:tc>
      </w:tr>
      <w:tr w:rsidR="0011004F" w14:paraId="7E5A9562" w14:textId="77777777" w:rsidTr="000E4EED">
        <w:trPr>
          <w:trHeight w:val="266"/>
        </w:trPr>
        <w:tc>
          <w:tcPr>
            <w:tcW w:w="1939" w:type="dxa"/>
            <w:tcBorders>
              <w:bottom w:val="single" w:sz="4" w:space="0" w:color="696969"/>
            </w:tcBorders>
            <w:shd w:val="clear" w:color="auto" w:fill="2C7E3D"/>
          </w:tcPr>
          <w:p w14:paraId="1950D1D4" w14:textId="088778A1" w:rsidR="0011004F" w:rsidRPr="002B0360" w:rsidRDefault="0011004F" w:rsidP="00B743F6">
            <w:pPr>
              <w:jc w:val="center"/>
              <w:rPr>
                <w:bCs/>
                <w:i/>
                <w:color w:val="FFFFFF" w:themeColor="background1"/>
              </w:rPr>
            </w:pPr>
            <w:r w:rsidRPr="002B0360">
              <w:rPr>
                <w:bCs/>
                <w:i/>
                <w:color w:val="FFFFFF" w:themeColor="background1"/>
              </w:rPr>
              <w:t>Suggested Texts</w:t>
            </w:r>
          </w:p>
        </w:tc>
        <w:tc>
          <w:tcPr>
            <w:tcW w:w="14358" w:type="dxa"/>
            <w:gridSpan w:val="4"/>
            <w:tcBorders>
              <w:bottom w:val="single" w:sz="4" w:space="0" w:color="696969"/>
            </w:tcBorders>
            <w:shd w:val="clear" w:color="auto" w:fill="auto"/>
          </w:tcPr>
          <w:p w14:paraId="0F6DB237" w14:textId="2E0016DA" w:rsidR="0011004F" w:rsidRPr="00BF59A5" w:rsidRDefault="0011004F" w:rsidP="00B743F6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Shackleton’s Journey, The Highway Man, Pig heart boy</w:t>
            </w:r>
          </w:p>
        </w:tc>
      </w:tr>
      <w:tr w:rsidR="00F867C3" w14:paraId="335E7117" w14:textId="77777777" w:rsidTr="00D7249E">
        <w:trPr>
          <w:trHeight w:val="25"/>
        </w:trPr>
        <w:tc>
          <w:tcPr>
            <w:tcW w:w="1939" w:type="dxa"/>
            <w:shd w:val="clear" w:color="auto" w:fill="237091"/>
            <w:vAlign w:val="center"/>
          </w:tcPr>
          <w:p w14:paraId="7421D3A6" w14:textId="2D2D10A7" w:rsidR="00F867C3" w:rsidRPr="002B0360" w:rsidRDefault="00F867C3" w:rsidP="0036573D">
            <w:pPr>
              <w:jc w:val="center"/>
              <w:rPr>
                <w:b/>
                <w:bCs/>
                <w:color w:val="FFFFFF" w:themeColor="background1"/>
                <w:sz w:val="24"/>
              </w:rPr>
            </w:pPr>
            <w:r w:rsidRPr="002B0360">
              <w:rPr>
                <w:b/>
                <w:bCs/>
                <w:color w:val="FFFFFF" w:themeColor="background1"/>
                <w:sz w:val="28"/>
              </w:rPr>
              <w:t>Summer</w:t>
            </w:r>
          </w:p>
        </w:tc>
        <w:tc>
          <w:tcPr>
            <w:tcW w:w="14358" w:type="dxa"/>
            <w:gridSpan w:val="4"/>
            <w:shd w:val="clear" w:color="auto" w:fill="237091"/>
          </w:tcPr>
          <w:p w14:paraId="29B22C69" w14:textId="74096B6E" w:rsidR="00F867C3" w:rsidRPr="002B0360" w:rsidRDefault="00F867C3" w:rsidP="00B743F6">
            <w:pPr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>Summer Term: Stone Age to Iron Age</w:t>
            </w:r>
          </w:p>
        </w:tc>
      </w:tr>
      <w:tr w:rsidR="00FC5987" w14:paraId="6842CDA5" w14:textId="77777777" w:rsidTr="00F867C3">
        <w:trPr>
          <w:trHeight w:val="98"/>
        </w:trPr>
        <w:tc>
          <w:tcPr>
            <w:tcW w:w="1939" w:type="dxa"/>
            <w:vMerge w:val="restart"/>
            <w:shd w:val="clear" w:color="auto" w:fill="237091"/>
          </w:tcPr>
          <w:p w14:paraId="6D096F5F" w14:textId="77777777" w:rsidR="00E14C34" w:rsidRPr="002B0360" w:rsidRDefault="00E14C34" w:rsidP="00B743F6">
            <w:pPr>
              <w:jc w:val="center"/>
              <w:rPr>
                <w:bCs/>
                <w:color w:val="FFFFFF" w:themeColor="background1"/>
              </w:rPr>
            </w:pPr>
          </w:p>
          <w:p w14:paraId="1E02860D" w14:textId="77777777" w:rsidR="00E14C34" w:rsidRPr="002B0360" w:rsidRDefault="00E14C34" w:rsidP="00B743F6">
            <w:pPr>
              <w:jc w:val="center"/>
              <w:rPr>
                <w:bCs/>
                <w:color w:val="FFFFFF" w:themeColor="background1"/>
              </w:rPr>
            </w:pPr>
          </w:p>
          <w:p w14:paraId="61DD61FC" w14:textId="77777777" w:rsidR="00E14C34" w:rsidRPr="002B0360" w:rsidRDefault="00E14C34" w:rsidP="00B743F6">
            <w:pPr>
              <w:rPr>
                <w:bCs/>
                <w:color w:val="FFFFFF" w:themeColor="background1"/>
              </w:rPr>
            </w:pPr>
          </w:p>
          <w:p w14:paraId="0504E268" w14:textId="77777777" w:rsidR="00E14C34" w:rsidRPr="002B0360" w:rsidRDefault="00E14C34" w:rsidP="00B743F6">
            <w:pPr>
              <w:jc w:val="center"/>
              <w:rPr>
                <w:bCs/>
                <w:color w:val="FFFFFF" w:themeColor="background1"/>
              </w:rPr>
            </w:pPr>
            <w:r w:rsidRPr="002B0360">
              <w:rPr>
                <w:bCs/>
                <w:color w:val="FFFFFF" w:themeColor="background1"/>
              </w:rPr>
              <w:t>Curriculum Area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276E6BCD" w14:textId="77777777" w:rsidR="00E14C34" w:rsidRPr="00E53701" w:rsidRDefault="00E14C34" w:rsidP="00B743F6">
            <w:pPr>
              <w:rPr>
                <w:b/>
              </w:rPr>
            </w:pPr>
            <w:r w:rsidRPr="00E53701">
              <w:rPr>
                <w:b/>
              </w:rPr>
              <w:t xml:space="preserve">Science </w:t>
            </w:r>
          </w:p>
        </w:tc>
        <w:tc>
          <w:tcPr>
            <w:tcW w:w="4567" w:type="dxa"/>
            <w:shd w:val="clear" w:color="auto" w:fill="FFFFFF" w:themeFill="background1"/>
          </w:tcPr>
          <w:p w14:paraId="522A5DE8" w14:textId="6329CC10" w:rsidR="00E14C34" w:rsidRPr="00DD37AA" w:rsidRDefault="0026754D" w:rsidP="00DD37AA">
            <w:pPr>
              <w:rPr>
                <w:rFonts w:ascii="Calibri" w:hAnsi="Calibri" w:cs="Calibri"/>
                <w:sz w:val="20"/>
                <w:szCs w:val="20"/>
              </w:rPr>
            </w:pPr>
            <w:r w:rsidRPr="00DD37AA">
              <w:rPr>
                <w:rFonts w:ascii="Calibri" w:hAnsi="Calibri" w:cs="Calibri"/>
                <w:sz w:val="20"/>
                <w:szCs w:val="20"/>
              </w:rPr>
              <w:t>All Living Things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3E615D3B" w14:textId="54822A02" w:rsidR="00E14C34" w:rsidRPr="00E53701" w:rsidRDefault="00D47E18" w:rsidP="00B743F6">
            <w:pPr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5853" w:type="dxa"/>
            <w:shd w:val="clear" w:color="auto" w:fill="auto"/>
          </w:tcPr>
          <w:p w14:paraId="38427301" w14:textId="55865FD9" w:rsidR="00E14C34" w:rsidRPr="00002005" w:rsidRDefault="0026754D" w:rsidP="00B743F6">
            <w:pPr>
              <w:rPr>
                <w:sz w:val="20"/>
              </w:rPr>
            </w:pPr>
            <w:r>
              <w:rPr>
                <w:sz w:val="20"/>
              </w:rPr>
              <w:t>Living Things and habitats.</w:t>
            </w:r>
          </w:p>
        </w:tc>
      </w:tr>
      <w:tr w:rsidR="00BD6573" w14:paraId="632F499B" w14:textId="77777777" w:rsidTr="00413DF1">
        <w:trPr>
          <w:trHeight w:val="266"/>
        </w:trPr>
        <w:tc>
          <w:tcPr>
            <w:tcW w:w="1939" w:type="dxa"/>
            <w:vMerge/>
            <w:shd w:val="clear" w:color="auto" w:fill="237091"/>
          </w:tcPr>
          <w:p w14:paraId="65D81C70" w14:textId="77777777" w:rsidR="00BD6573" w:rsidRPr="002B0360" w:rsidRDefault="00BD6573" w:rsidP="00B743F6">
            <w:pPr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2EC7EB4D" w14:textId="77777777" w:rsidR="00BD6573" w:rsidRPr="00E53701" w:rsidRDefault="00BD6573" w:rsidP="00B743F6">
            <w:pPr>
              <w:rPr>
                <w:b/>
              </w:rPr>
            </w:pPr>
            <w:r w:rsidRPr="00E53701">
              <w:rPr>
                <w:b/>
              </w:rPr>
              <w:t>Geography</w:t>
            </w:r>
          </w:p>
        </w:tc>
        <w:tc>
          <w:tcPr>
            <w:tcW w:w="12389" w:type="dxa"/>
            <w:gridSpan w:val="3"/>
            <w:shd w:val="clear" w:color="auto" w:fill="auto"/>
          </w:tcPr>
          <w:p w14:paraId="592B0A19" w14:textId="1E5BD527" w:rsidR="00BD6573" w:rsidRPr="00DD37AA" w:rsidRDefault="00DD37AA" w:rsidP="00DD37AA">
            <w:pPr>
              <w:rPr>
                <w:rFonts w:ascii="Calibri" w:hAnsi="Calibri" w:cs="Calibri"/>
                <w:sz w:val="20"/>
                <w:szCs w:val="20"/>
              </w:rPr>
            </w:pP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In</w:t>
            </w:r>
            <w:r w:rsidRPr="00DD37AA">
              <w:rPr>
                <w:rFonts w:ascii="Calibri" w:hAnsi="Calibri" w:cs="Calibri"/>
                <w:color w:val="000000" w:themeColor="text1"/>
                <w:spacing w:val="-11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a</w:t>
            </w:r>
            <w:r w:rsidRPr="00DD37AA">
              <w:rPr>
                <w:rFonts w:ascii="Calibri" w:hAnsi="Calibri" w:cs="Calibri"/>
                <w:color w:val="000000" w:themeColor="text1"/>
                <w:spacing w:val="-11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variety</w:t>
            </w:r>
            <w:r w:rsidRPr="00DD37AA">
              <w:rPr>
                <w:rFonts w:ascii="Calibri" w:hAnsi="Calibri" w:cs="Calibri"/>
                <w:color w:val="000000" w:themeColor="text1"/>
                <w:spacing w:val="-11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of</w:t>
            </w:r>
            <w:r w:rsidRPr="00DD37AA">
              <w:rPr>
                <w:rFonts w:ascii="Calibri" w:hAnsi="Calibri" w:cs="Calibri"/>
                <w:color w:val="000000" w:themeColor="text1"/>
                <w:spacing w:val="-10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ways,</w:t>
            </w:r>
            <w:r w:rsidRPr="00DD37AA">
              <w:rPr>
                <w:rFonts w:ascii="Calibri" w:hAnsi="Calibri" w:cs="Calibri"/>
                <w:color w:val="000000" w:themeColor="text1"/>
                <w:spacing w:val="-11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observe,</w:t>
            </w:r>
            <w:r w:rsidRPr="00DD37AA">
              <w:rPr>
                <w:rFonts w:ascii="Calibri" w:hAnsi="Calibri" w:cs="Calibri"/>
                <w:color w:val="000000" w:themeColor="text1"/>
                <w:spacing w:val="-11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record,</w:t>
            </w:r>
            <w:r w:rsidRPr="00DD37AA">
              <w:rPr>
                <w:rFonts w:ascii="Calibri" w:hAnsi="Calibri" w:cs="Calibri"/>
                <w:color w:val="000000" w:themeColor="text1"/>
                <w:spacing w:val="-10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measure</w:t>
            </w:r>
            <w:r w:rsidRPr="00DD37AA">
              <w:rPr>
                <w:rFonts w:ascii="Calibri" w:hAnsi="Calibri" w:cs="Calibri"/>
                <w:color w:val="000000" w:themeColor="text1"/>
                <w:spacing w:val="-11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and</w:t>
            </w:r>
            <w:r w:rsidRPr="00DD37AA">
              <w:rPr>
                <w:rFonts w:ascii="Calibri" w:hAnsi="Calibri" w:cs="Calibri"/>
                <w:color w:val="000000" w:themeColor="text1"/>
                <w:spacing w:val="1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spacing w:val="-1"/>
                <w:w w:val="95"/>
              </w:rPr>
              <w:t>present</w:t>
            </w:r>
            <w:r w:rsidRPr="00DD37AA">
              <w:rPr>
                <w:rFonts w:ascii="Calibri" w:hAnsi="Calibri" w:cs="Calibri"/>
                <w:color w:val="000000" w:themeColor="text1"/>
                <w:spacing w:val="-13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spacing w:val="-1"/>
                <w:w w:val="95"/>
              </w:rPr>
              <w:t>human/physical</w:t>
            </w:r>
            <w:r w:rsidRPr="00DD37AA">
              <w:rPr>
                <w:rFonts w:ascii="Calibri" w:hAnsi="Calibri" w:cs="Calibri"/>
                <w:color w:val="000000" w:themeColor="text1"/>
                <w:spacing w:val="-13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spacing w:val="-1"/>
                <w:w w:val="95"/>
              </w:rPr>
              <w:t>features</w:t>
            </w:r>
            <w:r w:rsidRPr="00DD37AA">
              <w:rPr>
                <w:rFonts w:ascii="Calibri" w:hAnsi="Calibri" w:cs="Calibri"/>
                <w:color w:val="000000" w:themeColor="text1"/>
                <w:spacing w:val="-13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spacing w:val="-1"/>
                <w:w w:val="95"/>
              </w:rPr>
              <w:t>of</w:t>
            </w:r>
            <w:r w:rsidRPr="00DD37AA">
              <w:rPr>
                <w:rFonts w:ascii="Calibri" w:hAnsi="Calibri" w:cs="Calibri"/>
                <w:color w:val="000000" w:themeColor="text1"/>
                <w:spacing w:val="-12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spacing w:val="-1"/>
                <w:w w:val="95"/>
              </w:rPr>
              <w:t>local</w:t>
            </w:r>
            <w:r w:rsidRPr="00DD37AA">
              <w:rPr>
                <w:rFonts w:ascii="Calibri" w:hAnsi="Calibri" w:cs="Calibri"/>
                <w:color w:val="000000" w:themeColor="text1"/>
                <w:spacing w:val="-13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spacing w:val="-1"/>
                <w:w w:val="95"/>
              </w:rPr>
              <w:t>area</w:t>
            </w:r>
            <w:r w:rsidRPr="00DD37AA">
              <w:rPr>
                <w:rFonts w:ascii="Calibri" w:hAnsi="Calibri" w:cs="Calibri"/>
                <w:color w:val="000000" w:themeColor="text1"/>
                <w:spacing w:val="-13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using</w:t>
            </w:r>
            <w:r w:rsidRPr="00DD37AA">
              <w:rPr>
                <w:rFonts w:ascii="Calibri" w:hAnsi="Calibri" w:cs="Calibri"/>
                <w:color w:val="000000" w:themeColor="text1"/>
                <w:spacing w:val="-63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sketches,</w:t>
            </w:r>
            <w:r w:rsidRPr="00DD37AA">
              <w:rPr>
                <w:rFonts w:ascii="Calibri" w:hAnsi="Calibri" w:cs="Calibri"/>
                <w:color w:val="000000" w:themeColor="text1"/>
                <w:spacing w:val="-11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plans,</w:t>
            </w:r>
            <w:r w:rsidRPr="00DD37AA">
              <w:rPr>
                <w:rFonts w:ascii="Calibri" w:hAnsi="Calibri" w:cs="Calibri"/>
                <w:color w:val="000000" w:themeColor="text1"/>
                <w:spacing w:val="-11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graphs</w:t>
            </w:r>
            <w:r w:rsidRPr="00DD37AA">
              <w:rPr>
                <w:rFonts w:ascii="Calibri" w:hAnsi="Calibri" w:cs="Calibri"/>
                <w:color w:val="000000" w:themeColor="text1"/>
                <w:spacing w:val="-11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and</w:t>
            </w:r>
            <w:r w:rsidRPr="00DD37AA">
              <w:rPr>
                <w:rFonts w:ascii="Calibri" w:hAnsi="Calibri" w:cs="Calibri"/>
                <w:color w:val="000000" w:themeColor="text1"/>
                <w:spacing w:val="-11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digital</w:t>
            </w:r>
            <w:r w:rsidRPr="00DD37AA">
              <w:rPr>
                <w:rFonts w:ascii="Calibri" w:hAnsi="Calibri" w:cs="Calibri"/>
                <w:color w:val="000000" w:themeColor="text1"/>
                <w:spacing w:val="-10"/>
                <w:w w:val="95"/>
              </w:rPr>
              <w:t xml:space="preserve"> </w:t>
            </w:r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technology</w:t>
            </w:r>
            <w:r w:rsidRPr="00DD37AA">
              <w:rPr>
                <w:rFonts w:ascii="Calibri" w:hAnsi="Calibri" w:cs="Calibri"/>
                <w:color w:val="000000" w:themeColor="text1"/>
                <w:spacing w:val="-11"/>
                <w:w w:val="95"/>
              </w:rPr>
              <w:t xml:space="preserve"> </w:t>
            </w:r>
            <w:proofErr w:type="spellStart"/>
            <w:r w:rsidRPr="00DD37AA">
              <w:rPr>
                <w:rFonts w:ascii="Calibri" w:hAnsi="Calibri" w:cs="Calibri"/>
                <w:color w:val="000000" w:themeColor="text1"/>
                <w:w w:val="95"/>
              </w:rPr>
              <w:t>eg</w:t>
            </w:r>
            <w:r>
              <w:rPr>
                <w:rFonts w:ascii="Calibri" w:hAnsi="Calibri" w:cs="Calibri"/>
                <w:color w:val="000000" w:themeColor="text1"/>
                <w:w w:val="95"/>
              </w:rPr>
              <w:t>.</w:t>
            </w:r>
            <w:proofErr w:type="spellEnd"/>
            <w:r>
              <w:rPr>
                <w:rFonts w:ascii="Calibri" w:hAnsi="Calibri" w:cs="Calibri"/>
                <w:color w:val="000000" w:themeColor="text1"/>
                <w:w w:val="95"/>
              </w:rPr>
              <w:t xml:space="preserve"> </w:t>
            </w:r>
            <w:proofErr w:type="spellStart"/>
            <w:r w:rsidRPr="00DD37AA">
              <w:rPr>
                <w:rFonts w:ascii="Calibri" w:hAnsi="Calibri" w:cs="Calibri"/>
                <w:color w:val="000000" w:themeColor="text1"/>
                <w:spacing w:val="-1"/>
                <w:w w:val="95"/>
              </w:rPr>
              <w:t>Castlerigg</w:t>
            </w:r>
            <w:proofErr w:type="spellEnd"/>
            <w:r w:rsidRPr="00DD37AA">
              <w:rPr>
                <w:rFonts w:ascii="Calibri" w:hAnsi="Calibri" w:cs="Calibri"/>
                <w:color w:val="000000" w:themeColor="text1"/>
                <w:spacing w:val="-1"/>
                <w:w w:val="95"/>
              </w:rPr>
              <w:t xml:space="preserve"> </w:t>
            </w:r>
            <w:r>
              <w:rPr>
                <w:rFonts w:ascii="Calibri" w:hAnsi="Calibri" w:cs="Calibri"/>
                <w:color w:val="000000" w:themeColor="text1"/>
                <w:spacing w:val="-1"/>
                <w:w w:val="95"/>
              </w:rPr>
              <w:t>stone Circle and Long M</w:t>
            </w:r>
            <w:r w:rsidRPr="00DD37AA">
              <w:rPr>
                <w:rFonts w:ascii="Calibri" w:hAnsi="Calibri" w:cs="Calibri"/>
                <w:color w:val="000000" w:themeColor="text1"/>
                <w:spacing w:val="-1"/>
                <w:w w:val="95"/>
              </w:rPr>
              <w:t>eg</w:t>
            </w:r>
          </w:p>
        </w:tc>
      </w:tr>
      <w:tr w:rsidR="00BD6573" w14:paraId="323B05AB" w14:textId="77777777" w:rsidTr="00413DF1">
        <w:trPr>
          <w:trHeight w:val="266"/>
        </w:trPr>
        <w:tc>
          <w:tcPr>
            <w:tcW w:w="1939" w:type="dxa"/>
            <w:vMerge/>
            <w:shd w:val="clear" w:color="auto" w:fill="237091"/>
          </w:tcPr>
          <w:p w14:paraId="0A7B1A5E" w14:textId="77777777" w:rsidR="00BD6573" w:rsidRPr="002B0360" w:rsidRDefault="00BD6573" w:rsidP="00B743F6">
            <w:pPr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2FAF34A8" w14:textId="1D5542DF" w:rsidR="00BD6573" w:rsidRPr="00E53701" w:rsidRDefault="00BD6573" w:rsidP="00B743F6">
            <w:pPr>
              <w:rPr>
                <w:b/>
              </w:rPr>
            </w:pPr>
            <w:r>
              <w:rPr>
                <w:b/>
              </w:rPr>
              <w:t>History</w:t>
            </w:r>
          </w:p>
        </w:tc>
        <w:tc>
          <w:tcPr>
            <w:tcW w:w="12389" w:type="dxa"/>
            <w:gridSpan w:val="3"/>
            <w:shd w:val="clear" w:color="auto" w:fill="auto"/>
          </w:tcPr>
          <w:p w14:paraId="6F83E6D2" w14:textId="245FF131" w:rsidR="00BD6573" w:rsidRPr="00002005" w:rsidRDefault="00DD37AA" w:rsidP="00B743F6">
            <w:pPr>
              <w:rPr>
                <w:sz w:val="20"/>
              </w:rPr>
            </w:pPr>
            <w:r>
              <w:rPr>
                <w:sz w:val="20"/>
              </w:rPr>
              <w:t>Looking at the developments from the Stone Age to the Iron Age</w:t>
            </w:r>
          </w:p>
        </w:tc>
      </w:tr>
      <w:tr w:rsidR="00BD6573" w14:paraId="23CEA791" w14:textId="77777777" w:rsidTr="00F70207">
        <w:trPr>
          <w:trHeight w:val="256"/>
        </w:trPr>
        <w:tc>
          <w:tcPr>
            <w:tcW w:w="1939" w:type="dxa"/>
            <w:vMerge/>
            <w:shd w:val="clear" w:color="auto" w:fill="237091"/>
          </w:tcPr>
          <w:p w14:paraId="2827A80F" w14:textId="77777777" w:rsidR="00BD6573" w:rsidRPr="002B0360" w:rsidRDefault="00BD6573" w:rsidP="00B743F6">
            <w:pPr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14671EBE" w14:textId="77777777" w:rsidR="00BD6573" w:rsidRPr="00E53701" w:rsidRDefault="00BD6573" w:rsidP="00B743F6">
            <w:pPr>
              <w:rPr>
                <w:b/>
              </w:rPr>
            </w:pPr>
            <w:r w:rsidRPr="00E53701">
              <w:rPr>
                <w:b/>
              </w:rPr>
              <w:t>Art</w:t>
            </w:r>
          </w:p>
        </w:tc>
        <w:tc>
          <w:tcPr>
            <w:tcW w:w="12389" w:type="dxa"/>
            <w:gridSpan w:val="3"/>
            <w:shd w:val="clear" w:color="auto" w:fill="auto"/>
          </w:tcPr>
          <w:p w14:paraId="460E0B27" w14:textId="1905A92E" w:rsidR="00BD6573" w:rsidRPr="00002005" w:rsidRDefault="00BF5DB5" w:rsidP="00BF5DB5">
            <w:pPr>
              <w:rPr>
                <w:sz w:val="20"/>
              </w:rPr>
            </w:pPr>
            <w:r>
              <w:rPr>
                <w:sz w:val="20"/>
              </w:rPr>
              <w:t>Stone Age pencil sketches</w:t>
            </w:r>
          </w:p>
        </w:tc>
      </w:tr>
      <w:tr w:rsidR="00BD6573" w14:paraId="14A75DFB" w14:textId="77777777" w:rsidTr="000C4421">
        <w:trPr>
          <w:trHeight w:val="266"/>
        </w:trPr>
        <w:tc>
          <w:tcPr>
            <w:tcW w:w="1939" w:type="dxa"/>
            <w:vMerge/>
            <w:shd w:val="clear" w:color="auto" w:fill="237091"/>
          </w:tcPr>
          <w:p w14:paraId="49FF3BB1" w14:textId="77777777" w:rsidR="00BD6573" w:rsidRPr="002B0360" w:rsidRDefault="00BD6573" w:rsidP="00B743F6">
            <w:pPr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5FA1E338" w14:textId="77777777" w:rsidR="00BD6573" w:rsidRPr="00E53701" w:rsidRDefault="00BD6573" w:rsidP="00B743F6">
            <w:pPr>
              <w:rPr>
                <w:b/>
              </w:rPr>
            </w:pPr>
            <w:r w:rsidRPr="00E53701">
              <w:rPr>
                <w:b/>
              </w:rPr>
              <w:t>D&amp;T</w:t>
            </w:r>
          </w:p>
        </w:tc>
        <w:tc>
          <w:tcPr>
            <w:tcW w:w="12389" w:type="dxa"/>
            <w:gridSpan w:val="3"/>
            <w:shd w:val="clear" w:color="auto" w:fill="auto"/>
          </w:tcPr>
          <w:p w14:paraId="7CBA5DA4" w14:textId="2AC2BF2C" w:rsidR="00BD6573" w:rsidRPr="00002005" w:rsidRDefault="00BF5DB5" w:rsidP="00B743F6">
            <w:pPr>
              <w:rPr>
                <w:sz w:val="20"/>
              </w:rPr>
            </w:pPr>
            <w:r>
              <w:rPr>
                <w:sz w:val="20"/>
              </w:rPr>
              <w:t>Structures and Monuments</w:t>
            </w:r>
          </w:p>
        </w:tc>
      </w:tr>
      <w:tr w:rsidR="007E7C9A" w14:paraId="096E54FB" w14:textId="77777777" w:rsidTr="000875E0">
        <w:trPr>
          <w:trHeight w:val="411"/>
        </w:trPr>
        <w:tc>
          <w:tcPr>
            <w:tcW w:w="1939" w:type="dxa"/>
            <w:vMerge/>
            <w:shd w:val="clear" w:color="auto" w:fill="237091"/>
          </w:tcPr>
          <w:p w14:paraId="7198B43A" w14:textId="77777777" w:rsidR="007E7C9A" w:rsidRPr="002B0360" w:rsidRDefault="007E7C9A" w:rsidP="00B743F6">
            <w:pPr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0A471859" w14:textId="68BEC5F9" w:rsidR="007E7C9A" w:rsidRPr="00E53701" w:rsidRDefault="007E7C9A" w:rsidP="00B743F6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4567" w:type="dxa"/>
            <w:shd w:val="clear" w:color="auto" w:fill="auto"/>
          </w:tcPr>
          <w:p w14:paraId="647DCACC" w14:textId="6FE50D1D" w:rsidR="007E7C9A" w:rsidRPr="00F5785E" w:rsidRDefault="007E7C9A" w:rsidP="00B743F6">
            <w:pPr>
              <w:rPr>
                <w:rFonts w:cstheme="minorHAnsi"/>
                <w:sz w:val="20"/>
                <w:szCs w:val="20"/>
              </w:rPr>
            </w:pPr>
            <w:r w:rsidRPr="00F5785E">
              <w:rPr>
                <w:rFonts w:cstheme="minorHAnsi"/>
                <w:sz w:val="20"/>
                <w:szCs w:val="20"/>
              </w:rPr>
              <w:t>Does belief in Akhirah help Muslims lead good lives?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48D9E45A" w14:textId="50BBB892" w:rsidR="007E7C9A" w:rsidRPr="00E53701" w:rsidRDefault="007E7C9A" w:rsidP="00B743F6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5853" w:type="dxa"/>
            <w:shd w:val="clear" w:color="auto" w:fill="auto"/>
          </w:tcPr>
          <w:p w14:paraId="6A1A2E47" w14:textId="413509B8" w:rsidR="00BD6573" w:rsidRPr="000875E0" w:rsidRDefault="007E7C9A" w:rsidP="00B743F6">
            <w:pPr>
              <w:rPr>
                <w:rFonts w:cstheme="minorHAnsi"/>
                <w:sz w:val="20"/>
                <w:szCs w:val="20"/>
              </w:rPr>
            </w:pPr>
            <w:r w:rsidRPr="000875E0">
              <w:rPr>
                <w:rFonts w:cstheme="minorHAnsi"/>
                <w:sz w:val="20"/>
                <w:szCs w:val="20"/>
              </w:rPr>
              <w:t>What would Jesus do?</w:t>
            </w:r>
          </w:p>
        </w:tc>
      </w:tr>
      <w:tr w:rsidR="00BD6573" w14:paraId="2D1598AD" w14:textId="77777777" w:rsidTr="00F867C3">
        <w:trPr>
          <w:trHeight w:val="266"/>
        </w:trPr>
        <w:tc>
          <w:tcPr>
            <w:tcW w:w="1939" w:type="dxa"/>
            <w:vMerge/>
            <w:shd w:val="clear" w:color="auto" w:fill="237091"/>
          </w:tcPr>
          <w:p w14:paraId="74E9760A" w14:textId="77777777" w:rsidR="00BD6573" w:rsidRPr="002B0360" w:rsidRDefault="00BD6573" w:rsidP="00B743F6">
            <w:pPr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3B624A5B" w14:textId="308EDFD1" w:rsidR="00BD6573" w:rsidRDefault="00BD6573" w:rsidP="00B743F6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4567" w:type="dxa"/>
            <w:shd w:val="clear" w:color="auto" w:fill="auto"/>
          </w:tcPr>
          <w:p w14:paraId="44CB4E1D" w14:textId="063ADD5F" w:rsidR="00134FEE" w:rsidRPr="00F5785E" w:rsidRDefault="00134FEE" w:rsidP="00F5785E">
            <w:pPr>
              <w:rPr>
                <w:rFonts w:cstheme="minorHAnsi"/>
                <w:sz w:val="20"/>
                <w:szCs w:val="20"/>
              </w:rPr>
            </w:pPr>
            <w:r w:rsidRPr="00F5785E">
              <w:rPr>
                <w:rFonts w:cstheme="minorHAnsi"/>
                <w:sz w:val="20"/>
                <w:szCs w:val="20"/>
              </w:rPr>
              <w:t>Tennis</w:t>
            </w:r>
            <w:r w:rsidR="00F5785E">
              <w:rPr>
                <w:rFonts w:cstheme="minorHAnsi"/>
                <w:sz w:val="20"/>
                <w:szCs w:val="20"/>
              </w:rPr>
              <w:t xml:space="preserve">, </w:t>
            </w:r>
            <w:r w:rsidRPr="00F5785E">
              <w:rPr>
                <w:rFonts w:cstheme="minorHAnsi"/>
                <w:sz w:val="20"/>
                <w:szCs w:val="20"/>
              </w:rPr>
              <w:t>Cricket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46808C32" w14:textId="1B4B48CD" w:rsidR="00BD6573" w:rsidRDefault="00F5785E" w:rsidP="00B743F6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5853" w:type="dxa"/>
            <w:shd w:val="clear" w:color="auto" w:fill="auto"/>
          </w:tcPr>
          <w:p w14:paraId="4C8F35F3" w14:textId="795D231A" w:rsidR="00134FEE" w:rsidRDefault="00134FEE" w:rsidP="00F5785E">
            <w:pPr>
              <w:rPr>
                <w:rFonts w:ascii="Arial" w:hAnsi="Arial" w:cs="Arial"/>
              </w:rPr>
            </w:pPr>
            <w:r w:rsidRPr="00F5785E">
              <w:rPr>
                <w:rFonts w:cstheme="minorHAnsi"/>
                <w:sz w:val="20"/>
                <w:szCs w:val="20"/>
              </w:rPr>
              <w:t>Athletics/Outdoor Education</w:t>
            </w:r>
            <w:r w:rsidR="00F5785E">
              <w:rPr>
                <w:rFonts w:cstheme="minorHAnsi"/>
                <w:sz w:val="20"/>
                <w:szCs w:val="20"/>
              </w:rPr>
              <w:t xml:space="preserve">, </w:t>
            </w:r>
            <w:r w:rsidRPr="00F5785E">
              <w:rPr>
                <w:rFonts w:cstheme="minorHAnsi"/>
                <w:sz w:val="20"/>
                <w:szCs w:val="20"/>
              </w:rPr>
              <w:t>Dodgeball</w:t>
            </w:r>
          </w:p>
        </w:tc>
      </w:tr>
      <w:tr w:rsidR="00F5785E" w14:paraId="6AAD5608" w14:textId="77777777" w:rsidTr="00147244">
        <w:trPr>
          <w:trHeight w:val="266"/>
        </w:trPr>
        <w:tc>
          <w:tcPr>
            <w:tcW w:w="1939" w:type="dxa"/>
            <w:vMerge/>
            <w:shd w:val="clear" w:color="auto" w:fill="237091"/>
          </w:tcPr>
          <w:p w14:paraId="2566AC7C" w14:textId="77777777" w:rsidR="00F5785E" w:rsidRPr="002B0360" w:rsidRDefault="00F5785E" w:rsidP="00B743F6">
            <w:pPr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6EF3D83A" w14:textId="65F5980F" w:rsidR="00F5785E" w:rsidRDefault="00F5785E" w:rsidP="00B743F6">
            <w:pPr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12389" w:type="dxa"/>
            <w:gridSpan w:val="3"/>
            <w:shd w:val="clear" w:color="auto" w:fill="auto"/>
          </w:tcPr>
          <w:p w14:paraId="1854076B" w14:textId="24DBBD28" w:rsidR="00F5785E" w:rsidRPr="00F5785E" w:rsidRDefault="00F5785E" w:rsidP="00F578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School and Food</w:t>
            </w:r>
          </w:p>
        </w:tc>
      </w:tr>
      <w:tr w:rsidR="00FC5987" w14:paraId="3FC63D60" w14:textId="77777777" w:rsidTr="00F867C3">
        <w:trPr>
          <w:trHeight w:val="266"/>
        </w:trPr>
        <w:tc>
          <w:tcPr>
            <w:tcW w:w="1939" w:type="dxa"/>
            <w:vMerge/>
            <w:shd w:val="clear" w:color="auto" w:fill="237091"/>
          </w:tcPr>
          <w:p w14:paraId="73CD3455" w14:textId="25B90A58" w:rsidR="00D47E18" w:rsidRPr="002B0360" w:rsidRDefault="00D47E18" w:rsidP="00B743F6">
            <w:pPr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225D8C07" w14:textId="77777777" w:rsidR="00D47E18" w:rsidRPr="00E53701" w:rsidRDefault="00D47E18" w:rsidP="00B743F6">
            <w:pPr>
              <w:rPr>
                <w:b/>
              </w:rPr>
            </w:pPr>
            <w:r w:rsidRPr="00E53701">
              <w:rPr>
                <w:b/>
              </w:rPr>
              <w:t>Comp</w:t>
            </w:r>
            <w:r>
              <w:rPr>
                <w:b/>
              </w:rPr>
              <w:t>uting</w:t>
            </w:r>
          </w:p>
        </w:tc>
        <w:tc>
          <w:tcPr>
            <w:tcW w:w="4567" w:type="dxa"/>
            <w:shd w:val="clear" w:color="auto" w:fill="auto"/>
          </w:tcPr>
          <w:p w14:paraId="79D1B8CA" w14:textId="187D2B56" w:rsidR="00D47E18" w:rsidRPr="00F5785E" w:rsidRDefault="0017280C" w:rsidP="008A1D35">
            <w:pPr>
              <w:rPr>
                <w:rFonts w:cstheme="minorHAnsi"/>
                <w:sz w:val="20"/>
                <w:szCs w:val="20"/>
              </w:rPr>
            </w:pPr>
            <w:r w:rsidRPr="00F5785E">
              <w:rPr>
                <w:rFonts w:cstheme="minorHAnsi"/>
                <w:sz w:val="20"/>
                <w:szCs w:val="20"/>
              </w:rPr>
              <w:t>spreadsheets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7DAB0BD3" w14:textId="2062EAE0" w:rsidR="00D47E18" w:rsidRPr="00E53701" w:rsidRDefault="00D47E18" w:rsidP="00B743F6">
            <w:pPr>
              <w:rPr>
                <w:b/>
              </w:rPr>
            </w:pPr>
            <w:r w:rsidRPr="00E53701">
              <w:rPr>
                <w:b/>
              </w:rPr>
              <w:t>Comp</w:t>
            </w:r>
            <w:r>
              <w:rPr>
                <w:b/>
              </w:rPr>
              <w:t>uting</w:t>
            </w:r>
          </w:p>
        </w:tc>
        <w:tc>
          <w:tcPr>
            <w:tcW w:w="5853" w:type="dxa"/>
            <w:shd w:val="clear" w:color="auto" w:fill="auto"/>
          </w:tcPr>
          <w:p w14:paraId="25F193F7" w14:textId="14F447DB" w:rsidR="00D47E18" w:rsidRPr="00002005" w:rsidRDefault="0017280C" w:rsidP="57912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 Adventures/Game concepts</w:t>
            </w:r>
          </w:p>
        </w:tc>
      </w:tr>
      <w:tr w:rsidR="00FC5987" w14:paraId="09279127" w14:textId="77777777" w:rsidTr="00F867C3">
        <w:trPr>
          <w:trHeight w:val="266"/>
        </w:trPr>
        <w:tc>
          <w:tcPr>
            <w:tcW w:w="1939" w:type="dxa"/>
            <w:vMerge/>
            <w:shd w:val="clear" w:color="auto" w:fill="237091"/>
          </w:tcPr>
          <w:p w14:paraId="332D7321" w14:textId="77777777" w:rsidR="00D47E18" w:rsidRPr="002B0360" w:rsidRDefault="00D47E18" w:rsidP="00B743F6">
            <w:pPr>
              <w:rPr>
                <w:bCs/>
                <w:color w:val="FFFFFF" w:themeColor="background1"/>
              </w:rPr>
            </w:pPr>
          </w:p>
        </w:tc>
        <w:tc>
          <w:tcPr>
            <w:tcW w:w="1969" w:type="dxa"/>
            <w:shd w:val="clear" w:color="auto" w:fill="F2F2F2" w:themeFill="background1" w:themeFillShade="F2"/>
          </w:tcPr>
          <w:p w14:paraId="71A67800" w14:textId="77777777" w:rsidR="00D47E18" w:rsidRPr="00E53701" w:rsidRDefault="00D47E18" w:rsidP="00B743F6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4567" w:type="dxa"/>
            <w:shd w:val="clear" w:color="auto" w:fill="auto"/>
          </w:tcPr>
          <w:p w14:paraId="1A568EFD" w14:textId="390F024B" w:rsidR="00D47E18" w:rsidRPr="00F5785E" w:rsidRDefault="00F867C3" w:rsidP="00AC0363">
            <w:pPr>
              <w:rPr>
                <w:rFonts w:cstheme="minorHAnsi"/>
                <w:bCs/>
                <w:sz w:val="20"/>
                <w:szCs w:val="20"/>
              </w:rPr>
            </w:pPr>
            <w:r w:rsidRPr="00F5785E">
              <w:rPr>
                <w:rFonts w:cstheme="minorHAnsi"/>
                <w:bCs/>
                <w:sz w:val="20"/>
                <w:szCs w:val="20"/>
              </w:rPr>
              <w:t xml:space="preserve">Balanced Argument, </w:t>
            </w:r>
            <w:r w:rsidR="00AC0363" w:rsidRPr="00F5785E">
              <w:rPr>
                <w:rFonts w:cstheme="minorHAnsi"/>
                <w:sz w:val="20"/>
                <w:szCs w:val="20"/>
              </w:rPr>
              <w:t>short stories on a theme</w:t>
            </w:r>
          </w:p>
        </w:tc>
        <w:tc>
          <w:tcPr>
            <w:tcW w:w="1969" w:type="dxa"/>
            <w:shd w:val="clear" w:color="auto" w:fill="F2F2F2" w:themeFill="background1" w:themeFillShade="F2"/>
          </w:tcPr>
          <w:p w14:paraId="306EF22A" w14:textId="67D29913" w:rsidR="00D47E18" w:rsidRDefault="00D47E18" w:rsidP="00B743F6">
            <w:r>
              <w:rPr>
                <w:b/>
              </w:rPr>
              <w:t>Writing</w:t>
            </w:r>
          </w:p>
        </w:tc>
        <w:tc>
          <w:tcPr>
            <w:tcW w:w="5853" w:type="dxa"/>
            <w:shd w:val="clear" w:color="auto" w:fill="auto"/>
          </w:tcPr>
          <w:p w14:paraId="05B84479" w14:textId="634F63C0" w:rsidR="00D47E18" w:rsidRPr="00002005" w:rsidRDefault="00AC0363" w:rsidP="00B743F6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Poetry on a Theme, Advanced Explanation, </w:t>
            </w:r>
            <w:r w:rsidRPr="00FC5987">
              <w:rPr>
                <w:sz w:val="20"/>
              </w:rPr>
              <w:t xml:space="preserve"> </w:t>
            </w:r>
          </w:p>
        </w:tc>
      </w:tr>
      <w:tr w:rsidR="0092237B" w14:paraId="79FDD252" w14:textId="77777777" w:rsidTr="00F867C3">
        <w:trPr>
          <w:trHeight w:val="266"/>
        </w:trPr>
        <w:tc>
          <w:tcPr>
            <w:tcW w:w="1939" w:type="dxa"/>
            <w:shd w:val="clear" w:color="auto" w:fill="237091"/>
          </w:tcPr>
          <w:p w14:paraId="4DF84BAD" w14:textId="02B63E98" w:rsidR="0092237B" w:rsidRPr="002B0360" w:rsidRDefault="000824E1" w:rsidP="00B743F6">
            <w:pPr>
              <w:jc w:val="center"/>
              <w:rPr>
                <w:bCs/>
                <w:i/>
                <w:color w:val="FFFFFF" w:themeColor="background1"/>
              </w:rPr>
            </w:pPr>
            <w:r w:rsidRPr="002B0360">
              <w:rPr>
                <w:bCs/>
                <w:i/>
                <w:color w:val="FFFFFF" w:themeColor="background1"/>
              </w:rPr>
              <w:t xml:space="preserve">Suggested </w:t>
            </w:r>
            <w:r w:rsidR="0092237B" w:rsidRPr="002B0360">
              <w:rPr>
                <w:bCs/>
                <w:i/>
                <w:color w:val="FFFFFF" w:themeColor="background1"/>
              </w:rPr>
              <w:t>Texts</w:t>
            </w:r>
          </w:p>
        </w:tc>
        <w:tc>
          <w:tcPr>
            <w:tcW w:w="6536" w:type="dxa"/>
            <w:gridSpan w:val="2"/>
            <w:shd w:val="clear" w:color="auto" w:fill="auto"/>
          </w:tcPr>
          <w:p w14:paraId="497C02C4" w14:textId="164917AA" w:rsidR="0092237B" w:rsidRPr="00BF59A5" w:rsidRDefault="00DD37AA" w:rsidP="00B743F6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Sensational</w:t>
            </w:r>
            <w:r w:rsidR="000875E0">
              <w:rPr>
                <w:i/>
                <w:sz w:val="20"/>
              </w:rPr>
              <w:t>,  Just so stories</w:t>
            </w:r>
          </w:p>
        </w:tc>
        <w:tc>
          <w:tcPr>
            <w:tcW w:w="7822" w:type="dxa"/>
            <w:gridSpan w:val="2"/>
            <w:shd w:val="clear" w:color="auto" w:fill="FFFFFF" w:themeFill="background1"/>
          </w:tcPr>
          <w:p w14:paraId="3582E7A7" w14:textId="013C66E0" w:rsidR="0092237B" w:rsidRPr="00BF59A5" w:rsidRDefault="0092237B" w:rsidP="00B743F6">
            <w:pPr>
              <w:rPr>
                <w:bCs/>
                <w:i/>
                <w:color w:val="FF0000"/>
                <w:sz w:val="20"/>
              </w:rPr>
            </w:pPr>
          </w:p>
        </w:tc>
      </w:tr>
    </w:tbl>
    <w:p w14:paraId="7F692775" w14:textId="35BBF26D" w:rsidR="0092237B" w:rsidRDefault="00E360D9">
      <w:r w:rsidRPr="007714E3">
        <w:rPr>
          <w:rFonts w:ascii="Franklin Gothic Medium" w:hAnsi="Franklin Gothic Medium"/>
          <w:b/>
          <w:noProof/>
          <w:color w:val="FFFFFF" w:themeColor="background1"/>
          <w:sz w:val="44"/>
          <w:lang w:eastAsia="en-GB"/>
        </w:rPr>
        <w:drawing>
          <wp:anchor distT="0" distB="0" distL="114300" distR="114300" simplePos="0" relativeHeight="251659264" behindDoc="0" locked="0" layoutInCell="1" allowOverlap="1" wp14:anchorId="2CD32EA1" wp14:editId="0C3D49D1">
            <wp:simplePos x="0" y="0"/>
            <wp:positionH relativeFrom="column">
              <wp:posOffset>-269240</wp:posOffset>
            </wp:positionH>
            <wp:positionV relativeFrom="paragraph">
              <wp:posOffset>-296470</wp:posOffset>
            </wp:positionV>
            <wp:extent cx="2708695" cy="223466"/>
            <wp:effectExtent l="0" t="0" r="0" b="5715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Concentric Curriculum Logo 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695" cy="223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2237B" w:rsidSect="003525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aux Next SemiBold">
    <w:altName w:val="Franklin Gothic Medium Cond"/>
    <w:panose1 w:val="020B0604020202020204"/>
    <w:charset w:val="00"/>
    <w:family w:val="modern"/>
    <w:notTrueType/>
    <w:pitch w:val="variable"/>
    <w:sig w:usb0="00000001" w:usb1="00000000" w:usb2="00000000" w:usb3="00000000" w:csb0="00000093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8E2322"/>
    <w:multiLevelType w:val="hybridMultilevel"/>
    <w:tmpl w:val="DD324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493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02005"/>
    <w:rsid w:val="00052309"/>
    <w:rsid w:val="00057FE8"/>
    <w:rsid w:val="000633A6"/>
    <w:rsid w:val="00080EFE"/>
    <w:rsid w:val="000824E1"/>
    <w:rsid w:val="000875E0"/>
    <w:rsid w:val="00090266"/>
    <w:rsid w:val="0009776B"/>
    <w:rsid w:val="000B625D"/>
    <w:rsid w:val="000E78D3"/>
    <w:rsid w:val="0011004F"/>
    <w:rsid w:val="00134FEE"/>
    <w:rsid w:val="00164707"/>
    <w:rsid w:val="0017280C"/>
    <w:rsid w:val="0018153F"/>
    <w:rsid w:val="001D2C18"/>
    <w:rsid w:val="00242111"/>
    <w:rsid w:val="002535CA"/>
    <w:rsid w:val="00266EF1"/>
    <w:rsid w:val="0026754D"/>
    <w:rsid w:val="002A2AD1"/>
    <w:rsid w:val="002B0360"/>
    <w:rsid w:val="002C4BCD"/>
    <w:rsid w:val="002E3B62"/>
    <w:rsid w:val="002F16CB"/>
    <w:rsid w:val="00306C08"/>
    <w:rsid w:val="00307C70"/>
    <w:rsid w:val="00331875"/>
    <w:rsid w:val="00347BFE"/>
    <w:rsid w:val="00352503"/>
    <w:rsid w:val="00362056"/>
    <w:rsid w:val="0036573D"/>
    <w:rsid w:val="00393946"/>
    <w:rsid w:val="003C416B"/>
    <w:rsid w:val="003D56A2"/>
    <w:rsid w:val="00426033"/>
    <w:rsid w:val="0045745C"/>
    <w:rsid w:val="00490F75"/>
    <w:rsid w:val="004C7D09"/>
    <w:rsid w:val="004C7F9F"/>
    <w:rsid w:val="00520270"/>
    <w:rsid w:val="005422A1"/>
    <w:rsid w:val="00567FDF"/>
    <w:rsid w:val="005D2B1D"/>
    <w:rsid w:val="005D4870"/>
    <w:rsid w:val="00631975"/>
    <w:rsid w:val="00650B68"/>
    <w:rsid w:val="006701F2"/>
    <w:rsid w:val="00676D09"/>
    <w:rsid w:val="006D23B5"/>
    <w:rsid w:val="006E3AA5"/>
    <w:rsid w:val="00700184"/>
    <w:rsid w:val="00725204"/>
    <w:rsid w:val="0075111C"/>
    <w:rsid w:val="007B0AF7"/>
    <w:rsid w:val="007C69E3"/>
    <w:rsid w:val="007D7620"/>
    <w:rsid w:val="007E7C9A"/>
    <w:rsid w:val="00817D5C"/>
    <w:rsid w:val="00824001"/>
    <w:rsid w:val="00855850"/>
    <w:rsid w:val="0089735B"/>
    <w:rsid w:val="008A1D35"/>
    <w:rsid w:val="008C3C6B"/>
    <w:rsid w:val="0092237B"/>
    <w:rsid w:val="009C4676"/>
    <w:rsid w:val="009F21AE"/>
    <w:rsid w:val="00A31C90"/>
    <w:rsid w:val="00A37B58"/>
    <w:rsid w:val="00A65877"/>
    <w:rsid w:val="00AC0363"/>
    <w:rsid w:val="00AD210A"/>
    <w:rsid w:val="00B743F6"/>
    <w:rsid w:val="00BD6573"/>
    <w:rsid w:val="00BF056E"/>
    <w:rsid w:val="00BF59A5"/>
    <w:rsid w:val="00BF5DB5"/>
    <w:rsid w:val="00C01112"/>
    <w:rsid w:val="00C05ADB"/>
    <w:rsid w:val="00C34F87"/>
    <w:rsid w:val="00C4473E"/>
    <w:rsid w:val="00C67D31"/>
    <w:rsid w:val="00CA015E"/>
    <w:rsid w:val="00CA5076"/>
    <w:rsid w:val="00CB1249"/>
    <w:rsid w:val="00CC6F70"/>
    <w:rsid w:val="00CD11B5"/>
    <w:rsid w:val="00CF454F"/>
    <w:rsid w:val="00D13ABB"/>
    <w:rsid w:val="00D15EDD"/>
    <w:rsid w:val="00D16E3C"/>
    <w:rsid w:val="00D47E18"/>
    <w:rsid w:val="00D56D6B"/>
    <w:rsid w:val="00D70621"/>
    <w:rsid w:val="00D845F7"/>
    <w:rsid w:val="00DB2DC3"/>
    <w:rsid w:val="00DD107A"/>
    <w:rsid w:val="00DD37AA"/>
    <w:rsid w:val="00DE413A"/>
    <w:rsid w:val="00DF076D"/>
    <w:rsid w:val="00E14C34"/>
    <w:rsid w:val="00E360D9"/>
    <w:rsid w:val="00E53701"/>
    <w:rsid w:val="00E72DCE"/>
    <w:rsid w:val="00EC3250"/>
    <w:rsid w:val="00EE6092"/>
    <w:rsid w:val="00EF7A58"/>
    <w:rsid w:val="00F5785E"/>
    <w:rsid w:val="00F867C3"/>
    <w:rsid w:val="00F97F41"/>
    <w:rsid w:val="00FA0867"/>
    <w:rsid w:val="00FC5987"/>
    <w:rsid w:val="00FF0257"/>
    <w:rsid w:val="3890E863"/>
    <w:rsid w:val="5791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E3042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5987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D37AA"/>
    <w:pPr>
      <w:widowControl w:val="0"/>
      <w:autoSpaceDE w:val="0"/>
      <w:autoSpaceDN w:val="0"/>
      <w:spacing w:after="0" w:line="240" w:lineRule="auto"/>
    </w:pPr>
    <w:rPr>
      <w:rFonts w:ascii="Aaux Next SemiBold" w:eastAsia="Aaux Next SemiBold" w:hAnsi="Aaux Next SemiBold" w:cs="Aaux Next SemiBol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4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1" ma:contentTypeDescription="Create a new document." ma:contentTypeScope="" ma:versionID="200e8631cc65906b368b8507106a99b9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526dd8944cd8ad3a66e626e218dd170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Reviewed_x002f_Mo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Reviewed_x002f_Moved" ma:index="18" nillable="true" ma:displayName="Reviewed/Moved" ma:description="Documents that have been reviewed, re-categorised and have been moved into new Folder Structure" ma:format="Dropdown" ma:internalName="Reviewed_x002f_Moved">
      <xsd:simpleType>
        <xsd:restriction base="dms:Choice">
          <xsd:enumeration value="Yes"/>
          <xsd:enumeration value="No"/>
          <xsd:enumeration value="N/A or repeated cont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ed_x002f_Moved xmlns="4fd4a57a-b06c-42a3-bfdd-7183606e175c" xsi:nil="true"/>
  </documentManagement>
</p:properties>
</file>

<file path=customXml/itemProps1.xml><?xml version="1.0" encoding="utf-8"?>
<ds:datastoreItem xmlns:ds="http://schemas.openxmlformats.org/officeDocument/2006/customXml" ds:itemID="{495981D2-452E-426D-8FF9-2C2D355FD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1E1F0D-F12C-45E8-8DCD-3AE9C80C26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8B55F7-58DD-44F2-A79A-5265F899B98B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4</cp:revision>
  <dcterms:created xsi:type="dcterms:W3CDTF">2023-01-19T08:57:00Z</dcterms:created>
  <dcterms:modified xsi:type="dcterms:W3CDTF">2023-01-19T08:59:00Z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