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02EB4" w14:textId="77777777" w:rsidR="00C22D4A" w:rsidRDefault="00C22D4A"/>
    <w:tbl>
      <w:tblPr>
        <w:tblStyle w:val="TableGrid"/>
        <w:tblpPr w:leftFromText="180" w:rightFromText="180" w:horzAnchor="margin" w:tblpY="508"/>
        <w:tblW w:w="0" w:type="auto"/>
        <w:tblLook w:val="04A0" w:firstRow="1" w:lastRow="0" w:firstColumn="1" w:lastColumn="0" w:noHBand="0" w:noVBand="1"/>
      </w:tblPr>
      <w:tblGrid>
        <w:gridCol w:w="980"/>
        <w:gridCol w:w="216"/>
        <w:gridCol w:w="1948"/>
        <w:gridCol w:w="222"/>
        <w:gridCol w:w="1775"/>
        <w:gridCol w:w="216"/>
        <w:gridCol w:w="2154"/>
        <w:gridCol w:w="241"/>
        <w:gridCol w:w="2123"/>
        <w:gridCol w:w="216"/>
        <w:gridCol w:w="1747"/>
        <w:gridCol w:w="216"/>
        <w:gridCol w:w="1894"/>
      </w:tblGrid>
      <w:tr w:rsidR="00745C4C" w14:paraId="588C3461" w14:textId="77777777" w:rsidTr="002A55F9">
        <w:tc>
          <w:tcPr>
            <w:tcW w:w="13948" w:type="dxa"/>
            <w:gridSpan w:val="13"/>
          </w:tcPr>
          <w:p w14:paraId="78A63B0E" w14:textId="699B1F0D" w:rsidR="00745C4C" w:rsidRDefault="00745C4C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202</w:t>
            </w:r>
            <w:r w:rsidR="00ED1230">
              <w:rPr>
                <w:b/>
                <w:bCs/>
              </w:rPr>
              <w:t>4</w:t>
            </w:r>
            <w:r w:rsidRPr="00745C4C">
              <w:rPr>
                <w:b/>
                <w:bCs/>
              </w:rPr>
              <w:t>-202</w:t>
            </w:r>
            <w:r w:rsidR="00ED1230">
              <w:rPr>
                <w:b/>
                <w:bCs/>
              </w:rPr>
              <w:t>5</w:t>
            </w:r>
            <w:r w:rsidR="00941BF1">
              <w:rPr>
                <w:b/>
                <w:bCs/>
              </w:rPr>
              <w:t xml:space="preserve"> </w:t>
            </w:r>
            <w:r w:rsidR="009C4F13">
              <w:rPr>
                <w:b/>
                <w:bCs/>
              </w:rPr>
              <w:t xml:space="preserve"> Design and Technology</w:t>
            </w:r>
            <w:bookmarkStart w:id="0" w:name="_GoBack"/>
            <w:bookmarkEnd w:id="0"/>
          </w:p>
          <w:p w14:paraId="1C347DA7" w14:textId="4C12DDA3" w:rsidR="00C22D4A" w:rsidRPr="000D3A95" w:rsidRDefault="00C22D4A" w:rsidP="00C22D4A">
            <w:pPr>
              <w:jc w:val="center"/>
              <w:rPr>
                <w:rFonts w:ascii="Franklin Gothic Medium" w:hAnsi="Franklin Gothic Medium"/>
                <w:b/>
                <w:bCs/>
                <w:color w:val="2C7E3D"/>
              </w:rPr>
            </w:pPr>
            <w:r>
              <w:rPr>
                <w:rFonts w:ascii="Franklin Gothic Medium" w:hAnsi="Franklin Gothic Medium"/>
                <w:b/>
                <w:bCs/>
                <w:color w:val="2C7E3D"/>
              </w:rPr>
              <w:t xml:space="preserve"> SKILLS KEY: </w:t>
            </w:r>
            <w:r w:rsidRPr="000D3A95">
              <w:rPr>
                <w:rFonts w:ascii="Franklin Gothic Medium" w:hAnsi="Franklin Gothic Medium"/>
                <w:b/>
                <w:bCs/>
                <w:color w:val="2C7E3D"/>
              </w:rPr>
              <w:t>Design</w:t>
            </w:r>
          </w:p>
          <w:p w14:paraId="24C522FF" w14:textId="77777777" w:rsidR="00C22D4A" w:rsidRDefault="00C22D4A" w:rsidP="00C22D4A">
            <w:pPr>
              <w:jc w:val="center"/>
              <w:rPr>
                <w:rFonts w:ascii="Franklin Gothic Medium" w:hAnsi="Franklin Gothic Medium"/>
                <w:b/>
                <w:bCs/>
                <w:color w:val="237091"/>
              </w:rPr>
            </w:pPr>
            <w:r w:rsidRPr="000D3A95">
              <w:rPr>
                <w:rFonts w:ascii="Franklin Gothic Medium" w:hAnsi="Franklin Gothic Medium"/>
                <w:b/>
                <w:bCs/>
                <w:color w:val="237091"/>
              </w:rPr>
              <w:t>Technical Knowledge</w:t>
            </w:r>
          </w:p>
          <w:p w14:paraId="39DC545F" w14:textId="77777777" w:rsidR="00C22D4A" w:rsidRPr="00500033" w:rsidRDefault="00C22D4A" w:rsidP="00C22D4A">
            <w:pPr>
              <w:jc w:val="center"/>
              <w:rPr>
                <w:rFonts w:ascii="Franklin Gothic Medium" w:hAnsi="Franklin Gothic Medium"/>
                <w:b/>
                <w:bCs/>
                <w:color w:val="994A54"/>
              </w:rPr>
            </w:pPr>
            <w:r w:rsidRPr="000D3A95">
              <w:rPr>
                <w:rFonts w:ascii="Franklin Gothic Medium" w:hAnsi="Franklin Gothic Medium"/>
                <w:b/>
                <w:bCs/>
                <w:color w:val="994A54"/>
              </w:rPr>
              <w:t>Make</w:t>
            </w:r>
          </w:p>
          <w:p w14:paraId="549DA224" w14:textId="77777777" w:rsidR="00C22D4A" w:rsidRPr="000D3A95" w:rsidRDefault="00C22D4A" w:rsidP="00C22D4A">
            <w:pPr>
              <w:jc w:val="center"/>
              <w:rPr>
                <w:rFonts w:ascii="Franklin Gothic Medium" w:hAnsi="Franklin Gothic Medium"/>
                <w:b/>
                <w:bCs/>
                <w:color w:val="C77D45"/>
              </w:rPr>
            </w:pPr>
            <w:r w:rsidRPr="000D3A95">
              <w:rPr>
                <w:rFonts w:ascii="Franklin Gothic Medium" w:hAnsi="Franklin Gothic Medium"/>
                <w:b/>
                <w:bCs/>
                <w:color w:val="C77D45"/>
              </w:rPr>
              <w:t>Evaluate</w:t>
            </w:r>
          </w:p>
          <w:p w14:paraId="3E6232EB" w14:textId="77777777" w:rsidR="00C22D4A" w:rsidRPr="000D3A95" w:rsidRDefault="00C22D4A" w:rsidP="00C22D4A">
            <w:pPr>
              <w:jc w:val="center"/>
              <w:rPr>
                <w:rFonts w:ascii="Franklin Gothic Medium" w:hAnsi="Franklin Gothic Medium"/>
                <w:b/>
                <w:bCs/>
                <w:color w:val="EBC142"/>
              </w:rPr>
            </w:pPr>
            <w:r w:rsidRPr="000D3A95">
              <w:rPr>
                <w:rFonts w:ascii="Franklin Gothic Medium" w:hAnsi="Franklin Gothic Medium"/>
                <w:b/>
                <w:bCs/>
                <w:color w:val="EBC142"/>
              </w:rPr>
              <w:t>Cooking &amp; Nutrition</w:t>
            </w:r>
          </w:p>
          <w:p w14:paraId="56BAD50D" w14:textId="6B5D62DA" w:rsidR="00C22D4A" w:rsidRPr="00745C4C" w:rsidRDefault="00C22D4A" w:rsidP="00745C4C">
            <w:pPr>
              <w:rPr>
                <w:b/>
                <w:bCs/>
              </w:rPr>
            </w:pPr>
          </w:p>
        </w:tc>
      </w:tr>
      <w:tr w:rsidR="002A04FE" w14:paraId="5277D088" w14:textId="77777777" w:rsidTr="002A04FE">
        <w:tc>
          <w:tcPr>
            <w:tcW w:w="1107" w:type="dxa"/>
            <w:gridSpan w:val="2"/>
          </w:tcPr>
          <w:p w14:paraId="2FBFCC2C" w14:textId="77777777" w:rsidR="003E3E78" w:rsidRDefault="003E3E78" w:rsidP="00745C4C"/>
        </w:tc>
        <w:tc>
          <w:tcPr>
            <w:tcW w:w="2253" w:type="dxa"/>
            <w:gridSpan w:val="2"/>
          </w:tcPr>
          <w:p w14:paraId="2BE5F814" w14:textId="23B9F384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Autumn 1</w:t>
            </w:r>
          </w:p>
        </w:tc>
        <w:tc>
          <w:tcPr>
            <w:tcW w:w="1982" w:type="dxa"/>
            <w:gridSpan w:val="2"/>
          </w:tcPr>
          <w:p w14:paraId="306AE7AA" w14:textId="0CBB433D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Autumn 2</w:t>
            </w:r>
          </w:p>
        </w:tc>
        <w:tc>
          <w:tcPr>
            <w:tcW w:w="2398" w:type="dxa"/>
            <w:gridSpan w:val="2"/>
          </w:tcPr>
          <w:p w14:paraId="10463AC7" w14:textId="6BB1EDA4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Spring 1</w:t>
            </w:r>
          </w:p>
        </w:tc>
        <w:tc>
          <w:tcPr>
            <w:tcW w:w="2119" w:type="dxa"/>
          </w:tcPr>
          <w:p w14:paraId="7149ABD9" w14:textId="0E466E36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Spring 2</w:t>
            </w:r>
          </w:p>
        </w:tc>
        <w:tc>
          <w:tcPr>
            <w:tcW w:w="1956" w:type="dxa"/>
            <w:gridSpan w:val="2"/>
          </w:tcPr>
          <w:p w14:paraId="32528F95" w14:textId="05942306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Summer 1</w:t>
            </w:r>
          </w:p>
        </w:tc>
        <w:tc>
          <w:tcPr>
            <w:tcW w:w="2133" w:type="dxa"/>
            <w:gridSpan w:val="2"/>
          </w:tcPr>
          <w:p w14:paraId="245B0266" w14:textId="5F157A8E" w:rsidR="003E3E78" w:rsidRPr="00745C4C" w:rsidRDefault="003E3E78" w:rsidP="00745C4C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Summer 2</w:t>
            </w:r>
          </w:p>
        </w:tc>
      </w:tr>
      <w:tr w:rsidR="001963FE" w14:paraId="5380CF10" w14:textId="77777777" w:rsidTr="002A04FE">
        <w:tc>
          <w:tcPr>
            <w:tcW w:w="1107" w:type="dxa"/>
            <w:gridSpan w:val="2"/>
          </w:tcPr>
          <w:p w14:paraId="11F36197" w14:textId="2399F974" w:rsidR="00946E69" w:rsidRPr="00745C4C" w:rsidRDefault="00946E69" w:rsidP="00745C4C">
            <w:pPr>
              <w:rPr>
                <w:b/>
                <w:bCs/>
              </w:rPr>
            </w:pPr>
            <w:r>
              <w:rPr>
                <w:b/>
                <w:bCs/>
              </w:rPr>
              <w:t>Nursery</w:t>
            </w:r>
          </w:p>
        </w:tc>
        <w:tc>
          <w:tcPr>
            <w:tcW w:w="4235" w:type="dxa"/>
            <w:gridSpan w:val="4"/>
          </w:tcPr>
          <w:p w14:paraId="5EB8D1E8" w14:textId="101F61AB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a variety of construction toys</w:t>
            </w:r>
          </w:p>
        </w:tc>
        <w:tc>
          <w:tcPr>
            <w:tcW w:w="4517" w:type="dxa"/>
            <w:gridSpan w:val="3"/>
          </w:tcPr>
          <w:p w14:paraId="4F855B8D" w14:textId="12B8DF62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moving parts in books</w:t>
            </w:r>
          </w:p>
        </w:tc>
        <w:tc>
          <w:tcPr>
            <w:tcW w:w="4089" w:type="dxa"/>
            <w:gridSpan w:val="4"/>
          </w:tcPr>
          <w:p w14:paraId="4AFFD450" w14:textId="06941BB5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Pouring and mixing</w:t>
            </w:r>
          </w:p>
        </w:tc>
      </w:tr>
      <w:tr w:rsidR="001963FE" w14:paraId="5667D1BF" w14:textId="77777777" w:rsidTr="002A04FE">
        <w:tc>
          <w:tcPr>
            <w:tcW w:w="1107" w:type="dxa"/>
            <w:gridSpan w:val="2"/>
          </w:tcPr>
          <w:p w14:paraId="68E09914" w14:textId="20D05C17" w:rsidR="00946E69" w:rsidRPr="00745C4C" w:rsidRDefault="00946E69" w:rsidP="00745C4C">
            <w:pPr>
              <w:rPr>
                <w:b/>
                <w:bCs/>
              </w:rPr>
            </w:pPr>
            <w:r>
              <w:rPr>
                <w:b/>
                <w:bCs/>
              </w:rPr>
              <w:t>Reception</w:t>
            </w:r>
          </w:p>
        </w:tc>
        <w:tc>
          <w:tcPr>
            <w:tcW w:w="4235" w:type="dxa"/>
            <w:gridSpan w:val="4"/>
          </w:tcPr>
          <w:p w14:paraId="1C21BECA" w14:textId="64E7BAE3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materials with design. Which shapes stack together?</w:t>
            </w:r>
          </w:p>
        </w:tc>
        <w:tc>
          <w:tcPr>
            <w:tcW w:w="4517" w:type="dxa"/>
            <w:gridSpan w:val="3"/>
          </w:tcPr>
          <w:p w14:paraId="20F89A93" w14:textId="4E48E7F7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a variety of materials</w:t>
            </w:r>
          </w:p>
        </w:tc>
        <w:tc>
          <w:tcPr>
            <w:tcW w:w="4089" w:type="dxa"/>
            <w:gridSpan w:val="4"/>
          </w:tcPr>
          <w:p w14:paraId="70FA8907" w14:textId="1491CBE5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Developing small motor skills using tools including knives, forks and spoons</w:t>
            </w:r>
          </w:p>
        </w:tc>
      </w:tr>
      <w:tr w:rsidR="001963FE" w14:paraId="595862C0" w14:textId="77777777" w:rsidTr="002A04FE">
        <w:tc>
          <w:tcPr>
            <w:tcW w:w="1107" w:type="dxa"/>
            <w:gridSpan w:val="2"/>
          </w:tcPr>
          <w:p w14:paraId="1BC33108" w14:textId="7469A802" w:rsidR="00946E69" w:rsidRPr="00745C4C" w:rsidRDefault="00946E69" w:rsidP="00745C4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Yr</w:t>
            </w:r>
            <w:proofErr w:type="spellEnd"/>
            <w:r>
              <w:rPr>
                <w:b/>
                <w:bCs/>
              </w:rPr>
              <w:t xml:space="preserve"> 1</w:t>
            </w:r>
          </w:p>
        </w:tc>
        <w:tc>
          <w:tcPr>
            <w:tcW w:w="4235" w:type="dxa"/>
            <w:gridSpan w:val="4"/>
          </w:tcPr>
          <w:p w14:paraId="487ECDB7" w14:textId="3CF7F3F7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Homes – See </w:t>
            </w:r>
            <w:proofErr w:type="spellStart"/>
            <w:r w:rsidRPr="001A1D78">
              <w:rPr>
                <w:rFonts w:ascii="Franklin Gothic Book" w:hAnsi="Franklin Gothic Book"/>
              </w:rPr>
              <w:t>Planbee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build structures using basic 3d shapes to be strong</w:t>
            </w:r>
            <w:r>
              <w:rPr>
                <w:rFonts w:ascii="Franklin Gothic Book" w:hAnsi="Franklin Gothic Book"/>
              </w:rPr>
              <w:t>. Explore ways to strengthen</w:t>
            </w:r>
          </w:p>
        </w:tc>
        <w:tc>
          <w:tcPr>
            <w:tcW w:w="4517" w:type="dxa"/>
            <w:gridSpan w:val="3"/>
          </w:tcPr>
          <w:p w14:paraId="6F84F8C5" w14:textId="474D85A7" w:rsidR="00946E69" w:rsidRPr="001A1D78" w:rsidRDefault="00946E69" w:rsidP="00745C4C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Moving minibeasts – sliding mechanisms (</w:t>
            </w:r>
            <w:r>
              <w:rPr>
                <w:rFonts w:ascii="Franklin Gothic Book" w:hAnsi="Franklin Gothic Book"/>
              </w:rPr>
              <w:t>Design simple products that work and look appealing; experiment with colour, texture, design, form and function)</w:t>
            </w:r>
          </w:p>
        </w:tc>
        <w:tc>
          <w:tcPr>
            <w:tcW w:w="4089" w:type="dxa"/>
            <w:gridSpan w:val="4"/>
          </w:tcPr>
          <w:p w14:paraId="4264CFFC" w14:textId="77777777" w:rsidR="00946E69" w:rsidRDefault="00946E69" w:rsidP="00745C4C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Make a healthy seaside snack</w:t>
            </w:r>
          </w:p>
          <w:p w14:paraId="079AD134" w14:textId="34B9E3C4" w:rsidR="00946E69" w:rsidRPr="001A1D78" w:rsidRDefault="00675912" w:rsidP="00745C4C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-</w:t>
            </w:r>
            <w:r w:rsidR="00946E69">
              <w:rPr>
                <w:rFonts w:ascii="Franklin Gothic Book" w:hAnsi="Franklin Gothic Book"/>
              </w:rPr>
              <w:t>Understand where food comes from</w:t>
            </w:r>
          </w:p>
        </w:tc>
      </w:tr>
      <w:tr w:rsidR="002A04FE" w14:paraId="5C74DB86" w14:textId="77777777" w:rsidTr="002A04FE">
        <w:tc>
          <w:tcPr>
            <w:tcW w:w="1107" w:type="dxa"/>
            <w:gridSpan w:val="2"/>
          </w:tcPr>
          <w:p w14:paraId="68253182" w14:textId="5322DE18" w:rsidR="00F628F2" w:rsidRPr="00745C4C" w:rsidRDefault="00F628F2" w:rsidP="00F628F2">
            <w:pPr>
              <w:rPr>
                <w:b/>
                <w:bCs/>
              </w:rPr>
            </w:pPr>
            <w:r>
              <w:rPr>
                <w:b/>
                <w:bCs/>
              </w:rPr>
              <w:t>Sonar</w:t>
            </w:r>
          </w:p>
        </w:tc>
        <w:tc>
          <w:tcPr>
            <w:tcW w:w="2253" w:type="dxa"/>
            <w:gridSpan w:val="2"/>
          </w:tcPr>
          <w:p w14:paraId="0C556CA4" w14:textId="77777777" w:rsidR="00F628F2" w:rsidRDefault="00F628F2" w:rsidP="00F628F2">
            <w:pPr>
              <w:ind w:left="314"/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 xml:space="preserve">ELG Speaking </w:t>
            </w:r>
          </w:p>
          <w:p w14:paraId="44357A4A" w14:textId="77777777" w:rsidR="00F628F2" w:rsidRPr="00853508" w:rsidRDefault="00F628F2" w:rsidP="00F628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 xml:space="preserve">Offer explanations for why things might happen, making use of recently introduced </w:t>
            </w:r>
            <w:r w:rsidRPr="00853508">
              <w:rPr>
                <w:rFonts w:ascii="Franklin Gothic Medium" w:hAnsi="Franklin Gothic Medium"/>
                <w:color w:val="C77D45"/>
              </w:rPr>
              <w:lastRenderedPageBreak/>
              <w:t xml:space="preserve">vocabulary </w:t>
            </w:r>
          </w:p>
          <w:p w14:paraId="52A130E3" w14:textId="77777777" w:rsidR="00F628F2" w:rsidRDefault="00F628F2" w:rsidP="00F628F2">
            <w:pPr>
              <w:ind w:left="314"/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>ELG Creating with Materials</w:t>
            </w:r>
          </w:p>
          <w:p w14:paraId="0CDD63A9" w14:textId="77777777" w:rsidR="00F628F2" w:rsidRDefault="00F628F2" w:rsidP="00F628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color w:val="C77D45"/>
              </w:rPr>
            </w:pPr>
            <w:r w:rsidRPr="00853508">
              <w:rPr>
                <w:rFonts w:ascii="Franklin Gothic Medium" w:hAnsi="Franklin Gothic Medium"/>
                <w:color w:val="C77D45"/>
              </w:rPr>
              <w:t>Share their creations, explaining the process they have used</w:t>
            </w:r>
          </w:p>
          <w:p w14:paraId="75E92DD4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1982" w:type="dxa"/>
            <w:gridSpan w:val="2"/>
          </w:tcPr>
          <w:p w14:paraId="03576607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C7E3D"/>
              </w:rPr>
            </w:pPr>
            <w:r w:rsidRPr="00141E31">
              <w:rPr>
                <w:rFonts w:ascii="Franklin Gothic Medium" w:hAnsi="Franklin Gothic Medium"/>
                <w:color w:val="2C7E3D"/>
              </w:rPr>
              <w:lastRenderedPageBreak/>
              <w:t xml:space="preserve">Discuss and draw ideas and use ICT to communicate </w:t>
            </w:r>
          </w:p>
          <w:p w14:paraId="4AF1D5BC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 xml:space="preserve">Start to build structures, exploring ways to stiffen, stabilise </w:t>
            </w:r>
            <w:r w:rsidRPr="00141E31">
              <w:rPr>
                <w:rFonts w:ascii="Franklin Gothic Medium" w:hAnsi="Franklin Gothic Medium"/>
                <w:color w:val="237091"/>
              </w:rPr>
              <w:lastRenderedPageBreak/>
              <w:t xml:space="preserve">and strengthen </w:t>
            </w:r>
          </w:p>
          <w:p w14:paraId="3AA17A2B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 xml:space="preserve">Explore simple mechanisms </w:t>
            </w:r>
          </w:p>
          <w:p w14:paraId="5FD89A89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AB2433"/>
              </w:rPr>
            </w:pPr>
            <w:r w:rsidRPr="00141E31">
              <w:rPr>
                <w:rFonts w:ascii="Franklin Gothic Medium" w:hAnsi="Franklin Gothic Medium"/>
                <w:color w:val="AB2433"/>
              </w:rPr>
              <w:t xml:space="preserve">Use a range of materials and components </w:t>
            </w:r>
          </w:p>
          <w:p w14:paraId="13AD6E96" w14:textId="77777777" w:rsidR="00F628F2" w:rsidRPr="00A66BE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Discuss own ideas and designs </w:t>
            </w:r>
          </w:p>
          <w:p w14:paraId="0D90038C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398" w:type="dxa"/>
            <w:gridSpan w:val="2"/>
          </w:tcPr>
          <w:p w14:paraId="02B523DF" w14:textId="77777777" w:rsidR="00890214" w:rsidRDefault="00890214" w:rsidP="00890214">
            <w:pPr>
              <w:ind w:left="314"/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lastRenderedPageBreak/>
              <w:t xml:space="preserve">ELG Fine Motor </w:t>
            </w:r>
          </w:p>
          <w:p w14:paraId="7A2DD569" w14:textId="77777777" w:rsidR="00890214" w:rsidRDefault="00890214" w:rsidP="00890214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 xml:space="preserve">Hold a pencil effectively in preparation for fluent writing – using the tripod grip in almost all cases </w:t>
            </w:r>
          </w:p>
          <w:p w14:paraId="4B610E37" w14:textId="77777777" w:rsidR="00890214" w:rsidRDefault="00890214" w:rsidP="00890214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 xml:space="preserve">Use a range of </w:t>
            </w:r>
            <w:r w:rsidRPr="00853508">
              <w:rPr>
                <w:rFonts w:ascii="Franklin Gothic Medium" w:hAnsi="Franklin Gothic Medium"/>
                <w:color w:val="994A54"/>
              </w:rPr>
              <w:lastRenderedPageBreak/>
              <w:t>small toys, including scissors, paint brushes and cutlery</w:t>
            </w:r>
          </w:p>
          <w:p w14:paraId="656B2221" w14:textId="77777777" w:rsidR="00890214" w:rsidRPr="00853508" w:rsidRDefault="00890214" w:rsidP="00890214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>Begin to show accuracy and care when drawing</w:t>
            </w:r>
          </w:p>
          <w:p w14:paraId="5A093722" w14:textId="77777777" w:rsidR="00890214" w:rsidRDefault="00890214" w:rsidP="00890214">
            <w:pPr>
              <w:ind w:left="314"/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 xml:space="preserve">ELG Creating with Materials </w:t>
            </w:r>
          </w:p>
          <w:p w14:paraId="2E9509D1" w14:textId="77777777" w:rsidR="00890214" w:rsidRPr="00853508" w:rsidRDefault="00890214" w:rsidP="00890214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color w:val="994A54"/>
              </w:rPr>
            </w:pPr>
            <w:r w:rsidRPr="00853508">
              <w:rPr>
                <w:rFonts w:ascii="Franklin Gothic Medium" w:hAnsi="Franklin Gothic Medium"/>
                <w:color w:val="994A54"/>
              </w:rPr>
              <w:t>Safely use and explore a variety of materials, tools and techniques, experimenting with colour, design, texture, form and function</w:t>
            </w:r>
          </w:p>
          <w:p w14:paraId="68E4CA21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19" w:type="dxa"/>
          </w:tcPr>
          <w:p w14:paraId="6C9B378C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C7E3D"/>
              </w:rPr>
            </w:pPr>
            <w:r w:rsidRPr="00141E31">
              <w:rPr>
                <w:rFonts w:ascii="Franklin Gothic Medium" w:hAnsi="Franklin Gothic Medium"/>
                <w:color w:val="2C7E3D"/>
              </w:rPr>
              <w:lastRenderedPageBreak/>
              <w:t xml:space="preserve">Design simple products that work and look appealing </w:t>
            </w:r>
          </w:p>
          <w:p w14:paraId="19AEF9E3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C7E3D"/>
              </w:rPr>
            </w:pPr>
            <w:r w:rsidRPr="00141E31">
              <w:rPr>
                <w:rFonts w:ascii="Franklin Gothic Medium" w:hAnsi="Franklin Gothic Medium"/>
                <w:color w:val="2C7E3D"/>
              </w:rPr>
              <w:t xml:space="preserve">Discuss and draw ideas and use ICT to communicate </w:t>
            </w:r>
          </w:p>
          <w:p w14:paraId="68B52F09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 xml:space="preserve">Start to build </w:t>
            </w:r>
            <w:r w:rsidRPr="00141E31">
              <w:rPr>
                <w:rFonts w:ascii="Franklin Gothic Medium" w:hAnsi="Franklin Gothic Medium"/>
                <w:color w:val="237091"/>
              </w:rPr>
              <w:lastRenderedPageBreak/>
              <w:t xml:space="preserve">structures, exploring ways to stiffen, stabilise and strengthen </w:t>
            </w:r>
          </w:p>
          <w:p w14:paraId="09DA679B" w14:textId="77777777" w:rsidR="00F628F2" w:rsidRPr="00141E31" w:rsidRDefault="00F628F2" w:rsidP="00F628F2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 xml:space="preserve">Explore simple mechanisms </w:t>
            </w:r>
          </w:p>
          <w:p w14:paraId="2C2B3DA4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1956" w:type="dxa"/>
            <w:gridSpan w:val="2"/>
          </w:tcPr>
          <w:p w14:paraId="11E87467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33" w:type="dxa"/>
            <w:gridSpan w:val="2"/>
          </w:tcPr>
          <w:p w14:paraId="143DCA0E" w14:textId="77777777" w:rsidR="00A64DF9" w:rsidRDefault="00A64DF9" w:rsidP="00A64DF9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EBC142"/>
              </w:rPr>
            </w:pPr>
            <w:r w:rsidRPr="00141E31">
              <w:rPr>
                <w:rFonts w:ascii="Franklin Gothic Medium" w:hAnsi="Franklin Gothic Medium"/>
                <w:color w:val="EBC142"/>
              </w:rPr>
              <w:t>Begin to understand where food comes from</w:t>
            </w:r>
          </w:p>
          <w:p w14:paraId="1DC65342" w14:textId="217D2F03" w:rsidR="00F628F2" w:rsidRPr="001A1D78" w:rsidRDefault="00A64DF9" w:rsidP="00A64DF9">
            <w:pPr>
              <w:rPr>
                <w:rFonts w:ascii="Franklin Gothic Book" w:hAnsi="Franklin Gothic Book"/>
              </w:rPr>
            </w:pPr>
            <w:r w:rsidRPr="00141E31">
              <w:rPr>
                <w:rFonts w:ascii="Franklin Gothic Medium" w:hAnsi="Franklin Gothic Medium"/>
                <w:color w:val="EBC142"/>
              </w:rPr>
              <w:t>Prepare simple dishes using knowledge of healthy food</w:t>
            </w:r>
          </w:p>
        </w:tc>
      </w:tr>
      <w:tr w:rsidR="002A04FE" w14:paraId="45C90141" w14:textId="77777777" w:rsidTr="002A04FE">
        <w:tc>
          <w:tcPr>
            <w:tcW w:w="956" w:type="dxa"/>
          </w:tcPr>
          <w:p w14:paraId="599F22B8" w14:textId="08AE03D4" w:rsidR="002A04FE" w:rsidRPr="00745C4C" w:rsidRDefault="002A04FE" w:rsidP="00F628F2">
            <w:pPr>
              <w:rPr>
                <w:b/>
                <w:bCs/>
              </w:rPr>
            </w:pPr>
            <w:r>
              <w:rPr>
                <w:b/>
                <w:bCs/>
              </w:rPr>
              <w:t>Yr1/2 topic</w:t>
            </w:r>
          </w:p>
        </w:tc>
        <w:tc>
          <w:tcPr>
            <w:tcW w:w="4174" w:type="dxa"/>
            <w:gridSpan w:val="4"/>
          </w:tcPr>
          <w:p w14:paraId="31F82D17" w14:textId="2FE11EE3" w:rsidR="002A04FE" w:rsidRPr="001A1D78" w:rsidRDefault="002A04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Time travellers</w:t>
            </w:r>
          </w:p>
        </w:tc>
        <w:tc>
          <w:tcPr>
            <w:tcW w:w="4907" w:type="dxa"/>
            <w:gridSpan w:val="5"/>
          </w:tcPr>
          <w:p w14:paraId="18E6A100" w14:textId="12459E4E" w:rsidR="002A04FE" w:rsidRPr="001A1D78" w:rsidRDefault="002A04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Fun on the farm</w:t>
            </w:r>
          </w:p>
        </w:tc>
        <w:tc>
          <w:tcPr>
            <w:tcW w:w="3911" w:type="dxa"/>
            <w:gridSpan w:val="3"/>
          </w:tcPr>
          <w:p w14:paraId="62BB4814" w14:textId="788B8E22" w:rsidR="002A04FE" w:rsidRPr="001A1D78" w:rsidRDefault="002A04FE" w:rsidP="00ED1230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Ocean Adventures - Titanic</w:t>
            </w:r>
          </w:p>
        </w:tc>
      </w:tr>
      <w:tr w:rsidR="002A04FE" w14:paraId="57BDF952" w14:textId="77777777" w:rsidTr="002A04FE">
        <w:tc>
          <w:tcPr>
            <w:tcW w:w="956" w:type="dxa"/>
          </w:tcPr>
          <w:p w14:paraId="52824958" w14:textId="3C6F3E38" w:rsidR="002A04FE" w:rsidRPr="00745C4C" w:rsidRDefault="002A04FE" w:rsidP="00F628F2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lastRenderedPageBreak/>
              <w:t>Yr</w:t>
            </w:r>
            <w:r>
              <w:rPr>
                <w:b/>
                <w:bCs/>
              </w:rPr>
              <w:t>1/</w:t>
            </w:r>
            <w:r w:rsidRPr="00745C4C">
              <w:rPr>
                <w:b/>
                <w:bCs/>
              </w:rPr>
              <w:t>2</w:t>
            </w:r>
          </w:p>
        </w:tc>
        <w:tc>
          <w:tcPr>
            <w:tcW w:w="4174" w:type="dxa"/>
            <w:gridSpan w:val="4"/>
          </w:tcPr>
          <w:p w14:paraId="6B977E39" w14:textId="77777777" w:rsidR="002A04FE" w:rsidRDefault="002A04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Explore a mechanism</w:t>
            </w:r>
          </w:p>
          <w:p w14:paraId="2DD2539C" w14:textId="77777777" w:rsidR="002A04FE" w:rsidRDefault="002A04FE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Study inventor</w:t>
            </w:r>
            <w:r>
              <w:rPr>
                <w:rFonts w:ascii="Franklin Gothic Book" w:hAnsi="Franklin Gothic Book"/>
              </w:rPr>
              <w:t xml:space="preserve"> </w:t>
            </w:r>
            <w:proofErr w:type="gramStart"/>
            <w:r>
              <w:rPr>
                <w:rFonts w:ascii="Franklin Gothic Book" w:hAnsi="Franklin Gothic Book"/>
              </w:rPr>
              <w:t>The</w:t>
            </w:r>
            <w:proofErr w:type="gramEnd"/>
            <w:r>
              <w:rPr>
                <w:rFonts w:ascii="Franklin Gothic Book" w:hAnsi="Franklin Gothic Book"/>
              </w:rPr>
              <w:t xml:space="preserve"> wright brothers - flight (Compare life to present day)</w:t>
            </w:r>
            <w:r w:rsidRPr="001A1D78">
              <w:rPr>
                <w:rFonts w:ascii="Franklin Gothic Book" w:hAnsi="Franklin Gothic Book"/>
              </w:rPr>
              <w:t>/vehicle</w:t>
            </w:r>
          </w:p>
          <w:p w14:paraId="43D7B6E7" w14:textId="78DE47BC" w:rsidR="002A04FE" w:rsidRPr="001A1D78" w:rsidRDefault="002A04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Hint: Hamilton Trust 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2 Generate ideas)</w:t>
            </w:r>
          </w:p>
        </w:tc>
        <w:tc>
          <w:tcPr>
            <w:tcW w:w="4907" w:type="dxa"/>
            <w:gridSpan w:val="5"/>
          </w:tcPr>
          <w:p w14:paraId="565B0A52" w14:textId="2D0B6BC5" w:rsidR="002A04FE" w:rsidRPr="001A1D78" w:rsidRDefault="002A04FE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Make a healthy summer snack for life on the lake</w:t>
            </w:r>
            <w:r>
              <w:rPr>
                <w:rFonts w:ascii="Franklin Gothic Book" w:hAnsi="Franklin Gothic Book"/>
              </w:rPr>
              <w:t xml:space="preserve"> 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1&amp;2Understand where food comes from)</w:t>
            </w:r>
          </w:p>
        </w:tc>
        <w:tc>
          <w:tcPr>
            <w:tcW w:w="3911" w:type="dxa"/>
            <w:gridSpan w:val="3"/>
          </w:tcPr>
          <w:p w14:paraId="4CC8D93D" w14:textId="77777777" w:rsidR="002A04FE" w:rsidRDefault="002A04FE" w:rsidP="00ED1230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Flying kites – </w:t>
            </w:r>
            <w:r>
              <w:rPr>
                <w:rFonts w:ascii="Franklin Gothic Book" w:hAnsi="Franklin Gothic Book"/>
              </w:rPr>
              <w:t>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1 explore existing </w:t>
            </w:r>
            <w:proofErr w:type="gramStart"/>
            <w:r>
              <w:rPr>
                <w:rFonts w:ascii="Franklin Gothic Book" w:hAnsi="Franklin Gothic Book"/>
              </w:rPr>
              <w:t>products)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proofErr w:type="gramEnd"/>
            <w:r>
              <w:rPr>
                <w:rFonts w:ascii="Franklin Gothic Book" w:hAnsi="Franklin Gothic Book"/>
              </w:rPr>
              <w:t xml:space="preserve"> 2 </w:t>
            </w:r>
            <w:r w:rsidRPr="001A1D78">
              <w:rPr>
                <w:rFonts w:ascii="Franklin Gothic Book" w:hAnsi="Franklin Gothic Book"/>
              </w:rPr>
              <w:t>review existing models</w:t>
            </w:r>
            <w:r>
              <w:rPr>
                <w:rFonts w:ascii="Franklin Gothic Book" w:hAnsi="Franklin Gothic Book"/>
              </w:rPr>
              <w:t>, select materials, stiffen strengthen)</w:t>
            </w:r>
          </w:p>
          <w:p w14:paraId="29F93048" w14:textId="2A5F9CD4" w:rsidR="002A04FE" w:rsidRPr="001A1D78" w:rsidRDefault="002A04FE" w:rsidP="00F628F2">
            <w:pPr>
              <w:rPr>
                <w:rFonts w:ascii="Franklin Gothic Book" w:hAnsi="Franklin Gothic Book"/>
              </w:rPr>
            </w:pPr>
          </w:p>
        </w:tc>
      </w:tr>
      <w:tr w:rsidR="001963FE" w14:paraId="3EB72749" w14:textId="77777777" w:rsidTr="002A04FE">
        <w:tc>
          <w:tcPr>
            <w:tcW w:w="956" w:type="dxa"/>
          </w:tcPr>
          <w:p w14:paraId="399E378D" w14:textId="77777777" w:rsidR="00F628F2" w:rsidRPr="00745C4C" w:rsidRDefault="00F628F2" w:rsidP="00F628F2">
            <w:pPr>
              <w:rPr>
                <w:b/>
                <w:bCs/>
              </w:rPr>
            </w:pPr>
          </w:p>
        </w:tc>
        <w:tc>
          <w:tcPr>
            <w:tcW w:w="2181" w:type="dxa"/>
            <w:gridSpan w:val="2"/>
          </w:tcPr>
          <w:p w14:paraId="26E8A6AF" w14:textId="58A4CD4D" w:rsidR="00A64DF9" w:rsidRDefault="00A64DF9" w:rsidP="00A64DF9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proofErr w:type="spellStart"/>
            <w:r>
              <w:rPr>
                <w:rFonts w:ascii="Franklin Gothic Medium" w:hAnsi="Franklin Gothic Medium"/>
                <w:color w:val="237091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237091"/>
              </w:rPr>
              <w:t xml:space="preserve"> 1 </w:t>
            </w:r>
            <w:r w:rsidRPr="00141E31">
              <w:rPr>
                <w:rFonts w:ascii="Franklin Gothic Medium" w:hAnsi="Franklin Gothic Medium"/>
                <w:color w:val="237091"/>
              </w:rPr>
              <w:t xml:space="preserve">Explore simple mechanisms </w:t>
            </w:r>
          </w:p>
          <w:p w14:paraId="4564FADC" w14:textId="1F824DF5" w:rsidR="00A64DF9" w:rsidRDefault="00A04075" w:rsidP="00A64DF9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r w:rsidRPr="00141E31">
              <w:rPr>
                <w:rFonts w:ascii="Franklin Gothic Medium" w:hAnsi="Franklin Gothic Medium"/>
                <w:color w:val="237091"/>
              </w:rPr>
              <w:t>Start to build structures, exploring ways to stiffen, stabilise and strengthen</w:t>
            </w:r>
          </w:p>
          <w:p w14:paraId="2DCA26A4" w14:textId="77777777" w:rsidR="00404A27" w:rsidRPr="00DB57B0" w:rsidRDefault="00404A27" w:rsidP="00404A27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r>
              <w:rPr>
                <w:rFonts w:ascii="Franklin Gothic Medium" w:hAnsi="Franklin Gothic Medium"/>
                <w:color w:val="237091"/>
              </w:rPr>
              <w:t xml:space="preserve">Yr2 </w:t>
            </w:r>
            <w:r w:rsidRPr="00DB57B0">
              <w:rPr>
                <w:rFonts w:ascii="Franklin Gothic Medium" w:hAnsi="Franklin Gothic Medium"/>
                <w:color w:val="237091"/>
              </w:rPr>
              <w:t xml:space="preserve">Build structures, exploring ways to stiffen, stabilise and strengthen </w:t>
            </w:r>
          </w:p>
          <w:p w14:paraId="3F393D84" w14:textId="77777777" w:rsidR="00404A27" w:rsidRPr="00DB57B0" w:rsidRDefault="00404A27" w:rsidP="00404A27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37091"/>
              </w:rPr>
            </w:pPr>
            <w:r w:rsidRPr="00DB57B0">
              <w:rPr>
                <w:rFonts w:ascii="Franklin Gothic Medium" w:hAnsi="Franklin Gothic Medium"/>
                <w:color w:val="237091"/>
              </w:rPr>
              <w:t xml:space="preserve">Explore and use mechanisms </w:t>
            </w:r>
          </w:p>
          <w:p w14:paraId="11F9C5ED" w14:textId="77777777" w:rsidR="00404A27" w:rsidRPr="00DB57B0" w:rsidRDefault="00404A27" w:rsidP="00404A27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AB2433"/>
              </w:rPr>
            </w:pPr>
            <w:r w:rsidRPr="00DB57B0">
              <w:rPr>
                <w:rFonts w:ascii="Franklin Gothic Medium" w:hAnsi="Franklin Gothic Medium"/>
                <w:color w:val="AB2433"/>
              </w:rPr>
              <w:t xml:space="preserve">Select from and use a wide range of materials and components according to </w:t>
            </w:r>
            <w:r w:rsidRPr="00DB57B0">
              <w:rPr>
                <w:rFonts w:ascii="Franklin Gothic Medium" w:hAnsi="Franklin Gothic Medium"/>
                <w:color w:val="AB2433"/>
              </w:rPr>
              <w:lastRenderedPageBreak/>
              <w:t xml:space="preserve">their characteristics </w:t>
            </w:r>
          </w:p>
          <w:p w14:paraId="362AC7D3" w14:textId="77777777" w:rsidR="00404A27" w:rsidRPr="00DB57B0" w:rsidRDefault="00404A27" w:rsidP="00404A27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AB2433"/>
              </w:rPr>
            </w:pPr>
            <w:r w:rsidRPr="00DB57B0">
              <w:rPr>
                <w:rFonts w:ascii="Franklin Gothic Medium" w:hAnsi="Franklin Gothic Medium"/>
                <w:color w:val="AB2433"/>
              </w:rPr>
              <w:t xml:space="preserve">Select from and use a wide range of tools and equipment to perform practical tasks </w:t>
            </w:r>
          </w:p>
          <w:p w14:paraId="64F56161" w14:textId="7FEC7825" w:rsidR="00404A27" w:rsidRPr="00141E31" w:rsidRDefault="00404A27" w:rsidP="00A64DF9">
            <w:pPr>
              <w:pStyle w:val="NormalWeb"/>
              <w:rPr>
                <w:rFonts w:ascii="Franklin Gothic Medium" w:hAnsi="Franklin Gothic Medium"/>
                <w:color w:val="237091"/>
              </w:rPr>
            </w:pPr>
          </w:p>
          <w:p w14:paraId="05C60174" w14:textId="77777777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1993" w:type="dxa"/>
            <w:gridSpan w:val="2"/>
          </w:tcPr>
          <w:p w14:paraId="23CF0196" w14:textId="77777777" w:rsidR="00404A27" w:rsidRPr="00141E31" w:rsidRDefault="00404A27" w:rsidP="00404A27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AB2433"/>
              </w:rPr>
            </w:pPr>
            <w:r>
              <w:rPr>
                <w:rFonts w:ascii="Franklin Gothic Medium" w:hAnsi="Franklin Gothic Medium"/>
                <w:color w:val="C77D45"/>
              </w:rPr>
              <w:lastRenderedPageBreak/>
              <w:t xml:space="preserve">Yr1 </w:t>
            </w:r>
            <w:r w:rsidRPr="00141E31">
              <w:rPr>
                <w:rFonts w:ascii="Franklin Gothic Medium" w:hAnsi="Franklin Gothic Medium"/>
                <w:color w:val="AB2433"/>
              </w:rPr>
              <w:t xml:space="preserve">Use a range of tools and equipment to perform practical tasks </w:t>
            </w:r>
          </w:p>
          <w:p w14:paraId="616D4C6F" w14:textId="77777777" w:rsidR="00404A27" w:rsidRPr="00A66BE1" w:rsidRDefault="00404A27" w:rsidP="00404A27">
            <w:pPr>
              <w:pStyle w:val="NormalWeb"/>
              <w:numPr>
                <w:ilvl w:val="0"/>
                <w:numId w:val="3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Discuss own ideas and designs </w:t>
            </w:r>
          </w:p>
          <w:p w14:paraId="5DDB1ADA" w14:textId="66ECC1AD" w:rsidR="00404A27" w:rsidRPr="00404A27" w:rsidRDefault="00404A27" w:rsidP="00404A27">
            <w:pPr>
              <w:pStyle w:val="NormalWeb"/>
              <w:rPr>
                <w:rFonts w:ascii="Franklin Gothic Medium" w:hAnsi="Franklin Gothic Medium"/>
                <w:color w:val="C77D45"/>
              </w:rPr>
            </w:pPr>
          </w:p>
          <w:p w14:paraId="46F941CF" w14:textId="3B9853FE" w:rsidR="00404A27" w:rsidRPr="00DB57B0" w:rsidRDefault="00404A27" w:rsidP="00404A27">
            <w:pPr>
              <w:pStyle w:val="NormalWeb"/>
              <w:ind w:left="254"/>
              <w:rPr>
                <w:rFonts w:ascii="Franklin Gothic Medium" w:hAnsi="Franklin Gothic Medium"/>
                <w:color w:val="C77D45"/>
              </w:rPr>
            </w:pPr>
            <w:r>
              <w:rPr>
                <w:rFonts w:ascii="Franklin Gothic Book" w:hAnsi="Franklin Gothic Book"/>
              </w:rPr>
              <w:t>Yr</w:t>
            </w:r>
            <w:proofErr w:type="gramStart"/>
            <w:r>
              <w:rPr>
                <w:rFonts w:ascii="Franklin Gothic Book" w:hAnsi="Franklin Gothic Book"/>
              </w:rPr>
              <w:t xml:space="preserve">2 </w:t>
            </w:r>
            <w:r w:rsidRPr="00DB57B0">
              <w:rPr>
                <w:rFonts w:ascii="Franklin Gothic Medium" w:hAnsi="Franklin Gothic Medium"/>
                <w:color w:val="C77D45"/>
              </w:rPr>
              <w:t xml:space="preserve"> Evaluate</w:t>
            </w:r>
            <w:proofErr w:type="gramEnd"/>
            <w:r w:rsidRPr="00DB57B0">
              <w:rPr>
                <w:rFonts w:ascii="Franklin Gothic Medium" w:hAnsi="Franklin Gothic Medium"/>
                <w:color w:val="C77D45"/>
              </w:rPr>
              <w:t xml:space="preserve"> own ideas and designs against given design criteria </w:t>
            </w:r>
          </w:p>
          <w:p w14:paraId="183281D4" w14:textId="412EFC08" w:rsidR="00F628F2" w:rsidRPr="001A1D78" w:rsidRDefault="00F628F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371" w:type="dxa"/>
            <w:gridSpan w:val="2"/>
          </w:tcPr>
          <w:p w14:paraId="71463820" w14:textId="77777777" w:rsidR="00ED1230" w:rsidRDefault="00ED1230" w:rsidP="00ED1230">
            <w:pPr>
              <w:pStyle w:val="NormalWeb"/>
              <w:rPr>
                <w:rFonts w:ascii="Franklin Gothic Medium" w:hAnsi="Franklin Gothic Medium"/>
                <w:color w:val="EBC142"/>
              </w:rPr>
            </w:pPr>
            <w:proofErr w:type="spellStart"/>
            <w:r>
              <w:rPr>
                <w:rFonts w:ascii="Franklin Gothic Medium" w:hAnsi="Franklin Gothic Medium"/>
                <w:color w:val="EBC142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EBC142"/>
              </w:rPr>
              <w:t xml:space="preserve"> 1</w:t>
            </w:r>
            <w:r w:rsidRPr="00141E31">
              <w:rPr>
                <w:rFonts w:ascii="Franklin Gothic Medium" w:hAnsi="Franklin Gothic Medium"/>
                <w:color w:val="EBC142"/>
              </w:rPr>
              <w:t>Begin to understand where food comes from</w:t>
            </w:r>
          </w:p>
          <w:p w14:paraId="2470E586" w14:textId="2DE424CE" w:rsidR="00ED1230" w:rsidRDefault="00ED1230" w:rsidP="00ED1230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AB2433"/>
              </w:rPr>
            </w:pPr>
            <w:r w:rsidRPr="00141E31">
              <w:rPr>
                <w:rFonts w:ascii="Franklin Gothic Medium" w:hAnsi="Franklin Gothic Medium"/>
                <w:color w:val="EBC142"/>
              </w:rPr>
              <w:t>Prepare simple dishes using knowledge of healthy food</w:t>
            </w:r>
          </w:p>
          <w:p w14:paraId="64AB6ED1" w14:textId="77777777" w:rsidR="00F628F2" w:rsidRPr="001A1D78" w:rsidRDefault="00F628F2" w:rsidP="00ED1230">
            <w:pPr>
              <w:pStyle w:val="NormalWeb"/>
              <w:numPr>
                <w:ilvl w:val="0"/>
                <w:numId w:val="6"/>
              </w:numPr>
              <w:rPr>
                <w:rFonts w:ascii="Franklin Gothic Book" w:hAnsi="Franklin Gothic Book"/>
              </w:rPr>
            </w:pPr>
          </w:p>
        </w:tc>
        <w:tc>
          <w:tcPr>
            <w:tcW w:w="2536" w:type="dxa"/>
            <w:gridSpan w:val="3"/>
          </w:tcPr>
          <w:p w14:paraId="3F2A360E" w14:textId="77777777" w:rsidR="00ED1230" w:rsidRDefault="00ED1230" w:rsidP="00ED1230">
            <w:pPr>
              <w:pStyle w:val="NormalWeb"/>
              <w:rPr>
                <w:rFonts w:ascii="Franklin Gothic Medium" w:hAnsi="Franklin Gothic Medium"/>
                <w:color w:val="EBC142"/>
              </w:rPr>
            </w:pPr>
            <w:proofErr w:type="spellStart"/>
            <w:r>
              <w:rPr>
                <w:rFonts w:ascii="Franklin Gothic Medium" w:hAnsi="Franklin Gothic Medium"/>
                <w:color w:val="EBC142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EBC142"/>
              </w:rPr>
              <w:t xml:space="preserve"> 2 </w:t>
            </w:r>
            <w:r w:rsidRPr="00DB57B0">
              <w:rPr>
                <w:rFonts w:ascii="Franklin Gothic Medium" w:hAnsi="Franklin Gothic Medium"/>
                <w:color w:val="EBC142"/>
              </w:rPr>
              <w:t xml:space="preserve">Use basic principles of a healthy and varied diet to prepare dishes </w:t>
            </w:r>
          </w:p>
          <w:p w14:paraId="1FC728BC" w14:textId="2E39AC82" w:rsidR="00F628F2" w:rsidRPr="001A1D78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Book" w:hAnsi="Franklin Gothic Book"/>
              </w:rPr>
            </w:pPr>
            <w:r w:rsidRPr="009C10F3">
              <w:rPr>
                <w:rFonts w:ascii="Franklin Gothic Medium" w:hAnsi="Franklin Gothic Medium"/>
                <w:color w:val="EBC142"/>
              </w:rPr>
              <w:t>Understand where food comes from</w:t>
            </w:r>
            <w:r w:rsidRPr="00DB57B0">
              <w:rPr>
                <w:rFonts w:ascii="Franklin Gothic Medium" w:hAnsi="Franklin Gothic Medium"/>
                <w:color w:val="2C7E3D"/>
              </w:rPr>
              <w:t xml:space="preserve"> </w:t>
            </w:r>
          </w:p>
        </w:tc>
        <w:tc>
          <w:tcPr>
            <w:tcW w:w="1955" w:type="dxa"/>
            <w:gridSpan w:val="2"/>
          </w:tcPr>
          <w:p w14:paraId="2C6178D0" w14:textId="77777777" w:rsidR="00ED1230" w:rsidRPr="00141E31" w:rsidRDefault="00ED1230" w:rsidP="00ED1230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AB2433"/>
              </w:rPr>
            </w:pPr>
            <w:r w:rsidRPr="00141E31">
              <w:rPr>
                <w:rFonts w:ascii="Franklin Gothic Medium" w:hAnsi="Franklin Gothic Medium"/>
                <w:color w:val="AB2433"/>
              </w:rPr>
              <w:t xml:space="preserve">Use a range of materials and components </w:t>
            </w:r>
          </w:p>
          <w:p w14:paraId="32649C48" w14:textId="77777777" w:rsidR="00ED1230" w:rsidRPr="00141E31" w:rsidRDefault="00ED1230" w:rsidP="00ED1230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AB2433"/>
              </w:rPr>
            </w:pPr>
            <w:r w:rsidRPr="00141E31">
              <w:rPr>
                <w:rFonts w:ascii="Franklin Gothic Medium" w:hAnsi="Franklin Gothic Medium"/>
                <w:color w:val="AB2433"/>
              </w:rPr>
              <w:t xml:space="preserve">Use a range of tools and equipment to perform practical tasks </w:t>
            </w:r>
          </w:p>
          <w:p w14:paraId="58CC3788" w14:textId="77777777" w:rsidR="00ED1230" w:rsidRPr="00A66BE1" w:rsidRDefault="00ED1230" w:rsidP="00ED1230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Explore existing products </w:t>
            </w:r>
            <w:proofErr w:type="spellStart"/>
            <w:r w:rsidRPr="00A66BE1">
              <w:rPr>
                <w:rFonts w:ascii="Franklin Gothic Medium" w:hAnsi="Franklin Gothic Medium"/>
                <w:color w:val="C77D45"/>
              </w:rPr>
              <w:t>eg</w:t>
            </w:r>
            <w:proofErr w:type="spellEnd"/>
            <w:r w:rsidRPr="00A66BE1">
              <w:rPr>
                <w:rFonts w:ascii="Franklin Gothic Medium" w:hAnsi="Franklin Gothic Medium"/>
                <w:color w:val="C77D45"/>
              </w:rPr>
              <w:t xml:space="preserve"> </w:t>
            </w:r>
            <w:r w:rsidRPr="00A66BE1">
              <w:rPr>
                <w:rFonts w:ascii="Franklin Gothic Medium" w:hAnsi="Franklin Gothic Medium"/>
                <w:i/>
                <w:color w:val="C77D45"/>
              </w:rPr>
              <w:t>in school, at home</w:t>
            </w:r>
            <w:r w:rsidRPr="00A66BE1">
              <w:rPr>
                <w:rFonts w:ascii="Franklin Gothic Medium" w:hAnsi="Franklin Gothic Medium"/>
                <w:color w:val="C77D45"/>
              </w:rPr>
              <w:t xml:space="preserve"> </w:t>
            </w:r>
          </w:p>
          <w:p w14:paraId="2D7B3589" w14:textId="77777777" w:rsidR="00ED1230" w:rsidRPr="00A66BE1" w:rsidRDefault="00ED1230" w:rsidP="00ED1230">
            <w:pPr>
              <w:pStyle w:val="NormalWeb"/>
              <w:numPr>
                <w:ilvl w:val="0"/>
                <w:numId w:val="6"/>
              </w:numPr>
              <w:rPr>
                <w:rFonts w:ascii="Franklin Gothic Medium" w:hAnsi="Franklin Gothic Medium"/>
                <w:color w:val="C77D45"/>
              </w:rPr>
            </w:pPr>
            <w:r w:rsidRPr="00A66BE1">
              <w:rPr>
                <w:rFonts w:ascii="Franklin Gothic Medium" w:hAnsi="Franklin Gothic Medium"/>
                <w:color w:val="C77D45"/>
              </w:rPr>
              <w:t xml:space="preserve">Discuss own ideas and designs </w:t>
            </w:r>
          </w:p>
          <w:p w14:paraId="367281D9" w14:textId="4125FD7F" w:rsidR="00F628F2" w:rsidRPr="001A1D78" w:rsidRDefault="00F628F2" w:rsidP="001B23CD">
            <w:pPr>
              <w:rPr>
                <w:rFonts w:ascii="Franklin Gothic Book" w:hAnsi="Franklin Gothic Book"/>
              </w:rPr>
            </w:pPr>
          </w:p>
        </w:tc>
        <w:tc>
          <w:tcPr>
            <w:tcW w:w="1956" w:type="dxa"/>
          </w:tcPr>
          <w:p w14:paraId="759BB005" w14:textId="77777777" w:rsidR="00ED1230" w:rsidRPr="00DB57B0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C7E3D"/>
              </w:rPr>
            </w:pPr>
            <w:r w:rsidRPr="00DB57B0">
              <w:rPr>
                <w:rFonts w:ascii="Franklin Gothic Medium" w:hAnsi="Franklin Gothic Medium"/>
                <w:color w:val="2C7E3D"/>
              </w:rPr>
              <w:t xml:space="preserve">Design products for themselves and others that are purposeful, functional and appealing </w:t>
            </w:r>
          </w:p>
          <w:p w14:paraId="70BCA3E1" w14:textId="77777777" w:rsidR="00ED1230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C7E3D"/>
              </w:rPr>
            </w:pPr>
            <w:r w:rsidRPr="00DB57B0">
              <w:rPr>
                <w:rFonts w:ascii="Franklin Gothic Medium" w:hAnsi="Franklin Gothic Medium"/>
                <w:color w:val="2C7E3D"/>
              </w:rPr>
              <w:t xml:space="preserve">Generate, develop, model and communicate ideas through talking, drawing, templates and ICT </w:t>
            </w:r>
          </w:p>
          <w:p w14:paraId="0FE7D684" w14:textId="77777777" w:rsidR="00ED1230" w:rsidRPr="00DB57B0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37091"/>
              </w:rPr>
            </w:pPr>
            <w:r w:rsidRPr="00DB57B0">
              <w:rPr>
                <w:rFonts w:ascii="Franklin Gothic Medium" w:hAnsi="Franklin Gothic Medium"/>
                <w:color w:val="237091"/>
              </w:rPr>
              <w:t xml:space="preserve">Build structures, exploring ways to </w:t>
            </w:r>
            <w:r w:rsidRPr="00DB57B0">
              <w:rPr>
                <w:rFonts w:ascii="Franklin Gothic Medium" w:hAnsi="Franklin Gothic Medium"/>
                <w:color w:val="237091"/>
              </w:rPr>
              <w:lastRenderedPageBreak/>
              <w:t xml:space="preserve">stiffen, stabilise and strengthen </w:t>
            </w:r>
          </w:p>
          <w:p w14:paraId="4C1D4F75" w14:textId="77777777" w:rsidR="00ED1230" w:rsidRPr="00DB57B0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AB2433"/>
              </w:rPr>
            </w:pPr>
            <w:r w:rsidRPr="00DB57B0">
              <w:rPr>
                <w:rFonts w:ascii="Franklin Gothic Medium" w:hAnsi="Franklin Gothic Medium"/>
                <w:color w:val="AB2433"/>
              </w:rPr>
              <w:t xml:space="preserve">Select from and use a wide range of tools and equipment to perform practical tasks </w:t>
            </w:r>
          </w:p>
          <w:p w14:paraId="1B7E1C9D" w14:textId="77777777" w:rsidR="00ED1230" w:rsidRPr="00DB57B0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C77D45"/>
              </w:rPr>
            </w:pPr>
            <w:r w:rsidRPr="00DB57B0">
              <w:rPr>
                <w:rFonts w:ascii="Franklin Gothic Medium" w:hAnsi="Franklin Gothic Medium"/>
                <w:color w:val="C77D45"/>
              </w:rPr>
              <w:t xml:space="preserve">Explore and evaluate a range of existing products </w:t>
            </w:r>
            <w:proofErr w:type="spellStart"/>
            <w:r w:rsidRPr="00DB57B0">
              <w:rPr>
                <w:rFonts w:ascii="Franklin Gothic Medium" w:hAnsi="Franklin Gothic Medium"/>
                <w:color w:val="C77D45"/>
              </w:rPr>
              <w:t>eg</w:t>
            </w:r>
            <w:proofErr w:type="spellEnd"/>
            <w:r w:rsidRPr="00DB57B0">
              <w:rPr>
                <w:rFonts w:ascii="Franklin Gothic Medium" w:hAnsi="Franklin Gothic Medium"/>
                <w:color w:val="C77D45"/>
              </w:rPr>
              <w:t xml:space="preserve"> </w:t>
            </w:r>
            <w:r w:rsidRPr="00206B84">
              <w:rPr>
                <w:rFonts w:ascii="Franklin Gothic Medium" w:hAnsi="Franklin Gothic Medium"/>
                <w:i/>
                <w:color w:val="C77D45"/>
              </w:rPr>
              <w:t>home, school</w:t>
            </w:r>
            <w:r w:rsidRPr="00DB57B0">
              <w:rPr>
                <w:rFonts w:ascii="Franklin Gothic Medium" w:hAnsi="Franklin Gothic Medium"/>
                <w:color w:val="C77D45"/>
              </w:rPr>
              <w:t xml:space="preserve">  </w:t>
            </w:r>
          </w:p>
          <w:p w14:paraId="501C7618" w14:textId="77777777" w:rsidR="00ED1230" w:rsidRPr="00DB57B0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C77D45"/>
              </w:rPr>
            </w:pPr>
            <w:r w:rsidRPr="00DB57B0">
              <w:rPr>
                <w:rFonts w:ascii="Franklin Gothic Medium" w:hAnsi="Franklin Gothic Medium"/>
                <w:color w:val="C77D45"/>
              </w:rPr>
              <w:t xml:space="preserve">Evaluate own ideas and designs against given design criteria </w:t>
            </w:r>
          </w:p>
          <w:p w14:paraId="6EEB665C" w14:textId="77777777" w:rsidR="00ED1230" w:rsidRPr="00DB57B0" w:rsidRDefault="00ED1230" w:rsidP="00ED1230">
            <w:pPr>
              <w:pStyle w:val="NormalWeb"/>
              <w:numPr>
                <w:ilvl w:val="0"/>
                <w:numId w:val="6"/>
              </w:numPr>
              <w:ind w:left="614"/>
              <w:rPr>
                <w:rFonts w:ascii="Franklin Gothic Medium" w:hAnsi="Franklin Gothic Medium"/>
                <w:color w:val="2C7E3D"/>
              </w:rPr>
            </w:pPr>
          </w:p>
          <w:p w14:paraId="61EC3B98" w14:textId="7CAACA92" w:rsidR="00F628F2" w:rsidRPr="001A1D78" w:rsidRDefault="00F628F2" w:rsidP="001B23CD">
            <w:pPr>
              <w:rPr>
                <w:rFonts w:ascii="Franklin Gothic Book" w:hAnsi="Franklin Gothic Book"/>
              </w:rPr>
            </w:pPr>
          </w:p>
        </w:tc>
      </w:tr>
      <w:tr w:rsidR="001963FE" w14:paraId="0CAEA10A" w14:textId="77777777" w:rsidTr="002A04FE">
        <w:tc>
          <w:tcPr>
            <w:tcW w:w="956" w:type="dxa"/>
          </w:tcPr>
          <w:p w14:paraId="09F0C66B" w14:textId="6BBC5169" w:rsidR="000A0EE2" w:rsidRPr="00745C4C" w:rsidRDefault="000A0EE2" w:rsidP="00F628F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Yr3/4 topic</w:t>
            </w:r>
          </w:p>
        </w:tc>
        <w:tc>
          <w:tcPr>
            <w:tcW w:w="4174" w:type="dxa"/>
            <w:gridSpan w:val="4"/>
          </w:tcPr>
          <w:p w14:paraId="74F8A21A" w14:textId="0A1B2ED2" w:rsidR="000A0EE2" w:rsidRPr="001A1D78" w:rsidRDefault="000A0EE2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Invaders: The Vikings</w:t>
            </w:r>
          </w:p>
        </w:tc>
        <w:tc>
          <w:tcPr>
            <w:tcW w:w="4907" w:type="dxa"/>
            <w:gridSpan w:val="5"/>
          </w:tcPr>
          <w:p w14:paraId="016FB83C" w14:textId="70441123" w:rsidR="000A0EE2" w:rsidRPr="001A1D78" w:rsidRDefault="000A0EE2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Ancient Egypt</w:t>
            </w:r>
          </w:p>
        </w:tc>
        <w:tc>
          <w:tcPr>
            <w:tcW w:w="3911" w:type="dxa"/>
            <w:gridSpan w:val="3"/>
          </w:tcPr>
          <w:p w14:paraId="35FB81C8" w14:textId="560F97CD" w:rsidR="000A0EE2" w:rsidRPr="001A1D78" w:rsidRDefault="000A0EE2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All around the world - Brazil</w:t>
            </w:r>
          </w:p>
        </w:tc>
      </w:tr>
      <w:tr w:rsidR="004D4B45" w14:paraId="122E481F" w14:textId="77777777" w:rsidTr="002A04FE">
        <w:tc>
          <w:tcPr>
            <w:tcW w:w="956" w:type="dxa"/>
          </w:tcPr>
          <w:p w14:paraId="649DFE45" w14:textId="56C3180F" w:rsidR="00D47471" w:rsidRPr="00745C4C" w:rsidRDefault="00D47471" w:rsidP="00F628F2">
            <w:pPr>
              <w:rPr>
                <w:b/>
                <w:bCs/>
              </w:rPr>
            </w:pPr>
            <w:r w:rsidRPr="00745C4C">
              <w:rPr>
                <w:b/>
                <w:bCs/>
              </w:rPr>
              <w:t>Yr3</w:t>
            </w:r>
            <w:r>
              <w:rPr>
                <w:b/>
                <w:bCs/>
              </w:rPr>
              <w:t>/4</w:t>
            </w:r>
          </w:p>
        </w:tc>
        <w:tc>
          <w:tcPr>
            <w:tcW w:w="4174" w:type="dxa"/>
            <w:gridSpan w:val="4"/>
          </w:tcPr>
          <w:p w14:paraId="0CDDD678" w14:textId="4FB12CFC" w:rsidR="00D47471" w:rsidRPr="001A1D78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Build a </w:t>
            </w:r>
            <w:r w:rsidR="000A0EE2">
              <w:rPr>
                <w:rFonts w:ascii="Franklin Gothic Book" w:hAnsi="Franklin Gothic Book"/>
              </w:rPr>
              <w:t>Viking ship</w:t>
            </w:r>
            <w:r w:rsidRPr="001A1D78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(</w:t>
            </w: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3</w:t>
            </w:r>
            <w:r w:rsidRPr="001A1D78">
              <w:rPr>
                <w:rFonts w:ascii="Franklin Gothic Book" w:hAnsi="Franklin Gothic Book"/>
              </w:rPr>
              <w:t xml:space="preserve"> strengthen</w:t>
            </w:r>
            <w:r>
              <w:rPr>
                <w:rFonts w:ascii="Franklin Gothic Book" w:hAnsi="Franklin Gothic Book"/>
              </w:rPr>
              <w:t>, stiffen, stabilise</w:t>
            </w:r>
            <w:r w:rsidRPr="001A1D78">
              <w:rPr>
                <w:rFonts w:ascii="Franklin Gothic Book" w:hAnsi="Franklin Gothic Book"/>
              </w:rPr>
              <w:t xml:space="preserve"> skills</w:t>
            </w:r>
          </w:p>
        </w:tc>
        <w:tc>
          <w:tcPr>
            <w:tcW w:w="4907" w:type="dxa"/>
            <w:gridSpan w:val="5"/>
          </w:tcPr>
          <w:p w14:paraId="11343C5E" w14:textId="12E7B52D" w:rsidR="00D47471" w:rsidRPr="001A1D78" w:rsidRDefault="000A0EE2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How did the Egyptians use mechanisms?</w:t>
            </w:r>
          </w:p>
        </w:tc>
        <w:tc>
          <w:tcPr>
            <w:tcW w:w="3911" w:type="dxa"/>
            <w:gridSpan w:val="3"/>
          </w:tcPr>
          <w:p w14:paraId="4648E911" w14:textId="77777777" w:rsidR="00D47471" w:rsidRDefault="00D47471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>Food – study local food suppliers and growers</w:t>
            </w:r>
          </w:p>
          <w:p w14:paraId="42500074" w14:textId="404A94E9" w:rsidR="000A0EE2" w:rsidRPr="001A1D78" w:rsidRDefault="000A0EE2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Design a tropical smoothie</w:t>
            </w:r>
          </w:p>
        </w:tc>
      </w:tr>
      <w:tr w:rsidR="002A04FE" w14:paraId="5C1A65FD" w14:textId="77777777" w:rsidTr="002A04FE">
        <w:tc>
          <w:tcPr>
            <w:tcW w:w="1107" w:type="dxa"/>
            <w:gridSpan w:val="2"/>
          </w:tcPr>
          <w:p w14:paraId="6D55A79E" w14:textId="77777777" w:rsidR="00515732" w:rsidRPr="00745C4C" w:rsidRDefault="00515732" w:rsidP="00F628F2">
            <w:pPr>
              <w:rPr>
                <w:b/>
                <w:bCs/>
              </w:rPr>
            </w:pPr>
          </w:p>
        </w:tc>
        <w:tc>
          <w:tcPr>
            <w:tcW w:w="2253" w:type="dxa"/>
            <w:gridSpan w:val="2"/>
          </w:tcPr>
          <w:p w14:paraId="3202218C" w14:textId="6EB96B4E" w:rsidR="00B978C7" w:rsidRPr="008E724C" w:rsidRDefault="00B978C7" w:rsidP="003709BF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r>
              <w:rPr>
                <w:rFonts w:ascii="Franklin Gothic Book" w:hAnsi="Franklin Gothic Book"/>
              </w:rPr>
              <w:t>Yr</w:t>
            </w:r>
            <w:proofErr w:type="gramStart"/>
            <w:r>
              <w:rPr>
                <w:rFonts w:ascii="Franklin Gothic Book" w:hAnsi="Franklin Gothic Book"/>
              </w:rPr>
              <w:t xml:space="preserve">3 </w:t>
            </w:r>
            <w:r w:rsidRPr="008E724C">
              <w:rPr>
                <w:rFonts w:ascii="Franklin Gothic Medium" w:hAnsi="Franklin Gothic Medium"/>
                <w:color w:val="237091"/>
              </w:rPr>
              <w:t xml:space="preserve"> Apply</w:t>
            </w:r>
            <w:proofErr w:type="gramEnd"/>
            <w:r w:rsidRPr="008E724C">
              <w:rPr>
                <w:rFonts w:ascii="Franklin Gothic Medium" w:hAnsi="Franklin Gothic Medium"/>
                <w:color w:val="237091"/>
              </w:rPr>
              <w:t xml:space="preserve"> understanding of how to strengthen, stiffen and stabilise structures </w:t>
            </w:r>
          </w:p>
          <w:p w14:paraId="16CDC2DE" w14:textId="77777777" w:rsidR="00B978C7" w:rsidRPr="008E724C" w:rsidRDefault="00B978C7" w:rsidP="00B978C7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237091"/>
              </w:rPr>
            </w:pPr>
            <w:r w:rsidRPr="008E724C">
              <w:rPr>
                <w:rFonts w:ascii="Franklin Gothic Medium" w:hAnsi="Franklin Gothic Medium"/>
                <w:color w:val="237091"/>
              </w:rPr>
              <w:t xml:space="preserve">Identify a range of mechanical systems and how they work </w:t>
            </w:r>
          </w:p>
          <w:p w14:paraId="0A0C41C0" w14:textId="33251E24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1982" w:type="dxa"/>
            <w:gridSpan w:val="2"/>
          </w:tcPr>
          <w:p w14:paraId="2D3C24F2" w14:textId="0994F366" w:rsidR="003709BF" w:rsidRPr="008E724C" w:rsidRDefault="003709BF" w:rsidP="003709BF">
            <w:pPr>
              <w:pStyle w:val="NormalWeb"/>
              <w:rPr>
                <w:rFonts w:ascii="Franklin Gothic Medium" w:hAnsi="Franklin Gothic Medium"/>
                <w:color w:val="237091"/>
              </w:rPr>
            </w:pPr>
            <w:proofErr w:type="spellStart"/>
            <w:r>
              <w:rPr>
                <w:rFonts w:ascii="Franklin Gothic Book" w:hAnsi="Franklin Gothic Book"/>
              </w:rPr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</w:t>
            </w:r>
            <w:proofErr w:type="gramStart"/>
            <w:r>
              <w:rPr>
                <w:rFonts w:ascii="Franklin Gothic Book" w:hAnsi="Franklin Gothic Book"/>
              </w:rPr>
              <w:t xml:space="preserve">4 </w:t>
            </w:r>
            <w:r w:rsidRPr="008E724C">
              <w:rPr>
                <w:rFonts w:ascii="Franklin Gothic Medium" w:hAnsi="Franklin Gothic Medium"/>
                <w:color w:val="237091"/>
              </w:rPr>
              <w:t xml:space="preserve"> Apply</w:t>
            </w:r>
            <w:proofErr w:type="gramEnd"/>
            <w:r w:rsidRPr="008E724C">
              <w:rPr>
                <w:rFonts w:ascii="Franklin Gothic Medium" w:hAnsi="Franklin Gothic Medium"/>
                <w:color w:val="237091"/>
              </w:rPr>
              <w:t xml:space="preserve"> understanding of how to strengthen and stiffen to reinforce more complex structures </w:t>
            </w:r>
          </w:p>
          <w:p w14:paraId="77621A39" w14:textId="77777777" w:rsidR="003709BF" w:rsidRPr="008E724C" w:rsidRDefault="003709BF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37091"/>
              </w:rPr>
            </w:pPr>
            <w:r w:rsidRPr="008E724C">
              <w:rPr>
                <w:rFonts w:ascii="Franklin Gothic Medium" w:hAnsi="Franklin Gothic Medium"/>
                <w:color w:val="237091"/>
              </w:rPr>
              <w:t xml:space="preserve">Identify wider range of mechanical systems and how they work </w:t>
            </w:r>
          </w:p>
          <w:p w14:paraId="13432537" w14:textId="563E4078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398" w:type="dxa"/>
            <w:gridSpan w:val="2"/>
          </w:tcPr>
          <w:p w14:paraId="41D04693" w14:textId="193D37C6" w:rsidR="003709BF" w:rsidRPr="008E724C" w:rsidRDefault="000A0EE2" w:rsidP="003709BF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2C7E3D"/>
              </w:rPr>
            </w:pPr>
            <w:proofErr w:type="spellStart"/>
            <w:r>
              <w:rPr>
                <w:rFonts w:ascii="Franklin Gothic Medium" w:hAnsi="Franklin Gothic Medium"/>
                <w:color w:val="2C7E3D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2C7E3D"/>
              </w:rPr>
              <w:t xml:space="preserve"> 3 </w:t>
            </w:r>
            <w:r w:rsidR="003709BF" w:rsidRPr="008E724C">
              <w:rPr>
                <w:rFonts w:ascii="Franklin Gothic Medium" w:hAnsi="Franklin Gothic Medium"/>
                <w:color w:val="2C7E3D"/>
              </w:rPr>
              <w:t xml:space="preserve">Communicate ideas using different strategies </w:t>
            </w:r>
            <w:proofErr w:type="spellStart"/>
            <w:r w:rsidR="003709BF" w:rsidRPr="008E724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="003709BF"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  <w:r w:rsidR="003709BF" w:rsidRPr="00127164">
              <w:rPr>
                <w:rFonts w:ascii="Franklin Gothic Medium" w:hAnsi="Franklin Gothic Medium"/>
                <w:i/>
                <w:color w:val="2C7E3D"/>
              </w:rPr>
              <w:t>discussion, sketching</w:t>
            </w:r>
            <w:r w:rsidR="003709BF"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6E305C20" w14:textId="77777777" w:rsidR="003709BF" w:rsidRPr="008E724C" w:rsidRDefault="003709BF" w:rsidP="003709BF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Use research to inform design </w:t>
            </w:r>
          </w:p>
          <w:p w14:paraId="4E16CE10" w14:textId="77777777" w:rsidR="003709BF" w:rsidRPr="008E724C" w:rsidRDefault="003709BF" w:rsidP="003709BF">
            <w:pPr>
              <w:pStyle w:val="NormalWeb"/>
              <w:numPr>
                <w:ilvl w:val="0"/>
                <w:numId w:val="7"/>
              </w:numPr>
              <w:rPr>
                <w:rFonts w:ascii="Franklin Gothic Medium" w:hAnsi="Franklin Gothic Medium"/>
                <w:color w:val="AB2433"/>
              </w:rPr>
            </w:pPr>
            <w:r w:rsidRPr="008E724C">
              <w:rPr>
                <w:rFonts w:ascii="Franklin Gothic Medium" w:hAnsi="Franklin Gothic Medium"/>
                <w:color w:val="AB2433"/>
              </w:rPr>
              <w:t xml:space="preserve">Select from and use a wide range of tools, equipment, materials and components accurately </w:t>
            </w:r>
          </w:p>
          <w:p w14:paraId="11F766E1" w14:textId="41837BA2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2119" w:type="dxa"/>
          </w:tcPr>
          <w:p w14:paraId="4AA80398" w14:textId="6C914FD4" w:rsidR="003709BF" w:rsidRPr="008E724C" w:rsidRDefault="000A0EE2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C7E3D"/>
              </w:rPr>
            </w:pPr>
            <w:proofErr w:type="spellStart"/>
            <w:r>
              <w:rPr>
                <w:rFonts w:ascii="Franklin Gothic Medium" w:hAnsi="Franklin Gothic Medium"/>
                <w:color w:val="2C7E3D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2C7E3D"/>
              </w:rPr>
              <w:t xml:space="preserve"> 4 </w:t>
            </w:r>
            <w:r w:rsidR="003709BF" w:rsidRPr="008E724C">
              <w:rPr>
                <w:rFonts w:ascii="Franklin Gothic Medium" w:hAnsi="Franklin Gothic Medium"/>
                <w:color w:val="2C7E3D"/>
              </w:rPr>
              <w:t xml:space="preserve">Communicate, generate and develop ideas using a range of strategies </w:t>
            </w:r>
            <w:proofErr w:type="spellStart"/>
            <w:r w:rsidR="003709BF" w:rsidRPr="008E724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="003709BF"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  <w:r w:rsidR="003709BF" w:rsidRPr="00127164">
              <w:rPr>
                <w:rFonts w:ascii="Franklin Gothic Medium" w:hAnsi="Franklin Gothic Medium"/>
                <w:i/>
                <w:color w:val="2C7E3D"/>
              </w:rPr>
              <w:t>prototypes, pattern pieces</w:t>
            </w:r>
            <w:r w:rsidR="003709BF" w:rsidRPr="008E724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2A9EB763" w14:textId="4A44CD83" w:rsidR="003709BF" w:rsidRDefault="003709BF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2C7E3D"/>
              </w:rPr>
            </w:pPr>
            <w:r w:rsidRPr="008E724C">
              <w:rPr>
                <w:rFonts w:ascii="Franklin Gothic Medium" w:hAnsi="Franklin Gothic Medium"/>
                <w:color w:val="2C7E3D"/>
              </w:rPr>
              <w:t xml:space="preserve">Use research to inform design and develop design criteria </w:t>
            </w:r>
          </w:p>
          <w:p w14:paraId="54900865" w14:textId="77777777" w:rsidR="003709BF" w:rsidRDefault="003709BF" w:rsidP="003709BF">
            <w:pPr>
              <w:pStyle w:val="NormalWeb"/>
              <w:numPr>
                <w:ilvl w:val="0"/>
                <w:numId w:val="1"/>
              </w:numPr>
              <w:rPr>
                <w:rFonts w:ascii="Franklin Gothic Medium" w:hAnsi="Franklin Gothic Medium"/>
                <w:color w:val="AB2433"/>
              </w:rPr>
            </w:pPr>
            <w:r w:rsidRPr="008E724C">
              <w:rPr>
                <w:rFonts w:ascii="Franklin Gothic Medium" w:hAnsi="Franklin Gothic Medium"/>
                <w:color w:val="AB2433"/>
              </w:rPr>
              <w:t xml:space="preserve">Select from and use a wider range of </w:t>
            </w:r>
            <w:r w:rsidRPr="008E724C">
              <w:rPr>
                <w:rFonts w:ascii="Franklin Gothic Medium" w:hAnsi="Franklin Gothic Medium"/>
                <w:color w:val="AB2433"/>
              </w:rPr>
              <w:lastRenderedPageBreak/>
              <w:t xml:space="preserve">tools, equipment, materials and components accurately to make prototypes </w:t>
            </w:r>
          </w:p>
          <w:p w14:paraId="4C8CE73E" w14:textId="77777777" w:rsidR="003709BF" w:rsidRPr="008E724C" w:rsidRDefault="003709BF" w:rsidP="003709BF">
            <w:pPr>
              <w:pStyle w:val="NormalWeb"/>
              <w:ind w:left="720"/>
              <w:rPr>
                <w:rFonts w:ascii="Franklin Gothic Medium" w:hAnsi="Franklin Gothic Medium"/>
                <w:color w:val="2C7E3D"/>
              </w:rPr>
            </w:pPr>
          </w:p>
          <w:p w14:paraId="5B328C8B" w14:textId="77777777" w:rsidR="00515732" w:rsidRPr="001A1D78" w:rsidRDefault="00515732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1956" w:type="dxa"/>
            <w:gridSpan w:val="2"/>
          </w:tcPr>
          <w:p w14:paraId="4F44A3FE" w14:textId="77777777" w:rsidR="000A0EE2" w:rsidRPr="008E724C" w:rsidRDefault="000A0EE2" w:rsidP="000A0EE2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proofErr w:type="spellStart"/>
            <w:r>
              <w:rPr>
                <w:rFonts w:ascii="Franklin Gothic Book" w:hAnsi="Franklin Gothic Book"/>
              </w:rPr>
              <w:lastRenderedPageBreak/>
              <w:t>Yr</w:t>
            </w:r>
            <w:proofErr w:type="spellEnd"/>
            <w:r>
              <w:rPr>
                <w:rFonts w:ascii="Franklin Gothic Book" w:hAnsi="Franklin Gothic Book"/>
              </w:rPr>
              <w:t xml:space="preserve"> </w:t>
            </w:r>
            <w:proofErr w:type="gramStart"/>
            <w:r>
              <w:rPr>
                <w:rFonts w:ascii="Franklin Gothic Book" w:hAnsi="Franklin Gothic Book"/>
              </w:rPr>
              <w:t xml:space="preserve">3 </w:t>
            </w:r>
            <w:r w:rsidRPr="008E724C">
              <w:rPr>
                <w:rFonts w:ascii="Franklin Gothic Medium" w:hAnsi="Franklin Gothic Medium"/>
                <w:color w:val="2C7E3D"/>
              </w:rPr>
              <w:t xml:space="preserve"> Take</w:t>
            </w:r>
            <w:proofErr w:type="gramEnd"/>
            <w:r w:rsidRPr="008E724C">
              <w:rPr>
                <w:rFonts w:ascii="Franklin Gothic Medium" w:hAnsi="Franklin Gothic Medium"/>
                <w:color w:val="2C7E3D"/>
              </w:rPr>
              <w:t xml:space="preserve"> risks to become innovative and resourceful </w:t>
            </w:r>
          </w:p>
          <w:p w14:paraId="293E1F54" w14:textId="77777777" w:rsidR="000A0EE2" w:rsidRDefault="000A0EE2" w:rsidP="003709BF">
            <w:pPr>
              <w:pStyle w:val="NormalWeb"/>
              <w:rPr>
                <w:rFonts w:ascii="Franklin Gothic Book" w:hAnsi="Franklin Gothic Book"/>
              </w:rPr>
            </w:pPr>
          </w:p>
          <w:p w14:paraId="5F48247B" w14:textId="08471004" w:rsidR="003709BF" w:rsidRDefault="003709BF" w:rsidP="003709BF">
            <w:pPr>
              <w:pStyle w:val="NormalWeb"/>
              <w:rPr>
                <w:rFonts w:ascii="Franklin Gothic Medium" w:hAnsi="Franklin Gothic Medium"/>
                <w:color w:val="EBC142"/>
              </w:rPr>
            </w:pPr>
            <w:r>
              <w:rPr>
                <w:rFonts w:ascii="Franklin Gothic Book" w:hAnsi="Franklin Gothic Book"/>
              </w:rPr>
              <w:t>Yr3</w:t>
            </w:r>
            <w:r w:rsidRPr="008E724C">
              <w:rPr>
                <w:rFonts w:ascii="Franklin Gothic Medium" w:hAnsi="Franklin Gothic Medium"/>
                <w:color w:val="EBC142"/>
              </w:rPr>
              <w:t xml:space="preserve"> Apply principles of a healthy, varied diet when preparing a variety of savoury dishes </w:t>
            </w:r>
          </w:p>
          <w:p w14:paraId="3D46A349" w14:textId="6DAC7EB0" w:rsidR="00515732" w:rsidRPr="001A1D78" w:rsidRDefault="003709BF" w:rsidP="003709BF">
            <w:pPr>
              <w:rPr>
                <w:rFonts w:ascii="Franklin Gothic Book" w:hAnsi="Franklin Gothic Book"/>
              </w:rPr>
            </w:pPr>
            <w:r w:rsidRPr="008E724C">
              <w:rPr>
                <w:rFonts w:ascii="Franklin Gothic Medium" w:hAnsi="Franklin Gothic Medium"/>
                <w:color w:val="EBC142"/>
              </w:rPr>
              <w:t>Apply understanding of seasonality and its links to ingredients</w:t>
            </w:r>
          </w:p>
        </w:tc>
        <w:tc>
          <w:tcPr>
            <w:tcW w:w="2133" w:type="dxa"/>
            <w:gridSpan w:val="2"/>
          </w:tcPr>
          <w:p w14:paraId="4DA7E259" w14:textId="5DEBB378" w:rsidR="000A0EE2" w:rsidRPr="008E724C" w:rsidRDefault="000A0EE2" w:rsidP="000A0EE2">
            <w:pPr>
              <w:pStyle w:val="NormalWeb"/>
              <w:rPr>
                <w:rFonts w:ascii="Franklin Gothic Medium" w:hAnsi="Franklin Gothic Medium"/>
                <w:color w:val="2C7E3D"/>
              </w:rPr>
            </w:pPr>
            <w:proofErr w:type="spellStart"/>
            <w:r>
              <w:rPr>
                <w:rFonts w:ascii="Franklin Gothic Medium" w:hAnsi="Franklin Gothic Medium"/>
                <w:color w:val="2C7E3D"/>
              </w:rPr>
              <w:t>Yr</w:t>
            </w:r>
            <w:proofErr w:type="spellEnd"/>
            <w:r>
              <w:rPr>
                <w:rFonts w:ascii="Franklin Gothic Medium" w:hAnsi="Franklin Gothic Medium"/>
                <w:color w:val="2C7E3D"/>
              </w:rPr>
              <w:t xml:space="preserve"> 4</w:t>
            </w:r>
            <w:r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8E724C">
              <w:rPr>
                <w:rFonts w:ascii="Franklin Gothic Medium" w:hAnsi="Franklin Gothic Medium"/>
                <w:color w:val="2C7E3D"/>
              </w:rPr>
              <w:t xml:space="preserve">Take risks to become innovative and resourceful </w:t>
            </w:r>
          </w:p>
          <w:p w14:paraId="59F30BD9" w14:textId="15BAD8D2" w:rsidR="00515732" w:rsidRPr="001A1D78" w:rsidRDefault="003709BF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Yr4</w:t>
            </w:r>
            <w:r w:rsidRPr="0035167B">
              <w:rPr>
                <w:rFonts w:ascii="Franklin Gothic Medium" w:hAnsi="Franklin Gothic Medium"/>
                <w:color w:val="EBC142"/>
              </w:rPr>
              <w:t xml:space="preserve"> Know where and how a variety of ingredients is grown, reared, caught and processed</w:t>
            </w:r>
          </w:p>
        </w:tc>
      </w:tr>
      <w:tr w:rsidR="004D4B45" w14:paraId="344A22E4" w14:textId="77777777" w:rsidTr="002A04FE">
        <w:tc>
          <w:tcPr>
            <w:tcW w:w="1107" w:type="dxa"/>
            <w:gridSpan w:val="2"/>
          </w:tcPr>
          <w:p w14:paraId="46E4C3BE" w14:textId="6CE82A24" w:rsidR="004D4B45" w:rsidRPr="00C015B6" w:rsidRDefault="004D4B45" w:rsidP="00F628F2">
            <w:pPr>
              <w:rPr>
                <w:rFonts w:ascii="Franklin Gothic Medium" w:hAnsi="Franklin Gothic Medium"/>
                <w:b/>
                <w:bCs/>
              </w:rPr>
            </w:pPr>
            <w:proofErr w:type="spellStart"/>
            <w:r>
              <w:rPr>
                <w:rFonts w:ascii="Franklin Gothic Medium" w:hAnsi="Franklin Gothic Medium"/>
                <w:b/>
                <w:bCs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bCs/>
              </w:rPr>
              <w:t xml:space="preserve"> 5 topic</w:t>
            </w:r>
          </w:p>
        </w:tc>
        <w:tc>
          <w:tcPr>
            <w:tcW w:w="4235" w:type="dxa"/>
            <w:gridSpan w:val="4"/>
          </w:tcPr>
          <w:p w14:paraId="28271B7B" w14:textId="2AD363B9" w:rsidR="004D4B45" w:rsidRPr="001A1D78" w:rsidRDefault="004D4B45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The Stone Age to the Iron Age</w:t>
            </w:r>
          </w:p>
        </w:tc>
        <w:tc>
          <w:tcPr>
            <w:tcW w:w="4517" w:type="dxa"/>
            <w:gridSpan w:val="3"/>
          </w:tcPr>
          <w:p w14:paraId="7F5610DA" w14:textId="0CD9E903" w:rsidR="004D4B45" w:rsidRDefault="004D4B45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World War 1 &amp; 2</w:t>
            </w:r>
          </w:p>
        </w:tc>
        <w:tc>
          <w:tcPr>
            <w:tcW w:w="4089" w:type="dxa"/>
            <w:gridSpan w:val="4"/>
          </w:tcPr>
          <w:p w14:paraId="23D16CDD" w14:textId="0052F838" w:rsidR="004D4B45" w:rsidRDefault="004D4B45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Fairtrade</w:t>
            </w:r>
          </w:p>
        </w:tc>
      </w:tr>
      <w:tr w:rsidR="005E40A7" w14:paraId="7D1A61F2" w14:textId="77777777" w:rsidTr="002A04FE">
        <w:tc>
          <w:tcPr>
            <w:tcW w:w="1107" w:type="dxa"/>
            <w:gridSpan w:val="2"/>
          </w:tcPr>
          <w:p w14:paraId="3B0D598C" w14:textId="5F95A842" w:rsidR="005E40A7" w:rsidRPr="00C015B6" w:rsidRDefault="005E40A7" w:rsidP="00F628F2">
            <w:pPr>
              <w:rPr>
                <w:rFonts w:ascii="Franklin Gothic Medium" w:hAnsi="Franklin Gothic Medium"/>
                <w:b/>
                <w:bCs/>
              </w:rPr>
            </w:pPr>
            <w:proofErr w:type="spellStart"/>
            <w:proofErr w:type="gramStart"/>
            <w:r w:rsidRPr="00C015B6">
              <w:rPr>
                <w:rFonts w:ascii="Franklin Gothic Medium" w:hAnsi="Franklin Gothic Medium"/>
                <w:b/>
                <w:bCs/>
              </w:rPr>
              <w:t>Yr</w:t>
            </w:r>
            <w:proofErr w:type="spellEnd"/>
            <w:r w:rsidRPr="00C015B6">
              <w:rPr>
                <w:rFonts w:ascii="Franklin Gothic Medium" w:hAnsi="Franklin Gothic Medium"/>
                <w:b/>
                <w:bCs/>
              </w:rPr>
              <w:t xml:space="preserve">  </w:t>
            </w:r>
            <w:r w:rsidR="004D4B45">
              <w:rPr>
                <w:rFonts w:ascii="Franklin Gothic Medium" w:hAnsi="Franklin Gothic Medium"/>
                <w:b/>
                <w:bCs/>
              </w:rPr>
              <w:t>5</w:t>
            </w:r>
            <w:proofErr w:type="gramEnd"/>
          </w:p>
        </w:tc>
        <w:tc>
          <w:tcPr>
            <w:tcW w:w="4235" w:type="dxa"/>
            <w:gridSpan w:val="4"/>
          </w:tcPr>
          <w:p w14:paraId="1822ABD8" w14:textId="3139E31F" w:rsidR="005E40A7" w:rsidRPr="001A1D78" w:rsidRDefault="005E40A7" w:rsidP="00F628F2">
            <w:pPr>
              <w:rPr>
                <w:rFonts w:ascii="Franklin Gothic Book" w:hAnsi="Franklin Gothic Book"/>
              </w:rPr>
            </w:pPr>
            <w:r w:rsidRPr="001A1D78">
              <w:rPr>
                <w:rFonts w:ascii="Franklin Gothic Book" w:hAnsi="Franklin Gothic Book"/>
              </w:rPr>
              <w:t xml:space="preserve">Create </w:t>
            </w:r>
            <w:proofErr w:type="spellStart"/>
            <w:r w:rsidRPr="001A1D78">
              <w:rPr>
                <w:rFonts w:ascii="Franklin Gothic Book" w:hAnsi="Franklin Gothic Book"/>
              </w:rPr>
              <w:t>pop up</w:t>
            </w:r>
            <w:proofErr w:type="spellEnd"/>
            <w:r w:rsidRPr="001A1D78">
              <w:rPr>
                <w:rFonts w:ascii="Franklin Gothic Book" w:hAnsi="Franklin Gothic Book"/>
              </w:rPr>
              <w:t xml:space="preserve"> book</w:t>
            </w:r>
          </w:p>
        </w:tc>
        <w:tc>
          <w:tcPr>
            <w:tcW w:w="4517" w:type="dxa"/>
            <w:gridSpan w:val="3"/>
          </w:tcPr>
          <w:p w14:paraId="4FBAFC66" w14:textId="77777777" w:rsidR="005E40A7" w:rsidRDefault="005E40A7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How can we communicate without talking?</w:t>
            </w:r>
          </w:p>
          <w:p w14:paraId="4D8D2E91" w14:textId="695E0107" w:rsidR="005E40A7" w:rsidRPr="001A1D78" w:rsidRDefault="005E40A7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Solve a </w:t>
            </w:r>
            <w:proofErr w:type="gramStart"/>
            <w:r>
              <w:rPr>
                <w:rFonts w:ascii="Franklin Gothic Book" w:hAnsi="Franklin Gothic Book"/>
              </w:rPr>
              <w:t>real life</w:t>
            </w:r>
            <w:proofErr w:type="gramEnd"/>
            <w:r>
              <w:rPr>
                <w:rFonts w:ascii="Franklin Gothic Book" w:hAnsi="Franklin Gothic Book"/>
              </w:rPr>
              <w:t xml:space="preserve"> war problem</w:t>
            </w:r>
          </w:p>
        </w:tc>
        <w:tc>
          <w:tcPr>
            <w:tcW w:w="4089" w:type="dxa"/>
            <w:gridSpan w:val="4"/>
          </w:tcPr>
          <w:p w14:paraId="08B4046C" w14:textId="1A40209F" w:rsidR="005E40A7" w:rsidRPr="001A1D78" w:rsidRDefault="005E40A7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Make a healthy snack</w:t>
            </w:r>
          </w:p>
        </w:tc>
      </w:tr>
      <w:tr w:rsidR="005E40A7" w14:paraId="1CBCD045" w14:textId="77777777" w:rsidTr="002A04FE">
        <w:tc>
          <w:tcPr>
            <w:tcW w:w="1107" w:type="dxa"/>
            <w:gridSpan w:val="2"/>
          </w:tcPr>
          <w:p w14:paraId="777F9B4B" w14:textId="77777777" w:rsidR="005E40A7" w:rsidRPr="00C015B6" w:rsidRDefault="005E40A7" w:rsidP="00F628F2">
            <w:pPr>
              <w:rPr>
                <w:rFonts w:ascii="Franklin Gothic Medium" w:hAnsi="Franklin Gothic Medium"/>
                <w:b/>
                <w:bCs/>
              </w:rPr>
            </w:pPr>
          </w:p>
        </w:tc>
        <w:tc>
          <w:tcPr>
            <w:tcW w:w="4235" w:type="dxa"/>
            <w:gridSpan w:val="4"/>
          </w:tcPr>
          <w:p w14:paraId="2B1D3741" w14:textId="5F4F6BC5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  <w:r w:rsidRPr="00C041BC">
              <w:rPr>
                <w:rFonts w:ascii="Franklin Gothic Medium" w:hAnsi="Franklin Gothic Medium"/>
                <w:color w:val="237091"/>
              </w:rPr>
              <w:t xml:space="preserve">Construct more complex structures by applying a range of strategies to solve real/relevant problems </w:t>
            </w:r>
          </w:p>
          <w:p w14:paraId="1ADD729C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  <w:r w:rsidRPr="00C041BC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a wider range of mechanical systems </w:t>
            </w:r>
          </w:p>
          <w:p w14:paraId="517E6A02" w14:textId="10B28176" w:rsidR="005E40A7" w:rsidRPr="00C041BC" w:rsidRDefault="005E40A7" w:rsidP="00115B26">
            <w:pPr>
              <w:pStyle w:val="NormalWeb"/>
              <w:spacing w:before="0" w:beforeAutospacing="0" w:after="0" w:afterAutospacing="0"/>
              <w:rPr>
                <w:rFonts w:ascii="Franklin Gothic Medium" w:hAnsi="Franklin Gothic Medium"/>
                <w:color w:val="237091"/>
              </w:rPr>
            </w:pPr>
          </w:p>
          <w:p w14:paraId="79B5ABA2" w14:textId="7892626B" w:rsidR="005E40A7" w:rsidRDefault="005E40A7" w:rsidP="00115B2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  <w:r w:rsidRPr="00C041BC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a wider range of mechanical systems </w:t>
            </w:r>
          </w:p>
          <w:p w14:paraId="1C9FFFA8" w14:textId="77777777" w:rsidR="005E40A7" w:rsidRDefault="005E40A7" w:rsidP="005E40A7">
            <w:pPr>
              <w:pStyle w:val="ListParagraph"/>
              <w:rPr>
                <w:rFonts w:ascii="Franklin Gothic Medium" w:hAnsi="Franklin Gothic Medium"/>
                <w:color w:val="237091"/>
              </w:rPr>
            </w:pPr>
          </w:p>
          <w:p w14:paraId="229538CF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AB2433"/>
              </w:rPr>
            </w:pPr>
            <w:r w:rsidRPr="00C041BC">
              <w:rPr>
                <w:rFonts w:ascii="Franklin Gothic Medium" w:hAnsi="Franklin Gothic Medium"/>
                <w:color w:val="AB2433"/>
              </w:rPr>
              <w:lastRenderedPageBreak/>
              <w:t xml:space="preserve">According to their functional properties and aesthetic qualities, select from and use a wide range of tools, equipment, materials and components accurately to make high-quality prototypes </w:t>
            </w:r>
          </w:p>
          <w:p w14:paraId="51B116AB" w14:textId="77777777" w:rsidR="005E40A7" w:rsidRPr="00D535C4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C77D45"/>
              </w:rPr>
            </w:pPr>
            <w:r w:rsidRPr="00C041BC">
              <w:rPr>
                <w:rFonts w:ascii="Franklin Gothic Medium" w:hAnsi="Franklin Gothic Medium"/>
                <w:color w:val="C77D45"/>
              </w:rPr>
              <w:t>Generate own design criteria and evaluate ideas and products against these</w:t>
            </w:r>
          </w:p>
          <w:p w14:paraId="22D691B1" w14:textId="77777777" w:rsidR="005E40A7" w:rsidRPr="00C041BC" w:rsidRDefault="005E40A7" w:rsidP="00115B26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</w:p>
          <w:p w14:paraId="3A494190" w14:textId="77777777" w:rsidR="005E40A7" w:rsidRPr="001A1D78" w:rsidRDefault="005E40A7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4517" w:type="dxa"/>
            <w:gridSpan w:val="3"/>
          </w:tcPr>
          <w:p w14:paraId="1E1B48E0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AB2433"/>
              </w:rPr>
            </w:pPr>
            <w:r w:rsidRPr="00C041BC">
              <w:rPr>
                <w:rFonts w:ascii="Franklin Gothic Medium" w:hAnsi="Franklin Gothic Medium"/>
                <w:color w:val="AB2433"/>
              </w:rPr>
              <w:lastRenderedPageBreak/>
              <w:t xml:space="preserve">According to their functional properties and aesthetic qualities, select from and use a wide range of tools, equipment, materials and components accurately to make high-quality prototypes </w:t>
            </w:r>
          </w:p>
          <w:p w14:paraId="17C78DAC" w14:textId="77777777" w:rsidR="005E40A7" w:rsidRPr="00D535C4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C77D45"/>
              </w:rPr>
            </w:pPr>
            <w:r w:rsidRPr="00C041BC">
              <w:rPr>
                <w:rFonts w:ascii="Franklin Gothic Medium" w:hAnsi="Franklin Gothic Medium"/>
                <w:color w:val="C77D45"/>
              </w:rPr>
              <w:t>Generate own design criteria and evaluate ideas and products against these</w:t>
            </w:r>
          </w:p>
          <w:p w14:paraId="5D92C039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C77D45"/>
              </w:rPr>
            </w:pPr>
            <w:r w:rsidRPr="00C041BC">
              <w:rPr>
                <w:rFonts w:ascii="Franklin Gothic Medium" w:hAnsi="Franklin Gothic Medium"/>
                <w:color w:val="C77D45"/>
              </w:rPr>
              <w:t xml:space="preserve">Investigate and analyse a range of existing products that address real and relevant problems in a range of contexts </w:t>
            </w:r>
          </w:p>
          <w:p w14:paraId="61E52226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C77D45"/>
              </w:rPr>
            </w:pPr>
            <w:r w:rsidRPr="00C041BC">
              <w:rPr>
                <w:rFonts w:ascii="Franklin Gothic Medium" w:hAnsi="Franklin Gothic Medium"/>
                <w:color w:val="C77D45"/>
              </w:rPr>
              <w:lastRenderedPageBreak/>
              <w:t xml:space="preserve">Understand how key events and individuals in D&amp;T helped to shape the world </w:t>
            </w:r>
          </w:p>
          <w:p w14:paraId="6BB5DBDB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  <w:r w:rsidRPr="00C041BC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a wider range of mechanical systems </w:t>
            </w:r>
          </w:p>
          <w:p w14:paraId="3AC04962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  <w:r w:rsidRPr="00C041BC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electrical systems </w:t>
            </w:r>
          </w:p>
          <w:p w14:paraId="7DCC12EF" w14:textId="77777777" w:rsidR="005E40A7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37091"/>
              </w:rPr>
            </w:pPr>
            <w:r w:rsidRPr="00C041BC">
              <w:rPr>
                <w:rFonts w:ascii="Franklin Gothic Medium" w:hAnsi="Franklin Gothic Medium"/>
                <w:color w:val="237091"/>
              </w:rPr>
              <w:t>Drawing on disciplines and making connections to wider subject areas, apply understanding of computing to program, monitor and control products</w:t>
            </w:r>
          </w:p>
          <w:p w14:paraId="672DCE15" w14:textId="77777777" w:rsidR="005E40A7" w:rsidRPr="001963FE" w:rsidRDefault="005E40A7" w:rsidP="001963FE">
            <w:pPr>
              <w:pStyle w:val="NormalWeb"/>
              <w:rPr>
                <w:rFonts w:ascii="Franklin Gothic Medium" w:hAnsi="Franklin Gothic Medium"/>
                <w:color w:val="C77D45"/>
              </w:rPr>
            </w:pPr>
          </w:p>
        </w:tc>
        <w:tc>
          <w:tcPr>
            <w:tcW w:w="4089" w:type="dxa"/>
            <w:gridSpan w:val="4"/>
          </w:tcPr>
          <w:p w14:paraId="3798D972" w14:textId="1A54F588" w:rsidR="005E40A7" w:rsidRPr="005E40A7" w:rsidRDefault="005E40A7" w:rsidP="005E40A7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color w:val="EBC142"/>
              </w:rPr>
            </w:pPr>
            <w:r w:rsidRPr="005E40A7">
              <w:rPr>
                <w:rFonts w:ascii="Franklin Gothic Medium" w:hAnsi="Franklin Gothic Medium"/>
                <w:color w:val="EBC142"/>
              </w:rPr>
              <w:lastRenderedPageBreak/>
              <w:t>Prepare and cook a variety of predominantly savoury dishes using a range of cooking techniques</w:t>
            </w:r>
          </w:p>
          <w:p w14:paraId="69D487A7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r w:rsidRPr="00C041BC">
              <w:rPr>
                <w:rFonts w:ascii="Franklin Gothic Medium" w:hAnsi="Franklin Gothic Medium"/>
                <w:color w:val="2C7E3D"/>
              </w:rPr>
              <w:t xml:space="preserve">Communicate, generate, develop and model ideas using a range of strategies </w:t>
            </w:r>
            <w:proofErr w:type="spellStart"/>
            <w:r w:rsidRPr="00C041B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CAD, exploded and cross- sectional diagrams</w:t>
            </w:r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1964F4F3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r w:rsidRPr="00C041BC">
              <w:rPr>
                <w:rFonts w:ascii="Franklin Gothic Medium" w:hAnsi="Franklin Gothic Medium"/>
                <w:color w:val="2C7E3D"/>
              </w:rPr>
              <w:t xml:space="preserve">Use research to inform design and generate own design criteria </w:t>
            </w:r>
          </w:p>
          <w:p w14:paraId="5115DB9A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r w:rsidRPr="00C041BC">
              <w:rPr>
                <w:rFonts w:ascii="Franklin Gothic Medium" w:hAnsi="Franklin Gothic Medium"/>
                <w:color w:val="2C7E3D"/>
              </w:rPr>
              <w:t xml:space="preserve">Communicate, generate and develop ideas drawing on </w:t>
            </w:r>
            <w:r w:rsidRPr="00C041BC">
              <w:rPr>
                <w:rFonts w:ascii="Franklin Gothic Medium" w:hAnsi="Franklin Gothic Medium"/>
                <w:color w:val="2C7E3D"/>
              </w:rPr>
              <w:lastRenderedPageBreak/>
              <w:t xml:space="preserve">other disciplines </w:t>
            </w:r>
            <w:proofErr w:type="spellStart"/>
            <w:r w:rsidRPr="00C041BC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science, maths, computing</w:t>
            </w:r>
            <w:r w:rsidRPr="00C041BC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4E968E2B" w14:textId="77777777" w:rsidR="005E40A7" w:rsidRPr="00C041BC" w:rsidRDefault="005E40A7" w:rsidP="005E40A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714" w:hanging="357"/>
              <w:rPr>
                <w:rFonts w:ascii="Franklin Gothic Medium" w:hAnsi="Franklin Gothic Medium"/>
                <w:color w:val="2C7E3D"/>
              </w:rPr>
            </w:pPr>
            <w:r w:rsidRPr="00C041BC">
              <w:rPr>
                <w:rFonts w:ascii="Franklin Gothic Medium" w:hAnsi="Franklin Gothic Medium"/>
                <w:color w:val="2C7E3D"/>
              </w:rPr>
              <w:t>Confidently take calculated risks to become innovative, resourceful and enterprising</w:t>
            </w:r>
          </w:p>
          <w:p w14:paraId="5B27B0F7" w14:textId="4B7A8DA5" w:rsidR="005E40A7" w:rsidRPr="001A1D78" w:rsidRDefault="005E40A7" w:rsidP="00F628F2">
            <w:pPr>
              <w:rPr>
                <w:rFonts w:ascii="Franklin Gothic Book" w:hAnsi="Franklin Gothic Book"/>
              </w:rPr>
            </w:pPr>
          </w:p>
        </w:tc>
      </w:tr>
      <w:tr w:rsidR="001963FE" w14:paraId="3238ADFF" w14:textId="77777777" w:rsidTr="002A04FE">
        <w:tc>
          <w:tcPr>
            <w:tcW w:w="1107" w:type="dxa"/>
            <w:gridSpan w:val="2"/>
          </w:tcPr>
          <w:p w14:paraId="2436DC23" w14:textId="35451187" w:rsidR="001963FE" w:rsidRPr="00C015B6" w:rsidRDefault="001963FE" w:rsidP="00F628F2">
            <w:pPr>
              <w:rPr>
                <w:rFonts w:ascii="Franklin Gothic Medium" w:hAnsi="Franklin Gothic Medium"/>
                <w:b/>
                <w:bCs/>
              </w:rPr>
            </w:pPr>
            <w:proofErr w:type="spellStart"/>
            <w:r>
              <w:rPr>
                <w:rFonts w:ascii="Franklin Gothic Medium" w:hAnsi="Franklin Gothic Medium"/>
                <w:b/>
                <w:bCs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bCs/>
              </w:rPr>
              <w:t xml:space="preserve"> 6 topic</w:t>
            </w:r>
          </w:p>
        </w:tc>
        <w:tc>
          <w:tcPr>
            <w:tcW w:w="4235" w:type="dxa"/>
            <w:gridSpan w:val="4"/>
          </w:tcPr>
          <w:p w14:paraId="67A7F69D" w14:textId="23C20B96" w:rsidR="001963FE" w:rsidRPr="001A1D78" w:rsidRDefault="001963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Ancient Greece</w:t>
            </w:r>
          </w:p>
        </w:tc>
        <w:tc>
          <w:tcPr>
            <w:tcW w:w="4517" w:type="dxa"/>
            <w:gridSpan w:val="3"/>
          </w:tcPr>
          <w:p w14:paraId="31ACE550" w14:textId="19271F64" w:rsidR="001963FE" w:rsidRPr="001A1D78" w:rsidRDefault="001963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Rivers, Mountains, Volcanoes, Earthquakes</w:t>
            </w:r>
          </w:p>
        </w:tc>
        <w:tc>
          <w:tcPr>
            <w:tcW w:w="4089" w:type="dxa"/>
            <w:gridSpan w:val="4"/>
          </w:tcPr>
          <w:p w14:paraId="239BFCA9" w14:textId="3079D7F0" w:rsidR="001963FE" w:rsidRPr="001A1D78" w:rsidRDefault="001963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What did the Romans do for us?</w:t>
            </w:r>
          </w:p>
        </w:tc>
      </w:tr>
      <w:tr w:rsidR="001963FE" w14:paraId="5C4A859E" w14:textId="77777777" w:rsidTr="002A04FE">
        <w:tc>
          <w:tcPr>
            <w:tcW w:w="1107" w:type="dxa"/>
            <w:gridSpan w:val="2"/>
          </w:tcPr>
          <w:p w14:paraId="5A6DB3DB" w14:textId="77777777" w:rsidR="001963FE" w:rsidRDefault="001963FE" w:rsidP="00F628F2">
            <w:pPr>
              <w:rPr>
                <w:rFonts w:ascii="Franklin Gothic Medium" w:hAnsi="Franklin Gothic Medium"/>
                <w:b/>
                <w:bCs/>
              </w:rPr>
            </w:pPr>
          </w:p>
        </w:tc>
        <w:tc>
          <w:tcPr>
            <w:tcW w:w="4235" w:type="dxa"/>
            <w:gridSpan w:val="4"/>
          </w:tcPr>
          <w:p w14:paraId="3D99C368" w14:textId="3A3CB761" w:rsidR="001963FE" w:rsidRDefault="00D21137" w:rsidP="00F628F2">
            <w:pPr>
              <w:rPr>
                <w:rFonts w:ascii="Franklin Gothic Book" w:hAnsi="Franklin Gothic Book"/>
              </w:rPr>
            </w:pPr>
            <w:proofErr w:type="spellStart"/>
            <w:r>
              <w:rPr>
                <w:rFonts w:ascii="Franklin Gothic Book" w:hAnsi="Franklin Gothic Book"/>
              </w:rPr>
              <w:t>Microbits</w:t>
            </w:r>
            <w:proofErr w:type="spellEnd"/>
            <w:r>
              <w:rPr>
                <w:rFonts w:ascii="Franklin Gothic Book" w:hAnsi="Franklin Gothic Book"/>
              </w:rPr>
              <w:t xml:space="preserve"> programming</w:t>
            </w:r>
          </w:p>
        </w:tc>
        <w:tc>
          <w:tcPr>
            <w:tcW w:w="4517" w:type="dxa"/>
            <w:gridSpan w:val="3"/>
          </w:tcPr>
          <w:p w14:paraId="4EEA475E" w14:textId="5B72DB35" w:rsidR="001963FE" w:rsidRDefault="001963FE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Create a healthy snack for a mountain adventure</w:t>
            </w:r>
          </w:p>
        </w:tc>
        <w:tc>
          <w:tcPr>
            <w:tcW w:w="4089" w:type="dxa"/>
            <w:gridSpan w:val="4"/>
          </w:tcPr>
          <w:p w14:paraId="0CC0D225" w14:textId="4A5F55BC" w:rsidR="001963FE" w:rsidRDefault="00D21137" w:rsidP="00F628F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Complex structures – CAMS mechanical systems</w:t>
            </w:r>
          </w:p>
        </w:tc>
      </w:tr>
      <w:tr w:rsidR="001963FE" w14:paraId="498E80A0" w14:textId="77777777" w:rsidTr="002A04FE">
        <w:tc>
          <w:tcPr>
            <w:tcW w:w="1107" w:type="dxa"/>
            <w:gridSpan w:val="2"/>
          </w:tcPr>
          <w:p w14:paraId="53F3DF3D" w14:textId="2050D7C3" w:rsidR="001963FE" w:rsidRDefault="001963FE" w:rsidP="00F628F2">
            <w:pPr>
              <w:rPr>
                <w:rFonts w:ascii="Franklin Gothic Medium" w:hAnsi="Franklin Gothic Medium"/>
                <w:b/>
                <w:bCs/>
              </w:rPr>
            </w:pPr>
            <w:proofErr w:type="spellStart"/>
            <w:r w:rsidRPr="00C015B6">
              <w:rPr>
                <w:rFonts w:ascii="Franklin Gothic Medium" w:hAnsi="Franklin Gothic Medium"/>
                <w:b/>
                <w:bCs/>
              </w:rPr>
              <w:t>Yr</w:t>
            </w:r>
            <w:proofErr w:type="spellEnd"/>
            <w:r w:rsidRPr="00C015B6">
              <w:rPr>
                <w:rFonts w:ascii="Franklin Gothic Medium" w:hAnsi="Franklin Gothic Medium"/>
                <w:b/>
                <w:bCs/>
              </w:rPr>
              <w:t xml:space="preserve"> 6 </w:t>
            </w:r>
          </w:p>
          <w:p w14:paraId="2692AA63" w14:textId="6806478D" w:rsidR="001963FE" w:rsidRPr="00C015B6" w:rsidRDefault="001963FE" w:rsidP="00F628F2">
            <w:pPr>
              <w:rPr>
                <w:rFonts w:ascii="Franklin Gothic Medium" w:hAnsi="Franklin Gothic Medium"/>
                <w:b/>
                <w:bCs/>
              </w:rPr>
            </w:pPr>
          </w:p>
        </w:tc>
        <w:tc>
          <w:tcPr>
            <w:tcW w:w="4235" w:type="dxa"/>
            <w:gridSpan w:val="4"/>
          </w:tcPr>
          <w:p w14:paraId="2E5D1388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37091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electrical systems </w:t>
            </w:r>
          </w:p>
          <w:p w14:paraId="43C312BC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t xml:space="preserve">Drawing on disciplines and making connections to wider subject areas, apply understanding of computing to </w:t>
            </w:r>
            <w:r w:rsidRPr="001D5464">
              <w:rPr>
                <w:rFonts w:ascii="Franklin Gothic Medium" w:hAnsi="Franklin Gothic Medium"/>
                <w:color w:val="237091"/>
              </w:rPr>
              <w:lastRenderedPageBreak/>
              <w:t>program, monitor and control products</w:t>
            </w:r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768A6141" w14:textId="4D5DF039" w:rsidR="001963FE" w:rsidRPr="001A1D78" w:rsidRDefault="001963FE" w:rsidP="00F628F2">
            <w:pPr>
              <w:rPr>
                <w:rFonts w:ascii="Franklin Gothic Book" w:hAnsi="Franklin Gothic Book"/>
              </w:rPr>
            </w:pPr>
          </w:p>
        </w:tc>
        <w:tc>
          <w:tcPr>
            <w:tcW w:w="4517" w:type="dxa"/>
            <w:gridSpan w:val="3"/>
          </w:tcPr>
          <w:p w14:paraId="562167B4" w14:textId="77777777" w:rsidR="001963FE" w:rsidRPr="001D5464" w:rsidRDefault="001963FE" w:rsidP="001963FE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lastRenderedPageBreak/>
              <w:t xml:space="preserve">Use research to inform innovative design and generate own design criteria </w:t>
            </w:r>
          </w:p>
          <w:p w14:paraId="5A94518F" w14:textId="77777777" w:rsidR="001963FE" w:rsidRPr="001D5464" w:rsidRDefault="001963FE" w:rsidP="001963FE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t xml:space="preserve">Communicate, generate and develop ideas drawing on other disciplines </w:t>
            </w:r>
            <w:proofErr w:type="spellStart"/>
            <w:r w:rsidRPr="001D5464">
              <w:rPr>
                <w:rFonts w:ascii="Franklin Gothic Medium" w:hAnsi="Franklin Gothic Medium"/>
                <w:color w:val="2C7E3D"/>
              </w:rPr>
              <w:t>eg</w:t>
            </w:r>
            <w:proofErr w:type="spellEnd"/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  <w:r w:rsidRPr="00127164">
              <w:rPr>
                <w:rFonts w:ascii="Franklin Gothic Medium" w:hAnsi="Franklin Gothic Medium"/>
                <w:i/>
                <w:color w:val="2C7E3D"/>
              </w:rPr>
              <w:t>science, maths, computing</w:t>
            </w:r>
            <w:r w:rsidRPr="001D5464">
              <w:rPr>
                <w:rFonts w:ascii="Franklin Gothic Medium" w:hAnsi="Franklin Gothic Medium"/>
                <w:color w:val="2C7E3D"/>
              </w:rPr>
              <w:t xml:space="preserve"> </w:t>
            </w:r>
          </w:p>
          <w:p w14:paraId="0709CDBE" w14:textId="0671A5E6" w:rsidR="001963FE" w:rsidRDefault="001963FE" w:rsidP="001963FE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2C7E3D"/>
              </w:rPr>
              <w:lastRenderedPageBreak/>
              <w:t xml:space="preserve">Confidently take calculated risks to become innovative, resourceful and enterprising </w:t>
            </w:r>
          </w:p>
          <w:p w14:paraId="2F668FDE" w14:textId="77777777" w:rsidR="00D21137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EBC142"/>
              </w:rPr>
            </w:pPr>
            <w:r w:rsidRPr="001D5464">
              <w:rPr>
                <w:rFonts w:ascii="Franklin Gothic Medium" w:hAnsi="Franklin Gothic Medium"/>
                <w:color w:val="EBC142"/>
              </w:rPr>
              <w:t xml:space="preserve">Prepare and cook a variety of predominantly savoury dishes using a range of cooking techniques </w:t>
            </w:r>
          </w:p>
          <w:p w14:paraId="0CAA0FFE" w14:textId="77777777" w:rsidR="00D21137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EBC142"/>
              </w:rPr>
            </w:pPr>
            <w:r w:rsidRPr="001D5464">
              <w:rPr>
                <w:rFonts w:ascii="Franklin Gothic Medium" w:hAnsi="Franklin Gothic Medium"/>
                <w:color w:val="EBC142"/>
              </w:rPr>
              <w:t>Know where and how a variety of ingredients is grown, reared, caught and processed</w:t>
            </w:r>
          </w:p>
          <w:p w14:paraId="50F61F07" w14:textId="05C7ED3E" w:rsidR="00D21137" w:rsidRPr="00D21137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  <w:r w:rsidRPr="001D5464">
              <w:rPr>
                <w:rFonts w:ascii="Franklin Gothic Medium" w:hAnsi="Franklin Gothic Medium"/>
                <w:color w:val="EBC142"/>
              </w:rPr>
              <w:t>Develop crucial life skill of feeding themselves and others affordably and well</w:t>
            </w:r>
          </w:p>
          <w:p w14:paraId="7C5A8AFC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C77D45"/>
              </w:rPr>
            </w:pPr>
            <w:r w:rsidRPr="001D5464">
              <w:rPr>
                <w:rFonts w:ascii="Franklin Gothic Medium" w:hAnsi="Franklin Gothic Medium"/>
                <w:color w:val="C77D45"/>
              </w:rPr>
              <w:t xml:space="preserve">Generate own design criteria and critique ideas and products against these </w:t>
            </w:r>
          </w:p>
          <w:p w14:paraId="61E5217D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C7E3D"/>
              </w:rPr>
            </w:pPr>
          </w:p>
          <w:p w14:paraId="6E584EBE" w14:textId="77777777" w:rsidR="001963FE" w:rsidRPr="001A1D78" w:rsidRDefault="001963FE" w:rsidP="001963FE">
            <w:pPr>
              <w:pStyle w:val="NormalWeb"/>
              <w:rPr>
                <w:rFonts w:ascii="Franklin Gothic Book" w:hAnsi="Franklin Gothic Book"/>
              </w:rPr>
            </w:pPr>
          </w:p>
        </w:tc>
        <w:tc>
          <w:tcPr>
            <w:tcW w:w="4089" w:type="dxa"/>
            <w:gridSpan w:val="4"/>
          </w:tcPr>
          <w:p w14:paraId="1EF644DC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37091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lastRenderedPageBreak/>
              <w:t xml:space="preserve">Construct more complex structures by applying a range of strategies to solve real/relevant problems </w:t>
            </w:r>
          </w:p>
          <w:p w14:paraId="68BC77BF" w14:textId="1FA5F711" w:rsidR="00D21137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37091"/>
              </w:rPr>
            </w:pPr>
            <w:r w:rsidRPr="001D5464">
              <w:rPr>
                <w:rFonts w:ascii="Franklin Gothic Medium" w:hAnsi="Franklin Gothic Medium"/>
                <w:color w:val="237091"/>
              </w:rPr>
              <w:t xml:space="preserve">Making connections to real and relevant problems, apply understanding of a wider range of mechanical systems </w:t>
            </w:r>
          </w:p>
          <w:p w14:paraId="473EEB8E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C77D45"/>
              </w:rPr>
            </w:pPr>
            <w:r w:rsidRPr="001D5464">
              <w:rPr>
                <w:rFonts w:ascii="Franklin Gothic Medium" w:hAnsi="Franklin Gothic Medium"/>
                <w:color w:val="C77D45"/>
              </w:rPr>
              <w:lastRenderedPageBreak/>
              <w:t xml:space="preserve">Explain and understand how key events and individuals in D&amp;T helped to shape the world </w:t>
            </w:r>
          </w:p>
          <w:p w14:paraId="7B442A8A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AB2433"/>
              </w:rPr>
            </w:pPr>
            <w:r w:rsidRPr="001D5464">
              <w:rPr>
                <w:rFonts w:ascii="Franklin Gothic Medium" w:hAnsi="Franklin Gothic Medium"/>
                <w:color w:val="AB2433"/>
              </w:rPr>
              <w:t xml:space="preserve">According to their functional properties and aesthetic qualities, select from and use a wide range of tools, equipment, materials and components accurately to make high-quality prototypes </w:t>
            </w:r>
          </w:p>
          <w:p w14:paraId="3D040D62" w14:textId="77777777" w:rsidR="00D21137" w:rsidRPr="001D5464" w:rsidRDefault="00D21137" w:rsidP="00D21137">
            <w:pPr>
              <w:pStyle w:val="NormalWeb"/>
              <w:numPr>
                <w:ilvl w:val="0"/>
                <w:numId w:val="8"/>
              </w:numPr>
              <w:rPr>
                <w:rFonts w:ascii="Franklin Gothic Medium" w:hAnsi="Franklin Gothic Medium"/>
                <w:color w:val="237091"/>
              </w:rPr>
            </w:pPr>
          </w:p>
          <w:p w14:paraId="23FA0495" w14:textId="0CCFF2C2" w:rsidR="001963FE" w:rsidRPr="001A1D78" w:rsidRDefault="001963FE" w:rsidP="00F628F2">
            <w:pPr>
              <w:rPr>
                <w:rFonts w:ascii="Franklin Gothic Book" w:hAnsi="Franklin Gothic Book"/>
              </w:rPr>
            </w:pPr>
          </w:p>
        </w:tc>
      </w:tr>
    </w:tbl>
    <w:p w14:paraId="497CC9CE" w14:textId="103C18BB" w:rsidR="008447B8" w:rsidRPr="00745C4C" w:rsidRDefault="00745C4C">
      <w:pPr>
        <w:rPr>
          <w:b/>
          <w:bCs/>
        </w:rPr>
      </w:pPr>
      <w:r w:rsidRPr="00745C4C">
        <w:rPr>
          <w:b/>
          <w:bCs/>
        </w:rPr>
        <w:lastRenderedPageBreak/>
        <w:t xml:space="preserve">Design and Technology – Subject </w:t>
      </w:r>
      <w:r w:rsidR="007C08A4">
        <w:rPr>
          <w:b/>
          <w:bCs/>
        </w:rPr>
        <w:t xml:space="preserve">Coverage </w:t>
      </w:r>
      <w:r w:rsidRPr="00745C4C">
        <w:rPr>
          <w:b/>
          <w:bCs/>
        </w:rPr>
        <w:t xml:space="preserve">across year groups </w:t>
      </w:r>
    </w:p>
    <w:sectPr w:rsidR="008447B8" w:rsidRPr="00745C4C" w:rsidSect="003E3E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C7C5E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C26A35"/>
    <w:multiLevelType w:val="hybridMultilevel"/>
    <w:tmpl w:val="AE3A9622"/>
    <w:lvl w:ilvl="0" w:tplc="08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2" w15:restartNumberingAfterBreak="0">
    <w:nsid w:val="2313454B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277D92"/>
    <w:multiLevelType w:val="multilevel"/>
    <w:tmpl w:val="34D05930"/>
    <w:lvl w:ilvl="0">
      <w:start w:val="1"/>
      <w:numFmt w:val="bullet"/>
      <w:lvlText w:val=""/>
      <w:lvlJc w:val="left"/>
      <w:pPr>
        <w:tabs>
          <w:tab w:val="num" w:pos="608"/>
        </w:tabs>
        <w:ind w:left="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080AD4"/>
    <w:multiLevelType w:val="multilevel"/>
    <w:tmpl w:val="45C2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6973124"/>
    <w:multiLevelType w:val="hybridMultilevel"/>
    <w:tmpl w:val="8F041670"/>
    <w:lvl w:ilvl="0" w:tplc="08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6" w15:restartNumberingAfterBreak="0">
    <w:nsid w:val="59167953"/>
    <w:multiLevelType w:val="multilevel"/>
    <w:tmpl w:val="76A037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2870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83B6292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BE65B0"/>
    <w:multiLevelType w:val="multilevel"/>
    <w:tmpl w:val="BAC6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E78"/>
    <w:rsid w:val="00021E17"/>
    <w:rsid w:val="00022768"/>
    <w:rsid w:val="000A0EE2"/>
    <w:rsid w:val="000E617F"/>
    <w:rsid w:val="00115B26"/>
    <w:rsid w:val="0012291A"/>
    <w:rsid w:val="00145C9C"/>
    <w:rsid w:val="00191401"/>
    <w:rsid w:val="001963FE"/>
    <w:rsid w:val="001A1D78"/>
    <w:rsid w:val="001B23CD"/>
    <w:rsid w:val="001C41EB"/>
    <w:rsid w:val="002541F2"/>
    <w:rsid w:val="00267568"/>
    <w:rsid w:val="002A04FE"/>
    <w:rsid w:val="002A55F9"/>
    <w:rsid w:val="002C79BE"/>
    <w:rsid w:val="002C7D71"/>
    <w:rsid w:val="002E4F0C"/>
    <w:rsid w:val="002F714B"/>
    <w:rsid w:val="003709BF"/>
    <w:rsid w:val="003B7A9F"/>
    <w:rsid w:val="003E3E78"/>
    <w:rsid w:val="003F30C5"/>
    <w:rsid w:val="00404A27"/>
    <w:rsid w:val="00425E5E"/>
    <w:rsid w:val="004D4B45"/>
    <w:rsid w:val="00515732"/>
    <w:rsid w:val="00552DEA"/>
    <w:rsid w:val="005E40A7"/>
    <w:rsid w:val="00675912"/>
    <w:rsid w:val="006B141F"/>
    <w:rsid w:val="006B7F97"/>
    <w:rsid w:val="00705B5F"/>
    <w:rsid w:val="00720715"/>
    <w:rsid w:val="00745C4C"/>
    <w:rsid w:val="007C08A4"/>
    <w:rsid w:val="00814433"/>
    <w:rsid w:val="008447B8"/>
    <w:rsid w:val="00845821"/>
    <w:rsid w:val="00890214"/>
    <w:rsid w:val="00941BF1"/>
    <w:rsid w:val="00946E69"/>
    <w:rsid w:val="009C4F13"/>
    <w:rsid w:val="009F5EB9"/>
    <w:rsid w:val="00A04075"/>
    <w:rsid w:val="00A64DF9"/>
    <w:rsid w:val="00AA088C"/>
    <w:rsid w:val="00B978C7"/>
    <w:rsid w:val="00BC517D"/>
    <w:rsid w:val="00C015B6"/>
    <w:rsid w:val="00C22D4A"/>
    <w:rsid w:val="00CA03DD"/>
    <w:rsid w:val="00CE51F6"/>
    <w:rsid w:val="00D21137"/>
    <w:rsid w:val="00D47471"/>
    <w:rsid w:val="00D73954"/>
    <w:rsid w:val="00DA5698"/>
    <w:rsid w:val="00DF3103"/>
    <w:rsid w:val="00ED06F9"/>
    <w:rsid w:val="00ED1230"/>
    <w:rsid w:val="00F0461B"/>
    <w:rsid w:val="00F628F2"/>
    <w:rsid w:val="00F9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02C7E"/>
  <w15:chartTrackingRefBased/>
  <w15:docId w15:val="{DE0F60A2-A79C-467D-B7FB-3BC3D8E94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3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D06F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6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10B7FA-45A2-4B5F-940D-C1DE78621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alison campbell</cp:lastModifiedBy>
  <cp:revision>2</cp:revision>
  <cp:lastPrinted>2023-06-21T14:24:00Z</cp:lastPrinted>
  <dcterms:created xsi:type="dcterms:W3CDTF">2024-06-28T19:23:00Z</dcterms:created>
  <dcterms:modified xsi:type="dcterms:W3CDTF">2024-06-28T19:23:00Z</dcterms:modified>
</cp:coreProperties>
</file>