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508"/>
        <w:tblW w:w="0" w:type="auto"/>
        <w:tblLook w:val="04A0" w:firstRow="1" w:lastRow="0" w:firstColumn="1" w:lastColumn="0" w:noHBand="0" w:noVBand="1"/>
      </w:tblPr>
      <w:tblGrid>
        <w:gridCol w:w="1083"/>
        <w:gridCol w:w="2241"/>
        <w:gridCol w:w="2137"/>
        <w:gridCol w:w="2387"/>
        <w:gridCol w:w="2137"/>
        <w:gridCol w:w="2137"/>
        <w:gridCol w:w="1826"/>
      </w:tblGrid>
      <w:tr w:rsidR="00745C4C" w14:paraId="588C3461" w14:textId="77777777" w:rsidTr="002A55F9">
        <w:tc>
          <w:tcPr>
            <w:tcW w:w="13948" w:type="dxa"/>
            <w:gridSpan w:val="7"/>
          </w:tcPr>
          <w:p w14:paraId="56BAD50D" w14:textId="6302C5BC" w:rsidR="00745C4C" w:rsidRPr="00745C4C" w:rsidRDefault="00745C4C" w:rsidP="00745C4C">
            <w:pPr>
              <w:rPr>
                <w:b/>
                <w:bCs/>
              </w:rPr>
            </w:pPr>
            <w:bookmarkStart w:id="0" w:name="_GoBack"/>
            <w:bookmarkEnd w:id="0"/>
            <w:r w:rsidRPr="00745C4C">
              <w:rPr>
                <w:b/>
                <w:bCs/>
              </w:rPr>
              <w:t>202</w:t>
            </w:r>
            <w:r w:rsidR="00814433">
              <w:rPr>
                <w:b/>
                <w:bCs/>
              </w:rPr>
              <w:t>3</w:t>
            </w:r>
            <w:r w:rsidRPr="00745C4C">
              <w:rPr>
                <w:b/>
                <w:bCs/>
              </w:rPr>
              <w:t>-202</w:t>
            </w:r>
            <w:r w:rsidR="00814433">
              <w:rPr>
                <w:b/>
                <w:bCs/>
              </w:rPr>
              <w:t>4</w:t>
            </w:r>
            <w:r w:rsidR="00941BF1">
              <w:rPr>
                <w:b/>
                <w:bCs/>
              </w:rPr>
              <w:t xml:space="preserve"> </w:t>
            </w:r>
          </w:p>
        </w:tc>
      </w:tr>
      <w:tr w:rsidR="003709BF" w14:paraId="5277D088" w14:textId="77777777" w:rsidTr="00946E69">
        <w:tc>
          <w:tcPr>
            <w:tcW w:w="1083" w:type="dxa"/>
          </w:tcPr>
          <w:p w14:paraId="2FBFCC2C" w14:textId="77777777" w:rsidR="003E3E78" w:rsidRDefault="003E3E78" w:rsidP="00745C4C"/>
        </w:tc>
        <w:tc>
          <w:tcPr>
            <w:tcW w:w="2241" w:type="dxa"/>
          </w:tcPr>
          <w:p w14:paraId="2BE5F814" w14:textId="23B9F384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Autumn 1</w:t>
            </w:r>
          </w:p>
        </w:tc>
        <w:tc>
          <w:tcPr>
            <w:tcW w:w="2137" w:type="dxa"/>
          </w:tcPr>
          <w:p w14:paraId="306AE7AA" w14:textId="0CBB433D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Autumn 2</w:t>
            </w:r>
          </w:p>
        </w:tc>
        <w:tc>
          <w:tcPr>
            <w:tcW w:w="2387" w:type="dxa"/>
          </w:tcPr>
          <w:p w14:paraId="10463AC7" w14:textId="6BB1EDA4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Spring 1</w:t>
            </w:r>
          </w:p>
        </w:tc>
        <w:tc>
          <w:tcPr>
            <w:tcW w:w="2137" w:type="dxa"/>
          </w:tcPr>
          <w:p w14:paraId="7149ABD9" w14:textId="0E466E36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Spring 2</w:t>
            </w:r>
          </w:p>
        </w:tc>
        <w:tc>
          <w:tcPr>
            <w:tcW w:w="2137" w:type="dxa"/>
          </w:tcPr>
          <w:p w14:paraId="32528F95" w14:textId="05942306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Summer 1</w:t>
            </w:r>
          </w:p>
        </w:tc>
        <w:tc>
          <w:tcPr>
            <w:tcW w:w="1826" w:type="dxa"/>
          </w:tcPr>
          <w:p w14:paraId="245B0266" w14:textId="5F157A8E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Summer 2</w:t>
            </w:r>
          </w:p>
        </w:tc>
      </w:tr>
      <w:tr w:rsidR="00946E69" w14:paraId="5380CF10" w14:textId="77777777" w:rsidTr="004B475A">
        <w:tc>
          <w:tcPr>
            <w:tcW w:w="1083" w:type="dxa"/>
          </w:tcPr>
          <w:p w14:paraId="11F36197" w14:textId="2399F974" w:rsidR="00946E69" w:rsidRPr="00745C4C" w:rsidRDefault="00946E69" w:rsidP="00745C4C">
            <w:pPr>
              <w:rPr>
                <w:b/>
                <w:bCs/>
              </w:rPr>
            </w:pPr>
            <w:r>
              <w:rPr>
                <w:b/>
                <w:bCs/>
              </w:rPr>
              <w:t>Nursery</w:t>
            </w:r>
          </w:p>
        </w:tc>
        <w:tc>
          <w:tcPr>
            <w:tcW w:w="4378" w:type="dxa"/>
            <w:gridSpan w:val="2"/>
          </w:tcPr>
          <w:p w14:paraId="5EB8D1E8" w14:textId="101F61AB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a variety of construction toys</w:t>
            </w:r>
          </w:p>
        </w:tc>
        <w:tc>
          <w:tcPr>
            <w:tcW w:w="4524" w:type="dxa"/>
            <w:gridSpan w:val="2"/>
          </w:tcPr>
          <w:p w14:paraId="4F855B8D" w14:textId="12B8DF62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moving parts in books</w:t>
            </w:r>
          </w:p>
        </w:tc>
        <w:tc>
          <w:tcPr>
            <w:tcW w:w="3963" w:type="dxa"/>
            <w:gridSpan w:val="2"/>
          </w:tcPr>
          <w:p w14:paraId="4AFFD450" w14:textId="06941BB5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Pouring and mixing</w:t>
            </w:r>
          </w:p>
        </w:tc>
      </w:tr>
      <w:tr w:rsidR="00946E69" w14:paraId="5667D1BF" w14:textId="77777777" w:rsidTr="0062690B">
        <w:tc>
          <w:tcPr>
            <w:tcW w:w="1083" w:type="dxa"/>
          </w:tcPr>
          <w:p w14:paraId="68E09914" w14:textId="20D05C17" w:rsidR="00946E69" w:rsidRPr="00745C4C" w:rsidRDefault="00946E69" w:rsidP="00745C4C">
            <w:pPr>
              <w:rPr>
                <w:b/>
                <w:bCs/>
              </w:rPr>
            </w:pPr>
            <w:r>
              <w:rPr>
                <w:b/>
                <w:bCs/>
              </w:rPr>
              <w:t>Reception</w:t>
            </w:r>
          </w:p>
        </w:tc>
        <w:tc>
          <w:tcPr>
            <w:tcW w:w="4378" w:type="dxa"/>
            <w:gridSpan w:val="2"/>
          </w:tcPr>
          <w:p w14:paraId="1C21BECA" w14:textId="64E7BAE3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materials with design. Which shapes stack together?</w:t>
            </w:r>
          </w:p>
        </w:tc>
        <w:tc>
          <w:tcPr>
            <w:tcW w:w="4524" w:type="dxa"/>
            <w:gridSpan w:val="2"/>
          </w:tcPr>
          <w:p w14:paraId="20F89A93" w14:textId="4E48E7F7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a variety of materials</w:t>
            </w:r>
          </w:p>
        </w:tc>
        <w:tc>
          <w:tcPr>
            <w:tcW w:w="3963" w:type="dxa"/>
            <w:gridSpan w:val="2"/>
          </w:tcPr>
          <w:p w14:paraId="70FA8907" w14:textId="1491CBE5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Developing small motor skills using tools including knives, forks and spoons</w:t>
            </w:r>
          </w:p>
        </w:tc>
      </w:tr>
      <w:tr w:rsidR="00946E69" w14:paraId="595862C0" w14:textId="77777777" w:rsidTr="00E40C8D">
        <w:tc>
          <w:tcPr>
            <w:tcW w:w="1083" w:type="dxa"/>
          </w:tcPr>
          <w:p w14:paraId="1BC33108" w14:textId="7469A802" w:rsidR="00946E69" w:rsidRPr="00745C4C" w:rsidRDefault="00946E69" w:rsidP="00745C4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Yr</w:t>
            </w:r>
            <w:proofErr w:type="spellEnd"/>
            <w:r>
              <w:rPr>
                <w:b/>
                <w:bCs/>
              </w:rPr>
              <w:t xml:space="preserve"> 1</w:t>
            </w:r>
          </w:p>
        </w:tc>
        <w:tc>
          <w:tcPr>
            <w:tcW w:w="4378" w:type="dxa"/>
            <w:gridSpan w:val="2"/>
          </w:tcPr>
          <w:p w14:paraId="487ECDB7" w14:textId="3CF7F3F7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Homes – See </w:t>
            </w:r>
            <w:proofErr w:type="spellStart"/>
            <w:r w:rsidRPr="001A1D78">
              <w:rPr>
                <w:rFonts w:ascii="Franklin Gothic Book" w:hAnsi="Franklin Gothic Book"/>
              </w:rPr>
              <w:t>Planbee</w:t>
            </w:r>
            <w:proofErr w:type="spellEnd"/>
            <w:r w:rsidRPr="001A1D78">
              <w:rPr>
                <w:rFonts w:ascii="Franklin Gothic Book" w:hAnsi="Franklin Gothic Book"/>
              </w:rPr>
              <w:t xml:space="preserve"> build structures using basic 3d shapes to be strong</w:t>
            </w:r>
            <w:r>
              <w:rPr>
                <w:rFonts w:ascii="Franklin Gothic Book" w:hAnsi="Franklin Gothic Book"/>
              </w:rPr>
              <w:t>. Explore ways to strengthen</w:t>
            </w:r>
          </w:p>
        </w:tc>
        <w:tc>
          <w:tcPr>
            <w:tcW w:w="4524" w:type="dxa"/>
            <w:gridSpan w:val="2"/>
          </w:tcPr>
          <w:p w14:paraId="6F84F8C5" w14:textId="474D85A7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Moving minibeasts – sliding mechanisms (</w:t>
            </w:r>
            <w:r>
              <w:rPr>
                <w:rFonts w:ascii="Franklin Gothic Book" w:hAnsi="Franklin Gothic Book"/>
              </w:rPr>
              <w:t>Design simple products that work and look appealing; experiment with colour, texture, design, form and function)</w:t>
            </w:r>
          </w:p>
        </w:tc>
        <w:tc>
          <w:tcPr>
            <w:tcW w:w="3963" w:type="dxa"/>
            <w:gridSpan w:val="2"/>
          </w:tcPr>
          <w:p w14:paraId="4264CFFC" w14:textId="77777777" w:rsidR="00946E69" w:rsidRDefault="00946E69" w:rsidP="00745C4C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Make a healthy seaside snack</w:t>
            </w:r>
          </w:p>
          <w:p w14:paraId="079AD134" w14:textId="34B9E3C4" w:rsidR="00946E69" w:rsidRPr="001A1D78" w:rsidRDefault="00675912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</w:t>
            </w:r>
            <w:r w:rsidR="00946E69">
              <w:rPr>
                <w:rFonts w:ascii="Franklin Gothic Book" w:hAnsi="Franklin Gothic Book"/>
              </w:rPr>
              <w:t>Understand where food comes from</w:t>
            </w:r>
          </w:p>
        </w:tc>
      </w:tr>
      <w:tr w:rsidR="003709BF" w14:paraId="5C74DB86" w14:textId="77777777" w:rsidTr="00946E69">
        <w:tc>
          <w:tcPr>
            <w:tcW w:w="1083" w:type="dxa"/>
          </w:tcPr>
          <w:p w14:paraId="68253182" w14:textId="5322DE18" w:rsidR="00F628F2" w:rsidRPr="00745C4C" w:rsidRDefault="00F628F2" w:rsidP="00F628F2">
            <w:pPr>
              <w:rPr>
                <w:b/>
                <w:bCs/>
              </w:rPr>
            </w:pPr>
            <w:r>
              <w:rPr>
                <w:b/>
                <w:bCs/>
              </w:rPr>
              <w:t>Sonar</w:t>
            </w:r>
          </w:p>
        </w:tc>
        <w:tc>
          <w:tcPr>
            <w:tcW w:w="2241" w:type="dxa"/>
          </w:tcPr>
          <w:p w14:paraId="0C556CA4" w14:textId="77777777" w:rsidR="00F628F2" w:rsidRDefault="00F628F2" w:rsidP="00F628F2">
            <w:pPr>
              <w:ind w:left="314"/>
              <w:rPr>
                <w:rFonts w:ascii="Franklin Gothic Medium" w:hAnsi="Franklin Gothic Medium"/>
                <w:color w:val="C77D45"/>
              </w:rPr>
            </w:pPr>
            <w:r w:rsidRPr="00853508">
              <w:rPr>
                <w:rFonts w:ascii="Franklin Gothic Medium" w:hAnsi="Franklin Gothic Medium"/>
                <w:color w:val="C77D45"/>
              </w:rPr>
              <w:t xml:space="preserve">ELG Speaking </w:t>
            </w:r>
          </w:p>
          <w:p w14:paraId="44357A4A" w14:textId="77777777" w:rsidR="00F628F2" w:rsidRPr="00853508" w:rsidRDefault="00F628F2" w:rsidP="00F628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color w:val="C77D45"/>
              </w:rPr>
            </w:pPr>
            <w:r w:rsidRPr="00853508">
              <w:rPr>
                <w:rFonts w:ascii="Franklin Gothic Medium" w:hAnsi="Franklin Gothic Medium"/>
                <w:color w:val="C77D45"/>
              </w:rPr>
              <w:t xml:space="preserve">Offer explanations for why things might happen, making use of recently introduced vocabulary </w:t>
            </w:r>
          </w:p>
          <w:p w14:paraId="52A130E3" w14:textId="77777777" w:rsidR="00F628F2" w:rsidRDefault="00F628F2" w:rsidP="00F628F2">
            <w:pPr>
              <w:ind w:left="314"/>
              <w:rPr>
                <w:rFonts w:ascii="Franklin Gothic Medium" w:hAnsi="Franklin Gothic Medium"/>
                <w:color w:val="C77D45"/>
              </w:rPr>
            </w:pPr>
            <w:r w:rsidRPr="00853508">
              <w:rPr>
                <w:rFonts w:ascii="Franklin Gothic Medium" w:hAnsi="Franklin Gothic Medium"/>
                <w:color w:val="C77D45"/>
              </w:rPr>
              <w:t>ELG Creating with Materials</w:t>
            </w:r>
          </w:p>
          <w:p w14:paraId="0CDD63A9" w14:textId="77777777" w:rsidR="00F628F2" w:rsidRDefault="00F628F2" w:rsidP="00F628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color w:val="C77D45"/>
              </w:rPr>
            </w:pPr>
            <w:r w:rsidRPr="00853508">
              <w:rPr>
                <w:rFonts w:ascii="Franklin Gothic Medium" w:hAnsi="Franklin Gothic Medium"/>
                <w:color w:val="C77D45"/>
              </w:rPr>
              <w:t>Share their creations</w:t>
            </w:r>
            <w:r w:rsidRPr="00853508">
              <w:rPr>
                <w:rFonts w:ascii="Franklin Gothic Medium" w:hAnsi="Franklin Gothic Medium"/>
                <w:color w:val="C77D45"/>
              </w:rPr>
              <w:lastRenderedPageBreak/>
              <w:t>, explaining the process they have used</w:t>
            </w:r>
          </w:p>
          <w:p w14:paraId="75E92DD4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03576607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C7E3D"/>
              </w:rPr>
            </w:pPr>
            <w:r w:rsidRPr="00141E31">
              <w:rPr>
                <w:rFonts w:ascii="Franklin Gothic Medium" w:hAnsi="Franklin Gothic Medium"/>
                <w:color w:val="2C7E3D"/>
              </w:rPr>
              <w:lastRenderedPageBreak/>
              <w:t xml:space="preserve">Discuss and draw ideas and use ICT to communicate </w:t>
            </w:r>
          </w:p>
          <w:p w14:paraId="4AF1D5BC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 xml:space="preserve">Start to build structures, exploring ways to stiffen, stabilise and strengthen </w:t>
            </w:r>
          </w:p>
          <w:p w14:paraId="3AA17A2B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 xml:space="preserve">Explore simple mechanisms </w:t>
            </w:r>
          </w:p>
          <w:p w14:paraId="5FD89A89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AB2433"/>
              </w:rPr>
            </w:pPr>
            <w:r w:rsidRPr="00141E31">
              <w:rPr>
                <w:rFonts w:ascii="Franklin Gothic Medium" w:hAnsi="Franklin Gothic Medium"/>
                <w:color w:val="AB2433"/>
              </w:rPr>
              <w:t xml:space="preserve">Use a range of materials </w:t>
            </w:r>
            <w:r w:rsidRPr="00141E31">
              <w:rPr>
                <w:rFonts w:ascii="Franklin Gothic Medium" w:hAnsi="Franklin Gothic Medium"/>
                <w:color w:val="AB2433"/>
              </w:rPr>
              <w:lastRenderedPageBreak/>
              <w:t xml:space="preserve">and components </w:t>
            </w:r>
          </w:p>
          <w:p w14:paraId="13AD6E96" w14:textId="77777777" w:rsidR="00F628F2" w:rsidRPr="00A66BE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C77D45"/>
              </w:rPr>
            </w:pPr>
            <w:r w:rsidRPr="00A66BE1">
              <w:rPr>
                <w:rFonts w:ascii="Franklin Gothic Medium" w:hAnsi="Franklin Gothic Medium"/>
                <w:color w:val="C77D45"/>
              </w:rPr>
              <w:t xml:space="preserve">Discuss own ideas and designs </w:t>
            </w:r>
          </w:p>
          <w:p w14:paraId="0D90038C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387" w:type="dxa"/>
          </w:tcPr>
          <w:p w14:paraId="02B523DF" w14:textId="77777777" w:rsidR="00890214" w:rsidRDefault="00890214" w:rsidP="00890214">
            <w:pPr>
              <w:ind w:left="314"/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lastRenderedPageBreak/>
              <w:t xml:space="preserve">ELG Fine Motor </w:t>
            </w:r>
          </w:p>
          <w:p w14:paraId="7A2DD569" w14:textId="77777777" w:rsidR="00890214" w:rsidRDefault="00890214" w:rsidP="00890214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 xml:space="preserve">Hold a pencil effectively in preparation for fluent writing – using the tripod grip in almost all cases </w:t>
            </w:r>
          </w:p>
          <w:p w14:paraId="4B610E37" w14:textId="77777777" w:rsidR="00890214" w:rsidRDefault="00890214" w:rsidP="00890214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 xml:space="preserve">Use a range of small toys, including scissors, paint brushes </w:t>
            </w:r>
            <w:r w:rsidRPr="00853508">
              <w:rPr>
                <w:rFonts w:ascii="Franklin Gothic Medium" w:hAnsi="Franklin Gothic Medium"/>
                <w:color w:val="994A54"/>
              </w:rPr>
              <w:lastRenderedPageBreak/>
              <w:t>and cutlery</w:t>
            </w:r>
          </w:p>
          <w:p w14:paraId="656B2221" w14:textId="77777777" w:rsidR="00890214" w:rsidRPr="00853508" w:rsidRDefault="00890214" w:rsidP="00890214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>Begin to show accuracy and care when drawing</w:t>
            </w:r>
          </w:p>
          <w:p w14:paraId="5A093722" w14:textId="77777777" w:rsidR="00890214" w:rsidRDefault="00890214" w:rsidP="00890214">
            <w:pPr>
              <w:ind w:left="314"/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 xml:space="preserve">ELG Creating with Materials </w:t>
            </w:r>
          </w:p>
          <w:p w14:paraId="2E9509D1" w14:textId="77777777" w:rsidR="00890214" w:rsidRPr="00853508" w:rsidRDefault="00890214" w:rsidP="00890214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>Safely use and explore a variety of materials, tools and techniques, experimenting with colour, design, texture, form and function</w:t>
            </w:r>
          </w:p>
          <w:p w14:paraId="68E4CA21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6C9B378C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C7E3D"/>
              </w:rPr>
            </w:pPr>
            <w:r w:rsidRPr="00141E31">
              <w:rPr>
                <w:rFonts w:ascii="Franklin Gothic Medium" w:hAnsi="Franklin Gothic Medium"/>
                <w:color w:val="2C7E3D"/>
              </w:rPr>
              <w:lastRenderedPageBreak/>
              <w:t xml:space="preserve">Design simple products that work and look appealing </w:t>
            </w:r>
          </w:p>
          <w:p w14:paraId="19AEF9E3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C7E3D"/>
              </w:rPr>
            </w:pPr>
            <w:r w:rsidRPr="00141E31">
              <w:rPr>
                <w:rFonts w:ascii="Franklin Gothic Medium" w:hAnsi="Franklin Gothic Medium"/>
                <w:color w:val="2C7E3D"/>
              </w:rPr>
              <w:t xml:space="preserve">Discuss and draw ideas and use ICT to communicate </w:t>
            </w:r>
          </w:p>
          <w:p w14:paraId="68B52F09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 xml:space="preserve">Start to build structures, exploring ways to stiffen, stabilise and strengthen </w:t>
            </w:r>
          </w:p>
          <w:p w14:paraId="09DA679B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lastRenderedPageBreak/>
              <w:t xml:space="preserve">Explore simple mechanisms </w:t>
            </w:r>
          </w:p>
          <w:p w14:paraId="2C2B3DA4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11E87467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1826" w:type="dxa"/>
          </w:tcPr>
          <w:p w14:paraId="143DCA0E" w14:textId="77777777" w:rsidR="00A64DF9" w:rsidRDefault="00A64DF9" w:rsidP="00A64DF9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EBC142"/>
              </w:rPr>
            </w:pPr>
            <w:r w:rsidRPr="00141E31">
              <w:rPr>
                <w:rFonts w:ascii="Franklin Gothic Medium" w:hAnsi="Franklin Gothic Medium"/>
                <w:color w:val="EBC142"/>
              </w:rPr>
              <w:t>Begin to understand where food comes from</w:t>
            </w:r>
          </w:p>
          <w:p w14:paraId="1DC65342" w14:textId="217D2F03" w:rsidR="00F628F2" w:rsidRPr="001A1D78" w:rsidRDefault="00A64DF9" w:rsidP="00A64DF9">
            <w:pPr>
              <w:rPr>
                <w:rFonts w:ascii="Franklin Gothic Book" w:hAnsi="Franklin Gothic Book"/>
              </w:rPr>
            </w:pPr>
            <w:r w:rsidRPr="00141E31">
              <w:rPr>
                <w:rFonts w:ascii="Franklin Gothic Medium" w:hAnsi="Franklin Gothic Medium"/>
                <w:color w:val="EBC142"/>
              </w:rPr>
              <w:t>Prepare simple dishes using knowledge of healthy food</w:t>
            </w:r>
          </w:p>
        </w:tc>
      </w:tr>
      <w:tr w:rsidR="00D47471" w14:paraId="57BDF952" w14:textId="77777777" w:rsidTr="003E2D77">
        <w:tc>
          <w:tcPr>
            <w:tcW w:w="1083" w:type="dxa"/>
          </w:tcPr>
          <w:p w14:paraId="52824958" w14:textId="3C6F3E38" w:rsidR="00D47471" w:rsidRPr="00745C4C" w:rsidRDefault="00D47471" w:rsidP="00F628F2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Yr</w:t>
            </w:r>
            <w:r>
              <w:rPr>
                <w:b/>
                <w:bCs/>
              </w:rPr>
              <w:t>1/</w:t>
            </w:r>
            <w:r w:rsidRPr="00745C4C">
              <w:rPr>
                <w:b/>
                <w:bCs/>
              </w:rPr>
              <w:t>2</w:t>
            </w:r>
          </w:p>
        </w:tc>
        <w:tc>
          <w:tcPr>
            <w:tcW w:w="2241" w:type="dxa"/>
          </w:tcPr>
          <w:p w14:paraId="205B4F2C" w14:textId="6A52A9CC" w:rsidR="00D47471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Study inventor</w:t>
            </w:r>
            <w:r>
              <w:rPr>
                <w:rFonts w:ascii="Franklin Gothic Book" w:hAnsi="Franklin Gothic Book"/>
              </w:rPr>
              <w:t xml:space="preserve"> </w:t>
            </w:r>
            <w:proofErr w:type="gramStart"/>
            <w:r>
              <w:rPr>
                <w:rFonts w:ascii="Franklin Gothic Book" w:hAnsi="Franklin Gothic Book"/>
              </w:rPr>
              <w:t>The</w:t>
            </w:r>
            <w:proofErr w:type="gramEnd"/>
            <w:r>
              <w:rPr>
                <w:rFonts w:ascii="Franklin Gothic Book" w:hAnsi="Franklin Gothic Book"/>
              </w:rPr>
              <w:t xml:space="preserve"> wright brothers - flight (Compare life to present day)</w:t>
            </w:r>
            <w:r w:rsidRPr="001A1D78">
              <w:rPr>
                <w:rFonts w:ascii="Franklin Gothic Book" w:hAnsi="Franklin Gothic Book"/>
              </w:rPr>
              <w:t>/vehicle</w:t>
            </w:r>
          </w:p>
          <w:p w14:paraId="7D305FCA" w14:textId="191917B0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lastRenderedPageBreak/>
              <w:t>Hint: Hamilton Trust (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2 Generate ideas)</w:t>
            </w:r>
          </w:p>
        </w:tc>
        <w:tc>
          <w:tcPr>
            <w:tcW w:w="2137" w:type="dxa"/>
          </w:tcPr>
          <w:p w14:paraId="43D7B6E7" w14:textId="7E0B293C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lastRenderedPageBreak/>
              <w:t xml:space="preserve">Christmas decoration – </w:t>
            </w:r>
            <w:proofErr w:type="spellStart"/>
            <w:r w:rsidRPr="001A1D78">
              <w:rPr>
                <w:rFonts w:ascii="Franklin Gothic Book" w:hAnsi="Franklin Gothic Book"/>
              </w:rPr>
              <w:t>Yr</w:t>
            </w:r>
            <w:proofErr w:type="spellEnd"/>
            <w:r w:rsidRPr="001A1D78">
              <w:rPr>
                <w:rFonts w:ascii="Franklin Gothic Book" w:hAnsi="Franklin Gothic Book"/>
              </w:rPr>
              <w:t xml:space="preserve"> </w:t>
            </w:r>
            <w:proofErr w:type="gramStart"/>
            <w:r w:rsidRPr="001A1D78">
              <w:rPr>
                <w:rFonts w:ascii="Franklin Gothic Book" w:hAnsi="Franklin Gothic Book"/>
              </w:rPr>
              <w:t>1 fold</w:t>
            </w:r>
            <w:proofErr w:type="gramEnd"/>
            <w:r w:rsidRPr="001A1D78">
              <w:rPr>
                <w:rFonts w:ascii="Franklin Gothic Book" w:hAnsi="Franklin Gothic Book"/>
              </w:rPr>
              <w:t xml:space="preserve">, cut, tear glue, tape </w:t>
            </w:r>
            <w:proofErr w:type="spellStart"/>
            <w:r w:rsidRPr="001A1D78">
              <w:rPr>
                <w:rFonts w:ascii="Franklin Gothic Book" w:hAnsi="Franklin Gothic Book"/>
              </w:rPr>
              <w:t>Yr</w:t>
            </w:r>
            <w:proofErr w:type="spellEnd"/>
            <w:r w:rsidRPr="001A1D78">
              <w:rPr>
                <w:rFonts w:ascii="Franklin Gothic Book" w:hAnsi="Franklin Gothic Book"/>
              </w:rPr>
              <w:t xml:space="preserve"> 2 measure, roll, tear fold glue</w:t>
            </w:r>
          </w:p>
        </w:tc>
        <w:tc>
          <w:tcPr>
            <w:tcW w:w="4524" w:type="dxa"/>
            <w:gridSpan w:val="2"/>
          </w:tcPr>
          <w:p w14:paraId="565B0A52" w14:textId="6C31EAB6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Flying kites – </w:t>
            </w:r>
            <w:r>
              <w:rPr>
                <w:rFonts w:ascii="Franklin Gothic Book" w:hAnsi="Franklin Gothic Book"/>
              </w:rPr>
              <w:t>(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1 explore existing </w:t>
            </w:r>
            <w:proofErr w:type="gramStart"/>
            <w:r>
              <w:rPr>
                <w:rFonts w:ascii="Franklin Gothic Book" w:hAnsi="Franklin Gothic Book"/>
              </w:rPr>
              <w:t>products)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proofErr w:type="gramEnd"/>
            <w:r>
              <w:rPr>
                <w:rFonts w:ascii="Franklin Gothic Book" w:hAnsi="Franklin Gothic Book"/>
              </w:rPr>
              <w:t xml:space="preserve"> 2 </w:t>
            </w:r>
            <w:r w:rsidRPr="001A1D78">
              <w:rPr>
                <w:rFonts w:ascii="Franklin Gothic Book" w:hAnsi="Franklin Gothic Book"/>
              </w:rPr>
              <w:t>review existing models</w:t>
            </w:r>
            <w:r>
              <w:rPr>
                <w:rFonts w:ascii="Franklin Gothic Book" w:hAnsi="Franklin Gothic Book"/>
              </w:rPr>
              <w:t>, select materials, stiffen strengthen)</w:t>
            </w:r>
          </w:p>
        </w:tc>
        <w:tc>
          <w:tcPr>
            <w:tcW w:w="3963" w:type="dxa"/>
            <w:gridSpan w:val="2"/>
          </w:tcPr>
          <w:p w14:paraId="29F93048" w14:textId="6A974A5E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Make a healthy summer snack for life on the lake</w:t>
            </w:r>
            <w:r>
              <w:rPr>
                <w:rFonts w:ascii="Franklin Gothic Book" w:hAnsi="Franklin Gothic Book"/>
              </w:rPr>
              <w:t xml:space="preserve"> (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1&amp;2Understand where food comes from)</w:t>
            </w:r>
          </w:p>
        </w:tc>
      </w:tr>
      <w:tr w:rsidR="003709BF" w14:paraId="3EB72749" w14:textId="77777777" w:rsidTr="00946E69">
        <w:tc>
          <w:tcPr>
            <w:tcW w:w="1083" w:type="dxa"/>
          </w:tcPr>
          <w:p w14:paraId="399E378D" w14:textId="77777777" w:rsidR="00F628F2" w:rsidRPr="00745C4C" w:rsidRDefault="00F628F2" w:rsidP="00F628F2">
            <w:pPr>
              <w:rPr>
                <w:b/>
                <w:bCs/>
              </w:rPr>
            </w:pPr>
          </w:p>
        </w:tc>
        <w:tc>
          <w:tcPr>
            <w:tcW w:w="2241" w:type="dxa"/>
          </w:tcPr>
          <w:p w14:paraId="26E8A6AF" w14:textId="58A4CD4D" w:rsidR="00A64DF9" w:rsidRDefault="00A64DF9" w:rsidP="00A64DF9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proofErr w:type="spellStart"/>
            <w:r>
              <w:rPr>
                <w:rFonts w:ascii="Franklin Gothic Medium" w:hAnsi="Franklin Gothic Medium"/>
                <w:color w:val="237091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237091"/>
              </w:rPr>
              <w:t xml:space="preserve"> 1 </w:t>
            </w:r>
            <w:r w:rsidRPr="00141E31">
              <w:rPr>
                <w:rFonts w:ascii="Franklin Gothic Medium" w:hAnsi="Franklin Gothic Medium"/>
                <w:color w:val="237091"/>
              </w:rPr>
              <w:t xml:space="preserve">Explore simple mechanisms </w:t>
            </w:r>
          </w:p>
          <w:p w14:paraId="4564FADC" w14:textId="1F824DF5" w:rsidR="00A64DF9" w:rsidRDefault="00A04075" w:rsidP="00A64DF9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>Start to build structures, exploring ways to stiffen, stabilise and strengthen</w:t>
            </w:r>
          </w:p>
          <w:p w14:paraId="2DCA26A4" w14:textId="77777777" w:rsidR="00404A27" w:rsidRPr="00DB57B0" w:rsidRDefault="00404A27" w:rsidP="00404A27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r>
              <w:rPr>
                <w:rFonts w:ascii="Franklin Gothic Medium" w:hAnsi="Franklin Gothic Medium"/>
                <w:color w:val="237091"/>
              </w:rPr>
              <w:t xml:space="preserve">Yr2 </w:t>
            </w:r>
            <w:r w:rsidRPr="00DB57B0">
              <w:rPr>
                <w:rFonts w:ascii="Franklin Gothic Medium" w:hAnsi="Franklin Gothic Medium"/>
                <w:color w:val="237091"/>
              </w:rPr>
              <w:t xml:space="preserve">Build structures, exploring ways to stiffen, stabilise and strengthen </w:t>
            </w:r>
          </w:p>
          <w:p w14:paraId="3F393D84" w14:textId="77777777" w:rsidR="00404A27" w:rsidRPr="00DB57B0" w:rsidRDefault="00404A27" w:rsidP="00404A27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37091"/>
              </w:rPr>
            </w:pPr>
            <w:r w:rsidRPr="00DB57B0">
              <w:rPr>
                <w:rFonts w:ascii="Franklin Gothic Medium" w:hAnsi="Franklin Gothic Medium"/>
                <w:color w:val="237091"/>
              </w:rPr>
              <w:t xml:space="preserve">Explore and use mechanisms </w:t>
            </w:r>
          </w:p>
          <w:p w14:paraId="11F9C5ED" w14:textId="77777777" w:rsidR="00404A27" w:rsidRPr="00DB57B0" w:rsidRDefault="00404A27" w:rsidP="00404A27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AB2433"/>
              </w:rPr>
            </w:pPr>
            <w:r w:rsidRPr="00DB57B0">
              <w:rPr>
                <w:rFonts w:ascii="Franklin Gothic Medium" w:hAnsi="Franklin Gothic Medium"/>
                <w:color w:val="AB2433"/>
              </w:rPr>
              <w:t xml:space="preserve">Select from and use a wide range of materials and components according to their characteristics </w:t>
            </w:r>
          </w:p>
          <w:p w14:paraId="362AC7D3" w14:textId="77777777" w:rsidR="00404A27" w:rsidRPr="00DB57B0" w:rsidRDefault="00404A27" w:rsidP="00404A27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AB2433"/>
              </w:rPr>
            </w:pPr>
            <w:r w:rsidRPr="00DB57B0">
              <w:rPr>
                <w:rFonts w:ascii="Franklin Gothic Medium" w:hAnsi="Franklin Gothic Medium"/>
                <w:color w:val="AB2433"/>
              </w:rPr>
              <w:lastRenderedPageBreak/>
              <w:t xml:space="preserve">Select from and use a wide range of tools and equipment to perform practical tasks </w:t>
            </w:r>
          </w:p>
          <w:p w14:paraId="64F56161" w14:textId="7FEC7825" w:rsidR="00404A27" w:rsidRPr="00141E31" w:rsidRDefault="00404A27" w:rsidP="00A64DF9">
            <w:pPr>
              <w:pStyle w:val="NormalWeb"/>
              <w:rPr>
                <w:rFonts w:ascii="Franklin Gothic Medium" w:hAnsi="Franklin Gothic Medium"/>
                <w:color w:val="237091"/>
              </w:rPr>
            </w:pPr>
          </w:p>
          <w:p w14:paraId="05C60174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23CF0196" w14:textId="77777777" w:rsidR="00404A27" w:rsidRPr="00141E31" w:rsidRDefault="00404A27" w:rsidP="00404A27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AB2433"/>
              </w:rPr>
            </w:pPr>
            <w:r>
              <w:rPr>
                <w:rFonts w:ascii="Franklin Gothic Medium" w:hAnsi="Franklin Gothic Medium"/>
                <w:color w:val="C77D45"/>
              </w:rPr>
              <w:lastRenderedPageBreak/>
              <w:t xml:space="preserve">Yr1 </w:t>
            </w:r>
            <w:r w:rsidRPr="00141E31">
              <w:rPr>
                <w:rFonts w:ascii="Franklin Gothic Medium" w:hAnsi="Franklin Gothic Medium"/>
                <w:color w:val="AB2433"/>
              </w:rPr>
              <w:t xml:space="preserve">Use a range of tools and equipment to perform practical tasks </w:t>
            </w:r>
          </w:p>
          <w:p w14:paraId="616D4C6F" w14:textId="77777777" w:rsidR="00404A27" w:rsidRPr="00A66BE1" w:rsidRDefault="00404A27" w:rsidP="00404A27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C77D45"/>
              </w:rPr>
            </w:pPr>
            <w:r w:rsidRPr="00A66BE1">
              <w:rPr>
                <w:rFonts w:ascii="Franklin Gothic Medium" w:hAnsi="Franklin Gothic Medium"/>
                <w:color w:val="C77D45"/>
              </w:rPr>
              <w:t xml:space="preserve">Discuss own ideas and designs </w:t>
            </w:r>
          </w:p>
          <w:p w14:paraId="5DDB1ADA" w14:textId="66ECC1AD" w:rsidR="00404A27" w:rsidRPr="00404A27" w:rsidRDefault="00404A27" w:rsidP="00404A27">
            <w:pPr>
              <w:pStyle w:val="NormalWeb"/>
              <w:rPr>
                <w:rFonts w:ascii="Franklin Gothic Medium" w:hAnsi="Franklin Gothic Medium"/>
                <w:color w:val="C77D45"/>
              </w:rPr>
            </w:pPr>
          </w:p>
          <w:p w14:paraId="46F941CF" w14:textId="3B9853FE" w:rsidR="00404A27" w:rsidRPr="00DB57B0" w:rsidRDefault="00404A27" w:rsidP="00404A27">
            <w:pPr>
              <w:pStyle w:val="NormalWeb"/>
              <w:ind w:left="254"/>
              <w:rPr>
                <w:rFonts w:ascii="Franklin Gothic Medium" w:hAnsi="Franklin Gothic Medium"/>
                <w:color w:val="C77D45"/>
              </w:rPr>
            </w:pPr>
            <w:r>
              <w:rPr>
                <w:rFonts w:ascii="Franklin Gothic Book" w:hAnsi="Franklin Gothic Book"/>
              </w:rPr>
              <w:t>Yr</w:t>
            </w:r>
            <w:proofErr w:type="gramStart"/>
            <w:r>
              <w:rPr>
                <w:rFonts w:ascii="Franklin Gothic Book" w:hAnsi="Franklin Gothic Book"/>
              </w:rPr>
              <w:t xml:space="preserve">2 </w:t>
            </w:r>
            <w:r w:rsidRPr="00DB57B0">
              <w:rPr>
                <w:rFonts w:ascii="Franklin Gothic Medium" w:hAnsi="Franklin Gothic Medium"/>
                <w:color w:val="C77D45"/>
              </w:rPr>
              <w:t xml:space="preserve"> Evaluate</w:t>
            </w:r>
            <w:proofErr w:type="gramEnd"/>
            <w:r w:rsidRPr="00DB57B0">
              <w:rPr>
                <w:rFonts w:ascii="Franklin Gothic Medium" w:hAnsi="Franklin Gothic Medium"/>
                <w:color w:val="C77D45"/>
              </w:rPr>
              <w:t xml:space="preserve"> own ideas and designs against given design criteria </w:t>
            </w:r>
          </w:p>
          <w:p w14:paraId="183281D4" w14:textId="412EFC08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387" w:type="dxa"/>
          </w:tcPr>
          <w:p w14:paraId="0D3B8C5F" w14:textId="77777777" w:rsidR="00A64DF9" w:rsidRPr="00141E31" w:rsidRDefault="00A64DF9" w:rsidP="00A64DF9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AB2433"/>
              </w:rPr>
            </w:pPr>
            <w:r w:rsidRPr="00141E31">
              <w:rPr>
                <w:rFonts w:ascii="Franklin Gothic Medium" w:hAnsi="Franklin Gothic Medium"/>
                <w:color w:val="AB2433"/>
              </w:rPr>
              <w:t xml:space="preserve">Use a range of materials and components </w:t>
            </w:r>
          </w:p>
          <w:p w14:paraId="4084C852" w14:textId="77777777" w:rsidR="00A64DF9" w:rsidRPr="00141E31" w:rsidRDefault="00A64DF9" w:rsidP="00A64DF9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AB2433"/>
              </w:rPr>
            </w:pPr>
            <w:r w:rsidRPr="00141E31">
              <w:rPr>
                <w:rFonts w:ascii="Franklin Gothic Medium" w:hAnsi="Franklin Gothic Medium"/>
                <w:color w:val="AB2433"/>
              </w:rPr>
              <w:t xml:space="preserve">Use a range of tools and equipment to perform practical tasks </w:t>
            </w:r>
          </w:p>
          <w:p w14:paraId="4105B7EA" w14:textId="77777777" w:rsidR="00A64DF9" w:rsidRPr="00A66BE1" w:rsidRDefault="00A64DF9" w:rsidP="00A64DF9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C77D45"/>
              </w:rPr>
            </w:pPr>
            <w:r w:rsidRPr="00A66BE1">
              <w:rPr>
                <w:rFonts w:ascii="Franklin Gothic Medium" w:hAnsi="Franklin Gothic Medium"/>
                <w:color w:val="C77D45"/>
              </w:rPr>
              <w:t xml:space="preserve">Explore existing products </w:t>
            </w:r>
            <w:proofErr w:type="spellStart"/>
            <w:r w:rsidRPr="00A66BE1">
              <w:rPr>
                <w:rFonts w:ascii="Franklin Gothic Medium" w:hAnsi="Franklin Gothic Medium"/>
                <w:color w:val="C77D45"/>
              </w:rPr>
              <w:t>eg</w:t>
            </w:r>
            <w:proofErr w:type="spellEnd"/>
            <w:r w:rsidRPr="00A66BE1">
              <w:rPr>
                <w:rFonts w:ascii="Franklin Gothic Medium" w:hAnsi="Franklin Gothic Medium"/>
                <w:color w:val="C77D45"/>
              </w:rPr>
              <w:t xml:space="preserve"> </w:t>
            </w:r>
            <w:r w:rsidRPr="00A66BE1">
              <w:rPr>
                <w:rFonts w:ascii="Franklin Gothic Medium" w:hAnsi="Franklin Gothic Medium"/>
                <w:i/>
                <w:color w:val="C77D45"/>
              </w:rPr>
              <w:t>in school, at home</w:t>
            </w:r>
            <w:r w:rsidRPr="00A66BE1">
              <w:rPr>
                <w:rFonts w:ascii="Franklin Gothic Medium" w:hAnsi="Franklin Gothic Medium"/>
                <w:color w:val="C77D45"/>
              </w:rPr>
              <w:t xml:space="preserve"> </w:t>
            </w:r>
          </w:p>
          <w:p w14:paraId="136D572A" w14:textId="77777777" w:rsidR="00A64DF9" w:rsidRPr="00A66BE1" w:rsidRDefault="00A64DF9" w:rsidP="00A64DF9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C77D45"/>
              </w:rPr>
            </w:pPr>
            <w:r w:rsidRPr="00A66BE1">
              <w:rPr>
                <w:rFonts w:ascii="Franklin Gothic Medium" w:hAnsi="Franklin Gothic Medium"/>
                <w:color w:val="C77D45"/>
              </w:rPr>
              <w:t xml:space="preserve">Discuss own ideas and designs </w:t>
            </w:r>
          </w:p>
          <w:p w14:paraId="64AB6ED1" w14:textId="77777777" w:rsidR="00F628F2" w:rsidRPr="001A1D78" w:rsidRDefault="00F628F2" w:rsidP="00A64DF9">
            <w:pPr>
              <w:pStyle w:val="NormalWeb"/>
              <w:numPr>
                <w:ilvl w:val="0"/>
                <w:numId w:val="6"/>
              </w:num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01C8132E" w14:textId="77777777" w:rsidR="00A64DF9" w:rsidRPr="00DB57B0" w:rsidRDefault="00A64DF9" w:rsidP="00A64DF9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C7E3D"/>
              </w:rPr>
            </w:pPr>
            <w:r w:rsidRPr="00DB57B0">
              <w:rPr>
                <w:rFonts w:ascii="Franklin Gothic Medium" w:hAnsi="Franklin Gothic Medium"/>
                <w:color w:val="2C7E3D"/>
              </w:rPr>
              <w:t xml:space="preserve">Design products for themselves and others that are purposeful, functional and appealing </w:t>
            </w:r>
          </w:p>
          <w:p w14:paraId="73948FBE" w14:textId="0F88F0A2" w:rsidR="00A64DF9" w:rsidRDefault="00A64DF9" w:rsidP="00A64DF9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C7E3D"/>
              </w:rPr>
            </w:pPr>
            <w:r w:rsidRPr="00DB57B0">
              <w:rPr>
                <w:rFonts w:ascii="Franklin Gothic Medium" w:hAnsi="Franklin Gothic Medium"/>
                <w:color w:val="2C7E3D"/>
              </w:rPr>
              <w:t xml:space="preserve">Generate, develop, model and communicate ideas through talking, drawing, templates and ICT </w:t>
            </w:r>
          </w:p>
          <w:p w14:paraId="50334BDE" w14:textId="77777777" w:rsidR="00A64DF9" w:rsidRPr="00DB57B0" w:rsidRDefault="00A64DF9" w:rsidP="00A64DF9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37091"/>
              </w:rPr>
            </w:pPr>
            <w:r w:rsidRPr="00DB57B0">
              <w:rPr>
                <w:rFonts w:ascii="Franklin Gothic Medium" w:hAnsi="Franklin Gothic Medium"/>
                <w:color w:val="237091"/>
              </w:rPr>
              <w:t xml:space="preserve">Build structures, exploring ways to stiffen, stabilise and strengthen </w:t>
            </w:r>
          </w:p>
          <w:p w14:paraId="3A97B97B" w14:textId="77777777" w:rsidR="00A64DF9" w:rsidRPr="00DB57B0" w:rsidRDefault="00A64DF9" w:rsidP="00A64DF9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AB2433"/>
              </w:rPr>
            </w:pPr>
            <w:r w:rsidRPr="00DB57B0">
              <w:rPr>
                <w:rFonts w:ascii="Franklin Gothic Medium" w:hAnsi="Franklin Gothic Medium"/>
                <w:color w:val="AB2433"/>
              </w:rPr>
              <w:t xml:space="preserve">Select from and use a wide range of tools and </w:t>
            </w:r>
            <w:r w:rsidRPr="00DB57B0">
              <w:rPr>
                <w:rFonts w:ascii="Franklin Gothic Medium" w:hAnsi="Franklin Gothic Medium"/>
                <w:color w:val="AB2433"/>
              </w:rPr>
              <w:lastRenderedPageBreak/>
              <w:t xml:space="preserve">equipment to perform practical tasks </w:t>
            </w:r>
          </w:p>
          <w:p w14:paraId="69B36EFC" w14:textId="77777777" w:rsidR="00A64DF9" w:rsidRPr="00DB57B0" w:rsidRDefault="00A64DF9" w:rsidP="00A64DF9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C77D45"/>
              </w:rPr>
            </w:pPr>
            <w:r w:rsidRPr="00DB57B0">
              <w:rPr>
                <w:rFonts w:ascii="Franklin Gothic Medium" w:hAnsi="Franklin Gothic Medium"/>
                <w:color w:val="C77D45"/>
              </w:rPr>
              <w:t xml:space="preserve">Explore and evaluate a range of existing products </w:t>
            </w:r>
            <w:proofErr w:type="spellStart"/>
            <w:r w:rsidRPr="00DB57B0">
              <w:rPr>
                <w:rFonts w:ascii="Franklin Gothic Medium" w:hAnsi="Franklin Gothic Medium"/>
                <w:color w:val="C77D45"/>
              </w:rPr>
              <w:t>eg</w:t>
            </w:r>
            <w:proofErr w:type="spellEnd"/>
            <w:r w:rsidRPr="00DB57B0">
              <w:rPr>
                <w:rFonts w:ascii="Franklin Gothic Medium" w:hAnsi="Franklin Gothic Medium"/>
                <w:color w:val="C77D45"/>
              </w:rPr>
              <w:t xml:space="preserve"> </w:t>
            </w:r>
            <w:r w:rsidRPr="00206B84">
              <w:rPr>
                <w:rFonts w:ascii="Franklin Gothic Medium" w:hAnsi="Franklin Gothic Medium"/>
                <w:i/>
                <w:color w:val="C77D45"/>
              </w:rPr>
              <w:t>home, school</w:t>
            </w:r>
            <w:r w:rsidRPr="00DB57B0">
              <w:rPr>
                <w:rFonts w:ascii="Franklin Gothic Medium" w:hAnsi="Franklin Gothic Medium"/>
                <w:color w:val="C77D45"/>
              </w:rPr>
              <w:t xml:space="preserve">  </w:t>
            </w:r>
          </w:p>
          <w:p w14:paraId="23B5A871" w14:textId="77777777" w:rsidR="00A64DF9" w:rsidRPr="00DB57B0" w:rsidRDefault="00A64DF9" w:rsidP="00A64DF9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C77D45"/>
              </w:rPr>
            </w:pPr>
            <w:r w:rsidRPr="00DB57B0">
              <w:rPr>
                <w:rFonts w:ascii="Franklin Gothic Medium" w:hAnsi="Franklin Gothic Medium"/>
                <w:color w:val="C77D45"/>
              </w:rPr>
              <w:t xml:space="preserve">Evaluate own ideas and designs against given design criteria </w:t>
            </w:r>
          </w:p>
          <w:p w14:paraId="1384295B" w14:textId="77777777" w:rsidR="00A64DF9" w:rsidRPr="00DB57B0" w:rsidRDefault="00A64DF9" w:rsidP="00A64DF9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C7E3D"/>
              </w:rPr>
            </w:pPr>
          </w:p>
          <w:p w14:paraId="1FC728BC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2177B34E" w14:textId="657A373D" w:rsidR="001B23CD" w:rsidRDefault="001B23CD" w:rsidP="001B23CD">
            <w:pPr>
              <w:pStyle w:val="NormalWeb"/>
              <w:rPr>
                <w:rFonts w:ascii="Franklin Gothic Medium" w:hAnsi="Franklin Gothic Medium"/>
                <w:color w:val="EBC142"/>
              </w:rPr>
            </w:pPr>
            <w:proofErr w:type="spellStart"/>
            <w:r>
              <w:rPr>
                <w:rFonts w:ascii="Franklin Gothic Medium" w:hAnsi="Franklin Gothic Medium"/>
                <w:color w:val="EBC142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color w:val="EBC142"/>
              </w:rPr>
              <w:t xml:space="preserve"> 1</w:t>
            </w:r>
            <w:r w:rsidRPr="00141E31">
              <w:rPr>
                <w:rFonts w:ascii="Franklin Gothic Medium" w:hAnsi="Franklin Gothic Medium"/>
                <w:color w:val="EBC142"/>
              </w:rPr>
              <w:t>Begin to understand where food comes from</w:t>
            </w:r>
          </w:p>
          <w:p w14:paraId="367281D9" w14:textId="0826778E" w:rsidR="00F628F2" w:rsidRPr="001A1D78" w:rsidRDefault="001B23CD" w:rsidP="001B23CD">
            <w:pPr>
              <w:rPr>
                <w:rFonts w:ascii="Franklin Gothic Book" w:hAnsi="Franklin Gothic Book"/>
              </w:rPr>
            </w:pPr>
            <w:r w:rsidRPr="00141E31">
              <w:rPr>
                <w:rFonts w:ascii="Franklin Gothic Medium" w:hAnsi="Franklin Gothic Medium"/>
                <w:color w:val="EBC142"/>
              </w:rPr>
              <w:t>Prepare simple dishes using knowledge of healthy food</w:t>
            </w:r>
          </w:p>
        </w:tc>
        <w:tc>
          <w:tcPr>
            <w:tcW w:w="1826" w:type="dxa"/>
          </w:tcPr>
          <w:p w14:paraId="009A69BD" w14:textId="792C5E3A" w:rsidR="001B23CD" w:rsidRDefault="001B23CD" w:rsidP="001B23CD">
            <w:pPr>
              <w:pStyle w:val="NormalWeb"/>
              <w:rPr>
                <w:rFonts w:ascii="Franklin Gothic Medium" w:hAnsi="Franklin Gothic Medium"/>
                <w:color w:val="EBC142"/>
              </w:rPr>
            </w:pPr>
            <w:proofErr w:type="spellStart"/>
            <w:r>
              <w:rPr>
                <w:rFonts w:ascii="Franklin Gothic Medium" w:hAnsi="Franklin Gothic Medium"/>
                <w:color w:val="EBC142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EBC142"/>
              </w:rPr>
              <w:t xml:space="preserve"> 2 </w:t>
            </w:r>
            <w:r w:rsidRPr="00DB57B0">
              <w:rPr>
                <w:rFonts w:ascii="Franklin Gothic Medium" w:hAnsi="Franklin Gothic Medium"/>
                <w:color w:val="EBC142"/>
              </w:rPr>
              <w:t xml:space="preserve">Use basic principles of a healthy and varied diet to prepare dishes </w:t>
            </w:r>
          </w:p>
          <w:p w14:paraId="61EC3B98" w14:textId="3ED733AE" w:rsidR="00F628F2" w:rsidRPr="001A1D78" w:rsidRDefault="001B23CD" w:rsidP="001B23CD">
            <w:pPr>
              <w:rPr>
                <w:rFonts w:ascii="Franklin Gothic Book" w:hAnsi="Franklin Gothic Book"/>
              </w:rPr>
            </w:pPr>
            <w:r w:rsidRPr="009C10F3">
              <w:rPr>
                <w:rFonts w:ascii="Franklin Gothic Medium" w:hAnsi="Franklin Gothic Medium"/>
                <w:color w:val="EBC142"/>
              </w:rPr>
              <w:t>Understand where food comes from</w:t>
            </w:r>
          </w:p>
        </w:tc>
      </w:tr>
      <w:tr w:rsidR="00D47471" w14:paraId="122E481F" w14:textId="77777777" w:rsidTr="003815BD">
        <w:tc>
          <w:tcPr>
            <w:tcW w:w="1083" w:type="dxa"/>
          </w:tcPr>
          <w:p w14:paraId="649DFE45" w14:textId="56C3180F" w:rsidR="00D47471" w:rsidRPr="00745C4C" w:rsidRDefault="00D47471" w:rsidP="00F628F2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Yr3</w:t>
            </w:r>
            <w:r>
              <w:rPr>
                <w:b/>
                <w:bCs/>
              </w:rPr>
              <w:t>/4</w:t>
            </w:r>
          </w:p>
        </w:tc>
        <w:tc>
          <w:tcPr>
            <w:tcW w:w="4378" w:type="dxa"/>
            <w:gridSpan w:val="2"/>
          </w:tcPr>
          <w:p w14:paraId="0CDDD678" w14:textId="1A14089D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Build a tall castle structure </w:t>
            </w:r>
            <w:r>
              <w:rPr>
                <w:rFonts w:ascii="Franklin Gothic Book" w:hAnsi="Franklin Gothic Book"/>
              </w:rPr>
              <w:t>(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3</w:t>
            </w:r>
            <w:r w:rsidRPr="001A1D78">
              <w:rPr>
                <w:rFonts w:ascii="Franklin Gothic Book" w:hAnsi="Franklin Gothic Book"/>
              </w:rPr>
              <w:t xml:space="preserve"> strengthen</w:t>
            </w:r>
            <w:r>
              <w:rPr>
                <w:rFonts w:ascii="Franklin Gothic Book" w:hAnsi="Franklin Gothic Book"/>
              </w:rPr>
              <w:t>, stiffen, stabilise</w:t>
            </w:r>
            <w:r w:rsidRPr="001A1D78">
              <w:rPr>
                <w:rFonts w:ascii="Franklin Gothic Book" w:hAnsi="Franklin Gothic Book"/>
              </w:rPr>
              <w:t xml:space="preserve"> skills</w:t>
            </w:r>
          </w:p>
        </w:tc>
        <w:tc>
          <w:tcPr>
            <w:tcW w:w="4524" w:type="dxa"/>
            <w:gridSpan w:val="2"/>
          </w:tcPr>
          <w:p w14:paraId="11343C5E" w14:textId="2C566E75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Build a bridge (height)/ </w:t>
            </w:r>
            <w:proofErr w:type="spellStart"/>
            <w:r w:rsidRPr="001A1D78">
              <w:rPr>
                <w:rFonts w:ascii="Franklin Gothic Book" w:hAnsi="Franklin Gothic Book"/>
              </w:rPr>
              <w:t>aqauduct</w:t>
            </w:r>
            <w:proofErr w:type="spellEnd"/>
            <w:r w:rsidRPr="001A1D78">
              <w:rPr>
                <w:rFonts w:ascii="Franklin Gothic Book" w:hAnsi="Franklin Gothic Book"/>
              </w:rPr>
              <w:t xml:space="preserve"> using strengthening skills</w:t>
            </w:r>
          </w:p>
        </w:tc>
        <w:tc>
          <w:tcPr>
            <w:tcW w:w="3963" w:type="dxa"/>
            <w:gridSpan w:val="2"/>
          </w:tcPr>
          <w:p w14:paraId="42500074" w14:textId="2544E2C2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Food – study local food suppliers and growers</w:t>
            </w:r>
          </w:p>
        </w:tc>
      </w:tr>
      <w:tr w:rsidR="00515732" w14:paraId="5C1A65FD" w14:textId="77777777" w:rsidTr="00946E69">
        <w:tc>
          <w:tcPr>
            <w:tcW w:w="1083" w:type="dxa"/>
          </w:tcPr>
          <w:p w14:paraId="6D55A79E" w14:textId="77777777" w:rsidR="00515732" w:rsidRPr="00745C4C" w:rsidRDefault="00515732" w:rsidP="00F628F2">
            <w:pPr>
              <w:rPr>
                <w:b/>
                <w:bCs/>
              </w:rPr>
            </w:pPr>
          </w:p>
        </w:tc>
        <w:tc>
          <w:tcPr>
            <w:tcW w:w="2241" w:type="dxa"/>
          </w:tcPr>
          <w:p w14:paraId="3202218C" w14:textId="6EB96B4E" w:rsidR="00B978C7" w:rsidRPr="008E724C" w:rsidRDefault="00B978C7" w:rsidP="003709BF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r>
              <w:rPr>
                <w:rFonts w:ascii="Franklin Gothic Book" w:hAnsi="Franklin Gothic Book"/>
              </w:rPr>
              <w:t>Yr</w:t>
            </w:r>
            <w:proofErr w:type="gramStart"/>
            <w:r>
              <w:rPr>
                <w:rFonts w:ascii="Franklin Gothic Book" w:hAnsi="Franklin Gothic Book"/>
              </w:rPr>
              <w:t xml:space="preserve">3 </w:t>
            </w:r>
            <w:r w:rsidRPr="008E724C">
              <w:rPr>
                <w:rFonts w:ascii="Franklin Gothic Medium" w:hAnsi="Franklin Gothic Medium"/>
                <w:color w:val="237091"/>
              </w:rPr>
              <w:t xml:space="preserve"> Apply</w:t>
            </w:r>
            <w:proofErr w:type="gramEnd"/>
            <w:r w:rsidRPr="008E724C">
              <w:rPr>
                <w:rFonts w:ascii="Franklin Gothic Medium" w:hAnsi="Franklin Gothic Medium"/>
                <w:color w:val="237091"/>
              </w:rPr>
              <w:t xml:space="preserve"> understanding of how to strengthen, stiffen and stabilise structures </w:t>
            </w:r>
          </w:p>
          <w:p w14:paraId="16CDC2DE" w14:textId="77777777" w:rsidR="00B978C7" w:rsidRPr="008E724C" w:rsidRDefault="00B978C7" w:rsidP="00B978C7">
            <w:pPr>
              <w:pStyle w:val="NormalWeb"/>
              <w:numPr>
                <w:ilvl w:val="0"/>
                <w:numId w:val="7"/>
              </w:numPr>
              <w:rPr>
                <w:rFonts w:ascii="Franklin Gothic Medium" w:hAnsi="Franklin Gothic Medium"/>
                <w:color w:val="237091"/>
              </w:rPr>
            </w:pPr>
            <w:r w:rsidRPr="008E724C">
              <w:rPr>
                <w:rFonts w:ascii="Franklin Gothic Medium" w:hAnsi="Franklin Gothic Medium"/>
                <w:color w:val="237091"/>
              </w:rPr>
              <w:t xml:space="preserve">Identify a range of mechanical systems and </w:t>
            </w:r>
            <w:r w:rsidRPr="008E724C">
              <w:rPr>
                <w:rFonts w:ascii="Franklin Gothic Medium" w:hAnsi="Franklin Gothic Medium"/>
                <w:color w:val="237091"/>
              </w:rPr>
              <w:lastRenderedPageBreak/>
              <w:t xml:space="preserve">how they work </w:t>
            </w:r>
          </w:p>
          <w:p w14:paraId="0A0C41C0" w14:textId="33251E24" w:rsidR="00515732" w:rsidRPr="001A1D78" w:rsidRDefault="0051573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2D3C24F2" w14:textId="0994F366" w:rsidR="003709BF" w:rsidRPr="008E724C" w:rsidRDefault="003709BF" w:rsidP="003709BF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proofErr w:type="spellStart"/>
            <w:r>
              <w:rPr>
                <w:rFonts w:ascii="Franklin Gothic Book" w:hAnsi="Franklin Gothic Book"/>
              </w:rPr>
              <w:lastRenderedPageBreak/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</w:t>
            </w:r>
            <w:proofErr w:type="gramStart"/>
            <w:r>
              <w:rPr>
                <w:rFonts w:ascii="Franklin Gothic Book" w:hAnsi="Franklin Gothic Book"/>
              </w:rPr>
              <w:t xml:space="preserve">4 </w:t>
            </w:r>
            <w:r w:rsidRPr="008E724C">
              <w:rPr>
                <w:rFonts w:ascii="Franklin Gothic Medium" w:hAnsi="Franklin Gothic Medium"/>
                <w:color w:val="237091"/>
              </w:rPr>
              <w:t xml:space="preserve"> Apply</w:t>
            </w:r>
            <w:proofErr w:type="gramEnd"/>
            <w:r w:rsidRPr="008E724C">
              <w:rPr>
                <w:rFonts w:ascii="Franklin Gothic Medium" w:hAnsi="Franklin Gothic Medium"/>
                <w:color w:val="237091"/>
              </w:rPr>
              <w:t xml:space="preserve"> understanding of how to strengthen and stiffen to reinforce more complex structures </w:t>
            </w:r>
          </w:p>
          <w:p w14:paraId="77621A39" w14:textId="77777777" w:rsidR="003709BF" w:rsidRPr="008E724C" w:rsidRDefault="003709BF" w:rsidP="003709BF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37091"/>
              </w:rPr>
            </w:pPr>
            <w:r w:rsidRPr="008E724C">
              <w:rPr>
                <w:rFonts w:ascii="Franklin Gothic Medium" w:hAnsi="Franklin Gothic Medium"/>
                <w:color w:val="237091"/>
              </w:rPr>
              <w:t xml:space="preserve">Identify wider </w:t>
            </w:r>
            <w:r w:rsidRPr="008E724C">
              <w:rPr>
                <w:rFonts w:ascii="Franklin Gothic Medium" w:hAnsi="Franklin Gothic Medium"/>
                <w:color w:val="237091"/>
              </w:rPr>
              <w:lastRenderedPageBreak/>
              <w:t xml:space="preserve">range of mechanical systems and how they work </w:t>
            </w:r>
          </w:p>
          <w:p w14:paraId="13432537" w14:textId="563E4078" w:rsidR="00515732" w:rsidRPr="001A1D78" w:rsidRDefault="0051573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387" w:type="dxa"/>
          </w:tcPr>
          <w:p w14:paraId="6C2AD23C" w14:textId="504B38F3" w:rsidR="003709BF" w:rsidRPr="008E724C" w:rsidRDefault="003709BF" w:rsidP="003709BF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proofErr w:type="spellStart"/>
            <w:r>
              <w:rPr>
                <w:rFonts w:ascii="Franklin Gothic Book" w:hAnsi="Franklin Gothic Book"/>
              </w:rPr>
              <w:lastRenderedPageBreak/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</w:t>
            </w:r>
            <w:proofErr w:type="gramStart"/>
            <w:r>
              <w:rPr>
                <w:rFonts w:ascii="Franklin Gothic Book" w:hAnsi="Franklin Gothic Book"/>
              </w:rPr>
              <w:t xml:space="preserve">3 </w:t>
            </w:r>
            <w:r w:rsidRPr="008E724C">
              <w:rPr>
                <w:rFonts w:ascii="Franklin Gothic Medium" w:hAnsi="Franklin Gothic Medium"/>
                <w:color w:val="2C7E3D"/>
              </w:rPr>
              <w:t xml:space="preserve"> Take</w:t>
            </w:r>
            <w:proofErr w:type="gramEnd"/>
            <w:r w:rsidRPr="008E724C">
              <w:rPr>
                <w:rFonts w:ascii="Franklin Gothic Medium" w:hAnsi="Franklin Gothic Medium"/>
                <w:color w:val="2C7E3D"/>
              </w:rPr>
              <w:t xml:space="preserve"> risks to become innovative and resourceful </w:t>
            </w:r>
          </w:p>
          <w:p w14:paraId="41D04693" w14:textId="77777777" w:rsidR="003709BF" w:rsidRPr="008E724C" w:rsidRDefault="003709BF" w:rsidP="003709BF">
            <w:pPr>
              <w:pStyle w:val="NormalWeb"/>
              <w:numPr>
                <w:ilvl w:val="0"/>
                <w:numId w:val="7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Communicate ideas using different strategies </w:t>
            </w:r>
            <w:proofErr w:type="spellStart"/>
            <w:r w:rsidRPr="008E724C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discussion, sketching</w:t>
            </w:r>
            <w:r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6E305C20" w14:textId="77777777" w:rsidR="003709BF" w:rsidRPr="008E724C" w:rsidRDefault="003709BF" w:rsidP="003709BF">
            <w:pPr>
              <w:pStyle w:val="NormalWeb"/>
              <w:numPr>
                <w:ilvl w:val="0"/>
                <w:numId w:val="7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lastRenderedPageBreak/>
              <w:t xml:space="preserve">Use research to inform design </w:t>
            </w:r>
          </w:p>
          <w:p w14:paraId="4E16CE10" w14:textId="77777777" w:rsidR="003709BF" w:rsidRPr="008E724C" w:rsidRDefault="003709BF" w:rsidP="003709BF">
            <w:pPr>
              <w:pStyle w:val="NormalWeb"/>
              <w:numPr>
                <w:ilvl w:val="0"/>
                <w:numId w:val="7"/>
              </w:numPr>
              <w:rPr>
                <w:rFonts w:ascii="Franklin Gothic Medium" w:hAnsi="Franklin Gothic Medium"/>
                <w:color w:val="AB2433"/>
              </w:rPr>
            </w:pPr>
            <w:r w:rsidRPr="008E724C">
              <w:rPr>
                <w:rFonts w:ascii="Franklin Gothic Medium" w:hAnsi="Franklin Gothic Medium"/>
                <w:color w:val="AB2433"/>
              </w:rPr>
              <w:t xml:space="preserve">Select from and use a wide range of tools, equipment, materials and components accurately </w:t>
            </w:r>
          </w:p>
          <w:p w14:paraId="11F766E1" w14:textId="41837BA2" w:rsidR="00515732" w:rsidRPr="001A1D78" w:rsidRDefault="0051573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3819A111" w14:textId="77777777" w:rsidR="003709BF" w:rsidRDefault="003709BF" w:rsidP="003709BF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proofErr w:type="spellStart"/>
            <w:r>
              <w:rPr>
                <w:rFonts w:ascii="Franklin Gothic Medium" w:hAnsi="Franklin Gothic Medium"/>
                <w:color w:val="2C7E3D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color w:val="2C7E3D"/>
              </w:rPr>
              <w:t xml:space="preserve"> 4</w:t>
            </w:r>
          </w:p>
          <w:p w14:paraId="048DB010" w14:textId="4A083658" w:rsidR="003709BF" w:rsidRPr="008E724C" w:rsidRDefault="003709BF" w:rsidP="003709BF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Take risks to become innovative and resourceful </w:t>
            </w:r>
          </w:p>
          <w:p w14:paraId="4AA80398" w14:textId="77777777" w:rsidR="003709BF" w:rsidRPr="008E724C" w:rsidRDefault="003709BF" w:rsidP="003709BF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Communicate, generate </w:t>
            </w:r>
            <w:r w:rsidRPr="008E724C">
              <w:rPr>
                <w:rFonts w:ascii="Franklin Gothic Medium" w:hAnsi="Franklin Gothic Medium"/>
                <w:color w:val="2C7E3D"/>
              </w:rPr>
              <w:lastRenderedPageBreak/>
              <w:t xml:space="preserve">and develop ideas using a range of strategies </w:t>
            </w:r>
            <w:proofErr w:type="spellStart"/>
            <w:r w:rsidRPr="008E724C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prototypes, pattern pieces</w:t>
            </w:r>
            <w:r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2A9EB763" w14:textId="4A44CD83" w:rsidR="003709BF" w:rsidRDefault="003709BF" w:rsidP="003709BF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Use research to inform design and develop design criteria </w:t>
            </w:r>
          </w:p>
          <w:p w14:paraId="54900865" w14:textId="77777777" w:rsidR="003709BF" w:rsidRDefault="003709BF" w:rsidP="003709BF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AB2433"/>
              </w:rPr>
            </w:pPr>
            <w:r w:rsidRPr="008E724C">
              <w:rPr>
                <w:rFonts w:ascii="Franklin Gothic Medium" w:hAnsi="Franklin Gothic Medium"/>
                <w:color w:val="AB2433"/>
              </w:rPr>
              <w:t xml:space="preserve">Select from and use a wider range of tools, equipment, materials and components accurately to make prototypes </w:t>
            </w:r>
          </w:p>
          <w:p w14:paraId="4C8CE73E" w14:textId="77777777" w:rsidR="003709BF" w:rsidRPr="008E724C" w:rsidRDefault="003709BF" w:rsidP="003709BF">
            <w:pPr>
              <w:pStyle w:val="NormalWeb"/>
              <w:ind w:left="720"/>
              <w:rPr>
                <w:rFonts w:ascii="Franklin Gothic Medium" w:hAnsi="Franklin Gothic Medium"/>
                <w:color w:val="2C7E3D"/>
              </w:rPr>
            </w:pPr>
          </w:p>
          <w:p w14:paraId="5B328C8B" w14:textId="77777777" w:rsidR="00515732" w:rsidRPr="001A1D78" w:rsidRDefault="0051573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5F48247B" w14:textId="0D851762" w:rsidR="003709BF" w:rsidRDefault="003709BF" w:rsidP="003709BF">
            <w:pPr>
              <w:pStyle w:val="NormalWeb"/>
              <w:rPr>
                <w:rFonts w:ascii="Franklin Gothic Medium" w:hAnsi="Franklin Gothic Medium"/>
                <w:color w:val="EBC142"/>
              </w:rPr>
            </w:pPr>
            <w:r>
              <w:rPr>
                <w:rFonts w:ascii="Franklin Gothic Book" w:hAnsi="Franklin Gothic Book"/>
              </w:rPr>
              <w:lastRenderedPageBreak/>
              <w:t>Yr3</w:t>
            </w:r>
            <w:r w:rsidRPr="008E724C">
              <w:rPr>
                <w:rFonts w:ascii="Franklin Gothic Medium" w:hAnsi="Franklin Gothic Medium"/>
                <w:color w:val="EBC142"/>
              </w:rPr>
              <w:t xml:space="preserve"> Apply principles of a healthy, varied diet when preparing a variety of savoury dishes </w:t>
            </w:r>
          </w:p>
          <w:p w14:paraId="3D46A349" w14:textId="6DAC7EB0" w:rsidR="00515732" w:rsidRPr="001A1D78" w:rsidRDefault="003709BF" w:rsidP="003709BF">
            <w:pPr>
              <w:rPr>
                <w:rFonts w:ascii="Franklin Gothic Book" w:hAnsi="Franklin Gothic Book"/>
              </w:rPr>
            </w:pPr>
            <w:r w:rsidRPr="008E724C">
              <w:rPr>
                <w:rFonts w:ascii="Franklin Gothic Medium" w:hAnsi="Franklin Gothic Medium"/>
                <w:color w:val="EBC142"/>
              </w:rPr>
              <w:t xml:space="preserve">Apply understanding of seasonality and its </w:t>
            </w:r>
            <w:r w:rsidRPr="008E724C">
              <w:rPr>
                <w:rFonts w:ascii="Franklin Gothic Medium" w:hAnsi="Franklin Gothic Medium"/>
                <w:color w:val="EBC142"/>
              </w:rPr>
              <w:lastRenderedPageBreak/>
              <w:t>links to ingredients</w:t>
            </w:r>
          </w:p>
        </w:tc>
        <w:tc>
          <w:tcPr>
            <w:tcW w:w="1826" w:type="dxa"/>
          </w:tcPr>
          <w:p w14:paraId="59F30BD9" w14:textId="15BAD8D2" w:rsidR="00515732" w:rsidRPr="001A1D78" w:rsidRDefault="003709BF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lastRenderedPageBreak/>
              <w:t>Yr4</w:t>
            </w:r>
            <w:r w:rsidRPr="0035167B">
              <w:rPr>
                <w:rFonts w:ascii="Franklin Gothic Medium" w:hAnsi="Franklin Gothic Medium"/>
                <w:color w:val="EBC142"/>
              </w:rPr>
              <w:t xml:space="preserve"> Know where and how a variety of ingredients is grown, reared, caught and processed</w:t>
            </w:r>
          </w:p>
        </w:tc>
      </w:tr>
      <w:tr w:rsidR="00D47471" w14:paraId="7D1A61F2" w14:textId="77777777" w:rsidTr="00C4335A">
        <w:tc>
          <w:tcPr>
            <w:tcW w:w="1083" w:type="dxa"/>
          </w:tcPr>
          <w:p w14:paraId="3B0D598C" w14:textId="670DBDDB" w:rsidR="00D47471" w:rsidRPr="00C015B6" w:rsidRDefault="00D47471" w:rsidP="00F628F2">
            <w:pPr>
              <w:rPr>
                <w:rFonts w:ascii="Franklin Gothic Medium" w:hAnsi="Franklin Gothic Medium"/>
                <w:b/>
                <w:bCs/>
              </w:rPr>
            </w:pPr>
            <w:proofErr w:type="spellStart"/>
            <w:r w:rsidRPr="00C015B6">
              <w:rPr>
                <w:rFonts w:ascii="Franklin Gothic Medium" w:hAnsi="Franklin Gothic Medium"/>
                <w:b/>
                <w:bCs/>
              </w:rPr>
              <w:lastRenderedPageBreak/>
              <w:t>Yr</w:t>
            </w:r>
            <w:proofErr w:type="spellEnd"/>
            <w:r w:rsidRPr="00C015B6">
              <w:rPr>
                <w:rFonts w:ascii="Franklin Gothic Medium" w:hAnsi="Franklin Gothic Medium"/>
                <w:b/>
                <w:bCs/>
              </w:rPr>
              <w:t xml:space="preserve"> 4/5 </w:t>
            </w:r>
          </w:p>
        </w:tc>
        <w:tc>
          <w:tcPr>
            <w:tcW w:w="2241" w:type="dxa"/>
          </w:tcPr>
          <w:p w14:paraId="0A3115EC" w14:textId="5698B357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Create </w:t>
            </w:r>
            <w:proofErr w:type="spellStart"/>
            <w:r w:rsidRPr="001A1D78">
              <w:rPr>
                <w:rFonts w:ascii="Franklin Gothic Book" w:hAnsi="Franklin Gothic Book"/>
              </w:rPr>
              <w:t>pop up</w:t>
            </w:r>
            <w:proofErr w:type="spellEnd"/>
            <w:r w:rsidRPr="001A1D78">
              <w:rPr>
                <w:rFonts w:ascii="Franklin Gothic Book" w:hAnsi="Franklin Gothic Book"/>
              </w:rPr>
              <w:t xml:space="preserve"> book</w:t>
            </w:r>
          </w:p>
        </w:tc>
        <w:tc>
          <w:tcPr>
            <w:tcW w:w="2137" w:type="dxa"/>
          </w:tcPr>
          <w:p w14:paraId="1822ABD8" w14:textId="2A6FB5E7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Create playground equipment – research existing equipment</w:t>
            </w:r>
          </w:p>
        </w:tc>
        <w:tc>
          <w:tcPr>
            <w:tcW w:w="4524" w:type="dxa"/>
            <w:gridSpan w:val="2"/>
          </w:tcPr>
          <w:p w14:paraId="4D8D2E91" w14:textId="6B2A423C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Textiles - weaving</w:t>
            </w:r>
          </w:p>
        </w:tc>
        <w:tc>
          <w:tcPr>
            <w:tcW w:w="3963" w:type="dxa"/>
            <w:gridSpan w:val="2"/>
          </w:tcPr>
          <w:p w14:paraId="08B4046C" w14:textId="36A68097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Savoury dishes -India</w:t>
            </w:r>
          </w:p>
        </w:tc>
      </w:tr>
      <w:tr w:rsidR="00115B26" w14:paraId="1CBCD045" w14:textId="77777777" w:rsidTr="00946E69">
        <w:tc>
          <w:tcPr>
            <w:tcW w:w="1083" w:type="dxa"/>
          </w:tcPr>
          <w:p w14:paraId="777F9B4B" w14:textId="77777777" w:rsidR="00115B26" w:rsidRPr="00C015B6" w:rsidRDefault="00115B26" w:rsidP="00F628F2">
            <w:pPr>
              <w:rPr>
                <w:rFonts w:ascii="Franklin Gothic Medium" w:hAnsi="Franklin Gothic Medium"/>
                <w:b/>
                <w:bCs/>
              </w:rPr>
            </w:pPr>
          </w:p>
        </w:tc>
        <w:tc>
          <w:tcPr>
            <w:tcW w:w="2241" w:type="dxa"/>
          </w:tcPr>
          <w:p w14:paraId="27EF403F" w14:textId="3DC7028A" w:rsidR="00115B26" w:rsidRPr="00C041BC" w:rsidRDefault="00115B26" w:rsidP="00115B26">
            <w:pPr>
              <w:pStyle w:val="NormalWeb"/>
              <w:spacing w:before="0" w:beforeAutospacing="0" w:after="0" w:afterAutospacing="0"/>
              <w:rPr>
                <w:rFonts w:ascii="Franklin Gothic Medium" w:hAnsi="Franklin Gothic Medium"/>
                <w:color w:val="237091"/>
              </w:rPr>
            </w:pPr>
            <w:proofErr w:type="spellStart"/>
            <w:r>
              <w:rPr>
                <w:rFonts w:ascii="Franklin Gothic Medium" w:hAnsi="Franklin Gothic Medium"/>
                <w:color w:val="237091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237091"/>
              </w:rPr>
              <w:t xml:space="preserve"> 5 </w:t>
            </w:r>
            <w:r w:rsidRPr="00C041BC">
              <w:rPr>
                <w:rFonts w:ascii="Franklin Gothic Medium" w:hAnsi="Franklin Gothic Medium"/>
                <w:color w:val="237091"/>
              </w:rPr>
              <w:t xml:space="preserve">Construct more complex structures by applying a range of strategies to solve real/relevant problems </w:t>
            </w:r>
          </w:p>
          <w:p w14:paraId="208084E2" w14:textId="77777777" w:rsidR="00115B26" w:rsidRPr="00C041BC" w:rsidRDefault="00115B26" w:rsidP="00115B2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37091"/>
              </w:rPr>
            </w:pPr>
            <w:r w:rsidRPr="00C041BC">
              <w:rPr>
                <w:rFonts w:ascii="Franklin Gothic Medium" w:hAnsi="Franklin Gothic Medium"/>
                <w:color w:val="237091"/>
              </w:rPr>
              <w:t xml:space="preserve">Making connections to real and relevant problems, apply understanding of a wider range of mechanical systems </w:t>
            </w:r>
          </w:p>
          <w:p w14:paraId="75759104" w14:textId="77777777" w:rsidR="00115B26" w:rsidRPr="001A1D78" w:rsidRDefault="00115B26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128EA70F" w14:textId="28CA5C80" w:rsidR="00115B26" w:rsidRDefault="00115B26" w:rsidP="00115B26">
            <w:pPr>
              <w:pStyle w:val="NormalWeb"/>
              <w:rPr>
                <w:rFonts w:ascii="Franklin Gothic Medium" w:hAnsi="Franklin Gothic Medium"/>
                <w:color w:val="AB2433"/>
              </w:rPr>
            </w:pPr>
            <w:proofErr w:type="spellStart"/>
            <w:r>
              <w:rPr>
                <w:rFonts w:ascii="Franklin Gothic Medium" w:hAnsi="Franklin Gothic Medium"/>
                <w:color w:val="AB2433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AB2433"/>
              </w:rPr>
              <w:t xml:space="preserve"> 4 </w:t>
            </w:r>
            <w:r w:rsidRPr="008E724C">
              <w:rPr>
                <w:rFonts w:ascii="Franklin Gothic Medium" w:hAnsi="Franklin Gothic Medium"/>
                <w:color w:val="AB2433"/>
              </w:rPr>
              <w:t xml:space="preserve">Select from and use a wide range of tools, equipment, materials and components accurately </w:t>
            </w:r>
          </w:p>
          <w:p w14:paraId="4761E349" w14:textId="77777777" w:rsidR="00115B26" w:rsidRPr="008E724C" w:rsidRDefault="00115B26" w:rsidP="00115B26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Take risks to become innovative and resourceful </w:t>
            </w:r>
          </w:p>
          <w:p w14:paraId="11594DA6" w14:textId="77777777" w:rsidR="00115B26" w:rsidRPr="008E724C" w:rsidRDefault="00115B26" w:rsidP="00115B26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Communicate, generate and develop ideas using a range of strategies </w:t>
            </w:r>
            <w:proofErr w:type="spellStart"/>
            <w:r w:rsidRPr="008E724C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prototypes, pattern pieces</w:t>
            </w:r>
            <w:r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2A04A2E3" w14:textId="77777777" w:rsidR="00115B26" w:rsidRPr="008E724C" w:rsidRDefault="00115B26" w:rsidP="00115B26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Use research to inform design and </w:t>
            </w:r>
            <w:r w:rsidRPr="008E724C">
              <w:rPr>
                <w:rFonts w:ascii="Franklin Gothic Medium" w:hAnsi="Franklin Gothic Medium"/>
                <w:color w:val="2C7E3D"/>
              </w:rPr>
              <w:lastRenderedPageBreak/>
              <w:t xml:space="preserve">develop design criteria </w:t>
            </w:r>
          </w:p>
          <w:p w14:paraId="0EE9A02E" w14:textId="77777777" w:rsidR="00115B26" w:rsidRPr="008E724C" w:rsidRDefault="00115B26" w:rsidP="00115B26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37091"/>
              </w:rPr>
            </w:pPr>
            <w:r w:rsidRPr="008E724C">
              <w:rPr>
                <w:rFonts w:ascii="Franklin Gothic Medium" w:hAnsi="Franklin Gothic Medium"/>
                <w:color w:val="237091"/>
              </w:rPr>
              <w:t xml:space="preserve">Apply understanding of how to strengthen and stiffen to reinforce more complex structures </w:t>
            </w:r>
          </w:p>
          <w:p w14:paraId="33B2C3A7" w14:textId="77777777" w:rsidR="00115B26" w:rsidRPr="008E724C" w:rsidRDefault="00115B26" w:rsidP="00115B26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37091"/>
              </w:rPr>
            </w:pPr>
            <w:r w:rsidRPr="008E724C">
              <w:rPr>
                <w:rFonts w:ascii="Franklin Gothic Medium" w:hAnsi="Franklin Gothic Medium"/>
                <w:color w:val="237091"/>
              </w:rPr>
              <w:t xml:space="preserve">Identify wider range of mechanical systems and how they work </w:t>
            </w:r>
          </w:p>
          <w:p w14:paraId="764B7203" w14:textId="77777777" w:rsidR="00115B26" w:rsidRDefault="00115B26" w:rsidP="00115B26">
            <w:pPr>
              <w:pStyle w:val="NormalWeb"/>
              <w:rPr>
                <w:rFonts w:ascii="Franklin Gothic Medium" w:hAnsi="Franklin Gothic Medium"/>
                <w:color w:val="AB2433"/>
              </w:rPr>
            </w:pPr>
          </w:p>
          <w:p w14:paraId="1D0C2BCE" w14:textId="6CEDFA63" w:rsidR="00115B26" w:rsidRDefault="00115B26" w:rsidP="00115B26">
            <w:pPr>
              <w:pStyle w:val="NormalWeb"/>
              <w:spacing w:before="0" w:beforeAutospacing="0" w:after="0" w:afterAutospacing="0"/>
              <w:rPr>
                <w:rFonts w:ascii="Franklin Gothic Medium" w:hAnsi="Franklin Gothic Medium"/>
                <w:color w:val="AB2433"/>
              </w:rPr>
            </w:pPr>
            <w:proofErr w:type="spellStart"/>
            <w:r>
              <w:rPr>
                <w:rFonts w:ascii="Franklin Gothic Medium" w:hAnsi="Franklin Gothic Medium"/>
                <w:color w:val="AB2433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AB2433"/>
              </w:rPr>
              <w:t xml:space="preserve"> 5</w:t>
            </w:r>
            <w:r w:rsidRPr="00C041BC">
              <w:rPr>
                <w:rFonts w:ascii="Franklin Gothic Medium" w:hAnsi="Franklin Gothic Medium"/>
                <w:color w:val="AB2433"/>
              </w:rPr>
              <w:t xml:space="preserve"> According to their functional properties and aesthetic qualities, select from and use a wide range of tools, equipment, materials and components </w:t>
            </w:r>
            <w:r w:rsidRPr="00C041BC">
              <w:rPr>
                <w:rFonts w:ascii="Franklin Gothic Medium" w:hAnsi="Franklin Gothic Medium"/>
                <w:color w:val="AB2433"/>
              </w:rPr>
              <w:lastRenderedPageBreak/>
              <w:t xml:space="preserve">accurately to make high-quality prototypes </w:t>
            </w:r>
          </w:p>
          <w:p w14:paraId="787DF059" w14:textId="77777777" w:rsidR="00115B26" w:rsidRPr="00C041BC" w:rsidRDefault="00115B26" w:rsidP="00115B2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C7E3D"/>
              </w:rPr>
            </w:pPr>
            <w:proofErr w:type="spellStart"/>
            <w:r>
              <w:rPr>
                <w:rFonts w:ascii="Franklin Gothic Medium" w:hAnsi="Franklin Gothic Medium"/>
                <w:color w:val="AB2433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AB2433"/>
              </w:rPr>
              <w:t xml:space="preserve"> 5 </w:t>
            </w:r>
            <w:r w:rsidRPr="00C041BC">
              <w:rPr>
                <w:rFonts w:ascii="Franklin Gothic Medium" w:hAnsi="Franklin Gothic Medium"/>
                <w:color w:val="2C7E3D"/>
              </w:rPr>
              <w:t xml:space="preserve">Communicate, generate, develop and model ideas using a range of strategies </w:t>
            </w:r>
            <w:proofErr w:type="spellStart"/>
            <w:r w:rsidRPr="00C041BC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C041BC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CAD, exploded and cross- sectional diagrams</w:t>
            </w:r>
            <w:r w:rsidRPr="00C041B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127A7514" w14:textId="77777777" w:rsidR="00115B26" w:rsidRPr="00C041BC" w:rsidRDefault="00115B26" w:rsidP="00115B2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C7E3D"/>
              </w:rPr>
            </w:pPr>
            <w:r w:rsidRPr="00C041BC">
              <w:rPr>
                <w:rFonts w:ascii="Franklin Gothic Medium" w:hAnsi="Franklin Gothic Medium"/>
                <w:color w:val="2C7E3D"/>
              </w:rPr>
              <w:t xml:space="preserve">Use research to inform design and generate own design criteria </w:t>
            </w:r>
          </w:p>
          <w:p w14:paraId="7EEA45B8" w14:textId="77777777" w:rsidR="00115B26" w:rsidRPr="00C041BC" w:rsidRDefault="00115B26" w:rsidP="00115B2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C7E3D"/>
              </w:rPr>
            </w:pPr>
            <w:r w:rsidRPr="00C041BC">
              <w:rPr>
                <w:rFonts w:ascii="Franklin Gothic Medium" w:hAnsi="Franklin Gothic Medium"/>
                <w:color w:val="2C7E3D"/>
              </w:rPr>
              <w:t xml:space="preserve">Communicate, generate and develop ideas drawing on other disciplines </w:t>
            </w:r>
            <w:proofErr w:type="spellStart"/>
            <w:r w:rsidRPr="00C041BC">
              <w:rPr>
                <w:rFonts w:ascii="Franklin Gothic Medium" w:hAnsi="Franklin Gothic Medium"/>
                <w:color w:val="2C7E3D"/>
              </w:rPr>
              <w:lastRenderedPageBreak/>
              <w:t>eg</w:t>
            </w:r>
            <w:proofErr w:type="spellEnd"/>
            <w:r w:rsidRPr="00C041BC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science, maths, computing</w:t>
            </w:r>
            <w:r w:rsidRPr="00C041B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7C81B2A7" w14:textId="77777777" w:rsidR="00115B26" w:rsidRPr="00C041BC" w:rsidRDefault="00115B26" w:rsidP="00115B2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C7E3D"/>
              </w:rPr>
            </w:pPr>
            <w:r w:rsidRPr="00C041BC">
              <w:rPr>
                <w:rFonts w:ascii="Franklin Gothic Medium" w:hAnsi="Franklin Gothic Medium"/>
                <w:color w:val="2C7E3D"/>
              </w:rPr>
              <w:t>Confidently take calculated risks to become innovative, resourceful and enterprising</w:t>
            </w:r>
          </w:p>
          <w:p w14:paraId="00AB9451" w14:textId="477BEE9E" w:rsidR="00115B26" w:rsidRPr="00C041BC" w:rsidRDefault="00115B26" w:rsidP="00115B26">
            <w:pPr>
              <w:pStyle w:val="NormalWeb"/>
              <w:spacing w:before="0" w:beforeAutospacing="0" w:after="0" w:afterAutospacing="0"/>
              <w:rPr>
                <w:rFonts w:ascii="Franklin Gothic Medium" w:hAnsi="Franklin Gothic Medium"/>
                <w:color w:val="AB2433"/>
              </w:rPr>
            </w:pPr>
          </w:p>
          <w:p w14:paraId="600C2614" w14:textId="0E959F47" w:rsidR="00115B26" w:rsidRPr="008E724C" w:rsidRDefault="00115B26" w:rsidP="00115B26">
            <w:pPr>
              <w:pStyle w:val="NormalWeb"/>
              <w:rPr>
                <w:rFonts w:ascii="Franklin Gothic Medium" w:hAnsi="Franklin Gothic Medium"/>
                <w:color w:val="AB2433"/>
              </w:rPr>
            </w:pPr>
          </w:p>
          <w:p w14:paraId="3A494190" w14:textId="77777777" w:rsidR="00115B26" w:rsidRPr="001A1D78" w:rsidRDefault="00115B26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387" w:type="dxa"/>
          </w:tcPr>
          <w:p w14:paraId="69C71DAB" w14:textId="51BC3A71" w:rsidR="00BC517D" w:rsidRDefault="00BC517D" w:rsidP="00BC517D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AB2433"/>
              </w:rPr>
            </w:pPr>
            <w:proofErr w:type="spellStart"/>
            <w:r>
              <w:rPr>
                <w:rFonts w:ascii="Franklin Gothic Book" w:hAnsi="Franklin Gothic Book"/>
              </w:rPr>
              <w:lastRenderedPageBreak/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4</w:t>
            </w:r>
            <w:r w:rsidRPr="008E724C">
              <w:rPr>
                <w:rFonts w:ascii="Franklin Gothic Medium" w:hAnsi="Franklin Gothic Medium"/>
                <w:color w:val="AB2433"/>
              </w:rPr>
              <w:t xml:space="preserve"> Select from and use a wider range of tools, equipment, materials and components accurately to make prototypes </w:t>
            </w:r>
          </w:p>
          <w:p w14:paraId="16CA1E16" w14:textId="77777777" w:rsidR="00BC517D" w:rsidRPr="008E724C" w:rsidRDefault="00BC517D" w:rsidP="00BC517D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C77D45"/>
              </w:rPr>
            </w:pPr>
            <w:r w:rsidRPr="008E724C">
              <w:rPr>
                <w:rFonts w:ascii="Franklin Gothic Medium" w:hAnsi="Franklin Gothic Medium"/>
                <w:color w:val="C77D45"/>
              </w:rPr>
              <w:t xml:space="preserve">Evaluate own and others’ work suggesting improvements and considering the views of others to help improve their work </w:t>
            </w:r>
          </w:p>
          <w:p w14:paraId="62F0FA39" w14:textId="77777777" w:rsidR="00BC517D" w:rsidRDefault="00BC517D" w:rsidP="00BC517D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C77D45"/>
              </w:rPr>
            </w:pPr>
            <w:r w:rsidRPr="008E724C">
              <w:rPr>
                <w:rFonts w:ascii="Franklin Gothic Medium" w:hAnsi="Franklin Gothic Medium"/>
                <w:color w:val="C77D45"/>
              </w:rPr>
              <w:t xml:space="preserve">Investigate a range of existing products in a range of relevant contexts </w:t>
            </w:r>
            <w:proofErr w:type="spellStart"/>
            <w:r w:rsidRPr="008E724C">
              <w:rPr>
                <w:rFonts w:ascii="Franklin Gothic Medium" w:hAnsi="Franklin Gothic Medium"/>
                <w:color w:val="C77D45"/>
              </w:rPr>
              <w:t>eg</w:t>
            </w:r>
            <w:proofErr w:type="spellEnd"/>
            <w:r w:rsidRPr="008E724C">
              <w:rPr>
                <w:rFonts w:ascii="Franklin Gothic Medium" w:hAnsi="Franklin Gothic Medium"/>
                <w:color w:val="C77D45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C77D45"/>
              </w:rPr>
              <w:lastRenderedPageBreak/>
              <w:t>culture, industry</w:t>
            </w:r>
            <w:r w:rsidRPr="008E724C">
              <w:rPr>
                <w:rFonts w:ascii="Franklin Gothic Medium" w:hAnsi="Franklin Gothic Medium"/>
                <w:color w:val="C77D45"/>
              </w:rPr>
              <w:t xml:space="preserve"> </w:t>
            </w:r>
          </w:p>
          <w:p w14:paraId="00F9DFF6" w14:textId="5C2CEB3E" w:rsidR="00BC517D" w:rsidRPr="00C041BC" w:rsidRDefault="00BC517D" w:rsidP="00BC517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AB2433"/>
              </w:rPr>
            </w:pPr>
            <w:r>
              <w:rPr>
                <w:rFonts w:ascii="Franklin Gothic Book" w:hAnsi="Franklin Gothic Book"/>
              </w:rPr>
              <w:t>Yr5</w:t>
            </w:r>
            <w:r w:rsidRPr="00C041BC">
              <w:rPr>
                <w:rFonts w:ascii="Franklin Gothic Medium" w:hAnsi="Franklin Gothic Medium"/>
                <w:color w:val="AB2433"/>
              </w:rPr>
              <w:t xml:space="preserve"> According to their functional properties and aesthetic qualities, select from and use a wide range of tools, equipment, materials and components accurately to make high-quality prototypes </w:t>
            </w:r>
          </w:p>
          <w:p w14:paraId="0D119FC3" w14:textId="77777777" w:rsidR="00BC517D" w:rsidRPr="00D535C4" w:rsidRDefault="00BC517D" w:rsidP="00BC517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C77D45"/>
              </w:rPr>
            </w:pPr>
            <w:r w:rsidRPr="00C041BC">
              <w:rPr>
                <w:rFonts w:ascii="Franklin Gothic Medium" w:hAnsi="Franklin Gothic Medium"/>
                <w:color w:val="C77D45"/>
              </w:rPr>
              <w:t>Generate own design criteria and evaluate ideas and products against these</w:t>
            </w:r>
          </w:p>
          <w:p w14:paraId="782AA293" w14:textId="77777777" w:rsidR="00BC517D" w:rsidRPr="00C041BC" w:rsidRDefault="00BC517D" w:rsidP="00BC517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C77D45"/>
              </w:rPr>
            </w:pPr>
            <w:r w:rsidRPr="00C041BC">
              <w:rPr>
                <w:rFonts w:ascii="Franklin Gothic Medium" w:hAnsi="Franklin Gothic Medium"/>
                <w:color w:val="C77D45"/>
              </w:rPr>
              <w:t xml:space="preserve">Investigate and analyse a range of existing products that address real </w:t>
            </w:r>
            <w:r w:rsidRPr="00C041BC">
              <w:rPr>
                <w:rFonts w:ascii="Franklin Gothic Medium" w:hAnsi="Franklin Gothic Medium"/>
                <w:color w:val="C77D45"/>
              </w:rPr>
              <w:lastRenderedPageBreak/>
              <w:t xml:space="preserve">and relevant problems in a range of contexts </w:t>
            </w:r>
          </w:p>
          <w:p w14:paraId="16ABE996" w14:textId="77777777" w:rsidR="00BC517D" w:rsidRPr="00C041BC" w:rsidRDefault="00BC517D" w:rsidP="00BC517D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C77D45"/>
              </w:rPr>
            </w:pPr>
            <w:r w:rsidRPr="00C041BC">
              <w:rPr>
                <w:rFonts w:ascii="Franklin Gothic Medium" w:hAnsi="Franklin Gothic Medium"/>
                <w:color w:val="C77D45"/>
              </w:rPr>
              <w:t xml:space="preserve">Understand how key events and individuals in D&amp;T helped to shape the world </w:t>
            </w:r>
          </w:p>
          <w:p w14:paraId="2764F593" w14:textId="1464FAE5" w:rsidR="00115B26" w:rsidRPr="001A1D78" w:rsidRDefault="00115B26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672DCE15" w14:textId="77777777" w:rsidR="00115B26" w:rsidRPr="001A1D78" w:rsidRDefault="00115B26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321B61E1" w14:textId="28418DBF" w:rsidR="00BC517D" w:rsidRDefault="00BC517D" w:rsidP="00F628F2">
            <w:pPr>
              <w:rPr>
                <w:rFonts w:ascii="Franklin Gothic Book" w:hAnsi="Franklin Gothic Book"/>
              </w:rPr>
            </w:pP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4</w:t>
            </w:r>
            <w:r w:rsidRPr="0035167B">
              <w:rPr>
                <w:rFonts w:ascii="Franklin Gothic Medium" w:hAnsi="Franklin Gothic Medium"/>
                <w:color w:val="EBC142"/>
              </w:rPr>
              <w:t xml:space="preserve"> Know where and how a variety of ingredients is grown, reared, caught and processed</w:t>
            </w:r>
          </w:p>
          <w:p w14:paraId="6347F8FB" w14:textId="6E0788E3" w:rsidR="00115B26" w:rsidRPr="001A1D78" w:rsidRDefault="00BC517D" w:rsidP="00F628F2">
            <w:pPr>
              <w:rPr>
                <w:rFonts w:ascii="Franklin Gothic Book" w:hAnsi="Franklin Gothic Book"/>
              </w:rPr>
            </w:pP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5</w:t>
            </w:r>
            <w:r w:rsidRPr="00D535C4">
              <w:rPr>
                <w:rFonts w:ascii="Franklin Gothic Medium" w:hAnsi="Franklin Gothic Medium"/>
                <w:color w:val="EBC142"/>
              </w:rPr>
              <w:t xml:space="preserve"> Prepare and cook a variety of predominantly savoury dishes using a range of cooking techniques</w:t>
            </w:r>
          </w:p>
        </w:tc>
        <w:tc>
          <w:tcPr>
            <w:tcW w:w="1826" w:type="dxa"/>
          </w:tcPr>
          <w:p w14:paraId="5B27B0F7" w14:textId="77777777" w:rsidR="00115B26" w:rsidRPr="001A1D78" w:rsidRDefault="00115B26" w:rsidP="00F628F2">
            <w:pPr>
              <w:rPr>
                <w:rFonts w:ascii="Franklin Gothic Book" w:hAnsi="Franklin Gothic Book"/>
              </w:rPr>
            </w:pPr>
          </w:p>
        </w:tc>
      </w:tr>
      <w:tr w:rsidR="00D47471" w14:paraId="498E80A0" w14:textId="77777777" w:rsidTr="00EF40B7">
        <w:tc>
          <w:tcPr>
            <w:tcW w:w="1083" w:type="dxa"/>
          </w:tcPr>
          <w:p w14:paraId="53F3DF3D" w14:textId="77777777" w:rsidR="00D47471" w:rsidRDefault="00D47471" w:rsidP="00F628F2">
            <w:pPr>
              <w:rPr>
                <w:rFonts w:ascii="Franklin Gothic Medium" w:hAnsi="Franklin Gothic Medium"/>
                <w:b/>
                <w:bCs/>
              </w:rPr>
            </w:pPr>
            <w:proofErr w:type="spellStart"/>
            <w:r w:rsidRPr="00C015B6">
              <w:rPr>
                <w:rFonts w:ascii="Franklin Gothic Medium" w:hAnsi="Franklin Gothic Medium"/>
                <w:b/>
                <w:bCs/>
              </w:rPr>
              <w:lastRenderedPageBreak/>
              <w:t>Yr</w:t>
            </w:r>
            <w:proofErr w:type="spellEnd"/>
            <w:r w:rsidRPr="00C015B6">
              <w:rPr>
                <w:rFonts w:ascii="Franklin Gothic Medium" w:hAnsi="Franklin Gothic Medium"/>
                <w:b/>
                <w:bCs/>
              </w:rPr>
              <w:t xml:space="preserve"> 5/6 </w:t>
            </w:r>
          </w:p>
          <w:p w14:paraId="2692AA63" w14:textId="6806478D" w:rsidR="00D47471" w:rsidRPr="00C015B6" w:rsidRDefault="00D47471" w:rsidP="00F628F2">
            <w:pPr>
              <w:rPr>
                <w:rFonts w:ascii="Franklin Gothic Medium" w:hAnsi="Franklin Gothic Medium"/>
                <w:b/>
                <w:bCs/>
              </w:rPr>
            </w:pPr>
          </w:p>
        </w:tc>
        <w:tc>
          <w:tcPr>
            <w:tcW w:w="4378" w:type="dxa"/>
            <w:gridSpan w:val="2"/>
          </w:tcPr>
          <w:p w14:paraId="3649459F" w14:textId="77777777" w:rsidR="00D47471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Anglo </w:t>
            </w:r>
            <w:proofErr w:type="spellStart"/>
            <w:r w:rsidRPr="001A1D78">
              <w:rPr>
                <w:rFonts w:ascii="Franklin Gothic Book" w:hAnsi="Franklin Gothic Book"/>
              </w:rPr>
              <w:t>saxon</w:t>
            </w:r>
            <w:proofErr w:type="spellEnd"/>
            <w:r w:rsidRPr="001A1D78">
              <w:rPr>
                <w:rFonts w:ascii="Franklin Gothic Book" w:hAnsi="Franklin Gothic Book"/>
              </w:rPr>
              <w:t xml:space="preserve"> house measuring within 1mm and cutting with tools, hand drill, glue gun</w:t>
            </w:r>
            <w:r>
              <w:rPr>
                <w:rFonts w:ascii="Franklin Gothic Book" w:hAnsi="Franklin Gothic Book"/>
              </w:rPr>
              <w:t xml:space="preserve"> </w:t>
            </w:r>
          </w:p>
          <w:p w14:paraId="1C54E358" w14:textId="77777777" w:rsidR="00022768" w:rsidRDefault="00022768" w:rsidP="00F628F2">
            <w:pPr>
              <w:rPr>
                <w:rFonts w:ascii="Franklin Gothic Book" w:hAnsi="Franklin Gothic Book"/>
              </w:rPr>
            </w:pPr>
          </w:p>
          <w:p w14:paraId="7E2C6DE8" w14:textId="77777777" w:rsidR="00022768" w:rsidRDefault="00022768" w:rsidP="00F628F2">
            <w:pPr>
              <w:rPr>
                <w:rFonts w:ascii="Franklin Gothic Book" w:hAnsi="Franklin Gothic Book"/>
                <w:color w:val="C00000"/>
              </w:rPr>
            </w:pPr>
            <w:r w:rsidRPr="00022768">
              <w:rPr>
                <w:rFonts w:ascii="Franklin Gothic Book" w:hAnsi="Franklin Gothic Book"/>
              </w:rPr>
              <w:t>•</w:t>
            </w:r>
            <w:r w:rsidRPr="00022768">
              <w:rPr>
                <w:rFonts w:ascii="Franklin Gothic Book" w:hAnsi="Franklin Gothic Book"/>
                <w:color w:val="7030A0"/>
              </w:rPr>
              <w:t>According to their functional properties and aesthetic qualities, select from and use a wide range of tools, equipment, materials and components accurately to make high quality prototypes</w:t>
            </w:r>
          </w:p>
          <w:p w14:paraId="42A4531A" w14:textId="77777777" w:rsidR="00022768" w:rsidRDefault="00022768" w:rsidP="00F628F2">
            <w:pPr>
              <w:rPr>
                <w:rFonts w:ascii="Franklin Gothic Book" w:hAnsi="Franklin Gothic Book"/>
              </w:rPr>
            </w:pPr>
          </w:p>
          <w:p w14:paraId="7621E533" w14:textId="77777777" w:rsidR="00022768" w:rsidRDefault="00022768" w:rsidP="00F628F2">
            <w:pPr>
              <w:rPr>
                <w:rFonts w:ascii="Franklin Gothic Book" w:hAnsi="Franklin Gothic Book"/>
                <w:color w:val="0070C0"/>
              </w:rPr>
            </w:pPr>
            <w:r w:rsidRPr="00022768">
              <w:rPr>
                <w:rFonts w:ascii="Franklin Gothic Book" w:hAnsi="Franklin Gothic Book"/>
                <w:color w:val="0070C0"/>
              </w:rPr>
              <w:t>Construct more complex structures by applying range of strategies in order to solve real/relevant problems</w:t>
            </w:r>
          </w:p>
          <w:p w14:paraId="2104F768" w14:textId="77777777" w:rsidR="00022768" w:rsidRDefault="00022768" w:rsidP="00F628F2">
            <w:pPr>
              <w:rPr>
                <w:rFonts w:ascii="Franklin Gothic Book" w:hAnsi="Franklin Gothic Book"/>
              </w:rPr>
            </w:pPr>
          </w:p>
          <w:p w14:paraId="768A6141" w14:textId="5BFEFF04" w:rsidR="00022768" w:rsidRPr="001A1D78" w:rsidRDefault="00022768" w:rsidP="00F628F2">
            <w:pPr>
              <w:rPr>
                <w:rFonts w:ascii="Franklin Gothic Book" w:hAnsi="Franklin Gothic Book"/>
              </w:rPr>
            </w:pPr>
            <w:r w:rsidRPr="00022768">
              <w:rPr>
                <w:rFonts w:ascii="Franklin Gothic Book" w:hAnsi="Franklin Gothic Book"/>
                <w:color w:val="833C0B" w:themeColor="accent2" w:themeShade="80"/>
              </w:rPr>
              <w:lastRenderedPageBreak/>
              <w:t>Generate own design criteria and critique ideas and products against these •</w:t>
            </w:r>
          </w:p>
        </w:tc>
        <w:tc>
          <w:tcPr>
            <w:tcW w:w="4524" w:type="dxa"/>
            <w:gridSpan w:val="2"/>
          </w:tcPr>
          <w:p w14:paraId="7D815060" w14:textId="77777777" w:rsidR="00D47471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lastRenderedPageBreak/>
              <w:t xml:space="preserve">Programming pioneers. Review how computer programmes are used in a variety of products. Programme </w:t>
            </w:r>
            <w:proofErr w:type="spellStart"/>
            <w:r w:rsidRPr="001A1D78">
              <w:rPr>
                <w:rFonts w:ascii="Franklin Gothic Book" w:hAnsi="Franklin Gothic Book"/>
              </w:rPr>
              <w:t>microbits</w:t>
            </w:r>
            <w:proofErr w:type="spellEnd"/>
            <w:r w:rsidRPr="001A1D78">
              <w:rPr>
                <w:rFonts w:ascii="Franklin Gothic Book" w:hAnsi="Franklin Gothic Book"/>
              </w:rPr>
              <w:t>.</w:t>
            </w:r>
          </w:p>
          <w:p w14:paraId="31166161" w14:textId="77777777" w:rsidR="00022768" w:rsidRDefault="00022768" w:rsidP="0012291A">
            <w:pPr>
              <w:pStyle w:val="NormalWeb"/>
              <w:rPr>
                <w:rFonts w:ascii="Franklin Gothic Medium" w:hAnsi="Franklin Gothic Medium"/>
                <w:color w:val="00B050"/>
              </w:rPr>
            </w:pPr>
            <w:r w:rsidRPr="00022768">
              <w:rPr>
                <w:rFonts w:ascii="Franklin Gothic Medium" w:hAnsi="Franklin Gothic Medium"/>
                <w:color w:val="00B050"/>
              </w:rPr>
              <w:t xml:space="preserve">Communicate, generate and develop ideas, drawing on other disciplines </w:t>
            </w:r>
            <w:proofErr w:type="spellStart"/>
            <w:r w:rsidRPr="00022768">
              <w:rPr>
                <w:rFonts w:ascii="Franklin Gothic Medium" w:hAnsi="Franklin Gothic Medium"/>
                <w:color w:val="00B050"/>
              </w:rPr>
              <w:t>eg</w:t>
            </w:r>
            <w:proofErr w:type="spellEnd"/>
            <w:r w:rsidRPr="00022768">
              <w:rPr>
                <w:rFonts w:ascii="Franklin Gothic Medium" w:hAnsi="Franklin Gothic Medium"/>
                <w:color w:val="00B050"/>
              </w:rPr>
              <w:t xml:space="preserve"> science, maths, computing </w:t>
            </w:r>
          </w:p>
          <w:p w14:paraId="721245E3" w14:textId="77777777" w:rsidR="00022768" w:rsidRDefault="00022768" w:rsidP="0012291A">
            <w:pPr>
              <w:pStyle w:val="NormalWeb"/>
              <w:rPr>
                <w:rFonts w:ascii="Franklin Gothic Medium" w:hAnsi="Franklin Gothic Medium"/>
                <w:color w:val="00B050"/>
              </w:rPr>
            </w:pPr>
            <w:r w:rsidRPr="00022768">
              <w:rPr>
                <w:rFonts w:ascii="Franklin Gothic Medium" w:hAnsi="Franklin Gothic Medium"/>
                <w:color w:val="00B050"/>
              </w:rPr>
              <w:t xml:space="preserve">•Use research to inform innovative design and generate own design criteria </w:t>
            </w:r>
          </w:p>
          <w:p w14:paraId="52FD157F" w14:textId="42A293F0" w:rsidR="00022768" w:rsidRPr="00022768" w:rsidRDefault="00022768" w:rsidP="0012291A">
            <w:pPr>
              <w:pStyle w:val="NormalWeb"/>
              <w:rPr>
                <w:rFonts w:ascii="Franklin Gothic Medium" w:hAnsi="Franklin Gothic Medium"/>
                <w:color w:val="00B050"/>
              </w:rPr>
            </w:pPr>
            <w:r w:rsidRPr="00022768">
              <w:rPr>
                <w:rFonts w:ascii="Franklin Gothic Medium" w:hAnsi="Franklin Gothic Medium"/>
                <w:color w:val="00B050"/>
              </w:rPr>
              <w:lastRenderedPageBreak/>
              <w:t>•Confidently take calculated risks to become innovative, resourceful and enterprising</w:t>
            </w:r>
          </w:p>
          <w:p w14:paraId="64F55E65" w14:textId="2CA50D54" w:rsidR="00D47471" w:rsidRPr="001D5464" w:rsidRDefault="00D47471" w:rsidP="0012291A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r w:rsidRPr="001D5464">
              <w:rPr>
                <w:rFonts w:ascii="Franklin Gothic Medium" w:hAnsi="Franklin Gothic Medium"/>
                <w:color w:val="237091"/>
              </w:rPr>
              <w:t xml:space="preserve">Making connections to real and relevant problems, apply understanding of electrical systems </w:t>
            </w:r>
          </w:p>
          <w:p w14:paraId="34333BB5" w14:textId="608A129E" w:rsidR="00D47471" w:rsidRDefault="00D47471" w:rsidP="0012291A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37091"/>
              </w:rPr>
              <w:t>Drawing on disciplines and making connections to wider subject areas, apply understanding of computing to program, monitor and control products</w:t>
            </w:r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2BF93342" w14:textId="1230281F" w:rsidR="00022768" w:rsidRPr="001D5464" w:rsidRDefault="00022768" w:rsidP="0012291A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r w:rsidRPr="00022768">
              <w:rPr>
                <w:rFonts w:ascii="Franklin Gothic Book" w:hAnsi="Franklin Gothic Book"/>
                <w:color w:val="833C0B" w:themeColor="accent2" w:themeShade="80"/>
              </w:rPr>
              <w:t>Explain and understand how key events and individuals in D&amp;T helped to shape the world</w:t>
            </w:r>
          </w:p>
          <w:p w14:paraId="6E584EBE" w14:textId="77777777" w:rsidR="00D47471" w:rsidRPr="001A1D78" w:rsidRDefault="00D47471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7" w:type="dxa"/>
          </w:tcPr>
          <w:p w14:paraId="4005DE0B" w14:textId="77777777" w:rsidR="00D47471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lastRenderedPageBreak/>
              <w:t>Design a modern version of a WW vehicle (use axles, wheels, mechanics in an armoured car)</w:t>
            </w:r>
          </w:p>
          <w:p w14:paraId="2D858977" w14:textId="77777777" w:rsidR="00D47471" w:rsidRPr="001D5464" w:rsidRDefault="00D47471" w:rsidP="00F0461B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t xml:space="preserve">Use research to inform innovative design and generate own design criteria </w:t>
            </w:r>
          </w:p>
          <w:p w14:paraId="76F75E43" w14:textId="77777777" w:rsidR="00D47471" w:rsidRPr="001D5464" w:rsidRDefault="00D47471" w:rsidP="0012291A">
            <w:pPr>
              <w:pStyle w:val="NormalWeb"/>
              <w:ind w:left="360"/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lastRenderedPageBreak/>
              <w:t xml:space="preserve">Communicate, generate and develop ideas drawing on other disciplines </w:t>
            </w:r>
            <w:proofErr w:type="spellStart"/>
            <w:r w:rsidRPr="001D5464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science, maths, computing</w:t>
            </w:r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0AE82DD9" w14:textId="77777777" w:rsidR="00D47471" w:rsidRPr="001D5464" w:rsidRDefault="00D47471" w:rsidP="0012291A">
            <w:pPr>
              <w:pStyle w:val="NormalWeb"/>
              <w:ind w:left="360"/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t xml:space="preserve">Confidently take calculated risks to become innovative, resourceful and enterprising </w:t>
            </w:r>
          </w:p>
          <w:p w14:paraId="702C88F9" w14:textId="77777777" w:rsidR="00D47471" w:rsidRPr="001D5464" w:rsidRDefault="00D47471" w:rsidP="0012291A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t xml:space="preserve">Use research to inform innovative design and generate own design criteria </w:t>
            </w:r>
          </w:p>
          <w:p w14:paraId="778FB762" w14:textId="77777777" w:rsidR="00D47471" w:rsidRPr="001D5464" w:rsidRDefault="00D47471" w:rsidP="0012291A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t xml:space="preserve">Communicate, generate and develop </w:t>
            </w:r>
            <w:r w:rsidRPr="001D5464">
              <w:rPr>
                <w:rFonts w:ascii="Franklin Gothic Medium" w:hAnsi="Franklin Gothic Medium"/>
                <w:color w:val="2C7E3D"/>
              </w:rPr>
              <w:lastRenderedPageBreak/>
              <w:t xml:space="preserve">ideas drawing on other disciplines </w:t>
            </w:r>
            <w:proofErr w:type="spellStart"/>
            <w:r w:rsidRPr="001D5464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science, maths, computing</w:t>
            </w:r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5F7B1F6A" w14:textId="77777777" w:rsidR="00D47471" w:rsidRPr="001D5464" w:rsidRDefault="00D47471" w:rsidP="0012291A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t xml:space="preserve">Confidently take calculated risks to become innovative, resourceful and enterprising </w:t>
            </w:r>
          </w:p>
          <w:p w14:paraId="08339AE7" w14:textId="77777777" w:rsidR="00D47471" w:rsidRPr="001D5464" w:rsidRDefault="00D47471" w:rsidP="0012291A">
            <w:pPr>
              <w:pStyle w:val="NormalWeb"/>
              <w:ind w:left="360"/>
              <w:rPr>
                <w:rFonts w:ascii="Franklin Gothic Medium" w:hAnsi="Franklin Gothic Medium"/>
                <w:color w:val="237091"/>
              </w:rPr>
            </w:pPr>
            <w:r w:rsidRPr="001D5464">
              <w:rPr>
                <w:rFonts w:ascii="Franklin Gothic Medium" w:hAnsi="Franklin Gothic Medium"/>
                <w:color w:val="237091"/>
              </w:rPr>
              <w:t xml:space="preserve">Construct more complex structures by applying a range of strategies to solve real/relevant problems </w:t>
            </w:r>
          </w:p>
          <w:p w14:paraId="3ECA44D1" w14:textId="25BEFB4F" w:rsidR="00D47471" w:rsidRDefault="00D47471" w:rsidP="0012291A">
            <w:pPr>
              <w:pStyle w:val="NormalWeb"/>
              <w:ind w:left="360"/>
              <w:rPr>
                <w:rFonts w:ascii="Franklin Gothic Medium" w:hAnsi="Franklin Gothic Medium"/>
                <w:color w:val="237091"/>
              </w:rPr>
            </w:pPr>
            <w:r w:rsidRPr="001D5464">
              <w:rPr>
                <w:rFonts w:ascii="Franklin Gothic Medium" w:hAnsi="Franklin Gothic Medium"/>
                <w:color w:val="237091"/>
              </w:rPr>
              <w:t xml:space="preserve">Making connections to real and relevant problems, </w:t>
            </w:r>
            <w:r w:rsidRPr="001D5464">
              <w:rPr>
                <w:rFonts w:ascii="Franklin Gothic Medium" w:hAnsi="Franklin Gothic Medium"/>
                <w:color w:val="237091"/>
              </w:rPr>
              <w:lastRenderedPageBreak/>
              <w:t xml:space="preserve">apply understanding of a wider range of mechanical systems </w:t>
            </w:r>
          </w:p>
          <w:p w14:paraId="00065627" w14:textId="77777777" w:rsidR="00D47471" w:rsidRPr="001D5464" w:rsidRDefault="00D47471" w:rsidP="0012291A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AB2433"/>
              </w:rPr>
            </w:pPr>
            <w:r w:rsidRPr="001D5464">
              <w:rPr>
                <w:rFonts w:ascii="Franklin Gothic Medium" w:hAnsi="Franklin Gothic Medium"/>
                <w:color w:val="AB2433"/>
              </w:rPr>
              <w:t xml:space="preserve">According to their functional properties and aesthetic qualities, select from and use a wide range of tools, equipment, materials and components accurately to make high-quality prototypes </w:t>
            </w:r>
          </w:p>
          <w:p w14:paraId="0E23BBA3" w14:textId="77777777" w:rsidR="00D47471" w:rsidRPr="001D5464" w:rsidRDefault="00D47471" w:rsidP="0012291A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C77D45"/>
              </w:rPr>
            </w:pPr>
            <w:r w:rsidRPr="001D5464">
              <w:rPr>
                <w:rFonts w:ascii="Franklin Gothic Medium" w:hAnsi="Franklin Gothic Medium"/>
                <w:color w:val="C77D45"/>
              </w:rPr>
              <w:t xml:space="preserve">Generate own design criteria and critique ideas and products </w:t>
            </w:r>
            <w:r w:rsidRPr="001D5464">
              <w:rPr>
                <w:rFonts w:ascii="Franklin Gothic Medium" w:hAnsi="Franklin Gothic Medium"/>
                <w:color w:val="C77D45"/>
              </w:rPr>
              <w:lastRenderedPageBreak/>
              <w:t xml:space="preserve">against these </w:t>
            </w:r>
          </w:p>
          <w:p w14:paraId="0BE208CD" w14:textId="77777777" w:rsidR="00D47471" w:rsidRPr="001D5464" w:rsidRDefault="00D47471" w:rsidP="0012291A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C77D45"/>
              </w:rPr>
            </w:pPr>
            <w:r w:rsidRPr="001D5464">
              <w:rPr>
                <w:rFonts w:ascii="Franklin Gothic Medium" w:hAnsi="Franklin Gothic Medium"/>
                <w:color w:val="C77D45"/>
              </w:rPr>
              <w:t xml:space="preserve">Explain and understand how key events and individuals in D&amp;T helped to shape the world </w:t>
            </w:r>
          </w:p>
          <w:p w14:paraId="2ABBC1CB" w14:textId="77777777" w:rsidR="00D47471" w:rsidRPr="001D5464" w:rsidRDefault="00D47471" w:rsidP="0012291A">
            <w:pPr>
              <w:pStyle w:val="NormalWeb"/>
              <w:ind w:left="360"/>
              <w:rPr>
                <w:rFonts w:ascii="Franklin Gothic Medium" w:hAnsi="Franklin Gothic Medium"/>
                <w:color w:val="237091"/>
              </w:rPr>
            </w:pPr>
          </w:p>
          <w:p w14:paraId="4CD1B42D" w14:textId="0BCFDAB4" w:rsidR="00D47471" w:rsidRPr="001A1D78" w:rsidRDefault="00D47471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1826" w:type="dxa"/>
          </w:tcPr>
          <w:p w14:paraId="20A0C323" w14:textId="77777777" w:rsidR="00D47471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lastRenderedPageBreak/>
              <w:t>Textiles – make do and mend. Turn an old shirt into a useful item.</w:t>
            </w:r>
          </w:p>
          <w:p w14:paraId="526AD434" w14:textId="77777777" w:rsidR="00D47471" w:rsidRPr="001D5464" w:rsidRDefault="00D47471" w:rsidP="00F0461B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t xml:space="preserve">Use research to inform innovative design and generate own design criteria </w:t>
            </w:r>
          </w:p>
          <w:p w14:paraId="675BBB76" w14:textId="77777777" w:rsidR="00D47471" w:rsidRPr="001D5464" w:rsidRDefault="00D47471" w:rsidP="00F0461B">
            <w:pPr>
              <w:pStyle w:val="NormalWeb"/>
              <w:ind w:left="360"/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lastRenderedPageBreak/>
              <w:t xml:space="preserve">Communicate, generate and develop ideas drawing on other disciplines </w:t>
            </w:r>
            <w:proofErr w:type="spellStart"/>
            <w:r w:rsidRPr="001D5464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science, maths, computing</w:t>
            </w:r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45337F46" w14:textId="5C7FE921" w:rsidR="00D47471" w:rsidRDefault="00D47471" w:rsidP="00F0461B">
            <w:pPr>
              <w:pStyle w:val="NormalWeb"/>
              <w:ind w:left="360"/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t xml:space="preserve">Confidently take calculated risks to become innovative, resourceful and enterprising </w:t>
            </w:r>
          </w:p>
          <w:p w14:paraId="321F75D9" w14:textId="7BF8DE05" w:rsidR="00022768" w:rsidRPr="001D5464" w:rsidRDefault="00022768" w:rsidP="00F0461B">
            <w:pPr>
              <w:pStyle w:val="NormalWeb"/>
              <w:ind w:left="360"/>
              <w:rPr>
                <w:rFonts w:ascii="Franklin Gothic Medium" w:hAnsi="Franklin Gothic Medium"/>
                <w:color w:val="2C7E3D"/>
              </w:rPr>
            </w:pPr>
            <w:r w:rsidRPr="00022768">
              <w:rPr>
                <w:rFonts w:ascii="Franklin Gothic Book" w:hAnsi="Franklin Gothic Book"/>
                <w:color w:val="833C0B" w:themeColor="accent2" w:themeShade="80"/>
              </w:rPr>
              <w:t>Explain and understand how key events and individuals in D&amp;T helped to shape the world</w:t>
            </w:r>
          </w:p>
          <w:p w14:paraId="23FA0495" w14:textId="0CCFF2C2" w:rsidR="00D47471" w:rsidRPr="001A1D78" w:rsidRDefault="00D47471" w:rsidP="00F628F2">
            <w:pPr>
              <w:rPr>
                <w:rFonts w:ascii="Franklin Gothic Book" w:hAnsi="Franklin Gothic Book"/>
              </w:rPr>
            </w:pPr>
          </w:p>
        </w:tc>
      </w:tr>
    </w:tbl>
    <w:p w14:paraId="497CC9CE" w14:textId="103C18BB" w:rsidR="008447B8" w:rsidRPr="00745C4C" w:rsidRDefault="00745C4C">
      <w:pPr>
        <w:rPr>
          <w:b/>
          <w:bCs/>
        </w:rPr>
      </w:pPr>
      <w:r w:rsidRPr="00745C4C">
        <w:rPr>
          <w:b/>
          <w:bCs/>
        </w:rPr>
        <w:lastRenderedPageBreak/>
        <w:t xml:space="preserve">Design and Technology – Subject </w:t>
      </w:r>
      <w:r w:rsidR="007C08A4">
        <w:rPr>
          <w:b/>
          <w:bCs/>
        </w:rPr>
        <w:t xml:space="preserve">Coverage </w:t>
      </w:r>
      <w:r w:rsidRPr="00745C4C">
        <w:rPr>
          <w:b/>
          <w:bCs/>
        </w:rPr>
        <w:t xml:space="preserve">across year groups </w:t>
      </w:r>
    </w:p>
    <w:sectPr w:rsidR="008447B8" w:rsidRPr="00745C4C" w:rsidSect="003E3E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C7C5E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C26A35"/>
    <w:multiLevelType w:val="hybridMultilevel"/>
    <w:tmpl w:val="AE3A9622"/>
    <w:lvl w:ilvl="0" w:tplc="08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2" w15:restartNumberingAfterBreak="0">
    <w:nsid w:val="2313454B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277D92"/>
    <w:multiLevelType w:val="multilevel"/>
    <w:tmpl w:val="34D05930"/>
    <w:lvl w:ilvl="0">
      <w:start w:val="1"/>
      <w:numFmt w:val="bullet"/>
      <w:lvlText w:val=""/>
      <w:lvlJc w:val="left"/>
      <w:pPr>
        <w:tabs>
          <w:tab w:val="num" w:pos="608"/>
        </w:tabs>
        <w:ind w:left="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080AD4"/>
    <w:multiLevelType w:val="multilevel"/>
    <w:tmpl w:val="45C2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6973124"/>
    <w:multiLevelType w:val="hybridMultilevel"/>
    <w:tmpl w:val="8A927FAE"/>
    <w:lvl w:ilvl="0" w:tplc="08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6" w15:restartNumberingAfterBreak="0">
    <w:nsid w:val="683B6292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CBE65B0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E78"/>
    <w:rsid w:val="00022768"/>
    <w:rsid w:val="00115B26"/>
    <w:rsid w:val="0012291A"/>
    <w:rsid w:val="00145C9C"/>
    <w:rsid w:val="00191401"/>
    <w:rsid w:val="001A1D78"/>
    <w:rsid w:val="001B23CD"/>
    <w:rsid w:val="002541F2"/>
    <w:rsid w:val="002A55F9"/>
    <w:rsid w:val="002C79BE"/>
    <w:rsid w:val="002E4F0C"/>
    <w:rsid w:val="003709BF"/>
    <w:rsid w:val="003B7A9F"/>
    <w:rsid w:val="003E3E78"/>
    <w:rsid w:val="00404A27"/>
    <w:rsid w:val="00425E5E"/>
    <w:rsid w:val="00515732"/>
    <w:rsid w:val="00675912"/>
    <w:rsid w:val="006B141F"/>
    <w:rsid w:val="006B6ACF"/>
    <w:rsid w:val="006B7F97"/>
    <w:rsid w:val="00705B5F"/>
    <w:rsid w:val="00720715"/>
    <w:rsid w:val="00745C4C"/>
    <w:rsid w:val="007C08A4"/>
    <w:rsid w:val="00814433"/>
    <w:rsid w:val="008447B8"/>
    <w:rsid w:val="00890214"/>
    <w:rsid w:val="00941BF1"/>
    <w:rsid w:val="00946E69"/>
    <w:rsid w:val="009F5EB9"/>
    <w:rsid w:val="00A04075"/>
    <w:rsid w:val="00A64DF9"/>
    <w:rsid w:val="00AA088C"/>
    <w:rsid w:val="00B978C7"/>
    <w:rsid w:val="00BC517D"/>
    <w:rsid w:val="00C015B6"/>
    <w:rsid w:val="00CA03DD"/>
    <w:rsid w:val="00CE51F6"/>
    <w:rsid w:val="00D47471"/>
    <w:rsid w:val="00D73954"/>
    <w:rsid w:val="00DF3103"/>
    <w:rsid w:val="00ED06F9"/>
    <w:rsid w:val="00F0461B"/>
    <w:rsid w:val="00F628F2"/>
    <w:rsid w:val="00F9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02C7E"/>
  <w15:chartTrackingRefBased/>
  <w15:docId w15:val="{99826AE8-9209-8244-8295-D610DB42C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3E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D06F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6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1E91A2-4647-4F24-80F5-32042D214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1514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Rachael Wilson</cp:lastModifiedBy>
  <cp:revision>2</cp:revision>
  <cp:lastPrinted>2023-06-21T14:24:00Z</cp:lastPrinted>
  <dcterms:created xsi:type="dcterms:W3CDTF">2023-09-18T16:03:00Z</dcterms:created>
  <dcterms:modified xsi:type="dcterms:W3CDTF">2023-09-18T16:03:00Z</dcterms:modified>
</cp:coreProperties>
</file>