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1BC" w:rsidRPr="00B841BC" w:rsidRDefault="00A74AFE" w:rsidP="00B841BC">
      <w:pPr>
        <w:pStyle w:val="Default"/>
        <w:rPr>
          <w:rFonts w:asciiTheme="minorHAnsi" w:hAnsiTheme="minorHAnsi" w:cstheme="minorHAnsi"/>
        </w:rPr>
      </w:pPr>
      <w:r w:rsidRPr="00B841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47079810" wp14:editId="09616898">
                <wp:simplePos x="0" y="0"/>
                <wp:positionH relativeFrom="column">
                  <wp:posOffset>548640</wp:posOffset>
                </wp:positionH>
                <wp:positionV relativeFrom="paragraph">
                  <wp:posOffset>-480060</wp:posOffset>
                </wp:positionV>
                <wp:extent cx="4895850" cy="487680"/>
                <wp:effectExtent l="0" t="0" r="0" b="0"/>
                <wp:wrapNone/>
                <wp:docPr id="5" name="Text Placeholder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4895850" cy="487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30689" w:rsidRPr="00B841BC" w:rsidRDefault="00B36CF7" w:rsidP="00730689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  <w:r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KIRFs – Year </w:t>
                            </w:r>
                            <w:r w:rsidR="004A04DC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6</w:t>
                            </w:r>
                            <w:r w:rsidR="00E02219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, </w:t>
                            </w:r>
                            <w:r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 xml:space="preserve">Autumn </w:t>
                            </w:r>
                            <w:r w:rsidR="00F944E5" w:rsidRPr="00B841BC">
                              <w:rPr>
                                <w:rFonts w:ascii="Calibri" w:hAnsi="Calibri" w:cstheme="minorBidi"/>
                                <w:color w:val="000000" w:themeColor="text1"/>
                                <w:kern w:val="24"/>
                                <w:sz w:val="44"/>
                                <w:szCs w:val="52"/>
                              </w:rPr>
                              <w:t>2</w:t>
                            </w:r>
                          </w:p>
                        </w:txbxContent>
                      </wps:txbx>
                      <wps:bodyPr vert="horz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079810" id="Text Placeholder 1" o:spid="_x0000_s1026" style="position:absolute;margin-left:43.2pt;margin-top:-37.8pt;width:385.5pt;height:38.4pt;z-index:25161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" filled="f" stroked="f">
                <o:lock v:ext="edit" grouping="t"/>
                <v:textbox>
                  <w:txbxContent>
                    <w:p w:rsidR="00730689" w:rsidRPr="00B841BC" w:rsidRDefault="00B36CF7" w:rsidP="00730689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sz w:val="20"/>
                        </w:rPr>
                      </w:pPr>
                      <w:r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KIRFs – Year </w:t>
                      </w:r>
                      <w:r w:rsidR="004A04DC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6</w:t>
                      </w:r>
                      <w:r w:rsidR="00E02219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, </w:t>
                      </w:r>
                      <w:r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 xml:space="preserve">Autumn </w:t>
                      </w:r>
                      <w:r w:rsidR="00F944E5" w:rsidRPr="00B841BC">
                        <w:rPr>
                          <w:rFonts w:ascii="Calibri" w:hAnsi="Calibri" w:cstheme="minorBidi"/>
                          <w:color w:val="000000" w:themeColor="text1"/>
                          <w:kern w:val="24"/>
                          <w:sz w:val="44"/>
                          <w:szCs w:val="52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B841BC" w:rsidRPr="00B841BC">
        <w:rPr>
          <w:rFonts w:asciiTheme="minorHAnsi" w:hAnsiTheme="minorHAnsi" w:cstheme="minorHAnsi"/>
        </w:rPr>
        <w:t>By the end of this half term, children should know the following facts. The aim is for them to recall them instantly</w:t>
      </w:r>
      <w:r w:rsidR="00B841BC" w:rsidRPr="00B841BC">
        <w:rPr>
          <w:rFonts w:asciiTheme="minorHAnsi" w:hAnsiTheme="minorHAnsi" w:cstheme="minorHAnsi"/>
        </w:rPr>
        <w:t>:</w:t>
      </w:r>
      <w:r w:rsidR="00B841BC" w:rsidRPr="00B841BC">
        <w:rPr>
          <w:rFonts w:asciiTheme="minorHAnsi" w:hAnsiTheme="minorHAnsi" w:cstheme="minorHAnsi"/>
        </w:rPr>
        <w:t xml:space="preserve"> </w:t>
      </w:r>
    </w:p>
    <w:p w:rsidR="00B841BC" w:rsidRPr="006158E6" w:rsidRDefault="00A74AFE" w:rsidP="00B841BC">
      <w:pPr>
        <w:pStyle w:val="NormalWeb"/>
        <w:numPr>
          <w:ilvl w:val="0"/>
          <w:numId w:val="4"/>
        </w:numPr>
        <w:spacing w:before="120" w:beforeAutospacing="0" w:after="0" w:afterAutospacing="0"/>
        <w:rPr>
          <w:rFonts w:asciiTheme="minorHAnsi" w:hAnsiTheme="minorHAnsi" w:cstheme="minorHAnsi"/>
          <w:b/>
          <w:bCs/>
        </w:rPr>
      </w:pPr>
      <w:r w:rsidRPr="006158E6">
        <w:rPr>
          <w:rFonts w:asciiTheme="minorHAnsi" w:hAnsiTheme="minorHAnsi" w:cstheme="minorHAnsi"/>
          <w:b/>
          <w:bCs/>
        </w:rPr>
        <w:t xml:space="preserve">To </w:t>
      </w:r>
      <w:r w:rsidR="0093462B" w:rsidRPr="006158E6">
        <w:rPr>
          <w:rFonts w:asciiTheme="minorHAnsi" w:hAnsiTheme="minorHAnsi" w:cstheme="minorHAnsi"/>
          <w:b/>
          <w:bCs/>
        </w:rPr>
        <w:t>identify prime numbers up to 50.</w:t>
      </w:r>
      <w:r w:rsidR="00B841BC" w:rsidRPr="006158E6">
        <w:rPr>
          <w:rFonts w:asciiTheme="minorHAnsi" w:hAnsiTheme="minorHAnsi" w:cstheme="minorHAnsi"/>
          <w:b/>
          <w:bCs/>
        </w:rPr>
        <w:t xml:space="preserve"> </w:t>
      </w:r>
      <w:bookmarkStart w:id="0" w:name="_GoBack"/>
      <w:bookmarkEnd w:id="0"/>
    </w:p>
    <w:p w:rsidR="001334D6" w:rsidRPr="006158E6" w:rsidRDefault="008F7457" w:rsidP="00B841BC">
      <w:pPr>
        <w:pStyle w:val="NormalWeb"/>
        <w:numPr>
          <w:ilvl w:val="0"/>
          <w:numId w:val="4"/>
        </w:numPr>
        <w:spacing w:before="120" w:beforeAutospacing="0" w:after="0" w:afterAutospacing="0"/>
        <w:rPr>
          <w:rFonts w:asciiTheme="minorHAnsi" w:hAnsiTheme="minorHAnsi" w:cstheme="minorHAnsi"/>
          <w:b/>
          <w:bCs/>
        </w:rPr>
      </w:pPr>
      <w:r w:rsidRPr="00EB3F1F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BBCB63F" wp14:editId="71A88904">
                <wp:simplePos x="0" y="0"/>
                <wp:positionH relativeFrom="column">
                  <wp:posOffset>4762500</wp:posOffset>
                </wp:positionH>
                <wp:positionV relativeFrom="paragraph">
                  <wp:posOffset>210820</wp:posOffset>
                </wp:positionV>
                <wp:extent cx="1304925" cy="2324100"/>
                <wp:effectExtent l="0" t="0" r="9525" b="0"/>
                <wp:wrapNone/>
                <wp:docPr id="9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04925" cy="2324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cap="rnd"/>
                      </wps:spPr>
                      <wps:txbx>
                        <w:txbxContent>
                          <w:p w:rsidR="00026887" w:rsidRPr="00026887" w:rsidRDefault="00026887" w:rsidP="00EB3F1F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 xml:space="preserve">Prime numbers </w:t>
                            </w:r>
                          </w:p>
                          <w:p w:rsidR="00EB3F1F" w:rsidRPr="00026887" w:rsidRDefault="00EB3F1F" w:rsidP="00EB3F1F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Prime number</w:t>
                            </w: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Composite number</w:t>
                            </w: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F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actor</w:t>
                            </w: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8056EE" w:rsidRPr="00026887" w:rsidRDefault="008056EE" w:rsidP="008056EE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M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</w:rPr>
                              <w:t>ultiple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CB63F" id="Text Placeholder 5" o:spid="_x0000_s1027" style="position:absolute;left:0;text-align:left;margin-left:375pt;margin-top:16.6pt;width:102.75pt;height:183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" fillcolor="#d8d8d8 [2732]" stroked="f">
                <v:stroke endcap="round"/>
                <o:lock v:ext="edit" grouping="t"/>
                <v:textbox>
                  <w:txbxContent>
                    <w:p w:rsidR="00026887" w:rsidRPr="00026887" w:rsidRDefault="00026887" w:rsidP="00EB3F1F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 xml:space="preserve">Prime numbers </w:t>
                      </w:r>
                    </w:p>
                    <w:p w:rsidR="00EB3F1F" w:rsidRPr="00026887" w:rsidRDefault="00EB3F1F" w:rsidP="00EB3F1F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Key Vocabulary</w:t>
                      </w: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</w:rPr>
                        <w:t>Prime number</w:t>
                      </w: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</w:rPr>
                        <w:t>Composite number</w:t>
                      </w: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</w:rPr>
                        <w:t>F</w:t>
                      </w:r>
                      <w:r w:rsidRPr="00026887">
                        <w:rPr>
                          <w:rFonts w:asciiTheme="minorHAnsi" w:hAnsiTheme="minorHAnsi" w:cstheme="minorHAnsi"/>
                        </w:rPr>
                        <w:t>actor</w:t>
                      </w: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8056EE" w:rsidRPr="00026887" w:rsidRDefault="008056EE" w:rsidP="008056EE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</w:rPr>
                        <w:t>M</w:t>
                      </w:r>
                      <w:r w:rsidRPr="00026887">
                        <w:rPr>
                          <w:rFonts w:asciiTheme="minorHAnsi" w:hAnsiTheme="minorHAnsi" w:cstheme="minorHAnsi"/>
                        </w:rPr>
                        <w:t>ultiple</w:t>
                      </w:r>
                    </w:p>
                  </w:txbxContent>
                </v:textbox>
              </v:rect>
            </w:pict>
          </mc:Fallback>
        </mc:AlternateContent>
      </w:r>
      <w:r w:rsidR="0093462B" w:rsidRPr="006158E6">
        <w:rPr>
          <w:rFonts w:asciiTheme="minorHAnsi" w:hAnsiTheme="minorHAnsi" w:cstheme="minorHAnsi"/>
          <w:b/>
          <w:bCs/>
        </w:rPr>
        <w:t xml:space="preserve">To identify common factors of a pair of numbers. </w:t>
      </w:r>
    </w:p>
    <w:p w:rsidR="008056EE" w:rsidRDefault="008F7457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  <w:r w:rsidRPr="008056EE">
        <w:rPr>
          <w:rFonts w:ascii="SassoonPrimary" w:hAnsi="SassoonPrimary"/>
          <w:noProof/>
          <w:sz w:val="28"/>
          <w:szCs w:val="32"/>
        </w:rPr>
        <mc:AlternateContent>
          <mc:Choice Requires="wps">
            <w:drawing>
              <wp:anchor distT="45720" distB="45720" distL="114300" distR="114300" simplePos="0" relativeHeight="251667968" behindDoc="1" locked="0" layoutInCell="1" allowOverlap="1">
                <wp:simplePos x="0" y="0"/>
                <wp:positionH relativeFrom="column">
                  <wp:posOffset>-259080</wp:posOffset>
                </wp:positionH>
                <wp:positionV relativeFrom="paragraph">
                  <wp:posOffset>78105</wp:posOffset>
                </wp:positionV>
                <wp:extent cx="4869180" cy="2948940"/>
                <wp:effectExtent l="0" t="0" r="26670" b="22860"/>
                <wp:wrapTight wrapText="bothSides">
                  <wp:wrapPolygon edited="0">
                    <wp:start x="0" y="0"/>
                    <wp:lineTo x="0" y="21628"/>
                    <wp:lineTo x="21634" y="21628"/>
                    <wp:lineTo x="2163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9180" cy="294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  <w:t>Prime numbers</w:t>
                            </w:r>
                          </w:p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A prime number is a number with no factors other than one and itself.</w:t>
                            </w:r>
                          </w:p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following numbers are prime numbers:</w:t>
                            </w:r>
                            <w:r w:rsidR="00026887"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2, 3, 5, 7, 11, 13, 17, 19, 23, 29, 31, 37, 41,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43 and 47</w:t>
                            </w:r>
                          </w:p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A composite number is divisible by a numbe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r 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other than one and itself.</w:t>
                            </w:r>
                          </w:p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following numbers are composite numbers:</w:t>
                            </w:r>
                            <w:r w:rsidR="00026887"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4, 6, 8, 9, 10, 12, 14, 15, 16, 18, 20, 22, 24, 25, 26, 27, 28, 30, 32, 34, 35, 36, 38, 40, 42, 44, 45, 46, 48, 49 and 50</w:t>
                            </w:r>
                          </w:p>
                          <w:p w:rsidR="008056EE" w:rsidRPr="00026887" w:rsidRDefault="008056EE" w:rsidP="0002688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Children should be able to explain how they know that a number is composite</w:t>
                            </w:r>
                            <w:bookmarkStart w:id="1" w:name="_Hlk149507799"/>
                            <w:r w:rsidR="00026887"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, e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.g. 39 is a composite because it is a multiple of 3 and 13</w:t>
                            </w:r>
                            <w:r w:rsidRPr="00026887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</w:t>
                            </w:r>
                          </w:p>
                          <w:bookmarkEnd w:id="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-20.4pt;margin-top:6.15pt;width:383.4pt;height:232.2pt;z-index:-25164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">
                <v:textbox>
                  <w:txbxContent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jc w:val="center"/>
                        <w:rPr>
                          <w:rFonts w:asciiTheme="minorHAnsi" w:hAnsiTheme="minorHAnsi" w:cstheme="minorHAnsi"/>
                          <w:b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b/>
                          <w:szCs w:val="22"/>
                        </w:rPr>
                        <w:t>Prime numbers</w:t>
                      </w:r>
                    </w:p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A prime number is a number with no factors other than one and itself.</w:t>
                      </w:r>
                    </w:p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The following numbers are prime numbers:</w:t>
                      </w:r>
                      <w:r w:rsidR="00026887" w:rsidRPr="00026887"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2, 3, 5, 7, 11, 13, 17, 19, 23, 29, 31, 37, 41,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43 and 47</w:t>
                      </w:r>
                    </w:p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A composite number is divisible by a numbe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 xml:space="preserve">r 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other than one and itself.</w:t>
                      </w:r>
                    </w:p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The following numbers are composite numbers:</w:t>
                      </w:r>
                      <w:r w:rsidR="00026887" w:rsidRPr="00026887"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4, 6, 8, 9, 10, 12, 14, 15, 16, 18, 20, 22, 24, 25, 26, 27, 28, 30, 32, 34, 35, 36, 38, 40, 42, 44, 45, 46, 48, 49 and 50</w:t>
                      </w:r>
                    </w:p>
                    <w:p w:rsidR="008056EE" w:rsidRPr="00026887" w:rsidRDefault="008056EE" w:rsidP="0002688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Children should be able to explain how they know that a number is composite</w:t>
                      </w:r>
                      <w:bookmarkStart w:id="2" w:name="_Hlk149507799"/>
                      <w:r w:rsidR="00026887" w:rsidRPr="00026887">
                        <w:rPr>
                          <w:rFonts w:asciiTheme="minorHAnsi" w:hAnsiTheme="minorHAnsi" w:cstheme="minorHAnsi"/>
                          <w:szCs w:val="22"/>
                        </w:rPr>
                        <w:t>, e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.g. 39 is a composite because it is a multiple of 3 and 13</w:t>
                      </w:r>
                      <w:r w:rsidRPr="00026887">
                        <w:rPr>
                          <w:rFonts w:asciiTheme="minorHAnsi" w:hAnsiTheme="minorHAnsi" w:cstheme="minorHAnsi"/>
                          <w:szCs w:val="22"/>
                        </w:rPr>
                        <w:t>.</w:t>
                      </w:r>
                    </w:p>
                    <w:bookmarkEnd w:id="2"/>
                  </w:txbxContent>
                </v:textbox>
                <w10:wrap type="tight"/>
              </v:shape>
            </w:pict>
          </mc:Fallback>
        </mc:AlternateContent>
      </w:r>
    </w:p>
    <w:p w:rsidR="008056EE" w:rsidRDefault="008056EE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8056EE" w:rsidRDefault="008056EE" w:rsidP="0093462B">
      <w:pPr>
        <w:pStyle w:val="NormalWeb"/>
        <w:spacing w:before="120" w:after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93462B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8F7457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  <w:r w:rsidRPr="00EB3F1F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A4D457B" wp14:editId="116F6B0F">
                <wp:simplePos x="0" y="0"/>
                <wp:positionH relativeFrom="column">
                  <wp:posOffset>45720</wp:posOffset>
                </wp:positionH>
                <wp:positionV relativeFrom="paragraph">
                  <wp:posOffset>81280</wp:posOffset>
                </wp:positionV>
                <wp:extent cx="1304925" cy="701040"/>
                <wp:effectExtent l="0" t="0" r="9525" b="3810"/>
                <wp:wrapNone/>
                <wp:docPr id="4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04925" cy="7010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cap="rnd"/>
                      </wps:spPr>
                      <wps:txbx>
                        <w:txbxContent>
                          <w:p w:rsidR="008F7457" w:rsidRPr="008F7457" w:rsidRDefault="008F7457" w:rsidP="008F7457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8F7457">
                              <w:rPr>
                                <w:rFonts w:cstheme="minorHAnsi"/>
                                <w:i/>
                              </w:rPr>
                              <w:t>Please note that 1 is not a prime or composite number.</w:t>
                            </w:r>
                          </w:p>
                          <w:p w:rsidR="008F7457" w:rsidRPr="00026887" w:rsidRDefault="008F7457" w:rsidP="008F745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D457B" id="_x0000_s1029" style="position:absolute;left:0;text-align:left;margin-left:3.6pt;margin-top:6.4pt;width:102.75pt;height:55.2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" fillcolor="#fabf8f [1945]" stroked="f">
                <v:stroke endcap="round"/>
                <o:lock v:ext="edit" grouping="t"/>
                <v:textbox>
                  <w:txbxContent>
                    <w:p w:rsidR="008F7457" w:rsidRPr="008F7457" w:rsidRDefault="008F7457" w:rsidP="008F7457">
                      <w:pPr>
                        <w:rPr>
                          <w:rFonts w:cstheme="minorHAnsi"/>
                          <w:i/>
                        </w:rPr>
                      </w:pPr>
                      <w:r w:rsidRPr="008F7457">
                        <w:rPr>
                          <w:rFonts w:cstheme="minorHAnsi"/>
                          <w:i/>
                        </w:rPr>
                        <w:t>Please note that 1 is not a prime or composite number.</w:t>
                      </w:r>
                    </w:p>
                    <w:p w:rsidR="008F7457" w:rsidRPr="00026887" w:rsidRDefault="008F7457" w:rsidP="008F745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8F7457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  <w:r w:rsidRPr="008056EE">
        <w:rPr>
          <w:rFonts w:ascii="SassoonPrimary" w:hAnsi="SassoonPrimary"/>
          <w:noProof/>
          <w:sz w:val="28"/>
          <w:szCs w:val="32"/>
        </w:rPr>
        <mc:AlternateContent>
          <mc:Choice Requires="wps">
            <w:drawing>
              <wp:anchor distT="45720" distB="45720" distL="114300" distR="114300" simplePos="0" relativeHeight="251679232" behindDoc="1" locked="0" layoutInCell="1" allowOverlap="1" wp14:anchorId="279D4326" wp14:editId="5725E351">
                <wp:simplePos x="0" y="0"/>
                <wp:positionH relativeFrom="column">
                  <wp:posOffset>-5021580</wp:posOffset>
                </wp:positionH>
                <wp:positionV relativeFrom="paragraph">
                  <wp:posOffset>347345</wp:posOffset>
                </wp:positionV>
                <wp:extent cx="4869180" cy="3192780"/>
                <wp:effectExtent l="0" t="0" r="26670" b="26670"/>
                <wp:wrapTight wrapText="bothSides">
                  <wp:wrapPolygon edited="0">
                    <wp:start x="0" y="0"/>
                    <wp:lineTo x="0" y="21652"/>
                    <wp:lineTo x="21634" y="21652"/>
                    <wp:lineTo x="21634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9180" cy="319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41BC" w:rsidRDefault="00B841BC" w:rsidP="00B841BC">
                            <w:pPr>
                              <w:pStyle w:val="NormalWeb"/>
                              <w:spacing w:before="120"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  <w:t>C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b/>
                                <w:szCs w:val="22"/>
                              </w:rPr>
                              <w:t>ommon factors of a pair of numbers.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factors of a number are all numbers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which divide it with no remainder.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E.g. the factors of 24 are 1, 2, 3, 4, 6, 8, 12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and 24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factors of 56 are 1, 2, 4, 7, 8, 14, 28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and 56.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common factors of two numbers are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factors they share.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E.g. the common factors of 24 and 56 are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1, 2, 4 and 8</w:t>
                            </w:r>
                          </w:p>
                          <w:p w:rsidR="00B841BC" w:rsidRP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The highest common factor of 24 and 56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 xml:space="preserve"> 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is 8.</w:t>
                            </w:r>
                          </w:p>
                          <w:p w:rsidR="00B841BC" w:rsidRDefault="00B841BC" w:rsidP="00B841BC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szCs w:val="22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Children should be able to explain how they know that a number is a common factor</w:t>
                            </w:r>
                            <w:r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, e</w:t>
                            </w:r>
                            <w:r w:rsidRPr="00B841BC">
                              <w:rPr>
                                <w:rFonts w:asciiTheme="minorHAnsi" w:hAnsiTheme="minorHAnsi" w:cstheme="minorHAnsi"/>
                                <w:szCs w:val="22"/>
                              </w:rPr>
                              <w:t>.g. 8 is a common factor of 24 and 56 because 24 = 8 x 3 and 56 = 8 x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D4326" id="_x0000_s1030" type="#_x0000_t202" style="position:absolute;left:0;text-align:left;margin-left:-395.4pt;margin-top:27.35pt;width:383.4pt;height:251.4pt;z-index:-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">
                <v:textbox>
                  <w:txbxContent>
                    <w:p w:rsidR="00B841BC" w:rsidRDefault="00B841BC" w:rsidP="00B841BC">
                      <w:pPr>
                        <w:pStyle w:val="NormalWeb"/>
                        <w:spacing w:before="120" w:after="0"/>
                        <w:jc w:val="center"/>
                        <w:rPr>
                          <w:rFonts w:asciiTheme="minorHAnsi" w:hAnsiTheme="minorHAnsi" w:cstheme="minorHAnsi"/>
                          <w:b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Cs w:val="22"/>
                        </w:rPr>
                        <w:t>C</w:t>
                      </w:r>
                      <w:r w:rsidRPr="00B841BC">
                        <w:rPr>
                          <w:rFonts w:asciiTheme="minorHAnsi" w:hAnsiTheme="minorHAnsi" w:cstheme="minorHAnsi"/>
                          <w:b/>
                          <w:szCs w:val="22"/>
                        </w:rPr>
                        <w:t>ommon factors of a pair of numbers.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The factors of a number are all numbers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which divide it with no remainder.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E.g. the factors of 24 are 1, 2, 3, 4, 6, 8, 12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and 24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The factors of 56 are 1, 2, 4, 7, 8, 14, 28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and 56.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The common factors of two numbers are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the factors they share.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E.g. the common factors of 24 and 56 are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1, 2, 4 and 8</w:t>
                      </w:r>
                    </w:p>
                    <w:p w:rsidR="00B841BC" w:rsidRP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The highest common factor of 24 and 56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 xml:space="preserve"> 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is 8.</w:t>
                      </w:r>
                    </w:p>
                    <w:p w:rsidR="00B841BC" w:rsidRDefault="00B841BC" w:rsidP="00B841BC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szCs w:val="22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Children should be able to explain how they know that a number is a common factor</w:t>
                      </w:r>
                      <w:r>
                        <w:rPr>
                          <w:rFonts w:asciiTheme="minorHAnsi" w:hAnsiTheme="minorHAnsi" w:cstheme="minorHAnsi"/>
                          <w:szCs w:val="22"/>
                        </w:rPr>
                        <w:t>, e</w:t>
                      </w:r>
                      <w:r w:rsidRPr="00B841BC">
                        <w:rPr>
                          <w:rFonts w:asciiTheme="minorHAnsi" w:hAnsiTheme="minorHAnsi" w:cstheme="minorHAnsi"/>
                          <w:szCs w:val="22"/>
                        </w:rPr>
                        <w:t>.g. 8 is a common factor of 24 and 56 because 24 = 8 x 3 and 56 = 8 x 7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334D6" w:rsidRDefault="008F7457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  <w:r w:rsidRPr="00B841BC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5D3AC9A" wp14:editId="74914BF6">
                <wp:simplePos x="0" y="0"/>
                <wp:positionH relativeFrom="column">
                  <wp:posOffset>68580</wp:posOffset>
                </wp:positionH>
                <wp:positionV relativeFrom="paragraph">
                  <wp:posOffset>73025</wp:posOffset>
                </wp:positionV>
                <wp:extent cx="1304925" cy="2339340"/>
                <wp:effectExtent l="0" t="0" r="9525" b="3810"/>
                <wp:wrapNone/>
                <wp:docPr id="3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04925" cy="23393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cap="rnd"/>
                      </wps:spPr>
                      <wps:txbx>
                        <w:txbxContent>
                          <w:p w:rsidR="00B841BC" w:rsidRPr="00026887" w:rsidRDefault="00B841BC" w:rsidP="00B841B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Common factors</w:t>
                            </w:r>
                          </w:p>
                          <w:p w:rsidR="00B841BC" w:rsidRPr="00026887" w:rsidRDefault="00B841BC" w:rsidP="00B841BC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26887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B841BC" w:rsidRPr="00026887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</w:rPr>
                              <w:t>Factor</w:t>
                            </w:r>
                          </w:p>
                          <w:p w:rsidR="00B841BC" w:rsidRP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</w:rPr>
                              <w:t>Common factor</w:t>
                            </w:r>
                          </w:p>
                          <w:p w:rsidR="00B841BC" w:rsidRP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</w:rPr>
                              <w:t>Multiple</w:t>
                            </w:r>
                          </w:p>
                          <w:p w:rsidR="00B841BC" w:rsidRPr="00B841BC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B841BC" w:rsidRPr="00026887" w:rsidRDefault="00B841BC" w:rsidP="00B841BC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841BC">
                              <w:rPr>
                                <w:rFonts w:asciiTheme="minorHAnsi" w:hAnsiTheme="minorHAnsi" w:cstheme="minorHAnsi"/>
                              </w:rPr>
                              <w:t>Highest common factor</w:t>
                            </w: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3AC9A" id="_x0000_s1031" style="position:absolute;left:0;text-align:left;margin-left:5.4pt;margin-top:5.75pt;width:102.75pt;height:184.2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" fillcolor="#d9d9d9" stroked="f">
                <v:stroke endcap="round"/>
                <o:lock v:ext="edit" grouping="t"/>
                <v:textbox>
                  <w:txbxContent>
                    <w:p w:rsidR="00B841BC" w:rsidRPr="00026887" w:rsidRDefault="00B841BC" w:rsidP="00B841B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Common factors</w:t>
                      </w:r>
                    </w:p>
                    <w:p w:rsidR="00B841BC" w:rsidRPr="00026887" w:rsidRDefault="00B841BC" w:rsidP="00B841BC">
                      <w:pPr>
                        <w:pStyle w:val="NormalWeb"/>
                        <w:spacing w:before="120" w:beforeAutospacing="0" w:after="0" w:afterAutospacing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026887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kern w:val="24"/>
                          <w:u w:val="single"/>
                        </w:rPr>
                        <w:t>Key Vocabulary</w:t>
                      </w:r>
                    </w:p>
                    <w:p w:rsidR="00B841BC" w:rsidRPr="00026887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</w:rPr>
                        <w:t>Factor</w:t>
                      </w:r>
                    </w:p>
                    <w:p w:rsidR="00B841BC" w:rsidRP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</w:rPr>
                        <w:t>Common factor</w:t>
                      </w:r>
                    </w:p>
                    <w:p w:rsidR="00B841BC" w:rsidRP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</w:rPr>
                        <w:t>Multiple</w:t>
                      </w:r>
                    </w:p>
                    <w:p w:rsidR="00B841BC" w:rsidRPr="00B841BC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:rsidR="00B841BC" w:rsidRPr="00026887" w:rsidRDefault="00B841BC" w:rsidP="00B841BC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841BC">
                        <w:rPr>
                          <w:rFonts w:asciiTheme="minorHAnsi" w:hAnsiTheme="minorHAnsi" w:cstheme="minorHAnsi"/>
                        </w:rPr>
                        <w:t>Highest common factor</w:t>
                      </w:r>
                    </w:p>
                  </w:txbxContent>
                </v:textbox>
              </v:rect>
            </w:pict>
          </mc:Fallback>
        </mc:AlternateContent>
      </w: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1334D6" w:rsidRDefault="001334D6" w:rsidP="00B36CF7">
      <w:pPr>
        <w:pStyle w:val="NormalWeb"/>
        <w:spacing w:before="120" w:beforeAutospacing="0" w:after="0" w:afterAutospacing="0"/>
        <w:ind w:left="-426"/>
        <w:jc w:val="center"/>
        <w:rPr>
          <w:rFonts w:ascii="SassoonPrimary" w:hAnsi="SassoonPrimary"/>
          <w:sz w:val="28"/>
          <w:szCs w:val="32"/>
        </w:rPr>
      </w:pPr>
    </w:p>
    <w:p w:rsidR="00A74AFE" w:rsidRPr="00A74AFE" w:rsidRDefault="00A74AFE" w:rsidP="00A74AFE">
      <w:pPr>
        <w:pStyle w:val="NormalWeb"/>
        <w:spacing w:before="120" w:beforeAutospacing="0" w:after="0" w:afterAutospacing="0"/>
        <w:rPr>
          <w:rFonts w:asciiTheme="minorHAnsi" w:hAnsiTheme="minorHAnsi" w:cstheme="minorHAnsi"/>
          <w:szCs w:val="32"/>
        </w:rPr>
      </w:pPr>
    </w:p>
    <w:p w:rsidR="00B841BC" w:rsidRDefault="00B841BC" w:rsidP="00B36CF7">
      <w:pPr>
        <w:pStyle w:val="NormalWeb"/>
        <w:spacing w:before="120" w:beforeAutospacing="0" w:after="0" w:afterAutospacing="0"/>
        <w:ind w:left="-426"/>
        <w:jc w:val="center"/>
        <w:rPr>
          <w:rFonts w:asciiTheme="minorHAnsi" w:hAnsiTheme="minorHAnsi" w:cstheme="minorHAnsi"/>
          <w:szCs w:val="32"/>
          <w:u w:val="single"/>
        </w:rPr>
      </w:pPr>
    </w:p>
    <w:p w:rsidR="008F7457" w:rsidRDefault="008F7457" w:rsidP="008F7457">
      <w:pPr>
        <w:pStyle w:val="NormalWeb"/>
        <w:spacing w:before="120" w:beforeAutospacing="0" w:after="0" w:afterAutospacing="0"/>
        <w:jc w:val="center"/>
        <w:rPr>
          <w:rFonts w:asciiTheme="minorHAnsi" w:hAnsiTheme="minorHAnsi" w:cstheme="minorHAnsi"/>
          <w:sz w:val="22"/>
          <w:szCs w:val="32"/>
          <w:u w:val="single"/>
        </w:rPr>
      </w:pPr>
    </w:p>
    <w:p w:rsidR="008F7457" w:rsidRDefault="008F7457" w:rsidP="008F7457">
      <w:pPr>
        <w:pStyle w:val="NormalWeb"/>
        <w:spacing w:before="120" w:beforeAutospacing="0" w:after="0" w:afterAutospacing="0"/>
        <w:jc w:val="center"/>
        <w:rPr>
          <w:rFonts w:asciiTheme="minorHAnsi" w:hAnsiTheme="minorHAnsi" w:cstheme="minorHAnsi"/>
          <w:sz w:val="22"/>
          <w:szCs w:val="32"/>
          <w:u w:val="single"/>
        </w:rPr>
      </w:pPr>
      <w:r w:rsidRPr="00EB3F1F">
        <w:rPr>
          <w:noProof/>
        </w:rPr>
        <mc:AlternateContent>
          <mc:Choice Requires="wps">
            <w:drawing>
              <wp:anchor distT="0" distB="0" distL="114300" distR="114300" simplePos="0" relativeHeight="251700736" behindDoc="1" locked="0" layoutInCell="1" allowOverlap="1" wp14:anchorId="73BF73B8" wp14:editId="12C760DE">
                <wp:simplePos x="0" y="0"/>
                <wp:positionH relativeFrom="column">
                  <wp:posOffset>53340</wp:posOffset>
                </wp:positionH>
                <wp:positionV relativeFrom="paragraph">
                  <wp:posOffset>469265</wp:posOffset>
                </wp:positionV>
                <wp:extent cx="1365885" cy="1638300"/>
                <wp:effectExtent l="0" t="0" r="5715" b="0"/>
                <wp:wrapSquare wrapText="bothSides"/>
                <wp:docPr id="6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365885" cy="1638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cap="rnd"/>
                      </wps:spPr>
                      <wps:txbx>
                        <w:txbxContent>
                          <w:p w:rsidR="008F7457" w:rsidRPr="008F7457" w:rsidRDefault="008F7457" w:rsidP="008F7457">
                            <w:pPr>
                              <w:pStyle w:val="NormalWeb"/>
                              <w:spacing w:before="120" w:after="0"/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</w:pPr>
                            <w:r w:rsidRPr="008F7457">
                              <w:rPr>
                                <w:rFonts w:asciiTheme="minorHAnsi" w:hAnsiTheme="minorHAnsi" w:cstheme="minorHAnsi"/>
                                <w:i/>
                                <w:sz w:val="22"/>
                                <w:szCs w:val="22"/>
                              </w:rPr>
                              <w:t>NOTE – Children are not expected to know all the factors of a number instantly but should be able to work them out within a minute or so for numbers under 100.</w:t>
                            </w:r>
                          </w:p>
                          <w:p w:rsidR="008F7457" w:rsidRPr="008F7457" w:rsidRDefault="008F7457" w:rsidP="008F7457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:rsidR="008F7457" w:rsidRPr="00026887" w:rsidRDefault="008F7457" w:rsidP="008F7457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BF73B8" id="_x0000_s1032" style="position:absolute;left:0;text-align:left;margin-left:4.2pt;margin-top:36.95pt;width:107.55pt;height:129pt;z-index:-2516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" fillcolor="#fabf8f [1945]" stroked="f">
                <v:stroke endcap="round"/>
                <o:lock v:ext="edit" grouping="t"/>
                <v:textbox>
                  <w:txbxContent>
                    <w:p w:rsidR="008F7457" w:rsidRPr="008F7457" w:rsidRDefault="008F7457" w:rsidP="008F7457">
                      <w:pPr>
                        <w:pStyle w:val="NormalWeb"/>
                        <w:spacing w:before="120" w:after="0"/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</w:pPr>
                      <w:r w:rsidRPr="008F7457">
                        <w:rPr>
                          <w:rFonts w:asciiTheme="minorHAnsi" w:hAnsiTheme="minorHAnsi" w:cstheme="minorHAnsi"/>
                          <w:i/>
                          <w:sz w:val="22"/>
                          <w:szCs w:val="22"/>
                        </w:rPr>
                        <w:t>NOTE – Children are not expected to know all the factors of a number instantly but should be able to work them out within a minute or so for numbers under 100.</w:t>
                      </w:r>
                    </w:p>
                    <w:p w:rsidR="008F7457" w:rsidRPr="008F7457" w:rsidRDefault="008F7457" w:rsidP="008F7457">
                      <w:pPr>
                        <w:rPr>
                          <w:rFonts w:cstheme="minorHAnsi"/>
                          <w:i/>
                        </w:rPr>
                      </w:pPr>
                    </w:p>
                    <w:p w:rsidR="008F7457" w:rsidRPr="00026887" w:rsidRDefault="008F7457" w:rsidP="008F7457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A74AFE" w:rsidRPr="006158E6" w:rsidRDefault="001334D6" w:rsidP="008F7457">
      <w:pPr>
        <w:pStyle w:val="NormalWeb"/>
        <w:spacing w:before="120" w:beforeAutospacing="0" w:after="0" w:afterAutospacing="0"/>
        <w:rPr>
          <w:rFonts w:asciiTheme="minorHAnsi" w:hAnsiTheme="minorHAnsi" w:cstheme="minorHAnsi"/>
          <w:sz w:val="22"/>
          <w:szCs w:val="32"/>
          <w:u w:val="single"/>
        </w:rPr>
      </w:pPr>
      <w:r w:rsidRPr="006158E6">
        <w:rPr>
          <w:rFonts w:asciiTheme="minorHAnsi" w:hAnsiTheme="minorHAnsi" w:cstheme="minorHAnsi"/>
          <w:sz w:val="22"/>
          <w:szCs w:val="32"/>
          <w:u w:val="single"/>
        </w:rPr>
        <w:t>Top Tips</w:t>
      </w:r>
    </w:p>
    <w:p w:rsidR="008056EE" w:rsidRPr="006158E6" w:rsidRDefault="008056EE" w:rsidP="00A74AF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2"/>
          <w:szCs w:val="32"/>
        </w:rPr>
      </w:pPr>
      <w:r w:rsidRPr="006158E6">
        <w:rPr>
          <w:rFonts w:asciiTheme="minorHAnsi" w:hAnsiTheme="minorHAnsi" w:cstheme="minorHAnsi"/>
          <w:sz w:val="22"/>
          <w:szCs w:val="32"/>
        </w:rPr>
        <w:t>The secret to success is practising little and often. Use time wisely. Can you practise these KIRFs while walking to school or during a car journey? You do not need to practise them all at once; perhaps you could have a fact of the day. If you would like more ideas, please speak to your child’s teacher.</w:t>
      </w:r>
    </w:p>
    <w:p w:rsidR="00EB3F1F" w:rsidRPr="006158E6" w:rsidRDefault="001334D6" w:rsidP="008056EE">
      <w:pPr>
        <w:pStyle w:val="NormalWeb"/>
        <w:numPr>
          <w:ilvl w:val="0"/>
          <w:numId w:val="3"/>
        </w:numPr>
        <w:spacing w:before="120" w:beforeAutospacing="0" w:after="0" w:afterAutospacing="0"/>
        <w:rPr>
          <w:rFonts w:asciiTheme="minorHAnsi" w:hAnsiTheme="minorHAnsi" w:cstheme="minorHAnsi"/>
          <w:sz w:val="22"/>
          <w:szCs w:val="32"/>
        </w:rPr>
      </w:pPr>
      <w:r w:rsidRPr="006158E6">
        <w:rPr>
          <w:rFonts w:asciiTheme="minorHAnsi" w:hAnsiTheme="minorHAnsi" w:cstheme="minorHAnsi"/>
          <w:sz w:val="22"/>
          <w:szCs w:val="32"/>
        </w:rPr>
        <w:t>If you would like more ideas, please speak to your child’s teacher.</w:t>
      </w:r>
    </w:p>
    <w:sectPr w:rsidR="00EB3F1F" w:rsidRPr="006158E6" w:rsidSect="00B36CF7">
      <w:pgSz w:w="11906" w:h="16838"/>
      <w:pgMar w:top="1440" w:right="991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5B0B" w:rsidRDefault="00185B0B" w:rsidP="00A23D7A">
      <w:pPr>
        <w:spacing w:after="0" w:line="240" w:lineRule="auto"/>
      </w:pPr>
      <w:r>
        <w:separator/>
      </w:r>
    </w:p>
  </w:endnote>
  <w:endnote w:type="continuationSeparator" w:id="0">
    <w:p w:rsidR="00185B0B" w:rsidRDefault="00185B0B" w:rsidP="00A23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">
    <w:altName w:val="Segoe U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5B0B" w:rsidRDefault="00185B0B" w:rsidP="00A23D7A">
      <w:pPr>
        <w:spacing w:after="0" w:line="240" w:lineRule="auto"/>
      </w:pPr>
      <w:r>
        <w:separator/>
      </w:r>
    </w:p>
  </w:footnote>
  <w:footnote w:type="continuationSeparator" w:id="0">
    <w:p w:rsidR="00185B0B" w:rsidRDefault="00185B0B" w:rsidP="00A23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93728"/>
    <w:multiLevelType w:val="hybridMultilevel"/>
    <w:tmpl w:val="83828718"/>
    <w:lvl w:ilvl="0" w:tplc="20189F9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86C3DE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32C9568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73094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4B238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1C43F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9019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3E7F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EEE5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5741AAD"/>
    <w:multiLevelType w:val="hybridMultilevel"/>
    <w:tmpl w:val="3A2621D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3A4661F9"/>
    <w:multiLevelType w:val="hybridMultilevel"/>
    <w:tmpl w:val="DAC8CAB0"/>
    <w:lvl w:ilvl="0" w:tplc="0809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5A5C3AEC"/>
    <w:multiLevelType w:val="hybridMultilevel"/>
    <w:tmpl w:val="63BC86D4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5617"/>
    <w:rsid w:val="00026887"/>
    <w:rsid w:val="000D3B40"/>
    <w:rsid w:val="001334D6"/>
    <w:rsid w:val="001547D2"/>
    <w:rsid w:val="00177EBA"/>
    <w:rsid w:val="00185B0B"/>
    <w:rsid w:val="001D7DFF"/>
    <w:rsid w:val="001E68E9"/>
    <w:rsid w:val="00205E49"/>
    <w:rsid w:val="00215617"/>
    <w:rsid w:val="00257A81"/>
    <w:rsid w:val="00356DF2"/>
    <w:rsid w:val="004A04DC"/>
    <w:rsid w:val="004B4318"/>
    <w:rsid w:val="006158E6"/>
    <w:rsid w:val="00730689"/>
    <w:rsid w:val="007A7279"/>
    <w:rsid w:val="008056EE"/>
    <w:rsid w:val="00827C5A"/>
    <w:rsid w:val="008E6BDF"/>
    <w:rsid w:val="008F7457"/>
    <w:rsid w:val="0093462B"/>
    <w:rsid w:val="00982CB7"/>
    <w:rsid w:val="00990EB9"/>
    <w:rsid w:val="009D286A"/>
    <w:rsid w:val="00A23D7A"/>
    <w:rsid w:val="00A74AFE"/>
    <w:rsid w:val="00B36CF7"/>
    <w:rsid w:val="00B841BC"/>
    <w:rsid w:val="00BF1C64"/>
    <w:rsid w:val="00C162A6"/>
    <w:rsid w:val="00D32571"/>
    <w:rsid w:val="00D706FC"/>
    <w:rsid w:val="00DC0617"/>
    <w:rsid w:val="00DC6239"/>
    <w:rsid w:val="00E02219"/>
    <w:rsid w:val="00E22C10"/>
    <w:rsid w:val="00EB3F1F"/>
    <w:rsid w:val="00EE581F"/>
    <w:rsid w:val="00F944E5"/>
    <w:rsid w:val="00FC1DA6"/>
    <w:rsid w:val="00FC5C5B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C2114"/>
  <w15:docId w15:val="{55C10FE3-4F23-41F4-B6DA-5DCB2898D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23D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D7A"/>
  </w:style>
  <w:style w:type="paragraph" w:styleId="Footer">
    <w:name w:val="footer"/>
    <w:basedOn w:val="Normal"/>
    <w:link w:val="FooterChar"/>
    <w:uiPriority w:val="99"/>
    <w:unhideWhenUsed/>
    <w:rsid w:val="00A23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D7A"/>
  </w:style>
  <w:style w:type="paragraph" w:styleId="ListParagraph">
    <w:name w:val="List Paragraph"/>
    <w:basedOn w:val="Normal"/>
    <w:uiPriority w:val="34"/>
    <w:qFormat/>
    <w:rsid w:val="0073068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BF1C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F1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6CF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F17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F745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7457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Gracie</dc:creator>
  <cp:lastModifiedBy>katie gracie</cp:lastModifiedBy>
  <cp:revision>14</cp:revision>
  <cp:lastPrinted>2020-09-04T12:58:00Z</cp:lastPrinted>
  <dcterms:created xsi:type="dcterms:W3CDTF">2017-06-02T09:55:00Z</dcterms:created>
  <dcterms:modified xsi:type="dcterms:W3CDTF">2023-10-29T21:58:00Z</dcterms:modified>
</cp:coreProperties>
</file>