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1BC" w:rsidRPr="00B841BC" w:rsidRDefault="00A74AFE" w:rsidP="00B841BC">
      <w:pPr>
        <w:pStyle w:val="Default"/>
        <w:rPr>
          <w:rFonts w:asciiTheme="minorHAnsi" w:hAnsiTheme="minorHAnsi" w:cstheme="minorHAnsi"/>
        </w:rPr>
      </w:pPr>
      <w:r w:rsidRPr="00B841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47079810" wp14:editId="09616898">
                <wp:simplePos x="0" y="0"/>
                <wp:positionH relativeFrom="column">
                  <wp:posOffset>548640</wp:posOffset>
                </wp:positionH>
                <wp:positionV relativeFrom="paragraph">
                  <wp:posOffset>-480060</wp:posOffset>
                </wp:positionV>
                <wp:extent cx="4895850" cy="487680"/>
                <wp:effectExtent l="0" t="0" r="0" b="0"/>
                <wp:wrapNone/>
                <wp:docPr id="5" name="Text Placeholder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895850" cy="487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0689" w:rsidRPr="00B841BC" w:rsidRDefault="00B36CF7" w:rsidP="00730689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  <w:r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 xml:space="preserve">KIRFs – Year </w:t>
                            </w:r>
                            <w:r w:rsidR="004A04DC"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>6</w:t>
                            </w:r>
                            <w:r w:rsidR="00E02219"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 xml:space="preserve">, </w:t>
                            </w:r>
                            <w:r w:rsidR="00DC01EF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>Spring 1</w:t>
                            </w:r>
                          </w:p>
                        </w:txbxContent>
                      </wps:txbx>
                      <wps:bodyPr vert="horz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79810" id="Text Placeholder 1" o:spid="_x0000_s1026" style="position:absolute;margin-left:43.2pt;margin-top:-37.8pt;width:385.5pt;height:38.4pt;z-index:251614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" filled="f" stroked="f">
                <o:lock v:ext="edit" grouping="t"/>
                <v:textbox>
                  <w:txbxContent>
                    <w:p w:rsidR="00730689" w:rsidRPr="00B841BC" w:rsidRDefault="00B36CF7" w:rsidP="00730689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sz w:val="20"/>
                        </w:rPr>
                      </w:pPr>
                      <w:r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 xml:space="preserve">KIRFs – Year </w:t>
                      </w:r>
                      <w:r w:rsidR="004A04DC"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>6</w:t>
                      </w:r>
                      <w:r w:rsidR="00E02219"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 xml:space="preserve">, </w:t>
                      </w:r>
                      <w:r w:rsidR="00DC01EF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>Spring 1</w:t>
                      </w:r>
                    </w:p>
                  </w:txbxContent>
                </v:textbox>
              </v:rect>
            </w:pict>
          </mc:Fallback>
        </mc:AlternateContent>
      </w:r>
      <w:r w:rsidR="00B841BC" w:rsidRPr="00B841BC">
        <w:rPr>
          <w:rFonts w:asciiTheme="minorHAnsi" w:hAnsiTheme="minorHAnsi" w:cstheme="minorHAnsi"/>
        </w:rPr>
        <w:t xml:space="preserve"> </w:t>
      </w:r>
    </w:p>
    <w:p w:rsidR="00DC01EF" w:rsidRPr="006D688E" w:rsidRDefault="00DC01EF" w:rsidP="00DC01EF">
      <w:pPr>
        <w:pStyle w:val="NormalWeb"/>
        <w:numPr>
          <w:ilvl w:val="0"/>
          <w:numId w:val="4"/>
        </w:numPr>
        <w:spacing w:before="120" w:beforeAutospacing="0" w:after="0" w:afterAutospacing="0"/>
        <w:rPr>
          <w:rFonts w:asciiTheme="minorHAnsi" w:hAnsiTheme="minorHAnsi" w:cstheme="minorHAnsi"/>
          <w:b/>
          <w:bCs/>
          <w:sz w:val="28"/>
          <w:szCs w:val="28"/>
        </w:rPr>
      </w:pPr>
      <w:r w:rsidRPr="006D688E">
        <w:rPr>
          <w:rFonts w:asciiTheme="minorHAnsi" w:hAnsiTheme="minorHAnsi" w:cstheme="minorHAnsi"/>
          <w:b/>
          <w:bCs/>
          <w:sz w:val="28"/>
          <w:szCs w:val="28"/>
        </w:rPr>
        <w:t>I know common decimals, fractions and percentage equivalences</w:t>
      </w:r>
      <w:r w:rsidRPr="006D688E">
        <w:rPr>
          <w:rFonts w:asciiTheme="minorHAnsi" w:hAnsiTheme="minorHAnsi" w:cstheme="minorHAnsi"/>
          <w:b/>
          <w:bCs/>
          <w:sz w:val="28"/>
          <w:szCs w:val="28"/>
        </w:rPr>
        <w:t>.</w:t>
      </w:r>
    </w:p>
    <w:p w:rsidR="001538FC" w:rsidRPr="006D688E" w:rsidRDefault="001538FC" w:rsidP="001538FC">
      <w:pPr>
        <w:pStyle w:val="NormalWeb"/>
        <w:spacing w:before="120" w:after="0"/>
        <w:ind w:left="294"/>
        <w:rPr>
          <w:rFonts w:asciiTheme="minorHAnsi" w:hAnsiTheme="minorHAnsi" w:cstheme="minorHAnsi"/>
          <w:sz w:val="28"/>
          <w:szCs w:val="28"/>
        </w:rPr>
      </w:pPr>
      <w:r w:rsidRPr="006D688E">
        <w:rPr>
          <w:rFonts w:asciiTheme="minorHAnsi" w:hAnsiTheme="minorHAnsi" w:cstheme="minorHAnsi"/>
          <w:sz w:val="28"/>
          <w:szCs w:val="28"/>
        </w:rPr>
        <w:t xml:space="preserve">By the end </w:t>
      </w:r>
      <w:bookmarkStart w:id="0" w:name="_GoBack"/>
      <w:bookmarkEnd w:id="0"/>
      <w:r w:rsidRPr="006D688E">
        <w:rPr>
          <w:rFonts w:asciiTheme="minorHAnsi" w:hAnsiTheme="minorHAnsi" w:cstheme="minorHAnsi"/>
          <w:sz w:val="28"/>
          <w:szCs w:val="28"/>
        </w:rPr>
        <w:t>of this half term, children should know the following facts. The aim is for them to recall them instantly:</w:t>
      </w:r>
    </w:p>
    <w:p w:rsidR="008056EE" w:rsidRDefault="001538FC" w:rsidP="0093462B">
      <w:pPr>
        <w:pStyle w:val="NormalWeb"/>
        <w:spacing w:before="120" w:after="0"/>
        <w:ind w:left="-426"/>
        <w:jc w:val="center"/>
        <w:rPr>
          <w:rFonts w:ascii="SassoonPrimary" w:hAnsi="SassoonPrimary"/>
          <w:sz w:val="28"/>
          <w:szCs w:val="32"/>
        </w:rPr>
      </w:pPr>
      <w:r w:rsidRPr="001538FC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>
                <wp:simplePos x="0" y="0"/>
                <wp:positionH relativeFrom="column">
                  <wp:posOffset>1364268</wp:posOffset>
                </wp:positionH>
                <wp:positionV relativeFrom="paragraph">
                  <wp:posOffset>48260</wp:posOffset>
                </wp:positionV>
                <wp:extent cx="2360930" cy="3629660"/>
                <wp:effectExtent l="19050" t="19050" r="31750" b="469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62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8FC" w:rsidRPr="001538FC" w:rsidRDefault="001538FC" w:rsidP="001538FC">
                            <w:pPr>
                              <w:pStyle w:val="NormalWeb"/>
                              <w:spacing w:before="120" w:beforeAutospacing="0" w:after="0" w:afterAutospacing="0"/>
                              <w:ind w:left="294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538FC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½ = 0.5 = 50%</w:t>
                            </w:r>
                          </w:p>
                          <w:p w:rsidR="001538FC" w:rsidRPr="001538FC" w:rsidRDefault="001538FC" w:rsidP="001538FC">
                            <w:pPr>
                              <w:pStyle w:val="NormalWeb"/>
                              <w:spacing w:before="120" w:after="0"/>
                              <w:ind w:left="-426" w:firstLine="720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538FC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¼ = 0.25 = 25%</w:t>
                            </w:r>
                          </w:p>
                          <w:p w:rsidR="001538FC" w:rsidRPr="001538FC" w:rsidRDefault="001538FC" w:rsidP="001538FC">
                            <w:pPr>
                              <w:pStyle w:val="NormalWeb"/>
                              <w:spacing w:before="120" w:after="0"/>
                              <w:ind w:left="-426" w:firstLine="720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538FC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¾ = 0.75 = 75%</w:t>
                            </w:r>
                          </w:p>
                          <w:p w:rsidR="001538FC" w:rsidRPr="001538FC" w:rsidRDefault="001538FC" w:rsidP="001538FC">
                            <w:pPr>
                              <w:pStyle w:val="NormalWeb"/>
                              <w:spacing w:before="120" w:after="0"/>
                              <w:ind w:left="-426" w:firstLine="720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538FC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1/10 = 0.1 = 10%</w:t>
                            </w:r>
                          </w:p>
                          <w:p w:rsidR="001538FC" w:rsidRPr="001538FC" w:rsidRDefault="001538FC" w:rsidP="001538FC">
                            <w:pPr>
                              <w:pStyle w:val="NormalWeb"/>
                              <w:spacing w:before="120" w:after="0"/>
                              <w:ind w:left="-426" w:firstLine="720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538FC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3/10 = 0.3 = 30%</w:t>
                            </w:r>
                          </w:p>
                          <w:p w:rsidR="001538FC" w:rsidRPr="001538FC" w:rsidRDefault="001538FC" w:rsidP="001538FC">
                            <w:pPr>
                              <w:pStyle w:val="NormalWeb"/>
                              <w:spacing w:before="120" w:after="0"/>
                              <w:ind w:left="-426" w:firstLine="720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538FC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1/5 = 0.2 = 20%</w:t>
                            </w:r>
                          </w:p>
                          <w:p w:rsidR="001538FC" w:rsidRPr="001538FC" w:rsidRDefault="001538FC" w:rsidP="001538FC">
                            <w:pPr>
                              <w:pStyle w:val="NormalWeb"/>
                              <w:spacing w:before="120" w:after="0"/>
                              <w:ind w:left="-426" w:firstLine="720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538FC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3/5 = 0.6 = 60%</w:t>
                            </w:r>
                          </w:p>
                          <w:p w:rsidR="001538FC" w:rsidRPr="001538FC" w:rsidRDefault="001538FC" w:rsidP="001538FC">
                            <w:pPr>
                              <w:pStyle w:val="NormalWeb"/>
                              <w:spacing w:before="120" w:after="0"/>
                              <w:ind w:left="-426" w:firstLine="720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538FC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1/100= 0.01 = 1%</w:t>
                            </w:r>
                          </w:p>
                          <w:p w:rsidR="001538FC" w:rsidRPr="001538FC" w:rsidRDefault="001538FC" w:rsidP="001538FC">
                            <w:pPr>
                              <w:pStyle w:val="NormalWeb"/>
                              <w:spacing w:before="120" w:after="0"/>
                              <w:ind w:left="-426" w:firstLine="720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538FC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Etc…</w:t>
                            </w:r>
                          </w:p>
                          <w:p w:rsidR="001538FC" w:rsidRDefault="001538F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07.4pt;margin-top:3.8pt;width:185.9pt;height:285.8pt;z-index:2516689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" strokeweight="4pt">
                <v:stroke linestyle="thinThin"/>
                <v:textbox>
                  <w:txbxContent>
                    <w:p w:rsidR="001538FC" w:rsidRPr="001538FC" w:rsidRDefault="001538FC" w:rsidP="001538FC">
                      <w:pPr>
                        <w:pStyle w:val="NormalWeb"/>
                        <w:spacing w:before="120" w:beforeAutospacing="0" w:after="0" w:afterAutospacing="0"/>
                        <w:ind w:left="294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538FC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½ = 0.5 = 50%</w:t>
                      </w:r>
                    </w:p>
                    <w:p w:rsidR="001538FC" w:rsidRPr="001538FC" w:rsidRDefault="001538FC" w:rsidP="001538FC">
                      <w:pPr>
                        <w:pStyle w:val="NormalWeb"/>
                        <w:spacing w:before="120" w:after="0"/>
                        <w:ind w:left="-426" w:firstLine="720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538FC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¼ = 0.25 = 25%</w:t>
                      </w:r>
                    </w:p>
                    <w:p w:rsidR="001538FC" w:rsidRPr="001538FC" w:rsidRDefault="001538FC" w:rsidP="001538FC">
                      <w:pPr>
                        <w:pStyle w:val="NormalWeb"/>
                        <w:spacing w:before="120" w:after="0"/>
                        <w:ind w:left="-426" w:firstLine="720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538FC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¾ = 0.75 = 75%</w:t>
                      </w:r>
                    </w:p>
                    <w:p w:rsidR="001538FC" w:rsidRPr="001538FC" w:rsidRDefault="001538FC" w:rsidP="001538FC">
                      <w:pPr>
                        <w:pStyle w:val="NormalWeb"/>
                        <w:spacing w:before="120" w:after="0"/>
                        <w:ind w:left="-426" w:firstLine="720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538FC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1/10 = 0.1 = 10%</w:t>
                      </w:r>
                    </w:p>
                    <w:p w:rsidR="001538FC" w:rsidRPr="001538FC" w:rsidRDefault="001538FC" w:rsidP="001538FC">
                      <w:pPr>
                        <w:pStyle w:val="NormalWeb"/>
                        <w:spacing w:before="120" w:after="0"/>
                        <w:ind w:left="-426" w:firstLine="720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538FC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3/10 = 0.3 = 30%</w:t>
                      </w:r>
                    </w:p>
                    <w:p w:rsidR="001538FC" w:rsidRPr="001538FC" w:rsidRDefault="001538FC" w:rsidP="001538FC">
                      <w:pPr>
                        <w:pStyle w:val="NormalWeb"/>
                        <w:spacing w:before="120" w:after="0"/>
                        <w:ind w:left="-426" w:firstLine="720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538FC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1/5 = 0.2 = 20%</w:t>
                      </w:r>
                    </w:p>
                    <w:p w:rsidR="001538FC" w:rsidRPr="001538FC" w:rsidRDefault="001538FC" w:rsidP="001538FC">
                      <w:pPr>
                        <w:pStyle w:val="NormalWeb"/>
                        <w:spacing w:before="120" w:after="0"/>
                        <w:ind w:left="-426" w:firstLine="720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538FC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3/5 = 0.6 = 60%</w:t>
                      </w:r>
                    </w:p>
                    <w:p w:rsidR="001538FC" w:rsidRPr="001538FC" w:rsidRDefault="001538FC" w:rsidP="001538FC">
                      <w:pPr>
                        <w:pStyle w:val="NormalWeb"/>
                        <w:spacing w:before="120" w:after="0"/>
                        <w:ind w:left="-426" w:firstLine="720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538FC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1/100= 0.01 = 1%</w:t>
                      </w:r>
                    </w:p>
                    <w:p w:rsidR="001538FC" w:rsidRPr="001538FC" w:rsidRDefault="001538FC" w:rsidP="001538FC">
                      <w:pPr>
                        <w:pStyle w:val="NormalWeb"/>
                        <w:spacing w:before="120" w:after="0"/>
                        <w:ind w:left="-426" w:firstLine="720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538FC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Etc…</w:t>
                      </w:r>
                    </w:p>
                    <w:p w:rsidR="001538FC" w:rsidRDefault="001538FC"/>
                  </w:txbxContent>
                </v:textbox>
                <w10:wrap type="square"/>
              </v:shape>
            </w:pict>
          </mc:Fallback>
        </mc:AlternateContent>
      </w:r>
    </w:p>
    <w:p w:rsidR="008056EE" w:rsidRDefault="001538FC" w:rsidP="0093462B">
      <w:pPr>
        <w:pStyle w:val="NormalWeb"/>
        <w:spacing w:before="120" w:after="0"/>
        <w:ind w:left="-426"/>
        <w:jc w:val="center"/>
        <w:rPr>
          <w:rFonts w:ascii="SassoonPrimary" w:hAnsi="SassoonPrimary"/>
          <w:sz w:val="28"/>
          <w:szCs w:val="32"/>
        </w:rPr>
      </w:pPr>
      <w:r w:rsidRPr="001538FC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BCB63F" wp14:editId="71A88904">
                <wp:simplePos x="0" y="0"/>
                <wp:positionH relativeFrom="column">
                  <wp:posOffset>4311246</wp:posOffset>
                </wp:positionH>
                <wp:positionV relativeFrom="paragraph">
                  <wp:posOffset>9987</wp:posOffset>
                </wp:positionV>
                <wp:extent cx="1304925" cy="2324100"/>
                <wp:effectExtent l="0" t="0" r="9525" b="0"/>
                <wp:wrapNone/>
                <wp:docPr id="9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304925" cy="23241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cap="rnd"/>
                      </wps:spPr>
                      <wps:txbx>
                        <w:txbxContent>
                          <w:p w:rsidR="00EB3F1F" w:rsidRPr="00026887" w:rsidRDefault="00EB3F1F" w:rsidP="00EB3F1F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Key Vocabulary</w:t>
                            </w:r>
                          </w:p>
                          <w:p w:rsidR="008056EE" w:rsidRPr="00026887" w:rsidRDefault="008056EE" w:rsidP="008056E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3D2707" w:rsidRDefault="003D2707" w:rsidP="003D2707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3D2707">
                              <w:rPr>
                                <w:rFonts w:asciiTheme="minorHAnsi" w:hAnsiTheme="minorHAnsi" w:cstheme="minorHAnsi"/>
                              </w:rPr>
                              <w:t xml:space="preserve">Write 0.75 as a </w:t>
                            </w:r>
                            <w:r w:rsidRPr="003D2707">
                              <w:rPr>
                                <w:rFonts w:asciiTheme="minorHAnsi" w:hAnsiTheme="minorHAnsi" w:cstheme="minorHAnsi"/>
                                <w:b/>
                              </w:rPr>
                              <w:t>fraction.</w:t>
                            </w:r>
                          </w:p>
                          <w:p w:rsidR="003D2707" w:rsidRPr="003D2707" w:rsidRDefault="003D2707" w:rsidP="003D2707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3D2707" w:rsidRDefault="003D2707" w:rsidP="003D2707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3D2707">
                              <w:rPr>
                                <w:rFonts w:asciiTheme="minorHAnsi" w:hAnsiTheme="minorHAnsi" w:cstheme="minorHAnsi"/>
                              </w:rPr>
                              <w:t xml:space="preserve">Write ¼ as a </w:t>
                            </w:r>
                            <w:r w:rsidRPr="003D2707">
                              <w:rPr>
                                <w:rFonts w:asciiTheme="minorHAnsi" w:hAnsiTheme="minorHAnsi" w:cstheme="minorHAnsi"/>
                                <w:b/>
                              </w:rPr>
                              <w:t>decimal.</w:t>
                            </w:r>
                          </w:p>
                          <w:p w:rsidR="003D2707" w:rsidRPr="003D2707" w:rsidRDefault="003D2707" w:rsidP="003D2707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8056EE" w:rsidRPr="00026887" w:rsidRDefault="003D2707" w:rsidP="003D2707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D2707">
                              <w:rPr>
                                <w:rFonts w:asciiTheme="minorHAnsi" w:hAnsiTheme="minorHAnsi" w:cstheme="minorHAnsi"/>
                              </w:rPr>
                              <w:t xml:space="preserve">What is ¾ as a </w:t>
                            </w:r>
                            <w:r w:rsidRPr="003D2707">
                              <w:rPr>
                                <w:rFonts w:asciiTheme="minorHAnsi" w:hAnsiTheme="minorHAnsi" w:cstheme="minorHAnsi"/>
                                <w:b/>
                              </w:rPr>
                              <w:t>percentage?</w:t>
                            </w: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CB63F" id="Text Placeholder 5" o:spid="_x0000_s1028" style="position:absolute;left:0;text-align:left;margin-left:339.45pt;margin-top:.8pt;width:102.75pt;height:18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" fillcolor="#d8d8d8 [2732]" stroked="f">
                <v:stroke endcap="round"/>
                <o:lock v:ext="edit" grouping="t"/>
                <v:textbox>
                  <w:txbxContent>
                    <w:p w:rsidR="00EB3F1F" w:rsidRPr="00026887" w:rsidRDefault="00EB3F1F" w:rsidP="00EB3F1F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>Key Vocabulary</w:t>
                      </w:r>
                    </w:p>
                    <w:p w:rsidR="008056EE" w:rsidRPr="00026887" w:rsidRDefault="008056EE" w:rsidP="008056E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3D2707" w:rsidRDefault="003D2707" w:rsidP="003D2707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3D2707">
                        <w:rPr>
                          <w:rFonts w:asciiTheme="minorHAnsi" w:hAnsiTheme="minorHAnsi" w:cstheme="minorHAnsi"/>
                        </w:rPr>
                        <w:t xml:space="preserve">Write 0.75 as a </w:t>
                      </w:r>
                      <w:r w:rsidRPr="003D2707">
                        <w:rPr>
                          <w:rFonts w:asciiTheme="minorHAnsi" w:hAnsiTheme="minorHAnsi" w:cstheme="minorHAnsi"/>
                          <w:b/>
                        </w:rPr>
                        <w:t>fraction.</w:t>
                      </w:r>
                    </w:p>
                    <w:p w:rsidR="003D2707" w:rsidRPr="003D2707" w:rsidRDefault="003D2707" w:rsidP="003D2707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3D2707" w:rsidRDefault="003D2707" w:rsidP="003D2707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3D2707">
                        <w:rPr>
                          <w:rFonts w:asciiTheme="minorHAnsi" w:hAnsiTheme="minorHAnsi" w:cstheme="minorHAnsi"/>
                        </w:rPr>
                        <w:t xml:space="preserve">Write ¼ as a </w:t>
                      </w:r>
                      <w:r w:rsidRPr="003D2707">
                        <w:rPr>
                          <w:rFonts w:asciiTheme="minorHAnsi" w:hAnsiTheme="minorHAnsi" w:cstheme="minorHAnsi"/>
                          <w:b/>
                        </w:rPr>
                        <w:t>decimal.</w:t>
                      </w:r>
                    </w:p>
                    <w:p w:rsidR="003D2707" w:rsidRPr="003D2707" w:rsidRDefault="003D2707" w:rsidP="003D2707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8056EE" w:rsidRPr="00026887" w:rsidRDefault="003D2707" w:rsidP="003D2707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3D2707">
                        <w:rPr>
                          <w:rFonts w:asciiTheme="minorHAnsi" w:hAnsiTheme="minorHAnsi" w:cstheme="minorHAnsi"/>
                        </w:rPr>
                        <w:t xml:space="preserve">What is ¾ as a </w:t>
                      </w:r>
                      <w:r w:rsidRPr="003D2707">
                        <w:rPr>
                          <w:rFonts w:asciiTheme="minorHAnsi" w:hAnsiTheme="minorHAnsi" w:cstheme="minorHAnsi"/>
                          <w:b/>
                        </w:rPr>
                        <w:t>percentage?</w:t>
                      </w:r>
                    </w:p>
                  </w:txbxContent>
                </v:textbox>
              </v:rect>
            </w:pict>
          </mc:Fallback>
        </mc:AlternateContent>
      </w:r>
    </w:p>
    <w:p w:rsidR="001334D6" w:rsidRDefault="001334D6" w:rsidP="0093462B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6D688E" w:rsidRDefault="006D688E" w:rsidP="00B36CF7">
      <w:pPr>
        <w:pStyle w:val="NormalWeb"/>
        <w:spacing w:before="120" w:beforeAutospacing="0" w:after="0" w:afterAutospacing="0"/>
        <w:ind w:left="-426"/>
        <w:jc w:val="center"/>
        <w:rPr>
          <w:rFonts w:asciiTheme="minorHAnsi" w:hAnsiTheme="minorHAnsi" w:cstheme="minorHAnsi"/>
          <w:sz w:val="22"/>
          <w:szCs w:val="32"/>
        </w:rPr>
      </w:pPr>
    </w:p>
    <w:p w:rsidR="001334D6" w:rsidRPr="006D688E" w:rsidRDefault="006D688E" w:rsidP="006D688E">
      <w:pPr>
        <w:pStyle w:val="NormalWeb"/>
        <w:spacing w:before="120" w:beforeAutospacing="0" w:after="0" w:afterAutospacing="0"/>
        <w:ind w:left="-426"/>
        <w:rPr>
          <w:rFonts w:ascii="SassoonPrimary" w:hAnsi="SassoonPrimary"/>
          <w:sz w:val="28"/>
          <w:szCs w:val="28"/>
        </w:rPr>
      </w:pPr>
      <w:r w:rsidRPr="006D688E">
        <w:rPr>
          <w:rFonts w:asciiTheme="minorHAnsi" w:hAnsiTheme="minorHAnsi" w:cstheme="minorHAnsi"/>
          <w:sz w:val="28"/>
          <w:szCs w:val="28"/>
        </w:rPr>
        <w:t>Children should be able to convert between decimals, fractions and percentages for ½,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6D688E">
        <w:rPr>
          <w:rFonts w:asciiTheme="minorHAnsi" w:hAnsiTheme="minorHAnsi" w:cstheme="minorHAnsi"/>
          <w:sz w:val="28"/>
          <w:szCs w:val="28"/>
        </w:rPr>
        <w:t>¼, ¾ and any number of tenths and hundredths</w:t>
      </w:r>
    </w:p>
    <w:p w:rsidR="00A74AFE" w:rsidRPr="006D688E" w:rsidRDefault="00A74AFE" w:rsidP="00A74AFE">
      <w:pPr>
        <w:pStyle w:val="NormalWeb"/>
        <w:spacing w:before="12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A74AFE" w:rsidRPr="006D688E" w:rsidRDefault="001334D6" w:rsidP="006D688E">
      <w:pPr>
        <w:pStyle w:val="NormalWeb"/>
        <w:spacing w:before="120" w:beforeAutospacing="0" w:after="0" w:afterAutospacing="0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6D688E">
        <w:rPr>
          <w:rFonts w:asciiTheme="minorHAnsi" w:hAnsiTheme="minorHAnsi" w:cstheme="minorHAnsi"/>
          <w:sz w:val="28"/>
          <w:szCs w:val="28"/>
          <w:u w:val="single"/>
        </w:rPr>
        <w:t>Top Tips</w:t>
      </w:r>
    </w:p>
    <w:p w:rsidR="006D688E" w:rsidRDefault="006D688E" w:rsidP="006D688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D688E">
        <w:rPr>
          <w:rFonts w:asciiTheme="minorHAnsi" w:hAnsiTheme="minorHAnsi" w:cstheme="minorHAnsi"/>
          <w:sz w:val="28"/>
          <w:szCs w:val="28"/>
        </w:rPr>
        <w:t xml:space="preserve">The secret to success is practising little and often. Use time wisely. Can you practise these KIRFs while walking to school or during a car journey? </w:t>
      </w:r>
    </w:p>
    <w:p w:rsidR="006D688E" w:rsidRDefault="006D688E" w:rsidP="006D688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D688E">
        <w:rPr>
          <w:rFonts w:asciiTheme="minorHAnsi" w:hAnsiTheme="minorHAnsi" w:cstheme="minorHAnsi"/>
          <w:sz w:val="28"/>
          <w:szCs w:val="28"/>
        </w:rPr>
        <w:t xml:space="preserve">You do not need to practise them all at once; perhaps you could have a fact of the day. </w:t>
      </w:r>
    </w:p>
    <w:p w:rsidR="006D688E" w:rsidRDefault="006D688E" w:rsidP="006D688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D688E">
        <w:rPr>
          <w:rFonts w:asciiTheme="minorHAnsi" w:hAnsiTheme="minorHAnsi" w:cstheme="minorHAnsi"/>
          <w:sz w:val="28"/>
          <w:szCs w:val="28"/>
        </w:rPr>
        <w:t xml:space="preserve">Play games – Make some cards with equivalent fractions, decimals and percentages. Use these to play the memory game or snap. </w:t>
      </w:r>
    </w:p>
    <w:p w:rsidR="00EB3F1F" w:rsidRPr="006D688E" w:rsidRDefault="006D688E" w:rsidP="006D688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D688E">
        <w:rPr>
          <w:rFonts w:asciiTheme="minorHAnsi" w:hAnsiTheme="minorHAnsi" w:cstheme="minorHAnsi"/>
          <w:sz w:val="28"/>
          <w:szCs w:val="28"/>
        </w:rPr>
        <w:t>Or make your own dominoes with fractions on one side and decimals on the other.</w:t>
      </w:r>
    </w:p>
    <w:sectPr w:rsidR="00EB3F1F" w:rsidRPr="006D688E" w:rsidSect="00B36CF7">
      <w:pgSz w:w="11906" w:h="16838"/>
      <w:pgMar w:top="1440" w:right="991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0F1" w:rsidRDefault="008700F1" w:rsidP="00A23D7A">
      <w:pPr>
        <w:spacing w:after="0" w:line="240" w:lineRule="auto"/>
      </w:pPr>
      <w:r>
        <w:separator/>
      </w:r>
    </w:p>
  </w:endnote>
  <w:endnote w:type="continuationSeparator" w:id="0">
    <w:p w:rsidR="008700F1" w:rsidRDefault="008700F1" w:rsidP="00A23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0F1" w:rsidRDefault="008700F1" w:rsidP="00A23D7A">
      <w:pPr>
        <w:spacing w:after="0" w:line="240" w:lineRule="auto"/>
      </w:pPr>
      <w:r>
        <w:separator/>
      </w:r>
    </w:p>
  </w:footnote>
  <w:footnote w:type="continuationSeparator" w:id="0">
    <w:p w:rsidR="008700F1" w:rsidRDefault="008700F1" w:rsidP="00A23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93728"/>
    <w:multiLevelType w:val="hybridMultilevel"/>
    <w:tmpl w:val="83828718"/>
    <w:lvl w:ilvl="0" w:tplc="20189F9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86C3DE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2C95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73094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4B238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21C43F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69019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3E7F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8EEE5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5741AAD"/>
    <w:multiLevelType w:val="hybridMultilevel"/>
    <w:tmpl w:val="3A2621D8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3A4661F9"/>
    <w:multiLevelType w:val="hybridMultilevel"/>
    <w:tmpl w:val="DAC8CAB0"/>
    <w:lvl w:ilvl="0" w:tplc="0809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5A5C3AEC"/>
    <w:multiLevelType w:val="hybridMultilevel"/>
    <w:tmpl w:val="63BC86D4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5617"/>
    <w:rsid w:val="00026887"/>
    <w:rsid w:val="000D3B40"/>
    <w:rsid w:val="001334D6"/>
    <w:rsid w:val="001538FC"/>
    <w:rsid w:val="001547D2"/>
    <w:rsid w:val="00177EBA"/>
    <w:rsid w:val="00185B0B"/>
    <w:rsid w:val="001D7DFF"/>
    <w:rsid w:val="001E68E9"/>
    <w:rsid w:val="00205E49"/>
    <w:rsid w:val="00215617"/>
    <w:rsid w:val="00257A81"/>
    <w:rsid w:val="00356DF2"/>
    <w:rsid w:val="003D2707"/>
    <w:rsid w:val="004A04DC"/>
    <w:rsid w:val="004B4318"/>
    <w:rsid w:val="006158E6"/>
    <w:rsid w:val="006D688E"/>
    <w:rsid w:val="00730689"/>
    <w:rsid w:val="007A7279"/>
    <w:rsid w:val="008056EE"/>
    <w:rsid w:val="00827C5A"/>
    <w:rsid w:val="008700F1"/>
    <w:rsid w:val="008E6BDF"/>
    <w:rsid w:val="008F7457"/>
    <w:rsid w:val="0093462B"/>
    <w:rsid w:val="00982CB7"/>
    <w:rsid w:val="00990EB9"/>
    <w:rsid w:val="009D286A"/>
    <w:rsid w:val="00A23D7A"/>
    <w:rsid w:val="00A74AFE"/>
    <w:rsid w:val="00B36CF7"/>
    <w:rsid w:val="00B841BC"/>
    <w:rsid w:val="00BF1C64"/>
    <w:rsid w:val="00C162A6"/>
    <w:rsid w:val="00D32571"/>
    <w:rsid w:val="00D706FC"/>
    <w:rsid w:val="00DC01EF"/>
    <w:rsid w:val="00DC0617"/>
    <w:rsid w:val="00DC6239"/>
    <w:rsid w:val="00E02219"/>
    <w:rsid w:val="00E22C10"/>
    <w:rsid w:val="00EB3F1F"/>
    <w:rsid w:val="00EE581F"/>
    <w:rsid w:val="00F944E5"/>
    <w:rsid w:val="00FC1DA6"/>
    <w:rsid w:val="00FC5C5B"/>
    <w:rsid w:val="00F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47752"/>
  <w15:docId w15:val="{55C10FE3-4F23-41F4-B6DA-5DCB2898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23D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23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D7A"/>
  </w:style>
  <w:style w:type="paragraph" w:styleId="Footer">
    <w:name w:val="footer"/>
    <w:basedOn w:val="Normal"/>
    <w:link w:val="FooterChar"/>
    <w:uiPriority w:val="99"/>
    <w:unhideWhenUsed/>
    <w:rsid w:val="00A23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D7A"/>
  </w:style>
  <w:style w:type="paragraph" w:styleId="ListParagraph">
    <w:name w:val="List Paragraph"/>
    <w:basedOn w:val="Normal"/>
    <w:uiPriority w:val="34"/>
    <w:qFormat/>
    <w:rsid w:val="0073068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BF1C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F1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6CF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F17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8F745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F7457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Gracie</dc:creator>
  <cp:lastModifiedBy>katie gracie</cp:lastModifiedBy>
  <cp:revision>16</cp:revision>
  <cp:lastPrinted>2020-09-04T12:58:00Z</cp:lastPrinted>
  <dcterms:created xsi:type="dcterms:W3CDTF">2017-06-02T09:55:00Z</dcterms:created>
  <dcterms:modified xsi:type="dcterms:W3CDTF">2024-01-06T20:17:00Z</dcterms:modified>
</cp:coreProperties>
</file>