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4F1B33" w14:textId="6672A3F0" w:rsidR="00AE293C" w:rsidRDefault="00EB3E38">
      <w:r>
        <w:rPr>
          <w:noProof/>
          <w:lang w:eastAsia="en-GB"/>
        </w:rPr>
        <w:drawing>
          <wp:anchor distT="0" distB="0" distL="114300" distR="114300" simplePos="0" relativeHeight="251658240" behindDoc="1" locked="0" layoutInCell="1" allowOverlap="1" wp14:anchorId="6951D30D" wp14:editId="031A80C1">
            <wp:simplePos x="0" y="0"/>
            <wp:positionH relativeFrom="column">
              <wp:posOffset>2981325</wp:posOffset>
            </wp:positionH>
            <wp:positionV relativeFrom="paragraph">
              <wp:posOffset>0</wp:posOffset>
            </wp:positionV>
            <wp:extent cx="1703070" cy="1133475"/>
            <wp:effectExtent l="0" t="0" r="0" b="9525"/>
            <wp:wrapNone/>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0307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D368DE" w14:textId="77777777" w:rsidR="00EB3E38" w:rsidRDefault="00EB3E38"/>
    <w:p w14:paraId="016AD183" w14:textId="7F3E4CEE" w:rsidR="00EB3E38" w:rsidRDefault="00EB3E38">
      <w:r>
        <w:t>Spelling</w:t>
      </w:r>
      <w:r w:rsidR="008D4DAC">
        <w:t xml:space="preserve"> Hunt</w:t>
      </w:r>
    </w:p>
    <w:p w14:paraId="79F43F4A" w14:textId="77777777" w:rsidR="00EB3E38" w:rsidRDefault="00EB3E38"/>
    <w:p w14:paraId="2A2CFCA3" w14:textId="77777777" w:rsidR="00EB3E38" w:rsidRDefault="00EB3E38">
      <w:r>
        <w:t>We remember the spellings of some words from seeing them in certain situations. Let’s test that theory!  On your way to or from school, notice all the words you see. When you get home, can you remember them and have you spelled them correctly?  Write them down on the homework sheet and record where you saw them.</w:t>
      </w:r>
    </w:p>
    <w:p w14:paraId="1AE4B6E2" w14:textId="77777777" w:rsidR="00EB3E38" w:rsidRDefault="00EB3E38"/>
    <w:tbl>
      <w:tblPr>
        <w:tblStyle w:val="TableGrid"/>
        <w:tblW w:w="0" w:type="auto"/>
        <w:tblLook w:val="04A0" w:firstRow="1" w:lastRow="0" w:firstColumn="1" w:lastColumn="0" w:noHBand="0" w:noVBand="1"/>
      </w:tblPr>
      <w:tblGrid>
        <w:gridCol w:w="3510"/>
        <w:gridCol w:w="5732"/>
      </w:tblGrid>
      <w:tr w:rsidR="00EB3E38" w14:paraId="79835C24" w14:textId="77777777" w:rsidTr="00EB3E38">
        <w:tc>
          <w:tcPr>
            <w:tcW w:w="3510" w:type="dxa"/>
            <w:tcBorders>
              <w:bottom w:val="thinThickSmallGap" w:sz="24" w:space="0" w:color="auto"/>
            </w:tcBorders>
          </w:tcPr>
          <w:p w14:paraId="5348C262" w14:textId="77777777" w:rsidR="00EB3E38" w:rsidRDefault="00EB3E38"/>
          <w:p w14:paraId="295611FA" w14:textId="77777777" w:rsidR="00EB3E38" w:rsidRDefault="00EB3E38">
            <w:r>
              <w:t>WORD</w:t>
            </w:r>
          </w:p>
        </w:tc>
        <w:tc>
          <w:tcPr>
            <w:tcW w:w="5732" w:type="dxa"/>
            <w:tcBorders>
              <w:bottom w:val="thinThickSmallGap" w:sz="24" w:space="0" w:color="auto"/>
            </w:tcBorders>
          </w:tcPr>
          <w:p w14:paraId="65FC7EA2" w14:textId="77777777" w:rsidR="00EB3E38" w:rsidRDefault="00EB3E38"/>
          <w:p w14:paraId="2292EC63" w14:textId="77777777" w:rsidR="00EB3E38" w:rsidRDefault="00EB3E38">
            <w:r>
              <w:t>The place where I noticed it</w:t>
            </w:r>
          </w:p>
        </w:tc>
      </w:tr>
      <w:tr w:rsidR="00EB3E38" w14:paraId="6AB5C9A5" w14:textId="77777777" w:rsidTr="00EB3E38">
        <w:tc>
          <w:tcPr>
            <w:tcW w:w="3510" w:type="dxa"/>
            <w:tcBorders>
              <w:top w:val="thinThickSmallGap" w:sz="24" w:space="0" w:color="auto"/>
            </w:tcBorders>
          </w:tcPr>
          <w:p w14:paraId="3F72CA8A" w14:textId="77777777" w:rsidR="00EB3E38" w:rsidRDefault="00EB3E38"/>
          <w:p w14:paraId="31D0D48B" w14:textId="77777777" w:rsidR="00EB3E38" w:rsidRDefault="00EB3E38"/>
        </w:tc>
        <w:tc>
          <w:tcPr>
            <w:tcW w:w="5732" w:type="dxa"/>
            <w:tcBorders>
              <w:top w:val="thinThickSmallGap" w:sz="24" w:space="0" w:color="auto"/>
            </w:tcBorders>
          </w:tcPr>
          <w:p w14:paraId="3376AC1E" w14:textId="77777777" w:rsidR="00EB3E38" w:rsidRDefault="00EB3E38"/>
        </w:tc>
      </w:tr>
      <w:tr w:rsidR="00EB3E38" w14:paraId="40828563" w14:textId="77777777" w:rsidTr="00EB3E38">
        <w:tc>
          <w:tcPr>
            <w:tcW w:w="3510" w:type="dxa"/>
          </w:tcPr>
          <w:p w14:paraId="5B05BB79" w14:textId="77777777" w:rsidR="00EB3E38" w:rsidRDefault="00EB3E38"/>
          <w:p w14:paraId="05F5E674" w14:textId="77777777" w:rsidR="00EB3E38" w:rsidRDefault="00EB3E38"/>
        </w:tc>
        <w:tc>
          <w:tcPr>
            <w:tcW w:w="5732" w:type="dxa"/>
          </w:tcPr>
          <w:p w14:paraId="4596AD48" w14:textId="77777777" w:rsidR="00EB3E38" w:rsidRDefault="00EB3E38"/>
        </w:tc>
      </w:tr>
      <w:tr w:rsidR="00EB3E38" w14:paraId="38E52D36" w14:textId="77777777" w:rsidTr="00EB3E38">
        <w:tc>
          <w:tcPr>
            <w:tcW w:w="3510" w:type="dxa"/>
          </w:tcPr>
          <w:p w14:paraId="6A4405D2" w14:textId="77777777" w:rsidR="00EB3E38" w:rsidRDefault="00EB3E38"/>
          <w:p w14:paraId="4EA047D8" w14:textId="77777777" w:rsidR="00EB3E38" w:rsidRDefault="00EB3E38"/>
        </w:tc>
        <w:tc>
          <w:tcPr>
            <w:tcW w:w="5732" w:type="dxa"/>
          </w:tcPr>
          <w:p w14:paraId="75F0FB4A" w14:textId="77777777" w:rsidR="00EB3E38" w:rsidRDefault="00EB3E38"/>
        </w:tc>
      </w:tr>
      <w:tr w:rsidR="00EB3E38" w14:paraId="1B2A626F" w14:textId="77777777" w:rsidTr="00EB3E38">
        <w:tc>
          <w:tcPr>
            <w:tcW w:w="3510" w:type="dxa"/>
          </w:tcPr>
          <w:p w14:paraId="4B0436AD" w14:textId="77777777" w:rsidR="00EB3E38" w:rsidRDefault="00EB3E38"/>
          <w:p w14:paraId="7BB25E51" w14:textId="77777777" w:rsidR="00EB3E38" w:rsidRDefault="00EB3E38"/>
        </w:tc>
        <w:tc>
          <w:tcPr>
            <w:tcW w:w="5732" w:type="dxa"/>
          </w:tcPr>
          <w:p w14:paraId="04D9309B" w14:textId="77777777" w:rsidR="00EB3E38" w:rsidRDefault="00EB3E38"/>
        </w:tc>
      </w:tr>
      <w:tr w:rsidR="00EB3E38" w14:paraId="6A3AE7AC" w14:textId="77777777" w:rsidTr="00EB3E38">
        <w:tc>
          <w:tcPr>
            <w:tcW w:w="3510" w:type="dxa"/>
          </w:tcPr>
          <w:p w14:paraId="440EF1AC" w14:textId="77777777" w:rsidR="00EB3E38" w:rsidRDefault="00EB3E38"/>
          <w:p w14:paraId="0C5A39EA" w14:textId="77777777" w:rsidR="00EB3E38" w:rsidRDefault="00EB3E38"/>
        </w:tc>
        <w:tc>
          <w:tcPr>
            <w:tcW w:w="5732" w:type="dxa"/>
          </w:tcPr>
          <w:p w14:paraId="7C6C8518" w14:textId="77777777" w:rsidR="00EB3E38" w:rsidRDefault="00EB3E38"/>
        </w:tc>
      </w:tr>
      <w:tr w:rsidR="00EB3E38" w14:paraId="1E7E4F94" w14:textId="77777777" w:rsidTr="00EB3E38">
        <w:tc>
          <w:tcPr>
            <w:tcW w:w="3510" w:type="dxa"/>
          </w:tcPr>
          <w:p w14:paraId="70D6985C" w14:textId="77777777" w:rsidR="00EB3E38" w:rsidRDefault="00EB3E38"/>
          <w:p w14:paraId="739FEA52" w14:textId="77777777" w:rsidR="00EB3E38" w:rsidRDefault="00EB3E38"/>
        </w:tc>
        <w:tc>
          <w:tcPr>
            <w:tcW w:w="5732" w:type="dxa"/>
          </w:tcPr>
          <w:p w14:paraId="58ED3104" w14:textId="77777777" w:rsidR="00EB3E38" w:rsidRDefault="00EB3E38"/>
        </w:tc>
      </w:tr>
      <w:tr w:rsidR="00EB3E38" w14:paraId="50537813" w14:textId="77777777" w:rsidTr="00EB3E38">
        <w:tc>
          <w:tcPr>
            <w:tcW w:w="3510" w:type="dxa"/>
          </w:tcPr>
          <w:p w14:paraId="6EBFB488" w14:textId="77777777" w:rsidR="00EB3E38" w:rsidRDefault="00EB3E38"/>
          <w:p w14:paraId="4B7DC875" w14:textId="77777777" w:rsidR="00EB3E38" w:rsidRDefault="00EB3E38"/>
        </w:tc>
        <w:tc>
          <w:tcPr>
            <w:tcW w:w="5732" w:type="dxa"/>
          </w:tcPr>
          <w:p w14:paraId="337FFE81" w14:textId="77777777" w:rsidR="00EB3E38" w:rsidRDefault="00EB3E38"/>
        </w:tc>
      </w:tr>
      <w:tr w:rsidR="00EB3E38" w14:paraId="4330DD55" w14:textId="77777777" w:rsidTr="00EB3E38">
        <w:tc>
          <w:tcPr>
            <w:tcW w:w="3510" w:type="dxa"/>
          </w:tcPr>
          <w:p w14:paraId="2D32493F" w14:textId="77777777" w:rsidR="00EB3E38" w:rsidRDefault="00EB3E38"/>
          <w:p w14:paraId="7D30AF47" w14:textId="77777777" w:rsidR="00EB3E38" w:rsidRDefault="00EB3E38"/>
        </w:tc>
        <w:tc>
          <w:tcPr>
            <w:tcW w:w="5732" w:type="dxa"/>
          </w:tcPr>
          <w:p w14:paraId="4FC13C3D" w14:textId="77777777" w:rsidR="00EB3E38" w:rsidRDefault="00EB3E38"/>
        </w:tc>
      </w:tr>
      <w:tr w:rsidR="00EB3E38" w14:paraId="0A88460D" w14:textId="77777777" w:rsidTr="00EB3E38">
        <w:tc>
          <w:tcPr>
            <w:tcW w:w="3510" w:type="dxa"/>
          </w:tcPr>
          <w:p w14:paraId="44A7D24E" w14:textId="77777777" w:rsidR="00EB3E38" w:rsidRDefault="00EB3E38"/>
          <w:p w14:paraId="753BDEA9" w14:textId="77777777" w:rsidR="00EB3E38" w:rsidRDefault="00EB3E38"/>
        </w:tc>
        <w:tc>
          <w:tcPr>
            <w:tcW w:w="5732" w:type="dxa"/>
          </w:tcPr>
          <w:p w14:paraId="14DA01EB" w14:textId="77777777" w:rsidR="00EB3E38" w:rsidRDefault="00EB3E38"/>
        </w:tc>
      </w:tr>
      <w:tr w:rsidR="00EB3E38" w14:paraId="2F0B1501" w14:textId="77777777" w:rsidTr="00EB3E38">
        <w:tc>
          <w:tcPr>
            <w:tcW w:w="3510" w:type="dxa"/>
          </w:tcPr>
          <w:p w14:paraId="28F4249C" w14:textId="77777777" w:rsidR="00EB3E38" w:rsidRDefault="00EB3E38"/>
          <w:p w14:paraId="392D3DE1" w14:textId="77777777" w:rsidR="00EB3E38" w:rsidRDefault="00EB3E38"/>
        </w:tc>
        <w:tc>
          <w:tcPr>
            <w:tcW w:w="5732" w:type="dxa"/>
          </w:tcPr>
          <w:p w14:paraId="17ABA5FA" w14:textId="77777777" w:rsidR="00EB3E38" w:rsidRDefault="00EB3E38"/>
        </w:tc>
      </w:tr>
    </w:tbl>
    <w:p w14:paraId="57318F25" w14:textId="77777777" w:rsidR="00EB3E38" w:rsidRDefault="00EB3E38"/>
    <w:p w14:paraId="234D58BB" w14:textId="014E7802" w:rsidR="00EB3E38" w:rsidRDefault="008D4DAC">
      <w:r>
        <w:t xml:space="preserve">I have also included some spelling flashcards. Cut them up and play Kim’s game with the cards. Try a group of 8 words initially (you can increase the number once you become more confident). </w:t>
      </w:r>
      <w:bookmarkStart w:id="0" w:name="_GoBack"/>
      <w:bookmarkEnd w:id="0"/>
      <w:r>
        <w:t>Spend 2 minutes looking at the cards then hide them. How many can you remember? Try writing them down. How many can you spell correctly? Have someone take one card. Can you identify which one is missing? Can you remember them in the order you looked at them?</w:t>
      </w:r>
    </w:p>
    <w:sectPr w:rsidR="00EB3E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3E38"/>
    <w:rsid w:val="008D4DAC"/>
    <w:rsid w:val="009D3FD5"/>
    <w:rsid w:val="00AE293C"/>
    <w:rsid w:val="00B95288"/>
    <w:rsid w:val="00EB3E38"/>
    <w:rsid w:val="00FC0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365B3"/>
  <w15:docId w15:val="{C428DC00-4C71-47CB-B3FE-F69230C35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3E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3E38"/>
    <w:rPr>
      <w:rFonts w:ascii="Tahoma" w:hAnsi="Tahoma" w:cs="Tahoma"/>
      <w:sz w:val="16"/>
      <w:szCs w:val="16"/>
    </w:rPr>
  </w:style>
  <w:style w:type="table" w:styleId="TableGrid">
    <w:name w:val="Table Grid"/>
    <w:basedOn w:val="TableNormal"/>
    <w:uiPriority w:val="59"/>
    <w:rsid w:val="00EB3E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128</Words>
  <Characters>732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Alison Campbell</cp:lastModifiedBy>
  <cp:revision>3</cp:revision>
  <dcterms:created xsi:type="dcterms:W3CDTF">2018-03-23T15:58:00Z</dcterms:created>
  <dcterms:modified xsi:type="dcterms:W3CDTF">2018-03-27T21:34:00Z</dcterms:modified>
</cp:coreProperties>
</file>