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38A" w:rsidRPr="00AB7830" w:rsidRDefault="005E0EB5">
      <w:pPr>
        <w:rPr>
          <w:u w:val="single"/>
        </w:rPr>
      </w:pPr>
      <w:bookmarkStart w:id="0" w:name="_GoBack"/>
      <w:bookmarkEnd w:id="0"/>
      <w:r w:rsidRPr="00AB7830">
        <w:rPr>
          <w:rFonts w:ascii="Arial" w:hAnsi="Arial" w:cs="Arial"/>
          <w:b/>
          <w:u w:val="single"/>
        </w:rPr>
        <w:t>Stainton School RE LONG TERM PLAN</w:t>
      </w:r>
      <w:r w:rsidR="00A5338A" w:rsidRPr="00AB7830">
        <w:rPr>
          <w:rFonts w:ascii="Arial" w:hAnsi="Arial" w:cs="Arial"/>
          <w:b/>
          <w:u w:val="single"/>
        </w:rPr>
        <w:t xml:space="preserve">   </w:t>
      </w:r>
      <w:r w:rsidR="00763897" w:rsidRPr="00AB7830">
        <w:rPr>
          <w:rFonts w:ascii="Arial" w:hAnsi="Arial" w:cs="Arial"/>
          <w:b/>
          <w:u w:val="single"/>
        </w:rPr>
        <w:t>EYFS &amp; KS1</w:t>
      </w:r>
      <w:r w:rsidR="00A5338A" w:rsidRPr="00AB7830">
        <w:rPr>
          <w:rFonts w:ascii="Arial" w:hAnsi="Arial" w:cs="Arial"/>
          <w:b/>
          <w:u w:val="single"/>
        </w:rPr>
        <w:t xml:space="preserve">        </w:t>
      </w:r>
      <w:r w:rsidR="00763897" w:rsidRPr="00AB7830">
        <w:rPr>
          <w:rFonts w:ascii="Arial" w:hAnsi="Arial" w:cs="Arial"/>
          <w:b/>
          <w:u w:val="single"/>
        </w:rPr>
        <w:t xml:space="preserve">September 2022 – July </w:t>
      </w:r>
      <w:r w:rsidR="00916227" w:rsidRPr="00AB7830">
        <w:rPr>
          <w:rFonts w:ascii="Arial" w:hAnsi="Arial" w:cs="Arial"/>
          <w:b/>
          <w:u w:val="single"/>
        </w:rPr>
        <w:t>2024</w:t>
      </w:r>
      <w:r w:rsidR="00A5338A" w:rsidRPr="00AB7830">
        <w:rPr>
          <w:rFonts w:ascii="Arial" w:hAnsi="Arial" w:cs="Arial"/>
          <w:b/>
          <w:u w:val="single"/>
        </w:rPr>
        <w:t xml:space="preserve">     </w:t>
      </w:r>
      <w:r w:rsidR="00A5338A" w:rsidRPr="00AB7830">
        <w:rPr>
          <w:rFonts w:ascii="Arial" w:hAnsi="Arial" w:cs="Arial"/>
          <w:u w:val="single"/>
        </w:rPr>
        <w:t xml:space="preserve">                               </w:t>
      </w:r>
    </w:p>
    <w:tbl>
      <w:tblPr>
        <w:tblStyle w:val="TableGrid"/>
        <w:tblW w:w="15168" w:type="dxa"/>
        <w:tblInd w:w="-431" w:type="dxa"/>
        <w:tblLook w:val="04A0" w:firstRow="1" w:lastRow="0" w:firstColumn="1" w:lastColumn="0" w:noHBand="0" w:noVBand="1"/>
      </w:tblPr>
      <w:tblGrid>
        <w:gridCol w:w="1036"/>
        <w:gridCol w:w="2355"/>
        <w:gridCol w:w="2355"/>
        <w:gridCol w:w="2356"/>
        <w:gridCol w:w="2355"/>
        <w:gridCol w:w="2355"/>
        <w:gridCol w:w="2356"/>
      </w:tblGrid>
      <w:tr w:rsidR="00916227" w:rsidRPr="0061402E" w:rsidTr="002E0E30">
        <w:tc>
          <w:tcPr>
            <w:tcW w:w="1036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 xml:space="preserve">Year 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Autumn1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356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356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2</w:t>
            </w:r>
          </w:p>
        </w:tc>
      </w:tr>
      <w:tr w:rsidR="00763897" w:rsidRPr="0061402E" w:rsidTr="002E0E30">
        <w:tc>
          <w:tcPr>
            <w:tcW w:w="1036" w:type="dxa"/>
          </w:tcPr>
          <w:p w:rsidR="00763897" w:rsidRPr="00AB7830" w:rsidRDefault="007F3DEE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Rec/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 (Cycle A)</w:t>
            </w:r>
          </w:p>
        </w:tc>
        <w:tc>
          <w:tcPr>
            <w:tcW w:w="2355" w:type="dxa"/>
          </w:tcPr>
          <w:p w:rsidR="00763897" w:rsidRPr="00AB7830" w:rsidRDefault="00763897" w:rsidP="00884B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is the word Go</w:t>
            </w:r>
            <w:r w:rsidR="00884B97" w:rsidRPr="00AB7830">
              <w:rPr>
                <w:rFonts w:ascii="Arial" w:hAnsi="Arial" w:cs="Arial"/>
                <w:sz w:val="20"/>
                <w:szCs w:val="20"/>
              </w:rPr>
              <w:t>d so important to Christians? (</w:t>
            </w:r>
            <w:r w:rsidRPr="00AB7830">
              <w:rPr>
                <w:rFonts w:ascii="Arial" w:hAnsi="Arial" w:cs="Arial"/>
                <w:sz w:val="20"/>
                <w:szCs w:val="20"/>
              </w:rPr>
              <w:t>EYFS Unit</w:t>
            </w:r>
            <w:r w:rsidR="00884B97" w:rsidRPr="00AB783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884B97" w:rsidRPr="00AB7830">
              <w:rPr>
                <w:rFonts w:ascii="Arial" w:hAnsi="Arial" w:cs="Arial"/>
                <w:b/>
                <w:sz w:val="20"/>
                <w:szCs w:val="20"/>
              </w:rPr>
              <w:t xml:space="preserve">Include Digging Deeper for </w:t>
            </w:r>
            <w:proofErr w:type="spellStart"/>
            <w:r w:rsidR="00884B97" w:rsidRPr="00AB7830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="00884B97" w:rsidRPr="00AB7830">
              <w:rPr>
                <w:rFonts w:ascii="Arial" w:hAnsi="Arial" w:cs="Arial"/>
                <w:b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763897" w:rsidRPr="00AB7830" w:rsidRDefault="00884B97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perform nativity plays at Christmas? (EYFS Unit: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Include Digging Deeper for </w:t>
            </w:r>
            <w:proofErr w:type="spellStart"/>
            <w:r w:rsidRPr="00AB7830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 1)</w:t>
            </w:r>
          </w:p>
        </w:tc>
        <w:tc>
          <w:tcPr>
            <w:tcW w:w="2356" w:type="dxa"/>
          </w:tcPr>
          <w:p w:rsidR="00763897" w:rsidRPr="00AB7830" w:rsidRDefault="00B96835" w:rsidP="00B968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is the Good News Jesus told? (Understanding Christianity: KS1 Unit)</w:t>
            </w:r>
          </w:p>
        </w:tc>
        <w:tc>
          <w:tcPr>
            <w:tcW w:w="2355" w:type="dxa"/>
          </w:tcPr>
          <w:p w:rsidR="00763897" w:rsidRPr="00AB7830" w:rsidRDefault="007F3DEE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put a cross in an Easter garden? (EYFS Unit: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Include Digging Deeper for </w:t>
            </w:r>
            <w:proofErr w:type="spellStart"/>
            <w:r w:rsidRPr="00AB7830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763897" w:rsidRPr="00AB7830" w:rsidRDefault="007F3DEE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does prayer mean for Christians (Global) and other faiths? (Carlisle Diocese</w:t>
            </w:r>
            <w:r w:rsidR="00B96835" w:rsidRPr="00AB7830">
              <w:rPr>
                <w:rFonts w:ascii="Arial" w:hAnsi="Arial" w:cs="Arial"/>
                <w:sz w:val="20"/>
                <w:szCs w:val="20"/>
              </w:rPr>
              <w:t>: Year 1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56" w:type="dxa"/>
          </w:tcPr>
          <w:p w:rsidR="00763897" w:rsidRPr="00AB7830" w:rsidRDefault="00B96835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Who made the World? (Understanding Christianity: KS1 Unit)</w:t>
            </w:r>
          </w:p>
        </w:tc>
      </w:tr>
      <w:tr w:rsidR="00884B97" w:rsidRPr="0061402E" w:rsidTr="002E0E30">
        <w:tc>
          <w:tcPr>
            <w:tcW w:w="1036" w:type="dxa"/>
          </w:tcPr>
          <w:p w:rsidR="00884B97" w:rsidRPr="00916227" w:rsidRDefault="00916227" w:rsidP="00D32D4B">
            <w:pPr>
              <w:rPr>
                <w:rFonts w:ascii="Arial" w:hAnsi="Arial" w:cs="Arial"/>
              </w:rPr>
            </w:pPr>
            <w:r w:rsidRPr="00916227">
              <w:rPr>
                <w:rFonts w:ascii="Arial" w:hAnsi="Arial" w:cs="Arial"/>
              </w:rPr>
              <w:t>concept</w:t>
            </w:r>
          </w:p>
        </w:tc>
        <w:tc>
          <w:tcPr>
            <w:tcW w:w="2355" w:type="dxa"/>
          </w:tcPr>
          <w:p w:rsidR="00884B97" w:rsidRDefault="00884B97" w:rsidP="00884B97">
            <w:pPr>
              <w:rPr>
                <w:rFonts w:ascii="Arial" w:hAnsi="Arial" w:cs="Arial"/>
                <w:b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7F3DEE" w:rsidRPr="00DA4489" w:rsidRDefault="007F3DEE" w:rsidP="007F3DEE">
            <w:pPr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  <w:p w:rsidR="00884B97" w:rsidRPr="0061402E" w:rsidRDefault="00884B97" w:rsidP="00D32D4B">
            <w:pPr>
              <w:rPr>
                <w:rFonts w:ascii="Arial" w:hAnsi="Arial" w:cs="Arial"/>
                <w:b/>
              </w:rPr>
            </w:pPr>
          </w:p>
        </w:tc>
        <w:tc>
          <w:tcPr>
            <w:tcW w:w="2356" w:type="dxa"/>
          </w:tcPr>
          <w:p w:rsidR="00B96835" w:rsidRPr="00DA4489" w:rsidRDefault="00B96835" w:rsidP="00B96835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884B97" w:rsidRPr="0061402E" w:rsidRDefault="00884B97" w:rsidP="00D32D4B">
            <w:pPr>
              <w:rPr>
                <w:rFonts w:ascii="Arial" w:hAnsi="Arial" w:cs="Arial"/>
                <w:b/>
              </w:rPr>
            </w:pPr>
          </w:p>
        </w:tc>
        <w:tc>
          <w:tcPr>
            <w:tcW w:w="2355" w:type="dxa"/>
          </w:tcPr>
          <w:p w:rsidR="00884B97" w:rsidRPr="0061402E" w:rsidRDefault="007F3DEE" w:rsidP="00D32D4B">
            <w:pPr>
              <w:rPr>
                <w:rFonts w:ascii="Arial" w:hAnsi="Arial" w:cs="Arial"/>
                <w:b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355" w:type="dxa"/>
          </w:tcPr>
          <w:p w:rsidR="00B96835" w:rsidRPr="00DA4489" w:rsidRDefault="00B96835" w:rsidP="00B96835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884B97" w:rsidRPr="00AB7830" w:rsidRDefault="00B96835" w:rsidP="00B9683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7830">
              <w:rPr>
                <w:rStyle w:val="Emphasis"/>
                <w:rFonts w:ascii="Arial" w:hAnsi="Arial" w:cs="Arial"/>
                <w:i w:val="0"/>
                <w:sz w:val="18"/>
                <w:szCs w:val="18"/>
              </w:rPr>
              <w:t>And Other Faiths (Islam&amp; Buddhism)</w:t>
            </w:r>
          </w:p>
        </w:tc>
        <w:tc>
          <w:tcPr>
            <w:tcW w:w="2356" w:type="dxa"/>
          </w:tcPr>
          <w:p w:rsidR="00B96835" w:rsidRPr="00DA4489" w:rsidRDefault="00B96835" w:rsidP="00B96835">
            <w:pPr>
              <w:rPr>
                <w:b/>
                <w:color w:val="9BBB59" w:themeColor="accent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  <w:p w:rsidR="00884B97" w:rsidRPr="0061402E" w:rsidRDefault="00884B97" w:rsidP="00D32D4B">
            <w:pPr>
              <w:rPr>
                <w:rFonts w:ascii="Arial" w:hAnsi="Arial" w:cs="Arial"/>
                <w:b/>
              </w:rPr>
            </w:pPr>
          </w:p>
        </w:tc>
      </w:tr>
      <w:tr w:rsidR="00763897" w:rsidRPr="0061402E" w:rsidTr="002E0E30">
        <w:tc>
          <w:tcPr>
            <w:tcW w:w="1036" w:type="dxa"/>
          </w:tcPr>
          <w:p w:rsidR="00763897" w:rsidRPr="00AB7830" w:rsidRDefault="00763897" w:rsidP="00763897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>Rec/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1</w:t>
            </w:r>
          </w:p>
          <w:p w:rsidR="00763897" w:rsidRPr="00AB7830" w:rsidRDefault="00763897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>(Cycle B: Option)</w:t>
            </w:r>
          </w:p>
        </w:tc>
        <w:tc>
          <w:tcPr>
            <w:tcW w:w="2355" w:type="dxa"/>
          </w:tcPr>
          <w:p w:rsidR="006223FC" w:rsidRPr="00AB7830" w:rsidRDefault="006223FC" w:rsidP="006223FC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 Christians believe God is like?</w:t>
            </w:r>
            <w:r w:rsidRPr="00AB7830">
              <w:rPr>
                <w:sz w:val="20"/>
                <w:szCs w:val="20"/>
              </w:rPr>
              <w:t xml:space="preserve"> (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 Christianity KS1)</w:t>
            </w:r>
          </w:p>
          <w:p w:rsidR="00763897" w:rsidRPr="00AB7830" w:rsidRDefault="00763897" w:rsidP="008C23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5" w:type="dxa"/>
          </w:tcPr>
          <w:p w:rsidR="00763897" w:rsidRPr="00AB7830" w:rsidRDefault="006223FC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give gifts at Christmas?  (Carlisle Diocese: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6" w:type="dxa"/>
          </w:tcPr>
          <w:p w:rsidR="00763897" w:rsidRPr="00AB7830" w:rsidRDefault="006223FC" w:rsidP="00947C45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is Jesus special? (Carlisle Diocese EYFS)</w:t>
            </w:r>
          </w:p>
        </w:tc>
        <w:tc>
          <w:tcPr>
            <w:tcW w:w="2355" w:type="dxa"/>
          </w:tcPr>
          <w:p w:rsidR="00763897" w:rsidRPr="00AB7830" w:rsidRDefault="006223FC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How do Christians celebrate Easter? (Carlisle Diocese: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763897" w:rsidRPr="00AB7830" w:rsidRDefault="006223FC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What does prayer mean for Christians (Global) and other faiths? (Carlisle Diocese)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>DO A DIFFERENT FAITH TO CYCLE A</w:t>
            </w:r>
          </w:p>
        </w:tc>
        <w:tc>
          <w:tcPr>
            <w:tcW w:w="2356" w:type="dxa"/>
          </w:tcPr>
          <w:p w:rsidR="00763897" w:rsidRPr="00AB7830" w:rsidRDefault="006223FC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How do we look after the world? (Carlisle Diocese: EYFS)</w:t>
            </w:r>
          </w:p>
        </w:tc>
      </w:tr>
      <w:tr w:rsidR="00916227" w:rsidRPr="0061402E" w:rsidTr="002E0E30">
        <w:tc>
          <w:tcPr>
            <w:tcW w:w="1036" w:type="dxa"/>
          </w:tcPr>
          <w:p w:rsidR="00916227" w:rsidRPr="00916227" w:rsidRDefault="00916227" w:rsidP="00453887">
            <w:pPr>
              <w:rPr>
                <w:rFonts w:ascii="Arial" w:hAnsi="Arial" w:cs="Arial"/>
              </w:rPr>
            </w:pPr>
            <w:r w:rsidRPr="00916227">
              <w:rPr>
                <w:rFonts w:ascii="Arial" w:hAnsi="Arial" w:cs="Arial"/>
              </w:rPr>
              <w:t>concept</w:t>
            </w:r>
          </w:p>
        </w:tc>
        <w:tc>
          <w:tcPr>
            <w:tcW w:w="2355" w:type="dxa"/>
          </w:tcPr>
          <w:p w:rsidR="00916227" w:rsidRDefault="00916227" w:rsidP="00453887">
            <w:pPr>
              <w:rPr>
                <w:rFonts w:ascii="Arial" w:hAnsi="Arial" w:cs="Arial"/>
                <w:b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916227" w:rsidRPr="00DA4489" w:rsidRDefault="00916227" w:rsidP="00453887">
            <w:pPr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</w:p>
        </w:tc>
        <w:tc>
          <w:tcPr>
            <w:tcW w:w="2356" w:type="dxa"/>
          </w:tcPr>
          <w:p w:rsidR="00916227" w:rsidRPr="00DA4489" w:rsidRDefault="00916227" w:rsidP="00453887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</w:p>
        </w:tc>
        <w:tc>
          <w:tcPr>
            <w:tcW w:w="2355" w:type="dxa"/>
          </w:tcPr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355" w:type="dxa"/>
          </w:tcPr>
          <w:p w:rsidR="00916227" w:rsidRPr="00DA4489" w:rsidRDefault="00916227" w:rsidP="00453887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916227" w:rsidRPr="00AB7830" w:rsidRDefault="00916227" w:rsidP="0045388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7830">
              <w:rPr>
                <w:rStyle w:val="Emphasis"/>
                <w:rFonts w:ascii="Arial" w:hAnsi="Arial" w:cs="Arial"/>
                <w:i w:val="0"/>
                <w:sz w:val="18"/>
                <w:szCs w:val="18"/>
              </w:rPr>
              <w:t>And Other Faiths (Islam&amp; Buddhism)</w:t>
            </w:r>
          </w:p>
        </w:tc>
        <w:tc>
          <w:tcPr>
            <w:tcW w:w="2356" w:type="dxa"/>
          </w:tcPr>
          <w:p w:rsidR="00916227" w:rsidRPr="00DA4489" w:rsidRDefault="00916227" w:rsidP="00453887">
            <w:pPr>
              <w:rPr>
                <w:b/>
                <w:color w:val="9BBB59" w:themeColor="accent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</w:p>
        </w:tc>
      </w:tr>
      <w:tr w:rsidR="00763897" w:rsidRPr="0061402E" w:rsidTr="002E0E30">
        <w:tc>
          <w:tcPr>
            <w:tcW w:w="1036" w:type="dxa"/>
          </w:tcPr>
          <w:p w:rsidR="00763897" w:rsidRPr="00AB7830" w:rsidRDefault="00763897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Rec (Cycle B)</w:t>
            </w:r>
          </w:p>
        </w:tc>
        <w:tc>
          <w:tcPr>
            <w:tcW w:w="2355" w:type="dxa"/>
          </w:tcPr>
          <w:p w:rsidR="00763897" w:rsidRPr="00AB7830" w:rsidRDefault="00884B97" w:rsidP="00884B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is the word God so important to Christians? (Understanding Christianity)</w:t>
            </w:r>
          </w:p>
        </w:tc>
        <w:tc>
          <w:tcPr>
            <w:tcW w:w="2355" w:type="dxa"/>
          </w:tcPr>
          <w:p w:rsidR="00763897" w:rsidRPr="00AB7830" w:rsidRDefault="00884B97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 Christians perform nativity plays at Christmas?</w:t>
            </w:r>
            <w:r w:rsidR="007F3DEE" w:rsidRPr="00AB7830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 Christianity</w:t>
            </w:r>
            <w:r w:rsidR="00196C82" w:rsidRPr="00AB7830">
              <w:rPr>
                <w:rFonts w:ascii="Arial" w:hAnsi="Arial" w:cs="Arial"/>
                <w:sz w:val="20"/>
                <w:szCs w:val="20"/>
              </w:rPr>
              <w:t>: EYFS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56" w:type="dxa"/>
          </w:tcPr>
          <w:p w:rsidR="00763897" w:rsidRPr="00AB7830" w:rsidRDefault="00030200" w:rsidP="00947C45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are special stories for Christians? (Carlisle Diocese EYFS Unit)</w:t>
            </w:r>
          </w:p>
        </w:tc>
        <w:tc>
          <w:tcPr>
            <w:tcW w:w="2355" w:type="dxa"/>
          </w:tcPr>
          <w:p w:rsidR="00763897" w:rsidRPr="00AB7830" w:rsidRDefault="00884B97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 Christians put a cross in an Easter garden? (Understanding Christianity)</w:t>
            </w:r>
          </w:p>
        </w:tc>
        <w:tc>
          <w:tcPr>
            <w:tcW w:w="2355" w:type="dxa"/>
          </w:tcPr>
          <w:p w:rsidR="00030200" w:rsidRPr="00AB7830" w:rsidRDefault="00030200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is a special place?</w:t>
            </w:r>
          </w:p>
          <w:p w:rsidR="00030200" w:rsidRPr="00AB7830" w:rsidRDefault="00030200" w:rsidP="00030200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(Carlisle Diocese EYFS Unit)</w:t>
            </w:r>
          </w:p>
        </w:tc>
        <w:tc>
          <w:tcPr>
            <w:tcW w:w="2356" w:type="dxa"/>
          </w:tcPr>
          <w:p w:rsidR="00763897" w:rsidRPr="00AB7830" w:rsidRDefault="00030200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How do we look after the world? (Carlisle Diocese EYFS Unit)</w:t>
            </w:r>
          </w:p>
        </w:tc>
      </w:tr>
      <w:tr w:rsidR="00916227" w:rsidRPr="0061402E" w:rsidTr="00AB7830">
        <w:trPr>
          <w:trHeight w:val="273"/>
        </w:trPr>
        <w:tc>
          <w:tcPr>
            <w:tcW w:w="1036" w:type="dxa"/>
          </w:tcPr>
          <w:p w:rsidR="00A5338A" w:rsidRPr="0061402E" w:rsidRDefault="0047383B" w:rsidP="00AB7830">
            <w:pPr>
              <w:pStyle w:val="NoSpacing"/>
            </w:pPr>
            <w:r>
              <w:t>Concept</w:t>
            </w:r>
          </w:p>
        </w:tc>
        <w:tc>
          <w:tcPr>
            <w:tcW w:w="2355" w:type="dxa"/>
          </w:tcPr>
          <w:p w:rsidR="00A5338A" w:rsidRPr="00C54737" w:rsidRDefault="00C54737" w:rsidP="00AB7830">
            <w:pPr>
              <w:pStyle w:val="NoSpacing"/>
              <w:rPr>
                <w:b/>
                <w:color w:val="0070C0"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A5338A" w:rsidRPr="00AB7830" w:rsidRDefault="00947C45" w:rsidP="00AB7830">
            <w:pPr>
              <w:pStyle w:val="NoSpacing"/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A5338A" w:rsidRPr="00AB7830" w:rsidRDefault="00C54737" w:rsidP="00AB7830">
            <w:pPr>
              <w:pStyle w:val="NoSpacing"/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5" w:type="dxa"/>
          </w:tcPr>
          <w:p w:rsidR="00A5338A" w:rsidRPr="0061402E" w:rsidRDefault="00947C45" w:rsidP="00AB7830">
            <w:pPr>
              <w:pStyle w:val="NoSpacing"/>
            </w:pPr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A5338A" w:rsidRPr="00AB7830" w:rsidRDefault="00947C45" w:rsidP="00AB7830">
            <w:pPr>
              <w:pStyle w:val="NoSpacing"/>
              <w:rPr>
                <w:rStyle w:val="Emphasis"/>
                <w:b/>
                <w:i w:val="0"/>
                <w:iCs w:val="0"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6" w:type="dxa"/>
          </w:tcPr>
          <w:p w:rsidR="00A5338A" w:rsidRPr="00AB7830" w:rsidRDefault="00947C45" w:rsidP="00AB7830">
            <w:pPr>
              <w:pStyle w:val="NoSpacing"/>
              <w:rPr>
                <w:b/>
                <w:color w:val="9BBB59" w:themeColor="accent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</w:tc>
      </w:tr>
      <w:tr w:rsidR="00916227" w:rsidRPr="0061402E" w:rsidTr="00AB7830">
        <w:trPr>
          <w:trHeight w:val="1439"/>
        </w:trPr>
        <w:tc>
          <w:tcPr>
            <w:tcW w:w="1036" w:type="dxa"/>
          </w:tcPr>
          <w:p w:rsidR="00763897" w:rsidRPr="00AB7830" w:rsidRDefault="0047383B" w:rsidP="00AB7830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2</w:t>
            </w:r>
            <w:r w:rsidR="00AB7830" w:rsidRPr="00AB783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3897" w:rsidRPr="00AB7830">
              <w:rPr>
                <w:rFonts w:ascii="Arial" w:hAnsi="Arial" w:cs="Arial"/>
                <w:sz w:val="20"/>
                <w:szCs w:val="20"/>
              </w:rPr>
              <w:t xml:space="preserve">(Annual cycle as </w:t>
            </w:r>
            <w:r w:rsidR="00916227" w:rsidRPr="00AB7830">
              <w:rPr>
                <w:rFonts w:ascii="Arial" w:hAnsi="Arial" w:cs="Arial"/>
                <w:sz w:val="20"/>
                <w:szCs w:val="20"/>
              </w:rPr>
              <w:t xml:space="preserve">single </w:t>
            </w:r>
            <w:proofErr w:type="spellStart"/>
            <w:r w:rsidR="00916227"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="00916227" w:rsidRPr="00AB7830">
              <w:rPr>
                <w:rFonts w:ascii="Arial" w:hAnsi="Arial" w:cs="Arial"/>
                <w:sz w:val="20"/>
                <w:szCs w:val="20"/>
              </w:rPr>
              <w:t xml:space="preserve"> group and next year to be decided)</w:t>
            </w:r>
          </w:p>
        </w:tc>
        <w:tc>
          <w:tcPr>
            <w:tcW w:w="2355" w:type="dxa"/>
          </w:tcPr>
          <w:p w:rsidR="00947C45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going to the mosque give a sense of belonging (Discovery RE)</w:t>
            </w:r>
          </w:p>
          <w:p w:rsidR="00947C45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5" w:type="dxa"/>
          </w:tcPr>
          <w:p w:rsidR="0047383B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does Christmas matter to Christians? (Understanding Christianity)</w:t>
            </w:r>
          </w:p>
        </w:tc>
        <w:tc>
          <w:tcPr>
            <w:tcW w:w="2356" w:type="dxa"/>
          </w:tcPr>
          <w:p w:rsidR="0047383B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can we learn from stories Jesus told? (Carlisle Diocese)</w:t>
            </w:r>
          </w:p>
        </w:tc>
        <w:tc>
          <w:tcPr>
            <w:tcW w:w="2355" w:type="dxa"/>
          </w:tcPr>
          <w:p w:rsidR="0047383B" w:rsidRPr="00AB7830" w:rsidRDefault="0047383B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does Easter matter to Christians?</w:t>
            </w:r>
          </w:p>
          <w:p w:rsidR="0047383B" w:rsidRPr="00AB7830" w:rsidRDefault="0047383B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(Understanding Christianity)</w:t>
            </w:r>
          </w:p>
        </w:tc>
        <w:tc>
          <w:tcPr>
            <w:tcW w:w="2355" w:type="dxa"/>
          </w:tcPr>
          <w:p w:rsidR="0047383B" w:rsidRPr="00AB7830" w:rsidRDefault="00C54737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completing the Hajj make a person a better Muslim?</w:t>
            </w:r>
          </w:p>
          <w:p w:rsidR="00C54737" w:rsidRPr="00AB7830" w:rsidRDefault="00C54737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(Discovery RE)</w:t>
            </w:r>
          </w:p>
        </w:tc>
        <w:tc>
          <w:tcPr>
            <w:tcW w:w="2356" w:type="dxa"/>
          </w:tcPr>
          <w:p w:rsidR="0047383B" w:rsidRPr="00AB7830" w:rsidRDefault="00C54737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 Christians believe God is like?</w:t>
            </w:r>
            <w:r w:rsidRPr="00AB7830">
              <w:rPr>
                <w:sz w:val="20"/>
                <w:szCs w:val="20"/>
              </w:rPr>
              <w:t xml:space="preserve"> </w:t>
            </w:r>
            <w:proofErr w:type="gramStart"/>
            <w:r w:rsidRPr="00AB7830">
              <w:rPr>
                <w:sz w:val="20"/>
                <w:szCs w:val="20"/>
              </w:rPr>
              <w:t xml:space="preserve">( 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</w:t>
            </w:r>
            <w:proofErr w:type="gramEnd"/>
            <w:r w:rsidRPr="00AB7830">
              <w:rPr>
                <w:rFonts w:ascii="Arial" w:hAnsi="Arial" w:cs="Arial"/>
                <w:sz w:val="20"/>
                <w:szCs w:val="20"/>
              </w:rPr>
              <w:t xml:space="preserve"> Christianity –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 digging deeper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16227" w:rsidRPr="0061402E" w:rsidTr="00AB7830">
        <w:trPr>
          <w:trHeight w:val="319"/>
        </w:trPr>
        <w:tc>
          <w:tcPr>
            <w:tcW w:w="1036" w:type="dxa"/>
          </w:tcPr>
          <w:p w:rsidR="0047383B" w:rsidRPr="0061402E" w:rsidRDefault="0047383B" w:rsidP="00AB7830">
            <w:r>
              <w:t>Concept</w:t>
            </w:r>
          </w:p>
        </w:tc>
        <w:tc>
          <w:tcPr>
            <w:tcW w:w="2355" w:type="dxa"/>
          </w:tcPr>
          <w:p w:rsidR="0047383B" w:rsidRPr="0061402E" w:rsidRDefault="00763897" w:rsidP="00AB7830">
            <w:r>
              <w:t>Different</w:t>
            </w:r>
            <w:r w:rsidR="00947C45">
              <w:t xml:space="preserve"> Faith</w:t>
            </w:r>
          </w:p>
        </w:tc>
        <w:tc>
          <w:tcPr>
            <w:tcW w:w="2355" w:type="dxa"/>
          </w:tcPr>
          <w:p w:rsidR="0047383B" w:rsidRPr="00AB7830" w:rsidRDefault="00947C45" w:rsidP="00AB7830">
            <w:pPr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47383B" w:rsidRPr="00AB7830" w:rsidRDefault="00C54737" w:rsidP="00AB7830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5" w:type="dxa"/>
          </w:tcPr>
          <w:p w:rsidR="0047383B" w:rsidRPr="0061402E" w:rsidRDefault="0047383B" w:rsidP="00AB7830"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47383B" w:rsidRPr="0047383B" w:rsidRDefault="0047383B" w:rsidP="00AB7830">
            <w:pPr>
              <w:rPr>
                <w:rStyle w:val="Emphasis"/>
                <w:rFonts w:ascii="Arial" w:hAnsi="Arial" w:cs="Arial"/>
                <w:i w:val="0"/>
              </w:rPr>
            </w:pPr>
            <w:r w:rsidRPr="0047383B">
              <w:rPr>
                <w:rStyle w:val="Emphasis"/>
                <w:rFonts w:ascii="Arial" w:hAnsi="Arial" w:cs="Arial"/>
                <w:i w:val="0"/>
              </w:rPr>
              <w:t>Different Faith</w:t>
            </w:r>
          </w:p>
        </w:tc>
        <w:tc>
          <w:tcPr>
            <w:tcW w:w="2356" w:type="dxa"/>
          </w:tcPr>
          <w:p w:rsidR="0047383B" w:rsidRPr="00AB7830" w:rsidRDefault="00C54737" w:rsidP="00AB7830">
            <w:pPr>
              <w:rPr>
                <w:b/>
                <w:color w:val="0070C0"/>
              </w:rPr>
            </w:pPr>
            <w:r w:rsidRPr="00DA4489">
              <w:rPr>
                <w:b/>
                <w:color w:val="0070C0"/>
              </w:rPr>
              <w:t>Go</w:t>
            </w:r>
            <w:r w:rsidR="00AB7830">
              <w:rPr>
                <w:b/>
                <w:color w:val="0070C0"/>
              </w:rPr>
              <w:t>d</w:t>
            </w:r>
          </w:p>
        </w:tc>
      </w:tr>
      <w:tr w:rsidR="009B0A7E" w:rsidRPr="0061402E" w:rsidTr="002E0E30">
        <w:tc>
          <w:tcPr>
            <w:tcW w:w="1036" w:type="dxa"/>
          </w:tcPr>
          <w:p w:rsidR="009B0A7E" w:rsidRPr="00AB7830" w:rsidRDefault="009B0A7E" w:rsidP="0047383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1/2</w:t>
            </w:r>
          </w:p>
          <w:p w:rsidR="009B0A7E" w:rsidRPr="00AB7830" w:rsidRDefault="009B0A7E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  <w:highlight w:val="yellow"/>
              </w:rPr>
              <w:t>Cycle B</w:t>
            </w:r>
          </w:p>
        </w:tc>
        <w:tc>
          <w:tcPr>
            <w:tcW w:w="2355" w:type="dxa"/>
          </w:tcPr>
          <w:p w:rsidR="009B0A7E" w:rsidRPr="00AB7830" w:rsidRDefault="009B0A7E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going to the mosque give a sense of belonging (Discovery RE)</w:t>
            </w:r>
          </w:p>
        </w:tc>
        <w:tc>
          <w:tcPr>
            <w:tcW w:w="2355" w:type="dxa"/>
          </w:tcPr>
          <w:p w:rsidR="009B0A7E" w:rsidRPr="00AB7830" w:rsidRDefault="002E0E30" w:rsidP="00947C45">
            <w:pPr>
              <w:rPr>
                <w:b/>
                <w:color w:val="00FFFF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give gifts at Christmas?  (Carlisle Diocese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6" w:type="dxa"/>
          </w:tcPr>
          <w:p w:rsidR="009B0A7E" w:rsidRPr="00AB7830" w:rsidRDefault="002E0E30" w:rsidP="00C54737">
            <w:pPr>
              <w:rPr>
                <w:b/>
                <w:color w:val="FFFF00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What is the good news Jesus told? </w:t>
            </w:r>
            <w:r w:rsidR="007566D9" w:rsidRPr="00AB7830">
              <w:rPr>
                <w:rFonts w:ascii="Arial" w:hAnsi="Arial" w:cs="Arial"/>
                <w:sz w:val="20"/>
                <w:szCs w:val="20"/>
              </w:rPr>
              <w:t xml:space="preserve">(Understanding </w:t>
            </w:r>
            <w:proofErr w:type="gramStart"/>
            <w:r w:rsidR="007566D9" w:rsidRPr="00AB7830">
              <w:rPr>
                <w:rFonts w:ascii="Arial" w:hAnsi="Arial" w:cs="Arial"/>
                <w:sz w:val="20"/>
                <w:szCs w:val="20"/>
              </w:rPr>
              <w:t xml:space="preserve">Christianity </w:t>
            </w:r>
            <w:r w:rsidRPr="00AB7830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  <w:r w:rsidRPr="00AB783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>Digging Deeper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55" w:type="dxa"/>
          </w:tcPr>
          <w:p w:rsidR="009B0A7E" w:rsidRPr="00AB7830" w:rsidRDefault="002E0E30" w:rsidP="0047383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How do Christians celebrate Easter? (Carlisle Diocese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9B0A7E" w:rsidRPr="00AB7830" w:rsidRDefault="002E0E30" w:rsidP="0047383B">
            <w:pPr>
              <w:rPr>
                <w:rStyle w:val="Emphasis"/>
                <w:rFonts w:ascii="Arial" w:hAnsi="Arial" w:cs="Arial"/>
                <w:i w:val="0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What does prayer mean for Christians (Global) and other faiths? (Carlisle Diocese) </w:t>
            </w:r>
            <w:r w:rsidRPr="00AB7830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 A DIFFERENT FAITH TO CYCLE A</w:t>
            </w:r>
          </w:p>
        </w:tc>
        <w:tc>
          <w:tcPr>
            <w:tcW w:w="2356" w:type="dxa"/>
          </w:tcPr>
          <w:p w:rsidR="002E0E30" w:rsidRPr="00AB7830" w:rsidRDefault="002E0E30" w:rsidP="002E0E30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 Christians believe God is like?</w:t>
            </w:r>
            <w:r w:rsidRPr="00AB7830">
              <w:rPr>
                <w:sz w:val="20"/>
                <w:szCs w:val="20"/>
              </w:rPr>
              <w:t xml:space="preserve"> 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 Christianity)</w:t>
            </w:r>
          </w:p>
          <w:p w:rsidR="009B0A7E" w:rsidRPr="00AB7830" w:rsidRDefault="009B0A7E" w:rsidP="00C54737">
            <w:pPr>
              <w:rPr>
                <w:b/>
                <w:color w:val="0070C0"/>
                <w:sz w:val="20"/>
                <w:szCs w:val="20"/>
              </w:rPr>
            </w:pPr>
          </w:p>
        </w:tc>
      </w:tr>
      <w:tr w:rsidR="002E0E30" w:rsidRPr="0061402E" w:rsidTr="00AB7830">
        <w:trPr>
          <w:trHeight w:val="278"/>
        </w:trPr>
        <w:tc>
          <w:tcPr>
            <w:tcW w:w="1036" w:type="dxa"/>
          </w:tcPr>
          <w:p w:rsidR="002E0E30" w:rsidRPr="0061402E" w:rsidRDefault="002E0E30" w:rsidP="00AB7830">
            <w:pPr>
              <w:pStyle w:val="NoSpacing"/>
            </w:pPr>
            <w:r>
              <w:t>Concept</w:t>
            </w:r>
          </w:p>
        </w:tc>
        <w:tc>
          <w:tcPr>
            <w:tcW w:w="2355" w:type="dxa"/>
          </w:tcPr>
          <w:p w:rsidR="002E0E30" w:rsidRPr="0061402E" w:rsidRDefault="002E0E30" w:rsidP="00AB7830">
            <w:pPr>
              <w:pStyle w:val="NoSpacing"/>
            </w:pPr>
            <w:r>
              <w:t>Different Faith</w:t>
            </w:r>
          </w:p>
        </w:tc>
        <w:tc>
          <w:tcPr>
            <w:tcW w:w="2355" w:type="dxa"/>
          </w:tcPr>
          <w:p w:rsidR="002E0E30" w:rsidRPr="00AB7830" w:rsidRDefault="002E0E30" w:rsidP="00AB7830">
            <w:pPr>
              <w:pStyle w:val="NoSpacing"/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2E0E30" w:rsidRPr="00AB7830" w:rsidRDefault="002E0E30" w:rsidP="00AB7830">
            <w:pPr>
              <w:pStyle w:val="NoSpacing"/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5" w:type="dxa"/>
          </w:tcPr>
          <w:p w:rsidR="002E0E30" w:rsidRPr="0061402E" w:rsidRDefault="002E0E30" w:rsidP="00AB7830">
            <w:pPr>
              <w:pStyle w:val="NoSpacing"/>
            </w:pPr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2E0E30" w:rsidRPr="0047383B" w:rsidRDefault="002E0E30" w:rsidP="00AB7830">
            <w:pPr>
              <w:pStyle w:val="NoSpacing"/>
              <w:rPr>
                <w:rStyle w:val="Emphasis"/>
                <w:rFonts w:ascii="Arial" w:hAnsi="Arial" w:cs="Arial"/>
                <w:i w:val="0"/>
              </w:rPr>
            </w:pPr>
            <w:r w:rsidRPr="0047383B">
              <w:rPr>
                <w:rStyle w:val="Emphasis"/>
                <w:rFonts w:ascii="Arial" w:hAnsi="Arial" w:cs="Arial"/>
                <w:i w:val="0"/>
              </w:rPr>
              <w:t>Different Faith</w:t>
            </w:r>
          </w:p>
        </w:tc>
        <w:tc>
          <w:tcPr>
            <w:tcW w:w="2356" w:type="dxa"/>
          </w:tcPr>
          <w:p w:rsidR="002E0E30" w:rsidRPr="00AB7830" w:rsidRDefault="002E0E30" w:rsidP="00AB7830">
            <w:pPr>
              <w:pStyle w:val="NoSpacing"/>
              <w:rPr>
                <w:b/>
                <w:color w:val="0070C0"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</w:tr>
    </w:tbl>
    <w:p w:rsidR="00FF19F2" w:rsidRDefault="00FF19F2">
      <w:r>
        <w:t>Understanding Christianity concepts:</w:t>
      </w:r>
    </w:p>
    <w:p w:rsidR="00FF19F2" w:rsidRPr="00DA4489" w:rsidRDefault="00FF19F2">
      <w:pPr>
        <w:rPr>
          <w:b/>
          <w:color w:val="00B050"/>
        </w:rPr>
      </w:pPr>
      <w:r w:rsidRPr="00DA4489">
        <w:rPr>
          <w:b/>
          <w:color w:val="0070C0"/>
        </w:rPr>
        <w:lastRenderedPageBreak/>
        <w:t>God</w:t>
      </w:r>
      <w:r w:rsidR="00C54737">
        <w:rPr>
          <w:b/>
          <w:color w:val="0070C0"/>
        </w:rPr>
        <w:tab/>
      </w:r>
      <w:r w:rsidR="00C54737">
        <w:rPr>
          <w:b/>
          <w:color w:val="0070C0"/>
        </w:rPr>
        <w:tab/>
      </w:r>
      <w:r w:rsidR="00C54737">
        <w:rPr>
          <w:b/>
          <w:color w:val="0070C0"/>
        </w:rPr>
        <w:tab/>
      </w:r>
      <w:r w:rsidRPr="00DA4489">
        <w:rPr>
          <w:b/>
          <w:color w:val="9BBB59" w:themeColor="accent3"/>
        </w:rPr>
        <w:t>Creation</w:t>
      </w:r>
      <w:r w:rsidR="00C54737">
        <w:rPr>
          <w:b/>
          <w:color w:val="9BBB59" w:themeColor="accent3"/>
        </w:rPr>
        <w:tab/>
      </w:r>
      <w:r w:rsidRPr="00DA4489">
        <w:rPr>
          <w:b/>
          <w:color w:val="996633"/>
        </w:rPr>
        <w:t>Fall</w:t>
      </w:r>
      <w:r w:rsidR="00C54737">
        <w:rPr>
          <w:b/>
          <w:color w:val="996633"/>
        </w:rPr>
        <w:tab/>
      </w:r>
      <w:r w:rsidR="00C54737">
        <w:rPr>
          <w:b/>
          <w:color w:val="996633"/>
        </w:rPr>
        <w:tab/>
      </w:r>
      <w:r w:rsidRPr="00DA4489">
        <w:rPr>
          <w:b/>
          <w:color w:val="7030A0"/>
        </w:rPr>
        <w:t>People of God</w:t>
      </w:r>
      <w:r w:rsidR="00C54737">
        <w:rPr>
          <w:b/>
          <w:color w:val="7030A0"/>
        </w:rPr>
        <w:tab/>
      </w:r>
      <w:r w:rsidR="00C54737">
        <w:rPr>
          <w:b/>
          <w:color w:val="7030A0"/>
        </w:rPr>
        <w:tab/>
      </w:r>
      <w:r w:rsidRPr="00DA4489">
        <w:rPr>
          <w:b/>
          <w:color w:val="00FFFF"/>
        </w:rPr>
        <w:t>Incarnation</w:t>
      </w:r>
      <w:r w:rsidR="00C54737">
        <w:rPr>
          <w:b/>
          <w:color w:val="00FFFF"/>
        </w:rPr>
        <w:tab/>
      </w:r>
      <w:r w:rsidRPr="00DA4489">
        <w:rPr>
          <w:b/>
          <w:color w:val="FFFF00"/>
        </w:rPr>
        <w:t>Gospel</w:t>
      </w:r>
      <w:r w:rsidR="00C54737">
        <w:rPr>
          <w:b/>
          <w:color w:val="FFFF00"/>
        </w:rPr>
        <w:tab/>
      </w:r>
      <w:r w:rsidR="00C54737">
        <w:rPr>
          <w:b/>
          <w:color w:val="FFFF00"/>
        </w:rPr>
        <w:tab/>
      </w:r>
      <w:r w:rsidRPr="00DA4489">
        <w:rPr>
          <w:b/>
          <w:color w:val="FF0000"/>
        </w:rPr>
        <w:t>Salvation</w:t>
      </w:r>
      <w:r w:rsidR="00C54737">
        <w:rPr>
          <w:b/>
          <w:color w:val="FF0000"/>
        </w:rPr>
        <w:tab/>
      </w:r>
      <w:r w:rsidR="00C54737">
        <w:rPr>
          <w:b/>
          <w:color w:val="FF0000"/>
        </w:rPr>
        <w:tab/>
      </w:r>
      <w:r w:rsidRPr="00DA4489">
        <w:rPr>
          <w:b/>
          <w:color w:val="00B050"/>
        </w:rPr>
        <w:t>Kingdom Of God</w:t>
      </w:r>
    </w:p>
    <w:sectPr w:rsidR="00FF19F2" w:rsidRPr="00DA4489" w:rsidSect="009B0A7E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38A"/>
    <w:rsid w:val="00030200"/>
    <w:rsid w:val="0014641B"/>
    <w:rsid w:val="00196C82"/>
    <w:rsid w:val="002E0E30"/>
    <w:rsid w:val="00327465"/>
    <w:rsid w:val="003510A1"/>
    <w:rsid w:val="0046512C"/>
    <w:rsid w:val="0047383B"/>
    <w:rsid w:val="00493265"/>
    <w:rsid w:val="00531D83"/>
    <w:rsid w:val="00543086"/>
    <w:rsid w:val="005E0EB5"/>
    <w:rsid w:val="006223FC"/>
    <w:rsid w:val="0064784E"/>
    <w:rsid w:val="007566D9"/>
    <w:rsid w:val="00763897"/>
    <w:rsid w:val="007927B5"/>
    <w:rsid w:val="007F3DEE"/>
    <w:rsid w:val="00884B97"/>
    <w:rsid w:val="008C23CA"/>
    <w:rsid w:val="00916227"/>
    <w:rsid w:val="0094077D"/>
    <w:rsid w:val="00947C45"/>
    <w:rsid w:val="009647AA"/>
    <w:rsid w:val="009B0A7E"/>
    <w:rsid w:val="00A155EC"/>
    <w:rsid w:val="00A5338A"/>
    <w:rsid w:val="00AA7E35"/>
    <w:rsid w:val="00AB7830"/>
    <w:rsid w:val="00B30A1E"/>
    <w:rsid w:val="00B63702"/>
    <w:rsid w:val="00B96835"/>
    <w:rsid w:val="00C54737"/>
    <w:rsid w:val="00CB1AC5"/>
    <w:rsid w:val="00D32D4B"/>
    <w:rsid w:val="00DA4489"/>
    <w:rsid w:val="00DB1C6B"/>
    <w:rsid w:val="00E2641E"/>
    <w:rsid w:val="00E7289E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8FFCA2-6F8C-4408-9178-679D6F01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6227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38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5338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0A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0A1"/>
    <w:rPr>
      <w:rFonts w:ascii="Segoe UI" w:eastAsiaTheme="minorEastAsia" w:hAnsi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AB7830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cp:lastPrinted>2022-05-13T09:42:00Z</cp:lastPrinted>
  <dcterms:created xsi:type="dcterms:W3CDTF">2023-09-18T12:48:00Z</dcterms:created>
  <dcterms:modified xsi:type="dcterms:W3CDTF">2023-09-18T12:48:00Z</dcterms:modified>
</cp:coreProperties>
</file>