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9DE24" w14:textId="042E33E8"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3B98EC" w14:textId="176196F0" w:rsidR="00F842E0" w:rsidRPr="00A662B4" w:rsidRDefault="00A865E0" w:rsidP="00A459ED">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w:t>
            </w:r>
            <w:r w:rsidR="006F2E79">
              <w:rPr>
                <w:rFonts w:ascii="Franklin Gothic Medium" w:hAnsi="Franklin Gothic Medium"/>
                <w:b/>
                <w:color w:val="FFFFFF" w:themeColor="background1"/>
                <w:sz w:val="40"/>
              </w:rPr>
              <w:t>Our Wonderful Wild World</w:t>
            </w:r>
            <w:r w:rsidR="00D4656C">
              <w:rPr>
                <w:rFonts w:ascii="Franklin Gothic Medium" w:hAnsi="Franklin Gothic Medium"/>
                <w:b/>
                <w:color w:val="FFFFFF" w:themeColor="background1"/>
                <w:sz w:val="40"/>
              </w:rPr>
              <w:t>!</w:t>
            </w:r>
            <w:r w:rsidR="00B90119" w:rsidRPr="00A662B4">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r w:rsidR="006F2E79">
              <w:rPr>
                <w:rFonts w:ascii="Franklin Gothic Medium" w:hAnsi="Franklin Gothic Medium"/>
                <w:b/>
                <w:color w:val="FFFFFF" w:themeColor="background1"/>
                <w:sz w:val="40"/>
              </w:rPr>
              <w:t xml:space="preserve"> Summer Term</w:t>
            </w:r>
            <w:r w:rsidR="00AC76EB">
              <w:rPr>
                <w:rFonts w:ascii="Franklin Gothic Medium" w:hAnsi="Franklin Gothic Medium"/>
                <w:b/>
                <w:color w:val="FFFFFF" w:themeColor="background1"/>
                <w:sz w:val="40"/>
              </w:rPr>
              <w:t xml:space="preserve"> 2025</w:t>
            </w:r>
          </w:p>
        </w:tc>
      </w:tr>
      <w:tr w:rsidR="00A662B4" w:rsidRPr="00A662B4" w14:paraId="0056218C" w14:textId="77777777" w:rsidTr="7532E7C8">
        <w:trPr>
          <w:trHeight w:val="770"/>
        </w:trPr>
        <w:tc>
          <w:tcPr>
            <w:tcW w:w="15387" w:type="dxa"/>
            <w:gridSpan w:val="2"/>
          </w:tcPr>
          <w:p w14:paraId="091EB465" w14:textId="262B0239" w:rsidR="006F2E79" w:rsidRDefault="00677591" w:rsidP="00677591">
            <w:pPr>
              <w:widowControl w:val="0"/>
              <w:rPr>
                <w:rFonts w:ascii="Franklin Gothic Medium" w:hAnsi="Franklin Gothic Medium"/>
                <w:color w:val="767171" w:themeColor="background2" w:themeShade="80"/>
                <w:sz w:val="28"/>
              </w:rPr>
            </w:pPr>
            <w:r w:rsidRPr="00ED51FB">
              <w:rPr>
                <w:rFonts w:ascii="Franklin Gothic Medium" w:hAnsi="Franklin Gothic Medium"/>
                <w:b/>
                <w:color w:val="745B99"/>
                <w:sz w:val="28"/>
              </w:rPr>
              <w:t>Synopsis</w:t>
            </w:r>
            <w:r w:rsidRPr="00ED51FB">
              <w:rPr>
                <w:rFonts w:ascii="Franklin Gothic Medium" w:hAnsi="Franklin Gothic Medium"/>
                <w:b/>
                <w:color w:val="767171" w:themeColor="background2" w:themeShade="80"/>
                <w:sz w:val="28"/>
              </w:rPr>
              <w:t xml:space="preserve">: </w:t>
            </w:r>
            <w:r w:rsidR="006F2E79">
              <w:rPr>
                <w:rFonts w:ascii="Franklin Gothic Medium" w:hAnsi="Franklin Gothic Medium"/>
                <w:color w:val="767171" w:themeColor="background2" w:themeShade="80"/>
                <w:sz w:val="28"/>
              </w:rPr>
              <w:t xml:space="preserve">Children will </w:t>
            </w:r>
            <w:r w:rsidR="00D43A1B">
              <w:rPr>
                <w:rFonts w:ascii="Franklin Gothic Medium" w:hAnsi="Franklin Gothic Medium"/>
                <w:color w:val="767171" w:themeColor="background2" w:themeShade="80"/>
                <w:sz w:val="28"/>
              </w:rPr>
              <w:t>explore and</w:t>
            </w:r>
            <w:r w:rsidR="006F2E79">
              <w:rPr>
                <w:rFonts w:ascii="Franklin Gothic Medium" w:hAnsi="Franklin Gothic Medium"/>
                <w:color w:val="767171" w:themeColor="background2" w:themeShade="80"/>
                <w:sz w:val="28"/>
              </w:rPr>
              <w:t xml:space="preserve"> learn about the world around them. They will learn why it’s </w:t>
            </w:r>
            <w:r w:rsidR="00D43A1B">
              <w:rPr>
                <w:rFonts w:ascii="Franklin Gothic Medium" w:hAnsi="Franklin Gothic Medium"/>
                <w:color w:val="767171" w:themeColor="background2" w:themeShade="80"/>
                <w:sz w:val="28"/>
              </w:rPr>
              <w:t>important to care for our world. They will compare and</w:t>
            </w:r>
            <w:r w:rsidR="006F2E79">
              <w:rPr>
                <w:rFonts w:ascii="Franklin Gothic Medium" w:hAnsi="Franklin Gothic Medium"/>
                <w:color w:val="767171" w:themeColor="background2" w:themeShade="80"/>
                <w:sz w:val="28"/>
              </w:rPr>
              <w:t xml:space="preserve"> contrast our local area of </w:t>
            </w:r>
            <w:r w:rsidR="00887FEB">
              <w:rPr>
                <w:rFonts w:ascii="Franklin Gothic Medium" w:hAnsi="Franklin Gothic Medium"/>
                <w:color w:val="767171" w:themeColor="background2" w:themeShade="80"/>
                <w:sz w:val="28"/>
              </w:rPr>
              <w:t>the Lake District</w:t>
            </w:r>
            <w:r w:rsidR="006F2E79">
              <w:rPr>
                <w:rFonts w:ascii="Franklin Gothic Medium" w:hAnsi="Franklin Gothic Medium"/>
                <w:color w:val="767171" w:themeColor="background2" w:themeShade="80"/>
                <w:sz w:val="28"/>
              </w:rPr>
              <w:t xml:space="preserve"> with the African Savannah. They will learn about the different </w:t>
            </w:r>
            <w:r w:rsidR="00D43A1B">
              <w:rPr>
                <w:rFonts w:ascii="Franklin Gothic Medium" w:hAnsi="Franklin Gothic Medium"/>
                <w:color w:val="767171" w:themeColor="background2" w:themeShade="80"/>
                <w:sz w:val="28"/>
              </w:rPr>
              <w:t xml:space="preserve">animals and plants </w:t>
            </w:r>
            <w:r w:rsidR="006F2E79">
              <w:rPr>
                <w:rFonts w:ascii="Franklin Gothic Medium" w:hAnsi="Franklin Gothic Medium"/>
                <w:color w:val="767171" w:themeColor="background2" w:themeShade="80"/>
                <w:sz w:val="28"/>
              </w:rPr>
              <w:t>around us</w:t>
            </w:r>
            <w:r w:rsidR="00D43A1B">
              <w:rPr>
                <w:rFonts w:ascii="Franklin Gothic Medium" w:hAnsi="Franklin Gothic Medium"/>
                <w:color w:val="767171" w:themeColor="background2" w:themeShade="80"/>
                <w:sz w:val="28"/>
              </w:rPr>
              <w:t xml:space="preserve"> and in Africa</w:t>
            </w:r>
            <w:r w:rsidR="006F2E79">
              <w:rPr>
                <w:rFonts w:ascii="Franklin Gothic Medium" w:hAnsi="Franklin Gothic Medium"/>
                <w:color w:val="767171" w:themeColor="background2" w:themeShade="80"/>
                <w:sz w:val="28"/>
              </w:rPr>
              <w:t>. They will then move onto learning about mini-beasts</w:t>
            </w:r>
            <w:r w:rsidR="00D43A1B">
              <w:rPr>
                <w:rFonts w:ascii="Franklin Gothic Medium" w:hAnsi="Franklin Gothic Medium"/>
                <w:color w:val="767171" w:themeColor="background2" w:themeShade="80"/>
                <w:sz w:val="28"/>
              </w:rPr>
              <w:t xml:space="preserve"> (insects).</w:t>
            </w:r>
          </w:p>
          <w:p w14:paraId="7A299830" w14:textId="1C54D3EC" w:rsidR="00887FEB" w:rsidRDefault="00887FEB" w:rsidP="00887FEB">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Personal, Social and Emotional</w:t>
            </w:r>
            <w:r w:rsidRPr="00ED51FB">
              <w:rPr>
                <w:rFonts w:ascii="Franklin Gothic Medium" w:hAnsi="Franklin Gothic Medium"/>
                <w:color w:val="767171" w:themeColor="background2" w:themeShade="80"/>
                <w:sz w:val="28"/>
                <w:szCs w:val="32"/>
                <w:lang w:val="en-US"/>
              </w:rPr>
              <w:t xml:space="preserve">, </w:t>
            </w:r>
            <w:r>
              <w:rPr>
                <w:rFonts w:ascii="Franklin Gothic Medium" w:hAnsi="Franklin Gothic Medium"/>
                <w:color w:val="767171" w:themeColor="background2" w:themeShade="80"/>
                <w:sz w:val="28"/>
                <w:szCs w:val="32"/>
                <w:lang w:val="en-US"/>
              </w:rPr>
              <w:t xml:space="preserve">the </w:t>
            </w:r>
            <w:r w:rsidR="00896884">
              <w:rPr>
                <w:rFonts w:ascii="Franklin Gothic Medium" w:hAnsi="Franklin Gothic Medium"/>
                <w:color w:val="767171" w:themeColor="background2" w:themeShade="80"/>
                <w:sz w:val="28"/>
                <w:szCs w:val="32"/>
                <w:lang w:val="en-US"/>
              </w:rPr>
              <w:t xml:space="preserve">focus will be on relationships and supporting their transition so they are ready for the new academic year. They will </w:t>
            </w:r>
            <w:r>
              <w:rPr>
                <w:rFonts w:ascii="Franklin Gothic Medium" w:hAnsi="Franklin Gothic Medium"/>
                <w:color w:val="767171" w:themeColor="background2" w:themeShade="80"/>
                <w:sz w:val="28"/>
                <w:szCs w:val="32"/>
                <w:lang w:val="en-US"/>
              </w:rPr>
              <w:t xml:space="preserve">learn about </w:t>
            </w:r>
            <w:r w:rsidR="00896884">
              <w:rPr>
                <w:rFonts w:ascii="Franklin Gothic Medium" w:hAnsi="Franklin Gothic Medium"/>
                <w:color w:val="767171" w:themeColor="background2" w:themeShade="80"/>
                <w:sz w:val="28"/>
                <w:szCs w:val="32"/>
                <w:lang w:val="en-US"/>
              </w:rPr>
              <w:t xml:space="preserve">the importance of family and friendship and how to listen, compromise and adapt their play to support effective relationships. They will learn about how change is a good thing and strategies to help with to cope with change. They will learn about their feelings and how to express these effectively. </w:t>
            </w:r>
          </w:p>
          <w:p w14:paraId="6AE1B0BC" w14:textId="6147EB53" w:rsidR="00896884" w:rsidRDefault="00896884" w:rsidP="00896884">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Communication and Language</w:t>
            </w:r>
            <w:r w:rsidRPr="00ED51FB">
              <w:rPr>
                <w:rFonts w:ascii="Franklin Gothic Medium" w:hAnsi="Franklin Gothic Medium"/>
                <w:b/>
                <w:bCs/>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Pr>
                <w:rFonts w:ascii="Franklin Gothic Medium" w:hAnsi="Franklin Gothic Medium"/>
                <w:color w:val="767171" w:themeColor="background2" w:themeShade="80"/>
                <w:sz w:val="28"/>
                <w:szCs w:val="32"/>
              </w:rPr>
              <w:t xml:space="preserve">will </w:t>
            </w:r>
            <w:r w:rsidR="00CB1F8A">
              <w:rPr>
                <w:rFonts w:ascii="Franklin Gothic Medium" w:hAnsi="Franklin Gothic Medium"/>
                <w:color w:val="767171" w:themeColor="background2" w:themeShade="80"/>
                <w:sz w:val="28"/>
                <w:szCs w:val="32"/>
              </w:rPr>
              <w:t>begin to use</w:t>
            </w:r>
            <w:r>
              <w:rPr>
                <w:rFonts w:ascii="Franklin Gothic Medium" w:hAnsi="Franklin Gothic Medium"/>
                <w:color w:val="767171" w:themeColor="background2" w:themeShade="80"/>
                <w:sz w:val="28"/>
                <w:szCs w:val="32"/>
              </w:rPr>
              <w:t xml:space="preserve"> the language of time</w:t>
            </w:r>
            <w:r w:rsidRPr="00ED51FB">
              <w:rPr>
                <w:rFonts w:ascii="Franklin Gothic Medium" w:hAnsi="Franklin Gothic Medium"/>
                <w:color w:val="767171" w:themeColor="background2" w:themeShade="80"/>
                <w:sz w:val="28"/>
                <w:szCs w:val="32"/>
              </w:rPr>
              <w:t xml:space="preserve"> in</w:t>
            </w:r>
            <w:r>
              <w:rPr>
                <w:rFonts w:ascii="Franklin Gothic Medium" w:hAnsi="Franklin Gothic Medium"/>
                <w:color w:val="767171" w:themeColor="background2" w:themeShade="80"/>
                <w:sz w:val="28"/>
                <w:szCs w:val="32"/>
              </w:rPr>
              <w:t xml:space="preserve"> their discussions and will </w:t>
            </w:r>
            <w:r w:rsidR="00CB1F8A">
              <w:rPr>
                <w:rFonts w:ascii="Franklin Gothic Medium" w:hAnsi="Franklin Gothic Medium"/>
                <w:color w:val="767171" w:themeColor="background2" w:themeShade="80"/>
                <w:sz w:val="28"/>
                <w:szCs w:val="32"/>
              </w:rPr>
              <w:t xml:space="preserve">extend their vocabulary, sentence structure and use of a range of tenses. </w:t>
            </w:r>
            <w:r>
              <w:rPr>
                <w:rFonts w:ascii="Franklin Gothic Medium" w:hAnsi="Franklin Gothic Medium"/>
                <w:color w:val="767171" w:themeColor="background2" w:themeShade="80"/>
                <w:sz w:val="28"/>
                <w:szCs w:val="32"/>
              </w:rPr>
              <w:t>They will use talk rather than actions and will negotiate with others. They will focus on extending their listening an</w:t>
            </w:r>
            <w:r w:rsidR="00CB1F8A">
              <w:rPr>
                <w:rFonts w:ascii="Franklin Gothic Medium" w:hAnsi="Franklin Gothic Medium"/>
                <w:color w:val="767171" w:themeColor="background2" w:themeShade="80"/>
                <w:sz w:val="28"/>
                <w:szCs w:val="32"/>
              </w:rPr>
              <w:t xml:space="preserve">d attention span and ask questions to find out more. </w:t>
            </w:r>
          </w:p>
          <w:p w14:paraId="0609091A" w14:textId="5993D686" w:rsidR="00CB1F8A" w:rsidRDefault="00CB1F8A" w:rsidP="00CB1F8A">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Physical Development</w:t>
            </w:r>
            <w:r w:rsidRPr="00ED51FB">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Pr>
                <w:rFonts w:ascii="Franklin Gothic Medium" w:hAnsi="Franklin Gothic Medium"/>
                <w:color w:val="767171" w:themeColor="background2" w:themeShade="80"/>
                <w:sz w:val="28"/>
                <w:szCs w:val="32"/>
              </w:rPr>
              <w:t xml:space="preserve">will focus on developing a range of gross motor movements e.g. skipping, hopping and climbing. They will continue to </w:t>
            </w:r>
            <w:r w:rsidRPr="001C53AF">
              <w:rPr>
                <w:rFonts w:ascii="Franklin Gothic Medium" w:hAnsi="Franklin Gothic Medium"/>
                <w:color w:val="767171" w:themeColor="background2" w:themeShade="80"/>
                <w:sz w:val="28"/>
                <w:szCs w:val="32"/>
              </w:rPr>
              <w:t xml:space="preserve">develop </w:t>
            </w:r>
            <w:r>
              <w:rPr>
                <w:rFonts w:ascii="Franklin Gothic Medium" w:hAnsi="Franklin Gothic Medium"/>
                <w:color w:val="767171" w:themeColor="background2" w:themeShade="80"/>
                <w:sz w:val="28"/>
                <w:szCs w:val="32"/>
              </w:rPr>
              <w:t>their fine motor skills by using a range of tools including pencils, scissors and cutlery.</w:t>
            </w:r>
          </w:p>
          <w:p w14:paraId="1799AAB9" w14:textId="796CFD67" w:rsidR="00CB1F8A" w:rsidRPr="00ED51FB" w:rsidRDefault="00CB1F8A" w:rsidP="00CB1F8A">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Pr="00A662B4">
              <w:rPr>
                <w:rFonts w:ascii="Franklin Gothic Medium" w:hAnsi="Franklin Gothic Medium"/>
                <w:b/>
                <w:color w:val="745B99"/>
                <w:sz w:val="28"/>
              </w:rPr>
              <w:t>Literacy,</w:t>
            </w:r>
            <w:r w:rsidRPr="00A662B4">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children will learn about sequencing events and simple recounts. They will enjoy a range of non-fiction books to find out information about a range of animals. They will continue to engage in large scale gross motor writing activities from the Moving to Write programme focusing on the formation of pre-writing shapes that support letter formation. The Nursery children will continue to access Level 1 Twinkl phonic activities. In Reception the </w:t>
            </w:r>
            <w:r w:rsidRPr="00A662B4">
              <w:rPr>
                <w:rFonts w:ascii="Franklin Gothic Medium" w:hAnsi="Franklin Gothic Medium"/>
                <w:color w:val="767171" w:themeColor="background2" w:themeShade="80"/>
                <w:sz w:val="28"/>
                <w:szCs w:val="32"/>
              </w:rPr>
              <w:t xml:space="preserve">children </w:t>
            </w:r>
            <w:r>
              <w:rPr>
                <w:rFonts w:ascii="Franklin Gothic Medium" w:hAnsi="Franklin Gothic Medium"/>
                <w:color w:val="767171" w:themeColor="background2" w:themeShade="80"/>
                <w:sz w:val="28"/>
                <w:szCs w:val="32"/>
              </w:rPr>
              <w:t xml:space="preserve">will consolidate the Level 3 sounds before moving onto Level 4 using the Twinkl Phonics Programme. The Nursery children will begin to </w:t>
            </w:r>
            <w:r w:rsidRPr="00A662B4">
              <w:rPr>
                <w:rFonts w:ascii="Franklin Gothic Medium" w:hAnsi="Franklin Gothic Medium"/>
                <w:color w:val="767171" w:themeColor="background2" w:themeShade="80"/>
                <w:sz w:val="28"/>
                <w:szCs w:val="32"/>
              </w:rPr>
              <w:t>write their own names</w:t>
            </w:r>
            <w:r>
              <w:rPr>
                <w:rFonts w:ascii="Franklin Gothic Medium" w:hAnsi="Franklin Gothic Medium"/>
                <w:color w:val="767171" w:themeColor="background2" w:themeShade="80"/>
                <w:sz w:val="28"/>
                <w:szCs w:val="32"/>
              </w:rPr>
              <w:t xml:space="preserve"> and engage in mark-making opportunities through their diaries. The Reception children will create story maps, write recounts of their holidays and events and learn about how to use non-fiction books. They will then write simple animal fact files.</w:t>
            </w:r>
          </w:p>
          <w:p w14:paraId="1D1C3AF7" w14:textId="77777777" w:rsidR="00CB1F8A" w:rsidRPr="006F2E79" w:rsidRDefault="00CB1F8A" w:rsidP="00CB1F8A">
            <w:pPr>
              <w:widowControl w:val="0"/>
              <w:rPr>
                <w:rFonts w:ascii="Franklin Gothic Medium" w:hAnsi="Franklin Gothic Medium"/>
                <w:color w:val="767171" w:themeColor="background2" w:themeShade="80"/>
                <w:sz w:val="28"/>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Understanding the World</w:t>
            </w:r>
            <w:r w:rsidRPr="00ED51FB">
              <w:rPr>
                <w:rFonts w:ascii="Franklin Gothic Medium" w:hAnsi="Franklin Gothic Medium"/>
                <w:b/>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Pr>
                <w:rFonts w:ascii="Franklin Gothic Medium" w:hAnsi="Franklin Gothic Medium"/>
                <w:color w:val="767171" w:themeColor="background2" w:themeShade="80"/>
                <w:sz w:val="28"/>
              </w:rPr>
              <w:t>will grow some marigolds, cress and carrots to observe growth and changes first-hand. They will learn about the life-cycles of both animals and plants. They will witness first-hand the lifecycle of a butterfly. They will engage in lots of outdoor opportunities and seasonal walks looking at the Seasons of Spring and Summer. They will observe and draw animals and plants to record their findings. They will develop their knowledge of programmable toys.</w:t>
            </w:r>
          </w:p>
          <w:p w14:paraId="1F1BBC07" w14:textId="66FAD2A1" w:rsidR="00CB1F8A" w:rsidRDefault="00CB1F8A" w:rsidP="00896884">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Mathematics</w:t>
            </w:r>
            <w:r w:rsidRPr="00ED51FB">
              <w:rPr>
                <w:rFonts w:ascii="Franklin Gothic Medium" w:hAnsi="Franklin Gothic Medium"/>
                <w:color w:val="767171" w:themeColor="background2" w:themeShade="80"/>
                <w:sz w:val="28"/>
                <w:szCs w:val="32"/>
                <w:lang w:val="en-US"/>
              </w:rPr>
              <w:t xml:space="preserve">, </w:t>
            </w:r>
            <w:r>
              <w:rPr>
                <w:rFonts w:ascii="Franklin Gothic Medium" w:hAnsi="Franklin Gothic Medium"/>
                <w:color w:val="767171" w:themeColor="background2" w:themeShade="80"/>
                <w:sz w:val="28"/>
                <w:szCs w:val="32"/>
                <w:lang w:val="en-US"/>
              </w:rPr>
              <w:t>the Nursery children will learn about sequencing, position and 2D/3D shapes. T</w:t>
            </w:r>
            <w:r w:rsidR="00D43A1B">
              <w:rPr>
                <w:rFonts w:ascii="Franklin Gothic Medium" w:hAnsi="Franklin Gothic Medium"/>
                <w:color w:val="767171" w:themeColor="background2" w:themeShade="80"/>
                <w:sz w:val="28"/>
                <w:szCs w:val="32"/>
                <w:lang w:val="en-US"/>
              </w:rPr>
              <w:t xml:space="preserve">hey will also begin to </w:t>
            </w:r>
            <w:r w:rsidR="00D43A1B" w:rsidRPr="00ED51FB">
              <w:rPr>
                <w:rFonts w:ascii="Franklin Gothic Medium" w:hAnsi="Franklin Gothic Medium"/>
                <w:color w:val="767171" w:themeColor="background2" w:themeShade="80"/>
                <w:sz w:val="28"/>
                <w:szCs w:val="32"/>
                <w:lang w:val="en-US"/>
              </w:rPr>
              <w:t>use the language of ‘more’ and ‘fewe</w:t>
            </w:r>
            <w:r w:rsidR="00D43A1B">
              <w:rPr>
                <w:rFonts w:ascii="Franklin Gothic Medium" w:hAnsi="Franklin Gothic Medium"/>
                <w:color w:val="767171" w:themeColor="background2" w:themeShade="80"/>
                <w:sz w:val="28"/>
                <w:szCs w:val="32"/>
                <w:lang w:val="en-US"/>
              </w:rPr>
              <w:t>r’ when comparing groups.</w:t>
            </w:r>
            <w:r w:rsidR="00D43A1B">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lang w:val="en-US"/>
              </w:rPr>
              <w:t xml:space="preserve">The Reception </w:t>
            </w:r>
            <w:r w:rsidRPr="00ED51FB">
              <w:rPr>
                <w:rFonts w:ascii="Franklin Gothic Medium" w:hAnsi="Franklin Gothic Medium"/>
                <w:color w:val="767171" w:themeColor="background2" w:themeShade="80"/>
                <w:sz w:val="28"/>
                <w:szCs w:val="32"/>
                <w:lang w:val="en-US"/>
              </w:rPr>
              <w:t>children</w:t>
            </w:r>
            <w:r>
              <w:rPr>
                <w:rFonts w:ascii="Franklin Gothic Medium" w:hAnsi="Franklin Gothic Medium"/>
                <w:color w:val="767171" w:themeColor="background2" w:themeShade="80"/>
                <w:sz w:val="28"/>
                <w:szCs w:val="32"/>
                <w:lang w:val="en-US"/>
              </w:rPr>
              <w:t xml:space="preserve"> will focus on </w:t>
            </w:r>
            <w:r w:rsidR="00D43A1B">
              <w:rPr>
                <w:rFonts w:ascii="Franklin Gothic Medium" w:hAnsi="Franklin Gothic Medium"/>
                <w:color w:val="767171" w:themeColor="background2" w:themeShade="80"/>
                <w:sz w:val="28"/>
                <w:szCs w:val="32"/>
                <w:lang w:val="en-US"/>
              </w:rPr>
              <w:t>counting on and back, linking this to addition and subtraction. They will learn about time, doubles, halving and sharing and will extend their knowledge of numbers up to 20 and beyond.</w:t>
            </w:r>
          </w:p>
          <w:p w14:paraId="620F4EFD" w14:textId="7E839F36" w:rsidR="00FE739C" w:rsidRPr="00D43A1B" w:rsidRDefault="00D43A1B" w:rsidP="00D43A1B">
            <w:pPr>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Expressive Arts and Design</w:t>
            </w:r>
            <w:r w:rsidRPr="00ED51FB">
              <w:rPr>
                <w:rFonts w:ascii="Franklin Gothic Medium" w:hAnsi="Franklin Gothic Medium"/>
                <w:color w:val="767171" w:themeColor="background2" w:themeShade="80"/>
                <w:sz w:val="28"/>
                <w:szCs w:val="32"/>
              </w:rPr>
              <w:t>,</w:t>
            </w:r>
            <w:r>
              <w:rPr>
                <w:rFonts w:ascii="Franklin Gothic Medium" w:hAnsi="Franklin Gothic Medium"/>
                <w:color w:val="767171" w:themeColor="background2" w:themeShade="80"/>
                <w:sz w:val="28"/>
                <w:szCs w:val="32"/>
              </w:rPr>
              <w:t xml:space="preserve"> the children will learn about how to make a collage and will collage a castle. They will use a range of construction materials to design and build their own castles. They will role play different narratives in our role-play castle. </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Literacy</w:t>
            </w:r>
          </w:p>
        </w:tc>
      </w:tr>
      <w:tr w:rsidR="00A662B4" w:rsidRPr="00A662B4" w14:paraId="567A870D" w14:textId="77777777" w:rsidTr="7532E7C8">
        <w:trPr>
          <w:trHeight w:val="132"/>
        </w:trPr>
        <w:tc>
          <w:tcPr>
            <w:tcW w:w="15387" w:type="dxa"/>
            <w:gridSpan w:val="2"/>
            <w:shd w:val="clear" w:color="auto" w:fill="auto"/>
          </w:tcPr>
          <w:p w14:paraId="2C3A5FD0" w14:textId="7E221A00" w:rsidR="009713D5" w:rsidRPr="00A662B4" w:rsidRDefault="001B11BA" w:rsidP="00687D9F">
            <w:pPr>
              <w:widowControl w:val="0"/>
              <w:spacing w:line="216" w:lineRule="auto"/>
              <w:jc w:val="center"/>
              <w:rPr>
                <w:rFonts w:ascii="Franklin Gothic Medium" w:hAnsi="Franklin Gothic Medium"/>
                <w:bCs/>
                <w:i/>
                <w:iCs/>
                <w:color w:val="767171" w:themeColor="background2" w:themeShade="80"/>
                <w:sz w:val="28"/>
                <w:szCs w:val="28"/>
                <w:lang w:val="en-US"/>
              </w:rPr>
            </w:pPr>
            <w:r>
              <w:rPr>
                <w:rFonts w:ascii="Franklin Gothic Medium" w:hAnsi="Franklin Gothic Medium"/>
                <w:bCs/>
                <w:i/>
                <w:iCs/>
                <w:color w:val="767171" w:themeColor="background2" w:themeShade="80"/>
                <w:sz w:val="28"/>
                <w:szCs w:val="28"/>
                <w:lang w:val="en-US"/>
              </w:rPr>
              <w:t>Comprehension/Reading and Writing</w:t>
            </w:r>
          </w:p>
        </w:tc>
      </w:tr>
      <w:tr w:rsidR="00A662B4" w:rsidRPr="00A662B4" w14:paraId="78F13174" w14:textId="77777777" w:rsidTr="7532E7C8">
        <w:trPr>
          <w:trHeight w:val="132"/>
        </w:trPr>
        <w:tc>
          <w:tcPr>
            <w:tcW w:w="7693" w:type="dxa"/>
            <w:shd w:val="clear" w:color="auto" w:fill="auto"/>
          </w:tcPr>
          <w:p w14:paraId="64870D7A" w14:textId="4275E180" w:rsidR="00A65687" w:rsidRPr="002C7713" w:rsidRDefault="002C7713" w:rsidP="002C7713">
            <w:pPr>
              <w:rPr>
                <w:rFonts w:ascii="Franklin Gothic Medium" w:hAnsi="Franklin Gothic Medium"/>
                <w:b/>
                <w:color w:val="767171" w:themeColor="background2" w:themeShade="80"/>
                <w:sz w:val="24"/>
              </w:rPr>
            </w:pPr>
            <w:r>
              <w:rPr>
                <w:rFonts w:ascii="Franklin Gothic Medium" w:hAnsi="Franklin Gothic Medium"/>
                <w:b/>
                <w:color w:val="767171" w:themeColor="background2" w:themeShade="80"/>
                <w:sz w:val="24"/>
              </w:rPr>
              <w:t>OBJECTIVES</w:t>
            </w:r>
          </w:p>
          <w:p w14:paraId="410DBB63" w14:textId="2BE8DDF0" w:rsidR="00A65687" w:rsidRPr="008879EB" w:rsidRDefault="00A65687" w:rsidP="00E81734">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sidR="008879EB">
              <w:rPr>
                <w:rFonts w:ascii="Franklin Gothic Medium" w:hAnsi="Franklin Gothic Medium"/>
                <w:b/>
                <w:bCs/>
                <w:color w:val="767171" w:themeColor="background2" w:themeShade="80"/>
                <w:sz w:val="24"/>
                <w:szCs w:val="24"/>
              </w:rPr>
              <w:t>o:</w:t>
            </w:r>
          </w:p>
          <w:p w14:paraId="243E47DF" w14:textId="2B4C068A" w:rsidR="000A2637" w:rsidRDefault="000A2637"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awareness of rhymes so they can hear, match and continue a rhyming string</w:t>
            </w:r>
          </w:p>
          <w:p w14:paraId="1EA3B79F" w14:textId="6C78EF0D" w:rsidR="000A2637" w:rsidRDefault="000A2637"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awareness of syllables or the beats in words so they can clap and count them</w:t>
            </w:r>
          </w:p>
          <w:p w14:paraId="7677A40E" w14:textId="0CB7056B" w:rsidR="000A2637" w:rsidRDefault="000A2637"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awareness of alliteration where words begin with the same sounds</w:t>
            </w:r>
          </w:p>
          <w:p w14:paraId="21F4143E" w14:textId="2D3B4B11" w:rsidR="000A2637" w:rsidRDefault="000A2637"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listen for the initial sounds in words</w:t>
            </w:r>
          </w:p>
          <w:p w14:paraId="56BB99C6" w14:textId="10934923" w:rsidR="000A2637" w:rsidRDefault="000A2637"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Begin to orally blend and segment words </w:t>
            </w:r>
          </w:p>
          <w:p w14:paraId="7D697769" w14:textId="0C4B93DE" w:rsidR="002C7713" w:rsidRDefault="002C7713" w:rsidP="002C7713">
            <w:pPr>
              <w:widowControl w:val="0"/>
              <w:spacing w:after="60" w:line="225" w:lineRule="auto"/>
              <w:rPr>
                <w:rFonts w:ascii="Franklin Gothic Medium" w:hAnsi="Franklin Gothic Medium"/>
                <w:bCs/>
                <w:color w:val="767171" w:themeColor="background2" w:themeShade="80"/>
                <w:sz w:val="24"/>
                <w:szCs w:val="24"/>
              </w:rPr>
            </w:pPr>
          </w:p>
          <w:p w14:paraId="6D2483C9"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2CE0B1F4"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extended conversations about stories, learning new vocabulary</w:t>
            </w:r>
          </w:p>
          <w:p w14:paraId="4317A1E7"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with stories and poems</w:t>
            </w:r>
          </w:p>
          <w:p w14:paraId="7CAAE099"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Join in with repeated refrains and anticipate key events and phrases in stories</w:t>
            </w:r>
          </w:p>
          <w:p w14:paraId="42774AF0" w14:textId="77777777" w:rsidR="002C7713" w:rsidRPr="002F77E6"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events and characters in stories</w:t>
            </w:r>
          </w:p>
          <w:p w14:paraId="7582AEAE"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we read from left to right and top to bottom</w:t>
            </w:r>
          </w:p>
          <w:p w14:paraId="31742CB8"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how books work and the names of the different parts of the book</w:t>
            </w:r>
          </w:p>
          <w:p w14:paraId="50E44AB6" w14:textId="77777777" w:rsidR="002C7713" w:rsidRDefault="002C7713" w:rsidP="002C7713">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print has meaning and that books have different purposes i.e. to tell stories, to give information, instructions etc.</w:t>
            </w:r>
          </w:p>
          <w:p w14:paraId="4EA19C23" w14:textId="3F58B48E"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43FBFD35" w14:textId="0252B5C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3F3F8D7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lastRenderedPageBreak/>
              <w:t>R</w:t>
            </w:r>
            <w:r w:rsidR="00DB18CA">
              <w:rPr>
                <w:rFonts w:ascii="Franklin Gothic Medium" w:hAnsi="Franklin Gothic Medium" w:cstheme="minorHAnsi"/>
                <w:color w:val="767171" w:themeColor="background2" w:themeShade="80"/>
                <w:sz w:val="24"/>
                <w:szCs w:val="24"/>
              </w:rPr>
              <w:t>ead a few common excepti</w:t>
            </w:r>
            <w:r w:rsidR="00DA6567">
              <w:rPr>
                <w:rFonts w:ascii="Franklin Gothic Medium" w:hAnsi="Franklin Gothic Medium" w:cstheme="minorHAnsi"/>
                <w:color w:val="767171" w:themeColor="background2" w:themeShade="80"/>
                <w:sz w:val="24"/>
                <w:szCs w:val="24"/>
              </w:rPr>
              <w:t>on words matched to the Twinkl</w:t>
            </w:r>
            <w:r w:rsidR="003756E1">
              <w:rPr>
                <w:rFonts w:ascii="Franklin Gothic Medium" w:hAnsi="Franklin Gothic Medium" w:cstheme="minorHAnsi"/>
                <w:color w:val="767171" w:themeColor="background2" w:themeShade="80"/>
                <w:sz w:val="24"/>
                <w:szCs w:val="24"/>
              </w:rPr>
              <w:t xml:space="preserve"> P</w:t>
            </w:r>
            <w:r w:rsidR="00DB18CA">
              <w:rPr>
                <w:rFonts w:ascii="Franklin Gothic Medium" w:hAnsi="Franklin Gothic Medium" w:cstheme="minorHAnsi"/>
                <w:color w:val="767171" w:themeColor="background2" w:themeShade="80"/>
                <w:sz w:val="24"/>
                <w:szCs w:val="24"/>
              </w:rPr>
              <w:t>honics programme.</w:t>
            </w:r>
          </w:p>
          <w:p w14:paraId="21DB3C81" w14:textId="2670C8C9"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020DA321" w14:textId="121DFF82" w:rsidR="008879EB" w:rsidRDefault="008879EB" w:rsidP="008879EB">
            <w:pPr>
              <w:widowControl w:val="0"/>
              <w:spacing w:after="60" w:line="225" w:lineRule="auto"/>
              <w:rPr>
                <w:rFonts w:ascii="Franklin Gothic Medium" w:hAnsi="Franklin Gothic Medium"/>
                <w:b/>
                <w:bCs/>
                <w:color w:val="767171" w:themeColor="background2" w:themeShade="80"/>
                <w:sz w:val="24"/>
                <w:szCs w:val="24"/>
                <w:u w:val="single"/>
              </w:rPr>
            </w:pPr>
          </w:p>
          <w:p w14:paraId="6037DE7C" w14:textId="77777777" w:rsidR="008879EB" w:rsidRPr="008879EB" w:rsidRDefault="008879EB" w:rsidP="008879EB">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5A5F2F69" w14:textId="283B6625"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09CA5C82" w14:textId="1DD5DCEC"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r w:rsidR="002C7713">
              <w:rPr>
                <w:rFonts w:ascii="Franklin Gothic Medium" w:hAnsi="Franklin Gothic Medium"/>
                <w:bCs/>
                <w:color w:val="767171" w:themeColor="background2" w:themeShade="80"/>
                <w:sz w:val="24"/>
                <w:szCs w:val="24"/>
              </w:rPr>
              <w:t xml:space="preserve"> and so read back their writing</w:t>
            </w:r>
          </w:p>
          <w:p w14:paraId="1EA1E20E" w14:textId="71249C6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665A7DAC" w14:textId="09B1550B"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73182C3C" w14:textId="345790A6" w:rsidR="002C7713" w:rsidRDefault="002C7713"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use letters in their writing, usually from their name</w:t>
            </w:r>
          </w:p>
          <w:p w14:paraId="2197DC9C" w14:textId="1E54EDE6"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w:t>
            </w:r>
          </w:p>
          <w:p w14:paraId="3B374FDF" w14:textId="58304AAF" w:rsidR="002C7713" w:rsidRDefault="002C7713"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hear the initial sound in words and write the letter to match</w:t>
            </w:r>
          </w:p>
          <w:p w14:paraId="4FADFF27" w14:textId="3ADF9842" w:rsidR="002C7713" w:rsidRDefault="002C7713"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letters on a keyboard from their own name and familiar words</w:t>
            </w:r>
          </w:p>
          <w:p w14:paraId="081D1536" w14:textId="77777777" w:rsidR="008879EB" w:rsidRPr="008879EB" w:rsidRDefault="008879EB" w:rsidP="008879EB">
            <w:pPr>
              <w:widowControl w:val="0"/>
              <w:spacing w:after="60" w:line="225" w:lineRule="auto"/>
              <w:rPr>
                <w:rFonts w:ascii="Franklin Gothic Medium" w:hAnsi="Franklin Gothic Medium"/>
                <w:bCs/>
                <w:color w:val="767171" w:themeColor="background2" w:themeShade="80"/>
                <w:sz w:val="24"/>
                <w:szCs w:val="24"/>
              </w:rPr>
            </w:pPr>
          </w:p>
          <w:p w14:paraId="02204F81" w14:textId="331C4155" w:rsidR="008879EB" w:rsidRPr="008879EB" w:rsidRDefault="008879EB" w:rsidP="008879EB">
            <w:pPr>
              <w:rPr>
                <w:rFonts w:ascii="Franklin Gothic Medium" w:hAnsi="Franklin Gothic Medium" w:cstheme="minorHAnsi"/>
                <w:b/>
                <w:color w:val="767171" w:themeColor="background2" w:themeShade="80"/>
                <w:sz w:val="24"/>
                <w:szCs w:val="24"/>
              </w:rPr>
            </w:pPr>
            <w:r>
              <w:rPr>
                <w:rFonts w:ascii="Franklin Gothic Medium" w:hAnsi="Franklin Gothic Medium" w:cstheme="minorHAnsi"/>
                <w:b/>
                <w:color w:val="767171" w:themeColor="background2" w:themeShade="80"/>
                <w:sz w:val="24"/>
                <w:szCs w:val="24"/>
              </w:rPr>
              <w:t>Children in Reception will be learning to:</w:t>
            </w:r>
          </w:p>
          <w:p w14:paraId="2B4E30D4" w14:textId="330EFA9A" w:rsidR="0074674F" w:rsidRDefault="0074674F"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Write their own name</w:t>
            </w:r>
          </w:p>
          <w:p w14:paraId="322ECF08" w14:textId="52E4B706"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6A149FD5" w14:textId="60B0A58F"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p w14:paraId="73CC40F4" w14:textId="0B357D56" w:rsidR="0074674F"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simple sentences using a capital letter and a full stop</w:t>
            </w:r>
          </w:p>
          <w:p w14:paraId="1E15F0CF" w14:textId="70DAB380" w:rsidR="002C7713" w:rsidRDefault="002C7713"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Sequence events and create a story map</w:t>
            </w:r>
          </w:p>
          <w:p w14:paraId="6003ED58" w14:textId="49370400" w:rsidR="003D21F9"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 xml:space="preserve">Write a </w:t>
            </w:r>
            <w:r w:rsidR="002C7713">
              <w:rPr>
                <w:rFonts w:ascii="Franklin Gothic Medium" w:hAnsi="Franklin Gothic Medium"/>
                <w:color w:val="767171" w:themeColor="background2" w:themeShade="80"/>
                <w:sz w:val="24"/>
                <w:szCs w:val="26"/>
              </w:rPr>
              <w:t>simple recount</w:t>
            </w:r>
          </w:p>
          <w:p w14:paraId="5EA15A20" w14:textId="117A9ABE" w:rsidR="002C7713" w:rsidRDefault="002C7713"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a set of instructions</w:t>
            </w:r>
          </w:p>
          <w:p w14:paraId="278F2013" w14:textId="51793A30" w:rsidR="002C7713" w:rsidRDefault="002C7713"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labels and captions</w:t>
            </w:r>
          </w:p>
          <w:p w14:paraId="32BA121D" w14:textId="1B078993" w:rsidR="002C7713" w:rsidRDefault="002C7713"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shape poems</w:t>
            </w:r>
          </w:p>
          <w:p w14:paraId="1D5FE9E2" w14:textId="0BBCCC99" w:rsidR="00DB21C0" w:rsidRDefault="00DB21C0" w:rsidP="004A6295">
            <w:pPr>
              <w:pStyle w:val="ListParagraph"/>
              <w:rPr>
                <w:rFonts w:ascii="Franklin Gothic Medium" w:hAnsi="Franklin Gothic Medium"/>
                <w:color w:val="767171" w:themeColor="background2" w:themeShade="80"/>
                <w:sz w:val="24"/>
                <w:szCs w:val="26"/>
              </w:rPr>
            </w:pPr>
          </w:p>
          <w:p w14:paraId="6501BB42" w14:textId="0E79BD3A" w:rsidR="002C7713" w:rsidRDefault="002C7713" w:rsidP="004A6295">
            <w:pPr>
              <w:pStyle w:val="ListParagraph"/>
              <w:rPr>
                <w:rFonts w:ascii="Franklin Gothic Medium" w:hAnsi="Franklin Gothic Medium"/>
                <w:color w:val="767171" w:themeColor="background2" w:themeShade="80"/>
                <w:sz w:val="24"/>
                <w:szCs w:val="26"/>
              </w:rPr>
            </w:pPr>
          </w:p>
          <w:p w14:paraId="6F5D2346" w14:textId="631F2006" w:rsidR="002C7713" w:rsidRDefault="002C7713" w:rsidP="004A6295">
            <w:pPr>
              <w:pStyle w:val="ListParagraph"/>
              <w:rPr>
                <w:rFonts w:ascii="Franklin Gothic Medium" w:hAnsi="Franklin Gothic Medium"/>
                <w:color w:val="767171" w:themeColor="background2" w:themeShade="80"/>
                <w:sz w:val="24"/>
                <w:szCs w:val="26"/>
              </w:rPr>
            </w:pPr>
          </w:p>
          <w:p w14:paraId="3C1C8017" w14:textId="77777777" w:rsidR="002C7713" w:rsidRDefault="002C7713" w:rsidP="004A6295">
            <w:pPr>
              <w:pStyle w:val="ListParagraph"/>
              <w:rPr>
                <w:rFonts w:ascii="Franklin Gothic Medium" w:hAnsi="Franklin Gothic Medium"/>
                <w:color w:val="767171" w:themeColor="background2" w:themeShade="80"/>
                <w:sz w:val="24"/>
                <w:szCs w:val="26"/>
              </w:rPr>
            </w:pPr>
          </w:p>
          <w:p w14:paraId="40B3B20B" w14:textId="1125217A" w:rsidR="000A2637" w:rsidRDefault="000A2637" w:rsidP="000A2637">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lastRenderedPageBreak/>
              <w:t>The children will be assessed at the end of June against the Early Learning Goals to ascertain if they have reach the expected standard.</w:t>
            </w:r>
          </w:p>
          <w:p w14:paraId="5881EF0E" w14:textId="77777777" w:rsidR="002C7713" w:rsidRPr="00111E74" w:rsidRDefault="002C7713" w:rsidP="000A2637">
            <w:pPr>
              <w:rPr>
                <w:rFonts w:ascii="Franklin Gothic Medium" w:hAnsi="Franklin Gothic Medium"/>
                <w:b/>
                <w:color w:val="767171" w:themeColor="background2" w:themeShade="80"/>
                <w:sz w:val="24"/>
                <w:szCs w:val="28"/>
              </w:rPr>
            </w:pPr>
          </w:p>
          <w:p w14:paraId="1D8A1F0C" w14:textId="72C88C0B" w:rsidR="000A2637" w:rsidRPr="000A2637" w:rsidRDefault="000A2637" w:rsidP="000A2637">
            <w:pPr>
              <w:rPr>
                <w:rFonts w:ascii="Franklin Gothic Medium" w:hAnsi="Franklin Gothic Medium"/>
                <w:color w:val="767171" w:themeColor="background2" w:themeShade="80"/>
                <w:sz w:val="24"/>
                <w:szCs w:val="26"/>
              </w:rPr>
            </w:pPr>
          </w:p>
          <w:p w14:paraId="56D5DF62" w14:textId="77777777" w:rsidR="000A2637" w:rsidRPr="00111E74" w:rsidRDefault="000A2637" w:rsidP="000A2637">
            <w:pPr>
              <w:widowControl w:val="0"/>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EARLY LEARNING GOALS</w:t>
            </w:r>
          </w:p>
          <w:p w14:paraId="65E78C24" w14:textId="77777777" w:rsidR="000A2637" w:rsidRPr="00111E74" w:rsidRDefault="000A2637" w:rsidP="000A2637">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Comprehension</w:t>
            </w:r>
          </w:p>
          <w:p w14:paraId="7EF81D3D"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Demonstrate understanding of what has been read to them by retelling stories and narratives using their own words and recently introduced vocabulary;  </w:t>
            </w:r>
          </w:p>
          <w:p w14:paraId="0F86970A"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Anticipate – where appropriate – key events in stories; </w:t>
            </w:r>
          </w:p>
          <w:p w14:paraId="395D0112" w14:textId="77777777" w:rsidR="000A2637"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Use and understand recently introduced vocabulary during discussions about stories, non-fiction, rhymes and poems and during role-play.</w:t>
            </w:r>
          </w:p>
          <w:p w14:paraId="3FFEF059" w14:textId="77777777" w:rsidR="000A2637" w:rsidRDefault="000A2637" w:rsidP="000A2637">
            <w:pPr>
              <w:pStyle w:val="ListParagraph"/>
              <w:rPr>
                <w:rFonts w:ascii="Franklin Gothic Medium" w:hAnsi="Franklin Gothic Medium" w:cstheme="minorHAnsi"/>
                <w:color w:val="767171" w:themeColor="background2" w:themeShade="80"/>
                <w:sz w:val="24"/>
                <w:szCs w:val="24"/>
              </w:rPr>
            </w:pPr>
          </w:p>
          <w:p w14:paraId="325753E2" w14:textId="77777777" w:rsidR="000A2637" w:rsidRPr="00111E74" w:rsidRDefault="000A2637" w:rsidP="000A2637">
            <w:pPr>
              <w:pStyle w:val="ListParagraph"/>
              <w:rPr>
                <w:rFonts w:ascii="Franklin Gothic Medium" w:hAnsi="Franklin Gothic Medium" w:cstheme="minorHAnsi"/>
                <w:color w:val="767171" w:themeColor="background2" w:themeShade="80"/>
                <w:sz w:val="24"/>
                <w:szCs w:val="24"/>
              </w:rPr>
            </w:pPr>
          </w:p>
          <w:p w14:paraId="5B39DEDD" w14:textId="77777777" w:rsidR="000A2637" w:rsidRPr="00111E74" w:rsidRDefault="000A2637" w:rsidP="000A2637">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Word Reading</w:t>
            </w:r>
          </w:p>
          <w:p w14:paraId="5627B55A"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Say a sound for each letter in the alphabet and at least 10 digraphs; </w:t>
            </w:r>
          </w:p>
          <w:p w14:paraId="4C651B35"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Read words consistent with their phonic knowledge by sound-blending;  </w:t>
            </w:r>
          </w:p>
          <w:p w14:paraId="5DD18E1A"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Read aloud simple sentences and books that are consistent with their phonic knowledge, including some common exception words.</w:t>
            </w:r>
          </w:p>
          <w:p w14:paraId="4B457115" w14:textId="77777777" w:rsidR="000A2637" w:rsidRPr="00111E74" w:rsidRDefault="000A2637" w:rsidP="000A2637">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Writing</w:t>
            </w:r>
          </w:p>
          <w:p w14:paraId="42101336"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Write recognisable letters, most of which are correctly formed; </w:t>
            </w:r>
          </w:p>
          <w:p w14:paraId="7DBDDD9F" w14:textId="77777777" w:rsidR="000A2637" w:rsidRPr="00111E74" w:rsidRDefault="000A2637" w:rsidP="000A263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Spell words by identifying sounds in them and representing the sounds with a letter or letters </w:t>
            </w:r>
          </w:p>
          <w:p w14:paraId="77EC2940" w14:textId="77777777" w:rsidR="000A2637" w:rsidRPr="00111E74" w:rsidRDefault="000A2637" w:rsidP="000A2637">
            <w:pPr>
              <w:pStyle w:val="ListParagraph"/>
              <w:widowControl w:val="0"/>
              <w:numPr>
                <w:ilvl w:val="0"/>
                <w:numId w:val="40"/>
              </w:numPr>
              <w:rPr>
                <w:rFonts w:ascii="Franklin Gothic Medium" w:hAnsi="Franklin Gothic Medium"/>
                <w:b/>
                <w:bCs/>
                <w:color w:val="767171" w:themeColor="background2" w:themeShade="80"/>
                <w:sz w:val="28"/>
                <w:szCs w:val="28"/>
                <w:u w:val="single"/>
              </w:rPr>
            </w:pPr>
            <w:r w:rsidRPr="00111E74">
              <w:rPr>
                <w:rFonts w:ascii="Franklin Gothic Medium" w:hAnsi="Franklin Gothic Medium" w:cstheme="minorHAnsi"/>
                <w:color w:val="767171" w:themeColor="background2" w:themeShade="80"/>
                <w:sz w:val="24"/>
                <w:szCs w:val="24"/>
              </w:rPr>
              <w:t>Write simple phrases and sentences that can be read by others.</w:t>
            </w:r>
          </w:p>
          <w:p w14:paraId="1C12E968" w14:textId="039C4831" w:rsidR="000A2637" w:rsidRPr="00A662B4" w:rsidRDefault="000A2637"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FC32381" w:rsidR="004C64C1"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 xml:space="preserve">LEARNING SEQUENCE </w:t>
            </w:r>
          </w:p>
          <w:p w14:paraId="4C35C003" w14:textId="77777777" w:rsidR="00A65687" w:rsidRPr="00A662B4" w:rsidRDefault="00A65687" w:rsidP="004C64C1">
            <w:pPr>
              <w:rPr>
                <w:rFonts w:ascii="Franklin Gothic Medium" w:hAnsi="Franklin Gothic Medium"/>
                <w:b/>
                <w:color w:val="767171" w:themeColor="background2" w:themeShade="80"/>
                <w:sz w:val="24"/>
              </w:rPr>
            </w:pPr>
          </w:p>
          <w:p w14:paraId="0FBE1CF1" w14:textId="0610B35D" w:rsidR="00A65687" w:rsidRDefault="003756E1"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60E02622" w14:textId="1CE2057C" w:rsidR="00A65687" w:rsidRPr="003756E1" w:rsidRDefault="008879EB"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10F63C9" w14:textId="1FB974B5" w:rsidR="00A65687" w:rsidRDefault="000855AB"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Engaging in daily songs/stories/poems and rhymes</w:t>
            </w:r>
          </w:p>
          <w:p w14:paraId="28BF0804" w14:textId="6F8C2D96" w:rsidR="000855AB" w:rsidRDefault="000855AB"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Share </w:t>
            </w:r>
            <w:r w:rsidR="00732E28">
              <w:rPr>
                <w:rFonts w:ascii="Franklin Gothic Medium" w:hAnsi="Franklin Gothic Medium"/>
                <w:color w:val="767171" w:themeColor="background2" w:themeShade="80"/>
                <w:sz w:val="24"/>
              </w:rPr>
              <w:t xml:space="preserve">different </w:t>
            </w:r>
            <w:r w:rsidR="002F77E6">
              <w:rPr>
                <w:rFonts w:ascii="Franklin Gothic Medium" w:hAnsi="Franklin Gothic Medium"/>
                <w:color w:val="767171" w:themeColor="background2" w:themeShade="80"/>
                <w:sz w:val="24"/>
              </w:rPr>
              <w:t>stories</w:t>
            </w:r>
            <w:r w:rsidR="00732E28">
              <w:rPr>
                <w:rFonts w:ascii="Franklin Gothic Medium" w:hAnsi="Franklin Gothic Medium"/>
                <w:color w:val="767171" w:themeColor="background2" w:themeShade="80"/>
                <w:sz w:val="24"/>
              </w:rPr>
              <w:t xml:space="preserve"> </w:t>
            </w:r>
            <w:r w:rsidR="002F77E6">
              <w:rPr>
                <w:rFonts w:ascii="Franklin Gothic Medium" w:hAnsi="Franklin Gothic Medium"/>
                <w:color w:val="767171" w:themeColor="background2" w:themeShade="80"/>
                <w:sz w:val="24"/>
              </w:rPr>
              <w:t>and discuss the different parts of the book i.e. front cover, title, back cover etc.</w:t>
            </w:r>
          </w:p>
          <w:p w14:paraId="57ABB518" w14:textId="6FBDBA5E" w:rsidR="000855AB" w:rsidRDefault="000855AB"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Encourage discussion about the pictures and </w:t>
            </w:r>
            <w:r w:rsidR="002F77E6">
              <w:rPr>
                <w:rFonts w:ascii="Franklin Gothic Medium" w:hAnsi="Franklin Gothic Medium"/>
                <w:color w:val="767171" w:themeColor="background2" w:themeShade="80"/>
                <w:sz w:val="24"/>
              </w:rPr>
              <w:t>talk about the different characters and what is happening in the story</w:t>
            </w:r>
          </w:p>
          <w:p w14:paraId="5CA3911F" w14:textId="677E67C6" w:rsidR="00732E28" w:rsidRDefault="00732E28"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Introduce the children to non-fiction books and model how to use to find information</w:t>
            </w:r>
          </w:p>
          <w:p w14:paraId="7F4016E3" w14:textId="7B78D048" w:rsidR="00A65687" w:rsidRDefault="000855AB"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activities</w:t>
            </w:r>
            <w:r w:rsidR="001441A7">
              <w:rPr>
                <w:rFonts w:ascii="Franklin Gothic Medium" w:hAnsi="Franklin Gothic Medium"/>
                <w:color w:val="767171" w:themeColor="background2" w:themeShade="80"/>
                <w:sz w:val="24"/>
              </w:rPr>
              <w:t xml:space="preserve"> focusing on the </w:t>
            </w:r>
            <w:r>
              <w:rPr>
                <w:rFonts w:ascii="Franklin Gothic Medium" w:hAnsi="Franklin Gothic Medium"/>
                <w:color w:val="767171" w:themeColor="background2" w:themeShade="80"/>
                <w:sz w:val="24"/>
              </w:rPr>
              <w:t>7 aspects of Level 1 Phonics – Environmental Sounds, Instrumental Sounds, Body Percussion, Rhythm and Rhyme,</w:t>
            </w:r>
            <w:r w:rsidR="001441A7">
              <w:rPr>
                <w:rFonts w:ascii="Franklin Gothic Medium" w:hAnsi="Franklin Gothic Medium"/>
                <w:color w:val="767171" w:themeColor="background2" w:themeShade="80"/>
                <w:sz w:val="24"/>
              </w:rPr>
              <w:t xml:space="preserve"> Alliteration, Voice Sounds and Oral Blending and Segmenting</w:t>
            </w:r>
          </w:p>
          <w:p w14:paraId="17AD3F87" w14:textId="7080E1E0" w:rsidR="00A65687" w:rsidRDefault="000855AB"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6A54DA00" w14:textId="05608218" w:rsidR="00A65687" w:rsidRPr="008879EB" w:rsidRDefault="002F77E6"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Engage in role play</w:t>
            </w:r>
            <w:r w:rsidR="00732E28">
              <w:rPr>
                <w:rFonts w:ascii="Franklin Gothic Medium" w:hAnsi="Franklin Gothic Medium"/>
                <w:color w:val="767171" w:themeColor="background2" w:themeShade="80"/>
                <w:sz w:val="24"/>
              </w:rPr>
              <w:t>, drama</w:t>
            </w:r>
            <w:r w:rsidR="001441A7">
              <w:rPr>
                <w:rFonts w:ascii="Franklin Gothic Medium" w:hAnsi="Franklin Gothic Medium"/>
                <w:color w:val="767171" w:themeColor="background2" w:themeShade="80"/>
                <w:sz w:val="24"/>
              </w:rPr>
              <w:t xml:space="preserve"> and small world play linked to stories</w:t>
            </w:r>
            <w:r>
              <w:rPr>
                <w:rFonts w:ascii="Franklin Gothic Medium" w:hAnsi="Franklin Gothic Medium"/>
                <w:color w:val="767171" w:themeColor="background2" w:themeShade="80"/>
                <w:sz w:val="24"/>
              </w:rPr>
              <w:t xml:space="preserve"> </w:t>
            </w:r>
          </w:p>
          <w:p w14:paraId="31FF7D03" w14:textId="77777777" w:rsidR="002C7713" w:rsidRDefault="002C7713" w:rsidP="00A65687">
            <w:pPr>
              <w:rPr>
                <w:rFonts w:ascii="Franklin Gothic Medium" w:hAnsi="Franklin Gothic Medium"/>
                <w:b/>
                <w:color w:val="767171" w:themeColor="background2" w:themeShade="80"/>
                <w:sz w:val="24"/>
                <w:u w:val="single"/>
              </w:rPr>
            </w:pPr>
          </w:p>
          <w:p w14:paraId="69E4EF5B" w14:textId="611306FA" w:rsidR="00A65687" w:rsidRPr="00A65687" w:rsidRDefault="00A65687" w:rsidP="00A65687">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10469167" w14:textId="4918AFCC" w:rsidR="00DB21C0" w:rsidRPr="00A65687" w:rsidRDefault="00DB21C0" w:rsidP="000A2637">
            <w:pPr>
              <w:pStyle w:val="ListParagraph"/>
              <w:numPr>
                <w:ilvl w:val="0"/>
                <w:numId w:val="27"/>
              </w:numPr>
              <w:rPr>
                <w:rFonts w:ascii="Franklin Gothic Medium" w:hAnsi="Franklin Gothic Medium"/>
                <w:color w:val="767171" w:themeColor="background2" w:themeShade="80"/>
                <w:sz w:val="24"/>
              </w:rPr>
            </w:pPr>
            <w:r w:rsidRPr="00A65687">
              <w:rPr>
                <w:rFonts w:ascii="Franklin Gothic Medium" w:hAnsi="Franklin Gothic Medium"/>
                <w:color w:val="767171" w:themeColor="background2" w:themeShade="80"/>
                <w:sz w:val="24"/>
              </w:rPr>
              <w:t xml:space="preserve">Reading books </w:t>
            </w:r>
            <w:r w:rsidR="003756E1" w:rsidRPr="00A65687">
              <w:rPr>
                <w:rFonts w:ascii="Franklin Gothic Medium" w:hAnsi="Franklin Gothic Medium"/>
                <w:color w:val="767171" w:themeColor="background2" w:themeShade="80"/>
                <w:sz w:val="24"/>
              </w:rPr>
              <w:t xml:space="preserve">matched to </w:t>
            </w:r>
            <w:r w:rsidRPr="00A65687">
              <w:rPr>
                <w:rFonts w:ascii="Franklin Gothic Medium" w:hAnsi="Franklin Gothic Medium"/>
                <w:color w:val="767171" w:themeColor="background2" w:themeShade="80"/>
                <w:sz w:val="24"/>
              </w:rPr>
              <w:t>the children</w:t>
            </w:r>
            <w:r w:rsidR="00676971" w:rsidRPr="00A65687">
              <w:rPr>
                <w:rFonts w:ascii="Franklin Gothic Medium" w:hAnsi="Franklin Gothic Medium"/>
                <w:color w:val="767171" w:themeColor="background2" w:themeShade="80"/>
                <w:sz w:val="24"/>
              </w:rPr>
              <w:t>’</w:t>
            </w:r>
            <w:r w:rsidRPr="00A65687">
              <w:rPr>
                <w:rFonts w:ascii="Franklin Gothic Medium" w:hAnsi="Franklin Gothic Medium"/>
                <w:color w:val="767171" w:themeColor="background2" w:themeShade="80"/>
                <w:sz w:val="24"/>
              </w:rPr>
              <w:t>s individual phonic ability</w:t>
            </w:r>
            <w:r w:rsidR="00676971" w:rsidRPr="00A65687">
              <w:rPr>
                <w:rFonts w:ascii="Franklin Gothic Medium" w:hAnsi="Franklin Gothic Medium"/>
                <w:color w:val="767171" w:themeColor="background2" w:themeShade="80"/>
                <w:sz w:val="24"/>
              </w:rPr>
              <w:t>.</w:t>
            </w:r>
          </w:p>
          <w:p w14:paraId="55C053AE" w14:textId="104ECB12" w:rsidR="00676971" w:rsidRPr="00676971" w:rsidRDefault="00234E1E" w:rsidP="000A2637">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sidR="003756E1">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sidR="003756E1">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sidR="003756E1">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27AE15A2" w14:textId="19B7F75E" w:rsidR="00234E1E" w:rsidRPr="003756E1" w:rsidRDefault="00234E1E" w:rsidP="000A2637">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sidR="003756E1">
              <w:rPr>
                <w:rFonts w:ascii="Franklin Gothic Medium" w:hAnsi="Franklin Gothic Medium"/>
                <w:color w:val="767171" w:themeColor="background2" w:themeShade="80"/>
                <w:sz w:val="24"/>
              </w:rPr>
              <w:t xml:space="preserve"> will be supported through the Twinkl Phonics programme as well as through discussion when we read </w:t>
            </w:r>
            <w:r w:rsidR="002D673D">
              <w:rPr>
                <w:rFonts w:ascii="Franklin Gothic Medium" w:hAnsi="Franklin Gothic Medium"/>
                <w:color w:val="767171" w:themeColor="background2" w:themeShade="80"/>
                <w:sz w:val="24"/>
              </w:rPr>
              <w:t>stories, share non-fiction books</w:t>
            </w:r>
            <w:r w:rsidR="003756E1">
              <w:rPr>
                <w:rFonts w:ascii="Franklin Gothic Medium" w:hAnsi="Franklin Gothic Medium"/>
                <w:color w:val="767171" w:themeColor="background2" w:themeShade="80"/>
                <w:sz w:val="24"/>
              </w:rPr>
              <w:t xml:space="preserve"> and listen to children read.</w:t>
            </w:r>
          </w:p>
          <w:p w14:paraId="303E3AB5" w14:textId="0FF10CF3" w:rsidR="00676971" w:rsidRDefault="001441A7"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Consolidate</w:t>
            </w:r>
            <w:r w:rsidR="002F77E6">
              <w:rPr>
                <w:rFonts w:ascii="Franklin Gothic Medium" w:hAnsi="Franklin Gothic Medium"/>
                <w:color w:val="767171" w:themeColor="background2" w:themeShade="80"/>
                <w:sz w:val="24"/>
              </w:rPr>
              <w:t xml:space="preserve"> level 3</w:t>
            </w:r>
            <w:r w:rsidR="00F314A8">
              <w:rPr>
                <w:rFonts w:ascii="Franklin Gothic Medium" w:hAnsi="Franklin Gothic Medium"/>
                <w:color w:val="767171" w:themeColor="background2" w:themeShade="80"/>
                <w:sz w:val="24"/>
              </w:rPr>
              <w:t xml:space="preserve"> sounds through the T</w:t>
            </w:r>
            <w:r>
              <w:rPr>
                <w:rFonts w:ascii="Franklin Gothic Medium" w:hAnsi="Franklin Gothic Medium"/>
                <w:color w:val="767171" w:themeColor="background2" w:themeShade="80"/>
                <w:sz w:val="24"/>
              </w:rPr>
              <w:t>winkl phonics programme then teach level 4 focusing on CVCC, CCVC and polysyllabic words</w:t>
            </w:r>
          </w:p>
          <w:p w14:paraId="4E946C90" w14:textId="6F18C2BA" w:rsidR="00676971" w:rsidRDefault="00676971"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7A2618CA" w:rsidR="00676971" w:rsidRDefault="00676971"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w:t>
            </w:r>
            <w:r w:rsidR="003756E1">
              <w:rPr>
                <w:rFonts w:ascii="Franklin Gothic Medium" w:hAnsi="Franklin Gothic Medium"/>
                <w:color w:val="767171" w:themeColor="background2" w:themeShade="80"/>
                <w:sz w:val="24"/>
              </w:rPr>
              <w:t>ng through their daily phonics, reading and writing activities.</w:t>
            </w:r>
          </w:p>
          <w:p w14:paraId="1D8E255D" w14:textId="673C7DA3" w:rsidR="00676971" w:rsidRDefault="00676971"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Children will be taught how to read </w:t>
            </w:r>
            <w:r w:rsidR="002F77E6">
              <w:rPr>
                <w:rFonts w:ascii="Franklin Gothic Medium" w:hAnsi="Franklin Gothic Medium"/>
                <w:color w:val="767171" w:themeColor="background2" w:themeShade="80"/>
                <w:sz w:val="24"/>
              </w:rPr>
              <w:t xml:space="preserve">and write </w:t>
            </w:r>
            <w:r>
              <w:rPr>
                <w:rFonts w:ascii="Franklin Gothic Medium" w:hAnsi="Franklin Gothic Medium"/>
                <w:color w:val="767171" w:themeColor="background2" w:themeShade="80"/>
                <w:sz w:val="24"/>
              </w:rPr>
              <w:t>common exception words.</w:t>
            </w:r>
          </w:p>
          <w:p w14:paraId="3BCF1838" w14:textId="0E8DC1A6" w:rsidR="004A6295" w:rsidRDefault="00676971"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Children will practise reading focus words through phonics, in their reading books and at home</w:t>
            </w:r>
            <w:r w:rsidR="00A65687">
              <w:rPr>
                <w:rFonts w:ascii="Franklin Gothic Medium" w:hAnsi="Franklin Gothic Medium"/>
                <w:color w:val="767171" w:themeColor="background2" w:themeShade="80"/>
                <w:sz w:val="24"/>
              </w:rPr>
              <w:t xml:space="preserve"> with the aim of increasing their fluency.</w:t>
            </w:r>
          </w:p>
          <w:p w14:paraId="2C022A65" w14:textId="153E1D8D" w:rsidR="00CC13CC" w:rsidRDefault="002F77E6"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w:t>
            </w:r>
            <w:r w:rsidR="002D673D">
              <w:rPr>
                <w:rFonts w:ascii="Franklin Gothic Medium" w:hAnsi="Franklin Gothic Medium"/>
                <w:color w:val="767171" w:themeColor="background2" w:themeShade="80"/>
                <w:sz w:val="24"/>
              </w:rPr>
              <w:t>e a range of non-fiction or information books</w:t>
            </w:r>
            <w:r>
              <w:rPr>
                <w:rFonts w:ascii="Franklin Gothic Medium" w:hAnsi="Franklin Gothic Medium"/>
                <w:color w:val="767171" w:themeColor="background2" w:themeShade="80"/>
                <w:sz w:val="24"/>
              </w:rPr>
              <w:t>. Discus</w:t>
            </w:r>
            <w:r w:rsidR="002D673D">
              <w:rPr>
                <w:rFonts w:ascii="Franklin Gothic Medium" w:hAnsi="Franklin Gothic Medium"/>
                <w:color w:val="767171" w:themeColor="background2" w:themeShade="80"/>
                <w:sz w:val="24"/>
              </w:rPr>
              <w:t xml:space="preserve">s the difference between information and story books. Sort them. Teach how to use the contents page/glossary and index. </w:t>
            </w:r>
          </w:p>
          <w:p w14:paraId="0B00687E" w14:textId="61D22A9F" w:rsidR="00CC13CC" w:rsidRPr="00CC13CC" w:rsidRDefault="00CC13CC"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a variety of non-fiction texts about animals to create their own fact file.</w:t>
            </w:r>
          </w:p>
          <w:p w14:paraId="6572E7D5" w14:textId="464E72B2" w:rsidR="002D673D" w:rsidRDefault="002D673D"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Use computers/I-pad to find information about animals</w:t>
            </w:r>
          </w:p>
          <w:p w14:paraId="4A92F885" w14:textId="11E4E236" w:rsidR="00870B9A" w:rsidRDefault="00F633E6"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Use the book </w:t>
            </w:r>
            <w:r w:rsidR="00870B9A">
              <w:rPr>
                <w:rFonts w:ascii="Franklin Gothic Medium" w:hAnsi="Franklin Gothic Medium"/>
                <w:color w:val="767171" w:themeColor="background2" w:themeShade="80"/>
                <w:sz w:val="24"/>
              </w:rPr>
              <w:t>Amazing Animals: Super Safari to introduce a simple recount to the children. Go on our own safari – what animals can we find?</w:t>
            </w:r>
            <w:r>
              <w:rPr>
                <w:rFonts w:ascii="Franklin Gothic Medium" w:hAnsi="Franklin Gothic Medium"/>
                <w:color w:val="767171" w:themeColor="background2" w:themeShade="80"/>
                <w:sz w:val="24"/>
              </w:rPr>
              <w:t xml:space="preserve"> </w:t>
            </w:r>
            <w:r w:rsidR="00CC13CC">
              <w:rPr>
                <w:rFonts w:ascii="Franklin Gothic Medium" w:hAnsi="Franklin Gothic Medium"/>
                <w:color w:val="767171" w:themeColor="background2" w:themeShade="80"/>
                <w:sz w:val="24"/>
              </w:rPr>
              <w:t>Teach features of a recount</w:t>
            </w:r>
          </w:p>
          <w:p w14:paraId="38006142" w14:textId="42482294" w:rsidR="002F77E6" w:rsidRDefault="002F77E6"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Create a simple story map and sequence the story</w:t>
            </w:r>
          </w:p>
          <w:p w14:paraId="64635C82" w14:textId="061CBE63" w:rsidR="002F77E6" w:rsidRDefault="00F633E6" w:rsidP="000A263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Act </w:t>
            </w:r>
            <w:r w:rsidR="002F77E6">
              <w:rPr>
                <w:rFonts w:ascii="Franklin Gothic Medium" w:hAnsi="Franklin Gothic Medium"/>
                <w:color w:val="767171" w:themeColor="background2" w:themeShade="80"/>
                <w:sz w:val="24"/>
              </w:rPr>
              <w:t xml:space="preserve">out </w:t>
            </w:r>
            <w:r>
              <w:rPr>
                <w:rFonts w:ascii="Franklin Gothic Medium" w:hAnsi="Franklin Gothic Medium"/>
                <w:color w:val="767171" w:themeColor="background2" w:themeShade="80"/>
                <w:sz w:val="24"/>
              </w:rPr>
              <w:t xml:space="preserve">our safari </w:t>
            </w:r>
            <w:r w:rsidR="002F77E6">
              <w:rPr>
                <w:rFonts w:ascii="Franklin Gothic Medium" w:hAnsi="Franklin Gothic Medium"/>
                <w:color w:val="767171" w:themeColor="background2" w:themeShade="80"/>
                <w:sz w:val="24"/>
              </w:rPr>
              <w:t>using puppets and masks</w:t>
            </w:r>
            <w:r w:rsidR="003D21F9">
              <w:rPr>
                <w:rFonts w:ascii="Franklin Gothic Medium" w:hAnsi="Franklin Gothic Medium"/>
                <w:color w:val="767171" w:themeColor="background2" w:themeShade="80"/>
                <w:sz w:val="24"/>
              </w:rPr>
              <w:t xml:space="preserve"> using a range of story language and key repetitive phrases</w:t>
            </w:r>
          </w:p>
          <w:p w14:paraId="4540C285" w14:textId="1F0E2F72" w:rsidR="00CC13CC" w:rsidRDefault="00CC13CC"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Inspired by ‘What The Ladybird Heard’ by Julia Donaldson c</w:t>
            </w:r>
            <w:r w:rsidRPr="00111E74">
              <w:rPr>
                <w:rFonts w:ascii="Franklin Gothic Medium" w:hAnsi="Franklin Gothic Medium"/>
                <w:bCs/>
                <w:color w:val="767171" w:themeColor="background2" w:themeShade="80"/>
                <w:sz w:val="24"/>
                <w:szCs w:val="24"/>
              </w:rPr>
              <w:t xml:space="preserve">reate a </w:t>
            </w:r>
            <w:r>
              <w:rPr>
                <w:rFonts w:ascii="Franklin Gothic Medium" w:hAnsi="Franklin Gothic Medium"/>
                <w:bCs/>
                <w:color w:val="767171" w:themeColor="background2" w:themeShade="80"/>
                <w:sz w:val="24"/>
                <w:szCs w:val="24"/>
              </w:rPr>
              <w:t>map; discuss the instructions that the ladybird gave the animals</w:t>
            </w:r>
          </w:p>
          <w:p w14:paraId="7E3EF36A" w14:textId="724E3C54" w:rsidR="000A2637" w:rsidRDefault="000A2637"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the features of instructions. When do we use instructions? How do we know they are a set of instructions? Explain about using bossy verbs and follo</w:t>
            </w:r>
            <w:r w:rsidR="00A652C1">
              <w:rPr>
                <w:rFonts w:ascii="Franklin Gothic Medium" w:hAnsi="Franklin Gothic Medium"/>
                <w:bCs/>
                <w:color w:val="767171" w:themeColor="background2" w:themeShade="80"/>
                <w:sz w:val="24"/>
                <w:szCs w:val="24"/>
              </w:rPr>
              <w:t xml:space="preserve">w instructions when cooking e.g. </w:t>
            </w:r>
            <w:r>
              <w:rPr>
                <w:rFonts w:ascii="Franklin Gothic Medium" w:hAnsi="Franklin Gothic Medium"/>
                <w:bCs/>
                <w:color w:val="767171" w:themeColor="background2" w:themeShade="80"/>
                <w:sz w:val="24"/>
                <w:szCs w:val="24"/>
              </w:rPr>
              <w:t>making marmalade sandwiches</w:t>
            </w:r>
          </w:p>
          <w:p w14:paraId="69244DEE" w14:textId="47A79546" w:rsidR="000A2637" w:rsidRPr="00111E74" w:rsidRDefault="00A652C1"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l</w:t>
            </w:r>
            <w:r w:rsidR="000A2637" w:rsidRPr="00111E74">
              <w:rPr>
                <w:rFonts w:ascii="Franklin Gothic Medium" w:hAnsi="Franklin Gothic Medium"/>
                <w:bCs/>
                <w:color w:val="767171" w:themeColor="background2" w:themeShade="80"/>
                <w:sz w:val="24"/>
                <w:szCs w:val="24"/>
              </w:rPr>
              <w:t xml:space="preserve">ook at </w:t>
            </w:r>
            <w:r>
              <w:rPr>
                <w:rFonts w:ascii="Franklin Gothic Medium" w:hAnsi="Franklin Gothic Medium"/>
                <w:bCs/>
                <w:color w:val="767171" w:themeColor="background2" w:themeShade="80"/>
                <w:sz w:val="24"/>
                <w:szCs w:val="24"/>
              </w:rPr>
              <w:t xml:space="preserve">a range of shape </w:t>
            </w:r>
            <w:r w:rsidR="000A2637" w:rsidRPr="00111E74">
              <w:rPr>
                <w:rFonts w:ascii="Franklin Gothic Medium" w:hAnsi="Franklin Gothic Medium"/>
                <w:bCs/>
                <w:color w:val="767171" w:themeColor="background2" w:themeShade="80"/>
                <w:sz w:val="24"/>
                <w:szCs w:val="24"/>
              </w:rPr>
              <w:t xml:space="preserve">poems and what they have in common; practise rhyming activities; draft a poem as a class. </w:t>
            </w:r>
          </w:p>
          <w:p w14:paraId="0542A799" w14:textId="30CADCEB" w:rsidR="000A2637" w:rsidRDefault="00A652C1"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daily recitation of poems through ‘The Poetry Basket’</w:t>
            </w:r>
          </w:p>
          <w:p w14:paraId="5E933B4E" w14:textId="7B5DC49E" w:rsidR="002F77E6" w:rsidRPr="009C4C07" w:rsidRDefault="002F77E6" w:rsidP="009C4C07">
            <w:pPr>
              <w:rPr>
                <w:rFonts w:ascii="Franklin Gothic Medium" w:hAnsi="Franklin Gothic Medium"/>
                <w:color w:val="767171" w:themeColor="background2" w:themeShade="80"/>
                <w:sz w:val="24"/>
              </w:rPr>
            </w:pPr>
          </w:p>
          <w:p w14:paraId="62BAA29A" w14:textId="11C90C6C" w:rsidR="008879EB" w:rsidRDefault="0074674F" w:rsidP="008879EB">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Writing - Nursery </w:t>
            </w:r>
          </w:p>
          <w:p w14:paraId="7A079ADB" w14:textId="3506D9EF" w:rsidR="003D21F9" w:rsidRPr="003D21F9" w:rsidRDefault="008879EB"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62E3673C" w14:textId="60EC6B27" w:rsidR="003D21F9" w:rsidRPr="003D21F9" w:rsidRDefault="00A652C1"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Continue to e</w:t>
            </w:r>
            <w:r w:rsidR="003D21F9">
              <w:rPr>
                <w:rFonts w:ascii="Franklin Gothic Medium" w:hAnsi="Franklin Gothic Medium"/>
                <w:color w:val="767171" w:themeColor="background2" w:themeShade="80"/>
                <w:sz w:val="24"/>
              </w:rPr>
              <w:t xml:space="preserve">ngage in Moving to Write sessions focusing on pre-writing shapes </w:t>
            </w:r>
          </w:p>
          <w:p w14:paraId="5CBCF9BA" w14:textId="5DADBC43" w:rsidR="003D21F9" w:rsidRPr="003D21F9" w:rsidRDefault="003D21F9"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p>
          <w:p w14:paraId="2066F91C" w14:textId="683D791E" w:rsidR="008879EB" w:rsidRPr="008879EB" w:rsidRDefault="008879EB"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195C6F62" w14:textId="3DCF114C" w:rsidR="008879EB" w:rsidRPr="00A652C1" w:rsidRDefault="008879EB"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r w:rsidR="00A652C1">
              <w:rPr>
                <w:rFonts w:ascii="Franklin Gothic Medium" w:hAnsi="Franklin Gothic Medium"/>
                <w:color w:val="767171" w:themeColor="background2" w:themeShade="80"/>
                <w:sz w:val="24"/>
              </w:rPr>
              <w:t xml:space="preserve"> – reading back their writing</w:t>
            </w:r>
          </w:p>
          <w:p w14:paraId="4BD76667" w14:textId="574CE559" w:rsidR="00A652C1" w:rsidRPr="009C4C07" w:rsidRDefault="00A652C1"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Writing their names using their name cards and on a keyboard</w:t>
            </w:r>
          </w:p>
          <w:p w14:paraId="3C075C3A" w14:textId="437448CD" w:rsidR="009C4C07" w:rsidRPr="00A652C1" w:rsidRDefault="009C4C07"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Provide a range of mark-making opportunities in provision</w:t>
            </w:r>
          </w:p>
          <w:p w14:paraId="56144EAB" w14:textId="77777777" w:rsidR="00A652C1" w:rsidRPr="008879EB" w:rsidRDefault="00A652C1" w:rsidP="00A652C1">
            <w:pPr>
              <w:pStyle w:val="ListParagraph"/>
              <w:rPr>
                <w:rFonts w:ascii="Franklin Gothic Medium" w:hAnsi="Franklin Gothic Medium"/>
                <w:b/>
                <w:color w:val="767171" w:themeColor="background2" w:themeShade="80"/>
                <w:sz w:val="24"/>
                <w:u w:val="single"/>
              </w:rPr>
            </w:pPr>
          </w:p>
          <w:p w14:paraId="3EC6F40F" w14:textId="3727A612" w:rsidR="008879EB" w:rsidRPr="008879EB" w:rsidRDefault="0074674F" w:rsidP="008879EB">
            <w:pPr>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lastRenderedPageBreak/>
              <w:t xml:space="preserve">Writing - </w:t>
            </w:r>
            <w:r w:rsidR="008879EB" w:rsidRPr="008879EB">
              <w:rPr>
                <w:rFonts w:ascii="Franklin Gothic Medium" w:hAnsi="Franklin Gothic Medium"/>
                <w:b/>
                <w:bCs/>
                <w:color w:val="767171" w:themeColor="background2" w:themeShade="80"/>
                <w:sz w:val="24"/>
                <w:szCs w:val="24"/>
                <w:u w:val="single"/>
              </w:rPr>
              <w:t>Reception</w:t>
            </w:r>
          </w:p>
          <w:p w14:paraId="4BAF9BDD" w14:textId="49498065" w:rsidR="003D21F9" w:rsidRPr="003D21F9" w:rsidRDefault="00CC13CC" w:rsidP="000A2637">
            <w:pPr>
              <w:pStyle w:val="ListParagraph"/>
              <w:numPr>
                <w:ilvl w:val="0"/>
                <w:numId w:val="27"/>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Continue to e</w:t>
            </w:r>
            <w:r w:rsidR="003D21F9">
              <w:rPr>
                <w:rFonts w:ascii="Franklin Gothic Medium" w:hAnsi="Franklin Gothic Medium"/>
                <w:color w:val="767171" w:themeColor="background2" w:themeShade="80"/>
                <w:sz w:val="24"/>
              </w:rPr>
              <w:t>ngage in Moving to Write sessions</w:t>
            </w:r>
            <w:r>
              <w:rPr>
                <w:rFonts w:ascii="Franklin Gothic Medium" w:hAnsi="Franklin Gothic Medium"/>
                <w:color w:val="767171" w:themeColor="background2" w:themeShade="80"/>
                <w:sz w:val="24"/>
              </w:rPr>
              <w:t xml:space="preserve"> focusing on pre-writing shapes</w:t>
            </w:r>
          </w:p>
          <w:p w14:paraId="62E2D7BB" w14:textId="2B264154" w:rsidR="00324E83" w:rsidRPr="00324E83" w:rsidRDefault="003D21F9"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w:t>
            </w:r>
            <w:r w:rsidR="00324E83">
              <w:rPr>
                <w:rFonts w:ascii="Franklin Gothic Medium" w:hAnsi="Franklin Gothic Medium"/>
                <w:bCs/>
                <w:color w:val="767171" w:themeColor="background2" w:themeShade="80"/>
                <w:sz w:val="24"/>
                <w:szCs w:val="24"/>
              </w:rPr>
              <w:t>ngage in gro</w:t>
            </w:r>
            <w:r>
              <w:rPr>
                <w:rFonts w:ascii="Franklin Gothic Medium" w:hAnsi="Franklin Gothic Medium"/>
                <w:bCs/>
                <w:color w:val="767171" w:themeColor="background2" w:themeShade="80"/>
                <w:sz w:val="24"/>
                <w:szCs w:val="24"/>
              </w:rPr>
              <w:t xml:space="preserve">ss and fine motor activities focusing on pre-writing shapes to </w:t>
            </w:r>
            <w:r w:rsidR="00324E83">
              <w:rPr>
                <w:rFonts w:ascii="Franklin Gothic Medium" w:hAnsi="Franklin Gothic Medium"/>
                <w:bCs/>
                <w:color w:val="767171" w:themeColor="background2" w:themeShade="80"/>
                <w:sz w:val="24"/>
                <w:szCs w:val="24"/>
              </w:rPr>
              <w:t>teach letter formation.</w:t>
            </w:r>
            <w:r w:rsidR="00CC13CC">
              <w:rPr>
                <w:rFonts w:ascii="Franklin Gothic Medium" w:hAnsi="Franklin Gothic Medium"/>
                <w:bCs/>
                <w:color w:val="767171" w:themeColor="background2" w:themeShade="80"/>
                <w:sz w:val="24"/>
                <w:szCs w:val="24"/>
              </w:rPr>
              <w:t xml:space="preserve"> C</w:t>
            </w:r>
            <w:r w:rsidR="00CC13CC" w:rsidRPr="00CC13CC">
              <w:rPr>
                <w:rFonts w:ascii="Franklin Gothic Medium" w:hAnsi="Franklin Gothic Medium"/>
                <w:bCs/>
                <w:color w:val="767171" w:themeColor="background2" w:themeShade="80"/>
                <w:sz w:val="24"/>
                <w:szCs w:val="24"/>
              </w:rPr>
              <w:t>o</w:t>
            </w:r>
            <w:r w:rsidR="00CC13CC">
              <w:rPr>
                <w:rFonts w:ascii="Franklin Gothic Medium" w:hAnsi="Franklin Gothic Medium"/>
                <w:bCs/>
                <w:color w:val="767171" w:themeColor="background2" w:themeShade="80"/>
                <w:sz w:val="24"/>
                <w:szCs w:val="24"/>
              </w:rPr>
              <w:t>nsolidate all letters/shapes.</w:t>
            </w:r>
          </w:p>
          <w:p w14:paraId="0ED418A7" w14:textId="3FF1A4F9" w:rsidR="00324E83" w:rsidRPr="00324E83" w:rsidRDefault="00324E83"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04B7B764" w:rsidR="00561F56" w:rsidRPr="00A662B4" w:rsidRDefault="00561F56" w:rsidP="000A2637">
            <w:pPr>
              <w:pStyle w:val="ListParagraph"/>
              <w:numPr>
                <w:ilvl w:val="0"/>
                <w:numId w:val="2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 xml:space="preserve">glitter/foam/hair gel </w:t>
            </w:r>
            <w:r w:rsidR="0074674F" w:rsidRPr="00A662B4">
              <w:rPr>
                <w:rFonts w:ascii="Franklin Gothic Medium" w:hAnsi="Franklin Gothic Medium"/>
                <w:bCs/>
                <w:color w:val="767171" w:themeColor="background2" w:themeShade="80"/>
                <w:sz w:val="24"/>
                <w:szCs w:val="24"/>
              </w:rPr>
              <w:t>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1EEB3BDE" w14:textId="5C4CE7B4" w:rsidR="00561F56" w:rsidRPr="00A662B4" w:rsidRDefault="00561F56" w:rsidP="000A2637">
            <w:pPr>
              <w:pStyle w:val="ListParagraph"/>
              <w:numPr>
                <w:ilvl w:val="0"/>
                <w:numId w:val="2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own name without using name card; write name on birthday cards and invitations, write name on work to label it. </w:t>
            </w:r>
          </w:p>
          <w:p w14:paraId="77E33CD1" w14:textId="0F46AEC9" w:rsidR="005C7B19" w:rsidRDefault="00561F56" w:rsidP="000A2637">
            <w:pPr>
              <w:pStyle w:val="ListParagraph"/>
              <w:numPr>
                <w:ilvl w:val="0"/>
                <w:numId w:val="2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r w:rsidR="003D21F9">
              <w:rPr>
                <w:rFonts w:ascii="Franklin Gothic Medium" w:hAnsi="Franklin Gothic Medium"/>
                <w:bCs/>
                <w:color w:val="767171" w:themeColor="background2" w:themeShade="80"/>
                <w:sz w:val="24"/>
                <w:szCs w:val="24"/>
              </w:rPr>
              <w:t xml:space="preserve"> using their increasing phonic knowledge</w:t>
            </w:r>
          </w:p>
          <w:p w14:paraId="49F409D0" w14:textId="25AC16CF" w:rsidR="000A4AC9" w:rsidRDefault="004A6295"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t>
            </w:r>
            <w:r w:rsidR="0074674F">
              <w:rPr>
                <w:rFonts w:ascii="Franklin Gothic Medium" w:hAnsi="Franklin Gothic Medium"/>
                <w:bCs/>
                <w:color w:val="767171" w:themeColor="background2" w:themeShade="80"/>
                <w:sz w:val="24"/>
                <w:szCs w:val="24"/>
              </w:rPr>
              <w:t>will write weekly diary entries (captions/recount)</w:t>
            </w:r>
          </w:p>
          <w:p w14:paraId="55F3C91B" w14:textId="00891CE0" w:rsidR="003D21F9" w:rsidRDefault="003D21F9"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simple sentences using a capital letter, finger space and a full stop</w:t>
            </w:r>
            <w:r w:rsidR="00CC13CC">
              <w:rPr>
                <w:rFonts w:ascii="Franklin Gothic Medium" w:hAnsi="Franklin Gothic Medium"/>
                <w:bCs/>
                <w:color w:val="767171" w:themeColor="background2" w:themeShade="80"/>
                <w:sz w:val="24"/>
                <w:szCs w:val="24"/>
              </w:rPr>
              <w:t xml:space="preserve"> and using their phonics knowledge to spell words</w:t>
            </w:r>
          </w:p>
          <w:p w14:paraId="27256DEE" w14:textId="151636C3" w:rsidR="006B10C5" w:rsidRDefault="006B10C5"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a recount of our African safari</w:t>
            </w:r>
          </w:p>
          <w:p w14:paraId="23849CDE" w14:textId="355FD613" w:rsidR="006B10C5" w:rsidRDefault="006B10C5" w:rsidP="000A2637">
            <w:pPr>
              <w:pStyle w:val="ListParagraph"/>
              <w:numPr>
                <w:ilvl w:val="0"/>
                <w:numId w:val="27"/>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a recount of a daily routine/linked to lifecycles</w:t>
            </w:r>
          </w:p>
          <w:p w14:paraId="0C1DD256" w14:textId="03F187C0" w:rsidR="006B10C5"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What the Ladybird Heard - Draw and label a</w:t>
            </w:r>
            <w:r w:rsidRPr="00111E74">
              <w:rPr>
                <w:rFonts w:ascii="Franklin Gothic Medium" w:hAnsi="Franklin Gothic Medium"/>
                <w:bCs/>
                <w:color w:val="767171" w:themeColor="background2" w:themeShade="80"/>
                <w:sz w:val="24"/>
                <w:szCs w:val="24"/>
              </w:rPr>
              <w:t xml:space="preserve"> map</w:t>
            </w:r>
            <w:r>
              <w:rPr>
                <w:rFonts w:ascii="Franklin Gothic Medium" w:hAnsi="Franklin Gothic Medium"/>
                <w:bCs/>
                <w:color w:val="767171" w:themeColor="background2" w:themeShade="80"/>
                <w:sz w:val="24"/>
                <w:szCs w:val="24"/>
              </w:rPr>
              <w:t xml:space="preserve"> the thieves would follow to find the prize cow</w:t>
            </w:r>
            <w:r w:rsidRPr="00111E74">
              <w:rPr>
                <w:rFonts w:ascii="Franklin Gothic Medium" w:hAnsi="Franklin Gothic Medium"/>
                <w:bCs/>
                <w:color w:val="767171" w:themeColor="background2" w:themeShade="80"/>
                <w:sz w:val="24"/>
                <w:szCs w:val="24"/>
              </w:rPr>
              <w:t xml:space="preserve"> </w:t>
            </w:r>
          </w:p>
          <w:p w14:paraId="761F44F6" w14:textId="544F4540" w:rsidR="000A2637" w:rsidRPr="000A2637"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instructions for Lanky Len and Hefty Hugh to follow</w:t>
            </w:r>
            <w:r w:rsidR="000A2637" w:rsidRPr="000A2637">
              <w:rPr>
                <w:rFonts w:ascii="Franklin Gothic Medium" w:hAnsi="Franklin Gothic Medium"/>
                <w:bCs/>
                <w:color w:val="767171" w:themeColor="background2" w:themeShade="80"/>
                <w:sz w:val="24"/>
                <w:szCs w:val="24"/>
              </w:rPr>
              <w:t xml:space="preserve"> about how to use the </w:t>
            </w:r>
            <w:r w:rsidR="000A2637">
              <w:rPr>
                <w:rFonts w:ascii="Franklin Gothic Medium" w:hAnsi="Franklin Gothic Medium"/>
                <w:bCs/>
                <w:color w:val="767171" w:themeColor="background2" w:themeShade="80"/>
                <w:sz w:val="24"/>
                <w:szCs w:val="24"/>
              </w:rPr>
              <w:t>map</w:t>
            </w:r>
          </w:p>
          <w:p w14:paraId="6F1AE942" w14:textId="77777777" w:rsidR="006B10C5" w:rsidRPr="00111E74"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Create a ‘Wanted’ poster; draw and label </w:t>
            </w:r>
            <w:r>
              <w:rPr>
                <w:rFonts w:ascii="Franklin Gothic Medium" w:hAnsi="Franklin Gothic Medium"/>
                <w:bCs/>
                <w:color w:val="767171" w:themeColor="background2" w:themeShade="80"/>
                <w:sz w:val="24"/>
                <w:szCs w:val="24"/>
              </w:rPr>
              <w:t>lanky Len and hefty Hugh</w:t>
            </w:r>
            <w:r w:rsidRPr="00111E74">
              <w:rPr>
                <w:rFonts w:ascii="Franklin Gothic Medium" w:hAnsi="Franklin Gothic Medium"/>
                <w:bCs/>
                <w:color w:val="767171" w:themeColor="background2" w:themeShade="80"/>
                <w:sz w:val="24"/>
                <w:szCs w:val="24"/>
              </w:rPr>
              <w:t xml:space="preserve">; discuss features of a Wanted poster and practise different sections; create a list of adjectives to describe </w:t>
            </w:r>
            <w:r>
              <w:rPr>
                <w:rFonts w:ascii="Franklin Gothic Medium" w:hAnsi="Franklin Gothic Medium"/>
                <w:bCs/>
                <w:color w:val="767171" w:themeColor="background2" w:themeShade="80"/>
                <w:sz w:val="24"/>
                <w:szCs w:val="24"/>
              </w:rPr>
              <w:t>thieves</w:t>
            </w:r>
            <w:r w:rsidRPr="00111E74">
              <w:rPr>
                <w:rFonts w:ascii="Franklin Gothic Medium" w:hAnsi="Franklin Gothic Medium"/>
                <w:bCs/>
                <w:color w:val="767171" w:themeColor="background2" w:themeShade="80"/>
                <w:sz w:val="24"/>
                <w:szCs w:val="24"/>
              </w:rPr>
              <w:t>.</w:t>
            </w:r>
          </w:p>
          <w:p w14:paraId="767375C5" w14:textId="4B561139" w:rsidR="006B10C5" w:rsidRPr="00111E74"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‘top trump’ fact cards for mini-beasts using the information we have learnt about them.</w:t>
            </w:r>
          </w:p>
          <w:p w14:paraId="50E71662" w14:textId="5D5BDEE0" w:rsidR="006B10C5" w:rsidRPr="00111E74"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w:t>
            </w:r>
            <w:r w:rsidRPr="00111E74">
              <w:rPr>
                <w:rFonts w:ascii="Franklin Gothic Medium" w:hAnsi="Franklin Gothic Medium"/>
                <w:bCs/>
                <w:color w:val="767171" w:themeColor="background2" w:themeShade="80"/>
                <w:sz w:val="24"/>
                <w:szCs w:val="24"/>
              </w:rPr>
              <w:t xml:space="preserve">ecap poetry and rhyming; make a list </w:t>
            </w:r>
            <w:r w:rsidR="00A652C1">
              <w:rPr>
                <w:rFonts w:ascii="Franklin Gothic Medium" w:hAnsi="Franklin Gothic Medium"/>
                <w:bCs/>
                <w:color w:val="767171" w:themeColor="background2" w:themeShade="80"/>
                <w:sz w:val="24"/>
                <w:szCs w:val="24"/>
              </w:rPr>
              <w:t xml:space="preserve">of </w:t>
            </w:r>
            <w:r>
              <w:rPr>
                <w:rFonts w:ascii="Franklin Gothic Medium" w:hAnsi="Franklin Gothic Medium"/>
                <w:bCs/>
                <w:color w:val="767171" w:themeColor="background2" w:themeShade="80"/>
                <w:sz w:val="24"/>
                <w:szCs w:val="24"/>
              </w:rPr>
              <w:t>useful language and helpful vocabulary. Create a whole class poem and then children write their own shape poem linked to mini-beasts</w:t>
            </w:r>
          </w:p>
          <w:p w14:paraId="4C5294DA" w14:textId="31AE6994" w:rsidR="006B10C5" w:rsidRPr="00111E74" w:rsidRDefault="006B10C5" w:rsidP="000A2637">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Children create a ‘sharing guide’ for new children; reflect on the year and how it felt when we joined re</w:t>
            </w:r>
            <w:r w:rsidR="00A652C1">
              <w:rPr>
                <w:rFonts w:ascii="Franklin Gothic Medium" w:hAnsi="Franklin Gothic Medium"/>
                <w:bCs/>
                <w:color w:val="767171" w:themeColor="background2" w:themeShade="80"/>
                <w:sz w:val="24"/>
                <w:szCs w:val="24"/>
              </w:rPr>
              <w:t>ception – write captions</w:t>
            </w:r>
          </w:p>
          <w:p w14:paraId="5E442FF8" w14:textId="7AA90D73" w:rsidR="000A2637" w:rsidRPr="002C7713" w:rsidRDefault="002C7713" w:rsidP="002C7713">
            <w:pPr>
              <w:pStyle w:val="ListParagraph"/>
              <w:numPr>
                <w:ilvl w:val="0"/>
                <w:numId w:val="27"/>
              </w:numPr>
              <w:spacing w:after="160" w:line="259"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a poster showing how to care for our world – linked to Science Week on Sustainability/Climate Change</w:t>
            </w: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D52E0E" w:rsidRDefault="008F769E" w:rsidP="009713D5">
            <w:pPr>
              <w:jc w:val="center"/>
              <w:rPr>
                <w:rFonts w:ascii="Franklin Gothic Medium" w:hAnsi="Franklin Gothic Medium"/>
                <w:b/>
                <w:color w:val="FFFFFF" w:themeColor="background1"/>
                <w:sz w:val="20"/>
              </w:rPr>
            </w:pPr>
            <w:r w:rsidRPr="00D52E0E">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0D878486" w:rsidR="009713D5" w:rsidRPr="00BB731E" w:rsidRDefault="00D17412" w:rsidP="009F3509">
            <w:pPr>
              <w:jc w:val="center"/>
              <w:rPr>
                <w:rFonts w:ascii="Franklin Gothic Medium" w:hAnsi="Franklin Gothic Medium"/>
                <w:b/>
                <w:bCs/>
                <w:i/>
                <w:iCs/>
                <w:color w:val="767171" w:themeColor="background2" w:themeShade="80"/>
                <w:sz w:val="28"/>
                <w:szCs w:val="28"/>
                <w:lang w:val="en-US"/>
              </w:rPr>
            </w:pPr>
            <w:r w:rsidRPr="00BB731E">
              <w:rPr>
                <w:rFonts w:ascii="Franklin Gothic Medium" w:hAnsi="Franklin Gothic Medium"/>
                <w:b/>
                <w:bCs/>
                <w:i/>
                <w:iCs/>
                <w:color w:val="767171" w:themeColor="background2" w:themeShade="80"/>
                <w:sz w:val="28"/>
                <w:szCs w:val="28"/>
                <w:lang w:val="en-US"/>
              </w:rPr>
              <w:t>Past and Present, People, Culture and Community and The Natural World</w:t>
            </w:r>
          </w:p>
        </w:tc>
      </w:tr>
      <w:tr w:rsidR="00A662B4" w:rsidRPr="00A662B4" w14:paraId="324E890A" w14:textId="77777777" w:rsidTr="7532E7C8">
        <w:trPr>
          <w:trHeight w:val="132"/>
        </w:trPr>
        <w:tc>
          <w:tcPr>
            <w:tcW w:w="7693" w:type="dxa"/>
            <w:shd w:val="clear" w:color="auto" w:fill="auto"/>
          </w:tcPr>
          <w:p w14:paraId="3D5F45E8" w14:textId="2423C8B1" w:rsidR="00DA6567" w:rsidRPr="00DA6567" w:rsidRDefault="00687D9F" w:rsidP="00DA6567">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0B17A664" w14:textId="77777777" w:rsidR="00DA6567" w:rsidRDefault="00DA6567" w:rsidP="00A62E64">
            <w:pPr>
              <w:widowControl w:val="0"/>
              <w:rPr>
                <w:rFonts w:ascii="Franklin Gothic Medium" w:hAnsi="Franklin Gothic Medium"/>
                <w:b/>
                <w:bCs/>
                <w:color w:val="767171" w:themeColor="background2" w:themeShade="80"/>
                <w:sz w:val="24"/>
                <w:szCs w:val="24"/>
              </w:rPr>
            </w:pPr>
          </w:p>
          <w:p w14:paraId="168FCEB1" w14:textId="7C31572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A6567">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20C80152" w14:textId="1C85DF28" w:rsidR="00ED33C6" w:rsidRDefault="00ED33C6"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Is beginning to make sense of own life story and family history</w:t>
            </w:r>
          </w:p>
          <w:p w14:paraId="12F7819F" w14:textId="71C15432"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Remember and talk about significant events in their own experience</w:t>
            </w:r>
          </w:p>
          <w:p w14:paraId="5AACFCA5" w14:textId="253876D3"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w:t>
            </w:r>
            <w:r w:rsidR="00DA6567">
              <w:rPr>
                <w:rFonts w:ascii="Franklin Gothic Medium" w:hAnsi="Franklin Gothic Medium" w:cstheme="minorHAnsi"/>
                <w:color w:val="767171" w:themeColor="background2" w:themeShade="80"/>
                <w:sz w:val="24"/>
                <w:szCs w:val="24"/>
              </w:rPr>
              <w:t xml:space="preserve"> immediate family and community</w:t>
            </w:r>
          </w:p>
          <w:p w14:paraId="0E47DC31" w14:textId="17EE7B2E"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1C379BCA" w14:textId="0FE1C3BD" w:rsidR="00D52E0E" w:rsidRDefault="00D52E0E" w:rsidP="009E3C91">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Is able to compare and contrast characters from stories, including figures from the past</w:t>
            </w:r>
          </w:p>
          <w:p w14:paraId="631EEC45" w14:textId="042E488F" w:rsidR="00ED33C6" w:rsidRDefault="00ED33C6" w:rsidP="009E3C91">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Talks about past and present events from their own life and lives of family members</w:t>
            </w:r>
          </w:p>
          <w:p w14:paraId="7EA24992" w14:textId="77777777" w:rsidR="00ED33C6" w:rsidRPr="009E3C91" w:rsidRDefault="00ED33C6" w:rsidP="00ED33C6">
            <w:pPr>
              <w:pStyle w:val="ListParagraph"/>
              <w:rPr>
                <w:rFonts w:ascii="Franklin Gothic Medium" w:hAnsi="Franklin Gothic Medium" w:cstheme="minorHAnsi"/>
                <w:color w:val="767171" w:themeColor="background2" w:themeShade="80"/>
                <w:sz w:val="24"/>
                <w:szCs w:val="24"/>
              </w:rPr>
            </w:pPr>
          </w:p>
          <w:p w14:paraId="64BCC089" w14:textId="54100F13" w:rsidR="00ED33C6" w:rsidRPr="00ED33C6" w:rsidRDefault="005C7B19" w:rsidP="00ED33C6">
            <w:pPr>
              <w:pStyle w:val="ListParagraph"/>
              <w:numPr>
                <w:ilvl w:val="0"/>
                <w:numId w:val="24"/>
              </w:numPr>
              <w:rPr>
                <w:rFonts w:ascii="Franklin Gothic Medium" w:hAnsi="Franklin Gothic Medium" w:cstheme="minorHAnsi"/>
                <w:color w:val="767171" w:themeColor="background2" w:themeShade="80"/>
                <w:sz w:val="24"/>
                <w:szCs w:val="24"/>
              </w:rPr>
            </w:pPr>
            <w:r w:rsidRPr="00ED33C6">
              <w:rPr>
                <w:rFonts w:ascii="Franklin Gothic Medium" w:hAnsi="Franklin Gothic Medium" w:cstheme="minorHAnsi"/>
                <w:color w:val="767171" w:themeColor="background2" w:themeShade="80"/>
                <w:sz w:val="24"/>
                <w:szCs w:val="24"/>
              </w:rPr>
              <w:t>Explore the natural world around them</w:t>
            </w:r>
          </w:p>
          <w:p w14:paraId="281DD777" w14:textId="0AE632E4"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3C3B0575" w14:textId="32ED6C03" w:rsidR="009E3C91" w:rsidRDefault="009E3C91"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Understands the effects of the changing seasons on the natural world</w:t>
            </w:r>
          </w:p>
          <w:p w14:paraId="5955803C" w14:textId="071F1D21" w:rsidR="00ED33C6" w:rsidRDefault="00ED33C6"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Recognises some environments that are different to the one they live in</w:t>
            </w:r>
          </w:p>
          <w:p w14:paraId="4FAD2A91" w14:textId="06043AB3" w:rsidR="00ED33C6" w:rsidRDefault="00ED33C6"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Plants seeds and cares for growing plants</w:t>
            </w:r>
          </w:p>
          <w:p w14:paraId="6B4C8758" w14:textId="4DAD6D13" w:rsidR="00ED33C6" w:rsidRDefault="00ED33C6"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Understands the key features of a life-cycle of an animal and plant</w:t>
            </w:r>
          </w:p>
          <w:p w14:paraId="113E5EA0" w14:textId="2EC08ADA" w:rsidR="00050218" w:rsidRDefault="00050218"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Talks about what they see using a wide vocabulary</w:t>
            </w:r>
          </w:p>
          <w:p w14:paraId="5E3AFC50" w14:textId="6D40439D" w:rsidR="00D52E0E" w:rsidRDefault="00D52E0E" w:rsidP="00C90D26">
            <w:pPr>
              <w:pStyle w:val="ListParagraph"/>
              <w:rPr>
                <w:rFonts w:ascii="Franklin Gothic Medium" w:hAnsi="Franklin Gothic Medium" w:cstheme="minorHAnsi"/>
                <w:color w:val="767171" w:themeColor="background2" w:themeShade="80"/>
                <w:sz w:val="24"/>
                <w:szCs w:val="24"/>
              </w:rPr>
            </w:pPr>
          </w:p>
          <w:p w14:paraId="416FFF63" w14:textId="77777777" w:rsidR="000A4AC9" w:rsidRPr="000A4AC9" w:rsidRDefault="000A4AC9" w:rsidP="000A4AC9">
            <w:pPr>
              <w:pStyle w:val="ListParagraph"/>
              <w:numPr>
                <w:ilvl w:val="0"/>
                <w:numId w:val="24"/>
              </w:numPr>
              <w:rPr>
                <w:rFonts w:ascii="Franklin Gothic Medium" w:hAnsi="Franklin Gothic Medium" w:cstheme="minorHAnsi"/>
                <w:color w:val="767171" w:themeColor="background2" w:themeShade="80"/>
                <w:sz w:val="24"/>
                <w:szCs w:val="24"/>
              </w:rPr>
            </w:pPr>
            <w:r w:rsidRPr="000A4AC9">
              <w:rPr>
                <w:rFonts w:ascii="Franklin Gothic Medium" w:hAnsi="Franklin Gothic Medium" w:cstheme="minorHAnsi"/>
                <w:color w:val="767171" w:themeColor="background2" w:themeShade="80"/>
                <w:sz w:val="24"/>
                <w:szCs w:val="24"/>
              </w:rPr>
              <w:t>Understand that some places are special to members of their community</w:t>
            </w:r>
          </w:p>
          <w:p w14:paraId="72C9E681" w14:textId="6198B4A2"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Continue to develop positive attitudes about how people are all different</w:t>
            </w:r>
          </w:p>
          <w:p w14:paraId="3A569088" w14:textId="621D9046" w:rsidR="00B55F5F" w:rsidRDefault="00B55F5F"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Knows that there are different countries in the world and can talk about the differences they have experienced or seen in photos</w:t>
            </w:r>
          </w:p>
          <w:p w14:paraId="3A37C33E" w14:textId="5AAB95C5" w:rsidR="00B55F5F" w:rsidRPr="00B55F5F" w:rsidRDefault="00B55F5F" w:rsidP="00B55F5F">
            <w:pPr>
              <w:rPr>
                <w:rFonts w:ascii="Franklin Gothic Medium" w:hAnsi="Franklin Gothic Medium" w:cstheme="minorHAnsi"/>
                <w:color w:val="767171" w:themeColor="background2" w:themeShade="80"/>
                <w:sz w:val="24"/>
                <w:szCs w:val="24"/>
              </w:rPr>
            </w:pPr>
          </w:p>
          <w:p w14:paraId="1D503EF6" w14:textId="77777777" w:rsidR="00B55F5F" w:rsidRDefault="00B55F5F"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Knows that information can be retrieved from technological devices and the Internet</w:t>
            </w:r>
          </w:p>
          <w:p w14:paraId="68F9537A" w14:textId="5059BA63"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lastRenderedPageBreak/>
              <w:t>Seeks to acquire basic skills with a range of ICT equipment</w:t>
            </w:r>
          </w:p>
          <w:p w14:paraId="49D9FB08" w14:textId="7A63C637"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Complete a simple program on a computer</w:t>
            </w:r>
          </w:p>
          <w:p w14:paraId="276A9035" w14:textId="56CEBF45"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an I</w:t>
            </w:r>
            <w:r w:rsidR="00ED33C6">
              <w:rPr>
                <w:rFonts w:ascii="Franklin Gothic Medium" w:hAnsi="Franklin Gothic Medium" w:cstheme="minorHAnsi"/>
                <w:color w:val="767171" w:themeColor="background2" w:themeShade="80"/>
                <w:sz w:val="24"/>
                <w:szCs w:val="24"/>
              </w:rPr>
              <w:t>-</w:t>
            </w:r>
            <w:r>
              <w:rPr>
                <w:rFonts w:ascii="Franklin Gothic Medium" w:hAnsi="Franklin Gothic Medium" w:cstheme="minorHAnsi"/>
                <w:color w:val="767171" w:themeColor="background2" w:themeShade="80"/>
                <w:sz w:val="24"/>
                <w:szCs w:val="24"/>
              </w:rPr>
              <w:t>pad to access a range of simple Apps</w:t>
            </w:r>
          </w:p>
          <w:p w14:paraId="0E4C4ED5" w14:textId="26E73B7C" w:rsidR="009E3C91" w:rsidRDefault="00ED33C6"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a mouse and develop their trackpad skills</w:t>
            </w:r>
          </w:p>
          <w:p w14:paraId="5B0ACE74" w14:textId="602B52FF" w:rsidR="009E3C91" w:rsidRDefault="009E3C91"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Learn how a set of instructions leads to an action – Bee-Bots</w:t>
            </w:r>
          </w:p>
          <w:p w14:paraId="791BF4D9" w14:textId="25F22F7B" w:rsidR="000C77DE" w:rsidRDefault="000C77DE" w:rsidP="000C77DE">
            <w:pPr>
              <w:rPr>
                <w:rFonts w:ascii="Franklin Gothic Medium" w:hAnsi="Franklin Gothic Medium" w:cstheme="minorHAnsi"/>
                <w:color w:val="767171" w:themeColor="background2" w:themeShade="80"/>
                <w:sz w:val="24"/>
                <w:szCs w:val="24"/>
              </w:rPr>
            </w:pPr>
          </w:p>
          <w:p w14:paraId="6F112812" w14:textId="1B5C9A5B" w:rsidR="00ED33C6" w:rsidRDefault="000C77DE" w:rsidP="000C77DE">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5714536E" w14:textId="77777777" w:rsidR="000C77DE" w:rsidRPr="000C77DE" w:rsidRDefault="000C77DE" w:rsidP="000C77DE">
            <w:pPr>
              <w:rPr>
                <w:rFonts w:ascii="Franklin Gothic Medium" w:hAnsi="Franklin Gothic Medium" w:cstheme="minorHAnsi"/>
                <w:color w:val="767171" w:themeColor="background2" w:themeShade="80"/>
                <w:sz w:val="24"/>
                <w:szCs w:val="24"/>
              </w:rPr>
            </w:pPr>
          </w:p>
          <w:p w14:paraId="72031895" w14:textId="77777777" w:rsidR="00977D94" w:rsidRPr="00111E74" w:rsidRDefault="00977D94" w:rsidP="00977D94">
            <w:pPr>
              <w:widowControl w:val="0"/>
              <w:spacing w:after="60" w:line="225" w:lineRule="auto"/>
              <w:rPr>
                <w:rFonts w:ascii="Franklin Gothic Medium" w:hAnsi="Franklin Gothic Medium"/>
                <w:b/>
                <w:bCs/>
                <w:color w:val="767171" w:themeColor="background2" w:themeShade="80"/>
                <w:sz w:val="24"/>
                <w:szCs w:val="26"/>
              </w:rPr>
            </w:pPr>
            <w:r w:rsidRPr="00111E74">
              <w:rPr>
                <w:rFonts w:ascii="Franklin Gothic Medium" w:hAnsi="Franklin Gothic Medium"/>
                <w:b/>
                <w:bCs/>
                <w:color w:val="767171" w:themeColor="background2" w:themeShade="80"/>
                <w:sz w:val="24"/>
                <w:szCs w:val="26"/>
              </w:rPr>
              <w:t>EARLY LEARNING GOALS</w:t>
            </w:r>
          </w:p>
          <w:p w14:paraId="7BD2F58D" w14:textId="77777777" w:rsidR="00977D94" w:rsidRPr="00111E74" w:rsidRDefault="00977D94" w:rsidP="00977D94">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Past and Present</w:t>
            </w:r>
          </w:p>
          <w:p w14:paraId="672311F0"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Talk about the lives of the people around them and their roles in society; </w:t>
            </w:r>
          </w:p>
          <w:p w14:paraId="47741DCC"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things in the past and now, drawing on their experiences and what has been read in class; </w:t>
            </w:r>
          </w:p>
          <w:p w14:paraId="4CA7ED61"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Understand the past through settings, characters and events encountered in books read in class and storytelling.</w:t>
            </w:r>
          </w:p>
          <w:p w14:paraId="614A8D02" w14:textId="77777777" w:rsidR="00977D94" w:rsidRPr="00111E74" w:rsidRDefault="00977D94" w:rsidP="00977D94">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People, Culture and Communities</w:t>
            </w:r>
          </w:p>
          <w:p w14:paraId="04107FB7"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Describe their immediate environment using knowledge from observation, discussion, stories, non-fiction texts and maps;</w:t>
            </w:r>
          </w:p>
          <w:p w14:paraId="080037DF"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Know some similarities and differences between different religious and cultural communities in this country, drawing on their experiences and what has been read in class;</w:t>
            </w:r>
          </w:p>
          <w:p w14:paraId="0B6C15D2"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Explain some similarities and differences between life in this country and life in other countries, drawing on knowledge from stories, non-fiction texts and – when appropriate – maps.</w:t>
            </w:r>
          </w:p>
          <w:p w14:paraId="4C8DC86B" w14:textId="77777777" w:rsidR="00977D94" w:rsidRPr="00111E74" w:rsidRDefault="00977D94" w:rsidP="00977D94">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The Natural World</w:t>
            </w:r>
          </w:p>
          <w:p w14:paraId="764E945F"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Explore the natural world around them, making observations and drawing pictures of animals and plants;</w:t>
            </w:r>
          </w:p>
          <w:p w14:paraId="3F9F091B" w14:textId="77777777" w:rsidR="00977D94" w:rsidRPr="00111E74"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the natural world around them and contrasting environments, drawing on their experiences and what has been read in class; </w:t>
            </w:r>
          </w:p>
          <w:p w14:paraId="76A1A691" w14:textId="0896AD4D" w:rsidR="00050218" w:rsidRPr="00B55F5F" w:rsidRDefault="00977D94" w:rsidP="00050218">
            <w:pPr>
              <w:pStyle w:val="ListParagraph"/>
              <w:numPr>
                <w:ilvl w:val="0"/>
                <w:numId w:val="39"/>
              </w:numPr>
              <w:rPr>
                <w:rFonts w:ascii="Franklin Gothic Medium" w:hAnsi="Franklin Gothic Medium" w:cstheme="minorHAnsi"/>
                <w:color w:val="767171" w:themeColor="background2" w:themeShade="80"/>
                <w:sz w:val="24"/>
                <w:szCs w:val="24"/>
              </w:rPr>
            </w:pPr>
            <w:r w:rsidRPr="00977D94">
              <w:rPr>
                <w:rFonts w:ascii="Franklin Gothic Medium" w:hAnsi="Franklin Gothic Medium" w:cstheme="minorHAnsi"/>
                <w:color w:val="767171" w:themeColor="background2" w:themeShade="80"/>
                <w:sz w:val="24"/>
                <w:szCs w:val="24"/>
              </w:rPr>
              <w:t>Understand some important processes and changes in the natural world around them, including the seasons and changing states of matter.</w:t>
            </w:r>
          </w:p>
          <w:p w14:paraId="4F1B5897" w14:textId="1E1787E3" w:rsidR="002F6D5A" w:rsidRPr="00A662B4" w:rsidRDefault="002F6D5A" w:rsidP="00B55F5F">
            <w:pPr>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1B0815EE" w:rsidR="00687D9F"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LEARNING SEQUENCE</w:t>
            </w:r>
          </w:p>
          <w:p w14:paraId="574AA825" w14:textId="6B0C3F4D"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Talk about their holidays and share when they have explored this country or another country</w:t>
            </w:r>
          </w:p>
          <w:p w14:paraId="4FE551D3" w14:textId="556ECCC8"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Discuss images of the past – how have things changed?</w:t>
            </w:r>
          </w:p>
          <w:p w14:paraId="16B2F10C" w14:textId="67FE3989"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Look at their own life history – how have they changed? How are their experiences different from their friends? Link to lifecycles</w:t>
            </w:r>
          </w:p>
          <w:p w14:paraId="75E1AC53" w14:textId="2183C5DE"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Compare and contrast our locality of the Lake District and that of the African Savannah</w:t>
            </w:r>
          </w:p>
          <w:p w14:paraId="203E1890" w14:textId="42094E45"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Exploring these localities through books/photos/the Internet and by sharing real-life experiences</w:t>
            </w:r>
          </w:p>
          <w:p w14:paraId="7A0C8388" w14:textId="00DBED77"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Look at how things are the same and how things are different</w:t>
            </w:r>
          </w:p>
          <w:p w14:paraId="1031A3F5" w14:textId="43787822"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What is life like for children in Africa? What are their homes like? Compare with our lives in the UK</w:t>
            </w:r>
          </w:p>
          <w:p w14:paraId="3FDEBB28" w14:textId="705C5708" w:rsidR="00C90D26" w:rsidRPr="00C90D26" w:rsidRDefault="00C90D26" w:rsidP="00C90D26">
            <w:pPr>
              <w:pStyle w:val="ListParagraph"/>
              <w:numPr>
                <w:ilvl w:val="0"/>
                <w:numId w:val="41"/>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Use maps/aerial photos to compare the different landscapes</w:t>
            </w:r>
          </w:p>
          <w:p w14:paraId="3677A9B0" w14:textId="1310614E" w:rsidR="0077540A" w:rsidRPr="006D1CAD" w:rsidRDefault="006D1CAD"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Learning about prayer and how prayer is important to Christians and people of other faiths</w:t>
            </w:r>
          </w:p>
          <w:p w14:paraId="468302D0" w14:textId="2AE4141A" w:rsidR="00556586" w:rsidRPr="00556586" w:rsidRDefault="006D1CAD" w:rsidP="00556586">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Read/act out and sequence different Bible stories e.g. Jonah and the Whale, Daniel in the Lion’s Den – use Godly Play resources</w:t>
            </w:r>
          </w:p>
          <w:p w14:paraId="0B46A661" w14:textId="2517601B" w:rsidR="00556586" w:rsidRPr="00C90D26" w:rsidRDefault="00556586"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Learn about the story o</w:t>
            </w:r>
            <w:r w:rsidR="00C90D26">
              <w:rPr>
                <w:rFonts w:ascii="Franklin Gothic Medium" w:hAnsi="Franklin Gothic Medium"/>
                <w:color w:val="767171" w:themeColor="background2" w:themeShade="80"/>
                <w:sz w:val="24"/>
              </w:rPr>
              <w:t>f Creation and sequence it</w:t>
            </w:r>
          </w:p>
          <w:p w14:paraId="0CCEBA30" w14:textId="4288F411" w:rsidR="00C90D26" w:rsidRPr="009E3C91" w:rsidRDefault="00C90D26"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Discuss how God made the world and how amazing it is</w:t>
            </w:r>
          </w:p>
          <w:p w14:paraId="64072F53" w14:textId="46769638"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around</w:t>
            </w:r>
            <w:r w:rsidR="00556586">
              <w:rPr>
                <w:rFonts w:ascii="Franklin Gothic Medium" w:hAnsi="Franklin Gothic Medium"/>
                <w:bCs/>
                <w:color w:val="767171" w:themeColor="background2" w:themeShade="80"/>
                <w:sz w:val="24"/>
                <w:szCs w:val="24"/>
              </w:rPr>
              <w:t xml:space="preserve"> us during our Welly Wednesday</w:t>
            </w:r>
            <w:r>
              <w:rPr>
                <w:rFonts w:ascii="Franklin Gothic Medium" w:hAnsi="Franklin Gothic Medium"/>
                <w:bCs/>
                <w:color w:val="767171" w:themeColor="background2" w:themeShade="80"/>
                <w:sz w:val="24"/>
                <w:szCs w:val="24"/>
              </w:rPr>
              <w:t xml:space="preserve"> sessions. Use all of our senses to explore and then describe what they can see, hear, feel and smell. Take photos of what they find</w:t>
            </w:r>
          </w:p>
          <w:p w14:paraId="4E6DB07E" w14:textId="6D614FB7" w:rsidR="00556586"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Hunt for mini-beasts and set pitfall traps – identify different mini-beasts and look at their different habitats</w:t>
            </w:r>
          </w:p>
          <w:p w14:paraId="493C1DCF" w14:textId="2B344340" w:rsidR="00556586"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Observe and draw plants and animals around them</w:t>
            </w:r>
          </w:p>
          <w:p w14:paraId="75D413C4" w14:textId="5E355AF9" w:rsidR="00A5131B"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the seasons of Spring and Summer</w:t>
            </w:r>
          </w:p>
          <w:p w14:paraId="76B49188" w14:textId="5C9967C1" w:rsidR="00ED33C6"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s</w:t>
            </w:r>
            <w:r w:rsidR="00556586">
              <w:rPr>
                <w:rFonts w:ascii="Franklin Gothic Medium" w:hAnsi="Franklin Gothic Medium"/>
                <w:bCs/>
                <w:color w:val="767171" w:themeColor="background2" w:themeShade="80"/>
                <w:sz w:val="24"/>
                <w:szCs w:val="24"/>
              </w:rPr>
              <w:t xml:space="preserve">easonal changes since the Winter e.g. warmer, </w:t>
            </w:r>
            <w:r w:rsidR="00ED33C6">
              <w:rPr>
                <w:rFonts w:ascii="Franklin Gothic Medium" w:hAnsi="Franklin Gothic Medium"/>
                <w:bCs/>
                <w:color w:val="767171" w:themeColor="background2" w:themeShade="80"/>
                <w:sz w:val="24"/>
                <w:szCs w:val="24"/>
              </w:rPr>
              <w:t xml:space="preserve">flowers growing, baby animals, </w:t>
            </w:r>
            <w:r w:rsidR="00556586">
              <w:rPr>
                <w:rFonts w:ascii="Franklin Gothic Medium" w:hAnsi="Franklin Gothic Medium"/>
                <w:bCs/>
                <w:color w:val="767171" w:themeColor="background2" w:themeShade="80"/>
                <w:sz w:val="24"/>
                <w:szCs w:val="24"/>
              </w:rPr>
              <w:t>buds and blossom</w:t>
            </w:r>
            <w:r>
              <w:rPr>
                <w:rFonts w:ascii="Franklin Gothic Medium" w:hAnsi="Franklin Gothic Medium"/>
                <w:bCs/>
                <w:color w:val="767171" w:themeColor="background2" w:themeShade="80"/>
                <w:sz w:val="24"/>
                <w:szCs w:val="24"/>
              </w:rPr>
              <w:t xml:space="preserve"> on the trees. What clot</w:t>
            </w:r>
            <w:r w:rsidR="00556586">
              <w:rPr>
                <w:rFonts w:ascii="Franklin Gothic Medium" w:hAnsi="Franklin Gothic Medium"/>
                <w:bCs/>
                <w:color w:val="767171" w:themeColor="background2" w:themeShade="80"/>
                <w:sz w:val="24"/>
                <w:szCs w:val="24"/>
              </w:rPr>
              <w:t>hes do we need to wear in Spring and Summer</w:t>
            </w:r>
            <w:r>
              <w:rPr>
                <w:rFonts w:ascii="Franklin Gothic Medium" w:hAnsi="Franklin Gothic Medium"/>
                <w:bCs/>
                <w:color w:val="767171" w:themeColor="background2" w:themeShade="80"/>
                <w:sz w:val="24"/>
                <w:szCs w:val="24"/>
              </w:rPr>
              <w:t>?</w:t>
            </w:r>
            <w:r w:rsidR="00556586">
              <w:rPr>
                <w:rFonts w:ascii="Franklin Gothic Medium" w:hAnsi="Franklin Gothic Medium"/>
                <w:bCs/>
                <w:color w:val="767171" w:themeColor="background2" w:themeShade="80"/>
                <w:sz w:val="24"/>
                <w:szCs w:val="24"/>
              </w:rPr>
              <w:t xml:space="preserve"> What’s the weather like? </w:t>
            </w:r>
          </w:p>
          <w:p w14:paraId="3688B9E1" w14:textId="003B1C2D" w:rsidR="00A5131B"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sun safety</w:t>
            </w:r>
          </w:p>
          <w:p w14:paraId="3EB64031" w14:textId="6557C3E4" w:rsidR="00A5131B"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different life-cycles – hen, frog and butterfly. Sequence and describe the changes that happen. Link to non-fiction and story books e.g. The Very Hungry Caterpillar</w:t>
            </w:r>
          </w:p>
          <w:p w14:paraId="547C901A" w14:textId="45F07CF8" w:rsidR="00556586" w:rsidRPr="00A5131B" w:rsidRDefault="00556586"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Experience the butterfly life-cycle first hand by hatching our own</w:t>
            </w:r>
          </w:p>
          <w:p w14:paraId="6A15B430" w14:textId="3C8EFE95" w:rsidR="00556586" w:rsidRDefault="00556586" w:rsidP="00556586">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plants and begin to name some common flowers</w:t>
            </w:r>
          </w:p>
          <w:p w14:paraId="5DAE74D2" w14:textId="6DE59F77" w:rsidR="00664A04" w:rsidRDefault="00556586"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Plant some marigolds, cress and carrots. Observe changes and link to lifecycle of a plant. Explore what a plant needs to grow.</w:t>
            </w:r>
          </w:p>
          <w:p w14:paraId="1D237C0A" w14:textId="65453C0D" w:rsidR="00556586" w:rsidRDefault="00556586"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Look at the trees around us and discuss how they change over the year</w:t>
            </w:r>
          </w:p>
          <w:p w14:paraId="6DC2B0E7" w14:textId="14A9207C" w:rsidR="00556586" w:rsidRDefault="00556586"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why it’s important to care for our world – climate change</w:t>
            </w:r>
          </w:p>
          <w:p w14:paraId="374FF975" w14:textId="3B560409" w:rsidR="00556586" w:rsidRDefault="00556586"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sustainability through our Science Week activities</w:t>
            </w:r>
          </w:p>
          <w:p w14:paraId="4F566ACE" w14:textId="3C46203D" w:rsidR="00D52E0E" w:rsidRDefault="00D52E0E"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how to use Bee-Bots and program them to move using a set of instructions – can we</w:t>
            </w:r>
            <w:r w:rsidR="006D1CAD">
              <w:rPr>
                <w:rFonts w:ascii="Franklin Gothic Medium" w:hAnsi="Franklin Gothic Medium"/>
                <w:bCs/>
                <w:color w:val="767171" w:themeColor="background2" w:themeShade="80"/>
                <w:sz w:val="24"/>
                <w:szCs w:val="24"/>
              </w:rPr>
              <w:t xml:space="preserve"> send the Bee-Bot to the different flowers</w:t>
            </w:r>
            <w:r>
              <w:rPr>
                <w:rFonts w:ascii="Franklin Gothic Medium" w:hAnsi="Franklin Gothic Medium"/>
                <w:bCs/>
                <w:color w:val="767171" w:themeColor="background2" w:themeShade="80"/>
                <w:sz w:val="24"/>
                <w:szCs w:val="24"/>
              </w:rPr>
              <w:t>?</w:t>
            </w:r>
            <w:r w:rsidR="006D1CAD">
              <w:rPr>
                <w:rFonts w:ascii="Franklin Gothic Medium" w:hAnsi="Franklin Gothic Medium"/>
                <w:bCs/>
                <w:color w:val="767171" w:themeColor="background2" w:themeShade="80"/>
                <w:sz w:val="24"/>
                <w:szCs w:val="24"/>
              </w:rPr>
              <w:t xml:space="preserve"> Show how to use 2Go on Purple Mash</w:t>
            </w:r>
          </w:p>
          <w:p w14:paraId="694F880B" w14:textId="22C3FD25" w:rsidR="00EB1FBC" w:rsidRDefault="00EB1FBC"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explain the basics of coding – following instructions</w:t>
            </w:r>
          </w:p>
          <w:p w14:paraId="6FF1BC17" w14:textId="4FC75840" w:rsidR="006D1CAD" w:rsidRDefault="006D1CAD"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Mini-Mash and use the different programmes e.g. painting, maths games, </w:t>
            </w:r>
            <w:r w:rsidR="00EB1FBC">
              <w:rPr>
                <w:rFonts w:ascii="Franklin Gothic Medium" w:hAnsi="Franklin Gothic Medium"/>
                <w:bCs/>
                <w:color w:val="767171" w:themeColor="background2" w:themeShade="80"/>
                <w:sz w:val="24"/>
                <w:szCs w:val="24"/>
              </w:rPr>
              <w:t>reading games etc.</w:t>
            </w:r>
          </w:p>
          <w:p w14:paraId="2D9168CA" w14:textId="4BA9DD56" w:rsidR="00EB1FBC" w:rsidRDefault="00EB1FBC"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to teach children how to use a range of Apps on the I-Pads E.g. Rhino Reader Apps, Numbots etc.</w:t>
            </w:r>
          </w:p>
          <w:p w14:paraId="7C4F1F25" w14:textId="77777777" w:rsidR="00B82AC2" w:rsidRDefault="00EB1FBC"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Remind how to use their login details and why it is important to keep these safe (online safety)</w:t>
            </w:r>
          </w:p>
          <w:p w14:paraId="672284D3" w14:textId="691741D9" w:rsidR="00EB1FBC" w:rsidRPr="00D17412" w:rsidRDefault="00EB1FBC"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how to develop their mouse and trackpad skills</w:t>
            </w: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664A04">
              <w:rPr>
                <w:rFonts w:ascii="Franklin Gothic Medium" w:hAnsi="Franklin Gothic Medium"/>
                <w:b/>
                <w:color w:val="FFFFFF" w:themeColor="background1"/>
                <w:sz w:val="36"/>
                <w:szCs w:val="40"/>
              </w:rPr>
              <w:lastRenderedPageBreak/>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3E2AC029" w:rsidR="009713D5" w:rsidRPr="00937266" w:rsidRDefault="00937266" w:rsidP="00B90119">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Creating with Materials and Being Imaginative and Expressive</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0AE46708" w14:textId="738ADB59" w:rsidR="002E1047" w:rsidRPr="00417447" w:rsidRDefault="00A62E64" w:rsidP="00417447">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17412">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77514C22"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Create collaboratively, sharing ideas, resources and skills.</w:t>
            </w:r>
          </w:p>
          <w:p w14:paraId="04E2B755"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Return to and build on their previous learning, refining ideas and developing their ability to represent them.</w:t>
            </w:r>
          </w:p>
          <w:p w14:paraId="089FD87A"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77407451" w14:textId="77777777" w:rsidR="002E1047" w:rsidRPr="00C17ED3" w:rsidRDefault="002E1047" w:rsidP="002E1047">
            <w:pPr>
              <w:pStyle w:val="ListParagraph"/>
              <w:numPr>
                <w:ilvl w:val="0"/>
                <w:numId w:val="9"/>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storylines in their pretend play.</w:t>
            </w:r>
          </w:p>
          <w:p w14:paraId="439E08B1" w14:textId="66CDBF25" w:rsidR="002E1047" w:rsidRPr="002E1047" w:rsidRDefault="002E1047" w:rsidP="002E1047">
            <w:pPr>
              <w:pStyle w:val="ListParagraph"/>
              <w:numPr>
                <w:ilvl w:val="0"/>
                <w:numId w:val="9"/>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Sing in a group or on their own, increasingly matching the pitch and following the melody.</w:t>
            </w:r>
          </w:p>
          <w:p w14:paraId="0C232EBA" w14:textId="325D62A4" w:rsidR="00AC08E1" w:rsidRDefault="00AC08E1"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different materials freely so they develop their ideas of how to use them and what to make</w:t>
            </w:r>
          </w:p>
          <w:p w14:paraId="15586395" w14:textId="1C022463"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raw with increasing complexity and detail</w:t>
            </w:r>
          </w:p>
          <w:p w14:paraId="34554BA7" w14:textId="37AF5082"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 xml:space="preserve">raw a face with a circle and represent some details </w:t>
            </w:r>
          </w:p>
          <w:p w14:paraId="1A3F8C36" w14:textId="59B87293" w:rsidR="006C5E79"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Show different emotions in their drawings</w:t>
            </w:r>
          </w:p>
          <w:p w14:paraId="3D935CF2" w14:textId="603D8CF4" w:rsidR="005845FD" w:rsidRPr="00A662B4" w:rsidRDefault="008B7EE2"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2E1047">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002E1047">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B593EFE" w14:textId="77777777" w:rsidR="001B5A7E" w:rsidRPr="001B5A7E" w:rsidRDefault="0BD96130" w:rsidP="002E1047">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2C725422" w14:textId="77777777" w:rsidR="008B7EE2" w:rsidRPr="000C77DE" w:rsidRDefault="000A4AC9" w:rsidP="002E1047">
            <w:pPr>
              <w:pStyle w:val="ListParagraph"/>
              <w:numPr>
                <w:ilvl w:val="0"/>
                <w:numId w:val="9"/>
              </w:numPr>
              <w:rPr>
                <w:rFonts w:eastAsiaTheme="minorEastAsia"/>
                <w:color w:val="767171" w:themeColor="background2" w:themeShade="80"/>
                <w:sz w:val="24"/>
                <w:szCs w:val="24"/>
              </w:rPr>
            </w:pPr>
            <w:r w:rsidRPr="001B5A7E">
              <w:rPr>
                <w:rFonts w:ascii="Franklin Gothic Medium" w:hAnsi="Franklin Gothic Medium"/>
                <w:color w:val="767171" w:themeColor="background2" w:themeShade="80"/>
                <w:sz w:val="24"/>
                <w:szCs w:val="26"/>
              </w:rPr>
              <w:t>Listen attentively, move to and talk about music, expressing their feelings and responses.</w:t>
            </w:r>
          </w:p>
          <w:p w14:paraId="66F761D0" w14:textId="77777777" w:rsidR="000C77DE" w:rsidRDefault="000C77DE" w:rsidP="000C77DE">
            <w:pPr>
              <w:rPr>
                <w:rFonts w:eastAsiaTheme="minorEastAsia"/>
                <w:color w:val="767171" w:themeColor="background2" w:themeShade="80"/>
                <w:sz w:val="24"/>
                <w:szCs w:val="24"/>
              </w:rPr>
            </w:pPr>
          </w:p>
          <w:p w14:paraId="3B7059A1" w14:textId="2B0783D6" w:rsidR="000C77DE" w:rsidRDefault="000C77DE" w:rsidP="000C77DE">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5A597684" w14:textId="352494A0" w:rsidR="00977D94" w:rsidRDefault="00977D94" w:rsidP="000C77DE">
            <w:pPr>
              <w:rPr>
                <w:rFonts w:ascii="Franklin Gothic Medium" w:hAnsi="Franklin Gothic Medium"/>
                <w:b/>
                <w:color w:val="767171" w:themeColor="background2" w:themeShade="80"/>
                <w:sz w:val="24"/>
                <w:szCs w:val="28"/>
              </w:rPr>
            </w:pPr>
          </w:p>
          <w:p w14:paraId="11C1BFDE" w14:textId="77777777" w:rsidR="00977D94" w:rsidRPr="00F07FAB" w:rsidRDefault="00977D94" w:rsidP="00977D94">
            <w:pPr>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50EA6AEF" w14:textId="77777777" w:rsidR="00977D94" w:rsidRPr="00F07FAB" w:rsidRDefault="00977D94" w:rsidP="00977D94">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Creating with Materials</w:t>
            </w:r>
          </w:p>
          <w:p w14:paraId="4C153102" w14:textId="77777777" w:rsidR="00977D94" w:rsidRPr="00F07FAB"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Safely use and explore a variety of materials, tools and techniques, experimenting with colour, design, texture, form and function; </w:t>
            </w:r>
          </w:p>
          <w:p w14:paraId="6405FFED" w14:textId="77777777" w:rsidR="00977D94" w:rsidRPr="00F07FAB"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Share their creations, explaining the process they have used; </w:t>
            </w:r>
          </w:p>
          <w:p w14:paraId="55381E02" w14:textId="77777777" w:rsidR="00977D94" w:rsidRPr="00F07FAB"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lastRenderedPageBreak/>
              <w:t>Make use of props and materials when role playing characters in narratives and stories.</w:t>
            </w:r>
          </w:p>
          <w:p w14:paraId="64E416AE" w14:textId="77777777" w:rsidR="00977D94" w:rsidRPr="00F07FAB" w:rsidRDefault="00977D94" w:rsidP="00977D94">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Being Imaginative and Expressive</w:t>
            </w:r>
          </w:p>
          <w:p w14:paraId="1D46F6E4" w14:textId="77777777" w:rsidR="00977D94" w:rsidRPr="00F07FAB"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Invent, adapt and recount narratives and stories with peers and their teacher; </w:t>
            </w:r>
          </w:p>
          <w:p w14:paraId="467A4EF6" w14:textId="77777777" w:rsidR="00977D94" w:rsidRPr="00F07FAB" w:rsidRDefault="00977D94" w:rsidP="00977D94">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Sing a range of well-known nursery rhymes and songs; </w:t>
            </w:r>
          </w:p>
          <w:p w14:paraId="57667C77" w14:textId="7D45BA5C" w:rsidR="00977D94" w:rsidRPr="00977D94" w:rsidRDefault="00977D94" w:rsidP="00977D94">
            <w:pPr>
              <w:pStyle w:val="ListParagraph"/>
              <w:numPr>
                <w:ilvl w:val="0"/>
                <w:numId w:val="39"/>
              </w:numPr>
              <w:rPr>
                <w:rFonts w:ascii="Franklin Gothic Medium" w:hAnsi="Franklin Gothic Medium"/>
                <w:b/>
                <w:color w:val="767171" w:themeColor="background2" w:themeShade="80"/>
                <w:sz w:val="24"/>
                <w:szCs w:val="28"/>
              </w:rPr>
            </w:pPr>
            <w:r w:rsidRPr="00977D94">
              <w:rPr>
                <w:rFonts w:ascii="Franklin Gothic Medium" w:hAnsi="Franklin Gothic Medium" w:cstheme="minorHAnsi"/>
                <w:color w:val="767171" w:themeColor="background2" w:themeShade="80"/>
                <w:sz w:val="24"/>
                <w:szCs w:val="24"/>
              </w:rPr>
              <w:t>Perform songs, rhymes, poems and stories with others, and – when appropriate – try to move in time with music.</w:t>
            </w:r>
          </w:p>
          <w:p w14:paraId="78F750A3" w14:textId="69546D70" w:rsidR="000C77DE" w:rsidRPr="000C77DE" w:rsidRDefault="000C77DE" w:rsidP="000C77DE">
            <w:pPr>
              <w:rPr>
                <w:rFonts w:eastAsiaTheme="minorEastAsia"/>
                <w:color w:val="767171" w:themeColor="background2" w:themeShade="80"/>
                <w:sz w:val="24"/>
                <w:szCs w:val="24"/>
              </w:rPr>
            </w:pPr>
          </w:p>
        </w:tc>
        <w:tc>
          <w:tcPr>
            <w:tcW w:w="7694" w:type="dxa"/>
            <w:shd w:val="clear" w:color="auto" w:fill="auto"/>
          </w:tcPr>
          <w:p w14:paraId="7AAC81C6" w14:textId="1DBEB07D" w:rsidR="000F0EA8"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378565B5" w14:textId="77777777" w:rsidR="006D1CAD" w:rsidRDefault="006D1CAD">
            <w:pPr>
              <w:rPr>
                <w:rFonts w:ascii="Franklin Gothic Medium" w:hAnsi="Franklin Gothic Medium"/>
                <w:b/>
                <w:color w:val="767171" w:themeColor="background2" w:themeShade="80"/>
                <w:szCs w:val="24"/>
              </w:rPr>
            </w:pPr>
          </w:p>
          <w:p w14:paraId="4F678D2A" w14:textId="06DD2F7D" w:rsidR="000F0EA8" w:rsidRPr="00F07FAB" w:rsidRDefault="000F0EA8" w:rsidP="000F0EA8">
            <w:p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At this point in the year, children should be making individual choices about materials, designs, textures etc. </w:t>
            </w:r>
          </w:p>
          <w:p w14:paraId="529F6331" w14:textId="54A45F4C" w:rsidR="000F0EA8" w:rsidRDefault="000F0EA8" w:rsidP="000F0EA8">
            <w:pPr>
              <w:rPr>
                <w:rFonts w:ascii="Franklin Gothic Medium" w:hAnsi="Franklin Gothic Medium"/>
                <w:bCs/>
                <w:color w:val="767171" w:themeColor="background2" w:themeShade="80"/>
                <w:sz w:val="24"/>
                <w:szCs w:val="24"/>
              </w:rPr>
            </w:pPr>
          </w:p>
          <w:p w14:paraId="3FD7C329" w14:textId="77777777"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and materials in the creative area</w:t>
            </w:r>
          </w:p>
          <w:p w14:paraId="5366D06A" w14:textId="2FC5DA5B"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primary colours</w:t>
            </w:r>
            <w:r w:rsidR="005155E7">
              <w:rPr>
                <w:rFonts w:ascii="Franklin Gothic Medium" w:hAnsi="Franklin Gothic Medium"/>
                <w:bCs/>
                <w:color w:val="767171" w:themeColor="background2" w:themeShade="80"/>
                <w:sz w:val="24"/>
                <w:szCs w:val="24"/>
              </w:rPr>
              <w:t>/colour mixing</w:t>
            </w:r>
            <w:r>
              <w:rPr>
                <w:rFonts w:ascii="Franklin Gothic Medium" w:hAnsi="Franklin Gothic Medium"/>
                <w:bCs/>
                <w:color w:val="767171" w:themeColor="background2" w:themeShade="80"/>
                <w:sz w:val="24"/>
                <w:szCs w:val="24"/>
              </w:rPr>
              <w:t xml:space="preserve"> during free painting – use a range of brush sizes to support their fine motor development</w:t>
            </w:r>
          </w:p>
          <w:p w14:paraId="762BB5FB" w14:textId="143D3BE3" w:rsidR="000F0EA8" w:rsidRDefault="002A27B6"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What can we make with our junk modelling materials? How join?</w:t>
            </w:r>
          </w:p>
          <w:p w14:paraId="40E8D8F3" w14:textId="77777777" w:rsidR="000F0EA8" w:rsidRPr="00F07FAB" w:rsidRDefault="000F0EA8" w:rsidP="000F0EA8">
            <w:pPr>
              <w:rPr>
                <w:rFonts w:ascii="Franklin Gothic Medium" w:hAnsi="Franklin Gothic Medium"/>
                <w:bCs/>
                <w:color w:val="767171" w:themeColor="background2" w:themeShade="80"/>
                <w:sz w:val="24"/>
                <w:szCs w:val="24"/>
              </w:rPr>
            </w:pPr>
          </w:p>
          <w:p w14:paraId="21E25717" w14:textId="77777777"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Painting a range of African animals</w:t>
            </w:r>
          </w:p>
          <w:p w14:paraId="47AD2DF6" w14:textId="76D83A3B" w:rsidR="000F0EA8" w:rsidRDefault="002A27B6"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work of</w:t>
            </w:r>
            <w:r w:rsidR="000F0EA8">
              <w:rPr>
                <w:rFonts w:ascii="Franklin Gothic Medium" w:hAnsi="Franklin Gothic Medium"/>
                <w:bCs/>
                <w:color w:val="767171" w:themeColor="background2" w:themeShade="80"/>
                <w:sz w:val="24"/>
                <w:szCs w:val="24"/>
              </w:rPr>
              <w:t xml:space="preserve"> collage style artist Eric Carle</w:t>
            </w:r>
          </w:p>
          <w:p w14:paraId="59C90411" w14:textId="77777777" w:rsidR="000F0EA8" w:rsidRPr="00F07FAB"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Look at African </w:t>
            </w:r>
            <w:proofErr w:type="spellStart"/>
            <w:r>
              <w:rPr>
                <w:rFonts w:ascii="Franklin Gothic Medium" w:hAnsi="Franklin Gothic Medium"/>
                <w:bCs/>
                <w:color w:val="767171" w:themeColor="background2" w:themeShade="80"/>
                <w:sz w:val="24"/>
                <w:szCs w:val="24"/>
              </w:rPr>
              <w:t>kente</w:t>
            </w:r>
            <w:proofErr w:type="spellEnd"/>
            <w:r>
              <w:rPr>
                <w:rFonts w:ascii="Franklin Gothic Medium" w:hAnsi="Franklin Gothic Medium"/>
                <w:bCs/>
                <w:color w:val="767171" w:themeColor="background2" w:themeShade="80"/>
                <w:sz w:val="24"/>
                <w:szCs w:val="24"/>
              </w:rPr>
              <w:t xml:space="preserve"> cloth, try to recreate our own paper woven </w:t>
            </w:r>
            <w:proofErr w:type="spellStart"/>
            <w:r>
              <w:rPr>
                <w:rFonts w:ascii="Franklin Gothic Medium" w:hAnsi="Franklin Gothic Medium"/>
                <w:bCs/>
                <w:color w:val="767171" w:themeColor="background2" w:themeShade="80"/>
                <w:sz w:val="24"/>
                <w:szCs w:val="24"/>
              </w:rPr>
              <w:t>kente</w:t>
            </w:r>
            <w:proofErr w:type="spellEnd"/>
            <w:r>
              <w:rPr>
                <w:rFonts w:ascii="Franklin Gothic Medium" w:hAnsi="Franklin Gothic Medium"/>
                <w:bCs/>
                <w:color w:val="767171" w:themeColor="background2" w:themeShade="80"/>
                <w:sz w:val="24"/>
                <w:szCs w:val="24"/>
              </w:rPr>
              <w:t xml:space="preserve"> cloth </w:t>
            </w:r>
            <w:r w:rsidRPr="00065B40">
              <w:rPr>
                <w:rFonts w:ascii="Franklin Gothic Medium" w:hAnsi="Franklin Gothic Medium"/>
                <w:bCs/>
                <w:color w:val="767171" w:themeColor="background2" w:themeShade="80"/>
                <w:sz w:val="24"/>
                <w:szCs w:val="24"/>
              </w:rPr>
              <w:t>before adding our own print on top</w:t>
            </w:r>
          </w:p>
          <w:p w14:paraId="0FADE7E1" w14:textId="5FA6EBEB"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Design</w:t>
            </w:r>
            <w:r>
              <w:rPr>
                <w:rFonts w:ascii="Franklin Gothic Medium" w:hAnsi="Franklin Gothic Medium"/>
                <w:bCs/>
                <w:color w:val="767171" w:themeColor="background2" w:themeShade="80"/>
                <w:sz w:val="24"/>
                <w:szCs w:val="24"/>
              </w:rPr>
              <w:t xml:space="preserve"> and create repeating, overlapping print patterns</w:t>
            </w:r>
          </w:p>
          <w:p w14:paraId="21B590E2" w14:textId="551C20DD" w:rsidR="000F0EA8" w:rsidRDefault="000F0EA8" w:rsidP="000F0EA8">
            <w:pPr>
              <w:rPr>
                <w:rFonts w:ascii="Franklin Gothic Medium" w:hAnsi="Franklin Gothic Medium"/>
                <w:bCs/>
                <w:color w:val="767171" w:themeColor="background2" w:themeShade="80"/>
                <w:sz w:val="24"/>
                <w:szCs w:val="24"/>
              </w:rPr>
            </w:pPr>
          </w:p>
          <w:p w14:paraId="42D1463D" w14:textId="77777777"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Make mini-beasts using a range of materials</w:t>
            </w:r>
          </w:p>
          <w:p w14:paraId="71806E52" w14:textId="3160F907"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mini-beasts using junk modelling materials</w:t>
            </w:r>
          </w:p>
          <w:p w14:paraId="2341B068" w14:textId="77777777"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Observational drawings of animals and plants</w:t>
            </w:r>
          </w:p>
          <w:p w14:paraId="2A193D01" w14:textId="77777777" w:rsidR="000F0EA8" w:rsidRPr="003D60A5" w:rsidRDefault="000F0EA8"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Drawing in more detail in their diaries</w:t>
            </w:r>
          </w:p>
          <w:p w14:paraId="2546242F" w14:textId="0B3B7B08" w:rsid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Use recycling for a ‘big art project’</w:t>
            </w:r>
            <w:r w:rsidR="002A27B6">
              <w:rPr>
                <w:rFonts w:ascii="Franklin Gothic Medium" w:hAnsi="Franklin Gothic Medium"/>
                <w:bCs/>
                <w:color w:val="767171" w:themeColor="background2" w:themeShade="80"/>
                <w:sz w:val="24"/>
                <w:szCs w:val="24"/>
              </w:rPr>
              <w:t xml:space="preserve"> – link to Science Week</w:t>
            </w:r>
          </w:p>
          <w:p w14:paraId="03EBA8CB" w14:textId="46715280" w:rsidR="006D1CAD" w:rsidRDefault="006D1CAD"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Cooking – write instructions and lists of ingredients</w:t>
            </w:r>
          </w:p>
          <w:p w14:paraId="0476DB09" w14:textId="00402D8F" w:rsidR="006D1CAD" w:rsidRDefault="006D1CAD" w:rsidP="000F0EA8">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where our food co</w:t>
            </w:r>
            <w:r w:rsidR="002E3DE4">
              <w:rPr>
                <w:rFonts w:ascii="Franklin Gothic Medium" w:hAnsi="Franklin Gothic Medium"/>
                <w:bCs/>
                <w:color w:val="767171" w:themeColor="background2" w:themeShade="80"/>
                <w:sz w:val="24"/>
                <w:szCs w:val="24"/>
              </w:rPr>
              <w:t>mes from and make healthy dishes from around the world</w:t>
            </w:r>
          </w:p>
          <w:p w14:paraId="263E99B2" w14:textId="65410A78" w:rsidR="002A27B6" w:rsidRPr="006D1CAD" w:rsidRDefault="002A27B6" w:rsidP="006D1CAD">
            <w:pPr>
              <w:rPr>
                <w:rFonts w:ascii="Franklin Gothic Medium" w:hAnsi="Franklin Gothic Medium"/>
                <w:bCs/>
                <w:color w:val="767171" w:themeColor="background2" w:themeShade="80"/>
                <w:sz w:val="24"/>
                <w:szCs w:val="24"/>
              </w:rPr>
            </w:pPr>
          </w:p>
          <w:p w14:paraId="6D2833C9" w14:textId="2E46DA1C" w:rsidR="000F0EA8" w:rsidRPr="003D60A5" w:rsidRDefault="000F0EA8" w:rsidP="000F0EA8">
            <w:pPr>
              <w:pStyle w:val="ListParagraph"/>
              <w:numPr>
                <w:ilvl w:val="0"/>
                <w:numId w:val="5"/>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Tell stories, using props, about </w:t>
            </w:r>
            <w:r>
              <w:rPr>
                <w:rFonts w:ascii="Franklin Gothic Medium" w:hAnsi="Franklin Gothic Medium"/>
                <w:bCs/>
                <w:color w:val="767171" w:themeColor="background2" w:themeShade="80"/>
                <w:sz w:val="24"/>
                <w:szCs w:val="24"/>
              </w:rPr>
              <w:t xml:space="preserve">our wonderful wild world </w:t>
            </w:r>
            <w:r w:rsidR="002A27B6">
              <w:rPr>
                <w:rFonts w:ascii="Franklin Gothic Medium" w:hAnsi="Franklin Gothic Medium"/>
                <w:bCs/>
                <w:color w:val="767171" w:themeColor="background2" w:themeShade="80"/>
                <w:sz w:val="24"/>
                <w:szCs w:val="24"/>
              </w:rPr>
              <w:t>linked to</w:t>
            </w:r>
            <w:r>
              <w:rPr>
                <w:rFonts w:ascii="Franklin Gothic Medium" w:hAnsi="Franklin Gothic Medium"/>
                <w:bCs/>
                <w:color w:val="767171" w:themeColor="background2" w:themeShade="80"/>
                <w:sz w:val="24"/>
                <w:szCs w:val="24"/>
              </w:rPr>
              <w:t xml:space="preserve"> </w:t>
            </w:r>
            <w:r w:rsidR="002A27B6">
              <w:rPr>
                <w:rFonts w:ascii="Franklin Gothic Medium" w:hAnsi="Franklin Gothic Medium"/>
                <w:bCs/>
                <w:color w:val="767171" w:themeColor="background2" w:themeShade="80"/>
                <w:sz w:val="24"/>
                <w:szCs w:val="24"/>
              </w:rPr>
              <w:t xml:space="preserve">Super Safari </w:t>
            </w:r>
            <w:r>
              <w:rPr>
                <w:rFonts w:ascii="Franklin Gothic Medium" w:hAnsi="Franklin Gothic Medium"/>
                <w:bCs/>
                <w:color w:val="767171" w:themeColor="background2" w:themeShade="80"/>
                <w:sz w:val="24"/>
                <w:szCs w:val="24"/>
              </w:rPr>
              <w:t>and What the Ladybird Heard</w:t>
            </w:r>
          </w:p>
          <w:p w14:paraId="4404DBEE" w14:textId="07A36B16" w:rsidR="009713D5" w:rsidRPr="000F0EA8" w:rsidRDefault="000F0EA8" w:rsidP="000F0EA8">
            <w:pPr>
              <w:pStyle w:val="ListParagraph"/>
              <w:numPr>
                <w:ilvl w:val="0"/>
                <w:numId w:val="5"/>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Performance poetry; write poems and </w:t>
            </w:r>
            <w:r w:rsidR="002A27B6">
              <w:rPr>
                <w:rFonts w:ascii="Franklin Gothic Medium" w:hAnsi="Franklin Gothic Medium"/>
                <w:bCs/>
                <w:color w:val="767171" w:themeColor="background2" w:themeShade="80"/>
                <w:sz w:val="24"/>
                <w:szCs w:val="24"/>
              </w:rPr>
              <w:t xml:space="preserve">use </w:t>
            </w:r>
            <w:r w:rsidRPr="003D60A5">
              <w:rPr>
                <w:rFonts w:ascii="Franklin Gothic Medium" w:hAnsi="Franklin Gothic Medium"/>
                <w:bCs/>
                <w:color w:val="767171" w:themeColor="background2" w:themeShade="80"/>
                <w:sz w:val="24"/>
                <w:szCs w:val="24"/>
              </w:rPr>
              <w:t>I</w:t>
            </w:r>
            <w:r w:rsidR="002A27B6">
              <w:rPr>
                <w:rFonts w:ascii="Franklin Gothic Medium" w:hAnsi="Franklin Gothic Medium"/>
                <w:bCs/>
                <w:color w:val="767171" w:themeColor="background2" w:themeShade="80"/>
                <w:sz w:val="24"/>
                <w:szCs w:val="24"/>
              </w:rPr>
              <w:t>-pads to record P</w:t>
            </w:r>
            <w:r w:rsidRPr="003D60A5">
              <w:rPr>
                <w:rFonts w:ascii="Franklin Gothic Medium" w:hAnsi="Franklin Gothic Medium"/>
                <w:bCs/>
                <w:color w:val="767171" w:themeColor="background2" w:themeShade="80"/>
                <w:sz w:val="24"/>
                <w:szCs w:val="24"/>
              </w:rPr>
              <w:t xml:space="preserve">erform to the class poems written by authors; perform in small groups </w:t>
            </w:r>
            <w:r w:rsidR="002A27B6">
              <w:rPr>
                <w:rFonts w:ascii="Franklin Gothic Medium" w:hAnsi="Franklin Gothic Medium"/>
                <w:bCs/>
                <w:color w:val="767171" w:themeColor="background2" w:themeShade="80"/>
                <w:sz w:val="24"/>
                <w:szCs w:val="24"/>
              </w:rPr>
              <w:t>their own poems</w:t>
            </w:r>
          </w:p>
          <w:p w14:paraId="03BBCB97" w14:textId="6F94E421" w:rsidR="005C670E" w:rsidRDefault="000F0EA8"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Airport</w:t>
            </w:r>
            <w:r w:rsidR="00417447">
              <w:rPr>
                <w:rFonts w:ascii="Franklin Gothic Medium" w:hAnsi="Franklin Gothic Medium"/>
                <w:bCs/>
                <w:color w:val="767171" w:themeColor="background2" w:themeShade="80"/>
                <w:sz w:val="24"/>
                <w:szCs w:val="24"/>
              </w:rPr>
              <w:t xml:space="preserve"> role play area - </w:t>
            </w:r>
            <w:r w:rsidR="005C670E" w:rsidRPr="00A662B4">
              <w:rPr>
                <w:rFonts w:ascii="Franklin Gothic Medium" w:hAnsi="Franklin Gothic Medium"/>
                <w:bCs/>
                <w:color w:val="767171" w:themeColor="background2" w:themeShade="80"/>
                <w:sz w:val="24"/>
                <w:szCs w:val="24"/>
              </w:rPr>
              <w:t>develop storylin</w:t>
            </w:r>
            <w:r>
              <w:rPr>
                <w:rFonts w:ascii="Franklin Gothic Medium" w:hAnsi="Franklin Gothic Medium"/>
                <w:bCs/>
                <w:color w:val="767171" w:themeColor="background2" w:themeShade="80"/>
                <w:sz w:val="24"/>
                <w:szCs w:val="24"/>
              </w:rPr>
              <w:t>es and hold serve and return conversations</w:t>
            </w:r>
            <w:r w:rsidR="002A27B6">
              <w:rPr>
                <w:rFonts w:ascii="Franklin Gothic Medium" w:hAnsi="Franklin Gothic Medium"/>
                <w:bCs/>
                <w:color w:val="767171" w:themeColor="background2" w:themeShade="80"/>
                <w:sz w:val="24"/>
                <w:szCs w:val="24"/>
              </w:rPr>
              <w:t>. Take on a range of roles</w:t>
            </w:r>
          </w:p>
          <w:p w14:paraId="01AA16BC" w14:textId="6CD12E0C" w:rsidR="002E1047" w:rsidRPr="00417447" w:rsidRDefault="000F0EA8"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Act out an African safari - </w:t>
            </w:r>
            <w:r w:rsidR="002E1047" w:rsidRPr="00D01F22">
              <w:rPr>
                <w:rFonts w:ascii="Franklin Gothic Medium" w:hAnsi="Franklin Gothic Medium"/>
                <w:bCs/>
                <w:color w:val="767171" w:themeColor="background2" w:themeShade="80"/>
                <w:sz w:val="24"/>
                <w:szCs w:val="24"/>
              </w:rPr>
              <w:t>explore concept of first/next/last; use role play masks to support; record with photographs; label/write on the photographs.</w:t>
            </w:r>
            <w:r w:rsidR="002E1047">
              <w:t xml:space="preserve"> </w:t>
            </w:r>
          </w:p>
          <w:p w14:paraId="3D7495EF" w14:textId="71A5348B" w:rsidR="00417447" w:rsidRPr="00C17ED3" w:rsidRDefault="00417447" w:rsidP="004174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Create a</w:t>
            </w:r>
            <w:r w:rsidRPr="00C17ED3">
              <w:rPr>
                <w:rFonts w:ascii="Franklin Gothic Medium" w:hAnsi="Franklin Gothic Medium"/>
                <w:bCs/>
                <w:color w:val="767171" w:themeColor="background2" w:themeShade="80"/>
                <w:sz w:val="24"/>
                <w:szCs w:val="24"/>
              </w:rPr>
              <w:t>nimal masks to support role play</w:t>
            </w:r>
            <w:r>
              <w:rPr>
                <w:rFonts w:ascii="Franklin Gothic Medium" w:hAnsi="Franklin Gothic Medium"/>
                <w:bCs/>
                <w:color w:val="767171" w:themeColor="background2" w:themeShade="80"/>
                <w:sz w:val="24"/>
                <w:szCs w:val="24"/>
              </w:rPr>
              <w:t xml:space="preserve"> of </w:t>
            </w:r>
            <w:r w:rsidR="002A27B6">
              <w:rPr>
                <w:rFonts w:ascii="Franklin Gothic Medium" w:hAnsi="Franklin Gothic Medium"/>
                <w:bCs/>
                <w:color w:val="767171" w:themeColor="background2" w:themeShade="80"/>
                <w:sz w:val="24"/>
                <w:szCs w:val="24"/>
              </w:rPr>
              <w:t xml:space="preserve">our safari; </w:t>
            </w:r>
            <w:r w:rsidRPr="00C17ED3">
              <w:rPr>
                <w:rFonts w:ascii="Franklin Gothic Medium" w:hAnsi="Franklin Gothic Medium"/>
                <w:bCs/>
                <w:color w:val="767171" w:themeColor="background2" w:themeShade="80"/>
                <w:sz w:val="24"/>
                <w:szCs w:val="24"/>
              </w:rPr>
              <w:t>look at pictures of animals and details; explore different materials and how they feel in comparison to the animals; create different textures by layering different resources.</w:t>
            </w:r>
          </w:p>
          <w:p w14:paraId="1F23DA26" w14:textId="609F4774" w:rsidR="00417447" w:rsidRPr="00D01F22" w:rsidRDefault="00417447"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scissor skills and fine motor skills through cutting,</w:t>
            </w:r>
            <w:r w:rsidR="000F0EA8">
              <w:rPr>
                <w:rFonts w:ascii="Franklin Gothic Medium" w:hAnsi="Franklin Gothic Medium"/>
                <w:bCs/>
                <w:color w:val="767171" w:themeColor="background2" w:themeShade="80"/>
                <w:sz w:val="24"/>
                <w:szCs w:val="24"/>
              </w:rPr>
              <w:t xml:space="preserve"> threading and printing</w:t>
            </w:r>
            <w:r>
              <w:rPr>
                <w:rFonts w:ascii="Franklin Gothic Medium" w:hAnsi="Franklin Gothic Medium"/>
                <w:bCs/>
                <w:color w:val="767171" w:themeColor="background2" w:themeShade="80"/>
                <w:sz w:val="24"/>
                <w:szCs w:val="24"/>
              </w:rPr>
              <w:t xml:space="preserve"> </w:t>
            </w:r>
            <w:r w:rsidR="002A27B6">
              <w:rPr>
                <w:rFonts w:ascii="Franklin Gothic Medium" w:hAnsi="Franklin Gothic Medium"/>
                <w:bCs/>
                <w:color w:val="767171" w:themeColor="background2" w:themeShade="80"/>
                <w:sz w:val="24"/>
                <w:szCs w:val="24"/>
              </w:rPr>
              <w:t>using a range of objects</w:t>
            </w:r>
          </w:p>
          <w:p w14:paraId="393354A4" w14:textId="213AC76F" w:rsidR="002E1047" w:rsidRPr="00A662B4" w:rsidRDefault="0041744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textures and describe them</w:t>
            </w:r>
          </w:p>
          <w:p w14:paraId="51A72A2B" w14:textId="52FBC17C" w:rsidR="00C12ABC" w:rsidRPr="00664A04" w:rsidRDefault="002E1047" w:rsidP="00417447">
            <w:pPr>
              <w:pStyle w:val="ListParagraph"/>
              <w:numPr>
                <w:ilvl w:val="0"/>
                <w:numId w:val="5"/>
              </w:numPr>
              <w:rPr>
                <w:b/>
                <w:bCs/>
                <w:color w:val="767171" w:themeColor="background2" w:themeShade="80"/>
                <w:sz w:val="20"/>
                <w:szCs w:val="20"/>
              </w:rPr>
            </w:pPr>
            <w:r w:rsidRPr="5FCC18C2">
              <w:rPr>
                <w:rFonts w:ascii="Franklin Gothic Medium" w:hAnsi="Franklin Gothic Medium"/>
                <w:color w:val="767171" w:themeColor="background2" w:themeShade="80"/>
                <w:sz w:val="24"/>
                <w:szCs w:val="24"/>
              </w:rPr>
              <w:t xml:space="preserve">Sing songs about </w:t>
            </w:r>
            <w:r w:rsidR="000F0EA8">
              <w:rPr>
                <w:rFonts w:ascii="Franklin Gothic Medium" w:hAnsi="Franklin Gothic Medium"/>
                <w:color w:val="767171" w:themeColor="background2" w:themeShade="80"/>
                <w:sz w:val="24"/>
                <w:szCs w:val="24"/>
              </w:rPr>
              <w:t>animals and mini-beasts</w:t>
            </w:r>
            <w:r w:rsidR="00417447">
              <w:rPr>
                <w:rFonts w:ascii="Franklin Gothic Medium" w:hAnsi="Franklin Gothic Medium"/>
                <w:color w:val="767171" w:themeColor="background2" w:themeShade="80"/>
                <w:sz w:val="24"/>
                <w:szCs w:val="24"/>
              </w:rPr>
              <w:t>/</w:t>
            </w:r>
            <w:r w:rsidR="002A27B6">
              <w:rPr>
                <w:rFonts w:ascii="Franklin Gothic Medium" w:hAnsi="Franklin Gothic Medium"/>
                <w:color w:val="767171" w:themeColor="background2" w:themeShade="80"/>
                <w:sz w:val="24"/>
                <w:szCs w:val="24"/>
              </w:rPr>
              <w:t xml:space="preserve">share and recite </w:t>
            </w:r>
            <w:r w:rsidR="00417447">
              <w:rPr>
                <w:rFonts w:ascii="Franklin Gothic Medium" w:hAnsi="Franklin Gothic Medium"/>
                <w:color w:val="767171" w:themeColor="background2" w:themeShade="80"/>
                <w:sz w:val="24"/>
                <w:szCs w:val="24"/>
              </w:rPr>
              <w:t>poetry basket rhymes</w:t>
            </w:r>
          </w:p>
          <w:p w14:paraId="7C3E27EF" w14:textId="2C1D4B65" w:rsidR="00664A04" w:rsidRPr="00417447" w:rsidRDefault="00664A04" w:rsidP="00417447">
            <w:pPr>
              <w:pStyle w:val="ListParagraph"/>
              <w:numPr>
                <w:ilvl w:val="0"/>
                <w:numId w:val="5"/>
              </w:numPr>
              <w:rPr>
                <w:b/>
                <w:bCs/>
                <w:color w:val="767171" w:themeColor="background2" w:themeShade="80"/>
                <w:sz w:val="20"/>
                <w:szCs w:val="20"/>
              </w:rPr>
            </w:pPr>
            <w:r>
              <w:rPr>
                <w:rFonts w:ascii="Franklin Gothic Medium" w:hAnsi="Franklin Gothic Medium"/>
                <w:color w:val="767171" w:themeColor="background2" w:themeShade="80"/>
                <w:sz w:val="24"/>
                <w:szCs w:val="24"/>
              </w:rPr>
              <w:t>Charang</w:t>
            </w:r>
            <w:r w:rsidR="000F0EA8">
              <w:rPr>
                <w:rFonts w:ascii="Franklin Gothic Medium" w:hAnsi="Franklin Gothic Medium"/>
                <w:color w:val="767171" w:themeColor="background2" w:themeShade="80"/>
                <w:sz w:val="24"/>
                <w:szCs w:val="24"/>
              </w:rPr>
              <w:t>a Music Unit on Big Bear Funk followed by Reflect, Rewind and Replay in Summer 2</w:t>
            </w:r>
          </w:p>
        </w:tc>
      </w:tr>
    </w:tbl>
    <w:p w14:paraId="4FBF63D6" w14:textId="7C65DBAF" w:rsidR="00503AEB" w:rsidRDefault="00503AEB"/>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56C50B3F" w:rsidR="00B90119" w:rsidRPr="004E6B93" w:rsidRDefault="004E6B93"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Listening, Attention and Understanding and Speaking</w:t>
            </w:r>
          </w:p>
        </w:tc>
      </w:tr>
      <w:tr w:rsidR="00503AEB" w:rsidRPr="00A662B4" w14:paraId="2D211661" w14:textId="77777777" w:rsidTr="000A2637">
        <w:trPr>
          <w:trHeight w:val="416"/>
        </w:trPr>
        <w:tc>
          <w:tcPr>
            <w:tcW w:w="7693" w:type="dxa"/>
            <w:shd w:val="clear" w:color="auto" w:fill="auto"/>
          </w:tcPr>
          <w:p w14:paraId="58DD5CCC" w14:textId="77777777" w:rsidR="00503AEB" w:rsidRPr="00C17ED3" w:rsidRDefault="00503AEB" w:rsidP="00503AEB">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3F3DE2E3" w14:textId="77777777" w:rsidR="00503AEB" w:rsidRPr="00C17ED3" w:rsidRDefault="00503AEB" w:rsidP="00503AEB">
            <w:pPr>
              <w:rPr>
                <w:rFonts w:ascii="Franklin Gothic Medium" w:hAnsi="Franklin Gothic Medium"/>
                <w:b/>
                <w:color w:val="767171" w:themeColor="background2" w:themeShade="80"/>
                <w:sz w:val="20"/>
              </w:rPr>
            </w:pPr>
          </w:p>
          <w:p w14:paraId="44360411" w14:textId="35294D8A" w:rsidR="00503AEB" w:rsidRPr="00C17ED3" w:rsidRDefault="00503AEB" w:rsidP="00503AEB">
            <w:pPr>
              <w:widowControl w:val="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Children in</w:t>
            </w:r>
            <w:r w:rsidR="00E9689C">
              <w:rPr>
                <w:rFonts w:ascii="Franklin Gothic Medium" w:hAnsi="Franklin Gothic Medium"/>
                <w:b/>
                <w:bCs/>
                <w:color w:val="767171" w:themeColor="background2" w:themeShade="80"/>
                <w:sz w:val="24"/>
                <w:szCs w:val="24"/>
                <w:lang w:val="en-US"/>
              </w:rPr>
              <w:t xml:space="preserve"> Nursery and</w:t>
            </w:r>
            <w:r w:rsidRPr="00C17ED3">
              <w:rPr>
                <w:rFonts w:ascii="Franklin Gothic Medium" w:hAnsi="Franklin Gothic Medium"/>
                <w:b/>
                <w:bCs/>
                <w:color w:val="767171" w:themeColor="background2" w:themeShade="80"/>
                <w:sz w:val="24"/>
                <w:szCs w:val="24"/>
                <w:lang w:val="en-US"/>
              </w:rPr>
              <w:t xml:space="preserve"> Reception will be learning to:</w:t>
            </w:r>
          </w:p>
          <w:p w14:paraId="1C4F3D8C" w14:textId="481C85A7" w:rsidR="00E9689C" w:rsidRDefault="00E9689C" w:rsidP="00503AEB">
            <w:pPr>
              <w:pStyle w:val="ListParagraph"/>
              <w:numPr>
                <w:ilvl w:val="0"/>
                <w:numId w:val="11"/>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Hold a serve and return conversation</w:t>
            </w:r>
          </w:p>
          <w:p w14:paraId="6746E5B4" w14:textId="0C90711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Understand how to listen carefully and why listening is important. </w:t>
            </w:r>
          </w:p>
          <w:p w14:paraId="25E708F4"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Learn new vocabulary</w:t>
            </w:r>
          </w:p>
          <w:p w14:paraId="2B4F34F6"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new vocabulary through the day. </w:t>
            </w:r>
          </w:p>
          <w:p w14:paraId="18AF7D5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Ask questions to find out more and to check they understand what has been said to them.</w:t>
            </w:r>
          </w:p>
          <w:p w14:paraId="1F67258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Articulate their ideas and thoughts in well-formed sentences. </w:t>
            </w:r>
          </w:p>
          <w:p w14:paraId="5317801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Connect one idea or action to another using a range of connectives. </w:t>
            </w:r>
          </w:p>
          <w:p w14:paraId="479AAAB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Describe events in some detail. </w:t>
            </w:r>
          </w:p>
          <w:p w14:paraId="1394ABBE"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talk to help work out problems and organise thinking and activities, and to explain how things work and why they might happen. </w:t>
            </w:r>
          </w:p>
          <w:p w14:paraId="498D496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Develop social phrases. </w:t>
            </w:r>
          </w:p>
          <w:p w14:paraId="4C45C2C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7961FA73">
              <w:rPr>
                <w:rFonts w:ascii="Franklin Gothic Medium" w:hAnsi="Franklin Gothic Medium"/>
                <w:color w:val="767171" w:themeColor="background2" w:themeShade="80"/>
                <w:sz w:val="24"/>
                <w:szCs w:val="24"/>
              </w:rPr>
              <w:t>Engage in story times</w:t>
            </w:r>
          </w:p>
          <w:p w14:paraId="2B4EBF7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to and talk about stories to build familiarity and understanding. </w:t>
            </w:r>
          </w:p>
          <w:p w14:paraId="0712EF6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lastRenderedPageBreak/>
              <w:t>Retell the story, once they have developed a deep familiarity with the text; some as exact repetition and some in their own words.</w:t>
            </w:r>
          </w:p>
          <w:p w14:paraId="7C77E3D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Use new vocabulary in different contexts.</w:t>
            </w:r>
          </w:p>
          <w:p w14:paraId="1E6D892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carefully to rhymes and songs, paying attention to how they sound. </w:t>
            </w:r>
          </w:p>
          <w:p w14:paraId="0EF86713" w14:textId="77777777"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Learn rhymes, poems and songs.</w:t>
            </w:r>
          </w:p>
          <w:p w14:paraId="3F093F85" w14:textId="49533572"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Listen to and talk about selected non-fiction to develop a deep familiarity with new knowledge and vocabulary.</w:t>
            </w:r>
          </w:p>
          <w:p w14:paraId="18363EA4" w14:textId="40F3FC87" w:rsidR="00AF14B9" w:rsidRDefault="00AF14B9" w:rsidP="00AF14B9">
            <w:pPr>
              <w:rPr>
                <w:rFonts w:ascii="Franklin Gothic Medium" w:hAnsi="Franklin Gothic Medium"/>
                <w:color w:val="767171" w:themeColor="background2" w:themeShade="80"/>
                <w:sz w:val="24"/>
                <w:szCs w:val="24"/>
              </w:rPr>
            </w:pPr>
          </w:p>
          <w:p w14:paraId="1078EDD8" w14:textId="77777777" w:rsidR="00AF14B9" w:rsidRDefault="00AF14B9" w:rsidP="00AF14B9">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7A2C8215" w14:textId="0A493643" w:rsidR="00664A04" w:rsidRDefault="00664A04" w:rsidP="00664A04">
            <w:pPr>
              <w:rPr>
                <w:rFonts w:ascii="Franklin Gothic Medium" w:hAnsi="Franklin Gothic Medium"/>
                <w:color w:val="767171" w:themeColor="background2" w:themeShade="80"/>
                <w:sz w:val="24"/>
                <w:szCs w:val="24"/>
              </w:rPr>
            </w:pPr>
          </w:p>
          <w:p w14:paraId="295AB8EF" w14:textId="77777777" w:rsidR="00AF14B9" w:rsidRPr="00F07FAB" w:rsidRDefault="00AF14B9" w:rsidP="00AF14B9">
            <w:pPr>
              <w:widowControl w:val="0"/>
              <w:spacing w:after="60" w:line="225" w:lineRule="auto"/>
              <w:rPr>
                <w:rFonts w:ascii="Franklin Gothic Medium" w:hAnsi="Franklin Gothic Medium"/>
                <w:b/>
                <w:bCs/>
                <w:color w:val="767171" w:themeColor="background2" w:themeShade="80"/>
                <w:sz w:val="24"/>
                <w:szCs w:val="24"/>
                <w:lang w:val="en-US"/>
              </w:rPr>
            </w:pPr>
            <w:r w:rsidRPr="00F07FAB">
              <w:rPr>
                <w:rFonts w:ascii="Franklin Gothic Medium" w:hAnsi="Franklin Gothic Medium"/>
                <w:b/>
                <w:bCs/>
                <w:color w:val="767171" w:themeColor="background2" w:themeShade="80"/>
                <w:sz w:val="24"/>
                <w:szCs w:val="24"/>
                <w:lang w:val="en-US"/>
              </w:rPr>
              <w:t>EARLY LEARNING GOALS</w:t>
            </w:r>
          </w:p>
          <w:p w14:paraId="18757AA6" w14:textId="77777777" w:rsidR="00AF14B9" w:rsidRPr="00F07FAB" w:rsidRDefault="00AF14B9" w:rsidP="00AF14B9">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 xml:space="preserve">Listening, Attention and Understanding: </w:t>
            </w:r>
          </w:p>
          <w:p w14:paraId="6DEEF344" w14:textId="77777777" w:rsidR="00AF14B9" w:rsidRPr="00F07FAB" w:rsidRDefault="00AF14B9" w:rsidP="00AF14B9">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Listen attentively and respond to what they hear with relevant questions, comments and actions when being read to and during whole class discussions and small group interactions</w:t>
            </w:r>
          </w:p>
          <w:p w14:paraId="02F7640E" w14:textId="77777777" w:rsidR="00AF14B9" w:rsidRPr="00F07FAB" w:rsidRDefault="00AF14B9" w:rsidP="00AF14B9">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Make comments about what they have heard and ask questions to clarify their understanding</w:t>
            </w:r>
          </w:p>
          <w:p w14:paraId="67C6135F" w14:textId="4FC8092F" w:rsidR="00AF14B9" w:rsidRDefault="00AF14B9" w:rsidP="00AF14B9">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Hold conversations when engaged in back-and-forth exchanges with their teachers and peers</w:t>
            </w:r>
          </w:p>
          <w:p w14:paraId="7FCBD264" w14:textId="6EEF4A9F" w:rsidR="00AF14B9" w:rsidRPr="000C77DE" w:rsidRDefault="00AF14B9" w:rsidP="000C77DE">
            <w:pPr>
              <w:rPr>
                <w:rFonts w:ascii="Franklin Gothic Medium" w:hAnsi="Franklin Gothic Medium"/>
                <w:color w:val="767171" w:themeColor="background2" w:themeShade="80"/>
                <w:sz w:val="24"/>
                <w:szCs w:val="24"/>
              </w:rPr>
            </w:pPr>
          </w:p>
          <w:p w14:paraId="34E21CC0" w14:textId="77777777" w:rsidR="00AF14B9" w:rsidRPr="00F07FAB" w:rsidRDefault="00AF14B9" w:rsidP="00AF14B9">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 xml:space="preserve">Speaking: </w:t>
            </w:r>
          </w:p>
          <w:p w14:paraId="6175B82E" w14:textId="77777777" w:rsidR="00AF14B9" w:rsidRPr="00F07FAB" w:rsidRDefault="00AF14B9" w:rsidP="00AF14B9">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Participate in small group, class and one-to-one discussions, offering their own ideas, using recently introduced vocabulary</w:t>
            </w:r>
          </w:p>
          <w:p w14:paraId="7C27B305" w14:textId="77777777" w:rsidR="00AF14B9" w:rsidRPr="00F07FAB" w:rsidRDefault="00AF14B9" w:rsidP="00AF14B9">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Offer explanations for why things might happen, making use of recently introduced vocabulary from stories, non-fiction, rhymes and poems when appropriate, </w:t>
            </w:r>
          </w:p>
          <w:p w14:paraId="2568D16A" w14:textId="3393E22F" w:rsidR="00AF14B9" w:rsidRPr="000C77DE" w:rsidRDefault="00AF14B9" w:rsidP="000C77DE">
            <w:pPr>
              <w:pStyle w:val="ListParagraph"/>
              <w:numPr>
                <w:ilvl w:val="0"/>
                <w:numId w:val="39"/>
              </w:numPr>
              <w:rPr>
                <w:rFonts w:ascii="Franklin Gothic Medium" w:hAnsi="Franklin Gothic Medium"/>
                <w:color w:val="767171" w:themeColor="background2" w:themeShade="80"/>
                <w:sz w:val="24"/>
                <w:szCs w:val="24"/>
              </w:rPr>
            </w:pPr>
            <w:r w:rsidRPr="000C77DE">
              <w:rPr>
                <w:rFonts w:ascii="Franklin Gothic Medium" w:hAnsi="Franklin Gothic Medium"/>
                <w:color w:val="767171" w:themeColor="background2" w:themeShade="80"/>
                <w:sz w:val="24"/>
                <w:szCs w:val="24"/>
              </w:rPr>
              <w:t>Express their ideas and feelings about their experiences using full sentences, including use of past, present and future tenses and making use of conjunctions, with modelling and support from their teacher.</w:t>
            </w:r>
          </w:p>
          <w:p w14:paraId="269709B4" w14:textId="77777777" w:rsidR="00664A04" w:rsidRDefault="00664A04" w:rsidP="00664A04">
            <w:pPr>
              <w:rPr>
                <w:rFonts w:ascii="Franklin Gothic Medium" w:hAnsi="Franklin Gothic Medium"/>
                <w:color w:val="767171" w:themeColor="background2" w:themeShade="80"/>
                <w:sz w:val="24"/>
                <w:szCs w:val="24"/>
              </w:rPr>
            </w:pPr>
          </w:p>
          <w:p w14:paraId="6420A360" w14:textId="77777777" w:rsidR="00050218" w:rsidRDefault="00050218" w:rsidP="00664A04">
            <w:pPr>
              <w:rPr>
                <w:rFonts w:ascii="Franklin Gothic Medium" w:hAnsi="Franklin Gothic Medium"/>
                <w:color w:val="767171" w:themeColor="background2" w:themeShade="80"/>
                <w:sz w:val="24"/>
                <w:szCs w:val="24"/>
              </w:rPr>
            </w:pPr>
          </w:p>
          <w:p w14:paraId="5489C705" w14:textId="77777777" w:rsidR="00050218" w:rsidRDefault="00050218" w:rsidP="00664A04">
            <w:pPr>
              <w:rPr>
                <w:rFonts w:ascii="Franklin Gothic Medium" w:hAnsi="Franklin Gothic Medium"/>
                <w:color w:val="767171" w:themeColor="background2" w:themeShade="80"/>
                <w:sz w:val="24"/>
                <w:szCs w:val="24"/>
              </w:rPr>
            </w:pPr>
          </w:p>
          <w:p w14:paraId="04A8756C" w14:textId="77777777" w:rsidR="00050218" w:rsidRDefault="00050218" w:rsidP="00664A04">
            <w:pPr>
              <w:rPr>
                <w:rFonts w:ascii="Franklin Gothic Medium" w:hAnsi="Franklin Gothic Medium"/>
                <w:color w:val="767171" w:themeColor="background2" w:themeShade="80"/>
                <w:sz w:val="24"/>
                <w:szCs w:val="24"/>
              </w:rPr>
            </w:pPr>
          </w:p>
          <w:p w14:paraId="4D5D38E9" w14:textId="44A4E315" w:rsidR="00050218" w:rsidRPr="00664A04" w:rsidRDefault="00050218" w:rsidP="00664A04">
            <w:pPr>
              <w:rPr>
                <w:rFonts w:ascii="Franklin Gothic Medium" w:hAnsi="Franklin Gothic Medium"/>
                <w:color w:val="767171" w:themeColor="background2" w:themeShade="80"/>
                <w:sz w:val="24"/>
                <w:szCs w:val="24"/>
              </w:rPr>
            </w:pPr>
          </w:p>
        </w:tc>
        <w:tc>
          <w:tcPr>
            <w:tcW w:w="7694" w:type="dxa"/>
            <w:shd w:val="clear" w:color="auto" w:fill="auto"/>
          </w:tcPr>
          <w:p w14:paraId="76043502" w14:textId="77777777" w:rsidR="00503AEB" w:rsidRPr="00C17ED3" w:rsidRDefault="00503AEB" w:rsidP="00503AEB">
            <w:pPr>
              <w:widowControl w:val="0"/>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lastRenderedPageBreak/>
              <w:t>LEARNING SEQUENCE</w:t>
            </w:r>
          </w:p>
          <w:p w14:paraId="1A7288B0" w14:textId="77777777" w:rsidR="00503AEB" w:rsidRPr="00C17ED3" w:rsidRDefault="00503AEB" w:rsidP="00503AEB">
            <w:pPr>
              <w:widowControl w:val="0"/>
              <w:rPr>
                <w:rFonts w:ascii="Franklin Gothic Medium" w:hAnsi="Franklin Gothic Medium"/>
                <w:b/>
                <w:color w:val="767171" w:themeColor="background2" w:themeShade="80"/>
                <w:sz w:val="20"/>
              </w:rPr>
            </w:pPr>
          </w:p>
          <w:p w14:paraId="41E4F5E4" w14:textId="77777777" w:rsidR="00503AEB" w:rsidRPr="00A662B4"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A weekly focus on the objectives will ensure that coverage and observations are in place to support assessment; however, it is vital that C&amp;L forms the basis of other planning.</w:t>
            </w:r>
          </w:p>
          <w:p w14:paraId="0FE29E45"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03DE6CF3" w14:textId="77777777" w:rsidR="00503AEB" w:rsidRPr="00C17ED3" w:rsidRDefault="00503AEB" w:rsidP="00503AEB">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Some supporting ideas for this term are as follows: </w:t>
            </w:r>
          </w:p>
          <w:p w14:paraId="07065C61"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1A12AE43" w14:textId="280C93C2"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w:t>
            </w:r>
            <w:r w:rsidR="00685D4D">
              <w:rPr>
                <w:rFonts w:ascii="Franklin Gothic Medium" w:hAnsi="Franklin Gothic Medium"/>
                <w:bCs/>
                <w:color w:val="767171" w:themeColor="background2" w:themeShade="80"/>
                <w:sz w:val="24"/>
                <w:szCs w:val="24"/>
              </w:rPr>
              <w:t>se role-play to enhance language (airport indoors/mini-beast lab outdoors)</w:t>
            </w:r>
          </w:p>
          <w:p w14:paraId="59B3FC95" w14:textId="77777777"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story language in play situations</w:t>
            </w:r>
          </w:p>
          <w:p w14:paraId="68EDBB7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Encourage questioning by introducing question starters </w:t>
            </w:r>
          </w:p>
          <w:p w14:paraId="033DAE2F" w14:textId="537BD5B3"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Adult-led inputs that support vocabulary develo</w:t>
            </w:r>
            <w:r w:rsidR="00520A66">
              <w:rPr>
                <w:rFonts w:ascii="Franklin Gothic Medium" w:hAnsi="Franklin Gothic Medium"/>
                <w:bCs/>
                <w:color w:val="767171" w:themeColor="background2" w:themeShade="80"/>
                <w:sz w:val="24"/>
                <w:szCs w:val="24"/>
              </w:rPr>
              <w:t>pment around animals and mini-beasts</w:t>
            </w:r>
          </w:p>
          <w:p w14:paraId="704FEE6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Send home the key vocabulary for children to explore at home</w:t>
            </w:r>
          </w:p>
          <w:p w14:paraId="4579E180" w14:textId="0A9657E5"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Non-fic</w:t>
            </w:r>
            <w:r w:rsidR="00520A66">
              <w:rPr>
                <w:rFonts w:ascii="Franklin Gothic Medium" w:hAnsi="Franklin Gothic Medium"/>
                <w:bCs/>
                <w:color w:val="767171" w:themeColor="background2" w:themeShade="80"/>
                <w:sz w:val="24"/>
                <w:szCs w:val="24"/>
              </w:rPr>
              <w:t>tion texts about animals and mini-beasts</w:t>
            </w:r>
            <w:r w:rsidRPr="0012180C">
              <w:rPr>
                <w:rFonts w:ascii="Franklin Gothic Medium" w:hAnsi="Franklin Gothic Medium"/>
                <w:bCs/>
                <w:color w:val="767171" w:themeColor="background2" w:themeShade="80"/>
                <w:sz w:val="24"/>
                <w:szCs w:val="24"/>
              </w:rPr>
              <w:t xml:space="preserve"> for children to explore</w:t>
            </w:r>
          </w:p>
          <w:p w14:paraId="6FCCD49F" w14:textId="103240C0"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lastRenderedPageBreak/>
              <w:t>Focus o</w:t>
            </w:r>
            <w:r w:rsidR="00A06675">
              <w:rPr>
                <w:rFonts w:ascii="Franklin Gothic Medium" w:hAnsi="Franklin Gothic Medium"/>
                <w:bCs/>
                <w:color w:val="767171" w:themeColor="background2" w:themeShade="80"/>
                <w:sz w:val="24"/>
                <w:szCs w:val="24"/>
              </w:rPr>
              <w:t>n first/next/last when sequencing events</w:t>
            </w:r>
          </w:p>
          <w:p w14:paraId="2005D1E6"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Create opportunities where children can talk whilst they work</w:t>
            </w:r>
          </w:p>
          <w:p w14:paraId="1A521B08" w14:textId="681CA8DC"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Look at different rhymes/poems</w:t>
            </w:r>
            <w:r w:rsidR="00520A66">
              <w:rPr>
                <w:rFonts w:ascii="Franklin Gothic Medium" w:hAnsi="Franklin Gothic Medium"/>
                <w:bCs/>
                <w:color w:val="767171" w:themeColor="background2" w:themeShade="80"/>
                <w:sz w:val="24"/>
                <w:szCs w:val="24"/>
              </w:rPr>
              <w:t>/songs</w:t>
            </w:r>
            <w:r w:rsidRPr="00C17ED3">
              <w:rPr>
                <w:rFonts w:ascii="Franklin Gothic Medium" w:hAnsi="Franklin Gothic Medium"/>
                <w:bCs/>
                <w:color w:val="767171" w:themeColor="background2" w:themeShade="80"/>
                <w:sz w:val="24"/>
                <w:szCs w:val="24"/>
              </w:rPr>
              <w:t xml:space="preserve"> a</w:t>
            </w:r>
            <w:r w:rsidR="00520A66">
              <w:rPr>
                <w:rFonts w:ascii="Franklin Gothic Medium" w:hAnsi="Franklin Gothic Medium"/>
                <w:bCs/>
                <w:color w:val="767171" w:themeColor="background2" w:themeShade="80"/>
                <w:sz w:val="24"/>
                <w:szCs w:val="24"/>
              </w:rPr>
              <w:t>ssociated with animals</w:t>
            </w:r>
          </w:p>
          <w:p w14:paraId="1BA79FD3" w14:textId="77777777" w:rsid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503AEB">
              <w:rPr>
                <w:rFonts w:ascii="Franklin Gothic Medium" w:hAnsi="Franklin Gothic Medium"/>
                <w:bCs/>
                <w:color w:val="767171" w:themeColor="background2" w:themeShade="80"/>
                <w:sz w:val="24"/>
                <w:szCs w:val="24"/>
              </w:rPr>
              <w:t>Explore de</w:t>
            </w:r>
            <w:r w:rsidR="00520A66">
              <w:rPr>
                <w:rFonts w:ascii="Franklin Gothic Medium" w:hAnsi="Franklin Gothic Medium"/>
                <w:bCs/>
                <w:color w:val="767171" w:themeColor="background2" w:themeShade="80"/>
                <w:sz w:val="24"/>
                <w:szCs w:val="24"/>
              </w:rPr>
              <w:t>scriptive language</w:t>
            </w:r>
          </w:p>
          <w:p w14:paraId="0784C8F7" w14:textId="37ED3022" w:rsidR="00EE67F8" w:rsidRPr="00F07FAB" w:rsidRDefault="00EE67F8" w:rsidP="00EE67F8">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Attending whole school worships</w:t>
            </w:r>
            <w:r w:rsidRPr="00F07FAB">
              <w:rPr>
                <w:rFonts w:ascii="Franklin Gothic Medium" w:hAnsi="Franklin Gothic Medium"/>
                <w:bCs/>
                <w:color w:val="767171" w:themeColor="background2" w:themeShade="80"/>
                <w:sz w:val="24"/>
                <w:szCs w:val="24"/>
              </w:rPr>
              <w:t xml:space="preserve"> where they are expected to listen attentively</w:t>
            </w:r>
          </w:p>
          <w:p w14:paraId="6F668C86" w14:textId="72EACDE7" w:rsidR="00EE67F8" w:rsidRDefault="00EE67F8" w:rsidP="00EE67F8">
            <w:pPr>
              <w:pStyle w:val="ListParagraph"/>
              <w:widowControl w:val="0"/>
              <w:numPr>
                <w:ilvl w:val="0"/>
                <w:numId w:val="35"/>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Planned questions during visits/walks which encourage children to consider their experiences</w:t>
            </w:r>
          </w:p>
          <w:p w14:paraId="34EA140D" w14:textId="599167B0" w:rsidR="00A06675" w:rsidRPr="003D60A5" w:rsidRDefault="00A06675" w:rsidP="00EE67F8">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share their ideas and discuss together how to solve problems</w:t>
            </w:r>
          </w:p>
          <w:p w14:paraId="2AB998A1" w14:textId="2B4A39B1" w:rsidR="00520A66" w:rsidRPr="00503AEB" w:rsidRDefault="00520A66" w:rsidP="00EE67F8">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80416C">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18250FCF" w:rsidR="009713D5" w:rsidRPr="004126E4" w:rsidRDefault="004126E4"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Gross Motor Skills and Fine Motor Skills</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79A6B41F" w:rsidR="00687D9F" w:rsidRDefault="00687D9F" w:rsidP="00687D9F">
            <w:pPr>
              <w:tabs>
                <w:tab w:val="left" w:pos="1910"/>
              </w:tabs>
              <w:rPr>
                <w:rFonts w:ascii="Franklin Gothic Medium" w:hAnsi="Franklin Gothic Medium"/>
                <w:b/>
                <w:color w:val="767171" w:themeColor="background2" w:themeShade="80"/>
                <w:sz w:val="20"/>
              </w:rPr>
            </w:pPr>
          </w:p>
          <w:p w14:paraId="0B590DBD" w14:textId="627F6398" w:rsidR="00492D09" w:rsidRDefault="00492D09" w:rsidP="00687D9F">
            <w:pPr>
              <w:tabs>
                <w:tab w:val="left" w:pos="1910"/>
              </w:tabs>
              <w:rPr>
                <w:rFonts w:ascii="Franklin Gothic Medium" w:hAnsi="Franklin Gothic Medium"/>
                <w:b/>
                <w:color w:val="767171" w:themeColor="background2" w:themeShade="80"/>
                <w:sz w:val="24"/>
                <w:szCs w:val="24"/>
              </w:rPr>
            </w:pPr>
            <w:r w:rsidRPr="00492D09">
              <w:rPr>
                <w:rFonts w:ascii="Franklin Gothic Medium" w:hAnsi="Franklin Gothic Medium"/>
                <w:b/>
                <w:color w:val="767171" w:themeColor="background2" w:themeShade="80"/>
                <w:sz w:val="24"/>
                <w:szCs w:val="24"/>
              </w:rPr>
              <w:t>Childre</w:t>
            </w:r>
            <w:r>
              <w:rPr>
                <w:rFonts w:ascii="Franklin Gothic Medium" w:hAnsi="Franklin Gothic Medium"/>
                <w:b/>
                <w:color w:val="767171" w:themeColor="background2" w:themeShade="80"/>
                <w:sz w:val="24"/>
                <w:szCs w:val="24"/>
              </w:rPr>
              <w:t>n in Nursery will be learning to:</w:t>
            </w:r>
          </w:p>
          <w:p w14:paraId="4C1CB7D4" w14:textId="04C5124A" w:rsidR="00492D09" w:rsidRDefault="00492D09" w:rsidP="00687D9F">
            <w:pPr>
              <w:tabs>
                <w:tab w:val="left" w:pos="1910"/>
              </w:tabs>
              <w:rPr>
                <w:rFonts w:ascii="Franklin Gothic Medium" w:hAnsi="Franklin Gothic Medium"/>
                <w:b/>
                <w:color w:val="767171" w:themeColor="background2" w:themeShade="80"/>
                <w:sz w:val="24"/>
                <w:szCs w:val="24"/>
              </w:rPr>
            </w:pPr>
          </w:p>
          <w:p w14:paraId="175B654C" w14:textId="558EC4E5"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Develop their movement skills including balancing, </w:t>
            </w:r>
            <w:r w:rsidRPr="00492D09">
              <w:rPr>
                <w:rFonts w:ascii="Franklin Gothic Medium" w:hAnsi="Franklin Gothic Medium"/>
                <w:color w:val="767171" w:themeColor="background2" w:themeShade="80"/>
                <w:sz w:val="24"/>
                <w:szCs w:val="24"/>
              </w:rPr>
              <w:t>riding bikes, trikes and scooters</w:t>
            </w:r>
            <w:r>
              <w:rPr>
                <w:rFonts w:ascii="Franklin Gothic Medium" w:hAnsi="Franklin Gothic Medium"/>
                <w:color w:val="767171" w:themeColor="background2" w:themeShade="80"/>
                <w:sz w:val="24"/>
                <w:szCs w:val="24"/>
              </w:rPr>
              <w:t xml:space="preserve"> and ball skills</w:t>
            </w:r>
          </w:p>
          <w:p w14:paraId="61245909" w14:textId="0A936BCA"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Climbing steps and apparatus using alternate feet</w:t>
            </w:r>
          </w:p>
          <w:p w14:paraId="55444E98" w14:textId="52E60163" w:rsidR="00492D09" w:rsidRPr="002E3DE4"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Skip, hop, stand on one leg and hold a pose for a short time</w:t>
            </w:r>
          </w:p>
          <w:p w14:paraId="6B306A13" w14:textId="42779146" w:rsidR="00492D09" w:rsidRPr="00E81F07" w:rsidRDefault="002E3DE4" w:rsidP="00F3528B">
            <w:pPr>
              <w:pStyle w:val="ListParagraph"/>
              <w:numPr>
                <w:ilvl w:val="0"/>
                <w:numId w:val="26"/>
              </w:numPr>
              <w:tabs>
                <w:tab w:val="left" w:pos="1910"/>
              </w:tabs>
              <w:rPr>
                <w:rFonts w:ascii="Franklin Gothic Medium" w:hAnsi="Franklin Gothic Medium"/>
                <w:b/>
                <w:color w:val="767171" w:themeColor="background2" w:themeShade="80"/>
                <w:sz w:val="20"/>
              </w:rPr>
            </w:pPr>
            <w:r w:rsidRPr="00E81F07">
              <w:rPr>
                <w:rFonts w:ascii="Franklin Gothic Medium" w:hAnsi="Franklin Gothic Medium"/>
                <w:color w:val="767171" w:themeColor="background2" w:themeShade="80"/>
                <w:sz w:val="24"/>
                <w:szCs w:val="24"/>
              </w:rPr>
              <w:t xml:space="preserve">Use and remember sequences </w:t>
            </w:r>
            <w:r w:rsidR="00E81F07" w:rsidRPr="00E81F07">
              <w:rPr>
                <w:rFonts w:ascii="Franklin Gothic Medium" w:hAnsi="Franklin Gothic Medium"/>
                <w:color w:val="767171" w:themeColor="background2" w:themeShade="80"/>
                <w:sz w:val="24"/>
                <w:szCs w:val="24"/>
              </w:rPr>
              <w:t xml:space="preserve">of movements </w:t>
            </w:r>
            <w:r w:rsidR="00E81F07">
              <w:rPr>
                <w:rFonts w:ascii="Franklin Gothic Medium" w:hAnsi="Franklin Gothic Medium"/>
                <w:color w:val="767171" w:themeColor="background2" w:themeShade="80"/>
                <w:sz w:val="24"/>
                <w:szCs w:val="24"/>
              </w:rPr>
              <w:t>to music</w:t>
            </w:r>
          </w:p>
          <w:p w14:paraId="000D0972" w14:textId="77777777" w:rsidR="00E81F07" w:rsidRPr="00E81F07" w:rsidRDefault="00E81F07" w:rsidP="00E81F07">
            <w:pPr>
              <w:pStyle w:val="ListParagraph"/>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5A09E87A" w14:textId="79B147B3" w:rsidR="343FB0A6" w:rsidRPr="0080416C" w:rsidRDefault="343FB0A6" w:rsidP="003D7A95">
            <w:pPr>
              <w:pStyle w:val="ListParagraph"/>
              <w:numPr>
                <w:ilvl w:val="0"/>
                <w:numId w:val="26"/>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Confidently and safely use a range of large and small apparatus indoors and </w:t>
            </w:r>
            <w:r w:rsidR="0080416C">
              <w:rPr>
                <w:rFonts w:ascii="Franklin Gothic Medium" w:hAnsi="Franklin Gothic Medium"/>
                <w:color w:val="767171" w:themeColor="background2" w:themeShade="80"/>
                <w:sz w:val="24"/>
                <w:szCs w:val="24"/>
              </w:rPr>
              <w:t>outside, alone and in a group.</w:t>
            </w:r>
          </w:p>
          <w:p w14:paraId="21189EFB" w14:textId="443057B5" w:rsidR="0080416C" w:rsidRDefault="0080416C" w:rsidP="003D7A95">
            <w:pPr>
              <w:pStyle w:val="ListParagraph"/>
              <w:numPr>
                <w:ilvl w:val="0"/>
                <w:numId w:val="26"/>
              </w:numPr>
              <w:spacing w:after="60" w:line="225" w:lineRule="auto"/>
              <w:rPr>
                <w:rFonts w:eastAsiaTheme="minorEastAsia"/>
                <w:color w:val="767171" w:themeColor="background2" w:themeShade="80"/>
                <w:sz w:val="24"/>
                <w:szCs w:val="24"/>
              </w:rPr>
            </w:pPr>
            <w:r>
              <w:rPr>
                <w:rFonts w:ascii="Franklin Gothic Medium" w:hAnsi="Franklin Gothic Medium"/>
                <w:color w:val="767171" w:themeColor="background2" w:themeShade="80"/>
                <w:sz w:val="24"/>
                <w:szCs w:val="24"/>
              </w:rPr>
              <w:t>To revise and refine the fundamental skills of movement e.g. running, walking, skipping and hopping.</w:t>
            </w:r>
          </w:p>
          <w:p w14:paraId="538C0F4B" w14:textId="38F43A01" w:rsidR="00E151FC" w:rsidRPr="00A662B4" w:rsidRDefault="00E151FC" w:rsidP="7532E7C8">
            <w:pPr>
              <w:widowControl w:val="0"/>
              <w:spacing w:after="60" w:line="225" w:lineRule="auto"/>
              <w:rPr>
                <w:rFonts w:ascii="Franklin Gothic Medium" w:hAnsi="Franklin Gothic Medium"/>
                <w:color w:val="767171" w:themeColor="background2" w:themeShade="80"/>
                <w:sz w:val="24"/>
                <w:szCs w:val="24"/>
              </w:rPr>
            </w:pPr>
          </w:p>
          <w:p w14:paraId="3F339E64" w14:textId="2B515F9C" w:rsidR="00E151FC" w:rsidRDefault="002E3DE4" w:rsidP="00E151FC">
            <w:pPr>
              <w:widowControl w:val="0"/>
              <w:spacing w:after="60" w:line="225" w:lineRule="auto"/>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PE session focus:</w:t>
            </w:r>
          </w:p>
          <w:p w14:paraId="6BCDB86A" w14:textId="20763DB9" w:rsidR="002E3DE4" w:rsidRPr="00A662B4" w:rsidRDefault="002E3DE4" w:rsidP="00E151FC">
            <w:pPr>
              <w:widowControl w:val="0"/>
              <w:spacing w:after="60" w:line="225" w:lineRule="auto"/>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Gross Motor</w:t>
            </w:r>
          </w:p>
          <w:p w14:paraId="5E03041E" w14:textId="27DBA774" w:rsidR="0080416C" w:rsidRPr="00C17ED3" w:rsidRDefault="0080416C" w:rsidP="0080416C">
            <w:pPr>
              <w:pStyle w:val="ListParagraph"/>
              <w:numPr>
                <w:ilvl w:val="0"/>
                <w:numId w:val="26"/>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Further develop and refine a range of </w:t>
            </w:r>
            <w:r w:rsidR="003C6F38">
              <w:rPr>
                <w:rFonts w:ascii="Franklin Gothic Medium" w:hAnsi="Franklin Gothic Medium" w:cstheme="minorHAnsi"/>
                <w:color w:val="767171" w:themeColor="background2" w:themeShade="80"/>
                <w:sz w:val="24"/>
                <w:szCs w:val="24"/>
              </w:rPr>
              <w:t>basic movement skills, including climbing</w:t>
            </w:r>
          </w:p>
          <w:p w14:paraId="34C1E59D" w14:textId="3A2D9C30" w:rsidR="0080416C" w:rsidRPr="00C17ED3" w:rsidRDefault="003C6F38" w:rsidP="0080416C">
            <w:pPr>
              <w:pStyle w:val="ListParagraph"/>
              <w:numPr>
                <w:ilvl w:val="0"/>
                <w:numId w:val="2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Uses a range of both small and large equipment confidently and safely</w:t>
            </w:r>
          </w:p>
          <w:p w14:paraId="0D929566" w14:textId="33822F9E" w:rsidR="0080416C" w:rsidRPr="002E3DE4" w:rsidRDefault="0080416C" w:rsidP="0080416C">
            <w:pPr>
              <w:pStyle w:val="ListParagraph"/>
              <w:numPr>
                <w:ilvl w:val="0"/>
                <w:numId w:val="26"/>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Develop overall body-strength, balance, co-ordination and agility.</w:t>
            </w:r>
          </w:p>
          <w:p w14:paraId="24697E97" w14:textId="77777777" w:rsidR="002E3DE4" w:rsidRPr="00C17ED3" w:rsidRDefault="002E3DE4" w:rsidP="002E3DE4">
            <w:pPr>
              <w:pStyle w:val="ListParagraph"/>
              <w:rPr>
                <w:rFonts w:eastAsiaTheme="minorEastAsia"/>
                <w:color w:val="767171" w:themeColor="background2" w:themeShade="80"/>
                <w:sz w:val="24"/>
                <w:szCs w:val="24"/>
              </w:rPr>
            </w:pPr>
          </w:p>
          <w:p w14:paraId="4325171D" w14:textId="2D363EC1" w:rsidR="003D7A95" w:rsidRPr="003C6F38" w:rsidRDefault="002E3DE4" w:rsidP="003C6F38">
            <w:pPr>
              <w:rPr>
                <w:rFonts w:ascii="Franklin Gothic Medium" w:hAnsi="Franklin Gothic Medium"/>
                <w:b/>
                <w:color w:val="767171" w:themeColor="background2" w:themeShade="80"/>
                <w:sz w:val="24"/>
                <w:szCs w:val="24"/>
              </w:rPr>
            </w:pPr>
            <w:r w:rsidRPr="002E3DE4">
              <w:rPr>
                <w:rFonts w:ascii="Franklin Gothic Medium" w:hAnsi="Franklin Gothic Medium"/>
                <w:b/>
                <w:color w:val="767171" w:themeColor="background2" w:themeShade="80"/>
                <w:sz w:val="24"/>
                <w:szCs w:val="24"/>
              </w:rPr>
              <w:t>Fine Motor</w:t>
            </w:r>
          </w:p>
          <w:p w14:paraId="69DEF075" w14:textId="7D38BCA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comfortable grip (working towards a tripod grip) with good control when using pens and pencils</w:t>
            </w:r>
          </w:p>
          <w:p w14:paraId="75EA0E57" w14:textId="0F9430E9"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w:t>
            </w:r>
            <w:r>
              <w:rPr>
                <w:rFonts w:ascii="Franklin Gothic Medium" w:hAnsi="Franklin Gothic Medium"/>
                <w:color w:val="767171" w:themeColor="background2" w:themeShade="80"/>
                <w:sz w:val="24"/>
                <w:szCs w:val="24"/>
              </w:rPr>
              <w:t>the school day successfully: - meal times (using a knife and fork)</w:t>
            </w:r>
          </w:p>
          <w:p w14:paraId="2F351B2A" w14:textId="15123CBF"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Develop their fine motor skills so they can use a range of tools competently</w:t>
            </w:r>
          </w:p>
          <w:p w14:paraId="77B11B90" w14:textId="61F7252F" w:rsidR="003C6F38" w:rsidRDefault="003C6F38"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lastRenderedPageBreak/>
              <w:t>Is increasingly independent when dressing with zips and buttons</w:t>
            </w:r>
          </w:p>
          <w:p w14:paraId="3BD26973" w14:textId="38E2212B" w:rsidR="000C77DE" w:rsidRDefault="000C77DE" w:rsidP="000C77DE">
            <w:pPr>
              <w:widowControl w:val="0"/>
              <w:spacing w:after="60" w:line="225" w:lineRule="auto"/>
              <w:rPr>
                <w:rFonts w:ascii="Franklin Gothic Medium" w:hAnsi="Franklin Gothic Medium"/>
                <w:color w:val="767171" w:themeColor="background2" w:themeShade="80"/>
                <w:sz w:val="24"/>
                <w:szCs w:val="24"/>
              </w:rPr>
            </w:pPr>
          </w:p>
          <w:p w14:paraId="059C718A" w14:textId="2C315174" w:rsidR="000C77DE" w:rsidRDefault="000C77DE" w:rsidP="000C77DE">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7B0EA694" w14:textId="7C197AFE" w:rsidR="000C77DE" w:rsidRDefault="000C77DE" w:rsidP="000C77DE">
            <w:pPr>
              <w:rPr>
                <w:rFonts w:ascii="Franklin Gothic Medium" w:hAnsi="Franklin Gothic Medium"/>
                <w:b/>
                <w:color w:val="767171" w:themeColor="background2" w:themeShade="80"/>
                <w:sz w:val="24"/>
                <w:szCs w:val="28"/>
              </w:rPr>
            </w:pPr>
          </w:p>
          <w:p w14:paraId="52D759D4" w14:textId="77777777" w:rsidR="000C77DE" w:rsidRPr="00F07FAB" w:rsidRDefault="000C77DE" w:rsidP="000C77DE">
            <w:pPr>
              <w:tabs>
                <w:tab w:val="left" w:pos="1910"/>
              </w:tabs>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2A9E0889" w14:textId="77777777" w:rsidR="000C77DE" w:rsidRPr="00F07FAB" w:rsidRDefault="000C77DE" w:rsidP="000C77DE">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Gross Motor Skills</w:t>
            </w:r>
          </w:p>
          <w:p w14:paraId="0BBA468A" w14:textId="77777777" w:rsidR="000C77DE" w:rsidRPr="00F07FAB" w:rsidRDefault="000C77DE" w:rsidP="000C77DE">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Negotiate space and obstacles safely, with consideration for themselves and others; </w:t>
            </w:r>
          </w:p>
          <w:p w14:paraId="0430DCA6" w14:textId="77777777" w:rsidR="000C77DE" w:rsidRPr="00F07FAB" w:rsidRDefault="000C77DE" w:rsidP="000C77DE">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Demonstrate strength, balance and coordination when playing; </w:t>
            </w:r>
          </w:p>
          <w:p w14:paraId="618D8ED7" w14:textId="77777777" w:rsidR="000C77DE" w:rsidRPr="00F07FAB" w:rsidRDefault="000C77DE" w:rsidP="000C77DE">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Move energetically, such as running, jumping, dancing, hopping, skipping and climbing. </w:t>
            </w:r>
          </w:p>
          <w:p w14:paraId="0EADB356" w14:textId="77777777" w:rsidR="000C77DE" w:rsidRPr="00F07FAB" w:rsidRDefault="000C77DE" w:rsidP="000C77DE">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Fine Motor Skills</w:t>
            </w:r>
          </w:p>
          <w:p w14:paraId="38C5ACEE" w14:textId="77777777" w:rsidR="000C77DE" w:rsidRPr="00F07FAB" w:rsidRDefault="000C77DE" w:rsidP="000C77DE">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Hold a pencil effectively in preparation for fluent writing – using the tripod grip in almost all cases</w:t>
            </w:r>
          </w:p>
          <w:p w14:paraId="1287F344" w14:textId="77777777" w:rsidR="000C77DE" w:rsidRPr="00F07FAB" w:rsidRDefault="000C77DE" w:rsidP="000C77DE">
            <w:pPr>
              <w:pStyle w:val="ListParagraph"/>
              <w:numPr>
                <w:ilvl w:val="0"/>
                <w:numId w:val="39"/>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Use a range of small toys, including scissors, paint brushes and cutlery</w:t>
            </w:r>
          </w:p>
          <w:p w14:paraId="5647C269" w14:textId="1F1A66C9" w:rsidR="00E151FC" w:rsidRPr="002E3DE4" w:rsidRDefault="000C77DE" w:rsidP="00E151FC">
            <w:pPr>
              <w:pStyle w:val="ListParagraph"/>
              <w:widowControl w:val="0"/>
              <w:numPr>
                <w:ilvl w:val="0"/>
                <w:numId w:val="39"/>
              </w:numPr>
              <w:spacing w:after="60" w:line="225" w:lineRule="auto"/>
              <w:rPr>
                <w:rFonts w:ascii="Franklin Gothic Medium" w:hAnsi="Franklin Gothic Medium"/>
                <w:bCs/>
                <w:color w:val="767171" w:themeColor="background2" w:themeShade="80"/>
                <w:sz w:val="24"/>
                <w:szCs w:val="28"/>
              </w:rPr>
            </w:pPr>
            <w:r w:rsidRPr="00F07FAB">
              <w:rPr>
                <w:rFonts w:ascii="Franklin Gothic Medium" w:hAnsi="Franklin Gothic Medium" w:cstheme="minorHAnsi"/>
                <w:color w:val="767171" w:themeColor="background2" w:themeShade="80"/>
                <w:sz w:val="24"/>
                <w:szCs w:val="24"/>
              </w:rPr>
              <w:t>Begin to show accuracy and care when drawing</w:t>
            </w:r>
          </w:p>
        </w:tc>
        <w:tc>
          <w:tcPr>
            <w:tcW w:w="7694" w:type="dxa"/>
            <w:shd w:val="clear" w:color="auto" w:fill="auto"/>
          </w:tcPr>
          <w:p w14:paraId="1936190E" w14:textId="5DED849C" w:rsidR="00846BF9" w:rsidRPr="00A662B4" w:rsidRDefault="004C64C1" w:rsidP="00A662B4">
            <w:pPr>
              <w:tabs>
                <w:tab w:val="left" w:pos="1910"/>
              </w:tabs>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49AB8CA2" w14:textId="1ED3DA6F" w:rsidR="00492D09" w:rsidRDefault="00492D09" w:rsidP="0016047D">
            <w:pPr>
              <w:tabs>
                <w:tab w:val="left" w:pos="1910"/>
              </w:tabs>
              <w:rPr>
                <w:rFonts w:ascii="Franklin Gothic Medium" w:hAnsi="Franklin Gothic Medium"/>
                <w:b/>
                <w:color w:val="767171" w:themeColor="background2" w:themeShade="80"/>
                <w:sz w:val="20"/>
              </w:rPr>
            </w:pPr>
          </w:p>
          <w:p w14:paraId="406F9450" w14:textId="630AFE34" w:rsidR="00E81F07" w:rsidRPr="00E81F07" w:rsidRDefault="00E81F07" w:rsidP="0016047D">
            <w:pPr>
              <w:tabs>
                <w:tab w:val="left" w:pos="1910"/>
              </w:tabs>
              <w:rPr>
                <w:rFonts w:ascii="Franklin Gothic Medium" w:hAnsi="Franklin Gothic Medium"/>
                <w:b/>
                <w:color w:val="767171" w:themeColor="background2" w:themeShade="80"/>
                <w:sz w:val="24"/>
                <w:szCs w:val="24"/>
              </w:rPr>
            </w:pPr>
            <w:r w:rsidRPr="00E81F07">
              <w:rPr>
                <w:rFonts w:ascii="Franklin Gothic Medium" w:hAnsi="Franklin Gothic Medium"/>
                <w:b/>
                <w:color w:val="767171" w:themeColor="background2" w:themeShade="80"/>
                <w:sz w:val="24"/>
                <w:szCs w:val="24"/>
              </w:rPr>
              <w:t>Gross Motor Development</w:t>
            </w:r>
          </w:p>
          <w:p w14:paraId="65F83EB4" w14:textId="398653D7"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Big </w:t>
            </w:r>
            <w:r w:rsidR="00B103FB">
              <w:rPr>
                <w:rFonts w:ascii="Franklin Gothic Medium" w:hAnsi="Franklin Gothic Medium"/>
                <w:bCs/>
                <w:color w:val="767171" w:themeColor="background2" w:themeShade="80"/>
                <w:sz w:val="24"/>
                <w:szCs w:val="24"/>
              </w:rPr>
              <w:t xml:space="preserve">motor movements through our ‘Big Writing’ activities, handwriting sessions to </w:t>
            </w:r>
            <w:r w:rsidRPr="00A662B4">
              <w:rPr>
                <w:rFonts w:ascii="Franklin Gothic Medium" w:hAnsi="Franklin Gothic Medium"/>
                <w:bCs/>
                <w:color w:val="767171" w:themeColor="background2" w:themeShade="80"/>
                <w:sz w:val="24"/>
                <w:szCs w:val="24"/>
              </w:rPr>
              <w:t>encourage gross-motor development</w:t>
            </w:r>
            <w:r w:rsidR="00B103FB">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6ECE8255" w14:textId="35B19E45"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w:t>
            </w:r>
            <w:r w:rsidRPr="00A662B4">
              <w:rPr>
                <w:rFonts w:ascii="Franklin Gothic Medium" w:hAnsi="Franklin Gothic Medium"/>
                <w:bCs/>
                <w:color w:val="767171" w:themeColor="background2" w:themeShade="80"/>
                <w:sz w:val="24"/>
                <w:szCs w:val="24"/>
              </w:rPr>
              <w:t xml:space="preserve">reating big movement writing opportunities where children can practise </w:t>
            </w:r>
            <w:r>
              <w:rPr>
                <w:rFonts w:ascii="Franklin Gothic Medium" w:hAnsi="Franklin Gothic Medium"/>
                <w:bCs/>
                <w:color w:val="767171" w:themeColor="background2" w:themeShade="80"/>
                <w:sz w:val="24"/>
                <w:szCs w:val="24"/>
              </w:rPr>
              <w:t xml:space="preserve">pre-writing shapes e.g. </w:t>
            </w:r>
            <w:r w:rsidRPr="00A662B4">
              <w:rPr>
                <w:rFonts w:ascii="Franklin Gothic Medium" w:hAnsi="Franklin Gothic Medium"/>
                <w:bCs/>
                <w:color w:val="767171" w:themeColor="background2" w:themeShade="80"/>
                <w:sz w:val="24"/>
                <w:szCs w:val="24"/>
              </w:rPr>
              <w:t>lines</w:t>
            </w:r>
            <w:r w:rsidR="0080416C">
              <w:rPr>
                <w:rFonts w:ascii="Franklin Gothic Medium" w:hAnsi="Franklin Gothic Medium"/>
                <w:bCs/>
                <w:color w:val="767171" w:themeColor="background2" w:themeShade="80"/>
                <w:sz w:val="24"/>
                <w:szCs w:val="24"/>
              </w:rPr>
              <w:t xml:space="preserve"> (vertical/horizontal, circles and crosses)</w:t>
            </w:r>
          </w:p>
          <w:p w14:paraId="202DF877" w14:textId="680B3EE7" w:rsidR="0080416C" w:rsidRDefault="00E81F07"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Forming letters on a large and small scale </w:t>
            </w:r>
            <w:r w:rsidR="003D7A95" w:rsidRPr="00A662B4">
              <w:rPr>
                <w:rFonts w:ascii="Franklin Gothic Medium" w:hAnsi="Franklin Gothic Medium"/>
                <w:bCs/>
                <w:color w:val="767171" w:themeColor="background2" w:themeShade="80"/>
                <w:sz w:val="24"/>
                <w:szCs w:val="24"/>
              </w:rPr>
              <w:t xml:space="preserve">with a focus on </w:t>
            </w:r>
            <w:r w:rsidR="003D7A95">
              <w:rPr>
                <w:rFonts w:ascii="Franklin Gothic Medium" w:hAnsi="Franklin Gothic Medium"/>
                <w:bCs/>
                <w:color w:val="767171" w:themeColor="background2" w:themeShade="80"/>
                <w:sz w:val="24"/>
                <w:szCs w:val="24"/>
              </w:rPr>
              <w:t xml:space="preserve">retracing vertical </w:t>
            </w:r>
            <w:r w:rsidR="003D7A95" w:rsidRPr="00A662B4">
              <w:rPr>
                <w:rFonts w:ascii="Franklin Gothic Medium" w:hAnsi="Franklin Gothic Medium"/>
                <w:bCs/>
                <w:color w:val="767171" w:themeColor="background2" w:themeShade="80"/>
                <w:sz w:val="24"/>
                <w:szCs w:val="24"/>
              </w:rPr>
              <w:t xml:space="preserve">lines and </w:t>
            </w:r>
            <w:r w:rsidR="003D7A95">
              <w:rPr>
                <w:rFonts w:ascii="Franklin Gothic Medium" w:hAnsi="Franklin Gothic Medium"/>
                <w:bCs/>
                <w:color w:val="767171" w:themeColor="background2" w:themeShade="80"/>
                <w:sz w:val="24"/>
                <w:szCs w:val="24"/>
              </w:rPr>
              <w:t xml:space="preserve">forming anti-clockwise </w:t>
            </w:r>
            <w:r w:rsidR="0080416C">
              <w:rPr>
                <w:rFonts w:ascii="Franklin Gothic Medium" w:hAnsi="Franklin Gothic Medium"/>
                <w:bCs/>
                <w:color w:val="767171" w:themeColor="background2" w:themeShade="80"/>
                <w:sz w:val="24"/>
                <w:szCs w:val="24"/>
              </w:rPr>
              <w:t>circles</w:t>
            </w:r>
          </w:p>
          <w:p w14:paraId="7DC89B91" w14:textId="7C00D28A"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Balancing along beams and stepping stones</w:t>
            </w:r>
            <w:r w:rsidR="0080416C">
              <w:rPr>
                <w:rFonts w:ascii="Franklin Gothic Medium" w:hAnsi="Franklin Gothic Medium"/>
                <w:bCs/>
                <w:color w:val="767171" w:themeColor="background2" w:themeShade="80"/>
                <w:sz w:val="24"/>
                <w:szCs w:val="24"/>
              </w:rPr>
              <w:t xml:space="preserve"> in outdoor area</w:t>
            </w:r>
          </w:p>
          <w:p w14:paraId="516D5726" w14:textId="20136866" w:rsidR="003D7A95" w:rsidRPr="003D7A95"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Climbing on our tractor tyre in the outdoor area</w:t>
            </w:r>
          </w:p>
          <w:p w14:paraId="377177AD" w14:textId="34317B64" w:rsidR="00E81F07" w:rsidRPr="00E81F07" w:rsidRDefault="003D7A95" w:rsidP="00E81F07">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Moving to music – </w:t>
            </w:r>
            <w:r w:rsidR="00E81F07" w:rsidRPr="00E81F07">
              <w:rPr>
                <w:rFonts w:ascii="Franklin Gothic Medium" w:hAnsi="Franklin Gothic Medium"/>
                <w:bCs/>
                <w:color w:val="767171" w:themeColor="background2" w:themeShade="80"/>
                <w:sz w:val="24"/>
                <w:szCs w:val="24"/>
              </w:rPr>
              <w:t>Using and remembering sequences of movements – action songs</w:t>
            </w:r>
          </w:p>
          <w:p w14:paraId="12D3F906" w14:textId="43D40866" w:rsidR="0080416C" w:rsidRPr="00E81F07" w:rsidRDefault="00E81F07" w:rsidP="00E81F07">
            <w:pPr>
              <w:rPr>
                <w:rFonts w:ascii="Franklin Gothic Medium" w:hAnsi="Franklin Gothic Medium"/>
                <w:b/>
                <w:bCs/>
                <w:color w:val="767171" w:themeColor="background2" w:themeShade="80"/>
                <w:sz w:val="24"/>
                <w:szCs w:val="24"/>
                <w:u w:val="single"/>
              </w:rPr>
            </w:pPr>
            <w:r w:rsidRPr="00E81F07">
              <w:rPr>
                <w:rFonts w:ascii="Franklin Gothic Medium" w:hAnsi="Franklin Gothic Medium"/>
                <w:b/>
                <w:bCs/>
                <w:color w:val="767171" w:themeColor="background2" w:themeShade="80"/>
                <w:sz w:val="24"/>
                <w:szCs w:val="24"/>
                <w:u w:val="single"/>
              </w:rPr>
              <w:t>P.E. Sessions</w:t>
            </w:r>
          </w:p>
          <w:p w14:paraId="45E09C05" w14:textId="5B22F690" w:rsidR="00E81F07" w:rsidRPr="00E81F07" w:rsidRDefault="00E81F07" w:rsidP="00E81F07">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a range of games to practise moving in space, stopping and starting, holding a pose e.g. Beans, Traffic Lights and Musical Statues</w:t>
            </w:r>
          </w:p>
          <w:p w14:paraId="385307F9" w14:textId="74824D69" w:rsidR="00E81F07" w:rsidRPr="00E81F07" w:rsidRDefault="00E81F07" w:rsidP="00E81F07">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to focus on the b</w:t>
            </w:r>
            <w:r w:rsidRPr="00E81F07">
              <w:rPr>
                <w:rFonts w:ascii="Franklin Gothic Medium" w:hAnsi="Franklin Gothic Medium"/>
                <w:bCs/>
                <w:color w:val="767171" w:themeColor="background2" w:themeShade="80"/>
                <w:sz w:val="24"/>
                <w:szCs w:val="24"/>
              </w:rPr>
              <w:t>asic movement skills of running, skipping, hopping, galloping</w:t>
            </w:r>
            <w:r>
              <w:rPr>
                <w:rFonts w:ascii="Franklin Gothic Medium" w:hAnsi="Franklin Gothic Medium"/>
                <w:bCs/>
                <w:color w:val="767171" w:themeColor="background2" w:themeShade="80"/>
                <w:sz w:val="24"/>
                <w:szCs w:val="24"/>
              </w:rPr>
              <w:t>, climbing</w:t>
            </w:r>
            <w:r w:rsidRPr="00E81F07">
              <w:rPr>
                <w:rFonts w:ascii="Franklin Gothic Medium" w:hAnsi="Franklin Gothic Medium"/>
                <w:bCs/>
                <w:color w:val="767171" w:themeColor="background2" w:themeShade="80"/>
                <w:sz w:val="24"/>
                <w:szCs w:val="24"/>
              </w:rPr>
              <w:t xml:space="preserve"> and balancing</w:t>
            </w:r>
          </w:p>
          <w:p w14:paraId="6905049D" w14:textId="2330A5E2" w:rsidR="0080416C" w:rsidRDefault="0080416C" w:rsidP="0080416C">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Teach children how to stay safe and to manage risks when </w:t>
            </w:r>
            <w:r>
              <w:rPr>
                <w:rFonts w:ascii="Franklin Gothic Medium" w:hAnsi="Franklin Gothic Medium"/>
                <w:bCs/>
                <w:color w:val="767171" w:themeColor="background2" w:themeShade="80"/>
                <w:sz w:val="24"/>
                <w:szCs w:val="24"/>
              </w:rPr>
              <w:t>playing ball games and using equipment</w:t>
            </w:r>
          </w:p>
          <w:p w14:paraId="1C58A426" w14:textId="07B77113" w:rsidR="00E81F07" w:rsidRPr="00E81F07" w:rsidRDefault="00E81F07" w:rsidP="00E81F07">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Navigate space successfully, avoiding obstacles and each other </w:t>
            </w:r>
          </w:p>
          <w:p w14:paraId="7BF6BA75" w14:textId="541393DC" w:rsidR="00E81F07" w:rsidRDefault="00E81F07" w:rsidP="0080416C">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Multi-skills – teach children how to work together as a team</w:t>
            </w:r>
          </w:p>
          <w:p w14:paraId="0E1C3B29" w14:textId="5CA5766C" w:rsidR="003C6F38" w:rsidRDefault="003C6F38" w:rsidP="0080416C">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Prepare for Sport’s Day – athletics focus (running/jumping)</w:t>
            </w:r>
          </w:p>
          <w:p w14:paraId="5D850B69" w14:textId="52BCEC3E" w:rsidR="003C6F38" w:rsidRPr="003C6F38" w:rsidRDefault="003C6F38" w:rsidP="003C6F38">
            <w:pPr>
              <w:rPr>
                <w:rFonts w:ascii="Franklin Gothic Medium" w:hAnsi="Franklin Gothic Medium"/>
                <w:bCs/>
                <w:color w:val="767171" w:themeColor="background2" w:themeShade="80"/>
                <w:sz w:val="24"/>
                <w:szCs w:val="24"/>
              </w:rPr>
            </w:pPr>
          </w:p>
          <w:p w14:paraId="00B0DFEA" w14:textId="237997F5" w:rsidR="005E1C05"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sessions that fo</w:t>
            </w:r>
            <w:r w:rsidR="005E1C05" w:rsidRPr="00A662B4">
              <w:rPr>
                <w:rFonts w:ascii="Franklin Gothic Medium" w:hAnsi="Franklin Gothic Medium"/>
                <w:bCs/>
                <w:color w:val="767171" w:themeColor="background2" w:themeShade="80"/>
                <w:sz w:val="24"/>
                <w:szCs w:val="24"/>
              </w:rPr>
              <w:t>cus on navigating space</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using bikes safely and appropriately</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running activities in the outside area</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‘hunt the….’ activities which encourage changing direction rapidly</w:t>
            </w:r>
            <w:r w:rsidR="001F3AE0" w:rsidRPr="00A662B4">
              <w:rPr>
                <w:rFonts w:ascii="Franklin Gothic Medium" w:hAnsi="Franklin Gothic Medium"/>
                <w:bCs/>
                <w:color w:val="767171" w:themeColor="background2" w:themeShade="80"/>
                <w:sz w:val="24"/>
                <w:szCs w:val="24"/>
              </w:rPr>
              <w:t>.</w:t>
            </w:r>
          </w:p>
          <w:p w14:paraId="0AC7525F" w14:textId="7790608F" w:rsidR="00E81F07" w:rsidRPr="00A662B4" w:rsidRDefault="00E81F07"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Follow directions and sets of instructions – links to positional language in maths</w:t>
            </w:r>
          </w:p>
          <w:p w14:paraId="2B175B95" w14:textId="27DEEF0A" w:rsidR="005E1C05" w:rsidRPr="00A662B4" w:rsidRDefault="0080416C"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To</w:t>
            </w:r>
            <w:r w:rsidR="005E1C05" w:rsidRPr="7532E7C8">
              <w:rPr>
                <w:rFonts w:ascii="Franklin Gothic Medium" w:hAnsi="Franklin Gothic Medium"/>
                <w:color w:val="767171" w:themeColor="background2" w:themeShade="80"/>
                <w:sz w:val="24"/>
                <w:szCs w:val="24"/>
              </w:rPr>
              <w:t xml:space="preserve"> use the toilet independently, encouraging personal hygiene</w:t>
            </w:r>
            <w:r w:rsidR="001F3AE0" w:rsidRPr="7532E7C8">
              <w:rPr>
                <w:rFonts w:ascii="Franklin Gothic Medium" w:hAnsi="Franklin Gothic Medium"/>
                <w:color w:val="767171" w:themeColor="background2" w:themeShade="80"/>
                <w:sz w:val="24"/>
                <w:szCs w:val="24"/>
              </w:rPr>
              <w:t>.</w:t>
            </w:r>
          </w:p>
          <w:p w14:paraId="21A63F7C" w14:textId="78D54AED" w:rsidR="003D7A95" w:rsidRPr="00E81F07" w:rsidRDefault="161662B6" w:rsidP="003D7A95">
            <w:pPr>
              <w:pStyle w:val="ListParagraph"/>
              <w:numPr>
                <w:ilvl w:val="0"/>
                <w:numId w:val="3"/>
              </w:numPr>
              <w:tabs>
                <w:tab w:val="left" w:pos="1910"/>
              </w:tabs>
              <w:rPr>
                <w:color w:val="767171" w:themeColor="background2" w:themeShade="80"/>
                <w:sz w:val="24"/>
                <w:szCs w:val="24"/>
              </w:rPr>
            </w:pPr>
            <w:r w:rsidRPr="7532E7C8">
              <w:rPr>
                <w:rFonts w:ascii="Franklin Gothic Medium" w:hAnsi="Franklin Gothic Medium"/>
                <w:color w:val="767171" w:themeColor="background2" w:themeShade="80"/>
                <w:sz w:val="24"/>
                <w:szCs w:val="24"/>
              </w:rPr>
              <w:t>Use circle times to discuss how to support health and wellbeing</w:t>
            </w:r>
          </w:p>
          <w:p w14:paraId="29A86567" w14:textId="62E954CE" w:rsidR="00E81F07" w:rsidRDefault="00E81F07" w:rsidP="00E81F07">
            <w:pPr>
              <w:pStyle w:val="ListParagraph"/>
              <w:tabs>
                <w:tab w:val="left" w:pos="1910"/>
              </w:tabs>
              <w:rPr>
                <w:rFonts w:ascii="Franklin Gothic Medium" w:hAnsi="Franklin Gothic Medium"/>
                <w:color w:val="767171" w:themeColor="background2" w:themeShade="80"/>
                <w:sz w:val="24"/>
                <w:szCs w:val="24"/>
              </w:rPr>
            </w:pPr>
          </w:p>
          <w:p w14:paraId="0F7EC9F2" w14:textId="2BD8BAE7" w:rsidR="00E81F07" w:rsidRPr="00E81F07" w:rsidRDefault="00E81F07" w:rsidP="00E81F07">
            <w:pPr>
              <w:tabs>
                <w:tab w:val="left" w:pos="1910"/>
              </w:tabs>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Fine </w:t>
            </w:r>
            <w:r w:rsidRPr="00E81F07">
              <w:rPr>
                <w:rFonts w:ascii="Franklin Gothic Medium" w:hAnsi="Franklin Gothic Medium"/>
                <w:b/>
                <w:color w:val="767171" w:themeColor="background2" w:themeShade="80"/>
                <w:sz w:val="24"/>
                <w:szCs w:val="24"/>
              </w:rPr>
              <w:t>Motor Development</w:t>
            </w:r>
          </w:p>
          <w:p w14:paraId="2BB492C5" w14:textId="615A16AD"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Develop fine-motor skills using a variety of resources including playdo</w:t>
            </w:r>
            <w:r>
              <w:rPr>
                <w:rFonts w:ascii="Franklin Gothic Medium" w:hAnsi="Franklin Gothic Medium"/>
                <w:bCs/>
                <w:color w:val="767171" w:themeColor="background2" w:themeShade="80"/>
                <w:sz w:val="24"/>
                <w:szCs w:val="24"/>
              </w:rPr>
              <w:t>ug</w:t>
            </w:r>
            <w:r w:rsidRPr="00A662B4">
              <w:rPr>
                <w:rFonts w:ascii="Franklin Gothic Medium" w:hAnsi="Franklin Gothic Medium"/>
                <w:bCs/>
                <w:color w:val="767171" w:themeColor="background2" w:themeShade="80"/>
                <w:sz w:val="24"/>
                <w:szCs w:val="24"/>
              </w:rPr>
              <w:t xml:space="preserve">h, </w:t>
            </w:r>
            <w:r>
              <w:rPr>
                <w:rFonts w:ascii="Franklin Gothic Medium" w:hAnsi="Franklin Gothic Medium"/>
                <w:bCs/>
                <w:color w:val="767171" w:themeColor="background2" w:themeShade="80"/>
                <w:sz w:val="24"/>
                <w:szCs w:val="24"/>
              </w:rPr>
              <w:t xml:space="preserve">loose parts, pegs, </w:t>
            </w:r>
            <w:r w:rsidRPr="00A662B4">
              <w:rPr>
                <w:rFonts w:ascii="Franklin Gothic Medium" w:hAnsi="Franklin Gothic Medium"/>
                <w:bCs/>
                <w:color w:val="767171" w:themeColor="background2" w:themeShade="80"/>
                <w:sz w:val="24"/>
                <w:szCs w:val="24"/>
              </w:rPr>
              <w:t>threading</w:t>
            </w:r>
            <w:r w:rsidR="003C6F38">
              <w:rPr>
                <w:rFonts w:ascii="Franklin Gothic Medium" w:hAnsi="Franklin Gothic Medium"/>
                <w:bCs/>
                <w:color w:val="767171" w:themeColor="background2" w:themeShade="80"/>
                <w:sz w:val="24"/>
                <w:szCs w:val="24"/>
              </w:rPr>
              <w:t xml:space="preserve"> using a range of materials</w:t>
            </w:r>
            <w:r w:rsidRPr="00A662B4">
              <w:rPr>
                <w:rFonts w:ascii="Franklin Gothic Medium" w:hAnsi="Franklin Gothic Medium"/>
                <w:bCs/>
                <w:color w:val="767171" w:themeColor="background2" w:themeShade="80"/>
                <w:sz w:val="24"/>
                <w:szCs w:val="24"/>
              </w:rPr>
              <w:t xml:space="preserve">, </w:t>
            </w:r>
            <w:r w:rsidR="00E81F07">
              <w:rPr>
                <w:rFonts w:ascii="Franklin Gothic Medium" w:hAnsi="Franklin Gothic Medium"/>
                <w:bCs/>
                <w:color w:val="767171" w:themeColor="background2" w:themeShade="80"/>
                <w:sz w:val="24"/>
                <w:szCs w:val="24"/>
              </w:rPr>
              <w:t xml:space="preserve">printing, </w:t>
            </w:r>
            <w:r w:rsidRPr="00A662B4">
              <w:rPr>
                <w:rFonts w:ascii="Franklin Gothic Medium" w:hAnsi="Franklin Gothic Medium"/>
                <w:bCs/>
                <w:color w:val="767171" w:themeColor="background2" w:themeShade="80"/>
                <w:sz w:val="24"/>
                <w:szCs w:val="24"/>
              </w:rPr>
              <w:t>cutting, pin boards</w:t>
            </w:r>
            <w:r w:rsidR="00E81F07">
              <w:rPr>
                <w:rFonts w:ascii="Franklin Gothic Medium" w:hAnsi="Franklin Gothic Medium"/>
                <w:bCs/>
                <w:color w:val="767171" w:themeColor="background2" w:themeShade="80"/>
                <w:sz w:val="24"/>
                <w:szCs w:val="24"/>
              </w:rPr>
              <w:t xml:space="preserve">, </w:t>
            </w:r>
            <w:r w:rsidR="003C6F38">
              <w:rPr>
                <w:rFonts w:ascii="Franklin Gothic Medium" w:hAnsi="Franklin Gothic Medium"/>
                <w:bCs/>
                <w:color w:val="767171" w:themeColor="background2" w:themeShade="80"/>
                <w:sz w:val="24"/>
                <w:szCs w:val="24"/>
              </w:rPr>
              <w:t>making patterns</w:t>
            </w:r>
            <w:r w:rsidRPr="00A662B4">
              <w:rPr>
                <w:rFonts w:ascii="Franklin Gothic Medium" w:hAnsi="Franklin Gothic Medium"/>
                <w:bCs/>
                <w:color w:val="767171" w:themeColor="background2" w:themeShade="80"/>
                <w:sz w:val="24"/>
                <w:szCs w:val="24"/>
              </w:rPr>
              <w:t xml:space="preserve"> etc.</w:t>
            </w:r>
          </w:p>
          <w:p w14:paraId="496F4896" w14:textId="04AAF4B8"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Refine pencil grip with the aim of a tripod gr</w:t>
            </w:r>
            <w:r>
              <w:rPr>
                <w:rFonts w:ascii="Franklin Gothic Medium" w:hAnsi="Franklin Gothic Medium"/>
                <w:bCs/>
                <w:color w:val="767171" w:themeColor="background2" w:themeShade="80"/>
                <w:sz w:val="24"/>
                <w:szCs w:val="24"/>
              </w:rPr>
              <w:t>ip; encourage a dominant hand</w:t>
            </w:r>
          </w:p>
          <w:p w14:paraId="2D7AEF6B" w14:textId="48EE1A77"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letters and pre-writing shapes in coloured sand, glitter, paint bags, with sticks, paintbrushes</w:t>
            </w:r>
          </w:p>
          <w:p w14:paraId="717A23EA" w14:textId="44F46DCA"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Use knives and forks in playdough, a range of cutting tools and support the </w:t>
            </w:r>
            <w:r w:rsidR="00E81F07">
              <w:rPr>
                <w:rFonts w:ascii="Franklin Gothic Medium" w:hAnsi="Franklin Gothic Medium"/>
                <w:bCs/>
                <w:color w:val="767171" w:themeColor="background2" w:themeShade="80"/>
                <w:sz w:val="24"/>
                <w:szCs w:val="24"/>
              </w:rPr>
              <w:t xml:space="preserve">Nursery and </w:t>
            </w:r>
            <w:r>
              <w:rPr>
                <w:rFonts w:ascii="Franklin Gothic Medium" w:hAnsi="Franklin Gothic Medium"/>
                <w:bCs/>
                <w:color w:val="767171" w:themeColor="background2" w:themeShade="80"/>
                <w:sz w:val="24"/>
                <w:szCs w:val="24"/>
              </w:rPr>
              <w:t>Reception children at lunchtime</w:t>
            </w:r>
          </w:p>
          <w:p w14:paraId="2B4DD892" w14:textId="5F4037A6" w:rsidR="002E3DE4" w:rsidRDefault="002E3DE4"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use of tools during our cooking sessions</w:t>
            </w:r>
          </w:p>
          <w:p w14:paraId="6BA9EBCE" w14:textId="2FEDDC14" w:rsidR="0080416C"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Moving to Write activities supporting the development of pre-writing shapes</w:t>
            </w:r>
            <w:r w:rsidR="00E81F07">
              <w:rPr>
                <w:rFonts w:ascii="Franklin Gothic Medium" w:hAnsi="Franklin Gothic Medium"/>
                <w:bCs/>
                <w:color w:val="767171" w:themeColor="background2" w:themeShade="80"/>
                <w:sz w:val="24"/>
                <w:szCs w:val="24"/>
              </w:rPr>
              <w:t xml:space="preserve"> using a range of equipment</w:t>
            </w:r>
          </w:p>
          <w:p w14:paraId="5320B55E" w14:textId="3D896B79" w:rsidR="00E81F07" w:rsidRDefault="00E81F07"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Draw pre-writing shapes on a small scale using different mark-making materials</w:t>
            </w:r>
          </w:p>
          <w:p w14:paraId="75F351D4" w14:textId="31AA82FB" w:rsidR="001C756D" w:rsidRPr="00A662B4" w:rsidRDefault="001C756D" w:rsidP="001C756D">
            <w:pPr>
              <w:tabs>
                <w:tab w:val="left" w:pos="1910"/>
              </w:tabs>
              <w:rPr>
                <w:rFonts w:ascii="Franklin Gothic Medium" w:hAnsi="Franklin Gothic Medium"/>
                <w:bCs/>
                <w:color w:val="767171" w:themeColor="background2" w:themeShade="80"/>
                <w:sz w:val="24"/>
                <w:szCs w:val="24"/>
              </w:rPr>
            </w:pPr>
          </w:p>
          <w:p w14:paraId="01DADC2A" w14:textId="449F34F6" w:rsidR="00A662B4" w:rsidRPr="003C6F38" w:rsidRDefault="001C756D" w:rsidP="007D490B">
            <w:pPr>
              <w:rPr>
                <w:rFonts w:ascii="Franklin Gothic Medium" w:hAnsi="Franklin Gothic Medium" w:cstheme="minorHAnsi"/>
                <w:color w:val="767171" w:themeColor="background2" w:themeShade="80"/>
                <w:sz w:val="24"/>
                <w:szCs w:val="24"/>
              </w:rPr>
            </w:pPr>
            <w:r w:rsidRPr="00A662B4">
              <w:rPr>
                <w:rFonts w:ascii="Franklin Gothic Medium" w:hAnsi="Franklin Gothic Medium"/>
                <w:bCs/>
                <w:color w:val="767171" w:themeColor="background2" w:themeShade="80"/>
                <w:sz w:val="24"/>
                <w:szCs w:val="24"/>
              </w:rPr>
              <w:t>FORMATION</w:t>
            </w:r>
            <w:r w:rsidR="0051280D" w:rsidRPr="00A662B4">
              <w:rPr>
                <w:rFonts w:ascii="Franklin Gothic Medium" w:hAnsi="Franklin Gothic Medium"/>
                <w:bCs/>
                <w:color w:val="767171" w:themeColor="background2" w:themeShade="80"/>
                <w:sz w:val="24"/>
                <w:szCs w:val="24"/>
              </w:rPr>
              <w:t xml:space="preserve"> </w:t>
            </w:r>
            <w:r w:rsidR="00D2486D" w:rsidRPr="00A662B4">
              <w:rPr>
                <w:rFonts w:ascii="Franklin Gothic Medium" w:hAnsi="Franklin Gothic Medium"/>
                <w:bCs/>
                <w:color w:val="767171" w:themeColor="background2" w:themeShade="80"/>
                <w:sz w:val="24"/>
                <w:szCs w:val="24"/>
              </w:rPr>
              <w:t xml:space="preserve">(Objective) </w:t>
            </w:r>
            <w:r w:rsidR="00D2486D" w:rsidRPr="00A662B4">
              <w:rPr>
                <w:rFonts w:ascii="Franklin Gothic Medium" w:hAnsi="Franklin Gothic Medium" w:cstheme="minorHAnsi"/>
                <w:color w:val="767171" w:themeColor="background2" w:themeShade="80"/>
                <w:sz w:val="24"/>
                <w:szCs w:val="24"/>
              </w:rPr>
              <w:t>Develop the fo</w:t>
            </w:r>
            <w:r w:rsidR="007D490B">
              <w:rPr>
                <w:rFonts w:ascii="Franklin Gothic Medium" w:hAnsi="Franklin Gothic Medium" w:cstheme="minorHAnsi"/>
                <w:color w:val="767171" w:themeColor="background2" w:themeShade="80"/>
                <w:sz w:val="24"/>
                <w:szCs w:val="24"/>
              </w:rPr>
              <w:t>undations of a cursive handwriting style</w:t>
            </w:r>
            <w:r w:rsidR="00D2486D" w:rsidRPr="00A662B4">
              <w:rPr>
                <w:rFonts w:ascii="Franklin Gothic Medium" w:hAnsi="Franklin Gothic Medium" w:cstheme="minorHAnsi"/>
                <w:color w:val="767171" w:themeColor="background2" w:themeShade="80"/>
                <w:sz w:val="24"/>
                <w:szCs w:val="24"/>
              </w:rPr>
              <w:t xml:space="preserve"> which </w:t>
            </w:r>
            <w:r w:rsidR="007D490B">
              <w:rPr>
                <w:rFonts w:ascii="Franklin Gothic Medium" w:hAnsi="Franklin Gothic Medium" w:cstheme="minorHAnsi"/>
                <w:color w:val="767171" w:themeColor="background2" w:themeShade="80"/>
                <w:sz w:val="24"/>
                <w:szCs w:val="24"/>
              </w:rPr>
              <w:t>is fast, accurate and efficient.</w:t>
            </w: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6D677E34" w:rsidR="009713D5" w:rsidRPr="00A662B4" w:rsidRDefault="00BB731E" w:rsidP="00AE0235">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503AEB" w:rsidRPr="00A662B4" w14:paraId="729F0B20" w14:textId="77777777" w:rsidTr="000A2637">
        <w:trPr>
          <w:trHeight w:val="50"/>
        </w:trPr>
        <w:tc>
          <w:tcPr>
            <w:tcW w:w="7693" w:type="dxa"/>
            <w:shd w:val="clear" w:color="auto" w:fill="auto"/>
          </w:tcPr>
          <w:p w14:paraId="06E16670" w14:textId="77777777" w:rsidR="00503AEB" w:rsidRPr="00C17ED3" w:rsidRDefault="00503AEB" w:rsidP="00503AEB">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0314298A" w14:textId="5DA4A6F4" w:rsidR="00503AEB" w:rsidRDefault="00503AEB" w:rsidP="00503AEB">
            <w:pPr>
              <w:widowControl w:val="0"/>
              <w:spacing w:after="60"/>
              <w:rPr>
                <w:rFonts w:ascii="Franklin Gothic Medium" w:hAnsi="Franklin Gothic Medium"/>
                <w:b/>
                <w:bCs/>
                <w:color w:val="767171" w:themeColor="background2" w:themeShade="80"/>
                <w:sz w:val="24"/>
                <w:szCs w:val="24"/>
                <w:lang w:val="en-US"/>
              </w:rPr>
            </w:pPr>
          </w:p>
          <w:p w14:paraId="3F80B308" w14:textId="1971190A" w:rsidR="00503AEB" w:rsidRPr="00C17ED3" w:rsidRDefault="00503AEB" w:rsidP="00503AEB">
            <w:pPr>
              <w:widowControl w:val="0"/>
              <w:spacing w:after="6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w:t>
            </w:r>
            <w:r w:rsidR="00050715">
              <w:rPr>
                <w:rFonts w:ascii="Franklin Gothic Medium" w:hAnsi="Franklin Gothic Medium"/>
                <w:b/>
                <w:bCs/>
                <w:color w:val="767171" w:themeColor="background2" w:themeShade="80"/>
                <w:sz w:val="24"/>
                <w:szCs w:val="24"/>
                <w:lang w:val="en-US"/>
              </w:rPr>
              <w:t xml:space="preserve">Nursery and </w:t>
            </w:r>
            <w:r w:rsidRPr="00C17ED3">
              <w:rPr>
                <w:rFonts w:ascii="Franklin Gothic Medium" w:hAnsi="Franklin Gothic Medium"/>
                <w:b/>
                <w:bCs/>
                <w:color w:val="767171" w:themeColor="background2" w:themeShade="80"/>
                <w:sz w:val="24"/>
                <w:szCs w:val="24"/>
                <w:lang w:val="en-US"/>
              </w:rPr>
              <w:t xml:space="preserve">Reception will be learning to: </w:t>
            </w:r>
          </w:p>
          <w:p w14:paraId="476117CB" w14:textId="06180C9F" w:rsidR="00503AEB" w:rsidRDefault="00842A5E" w:rsidP="00503AEB">
            <w:pPr>
              <w:pStyle w:val="ListParagraph"/>
              <w:numPr>
                <w:ilvl w:val="0"/>
                <w:numId w:val="3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Talk with others to solve conflicts</w:t>
            </w:r>
          </w:p>
          <w:p w14:paraId="63A8E569" w14:textId="3F7340E7" w:rsidR="0083370F" w:rsidRPr="00C17ED3" w:rsidRDefault="0083370F" w:rsidP="00503AEB">
            <w:pPr>
              <w:pStyle w:val="ListParagraph"/>
              <w:numPr>
                <w:ilvl w:val="0"/>
                <w:numId w:val="3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Helps to find solutions to conflicts and rivalries </w:t>
            </w:r>
          </w:p>
          <w:p w14:paraId="72DA9112" w14:textId="2CDE1586"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Build constructi</w:t>
            </w:r>
            <w:r w:rsidR="0083370F">
              <w:rPr>
                <w:rFonts w:ascii="Franklin Gothic Medium" w:hAnsi="Franklin Gothic Medium"/>
                <w:color w:val="767171" w:themeColor="background2" w:themeShade="80"/>
                <w:sz w:val="24"/>
                <w:szCs w:val="24"/>
              </w:rPr>
              <w:t>ve and respectful relationships</w:t>
            </w:r>
          </w:p>
          <w:p w14:paraId="45FC66EF" w14:textId="5A84D73E"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Express their feelings and </w:t>
            </w:r>
            <w:r w:rsidR="0083370F">
              <w:rPr>
                <w:rFonts w:ascii="Franklin Gothic Medium" w:hAnsi="Franklin Gothic Medium"/>
                <w:color w:val="767171" w:themeColor="background2" w:themeShade="80"/>
                <w:sz w:val="24"/>
                <w:szCs w:val="24"/>
              </w:rPr>
              <w:t>consider the feelings of others</w:t>
            </w:r>
          </w:p>
          <w:p w14:paraId="354254CB" w14:textId="68E93D03" w:rsidR="0083370F" w:rsidRPr="00C17ED3" w:rsidRDefault="0083370F" w:rsidP="00503AEB">
            <w:pPr>
              <w:pStyle w:val="ListParagraph"/>
              <w:numPr>
                <w:ilvl w:val="0"/>
                <w:numId w:val="3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the language of emotions</w:t>
            </w:r>
          </w:p>
          <w:p w14:paraId="7F05C15A"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Show resilience and perseverance in the face of challenge.</w:t>
            </w:r>
          </w:p>
          <w:p w14:paraId="1AD7946E" w14:textId="7CC77982"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Identify and moderate their own fe</w:t>
            </w:r>
            <w:r w:rsidR="0083370F">
              <w:rPr>
                <w:rFonts w:ascii="Franklin Gothic Medium" w:hAnsi="Franklin Gothic Medium"/>
                <w:color w:val="767171" w:themeColor="background2" w:themeShade="80"/>
                <w:sz w:val="24"/>
                <w:szCs w:val="24"/>
              </w:rPr>
              <w:t>elings socially and emotionally</w:t>
            </w:r>
          </w:p>
          <w:p w14:paraId="3DBF37FF" w14:textId="4C023F00"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Think about </w:t>
            </w:r>
            <w:r w:rsidR="0083370F">
              <w:rPr>
                <w:rFonts w:ascii="Franklin Gothic Medium" w:hAnsi="Franklin Gothic Medium"/>
                <w:color w:val="767171" w:themeColor="background2" w:themeShade="80"/>
                <w:sz w:val="24"/>
                <w:szCs w:val="24"/>
              </w:rPr>
              <w:t>the perspectives of others</w:t>
            </w:r>
          </w:p>
          <w:p w14:paraId="21243A01" w14:textId="4CCD4104"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503AEB">
              <w:rPr>
                <w:rFonts w:ascii="Franklin Gothic Medium" w:hAnsi="Franklin Gothic Medium"/>
                <w:color w:val="767171" w:themeColor="background2" w:themeShade="80"/>
                <w:sz w:val="24"/>
                <w:szCs w:val="24"/>
              </w:rPr>
              <w:t xml:space="preserve">Manage their own </w:t>
            </w:r>
            <w:r>
              <w:rPr>
                <w:rFonts w:ascii="Franklin Gothic Medium" w:hAnsi="Franklin Gothic Medium"/>
                <w:color w:val="767171" w:themeColor="background2" w:themeShade="80"/>
                <w:sz w:val="24"/>
                <w:szCs w:val="24"/>
              </w:rPr>
              <w:t xml:space="preserve">personal hygiene </w:t>
            </w:r>
            <w:r w:rsidR="0083370F">
              <w:rPr>
                <w:rFonts w:ascii="Franklin Gothic Medium" w:hAnsi="Franklin Gothic Medium"/>
                <w:color w:val="767171" w:themeColor="background2" w:themeShade="80"/>
                <w:sz w:val="24"/>
                <w:szCs w:val="24"/>
              </w:rPr>
              <w:t>needs</w:t>
            </w:r>
          </w:p>
          <w:p w14:paraId="79440D24" w14:textId="1D2A3AD0" w:rsidR="0083370F" w:rsidRDefault="0083370F" w:rsidP="00503AEB">
            <w:pPr>
              <w:pStyle w:val="ListParagraph"/>
              <w:numPr>
                <w:ilvl w:val="0"/>
                <w:numId w:val="36"/>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Become more independent in their organisational skills and Reception with their learning</w:t>
            </w:r>
          </w:p>
          <w:p w14:paraId="1544D0EC" w14:textId="77777777" w:rsidR="00050715" w:rsidRDefault="00050715" w:rsidP="00050715">
            <w:pPr>
              <w:rPr>
                <w:rFonts w:ascii="Franklin Gothic Medium" w:hAnsi="Franklin Gothic Medium"/>
                <w:color w:val="767171" w:themeColor="background2" w:themeShade="80"/>
                <w:sz w:val="24"/>
                <w:szCs w:val="24"/>
              </w:rPr>
            </w:pPr>
          </w:p>
          <w:p w14:paraId="2AF1023C" w14:textId="39322E12" w:rsidR="0083370F" w:rsidRDefault="00050715" w:rsidP="00050715">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lastRenderedPageBreak/>
              <w:t>Note</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as a team we are constantly observing and keeping a look out </w:t>
            </w:r>
            <w:r w:rsidRPr="00A662B4">
              <w:rPr>
                <w:rFonts w:ascii="Franklin Gothic Medium" w:hAnsi="Franklin Gothic Medium"/>
                <w:color w:val="767171" w:themeColor="background2" w:themeShade="80"/>
                <w:sz w:val="24"/>
                <w:szCs w:val="24"/>
              </w:rPr>
              <w:t>for children who seem worried, sa</w:t>
            </w:r>
            <w:r>
              <w:rPr>
                <w:rFonts w:ascii="Franklin Gothic Medium" w:hAnsi="Franklin Gothic Medium"/>
                <w:color w:val="767171" w:themeColor="background2" w:themeShade="80"/>
                <w:sz w:val="24"/>
                <w:szCs w:val="24"/>
              </w:rPr>
              <w:t>d or angry for much of the time. We also pay attention to</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any </w:t>
            </w:r>
            <w:r w:rsidRPr="00A662B4">
              <w:rPr>
                <w:rFonts w:ascii="Franklin Gothic Medium" w:hAnsi="Franklin Gothic Medium"/>
                <w:color w:val="767171" w:themeColor="background2" w:themeShade="80"/>
                <w:sz w:val="24"/>
                <w:szCs w:val="24"/>
              </w:rPr>
              <w:t>children who seem to flit from one thing to the next or children who seem to stay for over-long periods doing the same thing, and become distressed if they are encouraged to do som</w:t>
            </w:r>
            <w:r>
              <w:rPr>
                <w:rFonts w:ascii="Franklin Gothic Medium" w:hAnsi="Franklin Gothic Medium"/>
                <w:color w:val="767171" w:themeColor="background2" w:themeShade="80"/>
                <w:sz w:val="24"/>
                <w:szCs w:val="24"/>
              </w:rPr>
              <w:t xml:space="preserve">ething different. As a school we </w:t>
            </w:r>
            <w:r w:rsidRPr="00A662B4">
              <w:rPr>
                <w:rFonts w:ascii="Franklin Gothic Medium" w:hAnsi="Franklin Gothic Medium"/>
                <w:color w:val="767171" w:themeColor="background2" w:themeShade="80"/>
                <w:sz w:val="24"/>
                <w:szCs w:val="24"/>
              </w:rPr>
              <w:t>work closely with parents and other agencies to find out more about these developmental difficulties</w:t>
            </w:r>
            <w:r>
              <w:rPr>
                <w:rFonts w:ascii="Franklin Gothic Medium" w:hAnsi="Franklin Gothic Medium"/>
                <w:color w:val="767171" w:themeColor="background2" w:themeShade="80"/>
                <w:sz w:val="24"/>
                <w:szCs w:val="24"/>
              </w:rPr>
              <w:t>.</w:t>
            </w:r>
          </w:p>
          <w:p w14:paraId="551E2ADA" w14:textId="77777777" w:rsidR="00D15111" w:rsidRDefault="00D15111" w:rsidP="00050715">
            <w:pPr>
              <w:widowControl w:val="0"/>
              <w:spacing w:after="60"/>
              <w:rPr>
                <w:rFonts w:ascii="Franklin Gothic Medium" w:hAnsi="Franklin Gothic Medium"/>
                <w:color w:val="767171" w:themeColor="background2" w:themeShade="80"/>
                <w:sz w:val="24"/>
                <w:szCs w:val="24"/>
              </w:rPr>
            </w:pPr>
          </w:p>
          <w:p w14:paraId="3EAB4CF3" w14:textId="4A19F9AD" w:rsidR="009E3C91" w:rsidRDefault="009E3C91" w:rsidP="009E3C91">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 Jigsaw objectives can be found on our website </w:t>
            </w:r>
          </w:p>
          <w:p w14:paraId="4CB3CAE9" w14:textId="77777777" w:rsidR="009E3C91" w:rsidRDefault="009E3C91" w:rsidP="009E3C91">
            <w:pPr>
              <w:rPr>
                <w:rFonts w:ascii="Franklin Gothic Medium" w:hAnsi="Franklin Gothic Medium"/>
                <w:bCs/>
                <w:color w:val="696969"/>
                <w:sz w:val="24"/>
                <w:szCs w:val="24"/>
              </w:rPr>
            </w:pPr>
          </w:p>
          <w:p w14:paraId="287C352C" w14:textId="618C4B7F" w:rsidR="009E3C91" w:rsidRDefault="00E14365" w:rsidP="009E3C91">
            <w:pPr>
              <w:rPr>
                <w:rFonts w:ascii="Franklin Gothic Medium" w:hAnsi="Franklin Gothic Medium"/>
                <w:bCs/>
                <w:color w:val="696969"/>
                <w:sz w:val="24"/>
                <w:szCs w:val="24"/>
              </w:rPr>
            </w:pPr>
            <w:hyperlink r:id="rId9" w:history="1">
              <w:r w:rsidR="009E3C91" w:rsidRPr="008E5CD4">
                <w:rPr>
                  <w:rStyle w:val="Hyperlink"/>
                  <w:rFonts w:ascii="Franklin Gothic Medium" w:hAnsi="Franklin Gothic Medium"/>
                  <w:bCs/>
                  <w:sz w:val="24"/>
                  <w:szCs w:val="24"/>
                </w:rPr>
                <w:t>https://stainton-cofe-primary-school.secure-primarysite.net/puzzle-overviews/</w:t>
              </w:r>
            </w:hyperlink>
            <w:r w:rsidR="009E3C91">
              <w:rPr>
                <w:rFonts w:ascii="Franklin Gothic Medium" w:hAnsi="Franklin Gothic Medium"/>
                <w:bCs/>
                <w:color w:val="696969"/>
                <w:sz w:val="24"/>
                <w:szCs w:val="24"/>
              </w:rPr>
              <w:t xml:space="preserve"> </w:t>
            </w:r>
          </w:p>
          <w:p w14:paraId="5E392552" w14:textId="5159A0FE" w:rsidR="009E3C91" w:rsidRDefault="009E3C91" w:rsidP="009E3C91">
            <w:pPr>
              <w:rPr>
                <w:rFonts w:ascii="Franklin Gothic Medium" w:hAnsi="Franklin Gothic Medium"/>
                <w:bCs/>
                <w:color w:val="696969"/>
                <w:sz w:val="24"/>
                <w:szCs w:val="24"/>
              </w:rPr>
            </w:pPr>
          </w:p>
          <w:p w14:paraId="63579D45" w14:textId="77777777" w:rsidR="009E3C91" w:rsidRPr="007E13F3" w:rsidRDefault="009E3C91" w:rsidP="009E3C91">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33393FC0" w14:textId="77777777" w:rsidR="009E3C91" w:rsidRPr="007E13F3" w:rsidRDefault="009E3C91" w:rsidP="009E3C91">
            <w:pPr>
              <w:rPr>
                <w:rFonts w:ascii="Franklin Gothic Medium" w:hAnsi="Franklin Gothic Medium"/>
                <w:color w:val="595959" w:themeColor="text1" w:themeTint="A6"/>
                <w:sz w:val="24"/>
                <w:szCs w:val="24"/>
              </w:rPr>
            </w:pPr>
          </w:p>
          <w:p w14:paraId="768200D1" w14:textId="2A9B4110" w:rsidR="009E3C91" w:rsidRDefault="009E3C91" w:rsidP="009E3C91">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p w14:paraId="211BD8E8" w14:textId="445D0ACE" w:rsidR="000C77DE" w:rsidRDefault="000C77DE" w:rsidP="009E3C91">
            <w:pPr>
              <w:rPr>
                <w:rFonts w:ascii="Franklin Gothic Medium" w:hAnsi="Franklin Gothic Medium"/>
                <w:color w:val="595959" w:themeColor="text1" w:themeTint="A6"/>
                <w:sz w:val="24"/>
                <w:szCs w:val="24"/>
              </w:rPr>
            </w:pPr>
          </w:p>
          <w:p w14:paraId="4CD858B9" w14:textId="7CD44445" w:rsidR="000C77DE" w:rsidRDefault="000C77DE" w:rsidP="000C77DE">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764BF59D" w14:textId="5B1A6D43" w:rsidR="000C77DE" w:rsidRDefault="000C77DE" w:rsidP="000C77DE">
            <w:pPr>
              <w:rPr>
                <w:rFonts w:ascii="Franklin Gothic Medium" w:hAnsi="Franklin Gothic Medium"/>
                <w:b/>
                <w:color w:val="767171" w:themeColor="background2" w:themeShade="80"/>
                <w:sz w:val="24"/>
                <w:szCs w:val="28"/>
              </w:rPr>
            </w:pPr>
          </w:p>
          <w:p w14:paraId="37BF8500" w14:textId="77777777" w:rsidR="000C77DE" w:rsidRPr="00F07FAB" w:rsidRDefault="000C77DE" w:rsidP="000C77DE">
            <w:pPr>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495E2DB0" w14:textId="77777777" w:rsidR="000C77DE" w:rsidRPr="00F07FAB" w:rsidRDefault="000C77DE" w:rsidP="000C77DE">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Self-regulation:</w:t>
            </w:r>
          </w:p>
          <w:p w14:paraId="3D0B86DD"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Show an understanding of their own feelings and those of others, and begin to regulate their behaviour accordingly; </w:t>
            </w:r>
          </w:p>
          <w:p w14:paraId="7E41A286"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Set and work towards simple goals, being able to wait for what they want and control their immediate impulses when appropriate;</w:t>
            </w:r>
          </w:p>
          <w:p w14:paraId="3704F181"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Give focused attention to what the teacher says, responding appropriately even when engaged in activity, and show an ability to follow instructions involving several ideas or actions.</w:t>
            </w:r>
          </w:p>
          <w:p w14:paraId="53B1C165" w14:textId="77777777" w:rsidR="000C77DE" w:rsidRPr="00F07FAB" w:rsidRDefault="000C77DE" w:rsidP="000C77DE">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Managing Self:</w:t>
            </w:r>
          </w:p>
          <w:p w14:paraId="6555303B"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Be confident to try new activities and show independence, resilience and perseverance in the face of challenge; </w:t>
            </w:r>
          </w:p>
          <w:p w14:paraId="102840E5"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Explain the reasons for rules, know right from wrong and try to behave accordingly; </w:t>
            </w:r>
          </w:p>
          <w:p w14:paraId="734E5586"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lastRenderedPageBreak/>
              <w:t>Manage their own basic hygiene and personal needs, including dressing, going to the toilet and understanding the importance of healthy food choices.</w:t>
            </w:r>
          </w:p>
          <w:p w14:paraId="1F33E8B2" w14:textId="77777777" w:rsidR="000C77DE" w:rsidRPr="00F07FAB" w:rsidRDefault="000C77DE" w:rsidP="000C77DE">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Building Relationships:</w:t>
            </w:r>
          </w:p>
          <w:p w14:paraId="2572C79D"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Work and play cooperatively and take turns with others; </w:t>
            </w:r>
          </w:p>
          <w:p w14:paraId="3F60886F" w14:textId="77777777" w:rsidR="000C77DE" w:rsidRPr="00F07FAB" w:rsidRDefault="000C77DE" w:rsidP="000C77DE">
            <w:pPr>
              <w:pStyle w:val="ListParagraph"/>
              <w:numPr>
                <w:ilvl w:val="0"/>
                <w:numId w:val="39"/>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Form positive attachments to adults and friendships with peers; </w:t>
            </w:r>
          </w:p>
          <w:p w14:paraId="1FDE8C77" w14:textId="677D3461" w:rsidR="000C77DE" w:rsidRPr="000C77DE" w:rsidRDefault="000C77DE" w:rsidP="000C77DE">
            <w:pPr>
              <w:pStyle w:val="ListParagraph"/>
              <w:numPr>
                <w:ilvl w:val="0"/>
                <w:numId w:val="39"/>
              </w:numPr>
              <w:rPr>
                <w:rFonts w:ascii="Franklin Gothic Medium" w:hAnsi="Franklin Gothic Medium"/>
                <w:b/>
                <w:color w:val="767171" w:themeColor="background2" w:themeShade="80"/>
                <w:sz w:val="24"/>
                <w:szCs w:val="28"/>
              </w:rPr>
            </w:pPr>
            <w:r w:rsidRPr="000C77DE">
              <w:rPr>
                <w:rFonts w:ascii="Franklin Gothic Medium" w:hAnsi="Franklin Gothic Medium"/>
                <w:color w:val="767171" w:themeColor="background2" w:themeShade="80"/>
                <w:sz w:val="24"/>
                <w:szCs w:val="24"/>
              </w:rPr>
              <w:t>Show sensitivity to their own and to others’ needs.</w:t>
            </w:r>
          </w:p>
          <w:p w14:paraId="1E7E740D" w14:textId="7AEF8532" w:rsidR="009E3C91" w:rsidRPr="00050715" w:rsidRDefault="009E3C91" w:rsidP="00050715">
            <w:pPr>
              <w:widowControl w:val="0"/>
              <w:spacing w:after="60"/>
              <w:rPr>
                <w:rFonts w:ascii="Franklin Gothic Medium" w:hAnsi="Franklin Gothic Medium"/>
                <w:color w:val="767171" w:themeColor="background2" w:themeShade="80"/>
                <w:sz w:val="24"/>
                <w:szCs w:val="24"/>
              </w:rPr>
            </w:pPr>
          </w:p>
        </w:tc>
        <w:tc>
          <w:tcPr>
            <w:tcW w:w="7694" w:type="dxa"/>
            <w:shd w:val="clear" w:color="auto" w:fill="auto"/>
          </w:tcPr>
          <w:p w14:paraId="58FAE212" w14:textId="53214713"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r w:rsidRPr="00C17ED3">
              <w:rPr>
                <w:rFonts w:ascii="Franklin Gothic Medium" w:hAnsi="Franklin Gothic Medium"/>
                <w:b/>
                <w:color w:val="767171" w:themeColor="background2" w:themeShade="80"/>
                <w:sz w:val="20"/>
              </w:rPr>
              <w:lastRenderedPageBreak/>
              <w:t>LEARNING SEQUENCE</w:t>
            </w:r>
            <w:r w:rsidRPr="00C17ED3">
              <w:rPr>
                <w:rFonts w:ascii="Franklin Gothic Medium" w:hAnsi="Franklin Gothic Medium"/>
                <w:color w:val="767171" w:themeColor="background2" w:themeShade="80"/>
                <w:sz w:val="20"/>
                <w:szCs w:val="26"/>
              </w:rPr>
              <w:t xml:space="preserve"> </w:t>
            </w:r>
          </w:p>
          <w:p w14:paraId="3EB0793F" w14:textId="13283B75"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p>
          <w:p w14:paraId="37935425" w14:textId="77777777" w:rsidR="00503AEB"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self-confidence and self-awareness. They </w:t>
            </w:r>
            <w:r>
              <w:rPr>
                <w:rFonts w:ascii="Franklin Gothic Medium" w:hAnsi="Franklin Gothic Medium"/>
                <w:bCs/>
                <w:color w:val="767171" w:themeColor="background2" w:themeShade="80"/>
                <w:sz w:val="24"/>
                <w:szCs w:val="24"/>
              </w:rPr>
              <w:t xml:space="preserve">will </w:t>
            </w:r>
            <w:r w:rsidRPr="00A662B4">
              <w:rPr>
                <w:rFonts w:ascii="Franklin Gothic Medium" w:hAnsi="Franklin Gothic Medium"/>
                <w:bCs/>
                <w:color w:val="767171" w:themeColor="background2" w:themeShade="80"/>
                <w:sz w:val="24"/>
                <w:szCs w:val="24"/>
              </w:rPr>
              <w:t>begin to manage their feelings and behaviour e</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w:t>
            </w:r>
            <w:r>
              <w:rPr>
                <w:rFonts w:ascii="Franklin Gothic Medium" w:hAnsi="Franklin Gothic Medium"/>
                <w:bCs/>
                <w:color w:val="767171" w:themeColor="background2" w:themeShade="80"/>
                <w:sz w:val="24"/>
                <w:szCs w:val="24"/>
              </w:rPr>
              <w:t>, sharing</w:t>
            </w:r>
            <w:r w:rsidRPr="00A662B4">
              <w:rPr>
                <w:rFonts w:ascii="Franklin Gothic Medium" w:hAnsi="Franklin Gothic Medium"/>
                <w:bCs/>
                <w:color w:val="767171" w:themeColor="background2" w:themeShade="80"/>
                <w:sz w:val="24"/>
                <w:szCs w:val="24"/>
              </w:rPr>
              <w:t xml:space="preserve"> and following instructions and begin to build positive relationshi</w:t>
            </w:r>
            <w:r>
              <w:rPr>
                <w:rFonts w:ascii="Franklin Gothic Medium" w:hAnsi="Franklin Gothic Medium"/>
                <w:bCs/>
                <w:color w:val="767171" w:themeColor="background2" w:themeShade="80"/>
                <w:sz w:val="24"/>
                <w:szCs w:val="24"/>
              </w:rPr>
              <w:t xml:space="preserve">ps with adults and children. </w:t>
            </w:r>
          </w:p>
          <w:p w14:paraId="2A0FEEAD" w14:textId="77777777" w:rsidR="00503AEB" w:rsidRDefault="00503AEB" w:rsidP="00503AEB">
            <w:pPr>
              <w:widowControl w:val="0"/>
              <w:rPr>
                <w:rFonts w:ascii="Franklin Gothic Medium" w:hAnsi="Franklin Gothic Medium"/>
                <w:bCs/>
                <w:color w:val="767171" w:themeColor="background2" w:themeShade="80"/>
                <w:sz w:val="24"/>
                <w:szCs w:val="24"/>
              </w:rPr>
            </w:pPr>
          </w:p>
          <w:p w14:paraId="40443784" w14:textId="3F19A911" w:rsidR="00503AEB" w:rsidRDefault="00503AEB" w:rsidP="00503AEB">
            <w:pPr>
              <w:widowControl w:val="0"/>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As this is a Prime area for development we ensure that </w:t>
            </w:r>
            <w:r w:rsidRPr="00A662B4">
              <w:rPr>
                <w:rFonts w:ascii="Franklin Gothic Medium" w:hAnsi="Franklin Gothic Medium"/>
                <w:bCs/>
                <w:color w:val="767171" w:themeColor="background2" w:themeShade="80"/>
                <w:sz w:val="24"/>
                <w:szCs w:val="24"/>
              </w:rPr>
              <w:t xml:space="preserve">PSED is </w:t>
            </w:r>
            <w:r>
              <w:rPr>
                <w:rFonts w:ascii="Franklin Gothic Medium" w:hAnsi="Franklin Gothic Medium"/>
                <w:bCs/>
                <w:color w:val="767171" w:themeColor="background2" w:themeShade="80"/>
                <w:sz w:val="24"/>
                <w:szCs w:val="24"/>
              </w:rPr>
              <w:t xml:space="preserve">carefully </w:t>
            </w:r>
            <w:r w:rsidRPr="00A662B4">
              <w:rPr>
                <w:rFonts w:ascii="Franklin Gothic Medium" w:hAnsi="Franklin Gothic Medium"/>
                <w:bCs/>
                <w:color w:val="767171" w:themeColor="background2" w:themeShade="80"/>
                <w:sz w:val="24"/>
                <w:szCs w:val="24"/>
              </w:rPr>
              <w:t xml:space="preserve">planned within the week through </w:t>
            </w:r>
            <w:r>
              <w:rPr>
                <w:rFonts w:ascii="Franklin Gothic Medium" w:hAnsi="Franklin Gothic Medium"/>
                <w:bCs/>
                <w:color w:val="767171" w:themeColor="background2" w:themeShade="80"/>
                <w:sz w:val="24"/>
                <w:szCs w:val="24"/>
              </w:rPr>
              <w:t xml:space="preserve">both </w:t>
            </w:r>
            <w:r w:rsidRPr="00A662B4">
              <w:rPr>
                <w:rFonts w:ascii="Franklin Gothic Medium" w:hAnsi="Franklin Gothic Medium"/>
                <w:bCs/>
                <w:color w:val="767171" w:themeColor="background2" w:themeShade="80"/>
                <w:sz w:val="24"/>
                <w:szCs w:val="24"/>
              </w:rPr>
              <w:t>child- and adult-led activities</w:t>
            </w:r>
            <w:r>
              <w:rPr>
                <w:rFonts w:ascii="Franklin Gothic Medium" w:hAnsi="Franklin Gothic Medium"/>
                <w:bCs/>
                <w:color w:val="767171" w:themeColor="background2" w:themeShade="80"/>
                <w:sz w:val="24"/>
                <w:szCs w:val="24"/>
              </w:rPr>
              <w:t>. We understand how important this area is and that it lays the foundation for all other areas of learning</w:t>
            </w:r>
            <w:r w:rsidRPr="00A662B4">
              <w:rPr>
                <w:rFonts w:ascii="Franklin Gothic Medium" w:hAnsi="Franklin Gothic Medium"/>
                <w:bCs/>
                <w:color w:val="767171" w:themeColor="background2" w:themeShade="80"/>
                <w:sz w:val="24"/>
                <w:szCs w:val="24"/>
              </w:rPr>
              <w:t xml:space="preserve">. Each child </w:t>
            </w:r>
            <w:r>
              <w:rPr>
                <w:rFonts w:ascii="Franklin Gothic Medium" w:hAnsi="Franklin Gothic Medium"/>
                <w:bCs/>
                <w:color w:val="767171" w:themeColor="background2" w:themeShade="80"/>
                <w:sz w:val="24"/>
                <w:szCs w:val="24"/>
              </w:rPr>
              <w:t xml:space="preserve">is unique, with </w:t>
            </w:r>
            <w:r w:rsidRPr="00A662B4">
              <w:rPr>
                <w:rFonts w:ascii="Franklin Gothic Medium" w:hAnsi="Franklin Gothic Medium"/>
                <w:bCs/>
                <w:color w:val="767171" w:themeColor="background2" w:themeShade="80"/>
                <w:sz w:val="24"/>
                <w:szCs w:val="24"/>
              </w:rPr>
              <w:t>develo</w:t>
            </w:r>
            <w:r>
              <w:rPr>
                <w:rFonts w:ascii="Franklin Gothic Medium" w:hAnsi="Franklin Gothic Medium"/>
                <w:bCs/>
                <w:color w:val="767171" w:themeColor="background2" w:themeShade="80"/>
                <w:sz w:val="24"/>
                <w:szCs w:val="24"/>
              </w:rPr>
              <w:t>ping needs which we plan for and adapt provision or our practice accordingly.</w:t>
            </w:r>
          </w:p>
          <w:p w14:paraId="5677B788" w14:textId="49C8CBC0" w:rsidR="00E841C0" w:rsidRDefault="00E841C0" w:rsidP="00503AEB">
            <w:pPr>
              <w:widowControl w:val="0"/>
              <w:rPr>
                <w:rFonts w:ascii="Franklin Gothic Medium" w:hAnsi="Franklin Gothic Medium"/>
                <w:bCs/>
                <w:color w:val="767171" w:themeColor="background2" w:themeShade="80"/>
                <w:sz w:val="24"/>
                <w:szCs w:val="24"/>
              </w:rPr>
            </w:pPr>
          </w:p>
          <w:p w14:paraId="5C35E408" w14:textId="11CACD8F" w:rsidR="00E841C0" w:rsidRDefault="00E841C0" w:rsidP="00776BC8">
            <w:pPr>
              <w:pStyle w:val="ListParagraph"/>
              <w:widowControl w:val="0"/>
              <w:numPr>
                <w:ilvl w:val="0"/>
                <w:numId w:val="35"/>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Circle times/small group time to discuss the topics of bullying, sharing, </w:t>
            </w:r>
            <w:r>
              <w:rPr>
                <w:rFonts w:ascii="Franklin Gothic Medium" w:hAnsi="Franklin Gothic Medium"/>
                <w:bCs/>
                <w:color w:val="767171" w:themeColor="background2" w:themeShade="80"/>
                <w:sz w:val="24"/>
                <w:szCs w:val="24"/>
              </w:rPr>
              <w:t xml:space="preserve">the importance of family and how all families are </w:t>
            </w:r>
            <w:r>
              <w:rPr>
                <w:rFonts w:ascii="Franklin Gothic Medium" w:hAnsi="Franklin Gothic Medium"/>
                <w:bCs/>
                <w:color w:val="767171" w:themeColor="background2" w:themeShade="80"/>
                <w:sz w:val="24"/>
                <w:szCs w:val="24"/>
              </w:rPr>
              <w:lastRenderedPageBreak/>
              <w:t xml:space="preserve">different, </w:t>
            </w:r>
            <w:r w:rsidRPr="00111E74">
              <w:rPr>
                <w:rFonts w:ascii="Franklin Gothic Medium" w:hAnsi="Franklin Gothic Medium"/>
                <w:bCs/>
                <w:color w:val="767171" w:themeColor="background2" w:themeShade="80"/>
                <w:sz w:val="24"/>
                <w:szCs w:val="24"/>
              </w:rPr>
              <w:t>being a good friend and transition to Y1</w:t>
            </w:r>
          </w:p>
          <w:p w14:paraId="2C3CB2EE" w14:textId="2644CCB6" w:rsidR="00776BC8" w:rsidRDefault="00776BC8" w:rsidP="00776BC8">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Sharing stories linked to friendships, families, transitions and worries</w:t>
            </w:r>
          </w:p>
          <w:p w14:paraId="2CA9A230" w14:textId="77777777" w:rsidR="00776BC8" w:rsidRPr="00C17ED3" w:rsidRDefault="00776BC8" w:rsidP="00776BC8">
            <w:pPr>
              <w:pStyle w:val="ListParagraph"/>
              <w:widowControl w:val="0"/>
              <w:numPr>
                <w:ilvl w:val="0"/>
                <w:numId w:val="35"/>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Role-play opportunities focused on sharing, respect and resolving conflict</w:t>
            </w:r>
          </w:p>
          <w:p w14:paraId="648064D8" w14:textId="661D6C26" w:rsidR="00776BC8" w:rsidRPr="00776BC8" w:rsidRDefault="00776BC8" w:rsidP="00776BC8">
            <w:pPr>
              <w:pStyle w:val="ListParagraph"/>
              <w:widowControl w:val="0"/>
              <w:numPr>
                <w:ilvl w:val="0"/>
                <w:numId w:val="35"/>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 xml:space="preserve">Give the children time </w:t>
            </w:r>
            <w:r w:rsidRPr="00C17ED3">
              <w:rPr>
                <w:rFonts w:ascii="Franklin Gothic Medium" w:hAnsi="Franklin Gothic Medium"/>
                <w:bCs/>
                <w:color w:val="767171" w:themeColor="background2" w:themeShade="80"/>
                <w:sz w:val="24"/>
                <w:szCs w:val="24"/>
                <w:lang w:val="en-US"/>
              </w:rPr>
              <w:t xml:space="preserve">to share their experiences and what they would like to talk about </w:t>
            </w:r>
          </w:p>
          <w:p w14:paraId="1144424A" w14:textId="4AB9C00E" w:rsidR="00E841C0" w:rsidRPr="00111E74" w:rsidRDefault="00E841C0" w:rsidP="00776BC8">
            <w:pPr>
              <w:pStyle w:val="ListParagraph"/>
              <w:widowControl w:val="0"/>
              <w:numPr>
                <w:ilvl w:val="0"/>
                <w:numId w:val="3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Set goals for Year 1 and discuss expectations</w:t>
            </w:r>
          </w:p>
          <w:p w14:paraId="2CF5A49F" w14:textId="77777777" w:rsidR="00E841C0" w:rsidRPr="00111E74" w:rsidRDefault="00E841C0" w:rsidP="00776BC8">
            <w:pPr>
              <w:pStyle w:val="ListParagraph"/>
              <w:numPr>
                <w:ilvl w:val="0"/>
                <w:numId w:val="35"/>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Children’s mental health; why is kindness important? Look at pictures of a brain and talk about how we keep it healthy; meditate; try yoga; impact of exercise on mental health; create a class piece of artwork that shows how to help your mental health.</w:t>
            </w:r>
          </w:p>
          <w:p w14:paraId="373D5B71" w14:textId="77777777" w:rsidR="00E841C0" w:rsidRDefault="00E841C0" w:rsidP="00503AEB">
            <w:pPr>
              <w:widowControl w:val="0"/>
              <w:rPr>
                <w:rFonts w:ascii="Franklin Gothic Medium" w:hAnsi="Franklin Gothic Medium"/>
                <w:bCs/>
                <w:color w:val="767171" w:themeColor="background2" w:themeShade="80"/>
                <w:sz w:val="24"/>
                <w:szCs w:val="24"/>
              </w:rPr>
            </w:pPr>
          </w:p>
          <w:p w14:paraId="438AB7FA" w14:textId="306AA40C" w:rsidR="009E3C91" w:rsidRPr="00776BC8" w:rsidRDefault="009E3C91" w:rsidP="00776BC8">
            <w:pPr>
              <w:widowControl w:val="0"/>
              <w:rPr>
                <w:rFonts w:ascii="Franklin Gothic Medium" w:hAnsi="Franklin Gothic Medium"/>
                <w:color w:val="767171" w:themeColor="background2" w:themeShade="80"/>
                <w:sz w:val="24"/>
                <w:szCs w:val="24"/>
              </w:rPr>
            </w:pPr>
            <w:r w:rsidRPr="00776BC8">
              <w:rPr>
                <w:rFonts w:ascii="Franklin Gothic Medium" w:hAnsi="Franklin Gothic Medium"/>
                <w:bCs/>
                <w:color w:val="767171" w:themeColor="background2" w:themeShade="80"/>
                <w:sz w:val="24"/>
                <w:szCs w:val="24"/>
                <w:lang w:val="en-US"/>
              </w:rPr>
              <w:t xml:space="preserve">We follow </w:t>
            </w:r>
            <w:r w:rsidR="00503AEB" w:rsidRPr="00776BC8">
              <w:rPr>
                <w:rFonts w:ascii="Franklin Gothic Medium" w:hAnsi="Franklin Gothic Medium"/>
                <w:bCs/>
                <w:color w:val="767171" w:themeColor="background2" w:themeShade="80"/>
                <w:sz w:val="24"/>
                <w:szCs w:val="24"/>
                <w:lang w:val="en-US"/>
              </w:rPr>
              <w:t>the JIGSAW programme as a whole school</w:t>
            </w:r>
            <w:r w:rsidR="00050715" w:rsidRPr="00776BC8">
              <w:rPr>
                <w:rFonts w:ascii="Franklin Gothic Medium" w:hAnsi="Franklin Gothic Medium"/>
                <w:bCs/>
                <w:color w:val="767171" w:themeColor="background2" w:themeShade="80"/>
                <w:sz w:val="24"/>
                <w:szCs w:val="24"/>
                <w:lang w:val="en-US"/>
              </w:rPr>
              <w:t xml:space="preserve">. </w:t>
            </w:r>
          </w:p>
          <w:p w14:paraId="31106E29" w14:textId="35ACBA74" w:rsidR="00503AEB" w:rsidRDefault="00503AEB" w:rsidP="00776BC8">
            <w:pPr>
              <w:pStyle w:val="ListParagraph"/>
              <w:widowControl w:val="0"/>
              <w:numPr>
                <w:ilvl w:val="0"/>
                <w:numId w:val="35"/>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Jigsaw sessions for R</w:t>
            </w:r>
            <w:r w:rsidR="00050715">
              <w:rPr>
                <w:rFonts w:ascii="Franklin Gothic Medium" w:hAnsi="Franklin Gothic Medium"/>
                <w:color w:val="767171" w:themeColor="background2" w:themeShade="80"/>
                <w:sz w:val="24"/>
                <w:szCs w:val="24"/>
              </w:rPr>
              <w:t>eception –</w:t>
            </w:r>
            <w:r w:rsidR="00685D4D">
              <w:rPr>
                <w:rFonts w:ascii="Franklin Gothic Medium" w:hAnsi="Franklin Gothic Medium"/>
                <w:color w:val="767171" w:themeColor="background2" w:themeShade="80"/>
                <w:sz w:val="24"/>
                <w:szCs w:val="24"/>
              </w:rPr>
              <w:t>Relationships focusing o</w:t>
            </w:r>
            <w:r w:rsidR="00E841C0">
              <w:rPr>
                <w:rFonts w:ascii="Franklin Gothic Medium" w:hAnsi="Franklin Gothic Medium"/>
                <w:color w:val="767171" w:themeColor="background2" w:themeShade="80"/>
                <w:sz w:val="24"/>
                <w:szCs w:val="24"/>
              </w:rPr>
              <w:t>n families, making friends, how to solve problems so they stay friends, understand that unkind words can hurt other people’s feelings and ways they can self-regulate and manage their feelings</w:t>
            </w:r>
            <w:r w:rsidR="00685D4D">
              <w:rPr>
                <w:rFonts w:ascii="Franklin Gothic Medium" w:hAnsi="Franklin Gothic Medium"/>
                <w:color w:val="767171" w:themeColor="background2" w:themeShade="80"/>
                <w:sz w:val="24"/>
                <w:szCs w:val="24"/>
              </w:rPr>
              <w:t xml:space="preserve"> </w:t>
            </w:r>
          </w:p>
          <w:p w14:paraId="7825213C" w14:textId="7E97A189" w:rsidR="00685D4D" w:rsidRDefault="00685D4D" w:rsidP="00776BC8">
            <w:pPr>
              <w:pStyle w:val="ListParagraph"/>
              <w:widowControl w:val="0"/>
              <w:numPr>
                <w:ilvl w:val="0"/>
                <w:numId w:val="35"/>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2</w:t>
            </w:r>
            <w:r w:rsidRPr="00685D4D">
              <w:rPr>
                <w:rFonts w:ascii="Franklin Gothic Medium" w:hAnsi="Franklin Gothic Medium"/>
                <w:color w:val="767171" w:themeColor="background2" w:themeShade="80"/>
                <w:sz w:val="24"/>
                <w:szCs w:val="24"/>
                <w:vertAlign w:val="superscript"/>
              </w:rPr>
              <w:t>nd</w:t>
            </w:r>
            <w:r>
              <w:rPr>
                <w:rFonts w:ascii="Franklin Gothic Medium" w:hAnsi="Franklin Gothic Medium"/>
                <w:color w:val="767171" w:themeColor="background2" w:themeShade="80"/>
                <w:sz w:val="24"/>
                <w:szCs w:val="24"/>
              </w:rPr>
              <w:t xml:space="preserve"> half of term – focus on Changing me which cover</w:t>
            </w:r>
            <w:r w:rsidR="00776BC8">
              <w:rPr>
                <w:rFonts w:ascii="Franklin Gothic Medium" w:hAnsi="Franklin Gothic Medium"/>
                <w:color w:val="767171" w:themeColor="background2" w:themeShade="80"/>
                <w:sz w:val="24"/>
                <w:szCs w:val="24"/>
              </w:rPr>
              <w:t>s naming parts of their body, healthy eating and how to take care of our bodies, how we grow and change from babies to adults, talking about how they feel as they move into Year 1 - sharing their worries and things that they are looking forward to and remembering and sharing their memories of their time in Reception</w:t>
            </w:r>
          </w:p>
          <w:p w14:paraId="303EC1D6" w14:textId="47BCCCFA" w:rsidR="00050715" w:rsidRPr="00050715" w:rsidRDefault="00050715" w:rsidP="00050715">
            <w:pPr>
              <w:pStyle w:val="ListParagraph"/>
              <w:widowControl w:val="0"/>
              <w:rPr>
                <w:rFonts w:ascii="Franklin Gothic Medium" w:hAnsi="Franklin Gothic Medium"/>
                <w:color w:val="767171" w:themeColor="background2" w:themeShade="80"/>
                <w:sz w:val="24"/>
                <w:szCs w:val="24"/>
              </w:rPr>
            </w:pPr>
          </w:p>
        </w:tc>
      </w:tr>
    </w:tbl>
    <w:p w14:paraId="706B9CFC" w14:textId="2F981724" w:rsidR="007B3E77" w:rsidRDefault="007B3E77"/>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2E1047">
              <w:rPr>
                <w:rFonts w:ascii="Franklin Gothic Medium" w:hAnsi="Franklin Gothic Medium"/>
                <w:b/>
                <w:color w:val="FFFFFF" w:themeColor="background1"/>
                <w:sz w:val="36"/>
                <w:szCs w:val="20"/>
                <w:lang w:val="en-US"/>
              </w:rPr>
              <w:t>Mathematics</w:t>
            </w:r>
          </w:p>
        </w:tc>
      </w:tr>
      <w:tr w:rsidR="00A662B4" w:rsidRPr="00A662B4" w14:paraId="5EDD26C9" w14:textId="77777777" w:rsidTr="008879EB">
        <w:trPr>
          <w:trHeight w:val="47"/>
        </w:trPr>
        <w:tc>
          <w:tcPr>
            <w:tcW w:w="15387" w:type="dxa"/>
            <w:gridSpan w:val="2"/>
            <w:shd w:val="clear" w:color="auto" w:fill="auto"/>
          </w:tcPr>
          <w:p w14:paraId="6A0BB9A0" w14:textId="1D98C59E" w:rsidR="00591496" w:rsidRPr="00BB731E" w:rsidRDefault="00BB731E" w:rsidP="00BB731E">
            <w:pPr>
              <w:widowControl w:val="0"/>
              <w:spacing w:after="40" w:line="225" w:lineRule="auto"/>
              <w:jc w:val="center"/>
              <w:rPr>
                <w:rFonts w:ascii="Franklin Gothic Medium" w:hAnsi="Franklin Gothic Medium"/>
                <w:b/>
                <w:i/>
                <w:color w:val="767171" w:themeColor="background2" w:themeShade="80"/>
                <w:sz w:val="28"/>
                <w:szCs w:val="28"/>
              </w:rPr>
            </w:pPr>
            <w:r w:rsidRPr="00BB731E">
              <w:rPr>
                <w:rFonts w:ascii="Franklin Gothic Medium" w:hAnsi="Franklin Gothic Medium"/>
                <w:b/>
                <w:i/>
                <w:color w:val="767171" w:themeColor="background2" w:themeShade="80"/>
                <w:sz w:val="28"/>
                <w:szCs w:val="28"/>
              </w:rPr>
              <w:t>Number and Numerical Patterns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302B7C11" w:rsidR="00591496" w:rsidRDefault="00591496" w:rsidP="00591496">
            <w:pPr>
              <w:rPr>
                <w:rFonts w:ascii="Franklin Gothic Medium" w:hAnsi="Franklin Gothic Medium"/>
                <w:b/>
                <w:color w:val="767171" w:themeColor="background2" w:themeShade="80"/>
                <w:sz w:val="20"/>
              </w:rPr>
            </w:pPr>
          </w:p>
          <w:p w14:paraId="01143B8A" w14:textId="7A0F0FA5" w:rsidR="009D741D" w:rsidRDefault="009D741D" w:rsidP="00591496">
            <w:p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 follow the ‘Master the Curriculum’ scheme of work.</w:t>
            </w:r>
          </w:p>
          <w:p w14:paraId="2ED81924" w14:textId="77777777" w:rsidR="009D741D" w:rsidRPr="009D741D" w:rsidRDefault="009D741D" w:rsidP="00591496">
            <w:pPr>
              <w:rPr>
                <w:rFonts w:ascii="Franklin Gothic Medium" w:hAnsi="Franklin Gothic Medium"/>
                <w:bCs/>
                <w:color w:val="767171" w:themeColor="background2" w:themeShade="80"/>
                <w:sz w:val="24"/>
                <w:szCs w:val="24"/>
              </w:rPr>
            </w:pPr>
          </w:p>
          <w:p w14:paraId="642C6EFD" w14:textId="6163EF74" w:rsidR="004A0B57" w:rsidRPr="00A662B4" w:rsidRDefault="004A0B57" w:rsidP="004A0B57">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17AAC1D8" w14:textId="77777777" w:rsidR="004A0B57" w:rsidRPr="00A662B4" w:rsidRDefault="004A0B57" w:rsidP="004A0B57">
            <w:pPr>
              <w:widowControl w:val="0"/>
              <w:spacing w:after="60" w:line="256" w:lineRule="auto"/>
              <w:rPr>
                <w:rFonts w:ascii="Franklin Gothic Medium" w:hAnsi="Franklin Gothic Medium"/>
                <w:b/>
                <w:color w:val="767171" w:themeColor="background2" w:themeShade="80"/>
                <w:sz w:val="20"/>
                <w:u w:val="single"/>
              </w:rPr>
            </w:pPr>
          </w:p>
          <w:p w14:paraId="14D6645A" w14:textId="730B806E" w:rsidR="004A0B57" w:rsidRDefault="001D4B0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 and sequence a series of events using words such as ‘first’, ‘then’</w:t>
            </w:r>
          </w:p>
          <w:p w14:paraId="3C4FA2CB" w14:textId="7412CDE1" w:rsidR="00D63810" w:rsidRDefault="001D4B0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 position using positional language such as ‘on/in/under/out/in front and behind’</w:t>
            </w:r>
          </w:p>
          <w:p w14:paraId="6B214F7E" w14:textId="399AA3F4" w:rsidR="00D63810" w:rsidRDefault="00510543"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Compare quantities using the language of ‘lots’, ‘more’ or ‘the same’ then use the words ‘more than’ and ‘fewer than’</w:t>
            </w:r>
          </w:p>
          <w:p w14:paraId="7C909E8E" w14:textId="1B180624" w:rsidR="006739A1" w:rsidRDefault="006739A1"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 range of circles, triangles, rectangles and squares</w:t>
            </w:r>
          </w:p>
          <w:p w14:paraId="3F416159" w14:textId="0796A7B2"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 about a range of 2D shapes using informal and mathematical language</w:t>
            </w:r>
          </w:p>
          <w:p w14:paraId="39AC17CE" w14:textId="26F8E67D" w:rsidR="006739A1" w:rsidRDefault="006739A1"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Begin to recognise a range of 3D shapes and talk about them</w:t>
            </w:r>
          </w:p>
          <w:p w14:paraId="0224266F" w14:textId="63F334AA" w:rsidR="009D741D" w:rsidRPr="009D741D" w:rsidRDefault="009D741D" w:rsidP="009D741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Sing a range of number songs and rhymes</w:t>
            </w:r>
          </w:p>
          <w:p w14:paraId="0F116D12" w14:textId="5CDFA83C" w:rsidR="002B4F07" w:rsidRDefault="002B4F07"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Subitise objects up to 3 without counting</w:t>
            </w:r>
          </w:p>
          <w:p w14:paraId="140B7198" w14:textId="3379DFDE" w:rsidR="002B4F07" w:rsidRDefault="002B4F07" w:rsidP="002B4F0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larger groups of objects using their pointy finger to help them</w:t>
            </w:r>
          </w:p>
          <w:p w14:paraId="658E2814" w14:textId="28979D80" w:rsidR="002B4F07" w:rsidRDefault="002B4F07" w:rsidP="002B4F0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Recite numbers past 5</w:t>
            </w:r>
          </w:p>
          <w:p w14:paraId="1C651735" w14:textId="015EBD86" w:rsidR="002B4F07" w:rsidRDefault="002B4F07" w:rsidP="002B4F07">
            <w:pPr>
              <w:pStyle w:val="ListParagraph"/>
              <w:rPr>
                <w:rFonts w:ascii="Franklin Gothic Medium" w:hAnsi="Franklin Gothic Medium" w:cstheme="minorHAnsi"/>
                <w:color w:val="767171" w:themeColor="background2" w:themeShade="80"/>
                <w:sz w:val="24"/>
                <w:szCs w:val="24"/>
              </w:rPr>
            </w:pPr>
          </w:p>
          <w:p w14:paraId="2A99665E" w14:textId="77777777" w:rsidR="00D15111" w:rsidRDefault="00D15111" w:rsidP="002B4F07">
            <w:pPr>
              <w:pStyle w:val="ListParagraph"/>
              <w:rPr>
                <w:rFonts w:ascii="Franklin Gothic Medium" w:hAnsi="Franklin Gothic Medium" w:cstheme="minorHAnsi"/>
                <w:color w:val="767171" w:themeColor="background2" w:themeShade="80"/>
                <w:sz w:val="24"/>
                <w:szCs w:val="24"/>
              </w:rPr>
            </w:pPr>
          </w:p>
          <w:p w14:paraId="1C4FE80B" w14:textId="27A6902E" w:rsidR="00DE12D0" w:rsidRPr="00A662B4" w:rsidRDefault="00DE12D0" w:rsidP="00E81734">
            <w:pPr>
              <w:widowControl w:val="0"/>
              <w:spacing w:after="60" w:line="256" w:lineRule="auto"/>
              <w:rPr>
                <w:rFonts w:ascii="Franklin Gothic Medium" w:hAnsi="Franklin Gothic Medium"/>
                <w:b/>
                <w:color w:val="767171" w:themeColor="background2" w:themeShade="80"/>
                <w:sz w:val="20"/>
                <w:u w:val="single"/>
              </w:rPr>
            </w:pPr>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lastRenderedPageBreak/>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5F1B8A32"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Cou</w:t>
            </w:r>
            <w:r w:rsidR="009D741D">
              <w:rPr>
                <w:rFonts w:ascii="Franklin Gothic Medium" w:hAnsi="Franklin Gothic Medium" w:cstheme="minorHAnsi"/>
                <w:color w:val="767171" w:themeColor="background2" w:themeShade="80"/>
                <w:sz w:val="24"/>
                <w:szCs w:val="24"/>
              </w:rPr>
              <w:t>nt objects, actions and sounds to 5</w:t>
            </w:r>
            <w:r w:rsidR="00DE12D0">
              <w:rPr>
                <w:rFonts w:ascii="Franklin Gothic Medium" w:hAnsi="Franklin Gothic Medium" w:cstheme="minorHAnsi"/>
                <w:color w:val="767171" w:themeColor="background2" w:themeShade="80"/>
                <w:sz w:val="24"/>
                <w:szCs w:val="24"/>
              </w:rPr>
              <w:t xml:space="preserve"> then up to 10</w:t>
            </w:r>
          </w:p>
          <w:p w14:paraId="1E7570B3" w14:textId="564B4686"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w:t>
            </w:r>
            <w:r w:rsidR="009D741D">
              <w:rPr>
                <w:rFonts w:ascii="Franklin Gothic Medium" w:hAnsi="Franklin Gothic Medium" w:cstheme="minorHAnsi"/>
                <w:color w:val="767171" w:themeColor="background2" w:themeShade="80"/>
                <w:sz w:val="24"/>
                <w:szCs w:val="24"/>
              </w:rPr>
              <w:t xml:space="preserve"> with its cardinal number value</w:t>
            </w:r>
          </w:p>
          <w:p w14:paraId="51BF2290" w14:textId="42CE369C" w:rsidR="00557B1A" w:rsidRDefault="00C81857"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Count beyond </w:t>
            </w:r>
            <w:r w:rsidR="00557B1A">
              <w:rPr>
                <w:rFonts w:ascii="Franklin Gothic Medium" w:hAnsi="Franklin Gothic Medium" w:cstheme="minorHAnsi"/>
                <w:color w:val="767171" w:themeColor="background2" w:themeShade="80"/>
                <w:sz w:val="24"/>
                <w:szCs w:val="24"/>
              </w:rPr>
              <w:t>10</w:t>
            </w:r>
            <w:r w:rsidR="001441A7">
              <w:rPr>
                <w:rFonts w:ascii="Franklin Gothic Medium" w:hAnsi="Franklin Gothic Medium" w:cstheme="minorHAnsi"/>
                <w:color w:val="767171" w:themeColor="background2" w:themeShade="80"/>
                <w:sz w:val="24"/>
                <w:szCs w:val="24"/>
              </w:rPr>
              <w:t xml:space="preserve"> then 20</w:t>
            </w:r>
          </w:p>
          <w:p w14:paraId="33FCC434" w14:textId="739C8975" w:rsidR="00557B1A" w:rsidRPr="00557B1A" w:rsidRDefault="00557B1A"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w:t>
            </w:r>
            <w:r w:rsidR="002E1047">
              <w:rPr>
                <w:rFonts w:ascii="Franklin Gothic Medium" w:hAnsi="Franklin Gothic Medium" w:cstheme="minorHAnsi"/>
                <w:color w:val="767171" w:themeColor="background2" w:themeShade="80"/>
                <w:sz w:val="24"/>
                <w:szCs w:val="24"/>
              </w:rPr>
              <w:t>gin to count back from 10 then 20</w:t>
            </w:r>
            <w:r w:rsidR="00A459ED">
              <w:t xml:space="preserve"> </w:t>
            </w:r>
          </w:p>
          <w:p w14:paraId="0F3BAB80" w14:textId="3D4672D6" w:rsidR="00A459ED" w:rsidRDefault="002E1047"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Compare quantities and numbers</w:t>
            </w:r>
          </w:p>
          <w:p w14:paraId="69441431" w14:textId="52B04AA4" w:rsidR="009D741D" w:rsidRDefault="009D741D"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mathematical vocabulary of more, fewer/less and the same</w:t>
            </w:r>
          </w:p>
          <w:p w14:paraId="5AC491E8" w14:textId="6522832D" w:rsidR="002E1047" w:rsidRPr="001441A7" w:rsidRDefault="002E1047" w:rsidP="002E1047">
            <w:pPr>
              <w:pStyle w:val="ListParagraph"/>
              <w:numPr>
                <w:ilvl w:val="0"/>
                <w:numId w:val="2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Understand the ‘one more than/one less than’ relationship between consecutive numbers.</w:t>
            </w:r>
            <w:r>
              <w:t xml:space="preserve"> </w:t>
            </w:r>
          </w:p>
          <w:p w14:paraId="780F5339" w14:textId="3F159ECF" w:rsidR="001441A7" w:rsidRDefault="00D15111" w:rsidP="002E104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Automatically recalls numbers bonds for numbers 0-5 and some to 10</w:t>
            </w:r>
          </w:p>
          <w:p w14:paraId="3B7A3E5F" w14:textId="5ED71879" w:rsidR="00D15111" w:rsidRDefault="00D15111" w:rsidP="00D15111">
            <w:pPr>
              <w:rPr>
                <w:rFonts w:ascii="Franklin Gothic Medium" w:hAnsi="Franklin Gothic Medium" w:cstheme="minorHAnsi"/>
                <w:color w:val="767171" w:themeColor="background2" w:themeShade="80"/>
                <w:sz w:val="24"/>
                <w:szCs w:val="24"/>
              </w:rPr>
            </w:pPr>
          </w:p>
          <w:p w14:paraId="7CD2CF11" w14:textId="2534C3B4" w:rsidR="00D15111" w:rsidRDefault="00D15111" w:rsidP="00D15111">
            <w:pPr>
              <w:pStyle w:val="ListParagraph"/>
              <w:numPr>
                <w:ilvl w:val="0"/>
                <w:numId w:val="4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Can select, rotate and manipulate shapes in order to develop their spatial reasoning</w:t>
            </w:r>
          </w:p>
          <w:p w14:paraId="7444A43C" w14:textId="7D43F1B4" w:rsidR="00D15111" w:rsidRDefault="00D15111" w:rsidP="00D15111">
            <w:pPr>
              <w:pStyle w:val="ListParagraph"/>
              <w:numPr>
                <w:ilvl w:val="0"/>
                <w:numId w:val="4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Investigate composing and decomposing shapes</w:t>
            </w:r>
          </w:p>
          <w:p w14:paraId="329C7390" w14:textId="6F6447B2" w:rsidR="00D15111" w:rsidRDefault="00D15111" w:rsidP="00D15111">
            <w:pPr>
              <w:pStyle w:val="ListParagraph"/>
              <w:numPr>
                <w:ilvl w:val="0"/>
                <w:numId w:val="4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Recognises a shape can have another shape </w:t>
            </w:r>
            <w:r w:rsidR="002D58AB">
              <w:rPr>
                <w:rFonts w:ascii="Franklin Gothic Medium" w:hAnsi="Franklin Gothic Medium" w:cstheme="minorHAnsi"/>
                <w:color w:val="767171" w:themeColor="background2" w:themeShade="80"/>
                <w:sz w:val="24"/>
                <w:szCs w:val="24"/>
              </w:rPr>
              <w:t>with</w:t>
            </w:r>
            <w:r>
              <w:rPr>
                <w:rFonts w:ascii="Franklin Gothic Medium" w:hAnsi="Franklin Gothic Medium" w:cstheme="minorHAnsi"/>
                <w:color w:val="767171" w:themeColor="background2" w:themeShade="80"/>
                <w:sz w:val="24"/>
                <w:szCs w:val="24"/>
              </w:rPr>
              <w:t>in it just like numbers can</w:t>
            </w:r>
          </w:p>
          <w:p w14:paraId="751F788A" w14:textId="637A6C18" w:rsidR="002D58AB" w:rsidRPr="00D15111" w:rsidRDefault="002D58AB" w:rsidP="00D15111">
            <w:pPr>
              <w:pStyle w:val="ListParagraph"/>
              <w:numPr>
                <w:ilvl w:val="0"/>
                <w:numId w:val="4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Orders and sequences events using everyday language related to time</w:t>
            </w:r>
          </w:p>
          <w:p w14:paraId="05B2A7D1" w14:textId="1C9AD984" w:rsidR="001441A7" w:rsidRDefault="001441A7" w:rsidP="001441A7">
            <w:pPr>
              <w:rPr>
                <w:rFonts w:ascii="Franklin Gothic Medium" w:hAnsi="Franklin Gothic Medium" w:cstheme="minorHAnsi"/>
                <w:color w:val="767171" w:themeColor="background2" w:themeShade="80"/>
                <w:sz w:val="24"/>
                <w:szCs w:val="24"/>
              </w:rPr>
            </w:pPr>
          </w:p>
          <w:p w14:paraId="3783109B" w14:textId="5B299413" w:rsidR="001441A7" w:rsidRPr="00111E74" w:rsidRDefault="001441A7" w:rsidP="001441A7">
            <w:pPr>
              <w:rPr>
                <w:rFonts w:ascii="Franklin Gothic Medium" w:hAnsi="Franklin Gothic Medium"/>
                <w:b/>
                <w:color w:val="767171" w:themeColor="background2" w:themeShade="80"/>
                <w:sz w:val="24"/>
                <w:szCs w:val="28"/>
              </w:rPr>
            </w:pPr>
            <w:r>
              <w:rPr>
                <w:rFonts w:ascii="Franklin Gothic Medium" w:hAnsi="Franklin Gothic Medium"/>
                <w:b/>
                <w:color w:val="767171" w:themeColor="background2" w:themeShade="80"/>
                <w:sz w:val="24"/>
                <w:szCs w:val="28"/>
              </w:rPr>
              <w:t>The children will be assessed at the end of June against the Early Learning Goals to ascertain if they have reach the expected standard.</w:t>
            </w:r>
          </w:p>
          <w:p w14:paraId="3A20D22A" w14:textId="77777777" w:rsidR="001441A7" w:rsidRPr="00111E74" w:rsidRDefault="001441A7" w:rsidP="001441A7">
            <w:pPr>
              <w:rPr>
                <w:rFonts w:ascii="Franklin Gothic Medium" w:hAnsi="Franklin Gothic Medium"/>
                <w:b/>
                <w:color w:val="767171" w:themeColor="background2" w:themeShade="80"/>
                <w:sz w:val="24"/>
                <w:szCs w:val="28"/>
              </w:rPr>
            </w:pPr>
          </w:p>
          <w:p w14:paraId="182B7684" w14:textId="77777777" w:rsidR="001441A7" w:rsidRPr="00111E74" w:rsidRDefault="001441A7" w:rsidP="001441A7">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Number</w:t>
            </w:r>
          </w:p>
          <w:p w14:paraId="566E76F3" w14:textId="77777777" w:rsidR="001441A7" w:rsidRPr="00111E74" w:rsidRDefault="001441A7" w:rsidP="001441A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Have a deep understanding of number to 10, including the composition of each number; </w:t>
            </w:r>
          </w:p>
          <w:p w14:paraId="66D62FAD" w14:textId="77777777" w:rsidR="001441A7" w:rsidRPr="00111E74" w:rsidRDefault="001441A7" w:rsidP="001441A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Subitise (recognise quantities without counting) up to 5; </w:t>
            </w:r>
          </w:p>
          <w:p w14:paraId="41EFF32A" w14:textId="77777777" w:rsidR="001441A7" w:rsidRPr="00111E74" w:rsidRDefault="001441A7" w:rsidP="001441A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Automatically recall (without reference to rhymes, counting or other aids) number bonds up to 5 (including subtraction facts) and some number bonds to 10, including double facts.</w:t>
            </w:r>
          </w:p>
          <w:p w14:paraId="2D505AA4" w14:textId="77777777" w:rsidR="001441A7" w:rsidRPr="00111E74" w:rsidRDefault="001441A7" w:rsidP="001441A7">
            <w:pPr>
              <w:ind w:left="360"/>
              <w:rPr>
                <w:rFonts w:ascii="Franklin Gothic Medium" w:hAnsi="Franklin Gothic Medium" w:cstheme="minorHAnsi"/>
                <w:color w:val="767171" w:themeColor="background2" w:themeShade="80"/>
                <w:sz w:val="24"/>
                <w:szCs w:val="24"/>
              </w:rPr>
            </w:pPr>
          </w:p>
          <w:p w14:paraId="7EB20AE2" w14:textId="77777777" w:rsidR="001441A7" w:rsidRPr="00111E74" w:rsidRDefault="001441A7" w:rsidP="001441A7">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Numerical Patterns</w:t>
            </w:r>
          </w:p>
          <w:p w14:paraId="0F5880FB" w14:textId="77777777" w:rsidR="001441A7" w:rsidRPr="00111E74" w:rsidRDefault="001441A7" w:rsidP="001441A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Verbally count beyond 20, recognising the pattern of the counting system; </w:t>
            </w:r>
          </w:p>
          <w:p w14:paraId="5158E0D8" w14:textId="77777777" w:rsidR="001441A7" w:rsidRPr="00111E74" w:rsidRDefault="001441A7" w:rsidP="001441A7">
            <w:pPr>
              <w:pStyle w:val="ListParagraph"/>
              <w:numPr>
                <w:ilvl w:val="0"/>
                <w:numId w:val="39"/>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lastRenderedPageBreak/>
              <w:t>Compare quantities up to 10 in different contexts, recognising when one quantity is greater than, less than or the same as the other quantity;</w:t>
            </w:r>
          </w:p>
          <w:p w14:paraId="59B69921" w14:textId="77777777" w:rsidR="001441A7" w:rsidRPr="00111E74" w:rsidRDefault="001441A7" w:rsidP="001441A7">
            <w:pPr>
              <w:pStyle w:val="ListParagraph"/>
              <w:numPr>
                <w:ilvl w:val="0"/>
                <w:numId w:val="39"/>
              </w:numPr>
              <w:rPr>
                <w:rFonts w:ascii="Franklin Gothic Medium" w:hAnsi="Franklin Gothic Medium"/>
                <w:b/>
                <w:color w:val="767171" w:themeColor="background2" w:themeShade="80"/>
                <w:sz w:val="20"/>
              </w:rPr>
            </w:pPr>
            <w:r w:rsidRPr="00111E74">
              <w:rPr>
                <w:rFonts w:ascii="Franklin Gothic Medium" w:hAnsi="Franklin Gothic Medium" w:cstheme="minorHAnsi"/>
                <w:color w:val="767171" w:themeColor="background2" w:themeShade="80"/>
                <w:sz w:val="24"/>
                <w:szCs w:val="24"/>
              </w:rPr>
              <w:t>Explore and represent patterns within numbers up to 10, including evens and odds, double facts and how quantities can be distributed equally</w:t>
            </w:r>
          </w:p>
          <w:p w14:paraId="7A375349" w14:textId="77777777" w:rsidR="001441A7" w:rsidRPr="001441A7" w:rsidRDefault="001441A7" w:rsidP="001441A7">
            <w:pPr>
              <w:rPr>
                <w:rFonts w:ascii="Franklin Gothic Medium" w:hAnsi="Franklin Gothic Medium" w:cstheme="minorHAnsi"/>
                <w:color w:val="767171" w:themeColor="background2" w:themeShade="80"/>
                <w:sz w:val="24"/>
                <w:szCs w:val="24"/>
              </w:rPr>
            </w:pPr>
          </w:p>
          <w:p w14:paraId="13D3F976" w14:textId="09504C19" w:rsidR="00EA0C3C" w:rsidRPr="002E1047" w:rsidRDefault="00EA0C3C" w:rsidP="002E1047">
            <w:pPr>
              <w:pStyle w:val="ListParagraph"/>
              <w:rPr>
                <w:rFonts w:ascii="Franklin Gothic Medium" w:hAnsi="Franklin Gothic Medium" w:cstheme="minorHAnsi"/>
                <w:color w:val="767171" w:themeColor="background2" w:themeShade="80"/>
                <w:sz w:val="24"/>
                <w:szCs w:val="24"/>
              </w:rPr>
            </w:pPr>
          </w:p>
          <w:p w14:paraId="2BA7EB0B" w14:textId="3D0D9048" w:rsidR="009D741D" w:rsidRPr="00A459ED" w:rsidRDefault="009D741D" w:rsidP="00A459ED">
            <w:p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Reception children follow the Power Maths scheme as well as taking part in the NCTEM Mastering Number programme. </w:t>
            </w:r>
            <w:r w:rsidR="00557B1A">
              <w:rPr>
                <w:rFonts w:ascii="Franklin Gothic Medium" w:hAnsi="Franklin Gothic Medium" w:cstheme="minorHAnsi"/>
                <w:color w:val="767171" w:themeColor="background2" w:themeShade="80"/>
                <w:sz w:val="24"/>
                <w:szCs w:val="24"/>
              </w:rPr>
              <w:t>This programme links to Numberblocks.</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A6530A1" w14:textId="7715D0F9" w:rsidR="00591496" w:rsidRDefault="00591496" w:rsidP="003D7A95">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1AFEC683" w14:textId="665B4F12" w:rsidR="003D7A95" w:rsidRPr="002B4F07" w:rsidRDefault="002B4F07" w:rsidP="003D7A95">
            <w:pPr>
              <w:widowControl w:val="0"/>
              <w:spacing w:after="40" w:line="223" w:lineRule="auto"/>
              <w:rPr>
                <w:rFonts w:ascii="Franklin Gothic Medium" w:hAnsi="Franklin Gothic Medium"/>
                <w:b/>
                <w:color w:val="767171" w:themeColor="background2" w:themeShade="80"/>
                <w:sz w:val="24"/>
                <w:szCs w:val="24"/>
                <w:u w:val="single"/>
              </w:rPr>
            </w:pPr>
            <w:r w:rsidRPr="002B4F07">
              <w:rPr>
                <w:rFonts w:ascii="Franklin Gothic Medium" w:hAnsi="Franklin Gothic Medium"/>
                <w:b/>
                <w:color w:val="767171" w:themeColor="background2" w:themeShade="80"/>
                <w:sz w:val="24"/>
                <w:szCs w:val="24"/>
                <w:u w:val="single"/>
              </w:rPr>
              <w:t>Nursery</w:t>
            </w:r>
          </w:p>
          <w:p w14:paraId="1F9752C8" w14:textId="77777777" w:rsidR="001D4B03" w:rsidRDefault="001D4B03"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Sequence a nursery rhyme, daily routine and a familiar story</w:t>
            </w:r>
          </w:p>
          <w:p w14:paraId="195691D9" w14:textId="141CAE9B" w:rsidR="00D63810" w:rsidRDefault="00FC7459"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Follow directions and play hide and seek describing where an object is</w:t>
            </w:r>
          </w:p>
          <w:p w14:paraId="6011272E" w14:textId="5BC55D0A" w:rsidR="00D63810" w:rsidRDefault="006739A1"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Comparing groups – who has more? Fewer? Play grab, count and compare</w:t>
            </w:r>
          </w:p>
          <w:p w14:paraId="3D8F3B6C" w14:textId="0F6CFB62" w:rsidR="006739A1" w:rsidRDefault="006739A1"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different sized circles. Create shape pictures and print with circles</w:t>
            </w:r>
          </w:p>
          <w:p w14:paraId="75CE8B91" w14:textId="108D6C3A"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different triangles and go on a shape hunt. Count the sides to check it is a triangle</w:t>
            </w:r>
            <w:r w:rsidR="006739A1">
              <w:rPr>
                <w:rFonts w:ascii="Franklin Gothic Medium" w:hAnsi="Franklin Gothic Medium"/>
                <w:bCs/>
                <w:color w:val="767171" w:themeColor="background2" w:themeShade="80"/>
                <w:sz w:val="24"/>
                <w:szCs w:val="24"/>
              </w:rPr>
              <w:t>. Build triangles using lolly sticks</w:t>
            </w:r>
          </w:p>
          <w:p w14:paraId="3427300C" w14:textId="0121260F"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different squares and rectangles. Build shape pictures with them. Describe shapes using the mathematical language of sides and corners</w:t>
            </w:r>
          </w:p>
          <w:p w14:paraId="6FBDB41C" w14:textId="4F50601B" w:rsidR="00D63810" w:rsidRDefault="006739A1"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Go on a shape hunt for cylinders, cubes, cuboids and spheres</w:t>
            </w:r>
          </w:p>
          <w:p w14:paraId="5FB386BE" w14:textId="5C774265" w:rsidR="00D63810" w:rsidRDefault="006739A1"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Build with a range of 3D shapes to explore their properties</w:t>
            </w:r>
          </w:p>
          <w:p w14:paraId="5ABEE05E" w14:textId="16119915" w:rsidR="00557B1A" w:rsidRDefault="00557B1A"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Sing a range of number rhymes and songs e.g. </w:t>
            </w:r>
            <w:r w:rsidR="00510543">
              <w:rPr>
                <w:rFonts w:ascii="Franklin Gothic Medium" w:hAnsi="Franklin Gothic Medium"/>
                <w:bCs/>
                <w:color w:val="767171" w:themeColor="background2" w:themeShade="80"/>
                <w:sz w:val="24"/>
                <w:szCs w:val="24"/>
              </w:rPr>
              <w:t>5 Little Men in a Flying Saucer, Humpty Dumpty</w:t>
            </w:r>
          </w:p>
          <w:p w14:paraId="3C2A6B55" w14:textId="5B8201D4" w:rsidR="002B4F07" w:rsidRDefault="002B4F07"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composition of 3 then 4 using a range of resources such as dominoes, numicon and double-sided counters</w:t>
            </w:r>
          </w:p>
          <w:p w14:paraId="258D030D" w14:textId="315199B5" w:rsidR="002B4F07" w:rsidRDefault="002B4F07"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Rote counting, recognising numerals, finding the missing numeral and ordering them. Link to Numberblocks.</w:t>
            </w:r>
          </w:p>
          <w:p w14:paraId="7F7DCC29" w14:textId="025BB4CB" w:rsidR="006739A1" w:rsidRPr="002B4F07" w:rsidRDefault="006739A1" w:rsidP="006739A1">
            <w:pPr>
              <w:widowControl w:val="0"/>
              <w:spacing w:line="256" w:lineRule="auto"/>
              <w:rPr>
                <w:rFonts w:ascii="Franklin Gothic Medium" w:hAnsi="Franklin Gothic Medium"/>
                <w:bCs/>
                <w:color w:val="767171" w:themeColor="background2" w:themeShade="80"/>
                <w:sz w:val="24"/>
                <w:szCs w:val="24"/>
                <w:u w:val="single"/>
              </w:rPr>
            </w:pPr>
          </w:p>
          <w:p w14:paraId="7F8152B8" w14:textId="5D2FF35B" w:rsidR="00557B1A" w:rsidRPr="002B4F07" w:rsidRDefault="002B4F07" w:rsidP="00557B1A">
            <w:pPr>
              <w:widowControl w:val="0"/>
              <w:spacing w:line="256" w:lineRule="auto"/>
              <w:rPr>
                <w:rFonts w:ascii="Franklin Gothic Medium" w:hAnsi="Franklin Gothic Medium"/>
                <w:bCs/>
                <w:color w:val="767171" w:themeColor="background2" w:themeShade="80"/>
                <w:sz w:val="24"/>
                <w:szCs w:val="24"/>
                <w:u w:val="single"/>
              </w:rPr>
            </w:pPr>
            <w:r w:rsidRPr="002B4F07">
              <w:rPr>
                <w:rFonts w:ascii="Franklin Gothic Medium" w:hAnsi="Franklin Gothic Medium"/>
                <w:bCs/>
                <w:color w:val="767171" w:themeColor="background2" w:themeShade="80"/>
                <w:sz w:val="24"/>
                <w:szCs w:val="24"/>
                <w:u w:val="single"/>
              </w:rPr>
              <w:lastRenderedPageBreak/>
              <w:t>Reception</w:t>
            </w:r>
          </w:p>
          <w:p w14:paraId="559B2477" w14:textId="112859B1" w:rsidR="00622E1B" w:rsidRPr="00622E1B" w:rsidRDefault="001441A7" w:rsidP="00622E1B">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or</w:t>
            </w:r>
            <w:r w:rsidR="00622E1B">
              <w:rPr>
                <w:rFonts w:ascii="Franklin Gothic Medium" w:hAnsi="Franklin Gothic Medium"/>
                <w:bCs/>
                <w:color w:val="767171" w:themeColor="background2" w:themeShade="80"/>
                <w:sz w:val="24"/>
                <w:szCs w:val="24"/>
              </w:rPr>
              <w:t>der and recognise numbers to 20</w:t>
            </w:r>
          </w:p>
          <w:p w14:paraId="3526C182" w14:textId="3F21DA78" w:rsidR="00622E1B" w:rsidRDefault="00622E1B"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Subitise numbers up to 5 – play ‘Show Me’ games</w:t>
            </w:r>
          </w:p>
          <w:p w14:paraId="10C7124D" w14:textId="20A4A6F2" w:rsidR="00622E1B" w:rsidRDefault="00622E1B"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Counting on and back along a number line – large and small scale. Link to addition/subtraction and use first/then/now stories</w:t>
            </w:r>
          </w:p>
          <w:p w14:paraId="67A5532D" w14:textId="5405A362" w:rsidR="00622E1B" w:rsidRP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color w:val="767171" w:themeColor="background2" w:themeShade="80"/>
                <w:sz w:val="24"/>
                <w:szCs w:val="24"/>
                <w:lang w:val="en-US"/>
              </w:rPr>
              <w:t>Daily counting to 20 and beyond</w:t>
            </w:r>
            <w:r>
              <w:rPr>
                <w:rFonts w:ascii="Franklin Gothic Medium" w:hAnsi="Franklin Gothic Medium"/>
                <w:color w:val="767171" w:themeColor="background2" w:themeShade="80"/>
                <w:sz w:val="24"/>
                <w:szCs w:val="24"/>
                <w:lang w:val="en-US"/>
              </w:rPr>
              <w:t xml:space="preserve"> – forwards and backwards</w:t>
            </w:r>
          </w:p>
          <w:p w14:paraId="7759B666" w14:textId="7B974B68" w:rsidR="00622E1B" w:rsidRP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Work out one more or one less than a given number up to 10/20</w:t>
            </w:r>
          </w:p>
          <w:p w14:paraId="7634C64B" w14:textId="209D5D5A" w:rsidR="00622E1B" w:rsidRP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lang w:val="en-US"/>
              </w:rPr>
            </w:pPr>
            <w:r>
              <w:rPr>
                <w:rFonts w:ascii="Franklin Gothic Medium" w:hAnsi="Franklin Gothic Medium"/>
                <w:color w:val="767171" w:themeColor="background2" w:themeShade="80"/>
                <w:sz w:val="24"/>
                <w:szCs w:val="24"/>
                <w:lang w:val="en-US"/>
              </w:rPr>
              <w:t>Grab, count and compare – compare quantities and describe using the language of more, fewer and equal</w:t>
            </w:r>
          </w:p>
          <w:p w14:paraId="555C737F" w14:textId="4588DB26" w:rsidR="00D34DDA" w:rsidRDefault="00D34DDA"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composition of numbers</w:t>
            </w:r>
            <w:r w:rsidR="00557B1A">
              <w:rPr>
                <w:rFonts w:ascii="Franklin Gothic Medium" w:hAnsi="Franklin Gothic Medium"/>
                <w:bCs/>
                <w:color w:val="767171" w:themeColor="background2" w:themeShade="80"/>
                <w:sz w:val="24"/>
                <w:szCs w:val="24"/>
              </w:rPr>
              <w:t xml:space="preserve"> linked to Numberblocks</w:t>
            </w:r>
            <w:r>
              <w:rPr>
                <w:rFonts w:ascii="Franklin Gothic Medium" w:hAnsi="Franklin Gothic Medium"/>
                <w:bCs/>
                <w:color w:val="767171" w:themeColor="background2" w:themeShade="80"/>
                <w:sz w:val="24"/>
                <w:szCs w:val="24"/>
              </w:rPr>
              <w:t>, subitise them, count out from a larger group, understand number conservation, match numeral to quantity, learn how to write the numbers correctly</w:t>
            </w:r>
          </w:p>
          <w:p w14:paraId="4707927D" w14:textId="623CC27A" w:rsidR="00591496" w:rsidRDefault="00591496"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Recognise </w:t>
            </w:r>
            <w:r w:rsidR="00DE12D0">
              <w:rPr>
                <w:rFonts w:ascii="Franklin Gothic Medium" w:hAnsi="Franklin Gothic Medium"/>
                <w:bCs/>
                <w:color w:val="767171" w:themeColor="background2" w:themeShade="80"/>
                <w:sz w:val="24"/>
                <w:szCs w:val="24"/>
              </w:rPr>
              <w:t>numerals in the environment</w:t>
            </w:r>
          </w:p>
          <w:p w14:paraId="4FFDBA6E" w14:textId="71006275" w:rsidR="00DE12D0" w:rsidRDefault="00DE12D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number composition – show on a tens frame and with </w:t>
            </w:r>
            <w:r w:rsidR="001441A7">
              <w:rPr>
                <w:rFonts w:ascii="Franklin Gothic Medium" w:hAnsi="Franklin Gothic Medium"/>
                <w:bCs/>
                <w:color w:val="767171" w:themeColor="background2" w:themeShade="80"/>
                <w:sz w:val="24"/>
                <w:szCs w:val="24"/>
              </w:rPr>
              <w:t xml:space="preserve">their </w:t>
            </w:r>
            <w:r>
              <w:rPr>
                <w:rFonts w:ascii="Franklin Gothic Medium" w:hAnsi="Franklin Gothic Medium"/>
                <w:bCs/>
                <w:color w:val="767171" w:themeColor="background2" w:themeShade="80"/>
                <w:sz w:val="24"/>
                <w:szCs w:val="24"/>
              </w:rPr>
              <w:t xml:space="preserve">fingers the different ways to build </w:t>
            </w:r>
            <w:r w:rsidR="001441A7">
              <w:rPr>
                <w:rFonts w:ascii="Franklin Gothic Medium" w:hAnsi="Franklin Gothic Medium"/>
                <w:bCs/>
                <w:color w:val="767171" w:themeColor="background2" w:themeShade="80"/>
                <w:sz w:val="24"/>
                <w:szCs w:val="24"/>
              </w:rPr>
              <w:t xml:space="preserve">5, </w:t>
            </w:r>
            <w:r>
              <w:rPr>
                <w:rFonts w:ascii="Franklin Gothic Medium" w:hAnsi="Franklin Gothic Medium"/>
                <w:bCs/>
                <w:color w:val="767171" w:themeColor="background2" w:themeShade="80"/>
                <w:sz w:val="24"/>
                <w:szCs w:val="24"/>
              </w:rPr>
              <w:t>6, 7, 8, 9 and 10</w:t>
            </w:r>
          </w:p>
          <w:p w14:paraId="7032BEC8" w14:textId="1FCF10F4" w:rsidR="00411D72" w:rsidRDefault="00411D72"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4E22AEF5" w14:textId="77777777" w:rsidR="00A459ED"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doubles using mirrors, dominoes, matching fingers – sing doubles song</w:t>
            </w:r>
          </w:p>
          <w:p w14:paraId="0B2CB76D" w14:textId="77777777" w:rsid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halving – use real-life resources. Link to play dough area</w:t>
            </w:r>
          </w:p>
          <w:p w14:paraId="2E8EC6C4" w14:textId="78DC923D" w:rsid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concept of sharing and share objects equally between friends</w:t>
            </w:r>
            <w:r w:rsidR="00E14365">
              <w:rPr>
                <w:rFonts w:ascii="Franklin Gothic Medium" w:hAnsi="Franklin Gothic Medium"/>
                <w:bCs/>
                <w:color w:val="767171" w:themeColor="background2" w:themeShade="80"/>
                <w:sz w:val="24"/>
                <w:szCs w:val="24"/>
              </w:rPr>
              <w:t>. Sharing food between animals – is it fair?</w:t>
            </w:r>
          </w:p>
          <w:p w14:paraId="1F7AC953" w14:textId="77777777" w:rsid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odd and even numbers – whisper and shout, look at patterns, use numicon – what do they notice? Link to Numberblocks – even top and odd top. Discuss why that is?</w:t>
            </w:r>
          </w:p>
          <w:p w14:paraId="0280A393" w14:textId="77777777" w:rsid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composition and decomposition of shapes – make shape pictures, find shapes within them, describe shapes found</w:t>
            </w:r>
          </w:p>
          <w:p w14:paraId="4E8F53A6" w14:textId="7BB15BA9" w:rsidR="00622E1B" w:rsidRDefault="00622E1B"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Focus on recall of number bonds to 5 and to 10 so the children understand the concept and can quickly recall the addition and subtraction facts</w:t>
            </w:r>
            <w:r w:rsidR="0025747F">
              <w:rPr>
                <w:rFonts w:ascii="Franklin Gothic Medium" w:hAnsi="Franklin Gothic Medium"/>
                <w:bCs/>
                <w:color w:val="767171" w:themeColor="background2" w:themeShade="80"/>
                <w:sz w:val="24"/>
                <w:szCs w:val="24"/>
              </w:rPr>
              <w:t>. Model using concrete objects first e.g. frogs on a log, birds on a line etc.</w:t>
            </w:r>
            <w:r w:rsidR="00E14365">
              <w:rPr>
                <w:rFonts w:ascii="Franklin Gothic Medium" w:hAnsi="Franklin Gothic Medium"/>
                <w:bCs/>
                <w:color w:val="767171" w:themeColor="background2" w:themeShade="80"/>
                <w:sz w:val="24"/>
                <w:szCs w:val="24"/>
              </w:rPr>
              <w:t xml:space="preserve"> Matching number bonds and answers (without aids)</w:t>
            </w:r>
            <w:bookmarkStart w:id="0" w:name="_GoBack"/>
            <w:bookmarkEnd w:id="0"/>
          </w:p>
          <w:p w14:paraId="75C0924A" w14:textId="430FAC1B" w:rsidR="0046004C" w:rsidRPr="00A662B4" w:rsidRDefault="0046004C" w:rsidP="00622E1B">
            <w:pPr>
              <w:pStyle w:val="ListParagraph"/>
              <w:widowControl w:val="0"/>
              <w:numPr>
                <w:ilvl w:val="0"/>
                <w:numId w:val="20"/>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songs to help them recall the different number facts</w:t>
            </w:r>
          </w:p>
        </w:tc>
      </w:tr>
    </w:tbl>
    <w:p w14:paraId="4313D3D0" w14:textId="77777777" w:rsidR="008879EB" w:rsidRPr="00A662B4" w:rsidRDefault="008879EB">
      <w:pPr>
        <w:rPr>
          <w:rFonts w:ascii="Franklin Gothic Medium" w:hAnsi="Franklin Gothic Medium"/>
          <w:color w:val="767171" w:themeColor="background2" w:themeShade="80"/>
        </w:rPr>
      </w:pPr>
    </w:p>
    <w:sectPr w:rsidR="008879E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530"/>
    <w:multiLevelType w:val="hybridMultilevel"/>
    <w:tmpl w:val="4FF01928"/>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ED1"/>
    <w:multiLevelType w:val="hybridMultilevel"/>
    <w:tmpl w:val="96246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122DA"/>
    <w:multiLevelType w:val="hybridMultilevel"/>
    <w:tmpl w:val="5CA22A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F61BA"/>
    <w:multiLevelType w:val="hybridMultilevel"/>
    <w:tmpl w:val="E200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9C60F6"/>
    <w:multiLevelType w:val="hybridMultilevel"/>
    <w:tmpl w:val="10A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966E58"/>
    <w:multiLevelType w:val="hybridMultilevel"/>
    <w:tmpl w:val="ED30C916"/>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C460BE"/>
    <w:multiLevelType w:val="hybridMultilevel"/>
    <w:tmpl w:val="7992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983A8B"/>
    <w:multiLevelType w:val="hybridMultilevel"/>
    <w:tmpl w:val="F62E0E7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453D4"/>
    <w:multiLevelType w:val="hybridMultilevel"/>
    <w:tmpl w:val="11D8E97C"/>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F47484"/>
    <w:multiLevelType w:val="hybridMultilevel"/>
    <w:tmpl w:val="948E86E8"/>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5E5353"/>
    <w:multiLevelType w:val="hybridMultilevel"/>
    <w:tmpl w:val="A8DA2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2C1DCD"/>
    <w:multiLevelType w:val="hybridMultilevel"/>
    <w:tmpl w:val="5F3C1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AD1D00"/>
    <w:multiLevelType w:val="hybridMultilevel"/>
    <w:tmpl w:val="7D164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25673"/>
    <w:multiLevelType w:val="hybridMultilevel"/>
    <w:tmpl w:val="83DAE754"/>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D3402F"/>
    <w:multiLevelType w:val="hybridMultilevel"/>
    <w:tmpl w:val="D11A534E"/>
    <w:lvl w:ilvl="0" w:tplc="08090001">
      <w:start w:val="1"/>
      <w:numFmt w:val="bullet"/>
      <w:lvlText w:val=""/>
      <w:lvlJc w:val="left"/>
      <w:pPr>
        <w:ind w:left="720" w:hanging="360"/>
      </w:pPr>
      <w:rPr>
        <w:rFonts w:ascii="Symbol" w:hAnsi="Symbol" w:hint="default"/>
      </w:rPr>
    </w:lvl>
    <w:lvl w:ilvl="1" w:tplc="32D2196C">
      <w:numFmt w:val="bullet"/>
      <w:lvlText w:val="•"/>
      <w:lvlJc w:val="left"/>
      <w:pPr>
        <w:ind w:left="1800" w:hanging="720"/>
      </w:pPr>
      <w:rPr>
        <w:rFonts w:ascii="Franklin Gothic Medium" w:eastAsiaTheme="minorHAnsi" w:hAnsi="Franklin Gothic Medium"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07143F"/>
    <w:multiLevelType w:val="hybridMultilevel"/>
    <w:tmpl w:val="BA445F4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590372"/>
    <w:multiLevelType w:val="hybridMultilevel"/>
    <w:tmpl w:val="7FEC0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5"/>
  </w:num>
  <w:num w:numId="3">
    <w:abstractNumId w:val="26"/>
  </w:num>
  <w:num w:numId="4">
    <w:abstractNumId w:val="1"/>
  </w:num>
  <w:num w:numId="5">
    <w:abstractNumId w:val="32"/>
  </w:num>
  <w:num w:numId="6">
    <w:abstractNumId w:val="18"/>
  </w:num>
  <w:num w:numId="7">
    <w:abstractNumId w:val="3"/>
  </w:num>
  <w:num w:numId="8">
    <w:abstractNumId w:val="15"/>
  </w:num>
  <w:num w:numId="9">
    <w:abstractNumId w:val="21"/>
  </w:num>
  <w:num w:numId="10">
    <w:abstractNumId w:val="39"/>
  </w:num>
  <w:num w:numId="11">
    <w:abstractNumId w:val="8"/>
  </w:num>
  <w:num w:numId="12">
    <w:abstractNumId w:val="37"/>
  </w:num>
  <w:num w:numId="13">
    <w:abstractNumId w:val="12"/>
  </w:num>
  <w:num w:numId="14">
    <w:abstractNumId w:val="34"/>
  </w:num>
  <w:num w:numId="15">
    <w:abstractNumId w:val="27"/>
  </w:num>
  <w:num w:numId="16">
    <w:abstractNumId w:val="7"/>
  </w:num>
  <w:num w:numId="17">
    <w:abstractNumId w:val="11"/>
  </w:num>
  <w:num w:numId="18">
    <w:abstractNumId w:val="34"/>
  </w:num>
  <w:num w:numId="19">
    <w:abstractNumId w:val="33"/>
  </w:num>
  <w:num w:numId="20">
    <w:abstractNumId w:val="11"/>
  </w:num>
  <w:num w:numId="21">
    <w:abstractNumId w:val="31"/>
  </w:num>
  <w:num w:numId="22">
    <w:abstractNumId w:val="5"/>
  </w:num>
  <w:num w:numId="23">
    <w:abstractNumId w:val="10"/>
  </w:num>
  <w:num w:numId="24">
    <w:abstractNumId w:val="4"/>
  </w:num>
  <w:num w:numId="25">
    <w:abstractNumId w:val="16"/>
  </w:num>
  <w:num w:numId="26">
    <w:abstractNumId w:val="36"/>
  </w:num>
  <w:num w:numId="27">
    <w:abstractNumId w:val="35"/>
  </w:num>
  <w:num w:numId="28">
    <w:abstractNumId w:val="19"/>
  </w:num>
  <w:num w:numId="29">
    <w:abstractNumId w:val="9"/>
  </w:num>
  <w:num w:numId="30">
    <w:abstractNumId w:val="20"/>
  </w:num>
  <w:num w:numId="31">
    <w:abstractNumId w:val="29"/>
  </w:num>
  <w:num w:numId="32">
    <w:abstractNumId w:val="0"/>
  </w:num>
  <w:num w:numId="33">
    <w:abstractNumId w:val="6"/>
  </w:num>
  <w:num w:numId="34">
    <w:abstractNumId w:val="30"/>
  </w:num>
  <w:num w:numId="35">
    <w:abstractNumId w:val="23"/>
  </w:num>
  <w:num w:numId="36">
    <w:abstractNumId w:val="14"/>
  </w:num>
  <w:num w:numId="37">
    <w:abstractNumId w:val="28"/>
  </w:num>
  <w:num w:numId="38">
    <w:abstractNumId w:val="40"/>
  </w:num>
  <w:num w:numId="39">
    <w:abstractNumId w:val="13"/>
  </w:num>
  <w:num w:numId="40">
    <w:abstractNumId w:val="22"/>
  </w:num>
  <w:num w:numId="41">
    <w:abstractNumId w:val="2"/>
  </w:num>
  <w:num w:numId="42">
    <w:abstractNumId w:val="24"/>
  </w:num>
  <w:num w:numId="4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50218"/>
    <w:rsid w:val="00050715"/>
    <w:rsid w:val="000516B3"/>
    <w:rsid w:val="000841A3"/>
    <w:rsid w:val="000855AB"/>
    <w:rsid w:val="000876F1"/>
    <w:rsid w:val="000A2637"/>
    <w:rsid w:val="000A4AC9"/>
    <w:rsid w:val="000B0A5F"/>
    <w:rsid w:val="000C77DE"/>
    <w:rsid w:val="000E1FD8"/>
    <w:rsid w:val="000F0EA8"/>
    <w:rsid w:val="001072D2"/>
    <w:rsid w:val="001304E5"/>
    <w:rsid w:val="001441A7"/>
    <w:rsid w:val="00156D7C"/>
    <w:rsid w:val="0016047D"/>
    <w:rsid w:val="00184234"/>
    <w:rsid w:val="00197632"/>
    <w:rsid w:val="001B11BA"/>
    <w:rsid w:val="001B2598"/>
    <w:rsid w:val="001B5A7E"/>
    <w:rsid w:val="001C00AB"/>
    <w:rsid w:val="001C756D"/>
    <w:rsid w:val="001D4B03"/>
    <w:rsid w:val="001F3AE0"/>
    <w:rsid w:val="00203D30"/>
    <w:rsid w:val="002067AD"/>
    <w:rsid w:val="002204A2"/>
    <w:rsid w:val="00225686"/>
    <w:rsid w:val="00234E1E"/>
    <w:rsid w:val="00236F9E"/>
    <w:rsid w:val="00240CB7"/>
    <w:rsid w:val="0025323E"/>
    <w:rsid w:val="00253C23"/>
    <w:rsid w:val="0025747F"/>
    <w:rsid w:val="002A27B6"/>
    <w:rsid w:val="002B4F07"/>
    <w:rsid w:val="002C7713"/>
    <w:rsid w:val="002D58AB"/>
    <w:rsid w:val="002D673D"/>
    <w:rsid w:val="002E0D54"/>
    <w:rsid w:val="002E1047"/>
    <w:rsid w:val="002E2810"/>
    <w:rsid w:val="002E3DE4"/>
    <w:rsid w:val="002E4DCB"/>
    <w:rsid w:val="002F6D5A"/>
    <w:rsid w:val="002F77E6"/>
    <w:rsid w:val="00302E2A"/>
    <w:rsid w:val="00324E83"/>
    <w:rsid w:val="003443C4"/>
    <w:rsid w:val="00344B96"/>
    <w:rsid w:val="00360E29"/>
    <w:rsid w:val="003756E1"/>
    <w:rsid w:val="0037638C"/>
    <w:rsid w:val="00394781"/>
    <w:rsid w:val="003B0B69"/>
    <w:rsid w:val="003C6F38"/>
    <w:rsid w:val="003D21F9"/>
    <w:rsid w:val="003D7A95"/>
    <w:rsid w:val="0040527A"/>
    <w:rsid w:val="00411D72"/>
    <w:rsid w:val="004126E4"/>
    <w:rsid w:val="0041722A"/>
    <w:rsid w:val="00417447"/>
    <w:rsid w:val="00431C13"/>
    <w:rsid w:val="0045449C"/>
    <w:rsid w:val="0045745C"/>
    <w:rsid w:val="0046004C"/>
    <w:rsid w:val="00474721"/>
    <w:rsid w:val="00492D09"/>
    <w:rsid w:val="004A0B57"/>
    <w:rsid w:val="004A6295"/>
    <w:rsid w:val="004C2BC2"/>
    <w:rsid w:val="004C64C1"/>
    <w:rsid w:val="004E6B93"/>
    <w:rsid w:val="00503AEB"/>
    <w:rsid w:val="00510543"/>
    <w:rsid w:val="0051280D"/>
    <w:rsid w:val="00512DDD"/>
    <w:rsid w:val="005155E7"/>
    <w:rsid w:val="00520A66"/>
    <w:rsid w:val="00526E97"/>
    <w:rsid w:val="00527FF3"/>
    <w:rsid w:val="005326C3"/>
    <w:rsid w:val="00556586"/>
    <w:rsid w:val="00557B1A"/>
    <w:rsid w:val="00561F56"/>
    <w:rsid w:val="005625A9"/>
    <w:rsid w:val="00564AA2"/>
    <w:rsid w:val="005845FD"/>
    <w:rsid w:val="00591496"/>
    <w:rsid w:val="005A73C8"/>
    <w:rsid w:val="005B6072"/>
    <w:rsid w:val="005C5A20"/>
    <w:rsid w:val="005C670E"/>
    <w:rsid w:val="005C7B19"/>
    <w:rsid w:val="005E1C05"/>
    <w:rsid w:val="005E1FF4"/>
    <w:rsid w:val="005F497F"/>
    <w:rsid w:val="005F6B7F"/>
    <w:rsid w:val="00600684"/>
    <w:rsid w:val="00622E1B"/>
    <w:rsid w:val="006377F6"/>
    <w:rsid w:val="006438F7"/>
    <w:rsid w:val="00653259"/>
    <w:rsid w:val="006624FF"/>
    <w:rsid w:val="00664A04"/>
    <w:rsid w:val="006739A1"/>
    <w:rsid w:val="00675178"/>
    <w:rsid w:val="00676971"/>
    <w:rsid w:val="00677591"/>
    <w:rsid w:val="006821DD"/>
    <w:rsid w:val="00685D4D"/>
    <w:rsid w:val="00687D9F"/>
    <w:rsid w:val="006B10C5"/>
    <w:rsid w:val="006B5BEF"/>
    <w:rsid w:val="006C0EEA"/>
    <w:rsid w:val="006C5E79"/>
    <w:rsid w:val="006D1CAD"/>
    <w:rsid w:val="006F12A9"/>
    <w:rsid w:val="006F2E79"/>
    <w:rsid w:val="00732E28"/>
    <w:rsid w:val="00744A29"/>
    <w:rsid w:val="007452FF"/>
    <w:rsid w:val="0074674F"/>
    <w:rsid w:val="007575DF"/>
    <w:rsid w:val="00763AFC"/>
    <w:rsid w:val="0077540A"/>
    <w:rsid w:val="00776BC8"/>
    <w:rsid w:val="007849CA"/>
    <w:rsid w:val="007B3E77"/>
    <w:rsid w:val="007B7F9F"/>
    <w:rsid w:val="007D490B"/>
    <w:rsid w:val="007D5329"/>
    <w:rsid w:val="0080416C"/>
    <w:rsid w:val="00811DA8"/>
    <w:rsid w:val="008231CB"/>
    <w:rsid w:val="0083370F"/>
    <w:rsid w:val="00841324"/>
    <w:rsid w:val="00842A5E"/>
    <w:rsid w:val="00846BF9"/>
    <w:rsid w:val="008653E2"/>
    <w:rsid w:val="00870B9A"/>
    <w:rsid w:val="00870EF8"/>
    <w:rsid w:val="008879EB"/>
    <w:rsid w:val="00887FEB"/>
    <w:rsid w:val="00896884"/>
    <w:rsid w:val="008B7EE2"/>
    <w:rsid w:val="008C1B41"/>
    <w:rsid w:val="008C4BF8"/>
    <w:rsid w:val="008F42B1"/>
    <w:rsid w:val="008F769E"/>
    <w:rsid w:val="009151FD"/>
    <w:rsid w:val="00924F71"/>
    <w:rsid w:val="0092610D"/>
    <w:rsid w:val="00937266"/>
    <w:rsid w:val="009411C9"/>
    <w:rsid w:val="00952DA8"/>
    <w:rsid w:val="0096044E"/>
    <w:rsid w:val="00960E01"/>
    <w:rsid w:val="00963B68"/>
    <w:rsid w:val="00964D2D"/>
    <w:rsid w:val="009713D5"/>
    <w:rsid w:val="00972C39"/>
    <w:rsid w:val="00977D94"/>
    <w:rsid w:val="00984CE5"/>
    <w:rsid w:val="00990FC5"/>
    <w:rsid w:val="009A2CB8"/>
    <w:rsid w:val="009A381C"/>
    <w:rsid w:val="009B7CF8"/>
    <w:rsid w:val="009C4C07"/>
    <w:rsid w:val="009D082B"/>
    <w:rsid w:val="009D741D"/>
    <w:rsid w:val="009D7F83"/>
    <w:rsid w:val="009E3C91"/>
    <w:rsid w:val="009F3509"/>
    <w:rsid w:val="00A06675"/>
    <w:rsid w:val="00A459ED"/>
    <w:rsid w:val="00A5131B"/>
    <w:rsid w:val="00A62E64"/>
    <w:rsid w:val="00A652C1"/>
    <w:rsid w:val="00A65687"/>
    <w:rsid w:val="00A662B4"/>
    <w:rsid w:val="00A6764F"/>
    <w:rsid w:val="00A70F67"/>
    <w:rsid w:val="00A72697"/>
    <w:rsid w:val="00A86550"/>
    <w:rsid w:val="00A865E0"/>
    <w:rsid w:val="00AA6993"/>
    <w:rsid w:val="00AC08E1"/>
    <w:rsid w:val="00AC1F8E"/>
    <w:rsid w:val="00AC2F6A"/>
    <w:rsid w:val="00AC76EB"/>
    <w:rsid w:val="00AD15D1"/>
    <w:rsid w:val="00AE0235"/>
    <w:rsid w:val="00AE6F3F"/>
    <w:rsid w:val="00AF14B9"/>
    <w:rsid w:val="00AF7319"/>
    <w:rsid w:val="00AF73A4"/>
    <w:rsid w:val="00B103FB"/>
    <w:rsid w:val="00B30AEB"/>
    <w:rsid w:val="00B33FBC"/>
    <w:rsid w:val="00B43A84"/>
    <w:rsid w:val="00B55F5F"/>
    <w:rsid w:val="00B57323"/>
    <w:rsid w:val="00B62CC9"/>
    <w:rsid w:val="00B77D9B"/>
    <w:rsid w:val="00B82AC2"/>
    <w:rsid w:val="00B8744B"/>
    <w:rsid w:val="00B90119"/>
    <w:rsid w:val="00BB42E8"/>
    <w:rsid w:val="00BB731E"/>
    <w:rsid w:val="00BE48E1"/>
    <w:rsid w:val="00C12ABC"/>
    <w:rsid w:val="00C35760"/>
    <w:rsid w:val="00C36215"/>
    <w:rsid w:val="00C472A4"/>
    <w:rsid w:val="00C5343E"/>
    <w:rsid w:val="00C557C8"/>
    <w:rsid w:val="00C774F0"/>
    <w:rsid w:val="00C81857"/>
    <w:rsid w:val="00C90D26"/>
    <w:rsid w:val="00CA392E"/>
    <w:rsid w:val="00CB1F8A"/>
    <w:rsid w:val="00CC13CC"/>
    <w:rsid w:val="00CC435D"/>
    <w:rsid w:val="00CD450E"/>
    <w:rsid w:val="00CE25B4"/>
    <w:rsid w:val="00D01B43"/>
    <w:rsid w:val="00D0574B"/>
    <w:rsid w:val="00D104B6"/>
    <w:rsid w:val="00D12492"/>
    <w:rsid w:val="00D15111"/>
    <w:rsid w:val="00D17412"/>
    <w:rsid w:val="00D232FE"/>
    <w:rsid w:val="00D2486D"/>
    <w:rsid w:val="00D26173"/>
    <w:rsid w:val="00D34DDA"/>
    <w:rsid w:val="00D40307"/>
    <w:rsid w:val="00D43A1B"/>
    <w:rsid w:val="00D4656C"/>
    <w:rsid w:val="00D47218"/>
    <w:rsid w:val="00D50B95"/>
    <w:rsid w:val="00D52E0E"/>
    <w:rsid w:val="00D63810"/>
    <w:rsid w:val="00D65CC1"/>
    <w:rsid w:val="00D71287"/>
    <w:rsid w:val="00D7796E"/>
    <w:rsid w:val="00D873BC"/>
    <w:rsid w:val="00DA6567"/>
    <w:rsid w:val="00DA69C0"/>
    <w:rsid w:val="00DB18CA"/>
    <w:rsid w:val="00DB21C0"/>
    <w:rsid w:val="00DB4FBF"/>
    <w:rsid w:val="00DD107A"/>
    <w:rsid w:val="00DE12D0"/>
    <w:rsid w:val="00DF602D"/>
    <w:rsid w:val="00E056D4"/>
    <w:rsid w:val="00E14365"/>
    <w:rsid w:val="00E151FC"/>
    <w:rsid w:val="00E56DCA"/>
    <w:rsid w:val="00E81734"/>
    <w:rsid w:val="00E81F07"/>
    <w:rsid w:val="00E841C0"/>
    <w:rsid w:val="00E9689C"/>
    <w:rsid w:val="00EA0C3C"/>
    <w:rsid w:val="00EA1F70"/>
    <w:rsid w:val="00EB1FBC"/>
    <w:rsid w:val="00EB55CC"/>
    <w:rsid w:val="00ED33C6"/>
    <w:rsid w:val="00EE67F8"/>
    <w:rsid w:val="00EE6809"/>
    <w:rsid w:val="00F10380"/>
    <w:rsid w:val="00F26614"/>
    <w:rsid w:val="00F314A8"/>
    <w:rsid w:val="00F31B26"/>
    <w:rsid w:val="00F55AD7"/>
    <w:rsid w:val="00F633E6"/>
    <w:rsid w:val="00F842E0"/>
    <w:rsid w:val="00F853F9"/>
    <w:rsid w:val="00FA47C1"/>
    <w:rsid w:val="00FC7459"/>
    <w:rsid w:val="00FD189E"/>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9E3C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7EB30B-DDA9-45A3-9192-DAF23BCAE590}">
  <ds:schemaRefs>
    <ds:schemaRef ds:uri="http://schemas.microsoft.com/sharepoint/v3/contenttype/forms"/>
  </ds:schemaRefs>
</ds:datastoreItem>
</file>

<file path=customXml/itemProps2.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15</Pages>
  <Words>6098</Words>
  <Characters>34762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33</cp:revision>
  <dcterms:created xsi:type="dcterms:W3CDTF">2025-05-03T08:54:00Z</dcterms:created>
  <dcterms:modified xsi:type="dcterms:W3CDTF">2025-05-04T13:13:00Z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