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99"/>
        <w:gridCol w:w="7595"/>
      </w:tblGrid>
      <w:tr w:rsidR="00CD5905" w:rsidRPr="004966E7" w14:paraId="63CBFC58" w14:textId="77777777" w:rsidTr="3BAD3113">
        <w:trPr>
          <w:trHeight w:val="468"/>
        </w:trPr>
        <w:tc>
          <w:tcPr>
            <w:tcW w:w="15387" w:type="dxa"/>
            <w:gridSpan w:val="3"/>
            <w:shd w:val="clear" w:color="auto" w:fill="745B99"/>
          </w:tcPr>
          <w:p w14:paraId="20F3B0D4" w14:textId="694B002D" w:rsidR="00894EC9" w:rsidRPr="0080561F" w:rsidRDefault="0085314F" w:rsidP="00894EC9">
            <w:pPr>
              <w:spacing w:before="40" w:after="40"/>
              <w:jc w:val="center"/>
              <w:rPr>
                <w:rFonts w:cstheme="minorHAnsi"/>
                <w:b/>
                <w:color w:val="FFFFFF" w:themeColor="background1"/>
                <w:sz w:val="40"/>
                <w:szCs w:val="44"/>
              </w:rPr>
            </w:pPr>
            <w:r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Y1 </w:t>
            </w:r>
            <w:r w:rsidR="004200D2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Our </w:t>
            </w:r>
            <w:r w:rsidR="00C64E57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Wonderful Wild World </w:t>
            </w:r>
            <w:r w:rsidR="004D4CCD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- </w:t>
            </w:r>
            <w:r w:rsidR="00B9326B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African Animals</w:t>
            </w:r>
            <w:r w:rsidR="004D4CCD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</w:t>
            </w:r>
            <w:r w:rsidR="00A14D22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and Mini-Beasts</w:t>
            </w:r>
            <w:bookmarkStart w:id="0" w:name="_GoBack"/>
            <w:bookmarkEnd w:id="0"/>
          </w:p>
          <w:p w14:paraId="2C696ECA" w14:textId="6F38F170" w:rsidR="00CD5905" w:rsidRPr="004966E7" w:rsidRDefault="00894EC9" w:rsidP="0085314F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Learning Sequence </w:t>
            </w:r>
            <w:r w:rsidR="0085314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–</w:t>
            </w: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</w:t>
            </w:r>
            <w:r w:rsidR="00C64E57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Summer</w:t>
            </w:r>
            <w:r w:rsidR="00FF1E90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2025</w:t>
            </w:r>
          </w:p>
        </w:tc>
      </w:tr>
      <w:tr w:rsidR="00CD5905" w:rsidRPr="00AA0679" w14:paraId="58831A41" w14:textId="77777777" w:rsidTr="3BAD3113">
        <w:trPr>
          <w:trHeight w:val="770"/>
        </w:trPr>
        <w:tc>
          <w:tcPr>
            <w:tcW w:w="15387" w:type="dxa"/>
            <w:gridSpan w:val="3"/>
            <w:tcBorders>
              <w:bottom w:val="single" w:sz="4" w:space="0" w:color="696969"/>
            </w:tcBorders>
          </w:tcPr>
          <w:p w14:paraId="3749FFAD" w14:textId="0844794E" w:rsidR="008F5572" w:rsidRPr="00105965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</w:rPr>
              <w:t>Synopsis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</w:rPr>
              <w:t xml:space="preserve">: </w:t>
            </w:r>
            <w:r w:rsidR="00434904">
              <w:rPr>
                <w:rFonts w:ascii="Franklin Gothic Medium" w:hAnsi="Franklin Gothic Medium"/>
                <w:b/>
                <w:color w:val="696969"/>
                <w:sz w:val="28"/>
              </w:rPr>
              <w:t>Children will learn about the amazing continent of Africa and the animals that live there, before comparing it to their local area.</w:t>
            </w:r>
            <w:r w:rsidR="00F96821">
              <w:rPr>
                <w:rFonts w:ascii="Franklin Gothic Medium" w:hAnsi="Franklin Gothic Medium"/>
                <w:b/>
                <w:color w:val="696969"/>
                <w:sz w:val="28"/>
              </w:rPr>
              <w:t xml:space="preserve"> We will then learn about mini-beasts. </w:t>
            </w:r>
          </w:p>
          <w:p w14:paraId="0F11D830" w14:textId="6B25FE9C" w:rsidR="00FF1E90" w:rsidRDefault="004E5A0B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I</w:t>
            </w:r>
            <w:r w:rsidR="008F5572"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n </w:t>
            </w:r>
            <w:r w:rsidR="00435430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Geography</w:t>
            </w:r>
            <w:r w:rsidR="008F5572"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434904">
              <w:rPr>
                <w:rFonts w:ascii="Franklin Gothic Medium" w:hAnsi="Franklin Gothic Medium"/>
                <w:color w:val="696969"/>
                <w:sz w:val="28"/>
                <w:szCs w:val="32"/>
              </w:rPr>
              <w:t>will</w:t>
            </w:r>
            <w:r w:rsidR="00FF1E9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learn about the continents and oceans of the world. They will</w:t>
            </w:r>
            <w:r w:rsidR="0043490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8F5572"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>study</w:t>
            </w:r>
            <w:r w:rsidR="00161601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</w:t>
            </w:r>
            <w:r w:rsidR="00FF1E9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National Park in Africa and then compare it to the Lake District National Park. </w:t>
            </w:r>
            <w:r w:rsidR="00CD588D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We will look at daily weather patterns and record our findings. </w:t>
            </w:r>
          </w:p>
          <w:p w14:paraId="1252B94E" w14:textId="29BEBF46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="00161601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 xml:space="preserve">Art </w:t>
            </w:r>
            <w:r w:rsidR="00161601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will learn about </w:t>
            </w:r>
            <w:proofErr w:type="spellStart"/>
            <w:r w:rsidR="00161601">
              <w:rPr>
                <w:rFonts w:ascii="Franklin Gothic Medium" w:hAnsi="Franklin Gothic Medium"/>
                <w:color w:val="696969"/>
                <w:sz w:val="28"/>
                <w:szCs w:val="28"/>
              </w:rPr>
              <w:t>Kente</w:t>
            </w:r>
            <w:proofErr w:type="spellEnd"/>
            <w:r w:rsidR="00161601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 cloth textile art, create their own interpretation and explore repeating print.</w:t>
            </w:r>
          </w:p>
          <w:p w14:paraId="066A1A72" w14:textId="6E0EA83F" w:rsidR="006A6322" w:rsidRDefault="006A632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will practise their multi-skills </w:t>
            </w:r>
            <w:r w:rsidR="00FF1E9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including, running, balancing, jumping etc and they will also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participate in sports day activities.</w:t>
            </w:r>
          </w:p>
          <w:p w14:paraId="219059A7" w14:textId="1B2B3519" w:rsidR="00195994" w:rsidRDefault="00FF1E90" w:rsidP="0019599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Music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children</w:t>
            </w:r>
            <w:r w:rsidR="00CD588D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195994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will follow the Charanga music scheme and will be focusing on the </w:t>
            </w:r>
            <w:r w:rsidR="00CD588D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units Having Fun with Improvisation and Reflect, Rewind and Replay.   </w:t>
            </w:r>
          </w:p>
          <w:p w14:paraId="1E9F4CC2" w14:textId="0334E8A8" w:rsidR="00FF1E90" w:rsidRPr="009757FC" w:rsidRDefault="00FF1E90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 xml:space="preserve">RE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children will learn about </w:t>
            </w:r>
            <w:r w:rsidR="00CD588D">
              <w:rPr>
                <w:rFonts w:ascii="Franklin Gothic Medium" w:hAnsi="Franklin Gothic Medium"/>
                <w:color w:val="696969"/>
                <w:sz w:val="28"/>
                <w:szCs w:val="32"/>
              </w:rPr>
              <w:t>what prayer means for Christians and then they will then lean about and answer the question, Who Made the World?</w:t>
            </w:r>
          </w:p>
          <w:p w14:paraId="0FE91811" w14:textId="218661C5" w:rsidR="00FC493F" w:rsidRDefault="00FC493F" w:rsidP="00FC493F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D&amp;T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>
              <w:rPr>
                <w:rFonts w:ascii="Franklin Gothic Medium" w:hAnsi="Franklin Gothic Medium"/>
                <w:color w:val="696969"/>
                <w:sz w:val="28"/>
                <w:szCs w:val="28"/>
              </w:rPr>
              <w:t>children will learn about where food comes from and look at healthy food from around the world. They will make a range of healthy dishes using different tools and techniques.</w:t>
            </w:r>
          </w:p>
          <w:p w14:paraId="7CCB14AF" w14:textId="77777777" w:rsidR="00105965" w:rsidRDefault="00105965" w:rsidP="00CD588D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History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will learn about Amy Johnston and her achievements. They will then create timelines linked to transport. </w:t>
            </w:r>
          </w:p>
          <w:p w14:paraId="0D61D0A7" w14:textId="158079BD" w:rsidR="00CD588D" w:rsidRPr="00FC493F" w:rsidRDefault="00FC493F" w:rsidP="00CD588D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In </w:t>
            </w:r>
            <w:r>
              <w:rPr>
                <w:rFonts w:ascii="Franklin Gothic Medium" w:hAnsi="Franklin Gothic Medium"/>
                <w:b/>
                <w:bCs/>
                <w:color w:val="745B99"/>
                <w:sz w:val="28"/>
                <w:szCs w:val="32"/>
                <w:lang w:val="en-US"/>
              </w:rPr>
              <w:t>Computing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, children will begin to debug simple programmes. They will learn how to use digital literacy skills to store and retrieve information and will learn how to stay safe on-line and who to come to for help.</w:t>
            </w:r>
          </w:p>
          <w:p w14:paraId="2D7BB5FE" w14:textId="28CFE8C5" w:rsidR="00105965" w:rsidRPr="00FC493F" w:rsidRDefault="00FC493F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  <w:t>In</w:t>
            </w:r>
            <w:r>
              <w:rPr>
                <w:rFonts w:ascii="Franklin Gothic Medium" w:hAnsi="Franklin Gothic Medium"/>
                <w:b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 will learn about animals including human</w:t>
            </w:r>
            <w:r w:rsidR="00091CA3">
              <w:rPr>
                <w:rFonts w:ascii="Franklin Gothic Medium" w:hAnsi="Franklin Gothic Medium"/>
                <w:color w:val="696969"/>
                <w:sz w:val="28"/>
                <w:szCs w:val="32"/>
              </w:rPr>
              <w:t>s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, including how to classify them, their common features and their diet. They will also learn about</w:t>
            </w:r>
            <w:r w:rsidR="001C2C69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plants and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trees. They will </w:t>
            </w:r>
            <w:r w:rsidR="001C2C69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learn about the parts of a plant and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identify</w:t>
            </w:r>
            <w:r w:rsidR="001C2C69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 range of common garden and wild flowers. They will then look at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different deciduous and evergreen trees and will think about how a deciduous tree changes throughout the seasons. They will learn about the season of Summer and compare it with Spring.</w:t>
            </w:r>
          </w:p>
          <w:p w14:paraId="284ED7F2" w14:textId="5526041C" w:rsidR="004200D2" w:rsidRDefault="008F5572" w:rsidP="008F5572">
            <w:pPr>
              <w:widowControl w:val="0"/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</w:pPr>
            <w:r w:rsidRPr="004200D2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 xml:space="preserve">Curriculum </w:t>
            </w: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areas</w:t>
            </w:r>
            <w:r w:rsidR="004200D2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 xml:space="preserve">: </w:t>
            </w:r>
          </w:p>
          <w:p w14:paraId="1825BDA9" w14:textId="5A7CE829" w:rsidR="0023056F" w:rsidRDefault="001C2C69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>
              <w:rPr>
                <w:rFonts w:ascii="Franklin Gothic Medium" w:hAnsi="Franklin Gothic Medium"/>
                <w:b/>
                <w:color w:val="9966FF"/>
                <w:sz w:val="28"/>
                <w:szCs w:val="32"/>
                <w:u w:val="single"/>
                <w:lang w:val="en-US"/>
              </w:rPr>
              <w:t>English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: In English</w:t>
            </w:r>
            <w:r w:rsidR="004200D2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we will spend some time </w:t>
            </w:r>
            <w:r w:rsidR="00FF1E90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learning about the features of recounts focusing on a book called </w:t>
            </w:r>
            <w:r w:rsidR="004269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Amazing </w:t>
            </w:r>
            <w:r w:rsidR="00FC493F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Adventures – Super </w:t>
            </w:r>
            <w:r w:rsidR="00FF1E90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Safari. Children will then go on their own safari and write their own recount. We will then move onto writing simple non-chronological reports </w:t>
            </w:r>
            <w:r w:rsidR="004200D2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focusing on African Animals. </w:t>
            </w:r>
          </w:p>
          <w:p w14:paraId="4914BC41" w14:textId="53AC98A4" w:rsidR="00117534" w:rsidRDefault="004200D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5E0F00">
              <w:rPr>
                <w:rFonts w:ascii="Franklin Gothic Medium" w:hAnsi="Franklin Gothic Medium"/>
                <w:color w:val="9966FF"/>
                <w:sz w:val="28"/>
                <w:szCs w:val="32"/>
                <w:u w:val="single"/>
                <w:lang w:val="en-US"/>
              </w:rPr>
              <w:t>Maths</w:t>
            </w:r>
            <w:r w:rsidR="00020050" w:rsidRPr="005E0F00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:</w:t>
            </w:r>
            <w:r w:rsidR="00020050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In M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aths we will</w:t>
            </w:r>
            <w:r w:rsidR="007728CD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 w:rsidR="008F02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learn how to count in 2’s, 5’s and 10’s and will link this to </w:t>
            </w:r>
            <w:r w:rsidR="003222C9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multiplication and division</w:t>
            </w:r>
            <w:r w:rsidR="008F02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. We will focus on numbers up to 100. We will then move onto fractions as well as the areas of time and money in measurement.</w:t>
            </w:r>
          </w:p>
          <w:p w14:paraId="7034C640" w14:textId="1E849F26" w:rsidR="00FF1E90" w:rsidRPr="009757FC" w:rsidRDefault="004200D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940618">
              <w:rPr>
                <w:rFonts w:ascii="Franklin Gothic Medium" w:hAnsi="Franklin Gothic Medium"/>
                <w:color w:val="9966FF"/>
                <w:sz w:val="28"/>
                <w:szCs w:val="32"/>
                <w:u w:val="single"/>
                <w:lang w:val="en-US"/>
              </w:rPr>
              <w:t>Phonics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: In phonics we will be continuing our journey through level 5</w:t>
            </w:r>
            <w:r w:rsidR="00117534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using the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Twinkl Phonics Planning. We will be starting booster sessions to get prepared for the Phonics Screening Check in June</w:t>
            </w:r>
          </w:p>
          <w:p w14:paraId="05BDAC2E" w14:textId="1D555351" w:rsidR="00CD5905" w:rsidRPr="00AA0679" w:rsidRDefault="008F5572" w:rsidP="006C41C8">
            <w:pPr>
              <w:widowControl w:val="0"/>
              <w:spacing w:before="40"/>
              <w:rPr>
                <w:rFonts w:ascii="Franklin Gothic Medium" w:hAnsi="Franklin Gothic Medium"/>
                <w:sz w:val="28"/>
                <w:szCs w:val="32"/>
                <w:lang w:val="en-US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="00133F99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</w:t>
            </w:r>
            <w:r w:rsidR="00FC493F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12</w:t>
            </w:r>
            <w:r w:rsidR="00133F99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weeks. </w:t>
            </w:r>
          </w:p>
        </w:tc>
      </w:tr>
      <w:tr w:rsidR="00CD5905" w:rsidRPr="00AA0679" w14:paraId="7EBE57B4" w14:textId="77777777" w:rsidTr="3BAD3113">
        <w:trPr>
          <w:trHeight w:val="132"/>
        </w:trPr>
        <w:tc>
          <w:tcPr>
            <w:tcW w:w="15387" w:type="dxa"/>
            <w:gridSpan w:val="3"/>
            <w:shd w:val="clear" w:color="auto" w:fill="745B99"/>
          </w:tcPr>
          <w:p w14:paraId="38931CA2" w14:textId="033D2431" w:rsidR="00CD5905" w:rsidRPr="0080561F" w:rsidRDefault="00CD5905" w:rsidP="00CD5905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/>
                <w:sz w:val="28"/>
                <w:szCs w:val="28"/>
                <w:lang w:val="en-US"/>
              </w:rPr>
            </w:pPr>
            <w:bookmarkStart w:id="1" w:name="_Hlk65676447"/>
            <w:r w:rsidRPr="0080561F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lastRenderedPageBreak/>
              <w:t>English</w:t>
            </w:r>
            <w:r w:rsidR="004D7FF6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t xml:space="preserve"> – Non</w:t>
            </w:r>
            <w:r w:rsidR="002C6132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t>-</w:t>
            </w:r>
            <w:r w:rsidR="004D7FF6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t xml:space="preserve">Fiction </w:t>
            </w:r>
          </w:p>
        </w:tc>
      </w:tr>
      <w:tr w:rsidR="009757FC" w:rsidRPr="009757FC" w14:paraId="575B3ED9" w14:textId="77777777" w:rsidTr="3BAD3113">
        <w:trPr>
          <w:trHeight w:val="132"/>
        </w:trPr>
        <w:tc>
          <w:tcPr>
            <w:tcW w:w="15387" w:type="dxa"/>
            <w:gridSpan w:val="3"/>
            <w:shd w:val="clear" w:color="auto" w:fill="auto"/>
          </w:tcPr>
          <w:p w14:paraId="5466691F" w14:textId="4FBC4441" w:rsidR="004D7FF6" w:rsidRDefault="00FF1E90" w:rsidP="004200D2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Recounts </w:t>
            </w:r>
            <w:r w:rsidR="00000B62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– </w:t>
            </w:r>
            <w:r w:rsidR="004D7FF6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Based on a book called </w:t>
            </w:r>
            <w:r w:rsidR="007A584D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Amazing Animals - Super S</w:t>
            </w:r>
            <w:r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afari </w:t>
            </w:r>
            <w:r w:rsidR="004D7FF6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(</w:t>
            </w:r>
            <w:r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3 Weeks</w:t>
            </w:r>
            <w:r w:rsidR="004D7FF6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)</w:t>
            </w:r>
          </w:p>
          <w:p w14:paraId="673780F6" w14:textId="03F0A706" w:rsidR="004200D2" w:rsidRPr="0080561F" w:rsidRDefault="004D7FF6" w:rsidP="004200D2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Non-chronological reports (2 Weeks) African Animals </w:t>
            </w:r>
          </w:p>
        </w:tc>
      </w:tr>
      <w:bookmarkEnd w:id="1"/>
      <w:tr w:rsidR="000D776F" w:rsidRPr="00AA0679" w14:paraId="7BA99E00" w14:textId="77777777" w:rsidTr="00426938">
        <w:trPr>
          <w:trHeight w:val="64"/>
        </w:trPr>
        <w:tc>
          <w:tcPr>
            <w:tcW w:w="7792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28B4C6A" w14:textId="77777777" w:rsidR="00DB7985" w:rsidRPr="003222C9" w:rsidRDefault="00DB7985" w:rsidP="00F00E62">
            <w:pPr>
              <w:widowControl w:val="0"/>
              <w:rPr>
                <w:rFonts w:cstheme="minorHAnsi"/>
                <w:bCs/>
                <w:color w:val="C93535"/>
                <w:sz w:val="24"/>
                <w:szCs w:val="24"/>
                <w:u w:val="single"/>
              </w:rPr>
            </w:pPr>
            <w:r w:rsidRPr="003222C9">
              <w:rPr>
                <w:rFonts w:cstheme="minorHAnsi"/>
                <w:bCs/>
                <w:color w:val="C93535"/>
                <w:sz w:val="24"/>
                <w:szCs w:val="24"/>
                <w:u w:val="single"/>
              </w:rPr>
              <w:t xml:space="preserve">Writing Objectives: </w:t>
            </w:r>
          </w:p>
          <w:p w14:paraId="373467CC" w14:textId="47A07A94" w:rsidR="000D776F" w:rsidRPr="003222C9" w:rsidRDefault="000D776F" w:rsidP="00F00E62">
            <w:pPr>
              <w:widowControl w:val="0"/>
              <w:rPr>
                <w:rFonts w:cstheme="minorHAnsi"/>
                <w:bCs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C93535"/>
                <w:sz w:val="24"/>
                <w:szCs w:val="24"/>
              </w:rPr>
              <w:t>Text Structure &amp; Features</w:t>
            </w:r>
          </w:p>
          <w:p w14:paraId="4B4E4DDD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cstheme="minorHAnsi"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 xml:space="preserve">Recognise and join in predictable phrases and use these in their writing </w:t>
            </w:r>
          </w:p>
          <w:p w14:paraId="160E0582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cstheme="minorHAnsi"/>
                <w:bCs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>Sequence sentences to form short narratives</w:t>
            </w:r>
          </w:p>
          <w:p w14:paraId="32F6071F" w14:textId="77777777" w:rsidR="000D776F" w:rsidRPr="003222C9" w:rsidRDefault="000D776F" w:rsidP="00F00E62">
            <w:pPr>
              <w:widowControl w:val="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>Grammar &amp; Punctuation</w:t>
            </w:r>
          </w:p>
          <w:p w14:paraId="237C0143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Leave spaces between words </w:t>
            </w:r>
          </w:p>
          <w:p w14:paraId="67492860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punctuation for sentences using capital letters, full stops, question marks and exclamation marks </w:t>
            </w:r>
          </w:p>
          <w:p w14:paraId="7C9EDE30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“and” to join words and clauses </w:t>
            </w:r>
          </w:p>
          <w:p w14:paraId="75BEC62E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>Use capital letter for names of people, places, days of the week and pronoun I</w:t>
            </w:r>
          </w:p>
          <w:p w14:paraId="32C5BE89" w14:textId="77777777" w:rsidR="000D776F" w:rsidRPr="003222C9" w:rsidRDefault="000D776F" w:rsidP="00F00E62">
            <w:pPr>
              <w:widowControl w:val="0"/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03A64637" w14:textId="1E12E50D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Spell words containing the 40+ phonemes, common exception words and days of the week </w:t>
            </w:r>
          </w:p>
          <w:p w14:paraId="0469D075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Write from memory simple sentences dictated by the teacher that include words using the GPCs and common exception words taught so far </w:t>
            </w:r>
          </w:p>
          <w:p w14:paraId="6A6ED9FD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Sit correctly at table holding pencil correctly </w:t>
            </w:r>
          </w:p>
          <w:p w14:paraId="39ADB5AC" w14:textId="72A54F0E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Begin to form correctly orientated lowercase letter, capital letters </w:t>
            </w:r>
          </w:p>
          <w:p w14:paraId="7538259D" w14:textId="77777777" w:rsidR="000D776F" w:rsidRPr="003222C9" w:rsidRDefault="000D776F" w:rsidP="00F00E62">
            <w:pPr>
              <w:widowControl w:val="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FFC000"/>
                <w:sz w:val="24"/>
                <w:szCs w:val="24"/>
              </w:rPr>
              <w:t>Plan, Draft, Edit &amp; Evaluate</w:t>
            </w:r>
          </w:p>
          <w:p w14:paraId="0607FFE2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Say out loud what they are going to write about </w:t>
            </w:r>
          </w:p>
          <w:p w14:paraId="7BF040B6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Compose sentences orally before writing </w:t>
            </w:r>
          </w:p>
          <w:p w14:paraId="4AEF8E7D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Re-read what they have written to check it makes sense </w:t>
            </w:r>
          </w:p>
          <w:p w14:paraId="633A1B5D" w14:textId="77777777" w:rsidR="000D776F" w:rsidRPr="003222C9" w:rsidRDefault="000D776F" w:rsidP="00F00E62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>Discuss what they have written with teacher/pupils</w:t>
            </w:r>
          </w:p>
          <w:p w14:paraId="4738A357" w14:textId="77777777" w:rsidR="000D776F" w:rsidRPr="003222C9" w:rsidRDefault="000D776F" w:rsidP="00F00E62">
            <w:pPr>
              <w:widowControl w:val="0"/>
              <w:rPr>
                <w:rFonts w:ascii="Franklin Gothic Medium" w:hAnsi="Franklin Gothic Medium"/>
                <w:bCs/>
                <w:color w:val="538135" w:themeColor="accent6" w:themeShade="BF"/>
                <w:sz w:val="24"/>
                <w:szCs w:val="24"/>
              </w:rPr>
            </w:pPr>
            <w:r w:rsidRPr="003222C9">
              <w:rPr>
                <w:rFonts w:ascii="Franklin Gothic Medium" w:hAnsi="Franklin Gothic Medium"/>
                <w:bCs/>
                <w:color w:val="538135" w:themeColor="accent6" w:themeShade="BF"/>
                <w:sz w:val="24"/>
                <w:szCs w:val="24"/>
              </w:rPr>
              <w:t>Language &amp; Vocabulary</w:t>
            </w:r>
          </w:p>
          <w:p w14:paraId="22C99717" w14:textId="531CBBDA" w:rsidR="000D776F" w:rsidRDefault="000D776F" w:rsidP="00F96821">
            <w:pPr>
              <w:pStyle w:val="ListParagraph"/>
              <w:widowControl w:val="0"/>
              <w:numPr>
                <w:ilvl w:val="0"/>
                <w:numId w:val="14"/>
              </w:numPr>
              <w:rPr>
                <w:color w:val="538135" w:themeColor="accent6" w:themeShade="BF"/>
                <w:sz w:val="24"/>
                <w:szCs w:val="24"/>
              </w:rPr>
            </w:pPr>
            <w:r w:rsidRPr="003222C9">
              <w:rPr>
                <w:color w:val="538135" w:themeColor="accent6" w:themeShade="BF"/>
                <w:sz w:val="24"/>
                <w:szCs w:val="24"/>
              </w:rPr>
              <w:t>Understand how language can be used in narrative and non-fiction (</w:t>
            </w:r>
            <w:r w:rsidR="001C2C69" w:rsidRPr="003222C9">
              <w:rPr>
                <w:color w:val="538135" w:themeColor="accent6" w:themeShade="BF"/>
                <w:sz w:val="24"/>
                <w:szCs w:val="24"/>
              </w:rPr>
              <w:t>e.g.</w:t>
            </w:r>
            <w:r w:rsidRPr="003222C9">
              <w:rPr>
                <w:color w:val="538135" w:themeColor="accent6" w:themeShade="BF"/>
                <w:sz w:val="24"/>
                <w:szCs w:val="24"/>
              </w:rPr>
              <w:t xml:space="preserve"> to build surprise/present facts) </w:t>
            </w:r>
          </w:p>
          <w:p w14:paraId="1A91EF91" w14:textId="6BA04B6A" w:rsidR="001C2C69" w:rsidRDefault="001C2C69" w:rsidP="001C2C69">
            <w:pPr>
              <w:pStyle w:val="ListParagraph"/>
              <w:widowControl w:val="0"/>
              <w:rPr>
                <w:color w:val="538135" w:themeColor="accent6" w:themeShade="BF"/>
                <w:sz w:val="24"/>
                <w:szCs w:val="24"/>
              </w:rPr>
            </w:pPr>
          </w:p>
          <w:p w14:paraId="7F7A151E" w14:textId="77777777" w:rsidR="001C2C69" w:rsidRPr="003222C9" w:rsidRDefault="001C2C69" w:rsidP="001C2C69">
            <w:pPr>
              <w:pStyle w:val="ListParagraph"/>
              <w:widowControl w:val="0"/>
              <w:rPr>
                <w:color w:val="538135" w:themeColor="accent6" w:themeShade="BF"/>
                <w:sz w:val="24"/>
                <w:szCs w:val="24"/>
              </w:rPr>
            </w:pPr>
          </w:p>
          <w:p w14:paraId="5EBBC7F6" w14:textId="77777777" w:rsidR="00DB7985" w:rsidRPr="003222C9" w:rsidRDefault="00DB7985" w:rsidP="00F00E62">
            <w:pPr>
              <w:pStyle w:val="ListParagraph"/>
              <w:widowControl w:val="0"/>
              <w:rPr>
                <w:color w:val="538135" w:themeColor="accent6" w:themeShade="BF"/>
                <w:sz w:val="24"/>
                <w:szCs w:val="24"/>
              </w:rPr>
            </w:pPr>
          </w:p>
          <w:p w14:paraId="543E79CA" w14:textId="58DF348C" w:rsidR="000D776F" w:rsidRPr="003222C9" w:rsidRDefault="000D776F" w:rsidP="00F00E62">
            <w:pPr>
              <w:widowControl w:val="0"/>
              <w:rPr>
                <w:rFonts w:cstheme="minorHAnsi"/>
                <w:bCs/>
                <w:sz w:val="24"/>
                <w:szCs w:val="24"/>
                <w:u w:val="single"/>
              </w:rPr>
            </w:pPr>
            <w:r w:rsidRPr="003222C9">
              <w:rPr>
                <w:rFonts w:cstheme="minorHAnsi"/>
                <w:bCs/>
                <w:sz w:val="24"/>
                <w:szCs w:val="24"/>
                <w:u w:val="single"/>
              </w:rPr>
              <w:lastRenderedPageBreak/>
              <w:t xml:space="preserve">Reading Objectives: </w:t>
            </w:r>
          </w:p>
          <w:p w14:paraId="733B057F" w14:textId="77777777" w:rsidR="000D776F" w:rsidRPr="003222C9" w:rsidRDefault="000D776F" w:rsidP="00F00E62">
            <w:pPr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3A4EC136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Listen to a wide range of challenging stories, poems and non-fiction </w:t>
            </w:r>
          </w:p>
          <w:p w14:paraId="7A8D1C42" w14:textId="0B76664E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these and make links to own experiences drawing on what they know  </w:t>
            </w:r>
          </w:p>
          <w:p w14:paraId="1281FAE7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Join in with predictable phrases </w:t>
            </w:r>
          </w:p>
          <w:p w14:paraId="1F832B30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meanings of new words/vocab provided </w:t>
            </w:r>
          </w:p>
          <w:p w14:paraId="061C9DEB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Self-check to make sure text makes sense and correct inaccurate reading </w:t>
            </w:r>
          </w:p>
          <w:p w14:paraId="12E2ECCF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significance of titles/ events </w:t>
            </w:r>
          </w:p>
          <w:p w14:paraId="66195587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Make inferences on the basis of what is being said and done </w:t>
            </w:r>
          </w:p>
          <w:p w14:paraId="74F313C7" w14:textId="77777777" w:rsidR="000D776F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Take turns to explain clearly their understanding of what is read to them </w:t>
            </w:r>
          </w:p>
          <w:p w14:paraId="46D7825C" w14:textId="4AF3D72A" w:rsidR="00DB7985" w:rsidRPr="003222C9" w:rsidRDefault="000D776F" w:rsidP="00F00E6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>Take turns in high-quality discussions about what they have heard/read</w:t>
            </w:r>
          </w:p>
          <w:p w14:paraId="0792433F" w14:textId="77777777" w:rsidR="00DB7985" w:rsidRPr="003222C9" w:rsidRDefault="00DB7985" w:rsidP="00F00E62">
            <w:pPr>
              <w:ind w:left="360"/>
              <w:rPr>
                <w:rFonts w:cstheme="minorHAnsi"/>
                <w:bCs/>
                <w:color w:val="2684A2"/>
                <w:sz w:val="24"/>
                <w:szCs w:val="24"/>
              </w:rPr>
            </w:pPr>
          </w:p>
          <w:p w14:paraId="3F586E92" w14:textId="77777777" w:rsidR="00DB7985" w:rsidRPr="003222C9" w:rsidRDefault="00DB7985" w:rsidP="00F00E62">
            <w:p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Word Reading </w:t>
            </w:r>
          </w:p>
          <w:p w14:paraId="3E969AED" w14:textId="77777777" w:rsidR="00DB7985" w:rsidRPr="003222C9" w:rsidRDefault="00DB7985" w:rsidP="00F00E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Apply phonic knowledge to decode </w:t>
            </w:r>
          </w:p>
          <w:p w14:paraId="32C23F4E" w14:textId="77777777" w:rsidR="00DB7985" w:rsidRPr="003222C9" w:rsidRDefault="00DB7985" w:rsidP="00F00E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Respond with correct sound to graphemes for all 40+ phonemes </w:t>
            </w:r>
          </w:p>
          <w:p w14:paraId="61035891" w14:textId="77777777" w:rsidR="00DB7985" w:rsidRPr="003222C9" w:rsidRDefault="00DB7985" w:rsidP="00F00E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Blend sounds in unfamiliar words containing GPCs already taught </w:t>
            </w:r>
          </w:p>
          <w:p w14:paraId="690EBE45" w14:textId="6BDDA4A0" w:rsidR="00DB7985" w:rsidRPr="003222C9" w:rsidRDefault="00DB7985" w:rsidP="00F00E62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Read common exception words </w:t>
            </w:r>
          </w:p>
          <w:p w14:paraId="75A65DB7" w14:textId="77777777" w:rsidR="00DB7985" w:rsidRPr="003222C9" w:rsidRDefault="00DB7985" w:rsidP="00F00E62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>Read other words of more than one syllable</w:t>
            </w:r>
          </w:p>
          <w:p w14:paraId="4D218011" w14:textId="52A4CCEC" w:rsidR="000D776F" w:rsidRPr="003222C9" w:rsidRDefault="000D776F" w:rsidP="00F00E62">
            <w:pPr>
              <w:widowControl w:val="0"/>
              <w:rPr>
                <w:rFonts w:cstheme="minorHAnsi"/>
                <w:bCs/>
                <w:color w:val="FFC000"/>
                <w:sz w:val="24"/>
                <w:szCs w:val="24"/>
              </w:rPr>
            </w:pPr>
          </w:p>
        </w:tc>
        <w:tc>
          <w:tcPr>
            <w:tcW w:w="7595" w:type="dxa"/>
            <w:tcBorders>
              <w:bottom w:val="single" w:sz="4" w:space="0" w:color="696969"/>
            </w:tcBorders>
            <w:shd w:val="clear" w:color="auto" w:fill="auto"/>
          </w:tcPr>
          <w:p w14:paraId="08513ADD" w14:textId="082643B9" w:rsidR="004D7FF6" w:rsidRPr="00F00E62" w:rsidRDefault="004D7FF6" w:rsidP="00F00E62">
            <w:pPr>
              <w:pStyle w:val="Heading3"/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lastRenderedPageBreak/>
              <w:t>T</w:t>
            </w:r>
            <w:r w:rsidR="00FC493F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>o</w:t>
            </w: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 start off this new unit we will be having an Outdoor Learning and Literacy Morning.</w:t>
            </w:r>
            <w:r w:rsid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 Week 1:</w:t>
            </w: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 </w:t>
            </w:r>
          </w:p>
          <w:p w14:paraId="0B1CCBA2" w14:textId="294C4184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Read the story </w:t>
            </w:r>
            <w:r w:rsidR="001C2C69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Amazing Animals – Super Safari </w:t>
            </w: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as a class. </w:t>
            </w:r>
          </w:p>
          <w:p w14:paraId="6110F190" w14:textId="7ABD36C0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Discuss African animals as we have been learning about them in topic. </w:t>
            </w:r>
          </w:p>
          <w:p w14:paraId="1453A995" w14:textId="7AF1C141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Learn about the sequence of events throughout the story. </w:t>
            </w:r>
          </w:p>
          <w:p w14:paraId="278FC3E4" w14:textId="65E9769E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Create a recount/story map to show the order of events. </w:t>
            </w:r>
          </w:p>
          <w:p w14:paraId="411C3F1C" w14:textId="32D41A38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>Go on our own safari adventure</w:t>
            </w:r>
          </w:p>
          <w:p w14:paraId="0DFE9D74" w14:textId="54FFA901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Look at a model of a recount from Mrs Ghilks’ own safari </w:t>
            </w:r>
          </w:p>
          <w:p w14:paraId="24255546" w14:textId="53999AAC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Learn about the features of recounts and understand what a recount is for. </w:t>
            </w:r>
          </w:p>
          <w:p w14:paraId="032C5A4B" w14:textId="2344764D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Identify features of recounts using a model text. </w:t>
            </w:r>
          </w:p>
          <w:p w14:paraId="147B35E7" w14:textId="3BEB400D" w:rsidR="004D7FF6" w:rsidRPr="00F00E62" w:rsidRDefault="004D7FF6" w:rsidP="00F96821">
            <w:pPr>
              <w:pStyle w:val="Heading3"/>
              <w:numPr>
                <w:ilvl w:val="0"/>
                <w:numId w:val="26"/>
              </w:numPr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Fonts w:asciiTheme="minorHAnsi" w:hAnsiTheme="minorHAnsi"/>
                <w:b w:val="0"/>
                <w:sz w:val="24"/>
                <w:szCs w:val="24"/>
              </w:rPr>
              <w:t>Read and discuss simple</w:t>
            </w:r>
            <w:r w:rsidR="001C2C69">
              <w:rPr>
                <w:rFonts w:asciiTheme="minorHAnsi" w:hAnsiTheme="minorHAnsi"/>
                <w:b w:val="0"/>
                <w:sz w:val="24"/>
                <w:szCs w:val="24"/>
              </w:rPr>
              <w:t xml:space="preserve"> recounts (e.g. a story about a </w:t>
            </w:r>
            <w:r w:rsidRPr="00F00E62">
              <w:rPr>
                <w:rFonts w:asciiTheme="minorHAnsi" w:hAnsiTheme="minorHAnsi"/>
                <w:b w:val="0"/>
                <w:sz w:val="24"/>
                <w:szCs w:val="24"/>
              </w:rPr>
              <w:t>trip).</w:t>
            </w:r>
          </w:p>
          <w:p w14:paraId="7DD205DD" w14:textId="77777777" w:rsidR="007A584D" w:rsidRPr="00F00E62" w:rsidRDefault="004D7FF6" w:rsidP="00F00E62">
            <w:pPr>
              <w:pStyle w:val="Heading3"/>
              <w:spacing w:after="0" w:afterAutospacing="0"/>
              <w:outlineLvl w:val="2"/>
              <w:rPr>
                <w:rStyle w:val="Strong"/>
                <w:rFonts w:asciiTheme="minorHAnsi" w:hAnsiTheme="minorHAnsi"/>
                <w:bCs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>Week 2</w:t>
            </w:r>
            <w:r w:rsidR="007A584D"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>:</w:t>
            </w: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 </w:t>
            </w:r>
          </w:p>
          <w:p w14:paraId="4A17C5E1" w14:textId="1647351E" w:rsidR="00F00E62" w:rsidRDefault="00FF1E90" w:rsidP="00F96821">
            <w:pPr>
              <w:pStyle w:val="Heading3"/>
              <w:numPr>
                <w:ilvl w:val="0"/>
                <w:numId w:val="25"/>
              </w:numPr>
              <w:spacing w:after="0" w:afterAutospacing="0"/>
              <w:outlineLvl w:val="2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F00E62">
              <w:rPr>
                <w:rFonts w:asciiTheme="minorHAnsi" w:hAnsiTheme="minorHAnsi"/>
                <w:b w:val="0"/>
                <w:sz w:val="24"/>
                <w:szCs w:val="24"/>
              </w:rPr>
              <w:t>Sequence pictures and orally retell events</w:t>
            </w:r>
          </w:p>
          <w:p w14:paraId="1B8E3E6B" w14:textId="39CEB58D" w:rsidR="00FF1E90" w:rsidRPr="00F00E62" w:rsidRDefault="00FF1E90" w:rsidP="00F96821">
            <w:pPr>
              <w:pStyle w:val="Heading3"/>
              <w:numPr>
                <w:ilvl w:val="0"/>
                <w:numId w:val="25"/>
              </w:numPr>
              <w:spacing w:after="0" w:afterAutospacing="0"/>
              <w:outlineLvl w:val="2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F00E62">
              <w:rPr>
                <w:rFonts w:asciiTheme="minorHAnsi" w:hAnsiTheme="minorHAnsi"/>
                <w:b w:val="0"/>
                <w:sz w:val="24"/>
                <w:szCs w:val="24"/>
              </w:rPr>
              <w:t>Structure a recount with a beginning, middle, and end.</w:t>
            </w:r>
          </w:p>
          <w:p w14:paraId="5674C050" w14:textId="77777777" w:rsidR="00FF1E90" w:rsidRPr="00F00E62" w:rsidRDefault="00FF1E90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Model writing a recount together as a class.</w:t>
            </w:r>
          </w:p>
          <w:p w14:paraId="766ABD94" w14:textId="77777777" w:rsidR="007A584D" w:rsidRPr="00F00E62" w:rsidRDefault="007A584D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Read detailed recounts and discuss what makes them engaging.</w:t>
            </w:r>
          </w:p>
          <w:p w14:paraId="77F7BD44" w14:textId="6738D127" w:rsidR="007A584D" w:rsidRPr="00F00E62" w:rsidRDefault="007A584D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Practice adding adjectives and emotions to simple sentences.</w:t>
            </w:r>
          </w:p>
          <w:p w14:paraId="09BCBA49" w14:textId="68CA7665" w:rsidR="007A584D" w:rsidRPr="00F00E62" w:rsidRDefault="007A584D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Include personal thoughts and feelings in a recount.</w:t>
            </w:r>
          </w:p>
          <w:p w14:paraId="18029F6C" w14:textId="384890E0" w:rsidR="00FF1E90" w:rsidRPr="00F00E62" w:rsidRDefault="007A584D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Children</w:t>
            </w:r>
            <w:r w:rsidR="00FF1E90" w:rsidRPr="00F00E62">
              <w:rPr>
                <w:rFonts w:asciiTheme="minorHAnsi" w:hAnsiTheme="minorHAnsi"/>
              </w:rPr>
              <w:t xml:space="preserve"> revise their previous recounts by adding more detail.</w:t>
            </w:r>
            <w:r w:rsidRPr="00F00E62">
              <w:rPr>
                <w:rFonts w:asciiTheme="minorHAnsi" w:hAnsiTheme="minorHAnsi"/>
              </w:rPr>
              <w:t xml:space="preserve"> </w:t>
            </w:r>
          </w:p>
          <w:p w14:paraId="37AAB52F" w14:textId="70A92933" w:rsidR="00FF1E90" w:rsidRPr="00F00E62" w:rsidRDefault="00FF1E90" w:rsidP="00F00E62">
            <w:pPr>
              <w:pStyle w:val="Heading3"/>
              <w:spacing w:after="0" w:afterAutospacing="0"/>
              <w:outlineLvl w:val="2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Week </w:t>
            </w:r>
            <w:r w:rsidR="007A584D"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>3</w:t>
            </w:r>
            <w:r w:rsidRPr="00F00E62">
              <w:rPr>
                <w:rStyle w:val="Strong"/>
                <w:rFonts w:asciiTheme="minorHAnsi" w:hAnsiTheme="minorHAnsi"/>
                <w:bCs/>
                <w:sz w:val="24"/>
                <w:szCs w:val="24"/>
              </w:rPr>
              <w:t xml:space="preserve">: </w:t>
            </w:r>
          </w:p>
          <w:p w14:paraId="4AC2D671" w14:textId="5FFCADB2" w:rsidR="00FF1E90" w:rsidRPr="00F00E62" w:rsidRDefault="00FF1E90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 xml:space="preserve">Guided planning using </w:t>
            </w:r>
            <w:r w:rsidR="004D7FF6" w:rsidRPr="00F00E62">
              <w:rPr>
                <w:rFonts w:asciiTheme="minorHAnsi" w:hAnsiTheme="minorHAnsi"/>
              </w:rPr>
              <w:t>steps to success</w:t>
            </w:r>
          </w:p>
          <w:p w14:paraId="2FA98312" w14:textId="77777777" w:rsidR="00FF1E90" w:rsidRPr="00F00E62" w:rsidRDefault="00FF1E90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Independent writing task.</w:t>
            </w:r>
          </w:p>
          <w:p w14:paraId="2996E97E" w14:textId="42F10F27" w:rsidR="00FF1E90" w:rsidRPr="00F00E62" w:rsidRDefault="00FF1E90" w:rsidP="00F96821">
            <w:pPr>
              <w:pStyle w:val="NormalWeb"/>
              <w:numPr>
                <w:ilvl w:val="0"/>
                <w:numId w:val="25"/>
              </w:numPr>
              <w:spacing w:after="0" w:afterAutospacing="0"/>
              <w:rPr>
                <w:rFonts w:asciiTheme="minorHAnsi" w:hAnsiTheme="minorHAnsi"/>
              </w:rPr>
            </w:pPr>
            <w:r w:rsidRPr="00F00E62">
              <w:rPr>
                <w:rFonts w:asciiTheme="minorHAnsi" w:hAnsiTheme="minorHAnsi"/>
              </w:rPr>
              <w:t>Self-che</w:t>
            </w:r>
            <w:r w:rsidR="007A584D" w:rsidRPr="00F00E62">
              <w:rPr>
                <w:rFonts w:asciiTheme="minorHAnsi" w:hAnsiTheme="minorHAnsi"/>
              </w:rPr>
              <w:t xml:space="preserve">ck and edit work using a </w:t>
            </w:r>
            <w:r w:rsidRPr="00F00E62">
              <w:rPr>
                <w:rFonts w:asciiTheme="minorHAnsi" w:hAnsiTheme="minorHAnsi"/>
              </w:rPr>
              <w:t>simple checklist.</w:t>
            </w:r>
          </w:p>
          <w:p w14:paraId="0F09F119" w14:textId="77777777" w:rsidR="00FF1E90" w:rsidRPr="00F00E62" w:rsidRDefault="00FF1E90" w:rsidP="00F00E62">
            <w:pPr>
              <w:rPr>
                <w:rFonts w:cstheme="minorHAnsi"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0E010B71" w14:textId="0037E921" w:rsidR="003222C9" w:rsidRPr="00F00E62" w:rsidRDefault="000D776F" w:rsidP="00F00E62">
            <w:pPr>
              <w:rPr>
                <w:rFonts w:cstheme="minorHAnsi"/>
                <w:bCs/>
                <w:color w:val="000000" w:themeColor="text1"/>
                <w:sz w:val="24"/>
                <w:szCs w:val="24"/>
                <w:u w:val="single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 xml:space="preserve">African Animals – </w:t>
            </w:r>
            <w:r w:rsidR="00105965">
              <w:rPr>
                <w:rFonts w:cstheme="minorHAnsi"/>
                <w:bCs/>
                <w:color w:val="000000" w:themeColor="text1"/>
                <w:sz w:val="24"/>
                <w:szCs w:val="24"/>
                <w:u w:val="single"/>
              </w:rPr>
              <w:t>Non</w:t>
            </w:r>
            <w:r w:rsidR="00A64D03">
              <w:rPr>
                <w:rFonts w:cstheme="minorHAnsi"/>
                <w:bCs/>
                <w:color w:val="000000" w:themeColor="text1"/>
                <w:sz w:val="24"/>
                <w:szCs w:val="24"/>
                <w:u w:val="single"/>
              </w:rPr>
              <w:t>-</w:t>
            </w:r>
            <w:r w:rsidR="00105965">
              <w:rPr>
                <w:rFonts w:cstheme="minorHAnsi"/>
                <w:bCs/>
                <w:color w:val="000000" w:themeColor="text1"/>
                <w:sz w:val="24"/>
                <w:szCs w:val="24"/>
                <w:u w:val="single"/>
              </w:rPr>
              <w:t>Fiction Writing (1 Week)</w:t>
            </w:r>
          </w:p>
          <w:p w14:paraId="3113675C" w14:textId="436D6E9A" w:rsidR="00105965" w:rsidRDefault="000D776F" w:rsidP="00F00E62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W</w:t>
            </w:r>
            <w:r w:rsid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e will explore a number of non-fiction books linked to African animals. </w:t>
            </w:r>
          </w:p>
          <w:p w14:paraId="1755EA5E" w14:textId="77777777" w:rsidR="00105965" w:rsidRDefault="00105965" w:rsidP="00F00E62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</w:p>
          <w:p w14:paraId="0BC61FC7" w14:textId="213F1946" w:rsidR="00105965" w:rsidRDefault="00105965" w:rsidP="00105965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>We will research a</w:t>
            </w:r>
            <w:r w:rsidR="001C2C69">
              <w:rPr>
                <w:rFonts w:cstheme="minorHAnsi"/>
                <w:bCs/>
                <w:color w:val="000000" w:themeColor="text1"/>
                <w:sz w:val="24"/>
                <w:szCs w:val="24"/>
              </w:rPr>
              <w:t>s</w:t>
            </w: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C2C69">
              <w:rPr>
                <w:rFonts w:cstheme="minorHAnsi"/>
                <w:bCs/>
                <w:color w:val="000000" w:themeColor="text1"/>
                <w:sz w:val="24"/>
                <w:szCs w:val="24"/>
              </w:rPr>
              <w:t>a class the difference between a fiction and a non-fiction books</w:t>
            </w: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C2C69">
              <w:rPr>
                <w:rFonts w:cstheme="minorHAnsi"/>
                <w:bCs/>
                <w:color w:val="000000" w:themeColor="text1"/>
                <w:sz w:val="24"/>
                <w:szCs w:val="24"/>
              </w:rPr>
              <w:t>and will learn how to use the contents page, glossary and index.</w:t>
            </w:r>
          </w:p>
          <w:p w14:paraId="2E9E157B" w14:textId="77777777" w:rsidR="00105965" w:rsidRDefault="00105965" w:rsidP="00105965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Week 1: </w:t>
            </w:r>
          </w:p>
          <w:p w14:paraId="290B750F" w14:textId="4BBDAFF8" w:rsidR="000D776F" w:rsidRPr="00105965" w:rsidRDefault="000D776F" w:rsidP="00F96821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Explore a number of animal reports and fact files </w:t>
            </w:r>
            <w:r w:rsid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>and i</w:t>
            </w:r>
            <w:r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>nvestigate features of non-chronological reports</w:t>
            </w:r>
            <w:r w:rsidR="00105965"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>.</w:t>
            </w:r>
            <w:r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334BFF9" w14:textId="47149EBA" w:rsidR="000D776F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Explain that we will be making our own reports for an African animal</w:t>
            </w:r>
            <w:r w:rsidR="0023056F"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.</w:t>
            </w: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>Share and explain what children need to include in their own fact file</w:t>
            </w:r>
            <w:r w:rsidR="0023056F"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>.</w:t>
            </w:r>
            <w:r w:rsidRP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34EC20A4" w14:textId="367C36F1" w:rsidR="000D776F" w:rsidRPr="00105965" w:rsidRDefault="00105965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Create a report on a class animal e.g. lion. </w:t>
            </w:r>
            <w:r w:rsidR="000D776F" w:rsidRPr="00105965">
              <w:rPr>
                <w:bCs/>
                <w:color w:val="000000" w:themeColor="text1"/>
                <w:sz w:val="24"/>
                <w:szCs w:val="24"/>
              </w:rPr>
              <w:t xml:space="preserve">Encourage children to research facts about animals using books, IPADs and fact files. </w:t>
            </w:r>
          </w:p>
          <w:p w14:paraId="2829F0C7" w14:textId="53EF1142" w:rsidR="00105965" w:rsidRPr="00105965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Children research diet, habitat, lifecycle etc and record ideas down</w:t>
            </w:r>
            <w:r w:rsidR="00105965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(Science Link)</w:t>
            </w:r>
            <w:r w:rsidR="0023056F"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.</w:t>
            </w:r>
          </w:p>
          <w:p w14:paraId="243C1EE8" w14:textId="337F4BDA" w:rsidR="000D776F" w:rsidRPr="00F00E62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Children to then work with the teacher to organise information</w:t>
            </w:r>
            <w:r w:rsidR="0023056F"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.</w:t>
            </w:r>
            <w:r w:rsidR="00A64D03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1331C6F4" w14:textId="6C06C5BA" w:rsidR="000D776F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Children to plan, draft and edit their report. </w:t>
            </w:r>
          </w:p>
          <w:p w14:paraId="0FD7C84E" w14:textId="2586C521" w:rsidR="000D776F" w:rsidRPr="00F00E62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Children choose their own animal to research. </w:t>
            </w:r>
          </w:p>
          <w:p w14:paraId="33DBCA65" w14:textId="55BB7046" w:rsidR="000D776F" w:rsidRPr="00F00E62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Use IPADs, information sheets, books etc to find out facts</w:t>
            </w:r>
            <w:r w:rsidR="0023056F"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>.</w:t>
            </w:r>
          </w:p>
          <w:p w14:paraId="47C0455A" w14:textId="37F99C24" w:rsidR="000D776F" w:rsidRPr="00F00E62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Children record their information down. </w:t>
            </w:r>
          </w:p>
          <w:p w14:paraId="35F1C1F2" w14:textId="506BC243" w:rsidR="000D776F" w:rsidRPr="00F00E62" w:rsidRDefault="000D776F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Children spend some time planning their report. </w:t>
            </w:r>
          </w:p>
          <w:p w14:paraId="73A6D946" w14:textId="182D764E" w:rsidR="00117534" w:rsidRPr="00F00E62" w:rsidRDefault="00117534" w:rsidP="00F9682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F00E62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Children to plan, draft and edit their </w:t>
            </w:r>
            <w:r w:rsidR="00A64D03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reports. </w:t>
            </w:r>
          </w:p>
          <w:p w14:paraId="2105EEDF" w14:textId="42662938" w:rsidR="000D776F" w:rsidRPr="00F00E62" w:rsidRDefault="000D776F" w:rsidP="00F00E62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776F" w:rsidRPr="00AA0679" w14:paraId="482450E6" w14:textId="77777777" w:rsidTr="3BAD3113">
        <w:trPr>
          <w:trHeight w:val="132"/>
        </w:trPr>
        <w:tc>
          <w:tcPr>
            <w:tcW w:w="15387" w:type="dxa"/>
            <w:gridSpan w:val="3"/>
            <w:shd w:val="clear" w:color="auto" w:fill="745B99"/>
          </w:tcPr>
          <w:p w14:paraId="36F09F84" w14:textId="394A4951" w:rsidR="000D776F" w:rsidRPr="003222C9" w:rsidRDefault="000D776F" w:rsidP="000D776F">
            <w:pPr>
              <w:widowControl w:val="0"/>
              <w:spacing w:before="40" w:after="40" w:line="21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English – Recount </w:t>
            </w:r>
            <w:r w:rsidR="00FF1E90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t>- Weekly Diary</w:t>
            </w:r>
          </w:p>
        </w:tc>
      </w:tr>
      <w:tr w:rsidR="000D776F" w:rsidRPr="009757FC" w14:paraId="253E4D5B" w14:textId="77777777" w:rsidTr="3BAD3113">
        <w:trPr>
          <w:trHeight w:val="132"/>
        </w:trPr>
        <w:tc>
          <w:tcPr>
            <w:tcW w:w="15387" w:type="dxa"/>
            <w:gridSpan w:val="3"/>
            <w:shd w:val="clear" w:color="auto" w:fill="auto"/>
          </w:tcPr>
          <w:p w14:paraId="344063B8" w14:textId="2D4C1310" w:rsidR="000D776F" w:rsidRPr="003222C9" w:rsidRDefault="000D776F" w:rsidP="000D776F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  <w:t xml:space="preserve">To write a recount based on what I have done. </w:t>
            </w:r>
          </w:p>
        </w:tc>
      </w:tr>
      <w:tr w:rsidR="000D776F" w:rsidRPr="00AA0679" w14:paraId="7E1C2D68" w14:textId="77777777" w:rsidTr="00426938">
        <w:trPr>
          <w:trHeight w:val="64"/>
        </w:trPr>
        <w:tc>
          <w:tcPr>
            <w:tcW w:w="7792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33F8997A" w14:textId="7778CFF4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  <w:u w:val="single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  <w:u w:val="single"/>
              </w:rPr>
              <w:t>English Objectives</w:t>
            </w:r>
          </w:p>
          <w:p w14:paraId="18EF3FEB" w14:textId="77777777" w:rsidR="000D776F" w:rsidRPr="003222C9" w:rsidRDefault="000D776F" w:rsidP="000D776F">
            <w:p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Word Reading </w:t>
            </w:r>
          </w:p>
          <w:p w14:paraId="1849B7C9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Apply phonic knowledge to decode </w:t>
            </w:r>
          </w:p>
          <w:p w14:paraId="0109B6D3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Read common exception words </w:t>
            </w:r>
          </w:p>
          <w:p w14:paraId="34A4CB3C" w14:textId="1015E878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Read other words of more than one syllable </w:t>
            </w:r>
          </w:p>
          <w:p w14:paraId="000773E2" w14:textId="77777777" w:rsidR="000D776F" w:rsidRPr="003222C9" w:rsidRDefault="000D776F" w:rsidP="000D776F">
            <w:p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28B5E5DE" w14:textId="1C0721E1" w:rsidR="000D776F" w:rsidRPr="003222C9" w:rsidRDefault="000D776F" w:rsidP="00CC3959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meanings of new words/vocab provided </w:t>
            </w:r>
          </w:p>
          <w:p w14:paraId="7693BA00" w14:textId="77777777" w:rsidR="000D776F" w:rsidRPr="003222C9" w:rsidRDefault="000D776F" w:rsidP="00CC3959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lastRenderedPageBreak/>
              <w:t xml:space="preserve">Self-check to make sure text makes sense and correct inaccurate reading </w:t>
            </w:r>
          </w:p>
          <w:p w14:paraId="343D7B01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>Grammar &amp; Punctuation</w:t>
            </w:r>
          </w:p>
          <w:p w14:paraId="0DEB62D9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Leave spaces between words </w:t>
            </w:r>
          </w:p>
          <w:p w14:paraId="04EE87A4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punctuation for sentences using capital letters, full stops, question marks and exclamation marks </w:t>
            </w:r>
          </w:p>
          <w:p w14:paraId="32810FF9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“and” to join words and clauses </w:t>
            </w:r>
          </w:p>
          <w:p w14:paraId="09389732" w14:textId="7285DF06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>Use capital letter for names of people, places, days of the week and pronoun I</w:t>
            </w:r>
          </w:p>
          <w:p w14:paraId="5B0D1927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538135" w:themeColor="accent6" w:themeShade="BF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538135" w:themeColor="accent6" w:themeShade="BF"/>
                <w:sz w:val="24"/>
                <w:szCs w:val="24"/>
              </w:rPr>
              <w:t>Language &amp; Vocabulary</w:t>
            </w:r>
          </w:p>
          <w:p w14:paraId="07B3A162" w14:textId="256A69DB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cstheme="minorHAnsi"/>
                <w:color w:val="538135" w:themeColor="accent6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538135" w:themeColor="accent6" w:themeShade="BF"/>
                <w:sz w:val="24"/>
                <w:szCs w:val="24"/>
              </w:rPr>
              <w:t>Understand how language can be used in narrative and non-fiction (</w:t>
            </w:r>
            <w:proofErr w:type="spellStart"/>
            <w:r w:rsidRPr="003222C9">
              <w:rPr>
                <w:rFonts w:cstheme="minorHAnsi"/>
                <w:color w:val="538135" w:themeColor="accent6" w:themeShade="BF"/>
                <w:sz w:val="24"/>
                <w:szCs w:val="24"/>
              </w:rPr>
              <w:t>eg</w:t>
            </w:r>
            <w:proofErr w:type="spellEnd"/>
            <w:r w:rsidRPr="003222C9">
              <w:rPr>
                <w:rFonts w:cstheme="minorHAnsi"/>
                <w:color w:val="538135" w:themeColor="accent6" w:themeShade="BF"/>
                <w:sz w:val="24"/>
                <w:szCs w:val="24"/>
              </w:rPr>
              <w:t xml:space="preserve"> to build surprise/present facts) </w:t>
            </w:r>
          </w:p>
          <w:p w14:paraId="1142ECAB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51AD531F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Spell words containing the 40+ phonemes, common exception words and days of the week </w:t>
            </w:r>
          </w:p>
          <w:p w14:paraId="0D722752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Name letters of the alphabet in order </w:t>
            </w:r>
          </w:p>
          <w:p w14:paraId="68FAF34A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Use –</w:t>
            </w:r>
            <w:proofErr w:type="spellStart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ing</w:t>
            </w:r>
            <w:proofErr w:type="spellEnd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, -</w:t>
            </w:r>
            <w:proofErr w:type="spellStart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ed</w:t>
            </w:r>
            <w:proofErr w:type="spellEnd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, -</w:t>
            </w:r>
            <w:proofErr w:type="spellStart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er</w:t>
            </w:r>
            <w:proofErr w:type="spellEnd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 and –</w:t>
            </w:r>
            <w:proofErr w:type="spellStart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est</w:t>
            </w:r>
            <w:proofErr w:type="spellEnd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 where root word remains unchanged </w:t>
            </w:r>
          </w:p>
          <w:p w14:paraId="04B8CE88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Write from memory simple sentences dictated by the teacher that include words using the GPCs and common exception words taught so far </w:t>
            </w:r>
          </w:p>
          <w:p w14:paraId="67D0998D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Sit correctly at table holding pencil correctly </w:t>
            </w:r>
          </w:p>
          <w:p w14:paraId="3671B0BD" w14:textId="408C777C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Understand which letters belong to which handwriting families</w:t>
            </w:r>
          </w:p>
          <w:p w14:paraId="4F7E1B36" w14:textId="148DE3A4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Using letter names to distinguish between alternative spellings of the same sound</w:t>
            </w:r>
          </w:p>
          <w:p w14:paraId="44F49EB1" w14:textId="71BC1B61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A50021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A50021"/>
                <w:sz w:val="24"/>
                <w:szCs w:val="24"/>
              </w:rPr>
              <w:t>Text Structure &amp; Features</w:t>
            </w:r>
          </w:p>
          <w:p w14:paraId="6622A104" w14:textId="3818122C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cstheme="minorHAnsi"/>
                <w:bCs/>
                <w:color w:val="A50021"/>
                <w:sz w:val="24"/>
                <w:szCs w:val="24"/>
              </w:rPr>
            </w:pPr>
            <w:r w:rsidRPr="003222C9">
              <w:rPr>
                <w:rFonts w:cstheme="minorHAnsi"/>
                <w:color w:val="A50021"/>
                <w:sz w:val="24"/>
                <w:szCs w:val="24"/>
              </w:rPr>
              <w:t>Sequence sentences to form short narratives</w:t>
            </w:r>
          </w:p>
          <w:p w14:paraId="5987FFCD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FFC000"/>
                <w:sz w:val="24"/>
                <w:szCs w:val="24"/>
              </w:rPr>
              <w:t>Plan, Draft, Edit &amp; Evaluate</w:t>
            </w:r>
          </w:p>
          <w:p w14:paraId="2D7D5AF1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Say out loud what they are going to write about </w:t>
            </w:r>
          </w:p>
          <w:p w14:paraId="26F1EF95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Compose sentences orally before writing </w:t>
            </w:r>
          </w:p>
          <w:p w14:paraId="307F6DBE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Re-read what they have written to check it makes sense </w:t>
            </w:r>
          </w:p>
          <w:p w14:paraId="516D4426" w14:textId="23A1E8CB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>Discuss what they have written with teacher/pupils</w:t>
            </w:r>
          </w:p>
          <w:p w14:paraId="2E16E064" w14:textId="1B66DCEE" w:rsidR="000D776F" w:rsidRPr="003222C9" w:rsidRDefault="000D776F" w:rsidP="000D776F">
            <w:pPr>
              <w:widowControl w:val="0"/>
              <w:spacing w:after="60" w:line="225" w:lineRule="auto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595" w:type="dxa"/>
            <w:tcBorders>
              <w:bottom w:val="single" w:sz="4" w:space="0" w:color="696969"/>
            </w:tcBorders>
            <w:shd w:val="clear" w:color="auto" w:fill="auto"/>
          </w:tcPr>
          <w:p w14:paraId="33840EF9" w14:textId="0BC70041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  <w:u w:val="single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  <w:u w:val="single"/>
              </w:rPr>
              <w:lastRenderedPageBreak/>
              <w:t>English Learning Sequence</w:t>
            </w:r>
          </w:p>
          <w:p w14:paraId="5005C721" w14:textId="4C25E700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Explore a selection of diaries. </w:t>
            </w:r>
          </w:p>
          <w:p w14:paraId="651BC716" w14:textId="28035522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Investigate features of diaries. </w:t>
            </w:r>
          </w:p>
          <w:p w14:paraId="566883EC" w14:textId="3FB287A6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Talk about new vocabulary – time connectives. </w:t>
            </w:r>
          </w:p>
          <w:p w14:paraId="22E5C615" w14:textId="77777777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Explore past and present tense when writing. </w:t>
            </w:r>
          </w:p>
          <w:p w14:paraId="63ECC71A" w14:textId="0A9406B7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Children draw images to think about events/activities they have taken part in. </w:t>
            </w:r>
          </w:p>
          <w:p w14:paraId="44BF6A08" w14:textId="77777777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Class discussions to talk about what activities/events they have been up to. </w:t>
            </w:r>
          </w:p>
          <w:p w14:paraId="67E5780E" w14:textId="15DAE98E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Children then start to think about verbalising a sentence. </w:t>
            </w:r>
          </w:p>
          <w:p w14:paraId="0A3EB4F8" w14:textId="434E8813" w:rsidR="000D776F" w:rsidRPr="007728CD" w:rsidRDefault="000D776F" w:rsidP="00CC395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Children then practise writing sentences each Monday of the new school week. </w:t>
            </w:r>
          </w:p>
          <w:p w14:paraId="36C71499" w14:textId="77777777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7D970EF" w14:textId="6F497A08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>Each week children will aim to write a selection of sentences developing their ability to use:</w:t>
            </w:r>
          </w:p>
          <w:p w14:paraId="732623B5" w14:textId="72442554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Finger spaces </w:t>
            </w:r>
          </w:p>
          <w:p w14:paraId="3B58F97B" w14:textId="723E697E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Full stops </w:t>
            </w:r>
          </w:p>
          <w:p w14:paraId="5F61EEC6" w14:textId="072197AC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Capital letters </w:t>
            </w:r>
          </w:p>
          <w:p w14:paraId="70DB7A2B" w14:textId="62F9BF28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>Reading skills to check work makes sense</w:t>
            </w:r>
          </w:p>
          <w:p w14:paraId="39006A02" w14:textId="430EB3CB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>Spelling of CEW</w:t>
            </w:r>
          </w:p>
          <w:p w14:paraId="261451C2" w14:textId="3CFCF572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>Using phonics to spell unknown words</w:t>
            </w:r>
          </w:p>
          <w:p w14:paraId="22274BB5" w14:textId="45228E05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Using a range of punctuation </w:t>
            </w:r>
          </w:p>
          <w:p w14:paraId="431DB48C" w14:textId="77777777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Use adjectives </w:t>
            </w:r>
          </w:p>
          <w:p w14:paraId="65A42537" w14:textId="77777777" w:rsidR="000D776F" w:rsidRPr="007728CD" w:rsidRDefault="000D776F" w:rsidP="00CC395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Use a range of conjunctions </w:t>
            </w:r>
          </w:p>
          <w:p w14:paraId="2EAAACD9" w14:textId="77777777" w:rsidR="000D776F" w:rsidRPr="007728CD" w:rsidRDefault="000D776F" w:rsidP="000D776F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F60F529" w14:textId="77777777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1620AF5" w14:textId="77777777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F0ACC90" w14:textId="1124CF00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3911E26" w14:textId="77777777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F7F6A16" w14:textId="77777777" w:rsidR="000D776F" w:rsidRPr="007728CD" w:rsidRDefault="000D776F" w:rsidP="000D77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B71216D" w14:textId="4184A720" w:rsidR="000D776F" w:rsidRPr="007728CD" w:rsidRDefault="000D776F" w:rsidP="000D776F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D776F" w:rsidRPr="00AA0679" w14:paraId="250C7B8E" w14:textId="77777777" w:rsidTr="3BAD3113">
        <w:trPr>
          <w:trHeight w:val="132"/>
        </w:trPr>
        <w:tc>
          <w:tcPr>
            <w:tcW w:w="15387" w:type="dxa"/>
            <w:gridSpan w:val="3"/>
            <w:shd w:val="clear" w:color="auto" w:fill="745B99"/>
          </w:tcPr>
          <w:p w14:paraId="207E36E4" w14:textId="64B5BA60" w:rsidR="000D776F" w:rsidRPr="003222C9" w:rsidRDefault="000D776F" w:rsidP="000D776F">
            <w:pPr>
              <w:spacing w:before="40" w:after="40"/>
              <w:jc w:val="center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lastRenderedPageBreak/>
              <w:t>English</w:t>
            </w:r>
          </w:p>
        </w:tc>
      </w:tr>
      <w:tr w:rsidR="000D776F" w:rsidRPr="009757FC" w14:paraId="19D99936" w14:textId="77777777" w:rsidTr="3BAD3113">
        <w:trPr>
          <w:trHeight w:val="132"/>
        </w:trPr>
        <w:tc>
          <w:tcPr>
            <w:tcW w:w="15387" w:type="dxa"/>
            <w:gridSpan w:val="3"/>
            <w:shd w:val="clear" w:color="auto" w:fill="auto"/>
          </w:tcPr>
          <w:p w14:paraId="6AECCF4C" w14:textId="39866FBD" w:rsidR="000D776F" w:rsidRPr="003222C9" w:rsidRDefault="000D776F" w:rsidP="000D776F">
            <w:pPr>
              <w:spacing w:before="40" w:after="40"/>
              <w:jc w:val="center"/>
              <w:rPr>
                <w:rFonts w:cstheme="minorHAnsi"/>
                <w:i/>
                <w:color w:val="696969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  <w:t xml:space="preserve">Phonics &amp; SPAG  </w:t>
            </w:r>
          </w:p>
        </w:tc>
      </w:tr>
      <w:tr w:rsidR="000D776F" w:rsidRPr="009757FC" w14:paraId="5CD6383B" w14:textId="77777777" w:rsidTr="00426938">
        <w:trPr>
          <w:trHeight w:val="132"/>
        </w:trPr>
        <w:tc>
          <w:tcPr>
            <w:tcW w:w="7792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5C925690" w14:textId="77777777" w:rsidR="000D776F" w:rsidRPr="003222C9" w:rsidRDefault="000D776F" w:rsidP="000D776F">
            <w:p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bookmarkStart w:id="2" w:name="_Hlk140155459"/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Word Reading </w:t>
            </w:r>
          </w:p>
          <w:p w14:paraId="750FACF9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Apply phonic knowledge to decode </w:t>
            </w:r>
          </w:p>
          <w:p w14:paraId="756BC46A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Respond with correct sound to graphemes for all 40+ phonemes </w:t>
            </w:r>
          </w:p>
          <w:p w14:paraId="425B0F5E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Blend sounds in unfamiliar words containing GPCs already taught </w:t>
            </w:r>
          </w:p>
          <w:p w14:paraId="3A69628A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Read common exception words </w:t>
            </w:r>
          </w:p>
          <w:p w14:paraId="36C4932D" w14:textId="77777777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 xml:space="preserve">Read other words of more than one syllable </w:t>
            </w:r>
          </w:p>
          <w:p w14:paraId="16753DAF" w14:textId="3A06BB91" w:rsidR="000D776F" w:rsidRPr="003222C9" w:rsidRDefault="000D776F" w:rsidP="00CC39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3222C9">
              <w:rPr>
                <w:rFonts w:cstheme="minorHAnsi"/>
                <w:color w:val="7F7F7F" w:themeColor="text1" w:themeTint="80"/>
                <w:sz w:val="24"/>
                <w:szCs w:val="24"/>
              </w:rPr>
              <w:t>Read aloud accurately books that are consistent with taught phonic knowledge and re-read to build fluency (Y1 and Y2)</w:t>
            </w:r>
          </w:p>
          <w:bookmarkEnd w:id="2"/>
          <w:p w14:paraId="2ACC123B" w14:textId="77777777" w:rsidR="000D776F" w:rsidRPr="003222C9" w:rsidRDefault="000D776F" w:rsidP="000D776F">
            <w:p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16816A98" w14:textId="77777777" w:rsidR="000D776F" w:rsidRPr="003222C9" w:rsidRDefault="000D776F" w:rsidP="00CC3959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meanings of new words/vocab provided </w:t>
            </w:r>
          </w:p>
          <w:p w14:paraId="7DE3180A" w14:textId="77777777" w:rsidR="000D776F" w:rsidRPr="003222C9" w:rsidRDefault="000D776F" w:rsidP="00CC3959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Self-check to make sure text makes sense and correct inaccurate reading </w:t>
            </w:r>
          </w:p>
          <w:p w14:paraId="648ED906" w14:textId="77777777" w:rsidR="000D776F" w:rsidRPr="003222C9" w:rsidRDefault="000D776F" w:rsidP="00CC3959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Take turns in high-quality discussions about what they have heard/read </w:t>
            </w:r>
          </w:p>
          <w:p w14:paraId="5728B024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>Grammar &amp; Punctuation</w:t>
            </w:r>
          </w:p>
          <w:p w14:paraId="4EFA43AC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Leave spaces between words </w:t>
            </w:r>
          </w:p>
          <w:p w14:paraId="7202FB38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punctuation for sentences using capital letters, full stops, question marks and exclamation marks </w:t>
            </w:r>
          </w:p>
          <w:p w14:paraId="776C7619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“and” to join words and clauses </w:t>
            </w:r>
          </w:p>
          <w:p w14:paraId="4B291216" w14:textId="0945385A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>Use capital letter for names of people, places, days of the week and pronoun I</w:t>
            </w:r>
          </w:p>
          <w:p w14:paraId="01A7BD06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C93535"/>
                <w:sz w:val="24"/>
                <w:szCs w:val="24"/>
              </w:rPr>
              <w:t xml:space="preserve">Transcription </w:t>
            </w:r>
          </w:p>
          <w:p w14:paraId="1B0B394B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 xml:space="preserve">With reference to English Appendix 1, pupils should: </w:t>
            </w:r>
          </w:p>
          <w:p w14:paraId="18A1A8DF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 xml:space="preserve">Spell words containing the 40+ phonemes, common exception words and days of the week </w:t>
            </w:r>
          </w:p>
          <w:p w14:paraId="0CD841F4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 xml:space="preserve">Name letters of the alphabet in order </w:t>
            </w:r>
          </w:p>
          <w:p w14:paraId="52F4F6FE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 xml:space="preserve">Sit correctly at table holding pencil correctly </w:t>
            </w:r>
          </w:p>
          <w:p w14:paraId="340D985E" w14:textId="7F2136F3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bCs/>
                <w:color w:val="C93535"/>
                <w:sz w:val="24"/>
                <w:szCs w:val="24"/>
              </w:rPr>
            </w:pPr>
            <w:r w:rsidRPr="003222C9">
              <w:rPr>
                <w:rFonts w:cstheme="minorHAnsi"/>
                <w:color w:val="C93535"/>
                <w:sz w:val="24"/>
                <w:szCs w:val="24"/>
              </w:rPr>
              <w:t>Using letter names to distinguish between alternative spellings of the same sound </w:t>
            </w:r>
          </w:p>
          <w:p w14:paraId="089B1569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FFC000"/>
                <w:sz w:val="24"/>
                <w:szCs w:val="24"/>
              </w:rPr>
              <w:t>Plan, Draft, Edit &amp; Evaluate</w:t>
            </w:r>
          </w:p>
          <w:p w14:paraId="409106A8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lastRenderedPageBreak/>
              <w:t xml:space="preserve">Say out loud what they are going to write about </w:t>
            </w:r>
          </w:p>
          <w:p w14:paraId="16B926A3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Compose sentences orally before writing </w:t>
            </w:r>
          </w:p>
          <w:p w14:paraId="580BF941" w14:textId="77777777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Re-read what they have written to check it makes sense </w:t>
            </w:r>
          </w:p>
          <w:p w14:paraId="067121F9" w14:textId="09D734FC" w:rsidR="000D776F" w:rsidRPr="003222C9" w:rsidRDefault="000D776F" w:rsidP="00CC3959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>Discuss what they have written with teacher/pupils</w:t>
            </w:r>
          </w:p>
        </w:tc>
        <w:tc>
          <w:tcPr>
            <w:tcW w:w="7595" w:type="dxa"/>
            <w:tcBorders>
              <w:bottom w:val="single" w:sz="4" w:space="0" w:color="696969"/>
            </w:tcBorders>
            <w:shd w:val="clear" w:color="auto" w:fill="auto"/>
          </w:tcPr>
          <w:p w14:paraId="4BA6C255" w14:textId="77777777" w:rsidR="00434904" w:rsidRPr="00A8458A" w:rsidRDefault="00434904" w:rsidP="00434904">
            <w:pPr>
              <w:widowControl w:val="0"/>
              <w:rPr>
                <w:rFonts w:cstheme="minorHAnsi"/>
                <w:b/>
                <w:color w:val="696969"/>
                <w:szCs w:val="20"/>
                <w:u w:val="single"/>
              </w:rPr>
            </w:pPr>
            <w:r w:rsidRPr="00A8458A">
              <w:rPr>
                <w:rFonts w:cstheme="minorHAnsi"/>
                <w:b/>
                <w:color w:val="696969"/>
                <w:szCs w:val="20"/>
                <w:u w:val="single"/>
              </w:rPr>
              <w:lastRenderedPageBreak/>
              <w:t xml:space="preserve">Twinkl Phonics Programme </w:t>
            </w:r>
          </w:p>
          <w:p w14:paraId="577A101E" w14:textId="77777777" w:rsidR="00434904" w:rsidRPr="00D46C69" w:rsidRDefault="00434904" w:rsidP="00434904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As a school all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children from Nursery to Year 2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follow the Twinkl Phonics Programme. </w:t>
            </w:r>
          </w:p>
          <w:p w14:paraId="00C9358E" w14:textId="77777777" w:rsidR="00434904" w:rsidRPr="00D46C69" w:rsidRDefault="00434904" w:rsidP="00434904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This ranges from level 1 – level 6. </w:t>
            </w:r>
          </w:p>
          <w:p w14:paraId="42183638" w14:textId="77777777" w:rsidR="00434904" w:rsidRDefault="00434904" w:rsidP="00434904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All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n in Year 1 are taking part in 4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lessons a week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covering level 5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objectives. </w:t>
            </w:r>
          </w:p>
          <w:p w14:paraId="35E4CD93" w14:textId="77777777" w:rsidR="00434904" w:rsidRPr="00D46C69" w:rsidRDefault="00434904" w:rsidP="00434904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</w:p>
          <w:p w14:paraId="25AF4D6E" w14:textId="77777777" w:rsidR="00434904" w:rsidRPr="00D46C69" w:rsidRDefault="00434904" w:rsidP="00434904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Lessons are structured in the following way. </w:t>
            </w:r>
          </w:p>
          <w:p w14:paraId="513A444F" w14:textId="77777777" w:rsidR="00434904" w:rsidRPr="00D46C69" w:rsidRDefault="00434904" w:rsidP="00CC3959">
            <w:pPr>
              <w:pStyle w:val="ListParagraph"/>
              <w:widowControl w:val="0"/>
              <w:numPr>
                <w:ilvl w:val="0"/>
                <w:numId w:val="12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Revisit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and review– previous sounds and tricky/common exception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words taught </w:t>
            </w:r>
          </w:p>
          <w:p w14:paraId="435B7240" w14:textId="77777777" w:rsidR="00434904" w:rsidRPr="00D46C69" w:rsidRDefault="00434904" w:rsidP="00CC3959">
            <w:pPr>
              <w:pStyle w:val="ListParagraph"/>
              <w:widowControl w:val="0"/>
              <w:numPr>
                <w:ilvl w:val="0"/>
                <w:numId w:val="12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Teach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–new sounds and tricky/common exception words</w:t>
            </w:r>
          </w:p>
          <w:p w14:paraId="263ADC24" w14:textId="77777777" w:rsidR="00434904" w:rsidRPr="00D46C69" w:rsidRDefault="00434904" w:rsidP="00CC3959">
            <w:pPr>
              <w:pStyle w:val="ListParagraph"/>
              <w:widowControl w:val="0"/>
              <w:numPr>
                <w:ilvl w:val="0"/>
                <w:numId w:val="12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Practise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– blend/segment words focu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sing on new phoneme or words </w:t>
            </w:r>
          </w:p>
          <w:p w14:paraId="3B1C1138" w14:textId="77777777" w:rsidR="00434904" w:rsidRPr="00857F33" w:rsidRDefault="00434904" w:rsidP="00CC3959">
            <w:pPr>
              <w:pStyle w:val="ListParagraph"/>
              <w:widowControl w:val="0"/>
              <w:numPr>
                <w:ilvl w:val="0"/>
                <w:numId w:val="12"/>
              </w:numPr>
              <w:spacing w:after="160" w:line="259" w:lineRule="auto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Apply</w:t>
            </w: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 xml:space="preserve"> –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read and write a caption or sentences focu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sing on new phoneme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 taught and tricky/common exception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words</w:t>
            </w:r>
          </w:p>
          <w:p w14:paraId="3ECD5767" w14:textId="77777777" w:rsidR="00434904" w:rsidRPr="00857F33" w:rsidRDefault="00434904" w:rsidP="00CC3959">
            <w:pPr>
              <w:pStyle w:val="ListParagraph"/>
              <w:widowControl w:val="0"/>
              <w:numPr>
                <w:ilvl w:val="0"/>
                <w:numId w:val="12"/>
              </w:numPr>
              <w:spacing w:after="160" w:line="259" w:lineRule="auto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Assess – formatively assess during each session how the children are progressing and adapt planning and teaching accordingly. Summative assessments take place at the end of every half term. </w:t>
            </w:r>
          </w:p>
          <w:p w14:paraId="6E5C0FC7" w14:textId="29CCB49D" w:rsidR="000D776F" w:rsidRPr="00434904" w:rsidRDefault="000D776F" w:rsidP="00434904">
            <w:pPr>
              <w:widowControl w:val="0"/>
              <w:rPr>
                <w:rFonts w:cstheme="minorHAnsi"/>
                <w:color w:val="696969"/>
                <w:sz w:val="24"/>
                <w:szCs w:val="24"/>
              </w:rPr>
            </w:pPr>
          </w:p>
        </w:tc>
      </w:tr>
      <w:tr w:rsidR="000D776F" w:rsidRPr="00AA0679" w14:paraId="6CAD9ED6" w14:textId="77777777" w:rsidTr="3BAD3113">
        <w:trPr>
          <w:trHeight w:val="50"/>
        </w:trPr>
        <w:tc>
          <w:tcPr>
            <w:tcW w:w="15387" w:type="dxa"/>
            <w:gridSpan w:val="3"/>
            <w:shd w:val="clear" w:color="auto" w:fill="745B99"/>
          </w:tcPr>
          <w:p w14:paraId="4BC20103" w14:textId="77670DF9" w:rsidR="000D776F" w:rsidRPr="003222C9" w:rsidRDefault="000D776F" w:rsidP="000D776F">
            <w:pPr>
              <w:widowControl w:val="0"/>
              <w:spacing w:before="40" w:after="40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Maths </w:t>
            </w:r>
          </w:p>
        </w:tc>
      </w:tr>
      <w:tr w:rsidR="000D776F" w:rsidRPr="009757FC" w14:paraId="0E807713" w14:textId="77777777" w:rsidTr="3BAD3113">
        <w:trPr>
          <w:trHeight w:val="50"/>
        </w:trPr>
        <w:tc>
          <w:tcPr>
            <w:tcW w:w="15387" w:type="dxa"/>
            <w:gridSpan w:val="3"/>
            <w:shd w:val="clear" w:color="auto" w:fill="auto"/>
          </w:tcPr>
          <w:p w14:paraId="5BB37446" w14:textId="341ADC9A" w:rsidR="000D776F" w:rsidRPr="003222C9" w:rsidRDefault="000D776F" w:rsidP="000D776F">
            <w:pPr>
              <w:widowControl w:val="0"/>
              <w:spacing w:before="40" w:after="40"/>
              <w:jc w:val="center"/>
              <w:rPr>
                <w:rFonts w:cstheme="minorHAnsi"/>
                <w:i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  <w:t xml:space="preserve">Power Maths </w:t>
            </w:r>
          </w:p>
        </w:tc>
      </w:tr>
      <w:tr w:rsidR="005763AA" w:rsidRPr="008F5572" w14:paraId="239DA741" w14:textId="77777777" w:rsidTr="00426938">
        <w:trPr>
          <w:trHeight w:val="841"/>
        </w:trPr>
        <w:tc>
          <w:tcPr>
            <w:tcW w:w="7792" w:type="dxa"/>
            <w:gridSpan w:val="2"/>
            <w:shd w:val="clear" w:color="auto" w:fill="auto"/>
          </w:tcPr>
          <w:p w14:paraId="6026B9F6" w14:textId="77777777" w:rsidR="005763AA" w:rsidRPr="003222C9" w:rsidRDefault="005763AA" w:rsidP="005763AA">
            <w:pPr>
              <w:rPr>
                <w:color w:val="7030A0"/>
                <w:sz w:val="24"/>
                <w:szCs w:val="24"/>
                <w:u w:val="single"/>
              </w:rPr>
            </w:pPr>
            <w:r w:rsidRPr="003222C9">
              <w:rPr>
                <w:color w:val="7030A0"/>
                <w:sz w:val="24"/>
                <w:szCs w:val="24"/>
                <w:u w:val="single"/>
              </w:rPr>
              <w:t xml:space="preserve">Multiplication and Division </w:t>
            </w:r>
          </w:p>
          <w:p w14:paraId="48B8EAC8" w14:textId="77777777" w:rsidR="005763AA" w:rsidRPr="003222C9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7030A0"/>
                <w:sz w:val="24"/>
                <w:szCs w:val="24"/>
              </w:rPr>
            </w:pPr>
            <w:r w:rsidRPr="003222C9">
              <w:rPr>
                <w:color w:val="7030A0"/>
                <w:sz w:val="24"/>
                <w:szCs w:val="24"/>
              </w:rPr>
              <w:t>Solve one-step problems involving multiplication and division, by calculating the answer using concrete objects, pictorial representations and arrays with the support of the teacher</w:t>
            </w:r>
          </w:p>
          <w:p w14:paraId="7913E161" w14:textId="77777777" w:rsidR="005763AA" w:rsidRPr="003222C9" w:rsidRDefault="005763AA" w:rsidP="005763AA">
            <w:pPr>
              <w:rPr>
                <w:color w:val="CC0000"/>
                <w:sz w:val="24"/>
                <w:szCs w:val="24"/>
              </w:rPr>
            </w:pPr>
          </w:p>
          <w:p w14:paraId="0ABA4791" w14:textId="77777777" w:rsidR="005763AA" w:rsidRPr="003222C9" w:rsidRDefault="005763AA" w:rsidP="005763AA">
            <w:pPr>
              <w:rPr>
                <w:color w:val="0099FF"/>
                <w:sz w:val="24"/>
                <w:szCs w:val="24"/>
                <w:u w:val="single"/>
              </w:rPr>
            </w:pPr>
            <w:r w:rsidRPr="003222C9">
              <w:rPr>
                <w:color w:val="0099FF"/>
                <w:sz w:val="24"/>
                <w:szCs w:val="24"/>
                <w:u w:val="single"/>
              </w:rPr>
              <w:t xml:space="preserve">Fractions: </w:t>
            </w:r>
          </w:p>
          <w:p w14:paraId="27584CEF" w14:textId="77777777" w:rsidR="005763AA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0099FF"/>
                <w:sz w:val="24"/>
                <w:szCs w:val="24"/>
              </w:rPr>
            </w:pPr>
            <w:r w:rsidRPr="003222C9">
              <w:rPr>
                <w:color w:val="0099FF"/>
                <w:sz w:val="24"/>
                <w:szCs w:val="24"/>
              </w:rPr>
              <w:t xml:space="preserve">Recognise, find, name and write fractions 1/3, 1/4, </w:t>
            </w:r>
            <w:r>
              <w:rPr>
                <w:color w:val="0099FF"/>
                <w:sz w:val="24"/>
                <w:szCs w:val="24"/>
              </w:rPr>
              <w:t>2/4 and 3/4 of a length, shape</w:t>
            </w:r>
          </w:p>
          <w:p w14:paraId="018C3CB4" w14:textId="77777777" w:rsidR="005763AA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0099FF"/>
                <w:sz w:val="24"/>
                <w:szCs w:val="24"/>
              </w:rPr>
            </w:pPr>
            <w:r w:rsidRPr="004C76E6">
              <w:rPr>
                <w:color w:val="0099FF"/>
                <w:sz w:val="24"/>
                <w:szCs w:val="24"/>
              </w:rPr>
              <w:t>Write simple fractions, for example 1/2 of 6 = 3 and recognise the equivalence of 2/4 and 1/2 set of objects or quantity</w:t>
            </w:r>
          </w:p>
          <w:p w14:paraId="7C016AA0" w14:textId="77777777" w:rsidR="005763AA" w:rsidRDefault="005763AA" w:rsidP="005763AA">
            <w:pPr>
              <w:rPr>
                <w:color w:val="0099FF"/>
                <w:sz w:val="24"/>
                <w:szCs w:val="24"/>
              </w:rPr>
            </w:pPr>
          </w:p>
          <w:p w14:paraId="5D6486E4" w14:textId="77777777" w:rsidR="005763AA" w:rsidRPr="00AF7338" w:rsidRDefault="005763AA" w:rsidP="005763AA">
            <w:pPr>
              <w:rPr>
                <w:color w:val="CC0000"/>
                <w:sz w:val="24"/>
                <w:szCs w:val="24"/>
                <w:u w:val="single"/>
              </w:rPr>
            </w:pPr>
            <w:r w:rsidRPr="00AF7338">
              <w:rPr>
                <w:color w:val="CC0000"/>
                <w:sz w:val="24"/>
                <w:szCs w:val="24"/>
                <w:u w:val="single"/>
              </w:rPr>
              <w:t>Number Sense (Numbers to 100)</w:t>
            </w:r>
          </w:p>
          <w:p w14:paraId="7497CD7D" w14:textId="77777777" w:rsidR="005763AA" w:rsidRPr="003222C9" w:rsidRDefault="005763AA" w:rsidP="00F96821">
            <w:pPr>
              <w:pStyle w:val="ListParagraph"/>
              <w:numPr>
                <w:ilvl w:val="0"/>
                <w:numId w:val="13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 xml:space="preserve">Count to and across 100, forwards and backwards, beginning with 0 or 1, or from any given number </w:t>
            </w:r>
          </w:p>
          <w:p w14:paraId="7EB32D7E" w14:textId="77777777" w:rsidR="005763AA" w:rsidRPr="003222C9" w:rsidRDefault="005763AA" w:rsidP="00F96821">
            <w:pPr>
              <w:pStyle w:val="ListParagraph"/>
              <w:numPr>
                <w:ilvl w:val="0"/>
                <w:numId w:val="13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 xml:space="preserve">Count, read and write numbers to 100 in numerals;  </w:t>
            </w:r>
          </w:p>
          <w:p w14:paraId="3AE528FE" w14:textId="77777777" w:rsidR="005763AA" w:rsidRPr="003222C9" w:rsidRDefault="005763AA" w:rsidP="00F96821">
            <w:pPr>
              <w:pStyle w:val="ListParagraph"/>
              <w:numPr>
                <w:ilvl w:val="0"/>
                <w:numId w:val="13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 xml:space="preserve">Given a number, identify 1 more and 1 less </w:t>
            </w:r>
          </w:p>
          <w:p w14:paraId="0462799C" w14:textId="77777777" w:rsidR="005763AA" w:rsidRDefault="005763AA" w:rsidP="00F96821">
            <w:pPr>
              <w:pStyle w:val="ListParagraph"/>
              <w:numPr>
                <w:ilvl w:val="0"/>
                <w:numId w:val="13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>Identify and represent numbers using objects and pictorial representations</w:t>
            </w:r>
          </w:p>
          <w:p w14:paraId="08F67272" w14:textId="77777777" w:rsidR="005763AA" w:rsidRDefault="005763AA" w:rsidP="005763AA">
            <w:pPr>
              <w:rPr>
                <w:color w:val="CC0000"/>
                <w:sz w:val="24"/>
                <w:szCs w:val="24"/>
              </w:rPr>
            </w:pPr>
          </w:p>
          <w:p w14:paraId="71914445" w14:textId="77777777" w:rsidR="005763AA" w:rsidRPr="00AF7338" w:rsidRDefault="005763AA" w:rsidP="005763AA">
            <w:pPr>
              <w:rPr>
                <w:color w:val="00B050"/>
                <w:sz w:val="24"/>
                <w:szCs w:val="24"/>
                <w:u w:val="single"/>
              </w:rPr>
            </w:pPr>
            <w:r w:rsidRPr="00AF7338">
              <w:rPr>
                <w:color w:val="00B050"/>
                <w:sz w:val="24"/>
                <w:szCs w:val="24"/>
                <w:u w:val="single"/>
              </w:rPr>
              <w:t>Position and Direction</w:t>
            </w:r>
          </w:p>
          <w:p w14:paraId="6CF5087E" w14:textId="77777777" w:rsidR="005763AA" w:rsidRPr="00AF7338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00B050"/>
                <w:sz w:val="24"/>
                <w:szCs w:val="24"/>
                <w:u w:val="single"/>
              </w:rPr>
            </w:pPr>
            <w:r w:rsidRPr="00AF7338">
              <w:rPr>
                <w:color w:val="00B050"/>
              </w:rPr>
              <w:t>Describe position, direction and movement, including whole, half, quarter and three-quarter turns</w:t>
            </w:r>
          </w:p>
          <w:p w14:paraId="0F53CCAD" w14:textId="77777777" w:rsidR="005763AA" w:rsidRDefault="005763AA" w:rsidP="005763AA">
            <w:pPr>
              <w:rPr>
                <w:color w:val="0099FF"/>
                <w:sz w:val="24"/>
                <w:szCs w:val="24"/>
              </w:rPr>
            </w:pPr>
          </w:p>
          <w:p w14:paraId="1CDFC8EA" w14:textId="77777777" w:rsidR="005763AA" w:rsidRDefault="005763AA" w:rsidP="005763AA">
            <w:pPr>
              <w:rPr>
                <w:rFonts w:cstheme="minorHAnsi"/>
                <w:color w:val="2E74B5" w:themeColor="accent1" w:themeShade="BF"/>
                <w:sz w:val="24"/>
                <w:szCs w:val="24"/>
                <w:u w:val="single"/>
              </w:rPr>
            </w:pPr>
            <w:r w:rsidRPr="00AF7338">
              <w:rPr>
                <w:rFonts w:cstheme="minorHAnsi"/>
                <w:color w:val="2E74B5" w:themeColor="accent1" w:themeShade="BF"/>
                <w:sz w:val="24"/>
                <w:szCs w:val="24"/>
                <w:u w:val="single"/>
              </w:rPr>
              <w:t>Measurement (Time/ Money)</w:t>
            </w:r>
          </w:p>
          <w:p w14:paraId="502B7819" w14:textId="77777777" w:rsidR="005763AA" w:rsidRPr="00AF7338" w:rsidRDefault="005763AA" w:rsidP="005763AA">
            <w:pPr>
              <w:rPr>
                <w:rFonts w:cstheme="minorHAnsi"/>
                <w:color w:val="2E74B5" w:themeColor="accent1" w:themeShade="BF"/>
                <w:sz w:val="24"/>
                <w:szCs w:val="24"/>
                <w:u w:val="single"/>
              </w:rPr>
            </w:pPr>
          </w:p>
          <w:p w14:paraId="2EAB2EAD" w14:textId="77777777" w:rsidR="005763AA" w:rsidRPr="00AF7338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2E74B5" w:themeColor="accent1" w:themeShade="BF"/>
              </w:rPr>
            </w:pPr>
            <w:r w:rsidRPr="00AF7338">
              <w:rPr>
                <w:color w:val="2E74B5" w:themeColor="accent1" w:themeShade="BF"/>
              </w:rPr>
              <w:t xml:space="preserve">Time [for example, quicker, slower, earlier, later] </w:t>
            </w:r>
          </w:p>
          <w:p w14:paraId="782A6348" w14:textId="77777777" w:rsidR="005763AA" w:rsidRPr="00AF7338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2E74B5" w:themeColor="accent1" w:themeShade="BF"/>
              </w:rPr>
            </w:pPr>
            <w:r w:rsidRPr="00AF7338">
              <w:rPr>
                <w:color w:val="2E74B5" w:themeColor="accent1" w:themeShade="BF"/>
              </w:rPr>
              <w:t xml:space="preserve">Measure and begin to record the following: (hours, minutes, seconds) </w:t>
            </w:r>
          </w:p>
          <w:p w14:paraId="0D2FC974" w14:textId="77777777" w:rsidR="005763AA" w:rsidRPr="00AF7338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t>Recognise and know the value of different denominations of coins and notes</w:t>
            </w:r>
          </w:p>
          <w:p w14:paraId="7D502A33" w14:textId="77777777" w:rsidR="005763AA" w:rsidRPr="00AF7338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lastRenderedPageBreak/>
              <w:t xml:space="preserve">Sequence events in chronological order using language [for example, before and after, next, first, today, yesterday, tomorrow, morning, afternoon and evening] </w:t>
            </w:r>
          </w:p>
          <w:p w14:paraId="076FD62D" w14:textId="77777777" w:rsidR="005763AA" w:rsidRPr="004C76E6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t xml:space="preserve">Recognise and use language relating to dates, including days of the week, weeks, months and years </w:t>
            </w:r>
          </w:p>
          <w:p w14:paraId="6630F861" w14:textId="77777777" w:rsidR="005763AA" w:rsidRPr="005763AA" w:rsidRDefault="005763AA" w:rsidP="00F96821">
            <w:pPr>
              <w:pStyle w:val="ListParagraph"/>
              <w:numPr>
                <w:ilvl w:val="0"/>
                <w:numId w:val="15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4C76E6">
              <w:rPr>
                <w:color w:val="2E74B5" w:themeColor="accent1" w:themeShade="BF"/>
              </w:rPr>
              <w:t>Tell the time to the hour and half past the hour and draw the hands on a clock</w:t>
            </w:r>
          </w:p>
          <w:p w14:paraId="1EEB810D" w14:textId="44896693" w:rsidR="005763AA" w:rsidRPr="005763AA" w:rsidRDefault="005763AA" w:rsidP="005763AA">
            <w:pPr>
              <w:pStyle w:val="ListParagraph"/>
              <w:ind w:left="360"/>
              <w:rPr>
                <w:color w:val="2E74B5" w:themeColor="accent1" w:themeShade="BF"/>
                <w:sz w:val="24"/>
                <w:szCs w:val="24"/>
              </w:rPr>
            </w:pPr>
          </w:p>
        </w:tc>
        <w:tc>
          <w:tcPr>
            <w:tcW w:w="7595" w:type="dxa"/>
            <w:shd w:val="clear" w:color="auto" w:fill="auto"/>
          </w:tcPr>
          <w:p w14:paraId="652A8632" w14:textId="2914ACF8" w:rsidR="005763AA" w:rsidRPr="007728CD" w:rsidRDefault="005763AA" w:rsidP="005763AA">
            <w:pPr>
              <w:tabs>
                <w:tab w:val="left" w:pos="191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All year groups follow the Power Maths mastery programme. </w:t>
            </w:r>
          </w:p>
          <w:p w14:paraId="2B6B19C9" w14:textId="5FFFE575" w:rsidR="005763AA" w:rsidRPr="007728CD" w:rsidRDefault="005763AA" w:rsidP="005763AA">
            <w:pPr>
              <w:tabs>
                <w:tab w:val="left" w:pos="191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728CD">
              <w:rPr>
                <w:rFonts w:cstheme="minorHAnsi"/>
                <w:color w:val="000000" w:themeColor="text1"/>
                <w:sz w:val="24"/>
                <w:szCs w:val="24"/>
              </w:rPr>
              <w:t xml:space="preserve">These curriculum objectives are covered in daily lessons through a small step, progressive approach. </w:t>
            </w:r>
          </w:p>
          <w:p w14:paraId="4BF7DD5A" w14:textId="77777777" w:rsidR="005763AA" w:rsidRPr="003222C9" w:rsidRDefault="005763AA" w:rsidP="005763AA">
            <w:pPr>
              <w:tabs>
                <w:tab w:val="left" w:pos="1910"/>
              </w:tabs>
              <w:rPr>
                <w:rFonts w:cstheme="minorHAnsi"/>
                <w:color w:val="696969"/>
                <w:sz w:val="24"/>
                <w:szCs w:val="24"/>
              </w:rPr>
            </w:pPr>
          </w:p>
          <w:p w14:paraId="16D5D01D" w14:textId="0B4B5150" w:rsidR="005763AA" w:rsidRPr="003222C9" w:rsidRDefault="005763AA" w:rsidP="005763AA">
            <w:pPr>
              <w:tabs>
                <w:tab w:val="left" w:pos="1910"/>
              </w:tabs>
              <w:rPr>
                <w:rFonts w:cstheme="minorHAnsi"/>
                <w:color w:val="696969"/>
                <w:sz w:val="24"/>
                <w:szCs w:val="24"/>
              </w:rPr>
            </w:pPr>
          </w:p>
        </w:tc>
      </w:tr>
      <w:tr w:rsidR="005763AA" w:rsidRPr="00DF7DC2" w14:paraId="588D4B7A" w14:textId="77777777" w:rsidTr="00257287">
        <w:trPr>
          <w:trHeight w:val="500"/>
        </w:trPr>
        <w:tc>
          <w:tcPr>
            <w:tcW w:w="15387" w:type="dxa"/>
            <w:gridSpan w:val="3"/>
            <w:shd w:val="clear" w:color="auto" w:fill="7030A0"/>
          </w:tcPr>
          <w:p w14:paraId="3BFC491A" w14:textId="23D5C63C" w:rsidR="005763AA" w:rsidRPr="005E0F00" w:rsidRDefault="005E0F00" w:rsidP="005763AA">
            <w:pPr>
              <w:tabs>
                <w:tab w:val="left" w:pos="1910"/>
              </w:tabs>
              <w:jc w:val="center"/>
              <w:rPr>
                <w:rFonts w:ascii="Franklin Gothic Demi" w:hAnsi="Franklin Gothic Demi" w:cstheme="minorHAnsi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lastRenderedPageBreak/>
              <w:t>Science</w:t>
            </w:r>
          </w:p>
        </w:tc>
      </w:tr>
      <w:tr w:rsidR="005763AA" w:rsidRPr="00341ADD" w14:paraId="6207C4B1" w14:textId="77777777" w:rsidTr="00257287">
        <w:trPr>
          <w:trHeight w:val="422"/>
        </w:trPr>
        <w:tc>
          <w:tcPr>
            <w:tcW w:w="15387" w:type="dxa"/>
            <w:gridSpan w:val="3"/>
            <w:shd w:val="clear" w:color="auto" w:fill="auto"/>
          </w:tcPr>
          <w:p w14:paraId="3F9569C7" w14:textId="6182AF4D" w:rsidR="005763AA" w:rsidRPr="005E0F00" w:rsidRDefault="005763AA" w:rsidP="005763AA">
            <w:pPr>
              <w:tabs>
                <w:tab w:val="left" w:pos="1910"/>
              </w:tabs>
              <w:jc w:val="center"/>
              <w:rPr>
                <w:rFonts w:ascii="Franklin Gothic Demi" w:hAnsi="Franklin Gothic Demi" w:cstheme="minorHAnsi"/>
                <w:i/>
                <w:sz w:val="28"/>
                <w:szCs w:val="28"/>
              </w:rPr>
            </w:pPr>
            <w:r w:rsidRPr="005E0F00">
              <w:rPr>
                <w:rFonts w:ascii="Franklin Gothic Demi" w:hAnsi="Franklin Gothic Demi" w:cstheme="minorHAnsi"/>
                <w:i/>
                <w:color w:val="7F7F7F" w:themeColor="text1" w:themeTint="80"/>
                <w:sz w:val="28"/>
                <w:szCs w:val="28"/>
              </w:rPr>
              <w:t>Animals including Humans, Plants and Seasons (Spring to Summer)</w:t>
            </w:r>
          </w:p>
        </w:tc>
      </w:tr>
      <w:tr w:rsidR="005763AA" w:rsidRPr="001334CA" w14:paraId="3CF47175" w14:textId="77777777" w:rsidTr="00426938">
        <w:trPr>
          <w:trHeight w:val="841"/>
        </w:trPr>
        <w:tc>
          <w:tcPr>
            <w:tcW w:w="7792" w:type="dxa"/>
            <w:gridSpan w:val="2"/>
            <w:shd w:val="clear" w:color="auto" w:fill="auto"/>
          </w:tcPr>
          <w:p w14:paraId="141514A6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07C5ED37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F2A0057" w14:textId="77777777" w:rsidR="005763AA" w:rsidRDefault="005763AA" w:rsidP="005763AA">
            <w:pPr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5B9BD5" w:themeColor="accent1"/>
                <w:sz w:val="24"/>
                <w:szCs w:val="24"/>
              </w:rPr>
              <w:t xml:space="preserve">· </w:t>
            </w:r>
            <w:r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Start to ask and suggest answers to simple scientific questions</w:t>
            </w:r>
          </w:p>
          <w:p w14:paraId="195BEDA3" w14:textId="77777777" w:rsidR="005763AA" w:rsidRDefault="005763AA" w:rsidP="005763AA">
            <w:pPr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· Use first-hand practical experiences to find answers</w:t>
            </w:r>
          </w:p>
          <w:p w14:paraId="76B84C7F" w14:textId="77777777" w:rsidR="005763AA" w:rsidRDefault="005763AA" w:rsidP="005763AA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· </w:t>
            </w:r>
            <w: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Start to observe closely</w:t>
            </w:r>
          </w:p>
          <w:p w14:paraId="175B8C84" w14:textId="77777777" w:rsidR="005763AA" w:rsidRDefault="005763AA" w:rsidP="005763AA">
            <w:pPr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· </w:t>
            </w:r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>Begin to gather and record data simply using pictures and words</w:t>
            </w:r>
          </w:p>
          <w:p w14:paraId="2E2A587B" w14:textId="77777777" w:rsidR="005763AA" w:rsidRDefault="005763AA" w:rsidP="005763AA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- Perform simple tests with support</w:t>
            </w:r>
          </w:p>
          <w:p w14:paraId="299126D3" w14:textId="77777777" w:rsidR="005763AA" w:rsidRDefault="005763AA" w:rsidP="005763AA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· </w:t>
            </w:r>
            <w:r>
              <w:rPr>
                <w:rFonts w:ascii="Franklin Gothic Medium" w:hAnsi="Franklin Gothic Medium"/>
                <w:color w:val="7030A0"/>
                <w:sz w:val="24"/>
                <w:szCs w:val="24"/>
              </w:rPr>
              <w:t>Start to discuss what they have found out</w:t>
            </w:r>
          </w:p>
          <w:p w14:paraId="408B32B6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7254397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Scientific Knowledge</w:t>
            </w:r>
          </w:p>
          <w:p w14:paraId="2B9EB8AC" w14:textId="77777777" w:rsidR="005763AA" w:rsidRDefault="005763AA" w:rsidP="005763AA">
            <w:pPr>
              <w:widowControl w:val="0"/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31F5689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identify and name a variety of common animals that are birds, fish, amphibians, reptiles, mammals and insects</w:t>
            </w:r>
          </w:p>
          <w:p w14:paraId="64477426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identify and name a variety of common animals that are carnivores, herbivores and omnivores</w:t>
            </w:r>
          </w:p>
          <w:p w14:paraId="243FC05B" w14:textId="1F68A38C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describe and compare the structure of a variety of common animals</w:t>
            </w:r>
          </w:p>
          <w:p w14:paraId="0C56EEC8" w14:textId="77777777" w:rsidR="008F02D6" w:rsidRDefault="008F02D6" w:rsidP="008F02D6">
            <w:pPr>
              <w:pStyle w:val="ListParagraph"/>
              <w:widowControl w:val="0"/>
              <w:spacing w:after="60" w:line="223" w:lineRule="auto"/>
              <w:ind w:left="360"/>
              <w:rPr>
                <w:rFonts w:ascii="Franklin Gothic Medium" w:hAnsi="Franklin Gothic Medium"/>
                <w:color w:val="696969"/>
              </w:rPr>
            </w:pPr>
          </w:p>
          <w:p w14:paraId="3CC338C7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learn about what helps make plants grow</w:t>
            </w:r>
          </w:p>
          <w:p w14:paraId="2865FC57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plant and care for sunflowers</w:t>
            </w:r>
          </w:p>
          <w:p w14:paraId="6B8E6B79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name and identify the main parts of a flowering plant</w:t>
            </w:r>
          </w:p>
          <w:p w14:paraId="51BDE0F0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describe the basic structure of a flowering plant</w:t>
            </w:r>
          </w:p>
          <w:p w14:paraId="7C6B4B40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identify and name a variety of common plants</w:t>
            </w:r>
          </w:p>
          <w:p w14:paraId="3B32BDF4" w14:textId="77777777" w:rsidR="005763AA" w:rsidRDefault="005763AA" w:rsidP="00F96821">
            <w:pPr>
              <w:pStyle w:val="ListParagraph"/>
              <w:numPr>
                <w:ilvl w:val="0"/>
                <w:numId w:val="3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understand the difference between wild and garden plants</w:t>
            </w:r>
          </w:p>
          <w:p w14:paraId="24ADFC1B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begin to distinguish is a plant is a wild or a garden plant</w:t>
            </w:r>
          </w:p>
          <w:p w14:paraId="41AD4FB5" w14:textId="77777777" w:rsidR="005763AA" w:rsidRDefault="005763AA" w:rsidP="005763AA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0D79990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name and identify the main parts of a tree</w:t>
            </w:r>
          </w:p>
          <w:p w14:paraId="5A2AF5BD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describe the basic structure of a tree</w:t>
            </w:r>
          </w:p>
          <w:p w14:paraId="3D2237FD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identify and name a variety of common trees</w:t>
            </w:r>
          </w:p>
          <w:p w14:paraId="64CAC710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To recognise the difference between deciduous and evergreen trees</w:t>
            </w:r>
          </w:p>
          <w:p w14:paraId="5243AF11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explain what the difference is between deciduous and evergreen trees</w:t>
            </w:r>
          </w:p>
          <w:p w14:paraId="099FFB7E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explain what happens to a deciduous tree within each season</w:t>
            </w:r>
          </w:p>
          <w:p w14:paraId="597FBBDB" w14:textId="77777777" w:rsidR="005763AA" w:rsidRDefault="005763AA" w:rsidP="005763AA">
            <w:pPr>
              <w:widowControl w:val="0"/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456AB69" w14:textId="77777777" w:rsidR="005763AA" w:rsidRDefault="005763AA" w:rsidP="005763AA">
            <w:pPr>
              <w:widowControl w:val="0"/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BFA8F5E" w14:textId="77777777" w:rsidR="005763AA" w:rsidRDefault="005763AA" w:rsidP="005763AA">
            <w:pPr>
              <w:pStyle w:val="ListParagraph"/>
              <w:widowControl w:val="0"/>
              <w:spacing w:after="60" w:line="223" w:lineRule="auto"/>
              <w:ind w:left="3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65AFA24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Observe changes across the four seasons</w:t>
            </w:r>
          </w:p>
          <w:p w14:paraId="5B3B0D9E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Observe and describe weather associated with the seasons</w:t>
            </w:r>
          </w:p>
          <w:p w14:paraId="03865EBD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Learn how day length varies and how there are more hours of sunlight in Summer</w:t>
            </w:r>
          </w:p>
          <w:p w14:paraId="54ED2132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learn how to stay safe in the sun</w:t>
            </w:r>
          </w:p>
          <w:p w14:paraId="281F5F45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3" w:lineRule="auto"/>
              <w:contextualSpacing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 explore how shadows are made and what happens to shadows over time</w:t>
            </w:r>
          </w:p>
          <w:p w14:paraId="58722F05" w14:textId="77777777" w:rsidR="005763AA" w:rsidRPr="003A75A3" w:rsidRDefault="005763AA" w:rsidP="005763AA">
            <w:pPr>
              <w:rPr>
                <w:rFonts w:cstheme="minorHAnsi"/>
                <w:b/>
                <w:color w:val="CC0000"/>
              </w:rPr>
            </w:pPr>
          </w:p>
        </w:tc>
        <w:tc>
          <w:tcPr>
            <w:tcW w:w="7595" w:type="dxa"/>
            <w:shd w:val="clear" w:color="auto" w:fill="auto"/>
          </w:tcPr>
          <w:p w14:paraId="4E6474AF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7EDD2C3F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Animals including Humans</w:t>
            </w:r>
          </w:p>
          <w:p w14:paraId="05F76274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7E88AF77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Are there different kinds of animals?</w:t>
            </w:r>
          </w:p>
          <w:p w14:paraId="5CC05254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Look at different pictures of animals. Are they all the same or are they different? Identify a range of different animals.</w:t>
            </w:r>
          </w:p>
          <w:p w14:paraId="59234225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Sorting by type into groups – birds, fish, amphibians, reptiles, mammals and insects</w:t>
            </w:r>
          </w:p>
          <w:p w14:paraId="38AD7948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Look at pictures of animals and compare them – how are they the same or different? Compare the structure and identify common features</w:t>
            </w:r>
          </w:p>
          <w:p w14:paraId="721291F3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Write sentences about what the common features are or how they are similar and different</w:t>
            </w:r>
          </w:p>
          <w:p w14:paraId="4D760C77" w14:textId="77777777" w:rsidR="005763AA" w:rsidRDefault="005763AA" w:rsidP="005763AA">
            <w:p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Do animals feed in different ways?</w:t>
            </w:r>
          </w:p>
          <w:p w14:paraId="44C90E5E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Talk about our diets and what we like to eat. </w:t>
            </w:r>
          </w:p>
          <w:p w14:paraId="7038FD85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Learn about the diet of a range of animals and introduce the new vocabulary of carnivore, herbivore and omnivore</w:t>
            </w:r>
          </w:p>
          <w:p w14:paraId="5562BB32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Classify animals by their diet – grouping by similarity</w:t>
            </w:r>
          </w:p>
          <w:p w14:paraId="47B44BF3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Plants (Flowering Plants)</w:t>
            </w:r>
          </w:p>
          <w:p w14:paraId="6AD27A7F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Plant sunflowers and discuss what they need to grow. Discuss what would happen if we took something away that plants need for growth e.g. water, light, food etc. </w:t>
            </w:r>
          </w:p>
          <w:p w14:paraId="27B25672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Care for their sunflowers over time then send them home to continue to grow over the summer.</w:t>
            </w:r>
          </w:p>
          <w:p w14:paraId="7FAB1413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Labelling the parts of a plant using the correct scientific vocabulary</w:t>
            </w:r>
          </w:p>
          <w:p w14:paraId="612E13BD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Create a loose parts picture of a plant and label it</w:t>
            </w:r>
          </w:p>
          <w:p w14:paraId="3FB816CC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Learn about the different parts of a flowering plant and what each part does</w:t>
            </w:r>
          </w:p>
          <w:p w14:paraId="144F617C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Sorting pictures of plants and non-plants</w:t>
            </w:r>
          </w:p>
          <w:p w14:paraId="445B8F90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lastRenderedPageBreak/>
              <w:t xml:space="preserve">Show different pictures of plants and explain the difference between wild and garden plants. </w:t>
            </w:r>
          </w:p>
          <w:p w14:paraId="079F6607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Identify different plants from photos by playing a plant ID card game</w:t>
            </w:r>
          </w:p>
          <w:p w14:paraId="0919BE70" w14:textId="77777777" w:rsidR="005763AA" w:rsidRDefault="005763AA" w:rsidP="00F96821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Go on a plant hunt – identify and draw the different wild and garden plants they find. </w:t>
            </w:r>
          </w:p>
          <w:p w14:paraId="3BAB8263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DB5F68B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Plants (Trees)</w:t>
            </w:r>
          </w:p>
          <w:p w14:paraId="08BFFF87" w14:textId="77777777" w:rsidR="005763AA" w:rsidRDefault="005763AA" w:rsidP="00F96821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Labelling the parts of a tree using the correct scientific vocabulary.</w:t>
            </w:r>
          </w:p>
          <w:p w14:paraId="48BA8707" w14:textId="77777777" w:rsidR="005763AA" w:rsidRDefault="005763AA" w:rsidP="00F96821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Learn about the parts of a tree and what each part does.</w:t>
            </w:r>
          </w:p>
          <w:p w14:paraId="36DAFF18" w14:textId="77777777" w:rsidR="005763AA" w:rsidRDefault="005763AA" w:rsidP="00F96821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Go on a tree hunt around school using a map and pictures to find, then identify different trees. Use tree ID cards to help them. Discuss the leaf shapes and any seeds the tree may produce. </w:t>
            </w:r>
          </w:p>
          <w:p w14:paraId="0A79169C" w14:textId="77777777" w:rsidR="005763AA" w:rsidRDefault="005763AA" w:rsidP="00F96821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Compare deciduous trees with our evergreen tree (the Scot’s Pine)</w:t>
            </w:r>
          </w:p>
          <w:p w14:paraId="62651ECF" w14:textId="77777777" w:rsidR="005763AA" w:rsidRDefault="005763AA" w:rsidP="00F96821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Sorting picture cards of deciduous and evergreen trees</w:t>
            </w:r>
          </w:p>
          <w:p w14:paraId="5C5BD79E" w14:textId="77777777" w:rsidR="005763AA" w:rsidRDefault="005763AA" w:rsidP="005763AA">
            <w:pPr>
              <w:pStyle w:val="ListParagraph"/>
              <w:rPr>
                <w:rFonts w:ascii="Franklin Gothic Medium" w:hAnsi="Franklin Gothic Medium"/>
                <w:b/>
                <w:color w:val="696969"/>
              </w:rPr>
            </w:pPr>
          </w:p>
          <w:p w14:paraId="4A6BC23B" w14:textId="77777777" w:rsidR="005763AA" w:rsidRDefault="005763AA" w:rsidP="005763AA">
            <w:p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How do trees survive the Winter?</w:t>
            </w:r>
          </w:p>
          <w:p w14:paraId="2307389D" w14:textId="77777777" w:rsidR="005763AA" w:rsidRDefault="005763AA" w:rsidP="00F96821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Watch time-lapse videos of trees over the seasons.</w:t>
            </w:r>
          </w:p>
          <w:p w14:paraId="67139714" w14:textId="77777777" w:rsidR="005763AA" w:rsidRDefault="005763AA" w:rsidP="00F96821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Discuss what happens to a deciduous tree over the year.</w:t>
            </w:r>
          </w:p>
          <w:p w14:paraId="7597D55F" w14:textId="77777777" w:rsidR="005763AA" w:rsidRDefault="005763AA" w:rsidP="00F96821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Draw a deciduous tree across all four seasons and describe changes</w:t>
            </w:r>
          </w:p>
          <w:p w14:paraId="5CE1880F" w14:textId="77777777" w:rsidR="005763AA" w:rsidRDefault="005763AA" w:rsidP="005763AA">
            <w:pPr>
              <w:rPr>
                <w:rFonts w:ascii="Franklin Gothic Medium" w:hAnsi="Franklin Gothic Medium"/>
                <w:color w:val="696969"/>
              </w:rPr>
            </w:pPr>
          </w:p>
          <w:p w14:paraId="532D8CAD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Seasonal Changes – Spring to Summer</w:t>
            </w:r>
          </w:p>
          <w:p w14:paraId="157AB1E6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current season of Summer (e.g. weather conditions, temperature and signs of seasonal changes) and discuss day length.</w:t>
            </w:r>
          </w:p>
          <w:p w14:paraId="1F07915C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Use observational skills and first-hand experiences to describe the season of Summer and discuss the changes since the Spring. </w:t>
            </w:r>
          </w:p>
          <w:p w14:paraId="006030DF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Use videos to observe changes across the seasons.</w:t>
            </w:r>
          </w:p>
          <w:p w14:paraId="053F8234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Discuss sun safety and explain how the sun can be dangerous. Discuss the different ways that we can protect our eyes and skin.</w:t>
            </w:r>
          </w:p>
          <w:p w14:paraId="7072B84A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Look at the position of the sun and how it makes shadows.</w:t>
            </w:r>
          </w:p>
          <w:p w14:paraId="7C14EE52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Discuss how shadows are formed and why. </w:t>
            </w:r>
          </w:p>
          <w:p w14:paraId="4A07A804" w14:textId="77777777" w:rsidR="005763AA" w:rsidRDefault="005763AA" w:rsidP="00F96821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Draw round the shadow of large toy animals and then watch over time to see the shadow move. Discuss why this happens.</w:t>
            </w:r>
          </w:p>
          <w:p w14:paraId="69B29520" w14:textId="77777777" w:rsidR="005763AA" w:rsidRDefault="005763AA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3D31399F" w14:textId="77777777" w:rsidR="00A64D03" w:rsidRDefault="00A64D03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52780446" w14:textId="77777777" w:rsidR="008F02D6" w:rsidRDefault="008F02D6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3FD6314F" w14:textId="77777777" w:rsidR="008F02D6" w:rsidRDefault="008F02D6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6D36ECF1" w14:textId="77777777" w:rsidR="008F02D6" w:rsidRDefault="008F02D6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235D78E2" w14:textId="77777777" w:rsidR="008F02D6" w:rsidRDefault="008F02D6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18C79D91" w14:textId="6F2CC3B9" w:rsidR="008F02D6" w:rsidRPr="00A64D03" w:rsidRDefault="008F02D6" w:rsidP="00A64D03">
            <w:pPr>
              <w:rPr>
                <w:rFonts w:ascii="Franklin Gothic Medium" w:hAnsi="Franklin Gothic Medium"/>
                <w:b/>
                <w:color w:val="696969"/>
              </w:rPr>
            </w:pPr>
          </w:p>
        </w:tc>
      </w:tr>
      <w:tr w:rsidR="005763AA" w:rsidRPr="00AA0679" w14:paraId="7D831A3F" w14:textId="77777777" w:rsidTr="00257287">
        <w:trPr>
          <w:trHeight w:val="108"/>
        </w:trPr>
        <w:tc>
          <w:tcPr>
            <w:tcW w:w="15387" w:type="dxa"/>
            <w:gridSpan w:val="3"/>
            <w:shd w:val="clear" w:color="auto" w:fill="745B99"/>
          </w:tcPr>
          <w:p w14:paraId="469C840F" w14:textId="77777777" w:rsidR="005763AA" w:rsidRPr="00AA0679" w:rsidRDefault="005763AA" w:rsidP="005763AA">
            <w:pPr>
              <w:tabs>
                <w:tab w:val="left" w:pos="6453"/>
                <w:tab w:val="center" w:pos="7585"/>
              </w:tabs>
              <w:spacing w:before="40" w:after="40"/>
              <w:jc w:val="center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 w:rsidRPr="61CF3477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lastRenderedPageBreak/>
              <w:t>Geography</w:t>
            </w:r>
          </w:p>
        </w:tc>
      </w:tr>
      <w:tr w:rsidR="005763AA" w:rsidRPr="00B574A7" w14:paraId="04552D24" w14:textId="77777777" w:rsidTr="002572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EB2F" w14:textId="6D2E93E9" w:rsidR="005763AA" w:rsidRPr="00B574A7" w:rsidRDefault="005763AA" w:rsidP="005763AA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 w:rsidRPr="00B574A7">
              <w:rPr>
                <w:rFonts w:ascii="Franklin Gothic Medium" w:hAnsi="Franklin Gothic Medium"/>
                <w:bCs/>
                <w:i/>
                <w:color w:val="696969"/>
                <w:sz w:val="28"/>
                <w:szCs w:val="32"/>
              </w:rPr>
              <w:t>Compare</w:t>
            </w:r>
            <w:r>
              <w:rPr>
                <w:rFonts w:ascii="Franklin Gothic Medium" w:hAnsi="Franklin Gothic Medium"/>
                <w:bCs/>
                <w:i/>
                <w:color w:val="696969"/>
                <w:sz w:val="28"/>
                <w:szCs w:val="32"/>
              </w:rPr>
              <w:t xml:space="preserve"> the Lake District National Park with a contrasting National Park in Africa</w:t>
            </w:r>
            <w:r w:rsidRPr="00B574A7">
              <w:rPr>
                <w:rFonts w:ascii="Franklin Gothic Medium" w:hAnsi="Franklin Gothic Medium"/>
                <w:bCs/>
                <w:i/>
                <w:color w:val="696969"/>
                <w:sz w:val="28"/>
                <w:szCs w:val="32"/>
              </w:rPr>
              <w:t>.</w:t>
            </w:r>
          </w:p>
        </w:tc>
      </w:tr>
      <w:tr w:rsidR="005763AA" w:rsidRPr="00B574A7" w14:paraId="58F3A69F" w14:textId="77777777" w:rsidTr="00426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160FE" w14:textId="77777777" w:rsidR="005763AA" w:rsidRPr="00B574A7" w:rsidRDefault="005763AA" w:rsidP="005763AA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79E2E2D6" w14:textId="77777777" w:rsidR="005763AA" w:rsidRPr="00B574A7" w:rsidRDefault="005763AA" w:rsidP="005763AA">
            <w:pPr>
              <w:tabs>
                <w:tab w:val="left" w:pos="52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  <w:p w14:paraId="10252188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569A6B"/>
                <w:sz w:val="24"/>
                <w:szCs w:val="24"/>
              </w:rPr>
              <w:t>Know names of world’s 7 continents and 5 oceans</w:t>
            </w:r>
          </w:p>
          <w:p w14:paraId="7B84268F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569A6B"/>
                <w:sz w:val="24"/>
                <w:szCs w:val="24"/>
              </w:rPr>
              <w:t>Name the four countries of the UK and their capital cities</w:t>
            </w:r>
          </w:p>
          <w:p w14:paraId="17C83915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237091"/>
                <w:sz w:val="24"/>
                <w:szCs w:val="24"/>
              </w:rPr>
              <w:t>Start to use world maps, atlases and globes</w:t>
            </w:r>
          </w:p>
          <w:p w14:paraId="77429B4A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994A54"/>
                <w:sz w:val="24"/>
                <w:szCs w:val="24"/>
              </w:rPr>
              <w:t>Talk about similarities and difference between area of the UK and a non-European area</w:t>
            </w:r>
          </w:p>
          <w:p w14:paraId="514C5CB8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Begin to use basic geographical vocabulary </w:t>
            </w:r>
            <w:proofErr w:type="spellStart"/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eg</w:t>
            </w:r>
            <w:proofErr w:type="spellEnd"/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coast, seaside, inland</w:t>
            </w:r>
          </w:p>
          <w:p w14:paraId="798DDBFA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Find hot and cold areas in the world using atlases</w:t>
            </w:r>
          </w:p>
          <w:p w14:paraId="523CFD8E" w14:textId="77777777" w:rsidR="005763AA" w:rsidRPr="00F50B25" w:rsidRDefault="005763AA" w:rsidP="00F96821">
            <w:pPr>
              <w:pStyle w:val="ListParagraph"/>
              <w:widowControl w:val="0"/>
              <w:numPr>
                <w:ilvl w:val="0"/>
                <w:numId w:val="16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Talk about daily weather and seasonal weather patterns in the UK</w:t>
            </w:r>
          </w:p>
          <w:p w14:paraId="08D8149E" w14:textId="77777777" w:rsidR="005763AA" w:rsidRPr="00B574A7" w:rsidRDefault="005763AA" w:rsidP="005763AA">
            <w:pPr>
              <w:tabs>
                <w:tab w:val="left" w:pos="52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BB7AE" w14:textId="77777777" w:rsidR="005763AA" w:rsidRPr="00B574A7" w:rsidRDefault="005763AA" w:rsidP="005763AA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sz w:val="24"/>
                <w:szCs w:val="24"/>
                <w:lang w:val="en-US"/>
              </w:rPr>
              <w:t> </w:t>
            </w:r>
            <w:r w:rsidRPr="00B574A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44E27696" w14:textId="77777777" w:rsidR="005763AA" w:rsidRPr="00B574A7" w:rsidRDefault="005763AA" w:rsidP="005763AA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EEC334E" w14:textId="49642840" w:rsidR="005763AA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Recap use and purpose of globe/atlas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in class </w:t>
            </w:r>
          </w:p>
          <w:p w14:paraId="22690B39" w14:textId="3B26D8DD" w:rsidR="005763AA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Identify the location of the Lake District National Park and the Serengeti National Park. </w:t>
            </w:r>
          </w:p>
          <w:p w14:paraId="5C5A5E24" w14:textId="5165FE60" w:rsidR="005763AA" w:rsidRPr="00B574A7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Compare the human and physical land features of each place. </w:t>
            </w:r>
          </w:p>
          <w:p w14:paraId="067916E0" w14:textId="0338F5B3" w:rsidR="005763AA" w:rsidRPr="00B574A7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Locate 7 world continents and 5 oceans and label world map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. </w:t>
            </w:r>
          </w:p>
          <w:p w14:paraId="3B0BB1E6" w14:textId="750A1FDF" w:rsidR="005763AA" w:rsidRPr="00B574A7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Find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hot/cold areas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on a map and globe, 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appropriate travel necessities for these different areas (</w:t>
            </w:r>
            <w:r w:rsidR="008F02D6"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e.g.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I will take sun cream to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Africa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because it is hot.)</w:t>
            </w:r>
          </w:p>
          <w:p w14:paraId="4AB488F7" w14:textId="28D0C4A6" w:rsidR="005763AA" w:rsidRPr="00B574A7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Compare similarities and differences between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Stainton and </w:t>
            </w:r>
            <w:r w:rsidR="008F02D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an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African village.</w:t>
            </w:r>
          </w:p>
          <w:p w14:paraId="60BD4B56" w14:textId="1D2CFD74" w:rsidR="005763AA" w:rsidRPr="00FC493F" w:rsidRDefault="005763AA" w:rsidP="00F9682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D47E3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Look at daily weather patterns in both villages over a week</w:t>
            </w: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. </w:t>
            </w:r>
          </w:p>
          <w:p w14:paraId="0170A196" w14:textId="2A21BE0A" w:rsidR="005763AA" w:rsidRPr="00D47E3A" w:rsidRDefault="005763AA" w:rsidP="005763AA">
            <w:pPr>
              <w:widowControl w:val="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</w:tr>
      <w:tr w:rsidR="005763AA" w:rsidRPr="00AA0679" w14:paraId="0D7F3430" w14:textId="77777777" w:rsidTr="00257287">
        <w:trPr>
          <w:trHeight w:val="50"/>
        </w:trPr>
        <w:tc>
          <w:tcPr>
            <w:tcW w:w="15387" w:type="dxa"/>
            <w:gridSpan w:val="3"/>
            <w:shd w:val="clear" w:color="auto" w:fill="745B99"/>
          </w:tcPr>
          <w:p w14:paraId="43BEE5B5" w14:textId="77777777" w:rsidR="005763AA" w:rsidRPr="00AA0679" w:rsidRDefault="005763AA" w:rsidP="005763AA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5763AA" w:rsidRPr="003D04E5" w14:paraId="33BC2839" w14:textId="77777777" w:rsidTr="002572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9DA5" w14:textId="0ED4F735" w:rsidR="005763AA" w:rsidRDefault="008F02D6" w:rsidP="005763AA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Explore the textile art of </w:t>
            </w:r>
            <w:proofErr w:type="spellStart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K</w:t>
            </w:r>
            <w:r w:rsidR="005763A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ente</w:t>
            </w:r>
            <w:proofErr w:type="spellEnd"/>
            <w:r w:rsidR="005763A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cloth from Ghana Africa.</w:t>
            </w:r>
          </w:p>
          <w:p w14:paraId="6401CA56" w14:textId="0BF7AD38" w:rsidR="005763AA" w:rsidRPr="003D04E5" w:rsidRDefault="005763AA" w:rsidP="005763AA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Create a repeating print.</w:t>
            </w:r>
          </w:p>
        </w:tc>
      </w:tr>
      <w:tr w:rsidR="005763AA" w:rsidRPr="003D04E5" w14:paraId="181BC508" w14:textId="77777777" w:rsidTr="00426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EA86" w14:textId="77777777" w:rsidR="005763AA" w:rsidRPr="003D04E5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3D04E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</w:p>
          <w:p w14:paraId="7EB4EC05" w14:textId="77777777" w:rsidR="005763AA" w:rsidRPr="003D04E5" w:rsidRDefault="005763AA" w:rsidP="005763AA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7DCF77BF" w14:textId="77777777" w:rsidR="005763AA" w:rsidRPr="003D04E5" w:rsidRDefault="005763AA" w:rsidP="00F96821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D04E5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textiles, join materials using glue </w:t>
            </w:r>
          </w:p>
          <w:p w14:paraId="1B31C503" w14:textId="77777777" w:rsidR="005763AA" w:rsidRPr="003D04E5" w:rsidRDefault="005763AA" w:rsidP="00F96821">
            <w:pPr>
              <w:pStyle w:val="Default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Franklin Gothic Medium" w:hAnsi="Franklin Gothic Medium" w:cstheme="minorBidi"/>
                <w:color w:val="569A6B"/>
              </w:rPr>
            </w:pPr>
            <w:r w:rsidRPr="003D04E5">
              <w:rPr>
                <w:rFonts w:ascii="Franklin Gothic Medium" w:hAnsi="Franklin Gothic Medium" w:cstheme="minorBidi"/>
                <w:color w:val="569A6B"/>
              </w:rPr>
              <w:t xml:space="preserve">In pencil, draw lines of different length and thickness </w:t>
            </w:r>
          </w:p>
          <w:p w14:paraId="5F5FC9D9" w14:textId="77777777" w:rsidR="005763AA" w:rsidRPr="003D04E5" w:rsidRDefault="005763AA" w:rsidP="00F96821">
            <w:pPr>
              <w:pStyle w:val="Default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Franklin Gothic Medium" w:hAnsi="Franklin Gothic Medium"/>
                <w:color w:val="994A54"/>
              </w:rPr>
            </w:pPr>
            <w:r w:rsidRPr="003D04E5">
              <w:rPr>
                <w:rFonts w:ascii="Franklin Gothic Medium" w:hAnsi="Franklin Gothic Medium"/>
                <w:color w:val="994A54"/>
              </w:rPr>
              <w:t xml:space="preserve">Begin to use art and design techniques in using colour, patterns, texture, line, shape, form and space with a range of materials </w:t>
            </w:r>
          </w:p>
          <w:p w14:paraId="7B1C14A6" w14:textId="12FA85E4" w:rsidR="005763AA" w:rsidRPr="00D64791" w:rsidRDefault="005763AA" w:rsidP="00F96821">
            <w:pPr>
              <w:pStyle w:val="Default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Franklin Gothic Medium" w:hAnsi="Franklin Gothic Medium"/>
                <w:color w:val="BA5C17"/>
              </w:rPr>
            </w:pPr>
            <w:r w:rsidRPr="003D04E5">
              <w:rPr>
                <w:rFonts w:ascii="Franklin Gothic Medium" w:hAnsi="Franklin Gothic Medium"/>
                <w:color w:val="BA5C17"/>
              </w:rPr>
              <w:t xml:space="preserve">Discuss their own and others’ work </w:t>
            </w:r>
          </w:p>
          <w:p w14:paraId="7F510EC6" w14:textId="77777777" w:rsidR="005763AA" w:rsidRPr="00955BCB" w:rsidRDefault="005763AA" w:rsidP="00F96821">
            <w:pPr>
              <w:pStyle w:val="Defaul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59" w:lineRule="auto"/>
              <w:rPr>
                <w:rFonts w:ascii="Franklin Gothic Medium" w:hAnsi="Franklin Gothic Medium"/>
                <w:color w:val="569A6B"/>
              </w:rPr>
            </w:pPr>
            <w:r w:rsidRPr="00955BCB">
              <w:rPr>
                <w:rFonts w:ascii="Franklin Gothic Medium" w:hAnsi="Franklin Gothic Medium"/>
                <w:color w:val="569A6B"/>
              </w:rPr>
              <w:t xml:space="preserve">In print, use repeat or overlapping shapes (using objects) to create print </w:t>
            </w:r>
          </w:p>
          <w:p w14:paraId="63B0C67A" w14:textId="77777777" w:rsidR="005763AA" w:rsidRPr="00955BCB" w:rsidRDefault="005763AA" w:rsidP="00F96821">
            <w:pPr>
              <w:pStyle w:val="Defaul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59" w:lineRule="auto"/>
              <w:rPr>
                <w:rFonts w:ascii="Franklin Gothic Medium" w:hAnsi="Franklin Gothic Medium"/>
                <w:color w:val="BA5C17"/>
              </w:rPr>
            </w:pPr>
            <w:r w:rsidRPr="00955BCB">
              <w:rPr>
                <w:rFonts w:ascii="Franklin Gothic Medium" w:hAnsi="Franklin Gothic Medium"/>
                <w:color w:val="BA5C17"/>
              </w:rPr>
              <w:t xml:space="preserve">Talk about the work of a range of artists, craft makers and designers </w:t>
            </w:r>
          </w:p>
          <w:p w14:paraId="4A0A5A2F" w14:textId="77777777" w:rsidR="005763AA" w:rsidRPr="003D04E5" w:rsidRDefault="005763AA" w:rsidP="005763AA">
            <w:pPr>
              <w:pStyle w:val="Default"/>
              <w:autoSpaceDE w:val="0"/>
              <w:autoSpaceDN w:val="0"/>
              <w:adjustRightInd w:val="0"/>
              <w:ind w:left="720"/>
              <w:rPr>
                <w:rFonts w:ascii="Franklin Gothic Medium" w:hAnsi="Franklin Gothic Medium"/>
                <w:color w:val="BA5C17"/>
              </w:rPr>
            </w:pPr>
          </w:p>
          <w:p w14:paraId="47CDA80B" w14:textId="77777777" w:rsidR="005763AA" w:rsidRPr="003D04E5" w:rsidRDefault="005763AA" w:rsidP="005763AA">
            <w:pPr>
              <w:widowControl w:val="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48AFC" w14:textId="77777777" w:rsidR="005763AA" w:rsidRPr="003D04E5" w:rsidRDefault="005763AA" w:rsidP="005763AA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D04E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Learning Sequence</w:t>
            </w:r>
            <w:r w:rsidRPr="003D04E5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444A8FC" w14:textId="77777777" w:rsidR="005763AA" w:rsidRPr="003D04E5" w:rsidRDefault="005763AA" w:rsidP="005763AA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913914D" w14:textId="2A90C4CF" w:rsidR="005763AA" w:rsidRPr="003D04E5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3D04E5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Provide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various examples of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Kente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cloth</w:t>
            </w:r>
          </w:p>
          <w:p w14:paraId="7EBA3B4B" w14:textId="749C90A4" w:rsidR="005763AA" w:rsidRPr="003D04E5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Discuss cloth features</w:t>
            </w:r>
          </w:p>
          <w:p w14:paraId="7F0D8517" w14:textId="0ACF5EEB" w:rsidR="005763AA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Explore texture, patterns and colours used</w:t>
            </w:r>
          </w:p>
          <w:p w14:paraId="1E9A9E38" w14:textId="5AB64E1A" w:rsidR="005763AA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Look at different examples of weaving and pattern</w:t>
            </w:r>
          </w:p>
          <w:p w14:paraId="6AFC0FD4" w14:textId="573C5186" w:rsidR="005763AA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Make their own paper woven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Kente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cloth interpretation</w:t>
            </w:r>
          </w:p>
          <w:p w14:paraId="72750881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Using different fine motor tools children will paint traditional patterns to enhance their cloth.</w:t>
            </w:r>
          </w:p>
          <w:p w14:paraId="1BDA92B8" w14:textId="2A646386" w:rsidR="005763AA" w:rsidRPr="00D64791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Explore images/real examples of a well-known designer’s products e.g. Cath Kidston’s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/ liberty’s </w:t>
            </w: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products </w:t>
            </w:r>
          </w:p>
          <w:p w14:paraId="2B3B5AE3" w14:textId="02433F14" w:rsidR="005763AA" w:rsidRPr="00D64791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Discuss the patterns they see e.g. floral print, spotty print</w:t>
            </w:r>
          </w:p>
          <w:p w14:paraId="1F1A793A" w14:textId="77777777" w:rsidR="005763AA" w:rsidRPr="00D64791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Introduce term ‘print’</w:t>
            </w:r>
          </w:p>
          <w:p w14:paraId="55A979D7" w14:textId="5944F294" w:rsidR="005763AA" w:rsidRPr="00D64791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Create</w:t>
            </w: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prints using a variety of objects e.g. potato, Duplo bricks</w:t>
            </w:r>
          </w:p>
          <w:p w14:paraId="61B409CA" w14:textId="77777777" w:rsidR="005763AA" w:rsidRPr="00D64791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Children come up with their own ideas for repeat print - how can </w:t>
            </w: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>we make it the same every time?</w:t>
            </w:r>
          </w:p>
          <w:p w14:paraId="72F76648" w14:textId="74673BE3" w:rsidR="005763AA" w:rsidRPr="00D64791" w:rsidRDefault="005763AA" w:rsidP="00F96821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D6479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Use paint to create own design using repeat pattern and overlapping shapes</w:t>
            </w:r>
          </w:p>
        </w:tc>
      </w:tr>
      <w:tr w:rsidR="005763AA" w:rsidRPr="00C66C27" w14:paraId="47320B3F" w14:textId="77777777" w:rsidTr="00257287">
        <w:trPr>
          <w:trHeight w:val="47"/>
        </w:trPr>
        <w:tc>
          <w:tcPr>
            <w:tcW w:w="15387" w:type="dxa"/>
            <w:gridSpan w:val="3"/>
            <w:shd w:val="clear" w:color="auto" w:fill="745B99"/>
          </w:tcPr>
          <w:p w14:paraId="773F01B9" w14:textId="77777777" w:rsidR="005763AA" w:rsidRPr="00C66C27" w:rsidRDefault="005763AA" w:rsidP="005763AA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5763AA" w:rsidRPr="00C971EC" w14:paraId="4D14C859" w14:textId="77777777" w:rsidTr="002572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63F3C" w14:textId="0DE19C38" w:rsidR="005763AA" w:rsidRPr="00C971EC" w:rsidRDefault="005763AA" w:rsidP="005763AA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Begin to debug</w:t>
            </w:r>
            <w:r w:rsidR="00FB74DC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simple programmes on Purple Mash and create simple programs using Coding</w:t>
            </w:r>
          </w:p>
        </w:tc>
      </w:tr>
      <w:tr w:rsidR="005763AA" w:rsidRPr="00C971EC" w14:paraId="434DB3FE" w14:textId="77777777" w:rsidTr="00426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6D939" w14:textId="77777777" w:rsidR="005763AA" w:rsidRPr="00C971EC" w:rsidRDefault="005763AA" w:rsidP="005763AA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C971E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Computing Objectives</w:t>
            </w:r>
          </w:p>
          <w:p w14:paraId="6BD81FD8" w14:textId="77777777" w:rsidR="005763AA" w:rsidRPr="00C971EC" w:rsidRDefault="005763AA" w:rsidP="005763AA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10323760" w14:textId="77777777" w:rsidR="005763AA" w:rsidRPr="00C971EC" w:rsidRDefault="005763AA" w:rsidP="00F96821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971EC">
              <w:rPr>
                <w:rFonts w:ascii="Franklin Gothic Medium" w:hAnsi="Franklin Gothic Medium"/>
                <w:color w:val="569A6B"/>
                <w:sz w:val="24"/>
                <w:szCs w:val="24"/>
              </w:rPr>
              <w:t>Begin to understand that programs work by following instructions</w:t>
            </w:r>
          </w:p>
          <w:p w14:paraId="718325A7" w14:textId="77777777" w:rsidR="005763AA" w:rsidRPr="00C971EC" w:rsidRDefault="005763AA" w:rsidP="00F96821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971EC">
              <w:rPr>
                <w:rFonts w:ascii="Franklin Gothic Medium" w:hAnsi="Franklin Gothic Medium"/>
                <w:color w:val="569A6B"/>
                <w:sz w:val="24"/>
                <w:szCs w:val="24"/>
              </w:rPr>
              <w:t>Create simple programs and begin to debug them</w:t>
            </w:r>
          </w:p>
          <w:p w14:paraId="4F487852" w14:textId="77777777" w:rsidR="005763AA" w:rsidRPr="00C971EC" w:rsidRDefault="005763AA" w:rsidP="00F96821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971EC">
              <w:rPr>
                <w:rFonts w:ascii="Franklin Gothic Medium" w:hAnsi="Franklin Gothic Medium"/>
                <w:color w:val="569A6B"/>
                <w:sz w:val="24"/>
                <w:szCs w:val="24"/>
              </w:rPr>
              <w:t>Develop reasoning to predict the behaviour of simple programs</w:t>
            </w:r>
          </w:p>
          <w:p w14:paraId="2A3CB6FC" w14:textId="77777777" w:rsidR="005763AA" w:rsidRPr="00C971EC" w:rsidRDefault="005763AA" w:rsidP="005763AA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4A92D" w14:textId="7623B54A" w:rsidR="005763AA" w:rsidRPr="00C971EC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971E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Learning Sequence</w:t>
            </w:r>
            <w:r w:rsidR="00FB74D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Unit 1.5 Maze Explorers and Unit 1.7 Coding</w:t>
            </w:r>
          </w:p>
          <w:p w14:paraId="431B1610" w14:textId="77777777" w:rsidR="005763AA" w:rsidRPr="00C971EC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464FB99" w14:textId="51EAE01E" w:rsidR="00FB74DC" w:rsidRDefault="00FB74DC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Use direction keys to complete challenges</w:t>
            </w:r>
            <w:r w:rsidR="00FB0E71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on 2Go</w:t>
            </w:r>
          </w:p>
          <w:p w14:paraId="3AA4C028" w14:textId="1A85AA10" w:rsidR="00FB0E71" w:rsidRDefault="00FB0E71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Use Bee-Bots and program them to different places</w:t>
            </w:r>
          </w:p>
          <w:p w14:paraId="012A4141" w14:textId="2B284ED5" w:rsidR="005763AA" w:rsidRPr="00C971EC" w:rsidRDefault="005763AA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Recap language of algorithm and program</w:t>
            </w:r>
          </w:p>
          <w:p w14:paraId="4D15FB22" w14:textId="77777777" w:rsidR="005763AA" w:rsidRPr="00C971EC" w:rsidRDefault="005763AA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Solve simple problems by following instructions to move objects on screen or devices in the classroom </w:t>
            </w:r>
          </w:p>
          <w:p w14:paraId="5F501ABF" w14:textId="77777777" w:rsidR="005763AA" w:rsidRPr="00C971EC" w:rsidRDefault="005763AA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Using coding software, create basic map of school,</w:t>
            </w:r>
          </w:p>
          <w:p w14:paraId="1F1EFD10" w14:textId="2C4AA39B" w:rsidR="005763AA" w:rsidRPr="00C971EC" w:rsidRDefault="005763AA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Create a series of instructions to move their peers/toys around a course using simple planning aids (</w:t>
            </w:r>
            <w:r w:rsidR="008F02D6"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</w:t>
            </w:r>
            <w:r w:rsidR="008F02D6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.</w:t>
            </w:r>
            <w:r w:rsidR="008F02D6"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g.</w:t>
            </w:r>
            <w:r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a series of cards used to remember and recall the order of instructions) (code) </w:t>
            </w:r>
          </w:p>
          <w:p w14:paraId="02DF02F7" w14:textId="52EEC175" w:rsidR="005763AA" w:rsidRDefault="005763AA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971EC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Talk about how devices need instructions to work and talk about common devices in school and in the home  </w:t>
            </w:r>
          </w:p>
          <w:p w14:paraId="2C807CCC" w14:textId="36FD661F" w:rsidR="00FB74DC" w:rsidRDefault="00FB74DC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Learn how to create and debug a set of instructions (algorithm) to help them complete challenges</w:t>
            </w:r>
          </w:p>
          <w:p w14:paraId="32438C6D" w14:textId="0108CB2A" w:rsidR="00FB74DC" w:rsidRPr="00C971EC" w:rsidRDefault="00FB74DC" w:rsidP="00F96821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Create a simple program using their knowledge of code</w:t>
            </w:r>
          </w:p>
          <w:p w14:paraId="40818164" w14:textId="77777777" w:rsidR="005763AA" w:rsidRPr="00C971EC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5763AA" w14:paraId="74C6B9A4" w14:textId="77777777" w:rsidTr="00426938"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745B99"/>
            <w:hideMark/>
          </w:tcPr>
          <w:p w14:paraId="357F6EB4" w14:textId="77777777" w:rsidR="005763AA" w:rsidRDefault="005763AA" w:rsidP="005763AA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Computing</w:t>
            </w:r>
          </w:p>
        </w:tc>
      </w:tr>
      <w:tr w:rsidR="005763AA" w14:paraId="79481216" w14:textId="77777777" w:rsidTr="00426938"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C902" w14:textId="77777777" w:rsidR="005763AA" w:rsidRDefault="005763AA" w:rsidP="005763AA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Recognise how to stay safe when using online sources.</w:t>
            </w:r>
          </w:p>
        </w:tc>
      </w:tr>
      <w:tr w:rsidR="005763AA" w14:paraId="09C1263F" w14:textId="77777777" w:rsidTr="00426938"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D751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Computing Objectives</w:t>
            </w:r>
          </w:p>
          <w:p w14:paraId="38532C0C" w14:textId="77777777" w:rsidR="005763AA" w:rsidRDefault="005763AA" w:rsidP="005763AA">
            <w:pPr>
              <w:widowControl w:val="0"/>
              <w:spacing w:after="40" w:line="223" w:lineRule="auto"/>
              <w:ind w:left="567" w:hanging="567"/>
              <w:rPr>
                <w:rFonts w:ascii="Franklin Gothic Medium" w:hAnsi="Franklin Gothic Medium"/>
                <w:lang w:val="x-none"/>
              </w:rPr>
            </w:pPr>
          </w:p>
          <w:p w14:paraId="69CD983B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27"/>
              </w:numPr>
              <w:spacing w:after="80" w:line="223" w:lineRule="auto"/>
              <w:rPr>
                <w:rFonts w:ascii="Franklin Gothic Medium" w:hAnsi="Franklin Gothic Medium"/>
                <w:color w:val="994A54"/>
              </w:rPr>
            </w:pPr>
            <w:r>
              <w:rPr>
                <w:rFonts w:ascii="Franklin Gothic Medium" w:hAnsi="Franklin Gothic Medium"/>
                <w:color w:val="994A54"/>
              </w:rPr>
              <w:t>Develop an understanding of how to use technology safely</w:t>
            </w:r>
          </w:p>
          <w:p w14:paraId="0F560167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27"/>
              </w:numPr>
              <w:spacing w:after="80" w:line="223" w:lineRule="auto"/>
              <w:rPr>
                <w:rFonts w:ascii="Franklin Gothic Medium" w:hAnsi="Franklin Gothic Medium"/>
                <w:color w:val="994A54"/>
              </w:rPr>
            </w:pPr>
            <w:r>
              <w:rPr>
                <w:rFonts w:ascii="Franklin Gothic Medium" w:hAnsi="Franklin Gothic Medium"/>
                <w:color w:val="994A54"/>
              </w:rPr>
              <w:t>Know where to go for help/support when they have concerns about content/contact on internet</w:t>
            </w:r>
          </w:p>
          <w:p w14:paraId="71808A75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color w:val="FF3399"/>
                <w:lang w:val="en-US"/>
              </w:rPr>
            </w:pPr>
            <w:r>
              <w:rPr>
                <w:rFonts w:ascii="Franklin Gothic Medium" w:hAnsi="Franklin Gothic Medium"/>
                <w:color w:val="FF3399"/>
                <w:lang w:val="en-US"/>
              </w:rPr>
              <w:t> </w:t>
            </w:r>
          </w:p>
          <w:p w14:paraId="6B4C93A0" w14:textId="77777777" w:rsidR="005763AA" w:rsidRDefault="005763AA" w:rsidP="005763AA">
            <w:pPr>
              <w:pStyle w:val="ListParagraph"/>
              <w:widowControl w:val="0"/>
              <w:spacing w:after="40" w:line="223" w:lineRule="auto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  <w:tc>
          <w:tcPr>
            <w:tcW w:w="7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5B55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Computing Learning Sequence</w:t>
            </w:r>
          </w:p>
          <w:p w14:paraId="6864AF9B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79B1C484" w14:textId="77777777" w:rsidR="005763AA" w:rsidRDefault="005763AA" w:rsidP="00F96821">
            <w:pPr>
              <w:pStyle w:val="ListParagraph"/>
              <w:numPr>
                <w:ilvl w:val="0"/>
                <w:numId w:val="28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Discuss the word ‘safe’ and what this means</w:t>
            </w:r>
          </w:p>
          <w:p w14:paraId="33CCFBC8" w14:textId="77777777" w:rsidR="005763AA" w:rsidRDefault="005763AA" w:rsidP="00F96821">
            <w:pPr>
              <w:pStyle w:val="ListParagraph"/>
              <w:numPr>
                <w:ilvl w:val="0"/>
                <w:numId w:val="28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Create a list of different technology </w:t>
            </w:r>
          </w:p>
          <w:p w14:paraId="59E3FD00" w14:textId="77777777" w:rsidR="005763AA" w:rsidRDefault="005763AA" w:rsidP="00F96821">
            <w:pPr>
              <w:pStyle w:val="ListParagraph"/>
              <w:numPr>
                <w:ilvl w:val="0"/>
                <w:numId w:val="28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Discuss how to ensure to use this safely</w:t>
            </w:r>
          </w:p>
          <w:p w14:paraId="1A6DBE92" w14:textId="77777777" w:rsidR="005763AA" w:rsidRDefault="005763AA" w:rsidP="00F96821">
            <w:pPr>
              <w:pStyle w:val="ListParagraph"/>
              <w:numPr>
                <w:ilvl w:val="0"/>
                <w:numId w:val="28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Inform of how to seek help/support if worried about anything</w:t>
            </w:r>
          </w:p>
          <w:p w14:paraId="7F34AB25" w14:textId="77777777" w:rsidR="005763AA" w:rsidRDefault="005763AA" w:rsidP="00F96821">
            <w:pPr>
              <w:pStyle w:val="ListParagraph"/>
              <w:numPr>
                <w:ilvl w:val="0"/>
                <w:numId w:val="28"/>
              </w:numPr>
              <w:spacing w:line="256" w:lineRule="auto"/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Create a poster on importance of using technology safely</w:t>
            </w:r>
          </w:p>
          <w:p w14:paraId="024AEC59" w14:textId="77777777" w:rsidR="005763AA" w:rsidRDefault="005763AA" w:rsidP="005763AA">
            <w:pPr>
              <w:pStyle w:val="ListParagraph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  <w:p w14:paraId="03EF11E4" w14:textId="77777777" w:rsidR="00FB74DC" w:rsidRDefault="00FB74DC" w:rsidP="005763AA">
            <w:pPr>
              <w:pStyle w:val="ListParagraph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  <w:p w14:paraId="2296AEEB" w14:textId="0F59D28D" w:rsidR="00FB74DC" w:rsidRDefault="00FB74DC" w:rsidP="005763AA">
            <w:pPr>
              <w:pStyle w:val="ListParagraph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</w:tr>
      <w:tr w:rsidR="005763AA" w14:paraId="566C5461" w14:textId="77777777" w:rsidTr="00426938">
        <w:trPr>
          <w:trHeight w:val="50"/>
        </w:trPr>
        <w:tc>
          <w:tcPr>
            <w:tcW w:w="15387" w:type="dxa"/>
            <w:gridSpan w:val="3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745B99"/>
            <w:hideMark/>
          </w:tcPr>
          <w:p w14:paraId="51E4ED31" w14:textId="77777777" w:rsidR="005763AA" w:rsidRDefault="005763AA" w:rsidP="005763AA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5763AA" w14:paraId="0814016E" w14:textId="77777777" w:rsidTr="00426938">
        <w:trPr>
          <w:trHeight w:val="50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DF671" w14:textId="77777777" w:rsidR="005763AA" w:rsidRDefault="005763AA" w:rsidP="005763AA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Begin to find out about where food comes from and make some healthy dishes from around the world.</w:t>
            </w:r>
          </w:p>
        </w:tc>
      </w:tr>
      <w:tr w:rsidR="005763AA" w14:paraId="09A2C20C" w14:textId="77777777" w:rsidTr="00426938"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8B2B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24F2988F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9D378AD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29"/>
              </w:numPr>
              <w:spacing w:after="6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Begin to understand where food comes from</w:t>
            </w:r>
          </w:p>
          <w:p w14:paraId="10C93D59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29"/>
              </w:numPr>
              <w:spacing w:after="60" w:line="223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Prepare simple dishes using knowledge of healthy food</w:t>
            </w:r>
          </w:p>
          <w:p w14:paraId="1343312A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C3B8" w14:textId="77777777" w:rsidR="005763AA" w:rsidRDefault="005763AA" w:rsidP="005763AA">
            <w:pPr>
              <w:widowControl w:val="0"/>
              <w:spacing w:after="40" w:line="223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Learning Sequence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0B7E2ACF" w14:textId="77777777" w:rsidR="005763AA" w:rsidRDefault="005763AA" w:rsidP="005763AA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23D0D30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Discuss, draw and record each child’s favourite meal </w:t>
            </w:r>
          </w:p>
          <w:p w14:paraId="7B2F9093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Discuss whether or not this would be the same around the world and what could change this</w:t>
            </w:r>
          </w:p>
          <w:p w14:paraId="6ACA42B3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Draw on children’s first-hand experiences of travel and differences in cultures </w:t>
            </w:r>
          </w:p>
          <w:p w14:paraId="6C6DC223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Explore and taste a range of different foods around the world  </w:t>
            </w:r>
          </w:p>
          <w:p w14:paraId="49BDB552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Share produce that could create a healthy salad and discuss how best to prepare and use these ingredients (e.g. peel/chop/grate)</w:t>
            </w:r>
          </w:p>
          <w:p w14:paraId="0DE1E754" w14:textId="32CAF1E3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Design their own healthy dish using pictures</w:t>
            </w:r>
          </w:p>
          <w:p w14:paraId="2E744181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Make their healthy salad and discuss what they liked/disliked </w:t>
            </w:r>
          </w:p>
          <w:p w14:paraId="3D01D059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</w:tr>
      <w:tr w:rsidR="005763AA" w14:paraId="103242B1" w14:textId="77777777" w:rsidTr="00426938">
        <w:trPr>
          <w:trHeight w:val="108"/>
        </w:trPr>
        <w:tc>
          <w:tcPr>
            <w:tcW w:w="15387" w:type="dxa"/>
            <w:gridSpan w:val="3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745B99"/>
            <w:hideMark/>
          </w:tcPr>
          <w:p w14:paraId="43FB066C" w14:textId="77777777" w:rsidR="005763AA" w:rsidRDefault="005763AA" w:rsidP="005763AA">
            <w:pPr>
              <w:tabs>
                <w:tab w:val="left" w:pos="6453"/>
                <w:tab w:val="center" w:pos="7585"/>
              </w:tabs>
              <w:spacing w:before="40" w:after="40"/>
              <w:jc w:val="center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History</w:t>
            </w:r>
          </w:p>
        </w:tc>
      </w:tr>
      <w:tr w:rsidR="005763AA" w14:paraId="5AB9EED8" w14:textId="77777777" w:rsidTr="00426938"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3187" w14:textId="55AECFC6" w:rsidR="005763AA" w:rsidRDefault="00105965" w:rsidP="005763AA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Explore the achievements of</w:t>
            </w:r>
            <w:r w:rsidR="005763A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Amy Johnson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and create a timeline linked to transport. </w:t>
            </w:r>
          </w:p>
        </w:tc>
      </w:tr>
      <w:tr w:rsidR="005763AA" w14:paraId="31547212" w14:textId="77777777" w:rsidTr="00426938"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B667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History Objectives</w:t>
            </w:r>
          </w:p>
          <w:p w14:paraId="44BE5067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  <w:p w14:paraId="541F6818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BA5C17"/>
              </w:rPr>
            </w:pPr>
            <w:r>
              <w:rPr>
                <w:rFonts w:ascii="Franklin Gothic Medium" w:hAnsi="Franklin Gothic Medium"/>
                <w:color w:val="BA5C17"/>
              </w:rPr>
              <w:t>Use artefacts, stories, pictures and online sources to find out about the past</w:t>
            </w:r>
          </w:p>
          <w:p w14:paraId="53E9310A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BA5C17"/>
              </w:rPr>
            </w:pPr>
            <w:r>
              <w:rPr>
                <w:rFonts w:ascii="Franklin Gothic Medium" w:hAnsi="Franklin Gothic Medium"/>
                <w:color w:val="BA5C17"/>
              </w:rPr>
              <w:t>Be introduced to different representations of the past and discuss similarities and differences</w:t>
            </w:r>
          </w:p>
          <w:p w14:paraId="340B420C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237091"/>
              </w:rPr>
            </w:pPr>
            <w:r>
              <w:rPr>
                <w:rFonts w:ascii="Franklin Gothic Medium" w:hAnsi="Franklin Gothic Medium"/>
                <w:color w:val="237091"/>
              </w:rPr>
              <w:t>Ask some questions about the past</w:t>
            </w:r>
          </w:p>
          <w:p w14:paraId="2EF1920A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569A6B"/>
              </w:rPr>
            </w:pPr>
            <w:r>
              <w:rPr>
                <w:rFonts w:ascii="Franklin Gothic Medium" w:hAnsi="Franklin Gothic Medium"/>
                <w:color w:val="569A6B"/>
              </w:rPr>
              <w:t xml:space="preserve">Use a timeline to develop chronological language </w:t>
            </w:r>
          </w:p>
          <w:p w14:paraId="047C4EA5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569A6B"/>
              </w:rPr>
            </w:pPr>
            <w:r>
              <w:rPr>
                <w:rFonts w:ascii="Franklin Gothic Medium" w:hAnsi="Franklin Gothic Medium"/>
                <w:color w:val="569A6B"/>
              </w:rPr>
              <w:t>Describe significant people from the past</w:t>
            </w:r>
          </w:p>
          <w:p w14:paraId="2FE1CE95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569A6B"/>
              </w:rPr>
            </w:pPr>
            <w:r>
              <w:rPr>
                <w:rFonts w:ascii="Franklin Gothic Medium" w:hAnsi="Franklin Gothic Medium"/>
                <w:color w:val="569A6B"/>
              </w:rPr>
              <w:t>Describe and discuss historical events beyond living memory</w:t>
            </w:r>
          </w:p>
          <w:p w14:paraId="04BEFE47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569A6B"/>
              </w:rPr>
            </w:pPr>
            <w:r>
              <w:rPr>
                <w:rFonts w:ascii="Franklin Gothic Medium" w:hAnsi="Franklin Gothic Medium"/>
                <w:color w:val="569A6B"/>
              </w:rPr>
              <w:t>Develop understanding of changes within living memory</w:t>
            </w:r>
          </w:p>
          <w:p w14:paraId="2E2D9C99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569A6B"/>
              </w:rPr>
            </w:pPr>
            <w:r>
              <w:rPr>
                <w:rFonts w:ascii="Franklin Gothic Medium" w:hAnsi="Franklin Gothic Medium"/>
                <w:color w:val="569A6B"/>
              </w:rPr>
              <w:t xml:space="preserve">Develop understanding of local history </w:t>
            </w:r>
          </w:p>
          <w:p w14:paraId="26DD52E7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1"/>
              </w:numPr>
              <w:spacing w:after="80" w:line="223" w:lineRule="auto"/>
              <w:rPr>
                <w:rFonts w:ascii="Franklin Gothic Medium" w:hAnsi="Franklin Gothic Medium"/>
                <w:color w:val="994A54"/>
              </w:rPr>
            </w:pPr>
            <w:r>
              <w:rPr>
                <w:rFonts w:ascii="Franklin Gothic Medium" w:hAnsi="Franklin Gothic Medium"/>
                <w:color w:val="994A54"/>
              </w:rPr>
              <w:t xml:space="preserve">Use historical vocabulary </w:t>
            </w:r>
            <w:proofErr w:type="spellStart"/>
            <w:r>
              <w:rPr>
                <w:rFonts w:ascii="Franklin Gothic Medium" w:hAnsi="Franklin Gothic Medium"/>
                <w:color w:val="994A54"/>
              </w:rPr>
              <w:t>eg</w:t>
            </w:r>
            <w:proofErr w:type="spellEnd"/>
            <w:r>
              <w:rPr>
                <w:rFonts w:ascii="Franklin Gothic Medium" w:hAnsi="Franklin Gothic Medium"/>
                <w:color w:val="994A54"/>
              </w:rPr>
              <w:t xml:space="preserve"> past, long, ago</w:t>
            </w:r>
          </w:p>
          <w:p w14:paraId="13C24009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  <w:p w14:paraId="1E1F6420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</w:tc>
        <w:tc>
          <w:tcPr>
            <w:tcW w:w="7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E4B6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History Learning Sequence</w:t>
            </w:r>
          </w:p>
          <w:p w14:paraId="7B62DFB9" w14:textId="77777777" w:rsidR="005763AA" w:rsidRDefault="005763AA" w:rsidP="005763AA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</w:p>
          <w:p w14:paraId="1B2DB299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Using historical vocabulary, order personal events on a timeline (e.g. their birth, first time walked, started nursery, started Year 1) </w:t>
            </w:r>
          </w:p>
          <w:p w14:paraId="43294AC2" w14:textId="4C432CC5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Encourage children to use appropriate vocabulary whilst creating this</w:t>
            </w:r>
          </w:p>
          <w:p w14:paraId="2225D0A4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Share pictures of Amy Johnson and other aviators  </w:t>
            </w:r>
          </w:p>
          <w:p w14:paraId="1FC1E717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Use these images to generate historically-valid questions</w:t>
            </w:r>
          </w:p>
          <w:p w14:paraId="491A4178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Look into the significance of Amy Johnson and her achievements </w:t>
            </w:r>
          </w:p>
          <w:p w14:paraId="0F4E6A58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Provide images and facts related </w:t>
            </w:r>
          </w:p>
          <w:p w14:paraId="4E526BF6" w14:textId="77777777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Sequence these in order to find out more about her life</w:t>
            </w:r>
          </w:p>
          <w:p w14:paraId="4B04ACD6" w14:textId="481961C6" w:rsidR="005763AA" w:rsidRDefault="005763AA" w:rsidP="00F96821">
            <w:pPr>
              <w:pStyle w:val="ListParagraph"/>
              <w:widowControl w:val="0"/>
              <w:numPr>
                <w:ilvl w:val="0"/>
                <w:numId w:val="32"/>
              </w:numPr>
              <w:spacing w:line="256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Create a timeline of key events using dates, pictures and words</w:t>
            </w:r>
          </w:p>
          <w:p w14:paraId="0232423E" w14:textId="5D23E5DD" w:rsidR="00105965" w:rsidRPr="004817A0" w:rsidRDefault="00105965" w:rsidP="00F96821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Research different modes of transport and compare to our time. Create a timeline to show when each mode of transport was invented</w:t>
            </w:r>
          </w:p>
          <w:p w14:paraId="37348B69" w14:textId="77777777" w:rsidR="005763AA" w:rsidRDefault="005763AA" w:rsidP="005763AA">
            <w:pPr>
              <w:pStyle w:val="ListParagraph"/>
              <w:widowControl w:val="0"/>
              <w:rPr>
                <w:rFonts w:ascii="Franklin Gothic Medium" w:hAnsi="Franklin Gothic Medium"/>
              </w:rPr>
            </w:pPr>
          </w:p>
          <w:p w14:paraId="0ADAB5FD" w14:textId="77777777" w:rsidR="00FB74DC" w:rsidRDefault="00FB74DC" w:rsidP="005763AA">
            <w:pPr>
              <w:pStyle w:val="ListParagraph"/>
              <w:widowControl w:val="0"/>
              <w:rPr>
                <w:rFonts w:ascii="Franklin Gothic Medium" w:hAnsi="Franklin Gothic Medium"/>
              </w:rPr>
            </w:pPr>
          </w:p>
          <w:p w14:paraId="2492DDD1" w14:textId="75D516DB" w:rsidR="00FB74DC" w:rsidRDefault="00FB74DC" w:rsidP="005763AA">
            <w:pPr>
              <w:pStyle w:val="ListParagraph"/>
              <w:widowControl w:val="0"/>
              <w:rPr>
                <w:rFonts w:ascii="Franklin Gothic Medium" w:hAnsi="Franklin Gothic Medium"/>
              </w:rPr>
            </w:pPr>
          </w:p>
        </w:tc>
      </w:tr>
      <w:tr w:rsidR="005763AA" w:rsidRPr="00434904" w14:paraId="059CFAF3" w14:textId="77777777" w:rsidTr="00426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A1BBFE2" w14:textId="77777777" w:rsidR="005763AA" w:rsidRPr="00434904" w:rsidRDefault="005763AA" w:rsidP="005763AA">
            <w:pPr>
              <w:jc w:val="center"/>
              <w:rPr>
                <w:rFonts w:ascii="Franklin Gothic Medium" w:hAnsi="Franklin Gothic Medium"/>
                <w:b/>
                <w:color w:val="7030A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5763AA" w:rsidRPr="00C971EC" w14:paraId="1A6F01C9" w14:textId="77777777" w:rsidTr="00426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F871" w14:textId="31C423D3" w:rsidR="005763AA" w:rsidRPr="00C971EC" w:rsidRDefault="005763AA" w:rsidP="005763AA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Multi-skills, Sports Day Practise and Outdoor Learning </w:t>
            </w:r>
          </w:p>
        </w:tc>
      </w:tr>
      <w:tr w:rsidR="005763AA" w:rsidRPr="00426938" w14:paraId="2E414DA4" w14:textId="77777777" w:rsidTr="00426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43E1" w14:textId="77777777" w:rsidR="005763AA" w:rsidRDefault="005763AA" w:rsidP="005763AA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4BCCC9A2" w14:textId="77777777" w:rsidR="005763AA" w:rsidRPr="009C72B9" w:rsidRDefault="005763AA" w:rsidP="00F96821">
            <w:pPr>
              <w:pStyle w:val="TableParagraph"/>
              <w:numPr>
                <w:ilvl w:val="0"/>
                <w:numId w:val="24"/>
              </w:numPr>
              <w:ind w:right="-793"/>
              <w:rPr>
                <w:color w:val="2C7D3C"/>
                <w:sz w:val="24"/>
              </w:rPr>
            </w:pPr>
            <w:r>
              <w:rPr>
                <w:color w:val="2C7D3C"/>
                <w:sz w:val="24"/>
              </w:rPr>
              <w:t>Discuss how to improve in different physical activities</w:t>
            </w:r>
          </w:p>
          <w:p w14:paraId="0A601CDA" w14:textId="77777777" w:rsidR="005763AA" w:rsidRPr="00A17310" w:rsidRDefault="005763AA" w:rsidP="00F96821">
            <w:pPr>
              <w:pStyle w:val="TableParagraph"/>
              <w:numPr>
                <w:ilvl w:val="0"/>
                <w:numId w:val="24"/>
              </w:numPr>
              <w:ind w:right="3312"/>
              <w:rPr>
                <w:color w:val="C67C45"/>
                <w:sz w:val="24"/>
              </w:rPr>
            </w:pPr>
            <w:r>
              <w:rPr>
                <w:color w:val="C67C45"/>
                <w:sz w:val="24"/>
              </w:rPr>
              <w:t>Participate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in team games</w:t>
            </w:r>
          </w:p>
          <w:p w14:paraId="243F983C" w14:textId="77777777" w:rsidR="005763AA" w:rsidRPr="00A17310" w:rsidRDefault="005763AA" w:rsidP="00F96821">
            <w:pPr>
              <w:pStyle w:val="TableParagraph"/>
              <w:numPr>
                <w:ilvl w:val="0"/>
                <w:numId w:val="24"/>
              </w:numPr>
              <w:spacing w:line="272" w:lineRule="exact"/>
              <w:rPr>
                <w:color w:val="C67C45"/>
                <w:sz w:val="24"/>
              </w:rPr>
            </w:pPr>
            <w:r>
              <w:rPr>
                <w:color w:val="C67C45"/>
                <w:sz w:val="24"/>
              </w:rPr>
              <w:t>Begin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to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develop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simple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tactics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for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attacking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and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defending</w:t>
            </w:r>
          </w:p>
          <w:p w14:paraId="36C002C0" w14:textId="77777777" w:rsidR="005763AA" w:rsidRDefault="005763AA" w:rsidP="00F96821">
            <w:pPr>
              <w:pStyle w:val="TableParagraph"/>
              <w:numPr>
                <w:ilvl w:val="0"/>
                <w:numId w:val="24"/>
              </w:numPr>
              <w:ind w:right="896"/>
              <w:rPr>
                <w:color w:val="226F91"/>
                <w:sz w:val="24"/>
              </w:rPr>
            </w:pPr>
            <w:r>
              <w:rPr>
                <w:color w:val="226F91"/>
                <w:sz w:val="24"/>
              </w:rPr>
              <w:t>Practise basic movements including running and jumping</w:t>
            </w:r>
          </w:p>
          <w:p w14:paraId="7F364821" w14:textId="77777777" w:rsidR="005763AA" w:rsidRDefault="005763AA" w:rsidP="005763AA">
            <w:pPr>
              <w:pStyle w:val="TableParagraph"/>
              <w:ind w:right="896"/>
              <w:rPr>
                <w:color w:val="226F91"/>
                <w:sz w:val="24"/>
              </w:rPr>
            </w:pPr>
          </w:p>
          <w:p w14:paraId="607A05A9" w14:textId="77777777" w:rsidR="005763AA" w:rsidRPr="00C971EC" w:rsidRDefault="005763AA" w:rsidP="005763AA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FEFC" w14:textId="77777777" w:rsidR="005763AA" w:rsidRPr="002C6132" w:rsidRDefault="005763AA" w:rsidP="005763AA">
            <w:pPr>
              <w:rPr>
                <w:b/>
                <w:color w:val="696969"/>
              </w:rPr>
            </w:pPr>
            <w:r w:rsidRPr="002C6132">
              <w:rPr>
                <w:b/>
                <w:color w:val="696969"/>
              </w:rPr>
              <w:t>PE Learning Sequence</w:t>
            </w:r>
          </w:p>
          <w:p w14:paraId="333DD42D" w14:textId="77777777" w:rsidR="005763AA" w:rsidRPr="002C6132" w:rsidRDefault="005763AA" w:rsidP="00F96821">
            <w:pPr>
              <w:pStyle w:val="ListParagraph"/>
              <w:numPr>
                <w:ilvl w:val="0"/>
                <w:numId w:val="23"/>
              </w:numPr>
              <w:rPr>
                <w:b/>
                <w:color w:val="696969"/>
              </w:rPr>
            </w:pPr>
            <w:r w:rsidRPr="002C6132">
              <w:rPr>
                <w:color w:val="696969"/>
              </w:rPr>
              <w:t>Warm-up games focusing on awareness of space of each other and obstacles</w:t>
            </w:r>
          </w:p>
          <w:p w14:paraId="660198E3" w14:textId="77777777" w:rsidR="005763AA" w:rsidRPr="002C6132" w:rsidRDefault="005763AA" w:rsidP="00F96821">
            <w:pPr>
              <w:pStyle w:val="ListParagraph"/>
              <w:numPr>
                <w:ilvl w:val="0"/>
                <w:numId w:val="23"/>
              </w:numPr>
              <w:rPr>
                <w:b/>
                <w:color w:val="696969"/>
              </w:rPr>
            </w:pPr>
            <w:r w:rsidRPr="002C6132">
              <w:rPr>
                <w:color w:val="696969"/>
              </w:rPr>
              <w:t>Skill – Teach basic movements such as sprinting, jogging, jumping and break down each movement into its key elements</w:t>
            </w:r>
          </w:p>
          <w:p w14:paraId="665334CC" w14:textId="77777777" w:rsidR="005763AA" w:rsidRPr="002C6132" w:rsidRDefault="005763AA" w:rsidP="00F96821">
            <w:pPr>
              <w:pStyle w:val="ListParagraph"/>
              <w:numPr>
                <w:ilvl w:val="0"/>
                <w:numId w:val="23"/>
              </w:numPr>
              <w:rPr>
                <w:b/>
                <w:color w:val="696969"/>
              </w:rPr>
            </w:pPr>
            <w:r w:rsidRPr="002C6132">
              <w:rPr>
                <w:color w:val="696969"/>
              </w:rPr>
              <w:t>Refine running skills ready for Sport’s Day – focus on leg and arm movements and running in a straight line.</w:t>
            </w:r>
          </w:p>
          <w:p w14:paraId="211D6B60" w14:textId="77777777" w:rsidR="005763AA" w:rsidRPr="002C6132" w:rsidRDefault="005763AA" w:rsidP="00F96821">
            <w:pPr>
              <w:pStyle w:val="ListParagraph"/>
              <w:numPr>
                <w:ilvl w:val="0"/>
                <w:numId w:val="23"/>
              </w:numPr>
              <w:rPr>
                <w:b/>
                <w:color w:val="696969"/>
              </w:rPr>
            </w:pPr>
            <w:r w:rsidRPr="002C6132">
              <w:rPr>
                <w:color w:val="696969"/>
              </w:rPr>
              <w:t>Skill – Teach how to do a racing start to give them power and how to finish – run through the line to maintain maximum speed</w:t>
            </w:r>
          </w:p>
          <w:p w14:paraId="00ACFF9F" w14:textId="77777777" w:rsidR="005763AA" w:rsidRPr="002C6132" w:rsidRDefault="005763AA" w:rsidP="00F96821">
            <w:pPr>
              <w:pStyle w:val="ListParagraph"/>
              <w:numPr>
                <w:ilvl w:val="0"/>
                <w:numId w:val="23"/>
              </w:numPr>
              <w:rPr>
                <w:b/>
                <w:color w:val="696969"/>
              </w:rPr>
            </w:pPr>
            <w:r w:rsidRPr="002C6132">
              <w:rPr>
                <w:color w:val="696969"/>
              </w:rPr>
              <w:t xml:space="preserve">Skill – Teach how to move in different pathways e.g. straight, wavy, zig-zags etc. </w:t>
            </w:r>
          </w:p>
          <w:p w14:paraId="07D71DA7" w14:textId="1FCF0448" w:rsidR="005763AA" w:rsidRPr="002C6132" w:rsidRDefault="005763AA" w:rsidP="00F96821">
            <w:pPr>
              <w:pStyle w:val="ListParagraph"/>
              <w:numPr>
                <w:ilvl w:val="0"/>
                <w:numId w:val="23"/>
              </w:numPr>
              <w:rPr>
                <w:b/>
                <w:color w:val="696969"/>
              </w:rPr>
            </w:pPr>
            <w:r w:rsidRPr="002C6132">
              <w:rPr>
                <w:color w:val="696969"/>
              </w:rPr>
              <w:t>Practise zig-zagging through a series of marker – can they avoid the obstacles?</w:t>
            </w:r>
          </w:p>
          <w:p w14:paraId="63E3F06E" w14:textId="0FDB8827" w:rsidR="005763AA" w:rsidRPr="002C6132" w:rsidRDefault="005763AA" w:rsidP="005763AA">
            <w:pPr>
              <w:ind w:left="360"/>
              <w:rPr>
                <w:b/>
                <w:color w:val="696969"/>
              </w:rPr>
            </w:pPr>
          </w:p>
          <w:p w14:paraId="7402F537" w14:textId="77777777" w:rsidR="005763AA" w:rsidRPr="002C6132" w:rsidRDefault="005763AA" w:rsidP="005763AA">
            <w:pPr>
              <w:ind w:left="360"/>
              <w:rPr>
                <w:b/>
                <w:color w:val="696969"/>
              </w:rPr>
            </w:pPr>
          </w:p>
          <w:p w14:paraId="2ED74C0E" w14:textId="77777777" w:rsidR="005763AA" w:rsidRPr="002C6132" w:rsidRDefault="005763AA" w:rsidP="005763AA">
            <w:p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 xml:space="preserve">Outdoor Learning Sequence </w:t>
            </w:r>
          </w:p>
          <w:p w14:paraId="203EDDC8" w14:textId="368BC457" w:rsidR="005763AA" w:rsidRPr="002C6132" w:rsidRDefault="005763AA" w:rsidP="00F9682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 xml:space="preserve">Exploring seasonal changes from Spring to Summer </w:t>
            </w:r>
          </w:p>
          <w:p w14:paraId="6FCC666C" w14:textId="1F896C87" w:rsidR="005763AA" w:rsidRPr="002C6132" w:rsidRDefault="005763AA" w:rsidP="00F9682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Outdoor sessions including; exploring habitats, min</w:t>
            </w:r>
            <w:r w:rsidR="008F02D6">
              <w:rPr>
                <w:rFonts w:cstheme="minorHAnsi"/>
                <w:color w:val="767171" w:themeColor="background2" w:themeShade="80"/>
              </w:rPr>
              <w:t>i-beast hunting, going</w:t>
            </w:r>
            <w:r w:rsidRPr="002C6132">
              <w:rPr>
                <w:rFonts w:cstheme="minorHAnsi"/>
                <w:color w:val="767171" w:themeColor="background2" w:themeShade="80"/>
              </w:rPr>
              <w:t xml:space="preserve"> on a safari adventure</w:t>
            </w:r>
          </w:p>
          <w:p w14:paraId="3B7D2376" w14:textId="7B991D6B" w:rsidR="005763AA" w:rsidRPr="002C6132" w:rsidRDefault="005763AA" w:rsidP="00F9682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Creating big art attacks linked to African animals</w:t>
            </w:r>
          </w:p>
          <w:p w14:paraId="0F822DA1" w14:textId="77777777" w:rsidR="005763AA" w:rsidRPr="002C6132" w:rsidRDefault="005763AA" w:rsidP="00F9682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Maths outdoors developing positional language and directional language including turns</w:t>
            </w:r>
          </w:p>
          <w:p w14:paraId="101D3EA6" w14:textId="77777777" w:rsidR="005763AA" w:rsidRPr="002C6132" w:rsidRDefault="005763AA" w:rsidP="00F9682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 xml:space="preserve">Developing map reading skills </w:t>
            </w:r>
          </w:p>
          <w:p w14:paraId="4CF932E2" w14:textId="77777777" w:rsidR="005763AA" w:rsidRPr="002C6132" w:rsidRDefault="005763AA" w:rsidP="00F9682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 xml:space="preserve">Creating our own simple maps of school grounds </w:t>
            </w:r>
          </w:p>
          <w:p w14:paraId="0F21D402" w14:textId="77777777" w:rsidR="005763AA" w:rsidRPr="002C6132" w:rsidRDefault="005763AA" w:rsidP="00F9682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 xml:space="preserve">Developing our understanding of compass points </w:t>
            </w:r>
          </w:p>
          <w:p w14:paraId="1451A74C" w14:textId="77777777" w:rsidR="005763AA" w:rsidRPr="004175EB" w:rsidRDefault="005763AA" w:rsidP="005763A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2994D8F" w14:textId="77777777" w:rsidR="005763AA" w:rsidRPr="00426938" w:rsidRDefault="005763AA" w:rsidP="005763AA">
            <w:pPr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</w:tbl>
    <w:tbl>
      <w:tblPr>
        <w:tblStyle w:val="TableGrid1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50"/>
        <w:gridCol w:w="7738"/>
      </w:tblGrid>
      <w:tr w:rsidR="004175EB" w:rsidRPr="009116AF" w14:paraId="1E38C087" w14:textId="77777777" w:rsidTr="001C2C69"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745B99"/>
            <w:hideMark/>
          </w:tcPr>
          <w:p w14:paraId="094103BB" w14:textId="77777777" w:rsidR="004175EB" w:rsidRPr="009116AF" w:rsidRDefault="004175EB" w:rsidP="001C2C69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9116AF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 xml:space="preserve">PSHE – Jigsaw </w:t>
            </w:r>
          </w:p>
        </w:tc>
      </w:tr>
      <w:tr w:rsidR="004175EB" w:rsidRPr="009116AF" w14:paraId="3B55037F" w14:textId="77777777" w:rsidTr="001C2C69"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023EB93D" w14:textId="19C090EA" w:rsidR="004175EB" w:rsidRPr="009116AF" w:rsidRDefault="004175EB" w:rsidP="001C2C69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Relationships and Changing Me!</w:t>
            </w:r>
          </w:p>
        </w:tc>
      </w:tr>
      <w:tr w:rsidR="004175EB" w:rsidRPr="009116AF" w14:paraId="0E3A8114" w14:textId="77777777" w:rsidTr="001C2C69">
        <w:trPr>
          <w:trHeight w:val="47"/>
        </w:trPr>
        <w:tc>
          <w:tcPr>
            <w:tcW w:w="7650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4773EAAB" w14:textId="77777777" w:rsidR="004175EB" w:rsidRDefault="004175EB" w:rsidP="001C2C69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44FE7032" w14:textId="77777777" w:rsidR="004175EB" w:rsidRDefault="004175EB" w:rsidP="001C2C69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0231257" w14:textId="77777777" w:rsidR="004175EB" w:rsidRDefault="004175EB" w:rsidP="001C2C69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website </w:t>
            </w:r>
          </w:p>
          <w:p w14:paraId="0C838E31" w14:textId="77777777" w:rsidR="004175EB" w:rsidRDefault="004175EB" w:rsidP="001C2C69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DF2A792" w14:textId="77777777" w:rsidR="004175EB" w:rsidRPr="00836602" w:rsidRDefault="001C2C69" w:rsidP="001C2C69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1" w:history="1">
              <w:r w:rsidR="004175EB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4175E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113679A" w14:textId="77777777" w:rsidR="004175EB" w:rsidRPr="009116AF" w:rsidRDefault="004175EB" w:rsidP="001C2C69">
            <w:pPr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  <w:p w14:paraId="707A576F" w14:textId="77777777" w:rsidR="004175EB" w:rsidRPr="009116AF" w:rsidRDefault="004175EB" w:rsidP="001C2C69">
            <w:pPr>
              <w:widowControl w:val="0"/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7738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20792B06" w14:textId="77777777" w:rsidR="004175EB" w:rsidRDefault="004175EB" w:rsidP="001C2C6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637435A8" w14:textId="77777777" w:rsidR="004175EB" w:rsidRDefault="004175EB" w:rsidP="001C2C6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C3B5BDF" w14:textId="77777777" w:rsidR="004175EB" w:rsidRPr="007E13F3" w:rsidRDefault="004175EB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0C408528" w14:textId="77777777" w:rsidR="004175EB" w:rsidRPr="007E13F3" w:rsidRDefault="004175EB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22410ED9" w14:textId="77777777" w:rsidR="004175EB" w:rsidRDefault="004175EB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  <w:p w14:paraId="34E360F7" w14:textId="77777777" w:rsidR="004175EB" w:rsidRDefault="004175EB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120BBE2C" w14:textId="718184D0" w:rsidR="004175EB" w:rsidRDefault="004175EB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Puzzle Piece 5 – Relationships (Summer 1)</w:t>
            </w:r>
          </w:p>
          <w:p w14:paraId="678B5AAD" w14:textId="76154185" w:rsidR="004175EB" w:rsidRDefault="004175EB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Puzzle Piece 6– Changing Me (Summer 2)</w:t>
            </w:r>
          </w:p>
          <w:p w14:paraId="287F7A49" w14:textId="3D831CCF" w:rsidR="008F02D6" w:rsidRDefault="008F02D6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69F50651" w14:textId="78003873" w:rsidR="008F02D6" w:rsidRDefault="008F02D6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3B828A9D" w14:textId="77777777" w:rsidR="008F02D6" w:rsidRDefault="008F02D6" w:rsidP="001C2C6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68227DA1" w14:textId="77777777" w:rsidR="004175EB" w:rsidRPr="009116AF" w:rsidRDefault="004175EB" w:rsidP="001C2C69">
            <w:pPr>
              <w:widowControl w:val="0"/>
              <w:rPr>
                <w:rFonts w:ascii="Franklin Gothic Medium" w:hAnsi="Franklin Gothic Medium"/>
                <w:color w:val="696969"/>
                <w:lang w:val="en-US"/>
              </w:rPr>
            </w:pPr>
          </w:p>
        </w:tc>
      </w:tr>
    </w:tbl>
    <w:tbl>
      <w:tblPr>
        <w:tblStyle w:val="TableGrid2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50"/>
        <w:gridCol w:w="7654"/>
      </w:tblGrid>
      <w:tr w:rsidR="004175EB" w:rsidRPr="00354DEB" w14:paraId="7785258B" w14:textId="77777777" w:rsidTr="001C2C69">
        <w:trPr>
          <w:trHeight w:val="50"/>
        </w:trPr>
        <w:tc>
          <w:tcPr>
            <w:tcW w:w="15304" w:type="dxa"/>
            <w:gridSpan w:val="2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745B99"/>
            <w:hideMark/>
          </w:tcPr>
          <w:p w14:paraId="4C8077EA" w14:textId="77777777" w:rsidR="004175EB" w:rsidRPr="00354DEB" w:rsidRDefault="004175EB" w:rsidP="001C2C69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highlight w:val="yellow"/>
                <w:lang w:val="en-US"/>
              </w:rPr>
            </w:pPr>
            <w:r w:rsidRPr="00394AA4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 xml:space="preserve">Music </w:t>
            </w:r>
          </w:p>
        </w:tc>
      </w:tr>
      <w:tr w:rsidR="004175EB" w:rsidRPr="00354DEB" w14:paraId="3B1DD1D7" w14:textId="77777777" w:rsidTr="001C2C69">
        <w:trPr>
          <w:trHeight w:val="50"/>
        </w:trPr>
        <w:tc>
          <w:tcPr>
            <w:tcW w:w="15304" w:type="dxa"/>
            <w:gridSpan w:val="2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49FE4805" w14:textId="6C0DBA2A" w:rsidR="004175EB" w:rsidRPr="00354DEB" w:rsidRDefault="004175EB" w:rsidP="001C2C69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  <w:highlight w:val="yellow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Charanga – </w:t>
            </w:r>
            <w:r w:rsidR="002C6132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Summer 1 -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Having Fun with Improvisation</w:t>
            </w:r>
            <w:r w:rsidR="002C6132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, Summer 2 – Reflect, Rewind and Replay</w:t>
            </w:r>
          </w:p>
        </w:tc>
      </w:tr>
      <w:tr w:rsidR="004175EB" w:rsidRPr="00354DEB" w14:paraId="6811BBDE" w14:textId="77777777" w:rsidTr="001C2C69">
        <w:trPr>
          <w:trHeight w:val="47"/>
        </w:trPr>
        <w:tc>
          <w:tcPr>
            <w:tcW w:w="7650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0207FFC6" w14:textId="77777777" w:rsidR="004175EB" w:rsidRPr="00F161DB" w:rsidRDefault="004175EB" w:rsidP="001C2C69">
            <w:pPr>
              <w:rPr>
                <w:rFonts w:ascii="Franklin Gothic Medium" w:hAnsi="Franklin Gothic Medium"/>
                <w:b/>
                <w:color w:val="696969"/>
              </w:rPr>
            </w:pPr>
            <w:r w:rsidRPr="00F161DB">
              <w:rPr>
                <w:rFonts w:ascii="Franklin Gothic Medium" w:hAnsi="Franklin Gothic Medium"/>
                <w:b/>
                <w:color w:val="696969"/>
              </w:rPr>
              <w:t>Music Objectives</w:t>
            </w:r>
          </w:p>
          <w:p w14:paraId="07EBFA2B" w14:textId="77777777" w:rsidR="004175EB" w:rsidRPr="00354DEB" w:rsidRDefault="004175EB" w:rsidP="001C2C69">
            <w:pPr>
              <w:rPr>
                <w:rFonts w:ascii="Franklin Gothic Medium" w:hAnsi="Franklin Gothic Medium"/>
                <w:b/>
                <w:color w:val="767171" w:themeColor="background2" w:themeShade="80"/>
                <w:highlight w:val="yellow"/>
              </w:rPr>
            </w:pPr>
          </w:p>
          <w:p w14:paraId="02E8EFAF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BA5C17"/>
              </w:rPr>
            </w:pPr>
            <w:r w:rsidRPr="00F22E3C">
              <w:rPr>
                <w:rFonts w:ascii="Franklin Gothic Medium" w:hAnsi="Franklin Gothic Medium"/>
                <w:color w:val="BA5C17"/>
              </w:rPr>
              <w:t>Improvise simple vocal chants, understanding rhythm/pitch</w:t>
            </w:r>
          </w:p>
          <w:p w14:paraId="3D3FCF8D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BA5C17"/>
              </w:rPr>
            </w:pPr>
            <w:r w:rsidRPr="00F22E3C">
              <w:rPr>
                <w:rFonts w:ascii="Franklin Gothic Medium" w:hAnsi="Franklin Gothic Medium"/>
                <w:color w:val="BA5C17"/>
              </w:rPr>
              <w:t>Create musical sound effects/short sequences of sounds</w:t>
            </w:r>
          </w:p>
          <w:p w14:paraId="540A2DA4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BA5C17"/>
              </w:rPr>
            </w:pPr>
            <w:r w:rsidRPr="00F22E3C">
              <w:rPr>
                <w:rFonts w:ascii="Franklin Gothic Medium" w:hAnsi="Franklin Gothic Medium"/>
                <w:color w:val="BA5C17"/>
              </w:rPr>
              <w:t>Use music technology to capture, change and combine sounds</w:t>
            </w:r>
          </w:p>
          <w:p w14:paraId="2585D93A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BA5C17"/>
              </w:rPr>
            </w:pPr>
            <w:r w:rsidRPr="00F22E3C">
              <w:rPr>
                <w:rFonts w:ascii="Franklin Gothic Medium" w:hAnsi="Franklin Gothic Medium"/>
                <w:color w:val="BA5C17"/>
              </w:rPr>
              <w:t xml:space="preserve">Recognise graphic notation and explore/invent own symbols </w:t>
            </w:r>
            <w:r w:rsidRPr="00F22E3C">
              <w:rPr>
                <w:rFonts w:ascii="Franklin Gothic Medium" w:hAnsi="Franklin Gothic Medium"/>
                <w:color w:val="237091"/>
              </w:rPr>
              <w:t>Listen to a combination of high quality recorded and live music</w:t>
            </w:r>
          </w:p>
          <w:p w14:paraId="1AEB4816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237091"/>
              </w:rPr>
            </w:pPr>
            <w:r w:rsidRPr="00F22E3C">
              <w:rPr>
                <w:rFonts w:ascii="Franklin Gothic Medium" w:hAnsi="Franklin Gothic Medium"/>
                <w:color w:val="237091"/>
              </w:rPr>
              <w:t>Listen to music from range of origins, traditions, historical periods</w:t>
            </w:r>
          </w:p>
          <w:p w14:paraId="4F392871" w14:textId="77777777" w:rsidR="004175EB" w:rsidRPr="00F22E3C" w:rsidRDefault="004175EB" w:rsidP="001C2C69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237091"/>
              </w:rPr>
            </w:pPr>
            <w:r w:rsidRPr="00F22E3C">
              <w:rPr>
                <w:rFonts w:ascii="Franklin Gothic Medium" w:hAnsi="Franklin Gothic Medium"/>
                <w:color w:val="237091"/>
              </w:rPr>
              <w:t>and social contexts</w:t>
            </w:r>
          </w:p>
          <w:p w14:paraId="5ED15695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237091"/>
              </w:rPr>
            </w:pPr>
            <w:r w:rsidRPr="00F22E3C">
              <w:rPr>
                <w:rFonts w:ascii="Franklin Gothic Medium" w:hAnsi="Franklin Gothic Medium"/>
                <w:color w:val="237091"/>
              </w:rPr>
              <w:t xml:space="preserve">Begin to say what they like/dislike and why </w:t>
            </w:r>
          </w:p>
          <w:p w14:paraId="1FF382AC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569A6B"/>
              </w:rPr>
            </w:pPr>
            <w:r w:rsidRPr="00F22E3C">
              <w:rPr>
                <w:rFonts w:ascii="Franklin Gothic Medium" w:hAnsi="Franklin Gothic Medium"/>
                <w:color w:val="569A6B"/>
              </w:rPr>
              <w:t>Understand steady beat and repeated rhythms</w:t>
            </w:r>
          </w:p>
          <w:p w14:paraId="5BE8D394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569A6B"/>
              </w:rPr>
            </w:pPr>
            <w:r w:rsidRPr="00F22E3C">
              <w:rPr>
                <w:rFonts w:ascii="Franklin Gothic Medium" w:hAnsi="Franklin Gothic Medium"/>
                <w:color w:val="569A6B"/>
              </w:rPr>
              <w:t>Create, retain and perform own rhythm patterns / copycat rhythms &amp; chants</w:t>
            </w:r>
          </w:p>
          <w:p w14:paraId="0E09BF78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569A6B"/>
              </w:rPr>
            </w:pPr>
            <w:r w:rsidRPr="00F22E3C">
              <w:rPr>
                <w:rFonts w:ascii="Franklin Gothic Medium" w:hAnsi="Franklin Gothic Medium"/>
                <w:color w:val="569A6B"/>
              </w:rPr>
              <w:t>Listen to / compare sounds in school environment</w:t>
            </w:r>
          </w:p>
          <w:p w14:paraId="270304E2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569A6B"/>
              </w:rPr>
            </w:pPr>
            <w:r w:rsidRPr="00F22E3C">
              <w:rPr>
                <w:rFonts w:ascii="Franklin Gothic Medium" w:hAnsi="Franklin Gothic Medium"/>
                <w:color w:val="569A6B"/>
              </w:rPr>
              <w:t>Sing familiar songs, using percussion to enhance story telling</w:t>
            </w:r>
          </w:p>
          <w:p w14:paraId="39DF24F9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569A6B"/>
              </w:rPr>
            </w:pPr>
            <w:r w:rsidRPr="00F22E3C">
              <w:rPr>
                <w:rFonts w:ascii="Franklin Gothic Medium" w:hAnsi="Franklin Gothic Medium"/>
                <w:color w:val="569A6B"/>
              </w:rPr>
              <w:t>Follow pictures and symbols to guide singing and playing</w:t>
            </w:r>
          </w:p>
          <w:p w14:paraId="409A3A40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569A6B"/>
              </w:rPr>
            </w:pPr>
            <w:r w:rsidRPr="00F22E3C">
              <w:rPr>
                <w:rFonts w:ascii="Franklin Gothic Medium" w:hAnsi="Franklin Gothic Medium"/>
                <w:color w:val="569A6B"/>
              </w:rPr>
              <w:t xml:space="preserve"> </w:t>
            </w:r>
            <w:r w:rsidRPr="00F22E3C">
              <w:rPr>
                <w:rFonts w:ascii="Franklin Gothic Medium" w:hAnsi="Franklin Gothic Medium"/>
                <w:color w:val="994A54"/>
              </w:rPr>
              <w:t>Sing collectively a range of simple</w:t>
            </w:r>
          </w:p>
          <w:p w14:paraId="77B98243" w14:textId="77777777" w:rsidR="004175EB" w:rsidRPr="00F22E3C" w:rsidRDefault="004175EB" w:rsidP="001C2C69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994A54"/>
              </w:rPr>
            </w:pPr>
            <w:r w:rsidRPr="00F22E3C">
              <w:rPr>
                <w:rFonts w:ascii="Franklin Gothic Medium" w:hAnsi="Franklin Gothic Medium"/>
                <w:color w:val="994A54"/>
              </w:rPr>
              <w:t>songs, chants and rhymes from memory</w:t>
            </w:r>
          </w:p>
          <w:p w14:paraId="22C73C74" w14:textId="77777777" w:rsidR="004175EB" w:rsidRPr="00F22E3C" w:rsidRDefault="004175EB" w:rsidP="00F96821">
            <w:pPr>
              <w:pStyle w:val="ListParagraph"/>
              <w:widowControl w:val="0"/>
              <w:numPr>
                <w:ilvl w:val="0"/>
                <w:numId w:val="40"/>
              </w:numPr>
              <w:spacing w:after="60"/>
              <w:rPr>
                <w:rFonts w:ascii="Franklin Gothic Medium" w:hAnsi="Franklin Gothic Medium"/>
                <w:color w:val="994A54"/>
              </w:rPr>
            </w:pPr>
            <w:r w:rsidRPr="00F22E3C">
              <w:rPr>
                <w:rFonts w:ascii="Franklin Gothic Medium" w:hAnsi="Franklin Gothic Medium"/>
                <w:color w:val="994A54"/>
              </w:rPr>
              <w:t>Respond to simple visual prompts</w:t>
            </w:r>
          </w:p>
          <w:p w14:paraId="5066E836" w14:textId="77777777" w:rsidR="004175EB" w:rsidRPr="00F161DB" w:rsidRDefault="004175EB" w:rsidP="001C2C69">
            <w:pPr>
              <w:widowControl w:val="0"/>
              <w:spacing w:after="60"/>
              <w:ind w:left="360"/>
              <w:rPr>
                <w:rFonts w:ascii="Franklin Gothic Medium" w:hAnsi="Franklin Gothic Medium"/>
                <w:highlight w:val="yellow"/>
                <w:lang w:val="en-US"/>
              </w:rPr>
            </w:pPr>
          </w:p>
        </w:tc>
        <w:tc>
          <w:tcPr>
            <w:tcW w:w="7654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16E730B1" w14:textId="77777777" w:rsidR="004175EB" w:rsidRPr="002C6132" w:rsidRDefault="004175EB" w:rsidP="001C2C69">
            <w:pPr>
              <w:widowControl w:val="0"/>
              <w:rPr>
                <w:rFonts w:cstheme="minorHAnsi"/>
                <w:color w:val="767171" w:themeColor="background2" w:themeShade="80"/>
                <w:lang w:val="en-US"/>
              </w:rPr>
            </w:pPr>
            <w:r w:rsidRPr="002C6132">
              <w:rPr>
                <w:rFonts w:cstheme="minorHAnsi"/>
                <w:color w:val="767171" w:themeColor="background2" w:themeShade="80"/>
                <w:lang w:val="en-US"/>
              </w:rPr>
              <w:t xml:space="preserve">Music Learning Sequence </w:t>
            </w:r>
          </w:p>
          <w:p w14:paraId="3E43BE4F" w14:textId="77777777" w:rsidR="004175EB" w:rsidRPr="002C6132" w:rsidRDefault="004175EB" w:rsidP="001C2C69">
            <w:pPr>
              <w:widowControl w:val="0"/>
              <w:rPr>
                <w:rFonts w:cstheme="minorHAnsi"/>
                <w:color w:val="767171" w:themeColor="background2" w:themeShade="80"/>
                <w:lang w:val="en-US"/>
              </w:rPr>
            </w:pPr>
          </w:p>
          <w:p w14:paraId="47E8A588" w14:textId="77777777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Listening and responding to different styles of music each week.</w:t>
            </w:r>
          </w:p>
          <w:p w14:paraId="43231B29" w14:textId="77777777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Embedding foundations of the interrelated dimensions of music</w:t>
            </w:r>
          </w:p>
          <w:p w14:paraId="34D5DC0C" w14:textId="77777777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 xml:space="preserve">Explore and Create - initially improvising using voices only but building to using classroom instruments </w:t>
            </w:r>
          </w:p>
          <w:p w14:paraId="0B677E45" w14:textId="77777777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Learning to sing or sing along with nursery rhymes and action songs</w:t>
            </w:r>
          </w:p>
          <w:p w14:paraId="1C63E29A" w14:textId="77777777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cstheme="minorHAnsi"/>
                <w:color w:val="767171" w:themeColor="background2" w:themeShade="80"/>
              </w:rPr>
            </w:pPr>
            <w:r w:rsidRPr="002C6132">
              <w:rPr>
                <w:rFonts w:cstheme="minorHAnsi"/>
                <w:color w:val="767171" w:themeColor="background2" w:themeShade="80"/>
              </w:rPr>
              <w:t>Share and perform the learning that has taken place</w:t>
            </w:r>
          </w:p>
          <w:p w14:paraId="3EF8F700" w14:textId="77777777" w:rsidR="004175EB" w:rsidRPr="002C6132" w:rsidRDefault="004175EB" w:rsidP="001C2C69">
            <w:pPr>
              <w:widowControl w:val="0"/>
              <w:rPr>
                <w:rFonts w:cstheme="minorHAnsi"/>
                <w:color w:val="767171" w:themeColor="background2" w:themeShade="80"/>
              </w:rPr>
            </w:pPr>
          </w:p>
          <w:p w14:paraId="702898A8" w14:textId="080E7B82" w:rsidR="004175EB" w:rsidRPr="002C6132" w:rsidRDefault="004175EB" w:rsidP="001C2C69">
            <w:pPr>
              <w:widowControl w:val="0"/>
              <w:rPr>
                <w:rFonts w:cstheme="minorHAnsi"/>
                <w:b/>
                <w:color w:val="767171" w:themeColor="background2" w:themeShade="80"/>
              </w:rPr>
            </w:pPr>
            <w:r w:rsidRPr="002C6132">
              <w:rPr>
                <w:rFonts w:cstheme="minorHAnsi"/>
                <w:b/>
                <w:color w:val="767171" w:themeColor="background2" w:themeShade="80"/>
              </w:rPr>
              <w:t>Learn to sing nursery rhymes and action songs:</w:t>
            </w:r>
          </w:p>
          <w:p w14:paraId="2A3E31C5" w14:textId="067ADE88" w:rsidR="004175EB" w:rsidRPr="002C6132" w:rsidRDefault="004175EB" w:rsidP="001C2C69">
            <w:pPr>
              <w:widowControl w:val="0"/>
              <w:rPr>
                <w:color w:val="696969"/>
                <w:highlight w:val="yellow"/>
                <w:lang w:val="en-US"/>
              </w:rPr>
            </w:pPr>
            <w:r w:rsidRPr="002C6132">
              <w:rPr>
                <w:rFonts w:cstheme="minorHAnsi"/>
                <w:b/>
                <w:color w:val="767171" w:themeColor="background2" w:themeShade="80"/>
              </w:rPr>
              <w:t>Summer 1</w:t>
            </w:r>
            <w:r w:rsidR="002C6132">
              <w:rPr>
                <w:rFonts w:cstheme="minorHAnsi"/>
                <w:b/>
                <w:color w:val="767171" w:themeColor="background2" w:themeShade="80"/>
              </w:rPr>
              <w:t xml:space="preserve"> - </w:t>
            </w:r>
            <w:r w:rsidR="002C6132" w:rsidRPr="002C6132">
              <w:rPr>
                <w:rFonts w:cstheme="minorHAnsi"/>
                <w:b/>
                <w:color w:val="767171" w:themeColor="background2" w:themeShade="80"/>
              </w:rPr>
              <w:t>Having Fun with Improvisation</w:t>
            </w:r>
            <w:r w:rsidRPr="002C6132">
              <w:rPr>
                <w:rFonts w:cstheme="minorHAnsi"/>
                <w:b/>
                <w:color w:val="767171" w:themeColor="background2" w:themeShade="80"/>
              </w:rPr>
              <w:t>:</w:t>
            </w:r>
          </w:p>
          <w:p w14:paraId="5347BD7E" w14:textId="7F61DBCA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39"/>
              </w:numPr>
              <w:rPr>
                <w:color w:val="696969"/>
                <w:lang w:val="en-US"/>
              </w:rPr>
            </w:pPr>
            <w:r w:rsidRPr="002C6132">
              <w:rPr>
                <w:color w:val="696969"/>
                <w:lang w:val="en-US"/>
              </w:rPr>
              <w:t xml:space="preserve">Getting Dressed </w:t>
            </w:r>
          </w:p>
          <w:p w14:paraId="6839D8DB" w14:textId="49E8E7BC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39"/>
              </w:numPr>
              <w:rPr>
                <w:color w:val="696969"/>
                <w:lang w:val="en-US"/>
              </w:rPr>
            </w:pPr>
            <w:r w:rsidRPr="002C6132">
              <w:rPr>
                <w:color w:val="696969"/>
                <w:lang w:val="en-US"/>
              </w:rPr>
              <w:t xml:space="preserve">Dress Up </w:t>
            </w:r>
          </w:p>
          <w:p w14:paraId="070EED9E" w14:textId="02E168B9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39"/>
              </w:numPr>
              <w:rPr>
                <w:color w:val="696969"/>
                <w:lang w:val="en-US"/>
              </w:rPr>
            </w:pPr>
            <w:r w:rsidRPr="002C6132">
              <w:rPr>
                <w:color w:val="696969"/>
                <w:lang w:val="en-US"/>
              </w:rPr>
              <w:t xml:space="preserve">Brush Our Teeth </w:t>
            </w:r>
          </w:p>
          <w:p w14:paraId="1C7B392E" w14:textId="4213BB80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39"/>
              </w:numPr>
              <w:rPr>
                <w:color w:val="696969"/>
                <w:lang w:val="en-US"/>
              </w:rPr>
            </w:pPr>
            <w:r w:rsidRPr="002C6132">
              <w:rPr>
                <w:color w:val="696969"/>
                <w:lang w:val="en-US"/>
              </w:rPr>
              <w:t xml:space="preserve">Get Ready </w:t>
            </w:r>
          </w:p>
          <w:p w14:paraId="0A0CF013" w14:textId="70DD7E63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39"/>
              </w:numPr>
              <w:rPr>
                <w:color w:val="696969"/>
                <w:lang w:val="en-US"/>
              </w:rPr>
            </w:pPr>
            <w:r w:rsidRPr="002C6132">
              <w:rPr>
                <w:color w:val="696969"/>
                <w:lang w:val="en-US"/>
              </w:rPr>
              <w:t xml:space="preserve">Up and Down </w:t>
            </w:r>
          </w:p>
          <w:p w14:paraId="7C468157" w14:textId="2456FE4A" w:rsidR="004175EB" w:rsidRPr="002C6132" w:rsidRDefault="004175EB" w:rsidP="00F96821">
            <w:pPr>
              <w:pStyle w:val="ListParagraph"/>
              <w:widowControl w:val="0"/>
              <w:numPr>
                <w:ilvl w:val="0"/>
                <w:numId w:val="39"/>
              </w:numPr>
              <w:rPr>
                <w:color w:val="696969"/>
                <w:lang w:val="en-US"/>
              </w:rPr>
            </w:pPr>
            <w:r w:rsidRPr="002C6132">
              <w:rPr>
                <w:color w:val="696969"/>
                <w:lang w:val="en-US"/>
              </w:rPr>
              <w:t xml:space="preserve">Star Light, Star Bright </w:t>
            </w:r>
          </w:p>
          <w:p w14:paraId="38661E39" w14:textId="77777777" w:rsidR="002C6132" w:rsidRPr="002C6132" w:rsidRDefault="002C6132" w:rsidP="002C6132">
            <w:pPr>
              <w:widowControl w:val="0"/>
              <w:ind w:left="360"/>
              <w:rPr>
                <w:color w:val="696969"/>
                <w:lang w:val="en-US"/>
              </w:rPr>
            </w:pPr>
          </w:p>
          <w:p w14:paraId="31488E9E" w14:textId="45C7FD8E" w:rsidR="004175EB" w:rsidRPr="002C6132" w:rsidRDefault="004175EB" w:rsidP="004175EB">
            <w:pPr>
              <w:widowControl w:val="0"/>
              <w:rPr>
                <w:b/>
                <w:color w:val="696969"/>
                <w:lang w:val="en-US"/>
              </w:rPr>
            </w:pPr>
            <w:r w:rsidRPr="002C6132">
              <w:rPr>
                <w:b/>
                <w:color w:val="696969"/>
                <w:lang w:val="en-US"/>
              </w:rPr>
              <w:t>Summer 2</w:t>
            </w:r>
            <w:r w:rsidR="002C6132" w:rsidRPr="002C6132">
              <w:rPr>
                <w:b/>
                <w:color w:val="696969"/>
                <w:lang w:val="en-US"/>
              </w:rPr>
              <w:t xml:space="preserve"> - Reflect, Rewind and Replay</w:t>
            </w:r>
          </w:p>
          <w:p w14:paraId="60546E4B" w14:textId="4A232D97" w:rsidR="004175EB" w:rsidRPr="002C6132" w:rsidRDefault="002C6132" w:rsidP="004175EB">
            <w:pPr>
              <w:widowControl w:val="0"/>
              <w:rPr>
                <w:color w:val="696969"/>
                <w:lang w:val="en-US"/>
              </w:rPr>
            </w:pPr>
            <w:r w:rsidRPr="002C6132">
              <w:rPr>
                <w:rFonts w:cs="Arial"/>
                <w:color w:val="323636"/>
                <w:shd w:val="clear" w:color="auto" w:fill="FFFFFF"/>
              </w:rPr>
              <w:t>This Unit of Work consolidates the learning that has occurred during the year. All the learning is focused around revisiting chosen nursery rhymes and/or songs, a context for the History of Music and the very beginnings of the Language of Music.</w:t>
            </w:r>
          </w:p>
          <w:p w14:paraId="2F082344" w14:textId="77777777" w:rsidR="004175EB" w:rsidRPr="00354DEB" w:rsidRDefault="004175EB" w:rsidP="001C2C69">
            <w:pPr>
              <w:widowControl w:val="0"/>
              <w:rPr>
                <w:rFonts w:ascii="Franklin Gothic Medium" w:hAnsi="Franklin Gothic Medium"/>
                <w:color w:val="696969"/>
                <w:highlight w:val="yellow"/>
                <w:lang w:val="en-US"/>
              </w:rPr>
            </w:pPr>
          </w:p>
          <w:p w14:paraId="09E63977" w14:textId="77777777" w:rsidR="004175EB" w:rsidRDefault="004175EB" w:rsidP="001C2C69">
            <w:pPr>
              <w:widowControl w:val="0"/>
              <w:rPr>
                <w:rFonts w:ascii="Franklin Gothic Medium" w:hAnsi="Franklin Gothic Medium"/>
                <w:color w:val="696969"/>
                <w:highlight w:val="yellow"/>
                <w:lang w:val="en-US"/>
              </w:rPr>
            </w:pPr>
          </w:p>
          <w:p w14:paraId="663DB33B" w14:textId="03846A14" w:rsidR="00FB74DC" w:rsidRPr="00354DEB" w:rsidRDefault="00FB74DC" w:rsidP="001C2C69">
            <w:pPr>
              <w:widowControl w:val="0"/>
              <w:rPr>
                <w:rFonts w:ascii="Franklin Gothic Medium" w:hAnsi="Franklin Gothic Medium"/>
                <w:color w:val="696969"/>
                <w:highlight w:val="yellow"/>
                <w:lang w:val="en-US"/>
              </w:rPr>
            </w:pPr>
          </w:p>
        </w:tc>
      </w:tr>
      <w:tr w:rsidR="00091CA3" w:rsidRPr="00354DEB" w14:paraId="68F70BC7" w14:textId="77777777" w:rsidTr="001C2C69">
        <w:trPr>
          <w:trHeight w:val="50"/>
        </w:trPr>
        <w:tc>
          <w:tcPr>
            <w:tcW w:w="15304" w:type="dxa"/>
            <w:gridSpan w:val="2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745B99"/>
            <w:hideMark/>
          </w:tcPr>
          <w:p w14:paraId="1A667DDB" w14:textId="61895256" w:rsidR="00091CA3" w:rsidRPr="00354DEB" w:rsidRDefault="00091CA3" w:rsidP="001C2C69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highlight w:val="yellow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RE</w:t>
            </w:r>
            <w:r w:rsidRPr="00394AA4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 xml:space="preserve"> </w:t>
            </w:r>
          </w:p>
        </w:tc>
      </w:tr>
      <w:tr w:rsidR="00091CA3" w:rsidRPr="00354DEB" w14:paraId="565B4D88" w14:textId="77777777" w:rsidTr="001C2C69">
        <w:trPr>
          <w:trHeight w:val="50"/>
        </w:trPr>
        <w:tc>
          <w:tcPr>
            <w:tcW w:w="15304" w:type="dxa"/>
            <w:gridSpan w:val="2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688BCD99" w14:textId="1B8542A6" w:rsidR="00091CA3" w:rsidRPr="00354DEB" w:rsidRDefault="00091CA3" w:rsidP="001C2C69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  <w:highlight w:val="yellow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What does prayer mean to Christians?</w:t>
            </w:r>
          </w:p>
        </w:tc>
      </w:tr>
      <w:tr w:rsidR="00091CA3" w:rsidRPr="00354DEB" w14:paraId="31E3A72F" w14:textId="77777777" w:rsidTr="001C2C69">
        <w:trPr>
          <w:trHeight w:val="47"/>
        </w:trPr>
        <w:tc>
          <w:tcPr>
            <w:tcW w:w="7650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07BA4A47" w14:textId="7E0999F7" w:rsidR="00091CA3" w:rsidRPr="00073296" w:rsidRDefault="00091CA3" w:rsidP="001C2C69">
            <w:pPr>
              <w:rPr>
                <w:b/>
                <w:color w:val="696969"/>
              </w:rPr>
            </w:pPr>
            <w:r w:rsidRPr="00073296">
              <w:rPr>
                <w:b/>
                <w:color w:val="696969"/>
              </w:rPr>
              <w:t>RE Objectives</w:t>
            </w:r>
          </w:p>
          <w:p w14:paraId="10C0408A" w14:textId="57EECD1E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4DB758D5" w14:textId="77777777" w:rsidR="00091CA3" w:rsidRPr="00073296" w:rsidRDefault="00091CA3" w:rsidP="00091CA3">
            <w:r w:rsidRPr="00073296">
              <w:rPr>
                <w:b/>
              </w:rPr>
              <w:t>L.O.</w:t>
            </w:r>
            <w:r w:rsidRPr="00073296">
              <w:t xml:space="preserve"> Talk about Prayer.</w:t>
            </w:r>
          </w:p>
          <w:p w14:paraId="7F3FCD63" w14:textId="58BFE895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554A9104" w14:textId="28AA2E15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23B69720" w14:textId="2ED062A5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0B651A61" w14:textId="40B1A4D3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7A0D0538" w14:textId="608E3BFD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4BA0427C" w14:textId="5E236643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00CE03EF" w14:textId="77777777" w:rsidR="00091CA3" w:rsidRPr="00073296" w:rsidRDefault="00091CA3" w:rsidP="00091CA3">
            <w:r w:rsidRPr="00073296">
              <w:rPr>
                <w:b/>
              </w:rPr>
              <w:t xml:space="preserve">L.O. </w:t>
            </w:r>
            <w:r w:rsidRPr="00073296">
              <w:t>Know that prayer is expressed in different ways.</w:t>
            </w:r>
          </w:p>
          <w:p w14:paraId="0F1702AB" w14:textId="77777777" w:rsidR="00091CA3" w:rsidRPr="00073296" w:rsidRDefault="00091CA3" w:rsidP="001C2C69">
            <w:pPr>
              <w:rPr>
                <w:b/>
                <w:color w:val="767171" w:themeColor="background2" w:themeShade="80"/>
                <w:highlight w:val="yellow"/>
              </w:rPr>
            </w:pPr>
          </w:p>
          <w:p w14:paraId="6A26FC0F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53B24561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54F6E56B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16B27811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521218B3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0F3D73A3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1AF21557" w14:textId="4E33A609" w:rsidR="00091CA3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001F49E8" w14:textId="77777777" w:rsidR="00073296" w:rsidRPr="00073296" w:rsidRDefault="00073296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536F8D43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6CC25327" w14:textId="77777777" w:rsidR="00091CA3" w:rsidRPr="00073296" w:rsidRDefault="00091CA3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75FCE298" w14:textId="77777777" w:rsidR="00091CA3" w:rsidRPr="00073296" w:rsidRDefault="00091CA3" w:rsidP="00091CA3">
            <w:r w:rsidRPr="00073296">
              <w:rPr>
                <w:b/>
              </w:rPr>
              <w:t xml:space="preserve">L.O. </w:t>
            </w:r>
            <w:r w:rsidRPr="00073296">
              <w:t>Learn the story of Jonah and the whale.</w:t>
            </w:r>
          </w:p>
          <w:p w14:paraId="793305E8" w14:textId="77777777" w:rsidR="00073296" w:rsidRPr="00073296" w:rsidRDefault="00073296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1DA59203" w14:textId="77777777" w:rsidR="00073296" w:rsidRPr="00073296" w:rsidRDefault="00073296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  <w:p w14:paraId="73DF34FC" w14:textId="6D84BEC9" w:rsidR="00073296" w:rsidRPr="00073296" w:rsidRDefault="00073296" w:rsidP="00073296">
            <w:r w:rsidRPr="00073296">
              <w:rPr>
                <w:b/>
              </w:rPr>
              <w:t xml:space="preserve">L.O. </w:t>
            </w:r>
            <w:r w:rsidRPr="00073296">
              <w:t>Learn different ways people of faith pray.</w:t>
            </w:r>
          </w:p>
          <w:p w14:paraId="18980EAC" w14:textId="1C779475" w:rsidR="00073296" w:rsidRPr="00073296" w:rsidRDefault="00073296" w:rsidP="00073296"/>
          <w:p w14:paraId="32871A48" w14:textId="04080477" w:rsidR="00073296" w:rsidRPr="00073296" w:rsidRDefault="00073296" w:rsidP="00073296"/>
          <w:p w14:paraId="42A00792" w14:textId="104F4AAD" w:rsidR="00073296" w:rsidRPr="00073296" w:rsidRDefault="00073296" w:rsidP="00073296"/>
          <w:p w14:paraId="4CF09222" w14:textId="44230089" w:rsidR="00073296" w:rsidRPr="00073296" w:rsidRDefault="00073296" w:rsidP="00073296"/>
          <w:p w14:paraId="0DD86DFA" w14:textId="42FFBA01" w:rsidR="00073296" w:rsidRPr="00073296" w:rsidRDefault="00073296" w:rsidP="00073296"/>
          <w:p w14:paraId="678F9C51" w14:textId="0B6CB51B" w:rsidR="00073296" w:rsidRPr="00073296" w:rsidRDefault="00073296" w:rsidP="00073296"/>
          <w:p w14:paraId="646C92F1" w14:textId="344E01FE" w:rsidR="00073296" w:rsidRPr="00073296" w:rsidRDefault="00073296" w:rsidP="00073296"/>
          <w:p w14:paraId="2FAF29F7" w14:textId="6DE9C783" w:rsidR="00073296" w:rsidRPr="00073296" w:rsidRDefault="00073296" w:rsidP="00073296"/>
          <w:p w14:paraId="3C97E42D" w14:textId="2A19684B" w:rsidR="00073296" w:rsidRPr="00073296" w:rsidRDefault="00073296" w:rsidP="00073296"/>
          <w:p w14:paraId="2BC2C5D6" w14:textId="6A2C6C3F" w:rsidR="00073296" w:rsidRPr="00073296" w:rsidRDefault="00073296" w:rsidP="00073296"/>
          <w:p w14:paraId="45418DFE" w14:textId="7EF132B2" w:rsidR="00073296" w:rsidRPr="00073296" w:rsidRDefault="00073296" w:rsidP="00073296"/>
          <w:p w14:paraId="0632C650" w14:textId="64EE910D" w:rsidR="00073296" w:rsidRPr="00073296" w:rsidRDefault="00073296" w:rsidP="00073296"/>
          <w:p w14:paraId="2F3F7D16" w14:textId="626C5F75" w:rsidR="00073296" w:rsidRPr="00073296" w:rsidRDefault="00073296" w:rsidP="00073296"/>
          <w:p w14:paraId="7296FE11" w14:textId="77777777" w:rsidR="00073296" w:rsidRPr="00073296" w:rsidRDefault="00073296" w:rsidP="00073296"/>
          <w:p w14:paraId="0CC7BFCD" w14:textId="6615D4F1" w:rsidR="00073296" w:rsidRPr="00073296" w:rsidRDefault="00073296" w:rsidP="00073296"/>
          <w:p w14:paraId="6E97079A" w14:textId="330B87EC" w:rsidR="00073296" w:rsidRPr="00073296" w:rsidRDefault="00073296" w:rsidP="00073296"/>
          <w:p w14:paraId="708C3579" w14:textId="77777777" w:rsidR="00073296" w:rsidRPr="00073296" w:rsidRDefault="00073296" w:rsidP="00073296">
            <w:r w:rsidRPr="00073296">
              <w:rPr>
                <w:b/>
              </w:rPr>
              <w:t xml:space="preserve">L.O. </w:t>
            </w:r>
            <w:r w:rsidRPr="00073296">
              <w:t>Learn the story of Daniel in the Lion’s Den.</w:t>
            </w:r>
          </w:p>
          <w:p w14:paraId="4DEC5260" w14:textId="77777777" w:rsidR="00073296" w:rsidRPr="00073296" w:rsidRDefault="00073296" w:rsidP="00073296">
            <w:pPr>
              <w:rPr>
                <w:b/>
              </w:rPr>
            </w:pPr>
          </w:p>
          <w:p w14:paraId="5C6A2EA4" w14:textId="77777777" w:rsidR="00073296" w:rsidRPr="00073296" w:rsidRDefault="00073296" w:rsidP="00073296"/>
          <w:p w14:paraId="22C4DDB0" w14:textId="35767CFC" w:rsidR="00073296" w:rsidRPr="00073296" w:rsidRDefault="00073296" w:rsidP="00091CA3">
            <w:pPr>
              <w:widowControl w:val="0"/>
              <w:spacing w:after="60"/>
              <w:rPr>
                <w:highlight w:val="yellow"/>
                <w:lang w:val="en-US"/>
              </w:rPr>
            </w:pPr>
          </w:p>
        </w:tc>
        <w:tc>
          <w:tcPr>
            <w:tcW w:w="7654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</w:tcPr>
          <w:p w14:paraId="757976C9" w14:textId="0DD7C59D" w:rsidR="00091CA3" w:rsidRPr="00073296" w:rsidRDefault="00091CA3" w:rsidP="001C2C69">
            <w:pPr>
              <w:widowControl w:val="0"/>
              <w:rPr>
                <w:rFonts w:cstheme="minorHAnsi"/>
                <w:color w:val="000000" w:themeColor="text1"/>
                <w:lang w:val="en-US"/>
              </w:rPr>
            </w:pPr>
            <w:r w:rsidRPr="00073296">
              <w:rPr>
                <w:rFonts w:cstheme="minorHAnsi"/>
                <w:color w:val="000000" w:themeColor="text1"/>
                <w:lang w:val="en-US"/>
              </w:rPr>
              <w:lastRenderedPageBreak/>
              <w:t xml:space="preserve">RE Learning Sequence </w:t>
            </w:r>
          </w:p>
          <w:p w14:paraId="29C4D088" w14:textId="7E80C998" w:rsidR="00091CA3" w:rsidRPr="00073296" w:rsidRDefault="00091CA3" w:rsidP="001C2C69">
            <w:pPr>
              <w:widowControl w:val="0"/>
              <w:rPr>
                <w:rFonts w:cstheme="minorHAnsi"/>
                <w:color w:val="000000" w:themeColor="text1"/>
                <w:lang w:val="en-US"/>
              </w:rPr>
            </w:pPr>
          </w:p>
          <w:p w14:paraId="7706D1DE" w14:textId="255F546B" w:rsidR="00091CA3" w:rsidRPr="00073296" w:rsidRDefault="00091CA3" w:rsidP="00091CA3">
            <w:pPr>
              <w:rPr>
                <w:rFonts w:cs="Open Sans"/>
                <w:color w:val="000000" w:themeColor="text1"/>
                <w:shd w:val="clear" w:color="auto" w:fill="FFFFFF"/>
              </w:rPr>
            </w:pPr>
            <w:r w:rsidRPr="00073296">
              <w:rPr>
                <w:rFonts w:cstheme="minorHAnsi"/>
                <w:color w:val="000000" w:themeColor="text1"/>
              </w:rPr>
              <w:t xml:space="preserve">We will start by sharing a chatterbox with the whole class and </w:t>
            </w:r>
            <w:r w:rsidRPr="00073296">
              <w:rPr>
                <w:rFonts w:cs="Open Sans"/>
                <w:color w:val="000000" w:themeColor="text1"/>
                <w:shd w:val="clear" w:color="auto" w:fill="FFFFFF"/>
              </w:rPr>
              <w:t>discover what is inside.</w:t>
            </w:r>
          </w:p>
          <w:p w14:paraId="0C79A8F9" w14:textId="5EA77840" w:rsidR="00091CA3" w:rsidRPr="00073296" w:rsidRDefault="00091CA3" w:rsidP="00091CA3">
            <w:pPr>
              <w:rPr>
                <w:rFonts w:cs="Open Sans"/>
                <w:color w:val="000000" w:themeColor="text1"/>
              </w:rPr>
            </w:pPr>
            <w:r w:rsidRPr="00073296">
              <w:rPr>
                <w:rFonts w:cstheme="minorHAnsi"/>
                <w:color w:val="000000" w:themeColor="text1"/>
              </w:rPr>
              <w:t xml:space="preserve">Then we will read the book ‘Clever Cub sings to God - </w:t>
            </w:r>
            <w:r w:rsidRPr="00073296">
              <w:rPr>
                <w:rFonts w:cs="Open Sans"/>
                <w:color w:val="000000" w:themeColor="text1"/>
              </w:rPr>
              <w:t xml:space="preserve">Clever Cub loves to sing and he was delighted to discover that there is a whole book of songs in the Bible. These songs are called Psalms. </w:t>
            </w:r>
            <w:r w:rsidRPr="00073296">
              <w:rPr>
                <w:rFonts w:cstheme="minorHAnsi"/>
                <w:color w:val="000000" w:themeColor="text1"/>
              </w:rPr>
              <w:t xml:space="preserve">We will draw pictures to show what Clever Cub sang about. </w:t>
            </w:r>
          </w:p>
          <w:p w14:paraId="3050A53A" w14:textId="77777777" w:rsidR="00091CA3" w:rsidRPr="00073296" w:rsidRDefault="00091CA3" w:rsidP="001C2C69">
            <w:pPr>
              <w:widowControl w:val="0"/>
              <w:rPr>
                <w:rFonts w:cstheme="minorHAnsi"/>
                <w:color w:val="000000" w:themeColor="text1"/>
                <w:lang w:val="en-US"/>
              </w:rPr>
            </w:pPr>
          </w:p>
          <w:p w14:paraId="6277B206" w14:textId="36DEECCA" w:rsidR="00091CA3" w:rsidRPr="00073296" w:rsidRDefault="00091CA3" w:rsidP="00091CA3">
            <w:pPr>
              <w:rPr>
                <w:rFonts w:cs="Open Sans"/>
                <w:color w:val="000000" w:themeColor="text1"/>
                <w:shd w:val="clear" w:color="auto" w:fill="FFFFFF"/>
              </w:rPr>
            </w:pPr>
            <w:r w:rsidRPr="00073296">
              <w:rPr>
                <w:rFonts w:cs="Open Sans"/>
                <w:color w:val="000000" w:themeColor="text1"/>
                <w:shd w:val="clear" w:color="auto" w:fill="FFFFFF"/>
              </w:rPr>
              <w:t xml:space="preserve">We will explore how do people of faith send messages to God? </w:t>
            </w:r>
          </w:p>
          <w:p w14:paraId="71E0936B" w14:textId="1235D952" w:rsidR="00091CA3" w:rsidRPr="00073296" w:rsidRDefault="00091CA3" w:rsidP="00091CA3">
            <w:pPr>
              <w:rPr>
                <w:rFonts w:cstheme="minorHAnsi"/>
                <w:color w:val="000000" w:themeColor="text1"/>
              </w:rPr>
            </w:pPr>
            <w:r w:rsidRPr="00073296">
              <w:rPr>
                <w:rFonts w:cstheme="minorHAnsi"/>
                <w:i/>
                <w:color w:val="000000" w:themeColor="text1"/>
              </w:rPr>
              <w:t>We will think about what we may want to God today</w:t>
            </w:r>
            <w:r w:rsidRPr="00073296">
              <w:rPr>
                <w:rFonts w:cstheme="minorHAnsi"/>
                <w:color w:val="000000" w:themeColor="text1"/>
              </w:rPr>
              <w:t>? All children to go and draw a picture on a small piece of paper that they can bring back to the circle and it can be made into a collage.</w:t>
            </w:r>
          </w:p>
          <w:p w14:paraId="4F846270" w14:textId="212EDE99" w:rsidR="00091CA3" w:rsidRPr="00073296" w:rsidRDefault="00091CA3" w:rsidP="00F96821">
            <w:pPr>
              <w:pStyle w:val="ListParagraph"/>
              <w:numPr>
                <w:ilvl w:val="0"/>
                <w:numId w:val="42"/>
              </w:numPr>
              <w:ind w:left="32" w:hanging="142"/>
              <w:rPr>
                <w:rStyle w:val="Strong"/>
                <w:rFonts w:cstheme="minorHAnsi"/>
                <w:b w:val="0"/>
                <w:bCs w:val="0"/>
                <w:color w:val="000000" w:themeColor="text1"/>
              </w:rPr>
            </w:pPr>
            <w:r w:rsidRPr="00073296">
              <w:rPr>
                <w:rFonts w:cstheme="minorHAnsi"/>
                <w:i/>
                <w:color w:val="000000" w:themeColor="text1"/>
              </w:rPr>
              <w:t>Together create a prayer by going around the circle and thanking God for what each child had drawn</w:t>
            </w:r>
            <w:r w:rsidRPr="00073296">
              <w:rPr>
                <w:rFonts w:cstheme="minorHAnsi"/>
                <w:color w:val="000000" w:themeColor="text1"/>
              </w:rPr>
              <w:t xml:space="preserve">. </w:t>
            </w:r>
          </w:p>
          <w:p w14:paraId="24C13230" w14:textId="6EC787C3" w:rsidR="00091CA3" w:rsidRPr="00073296" w:rsidRDefault="00091CA3" w:rsidP="00F96821">
            <w:pPr>
              <w:pStyle w:val="ListParagraph"/>
              <w:numPr>
                <w:ilvl w:val="0"/>
                <w:numId w:val="42"/>
              </w:numPr>
              <w:ind w:left="32" w:hanging="142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073296">
              <w:rPr>
                <w:rFonts w:cstheme="minorHAnsi"/>
                <w:color w:val="000000" w:themeColor="text1"/>
              </w:rPr>
              <w:t xml:space="preserve">Read from the Bible where Jesus teaches the disciples the Lord’s Prayer. </w:t>
            </w:r>
          </w:p>
          <w:p w14:paraId="79C91204" w14:textId="77777777" w:rsidR="00091CA3" w:rsidRPr="00073296" w:rsidRDefault="00091CA3" w:rsidP="00F96821">
            <w:pPr>
              <w:pStyle w:val="ListParagraph"/>
              <w:numPr>
                <w:ilvl w:val="0"/>
                <w:numId w:val="42"/>
              </w:numPr>
              <w:ind w:left="32" w:hanging="142"/>
              <w:rPr>
                <w:rFonts w:cstheme="minorHAnsi"/>
                <w:color w:val="000000" w:themeColor="text1"/>
              </w:rPr>
            </w:pPr>
            <w:r w:rsidRPr="00073296">
              <w:rPr>
                <w:rFonts w:cstheme="minorHAnsi"/>
                <w:color w:val="000000" w:themeColor="text1"/>
                <w:shd w:val="clear" w:color="auto" w:fill="FFFFFF"/>
              </w:rPr>
              <w:t xml:space="preserve">We will visit the Church of Pater </w:t>
            </w:r>
            <w:proofErr w:type="spellStart"/>
            <w:r w:rsidRPr="00073296">
              <w:rPr>
                <w:rFonts w:cstheme="minorHAnsi"/>
                <w:color w:val="000000" w:themeColor="text1"/>
                <w:shd w:val="clear" w:color="auto" w:fill="FFFFFF"/>
              </w:rPr>
              <w:t>Noster</w:t>
            </w:r>
            <w:proofErr w:type="spellEnd"/>
            <w:r w:rsidRPr="00073296">
              <w:rPr>
                <w:rFonts w:cstheme="minorHAnsi"/>
                <w:color w:val="000000" w:themeColor="text1"/>
                <w:shd w:val="clear" w:color="auto" w:fill="FFFFFF"/>
              </w:rPr>
              <w:t xml:space="preserve">. In this church in Jerusalem there are translations of the Lord’s Prayer in 140 languages all inscribed on colourful ceramic plaques and used to decorate the walls. </w:t>
            </w:r>
          </w:p>
          <w:p w14:paraId="755EA641" w14:textId="20DF8235" w:rsidR="00091CA3" w:rsidRPr="00073296" w:rsidRDefault="00091CA3" w:rsidP="00F96821">
            <w:pPr>
              <w:pStyle w:val="ListParagraph"/>
              <w:numPr>
                <w:ilvl w:val="0"/>
                <w:numId w:val="42"/>
              </w:numPr>
              <w:ind w:left="32" w:hanging="142"/>
              <w:rPr>
                <w:rFonts w:cstheme="minorHAnsi"/>
                <w:color w:val="000000" w:themeColor="text1"/>
              </w:rPr>
            </w:pPr>
            <w:r w:rsidRPr="00073296">
              <w:rPr>
                <w:rFonts w:cstheme="minorHAnsi"/>
                <w:color w:val="000000" w:themeColor="text1"/>
              </w:rPr>
              <w:t>We will make a colourful ceramic plaque - Children to have a printed copy of the Lord’s prayer and they can paint colourful patterns on them to make a ‘ceramic tile.’</w:t>
            </w:r>
          </w:p>
          <w:p w14:paraId="549E9707" w14:textId="77777777" w:rsidR="00073296" w:rsidRPr="00073296" w:rsidRDefault="00073296" w:rsidP="00073296">
            <w:pPr>
              <w:rPr>
                <w:rFonts w:cstheme="minorHAnsi"/>
                <w:color w:val="000000" w:themeColor="text1"/>
              </w:rPr>
            </w:pPr>
          </w:p>
          <w:p w14:paraId="4DABC571" w14:textId="354B1261" w:rsidR="00091CA3" w:rsidRPr="00073296" w:rsidRDefault="00091CA3" w:rsidP="00091CA3">
            <w:pPr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 xml:space="preserve">Read the story of Jonah and the whale to the children using the Godly Play version </w:t>
            </w:r>
          </w:p>
          <w:p w14:paraId="27A63583" w14:textId="23CFE352" w:rsidR="00091CA3" w:rsidRPr="00073296" w:rsidRDefault="00091CA3" w:rsidP="00091CA3">
            <w:pPr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>Make sure, whichever version is used, that there is time for the wondering section.</w:t>
            </w:r>
          </w:p>
          <w:p w14:paraId="2E5FA248" w14:textId="77777777" w:rsidR="00091CA3" w:rsidRPr="00073296" w:rsidRDefault="00091CA3" w:rsidP="00091CA3">
            <w:pPr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>Year 1 to sequence the story pictures and to write the account underneath.</w:t>
            </w:r>
          </w:p>
          <w:p w14:paraId="4C07FFBA" w14:textId="69EA6254" w:rsidR="00073296" w:rsidRPr="00073296" w:rsidRDefault="00073296" w:rsidP="001C2C69">
            <w:pPr>
              <w:widowControl w:val="0"/>
              <w:rPr>
                <w:color w:val="000000" w:themeColor="text1"/>
                <w:highlight w:val="yellow"/>
                <w:lang w:val="en-US"/>
              </w:rPr>
            </w:pPr>
          </w:p>
          <w:p w14:paraId="0C224DAE" w14:textId="77777777" w:rsidR="00073296" w:rsidRPr="00073296" w:rsidRDefault="00073296" w:rsidP="00073296">
            <w:pPr>
              <w:shd w:val="clear" w:color="auto" w:fill="FFFFFF"/>
              <w:rPr>
                <w:rFonts w:eastAsia="Times New Roman" w:cs="Open Sans"/>
                <w:color w:val="000000" w:themeColor="text1"/>
                <w:lang w:eastAsia="en-GB"/>
              </w:rPr>
            </w:pPr>
            <w:r w:rsidRPr="00073296">
              <w:rPr>
                <w:rFonts w:eastAsia="Times New Roman" w:cs="Open Sans"/>
                <w:color w:val="000000" w:themeColor="text1"/>
                <w:lang w:eastAsia="en-GB"/>
              </w:rPr>
              <w:t>Start off by being outdoors and sit in the willow area. Have a time of prayer thanking God for all the beauty around you, the smells, the breeze on your face and the things you can hear. </w:t>
            </w:r>
          </w:p>
          <w:p w14:paraId="1B0AD1AC" w14:textId="77777777" w:rsidR="00073296" w:rsidRPr="00073296" w:rsidRDefault="00073296" w:rsidP="00F96821">
            <w:pPr>
              <w:numPr>
                <w:ilvl w:val="0"/>
                <w:numId w:val="43"/>
              </w:numPr>
              <w:shd w:val="clear" w:color="auto" w:fill="FFFFFF"/>
              <w:rPr>
                <w:rFonts w:eastAsia="Times New Roman" w:cs="Open Sans"/>
                <w:color w:val="000000" w:themeColor="text1"/>
                <w:lang w:eastAsia="en-GB"/>
              </w:rPr>
            </w:pPr>
            <w:r w:rsidRPr="00073296">
              <w:rPr>
                <w:rFonts w:eastAsia="Times New Roman" w:cs="Open Sans"/>
                <w:color w:val="000000" w:themeColor="text1"/>
                <w:lang w:eastAsia="en-GB"/>
              </w:rPr>
              <w:t>What shall we pray for today?</w:t>
            </w:r>
          </w:p>
          <w:p w14:paraId="091A7593" w14:textId="77777777" w:rsidR="00073296" w:rsidRPr="00073296" w:rsidRDefault="00073296" w:rsidP="00F96821">
            <w:pPr>
              <w:numPr>
                <w:ilvl w:val="0"/>
                <w:numId w:val="43"/>
              </w:numPr>
              <w:shd w:val="clear" w:color="auto" w:fill="FFFFFF"/>
              <w:rPr>
                <w:rFonts w:eastAsia="Times New Roman" w:cs="Open Sans"/>
                <w:color w:val="000000" w:themeColor="text1"/>
                <w:lang w:eastAsia="en-GB"/>
              </w:rPr>
            </w:pPr>
            <w:r w:rsidRPr="00073296">
              <w:rPr>
                <w:rFonts w:eastAsia="Times New Roman" w:cs="Open Sans"/>
                <w:color w:val="000000" w:themeColor="text1"/>
                <w:lang w:eastAsia="en-GB"/>
              </w:rPr>
              <w:t>Prayers could be written on bird shaped paper, laminated and hung in trees or bushes. </w:t>
            </w:r>
            <w:r w:rsidRPr="00073296">
              <w:rPr>
                <w:rFonts w:eastAsia="Times New Roman" w:cs="Open Sans"/>
                <w:b/>
                <w:bCs/>
                <w:i/>
                <w:iCs/>
                <w:color w:val="000000" w:themeColor="text1"/>
                <w:lang w:eastAsia="en-GB"/>
              </w:rPr>
              <w:t>Take photos for your floor book.</w:t>
            </w:r>
          </w:p>
          <w:p w14:paraId="571D43D2" w14:textId="77777777" w:rsidR="00073296" w:rsidRPr="00073296" w:rsidRDefault="00073296" w:rsidP="00F96821">
            <w:pPr>
              <w:numPr>
                <w:ilvl w:val="0"/>
                <w:numId w:val="43"/>
              </w:numPr>
              <w:shd w:val="clear" w:color="auto" w:fill="FFFFFF"/>
              <w:rPr>
                <w:rFonts w:eastAsia="Times New Roman" w:cs="Open Sans"/>
                <w:color w:val="000000" w:themeColor="text1"/>
                <w:lang w:eastAsia="en-GB"/>
              </w:rPr>
            </w:pPr>
            <w:r w:rsidRPr="00073296">
              <w:rPr>
                <w:rFonts w:eastAsia="Times New Roman" w:cs="Open Sans"/>
                <w:color w:val="000000" w:themeColor="text1"/>
                <w:lang w:eastAsia="en-GB"/>
              </w:rPr>
              <w:t>(Children to make bird shaped prayers)</w:t>
            </w:r>
          </w:p>
          <w:p w14:paraId="18BFAAB4" w14:textId="77777777" w:rsidR="00073296" w:rsidRPr="00073296" w:rsidRDefault="00073296" w:rsidP="00F96821">
            <w:pPr>
              <w:numPr>
                <w:ilvl w:val="0"/>
                <w:numId w:val="43"/>
              </w:numPr>
              <w:shd w:val="clear" w:color="auto" w:fill="FFFFFF"/>
              <w:rPr>
                <w:rFonts w:eastAsia="Times New Roman" w:cs="Open Sans"/>
                <w:color w:val="000000" w:themeColor="text1"/>
                <w:lang w:eastAsia="en-GB"/>
              </w:rPr>
            </w:pPr>
            <w:r w:rsidRPr="00073296">
              <w:rPr>
                <w:rFonts w:eastAsia="Times New Roman" w:cs="Open Sans"/>
                <w:color w:val="000000" w:themeColor="text1"/>
                <w:lang w:eastAsia="en-GB"/>
              </w:rPr>
              <w:lastRenderedPageBreak/>
              <w:t>Write prayers for the world on beach balls using a permanent marker pen. Throw the balls to each other and shout Amen.</w:t>
            </w:r>
            <w:r w:rsidRPr="00073296">
              <w:rPr>
                <w:rFonts w:eastAsia="Times New Roman" w:cs="Open Sans"/>
                <w:b/>
                <w:bCs/>
                <w:color w:val="000000" w:themeColor="text1"/>
                <w:lang w:eastAsia="en-GB"/>
              </w:rPr>
              <w:t> </w:t>
            </w:r>
            <w:r w:rsidRPr="00073296">
              <w:rPr>
                <w:rFonts w:eastAsia="Times New Roman" w:cs="Open Sans"/>
                <w:b/>
                <w:bCs/>
                <w:i/>
                <w:iCs/>
                <w:color w:val="000000" w:themeColor="text1"/>
                <w:lang w:eastAsia="en-GB"/>
              </w:rPr>
              <w:t>Take photos</w:t>
            </w:r>
          </w:p>
          <w:p w14:paraId="0C0485F3" w14:textId="77777777" w:rsidR="00073296" w:rsidRPr="00073296" w:rsidRDefault="00073296" w:rsidP="00073296">
            <w:pPr>
              <w:tabs>
                <w:tab w:val="left" w:pos="980"/>
              </w:tabs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>Return to the chatterbox and look at some of the ‘other faith’ resources.</w:t>
            </w:r>
          </w:p>
          <w:p w14:paraId="2493647D" w14:textId="77777777" w:rsidR="00073296" w:rsidRPr="00073296" w:rsidRDefault="00073296" w:rsidP="00073296">
            <w:pPr>
              <w:tabs>
                <w:tab w:val="left" w:pos="980"/>
              </w:tabs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>Share the prayer mat and explain that Muslims pray 5 times a day. Muslims pray to God/Allah and they use a prayer mat to face Mecca. Muslims also use prayer beads to pray to God.</w:t>
            </w:r>
          </w:p>
          <w:p w14:paraId="4582E581" w14:textId="77777777" w:rsidR="00073296" w:rsidRPr="00073296" w:rsidRDefault="00073296" w:rsidP="00073296">
            <w:pPr>
              <w:tabs>
                <w:tab w:val="left" w:pos="980"/>
              </w:tabs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>Return to the Chatterbox and show the Buddhist flags.</w:t>
            </w:r>
          </w:p>
          <w:p w14:paraId="49AB5463" w14:textId="77777777" w:rsidR="00073296" w:rsidRPr="00073296" w:rsidRDefault="00073296" w:rsidP="00073296">
            <w:pPr>
              <w:tabs>
                <w:tab w:val="left" w:pos="980"/>
              </w:tabs>
              <w:rPr>
                <w:color w:val="000000" w:themeColor="text1"/>
              </w:rPr>
            </w:pPr>
            <w:r w:rsidRPr="00073296">
              <w:rPr>
                <w:color w:val="000000" w:themeColor="text1"/>
              </w:rPr>
              <w:t xml:space="preserve">Show the </w:t>
            </w:r>
            <w:proofErr w:type="spellStart"/>
            <w:r w:rsidRPr="00073296">
              <w:rPr>
                <w:color w:val="000000" w:themeColor="text1"/>
              </w:rPr>
              <w:t>buddhist</w:t>
            </w:r>
            <w:proofErr w:type="spellEnd"/>
            <w:r w:rsidRPr="00073296">
              <w:rPr>
                <w:color w:val="000000" w:themeColor="text1"/>
              </w:rPr>
              <w:t xml:space="preserve"> flags and explain that these are prayer flags and the idea is that the prayers are released in the wing to purify the air and appease the gods.</w:t>
            </w:r>
          </w:p>
          <w:p w14:paraId="5FCB0F99" w14:textId="77777777" w:rsidR="00073296" w:rsidRPr="00073296" w:rsidRDefault="00073296" w:rsidP="001C2C69">
            <w:pPr>
              <w:widowControl w:val="0"/>
              <w:rPr>
                <w:color w:val="000000" w:themeColor="text1"/>
                <w:lang w:val="en-US"/>
              </w:rPr>
            </w:pPr>
          </w:p>
          <w:p w14:paraId="10C753C5" w14:textId="77777777" w:rsidR="00073296" w:rsidRPr="00073296" w:rsidRDefault="00073296" w:rsidP="00073296">
            <w:pPr>
              <w:tabs>
                <w:tab w:val="left" w:pos="980"/>
              </w:tabs>
              <w:rPr>
                <w:b/>
                <w:color w:val="000000" w:themeColor="text1"/>
                <w:u w:val="single"/>
              </w:rPr>
            </w:pPr>
            <w:r w:rsidRPr="00073296">
              <w:rPr>
                <w:b/>
                <w:color w:val="000000" w:themeColor="text1"/>
                <w:u w:val="single"/>
              </w:rPr>
              <w:t>Daniel in the Lion’s Den</w:t>
            </w:r>
          </w:p>
          <w:p w14:paraId="49E57745" w14:textId="77777777" w:rsidR="00073296" w:rsidRPr="00073296" w:rsidRDefault="00073296" w:rsidP="00F96821">
            <w:pPr>
              <w:pStyle w:val="ListParagraph"/>
              <w:numPr>
                <w:ilvl w:val="0"/>
                <w:numId w:val="44"/>
              </w:numPr>
              <w:tabs>
                <w:tab w:val="left" w:pos="980"/>
              </w:tabs>
              <w:ind w:left="315" w:hanging="315"/>
              <w:rPr>
                <w:b/>
                <w:color w:val="000000" w:themeColor="text1"/>
                <w:u w:val="single"/>
              </w:rPr>
            </w:pPr>
            <w:r w:rsidRPr="00073296">
              <w:rPr>
                <w:rFonts w:cs="Open Sans"/>
                <w:color w:val="000000" w:themeColor="text1"/>
                <w:shd w:val="clear" w:color="auto" w:fill="FFFFFF"/>
              </w:rPr>
              <w:t>Using ‘The Lion Storyteller Bible’ by Bob Hartman ISBN 978-0745949802 read the story of Daniel – he was thrown to the lions because he refused to pray to anyone or anything other than the one true God. God rescues Daniel, his faithful servant. </w:t>
            </w:r>
          </w:p>
          <w:p w14:paraId="610A5C15" w14:textId="4C934D88" w:rsidR="00091CA3" w:rsidRPr="00073296" w:rsidRDefault="00073296" w:rsidP="00F96821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980"/>
              </w:tabs>
              <w:ind w:left="315" w:hanging="315"/>
              <w:rPr>
                <w:color w:val="000000" w:themeColor="text1"/>
                <w:lang w:val="en-US"/>
              </w:rPr>
            </w:pPr>
            <w:r w:rsidRPr="00073296">
              <w:rPr>
                <w:color w:val="000000" w:themeColor="text1"/>
              </w:rPr>
              <w:t xml:space="preserve">Year 1 independent write of the story. </w:t>
            </w:r>
          </w:p>
          <w:p w14:paraId="4AA8AE56" w14:textId="77777777" w:rsidR="00091CA3" w:rsidRPr="00073296" w:rsidRDefault="00091CA3" w:rsidP="001C2C69">
            <w:pPr>
              <w:widowControl w:val="0"/>
              <w:rPr>
                <w:color w:val="000000" w:themeColor="text1"/>
                <w:highlight w:val="yellow"/>
                <w:lang w:val="en-US"/>
              </w:rPr>
            </w:pPr>
          </w:p>
          <w:p w14:paraId="7BD4E860" w14:textId="77777777" w:rsidR="00091CA3" w:rsidRPr="00073296" w:rsidRDefault="00091CA3" w:rsidP="001C2C69">
            <w:pPr>
              <w:widowControl w:val="0"/>
              <w:rPr>
                <w:color w:val="000000" w:themeColor="text1"/>
                <w:highlight w:val="yellow"/>
                <w:lang w:val="en-US"/>
              </w:rPr>
            </w:pPr>
          </w:p>
        </w:tc>
      </w:tr>
    </w:tbl>
    <w:p w14:paraId="474F4947" w14:textId="77777777" w:rsidR="00426938" w:rsidRPr="00AA0679" w:rsidRDefault="00426938">
      <w:pPr>
        <w:rPr>
          <w:rFonts w:ascii="Franklin Gothic Medium" w:hAnsi="Franklin Gothic Medium"/>
        </w:rPr>
      </w:pPr>
    </w:p>
    <w:sectPr w:rsidR="00426938" w:rsidRPr="00AA0679" w:rsidSect="000B6FB6">
      <w:headerReference w:type="default" r:id="rId12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2E445" w14:textId="77777777" w:rsidR="00372C69" w:rsidRDefault="00372C69" w:rsidP="00A5471C">
      <w:pPr>
        <w:spacing w:after="0" w:line="240" w:lineRule="auto"/>
      </w:pPr>
      <w:r>
        <w:separator/>
      </w:r>
    </w:p>
  </w:endnote>
  <w:endnote w:type="continuationSeparator" w:id="0">
    <w:p w14:paraId="17836F76" w14:textId="77777777" w:rsidR="00372C69" w:rsidRDefault="00372C69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B1754" w14:textId="77777777" w:rsidR="00372C69" w:rsidRDefault="00372C69" w:rsidP="00A5471C">
      <w:pPr>
        <w:spacing w:after="0" w:line="240" w:lineRule="auto"/>
      </w:pPr>
      <w:r>
        <w:separator/>
      </w:r>
    </w:p>
  </w:footnote>
  <w:footnote w:type="continuationSeparator" w:id="0">
    <w:p w14:paraId="4AAAD163" w14:textId="77777777" w:rsidR="00372C69" w:rsidRDefault="00372C69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6337F" w14:textId="5399079C" w:rsidR="001C2C69" w:rsidRDefault="001C2C69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8F5"/>
    <w:multiLevelType w:val="hybridMultilevel"/>
    <w:tmpl w:val="B4F49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A146E"/>
    <w:multiLevelType w:val="multilevel"/>
    <w:tmpl w:val="D48A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A339C"/>
    <w:multiLevelType w:val="hybridMultilevel"/>
    <w:tmpl w:val="48E27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8121FD"/>
    <w:multiLevelType w:val="hybridMultilevel"/>
    <w:tmpl w:val="4D0C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DA67B5"/>
    <w:multiLevelType w:val="multilevel"/>
    <w:tmpl w:val="D48A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A40DA0"/>
    <w:multiLevelType w:val="hybridMultilevel"/>
    <w:tmpl w:val="ECAE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3322E"/>
    <w:multiLevelType w:val="hybridMultilevel"/>
    <w:tmpl w:val="B8229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B2370"/>
    <w:multiLevelType w:val="hybridMultilevel"/>
    <w:tmpl w:val="67CA2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EC4B2E"/>
    <w:multiLevelType w:val="hybridMultilevel"/>
    <w:tmpl w:val="DCD4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503504"/>
    <w:multiLevelType w:val="hybridMultilevel"/>
    <w:tmpl w:val="0C86E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D1147"/>
    <w:multiLevelType w:val="multilevel"/>
    <w:tmpl w:val="D48A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D438A7"/>
    <w:multiLevelType w:val="hybridMultilevel"/>
    <w:tmpl w:val="D59C61D4"/>
    <w:lvl w:ilvl="0" w:tplc="9280A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B50446"/>
    <w:multiLevelType w:val="hybridMultilevel"/>
    <w:tmpl w:val="1AB63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FB3079"/>
    <w:multiLevelType w:val="hybridMultilevel"/>
    <w:tmpl w:val="BE78A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17B75"/>
    <w:multiLevelType w:val="multilevel"/>
    <w:tmpl w:val="0CA8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522D2F"/>
    <w:multiLevelType w:val="hybridMultilevel"/>
    <w:tmpl w:val="20245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552EF"/>
    <w:multiLevelType w:val="hybridMultilevel"/>
    <w:tmpl w:val="D4FC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B04576"/>
    <w:multiLevelType w:val="hybridMultilevel"/>
    <w:tmpl w:val="24180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16652"/>
    <w:multiLevelType w:val="hybridMultilevel"/>
    <w:tmpl w:val="607E4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6368A1"/>
    <w:multiLevelType w:val="hybridMultilevel"/>
    <w:tmpl w:val="8468E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107752"/>
    <w:multiLevelType w:val="hybridMultilevel"/>
    <w:tmpl w:val="9608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161B11"/>
    <w:multiLevelType w:val="hybridMultilevel"/>
    <w:tmpl w:val="00728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22EB78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CA3270"/>
    <w:multiLevelType w:val="hybridMultilevel"/>
    <w:tmpl w:val="7CF06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846855"/>
    <w:multiLevelType w:val="hybridMultilevel"/>
    <w:tmpl w:val="B3C07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C5BF8"/>
    <w:multiLevelType w:val="hybridMultilevel"/>
    <w:tmpl w:val="16868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E42EB5"/>
    <w:multiLevelType w:val="hybridMultilevel"/>
    <w:tmpl w:val="22465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FD36CA"/>
    <w:multiLevelType w:val="hybridMultilevel"/>
    <w:tmpl w:val="62E45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C3EE8"/>
    <w:multiLevelType w:val="hybridMultilevel"/>
    <w:tmpl w:val="FE2A5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FB3"/>
    <w:multiLevelType w:val="hybridMultilevel"/>
    <w:tmpl w:val="0686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C75519"/>
    <w:multiLevelType w:val="hybridMultilevel"/>
    <w:tmpl w:val="AEC44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B6D464D"/>
    <w:multiLevelType w:val="hybridMultilevel"/>
    <w:tmpl w:val="6D3C0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7621D4"/>
    <w:multiLevelType w:val="hybridMultilevel"/>
    <w:tmpl w:val="0950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2152C"/>
    <w:multiLevelType w:val="hybridMultilevel"/>
    <w:tmpl w:val="D982E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101E52"/>
    <w:multiLevelType w:val="hybridMultilevel"/>
    <w:tmpl w:val="B12E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773AC"/>
    <w:multiLevelType w:val="hybridMultilevel"/>
    <w:tmpl w:val="3B827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C8E0531"/>
    <w:multiLevelType w:val="hybridMultilevel"/>
    <w:tmpl w:val="B9824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83873"/>
    <w:multiLevelType w:val="hybridMultilevel"/>
    <w:tmpl w:val="C5F02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C28AB"/>
    <w:multiLevelType w:val="hybridMultilevel"/>
    <w:tmpl w:val="DFEA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D079A6"/>
    <w:multiLevelType w:val="hybridMultilevel"/>
    <w:tmpl w:val="73FE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2C1C92"/>
    <w:multiLevelType w:val="hybridMultilevel"/>
    <w:tmpl w:val="2718076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0" w15:restartNumberingAfterBreak="0">
    <w:nsid w:val="770C4CB4"/>
    <w:multiLevelType w:val="hybridMultilevel"/>
    <w:tmpl w:val="CA0259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412C90"/>
    <w:multiLevelType w:val="hybridMultilevel"/>
    <w:tmpl w:val="A9104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C78"/>
    <w:multiLevelType w:val="hybridMultilevel"/>
    <w:tmpl w:val="CC1CD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FC0C07"/>
    <w:multiLevelType w:val="hybridMultilevel"/>
    <w:tmpl w:val="1EC83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71565D"/>
    <w:multiLevelType w:val="hybridMultilevel"/>
    <w:tmpl w:val="DE3E9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1"/>
  </w:num>
  <w:num w:numId="5">
    <w:abstractNumId w:val="32"/>
  </w:num>
  <w:num w:numId="6">
    <w:abstractNumId w:val="5"/>
  </w:num>
  <w:num w:numId="7">
    <w:abstractNumId w:val="20"/>
  </w:num>
  <w:num w:numId="8">
    <w:abstractNumId w:val="25"/>
  </w:num>
  <w:num w:numId="9">
    <w:abstractNumId w:val="2"/>
  </w:num>
  <w:num w:numId="10">
    <w:abstractNumId w:val="40"/>
  </w:num>
  <w:num w:numId="11">
    <w:abstractNumId w:val="42"/>
  </w:num>
  <w:num w:numId="12">
    <w:abstractNumId w:val="24"/>
  </w:num>
  <w:num w:numId="13">
    <w:abstractNumId w:val="29"/>
  </w:num>
  <w:num w:numId="14">
    <w:abstractNumId w:val="38"/>
  </w:num>
  <w:num w:numId="15">
    <w:abstractNumId w:val="34"/>
  </w:num>
  <w:num w:numId="16">
    <w:abstractNumId w:val="3"/>
  </w:num>
  <w:num w:numId="17">
    <w:abstractNumId w:val="41"/>
  </w:num>
  <w:num w:numId="18">
    <w:abstractNumId w:val="16"/>
  </w:num>
  <w:num w:numId="19">
    <w:abstractNumId w:val="33"/>
  </w:num>
  <w:num w:numId="20">
    <w:abstractNumId w:val="26"/>
  </w:num>
  <w:num w:numId="21">
    <w:abstractNumId w:val="13"/>
  </w:num>
  <w:num w:numId="22">
    <w:abstractNumId w:val="18"/>
  </w:num>
  <w:num w:numId="23">
    <w:abstractNumId w:val="35"/>
  </w:num>
  <w:num w:numId="24">
    <w:abstractNumId w:val="39"/>
  </w:num>
  <w:num w:numId="25">
    <w:abstractNumId w:val="4"/>
  </w:num>
  <w:num w:numId="26">
    <w:abstractNumId w:val="37"/>
  </w:num>
  <w:num w:numId="27">
    <w:abstractNumId w:val="36"/>
  </w:num>
  <w:num w:numId="28">
    <w:abstractNumId w:val="22"/>
  </w:num>
  <w:num w:numId="29">
    <w:abstractNumId w:val="43"/>
  </w:num>
  <w:num w:numId="30">
    <w:abstractNumId w:val="17"/>
  </w:num>
  <w:num w:numId="31">
    <w:abstractNumId w:val="28"/>
  </w:num>
  <w:num w:numId="32">
    <w:abstractNumId w:val="19"/>
  </w:num>
  <w:num w:numId="33">
    <w:abstractNumId w:val="11"/>
  </w:num>
  <w:num w:numId="34">
    <w:abstractNumId w:val="44"/>
  </w:num>
  <w:num w:numId="35">
    <w:abstractNumId w:val="30"/>
  </w:num>
  <w:num w:numId="36">
    <w:abstractNumId w:val="15"/>
  </w:num>
  <w:num w:numId="37">
    <w:abstractNumId w:val="12"/>
  </w:num>
  <w:num w:numId="38">
    <w:abstractNumId w:val="27"/>
  </w:num>
  <w:num w:numId="39">
    <w:abstractNumId w:val="10"/>
  </w:num>
  <w:num w:numId="40">
    <w:abstractNumId w:val="21"/>
  </w:num>
  <w:num w:numId="41">
    <w:abstractNumId w:val="23"/>
  </w:num>
  <w:num w:numId="42">
    <w:abstractNumId w:val="0"/>
  </w:num>
  <w:num w:numId="43">
    <w:abstractNumId w:val="14"/>
  </w:num>
  <w:num w:numId="44">
    <w:abstractNumId w:val="6"/>
  </w:num>
  <w:num w:numId="45">
    <w:abstractNumId w:val="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E0"/>
    <w:rsid w:val="00000B62"/>
    <w:rsid w:val="00010FEB"/>
    <w:rsid w:val="000140DA"/>
    <w:rsid w:val="00020050"/>
    <w:rsid w:val="00026CE2"/>
    <w:rsid w:val="00073296"/>
    <w:rsid w:val="00091CA3"/>
    <w:rsid w:val="00091CB0"/>
    <w:rsid w:val="000B1DAB"/>
    <w:rsid w:val="000B6FB6"/>
    <w:rsid w:val="000D229E"/>
    <w:rsid w:val="000D776F"/>
    <w:rsid w:val="000E1FD8"/>
    <w:rsid w:val="00105965"/>
    <w:rsid w:val="00117534"/>
    <w:rsid w:val="00133F99"/>
    <w:rsid w:val="00146A8A"/>
    <w:rsid w:val="0016047D"/>
    <w:rsid w:val="00161601"/>
    <w:rsid w:val="00195994"/>
    <w:rsid w:val="001A2B0C"/>
    <w:rsid w:val="001C2C69"/>
    <w:rsid w:val="001F0CB6"/>
    <w:rsid w:val="001F77E6"/>
    <w:rsid w:val="0023056F"/>
    <w:rsid w:val="00257287"/>
    <w:rsid w:val="00295AFB"/>
    <w:rsid w:val="002A1682"/>
    <w:rsid w:val="002A3B14"/>
    <w:rsid w:val="002C6132"/>
    <w:rsid w:val="002D5E46"/>
    <w:rsid w:val="002F7034"/>
    <w:rsid w:val="003222C9"/>
    <w:rsid w:val="00327783"/>
    <w:rsid w:val="0034049B"/>
    <w:rsid w:val="00347CCD"/>
    <w:rsid w:val="00356B96"/>
    <w:rsid w:val="00372C69"/>
    <w:rsid w:val="0037638C"/>
    <w:rsid w:val="003A18C9"/>
    <w:rsid w:val="003B2436"/>
    <w:rsid w:val="0041722A"/>
    <w:rsid w:val="004175EB"/>
    <w:rsid w:val="004200D2"/>
    <w:rsid w:val="00426938"/>
    <w:rsid w:val="00434904"/>
    <w:rsid w:val="00435430"/>
    <w:rsid w:val="00451901"/>
    <w:rsid w:val="004542AD"/>
    <w:rsid w:val="0045449C"/>
    <w:rsid w:val="0045745C"/>
    <w:rsid w:val="0045745D"/>
    <w:rsid w:val="00493223"/>
    <w:rsid w:val="004966E7"/>
    <w:rsid w:val="004A0AB6"/>
    <w:rsid w:val="004C64C1"/>
    <w:rsid w:val="004D4CCD"/>
    <w:rsid w:val="004D7FF6"/>
    <w:rsid w:val="004E4175"/>
    <w:rsid w:val="004E5A0B"/>
    <w:rsid w:val="004F420C"/>
    <w:rsid w:val="00501DF4"/>
    <w:rsid w:val="00506FDD"/>
    <w:rsid w:val="00525341"/>
    <w:rsid w:val="00534559"/>
    <w:rsid w:val="00556A32"/>
    <w:rsid w:val="00573667"/>
    <w:rsid w:val="005763AA"/>
    <w:rsid w:val="005944E7"/>
    <w:rsid w:val="005E04B4"/>
    <w:rsid w:val="005E0F00"/>
    <w:rsid w:val="00606934"/>
    <w:rsid w:val="0061644E"/>
    <w:rsid w:val="0063146D"/>
    <w:rsid w:val="0063730D"/>
    <w:rsid w:val="006377F6"/>
    <w:rsid w:val="00655C01"/>
    <w:rsid w:val="006870A5"/>
    <w:rsid w:val="00687AB2"/>
    <w:rsid w:val="00687D9F"/>
    <w:rsid w:val="006A6322"/>
    <w:rsid w:val="006A7102"/>
    <w:rsid w:val="006C2B6E"/>
    <w:rsid w:val="006C41C8"/>
    <w:rsid w:val="00744F66"/>
    <w:rsid w:val="00760E81"/>
    <w:rsid w:val="007728CD"/>
    <w:rsid w:val="00790E5A"/>
    <w:rsid w:val="007A584D"/>
    <w:rsid w:val="007D3B49"/>
    <w:rsid w:val="0080561F"/>
    <w:rsid w:val="008306B7"/>
    <w:rsid w:val="0085314F"/>
    <w:rsid w:val="0085583A"/>
    <w:rsid w:val="00863F80"/>
    <w:rsid w:val="0086540E"/>
    <w:rsid w:val="008677C8"/>
    <w:rsid w:val="00894EC9"/>
    <w:rsid w:val="008C1B41"/>
    <w:rsid w:val="008C4BF8"/>
    <w:rsid w:val="008D24EA"/>
    <w:rsid w:val="008E22E4"/>
    <w:rsid w:val="008F02D6"/>
    <w:rsid w:val="008F2220"/>
    <w:rsid w:val="008F5572"/>
    <w:rsid w:val="00940618"/>
    <w:rsid w:val="0094572A"/>
    <w:rsid w:val="00965D77"/>
    <w:rsid w:val="009713D5"/>
    <w:rsid w:val="009757FC"/>
    <w:rsid w:val="009A6379"/>
    <w:rsid w:val="00A14D22"/>
    <w:rsid w:val="00A14DAB"/>
    <w:rsid w:val="00A25A98"/>
    <w:rsid w:val="00A51889"/>
    <w:rsid w:val="00A5471C"/>
    <w:rsid w:val="00A64D03"/>
    <w:rsid w:val="00A6764F"/>
    <w:rsid w:val="00A71A52"/>
    <w:rsid w:val="00A82FDD"/>
    <w:rsid w:val="00A8458A"/>
    <w:rsid w:val="00AA0679"/>
    <w:rsid w:val="00B11376"/>
    <w:rsid w:val="00B310BC"/>
    <w:rsid w:val="00B412BA"/>
    <w:rsid w:val="00B67551"/>
    <w:rsid w:val="00B67AE4"/>
    <w:rsid w:val="00B85FF2"/>
    <w:rsid w:val="00B9303F"/>
    <w:rsid w:val="00B9326B"/>
    <w:rsid w:val="00B94E1A"/>
    <w:rsid w:val="00BC112E"/>
    <w:rsid w:val="00BC21A1"/>
    <w:rsid w:val="00BC2CBB"/>
    <w:rsid w:val="00BC557D"/>
    <w:rsid w:val="00BD7BA4"/>
    <w:rsid w:val="00C42BC2"/>
    <w:rsid w:val="00C64E57"/>
    <w:rsid w:val="00C64F42"/>
    <w:rsid w:val="00C66C27"/>
    <w:rsid w:val="00C849DC"/>
    <w:rsid w:val="00C91745"/>
    <w:rsid w:val="00C97405"/>
    <w:rsid w:val="00CA392E"/>
    <w:rsid w:val="00CC3959"/>
    <w:rsid w:val="00CD56DD"/>
    <w:rsid w:val="00CD588D"/>
    <w:rsid w:val="00CD5905"/>
    <w:rsid w:val="00CD7827"/>
    <w:rsid w:val="00CF27C2"/>
    <w:rsid w:val="00CF3AB8"/>
    <w:rsid w:val="00D01B43"/>
    <w:rsid w:val="00D16FBD"/>
    <w:rsid w:val="00D26F97"/>
    <w:rsid w:val="00D358D5"/>
    <w:rsid w:val="00D40307"/>
    <w:rsid w:val="00D47E3A"/>
    <w:rsid w:val="00D64791"/>
    <w:rsid w:val="00DB7985"/>
    <w:rsid w:val="00DD107A"/>
    <w:rsid w:val="00DE7DD4"/>
    <w:rsid w:val="00E03D16"/>
    <w:rsid w:val="00E22F70"/>
    <w:rsid w:val="00E35194"/>
    <w:rsid w:val="00E36E47"/>
    <w:rsid w:val="00E56DCA"/>
    <w:rsid w:val="00ED2B33"/>
    <w:rsid w:val="00ED56DA"/>
    <w:rsid w:val="00F00E62"/>
    <w:rsid w:val="00F06836"/>
    <w:rsid w:val="00F842E0"/>
    <w:rsid w:val="00F96821"/>
    <w:rsid w:val="00F9796D"/>
    <w:rsid w:val="00FB0E71"/>
    <w:rsid w:val="00FB191C"/>
    <w:rsid w:val="00FB74DC"/>
    <w:rsid w:val="00FC493F"/>
    <w:rsid w:val="00FC525E"/>
    <w:rsid w:val="00FE0675"/>
    <w:rsid w:val="00FE52A1"/>
    <w:rsid w:val="00FF1E90"/>
    <w:rsid w:val="00FF59D0"/>
    <w:rsid w:val="02C214DF"/>
    <w:rsid w:val="13962239"/>
    <w:rsid w:val="21DFDE30"/>
    <w:rsid w:val="2912226A"/>
    <w:rsid w:val="2A14ACCC"/>
    <w:rsid w:val="3BAD3113"/>
    <w:rsid w:val="57E1B5E3"/>
    <w:rsid w:val="5C2641F5"/>
    <w:rsid w:val="62FF287B"/>
    <w:rsid w:val="70FDD2E4"/>
    <w:rsid w:val="72C58F73"/>
    <w:rsid w:val="75ACD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character" w:styleId="Hyperlink">
    <w:name w:val="Hyperlink"/>
    <w:basedOn w:val="DefaultParagraphFont"/>
    <w:unhideWhenUsed/>
    <w:rPr>
      <w:color w:val="0563C1" w:themeColor="hyperlink"/>
      <w:u w:val="single"/>
    </w:rPr>
  </w:style>
  <w:style w:type="paragraph" w:customStyle="1" w:styleId="Default">
    <w:name w:val="Default"/>
    <w:basedOn w:val="Normal"/>
    <w:rsid w:val="21DFDE30"/>
    <w:pPr>
      <w:spacing w:after="0"/>
    </w:pPr>
    <w:rPr>
      <w:rFonts w:ascii="Calibri" w:eastAsiaTheme="minorEastAsia" w:hAnsi="Calibri" w:cs="Calibri"/>
      <w:color w:val="000000" w:themeColor="text1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C41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58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58A"/>
    <w:rPr>
      <w:rFonts w:ascii="Segoe UI" w:hAnsi="Segoe UI"/>
      <w:sz w:val="18"/>
      <w:szCs w:val="18"/>
    </w:rPr>
  </w:style>
  <w:style w:type="paragraph" w:customStyle="1" w:styleId="blocks-text-blocklistitem">
    <w:name w:val="blocks-text-block__listitem"/>
    <w:basedOn w:val="Normal"/>
    <w:rsid w:val="00435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35430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34904"/>
    <w:pPr>
      <w:widowControl w:val="0"/>
      <w:autoSpaceDE w:val="0"/>
      <w:autoSpaceDN w:val="0"/>
      <w:spacing w:after="0" w:line="240" w:lineRule="auto"/>
      <w:ind w:left="107"/>
    </w:pPr>
    <w:rPr>
      <w:rFonts w:ascii="Franklin Gothic Medium" w:eastAsia="Franklin Gothic Medium" w:hAnsi="Franklin Gothic Medium" w:cs="Franklin Gothic Medium"/>
    </w:rPr>
  </w:style>
  <w:style w:type="character" w:customStyle="1" w:styleId="Heading3Char">
    <w:name w:val="Heading 3 Char"/>
    <w:basedOn w:val="DefaultParagraphFont"/>
    <w:link w:val="Heading3"/>
    <w:uiPriority w:val="9"/>
    <w:rsid w:val="00FF1E9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F1E90"/>
    <w:rPr>
      <w:b/>
      <w:bCs/>
    </w:rPr>
  </w:style>
  <w:style w:type="paragraph" w:styleId="NormalWeb">
    <w:name w:val="Normal (Web)"/>
    <w:basedOn w:val="Normal"/>
    <w:uiPriority w:val="99"/>
    <w:unhideWhenUsed/>
    <w:rsid w:val="00FF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417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17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ainton-cofe-primary-school.secure-primarysite.net/puzzle-overview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2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09191-EAC8-4561-9B7F-4BD624965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042698-B09E-4604-9C97-5A0A470A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4614</Words>
  <Characters>26306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Caroline Hope</cp:lastModifiedBy>
  <cp:revision>8</cp:revision>
  <cp:lastPrinted>2022-11-07T14:20:00Z</cp:lastPrinted>
  <dcterms:created xsi:type="dcterms:W3CDTF">2025-05-05T13:35:00Z</dcterms:created>
  <dcterms:modified xsi:type="dcterms:W3CDTF">2025-05-05T18:45:00Z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