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112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3832"/>
        <w:gridCol w:w="1258"/>
        <w:gridCol w:w="21"/>
        <w:gridCol w:w="2555"/>
        <w:gridCol w:w="2518"/>
        <w:gridCol w:w="5092"/>
      </w:tblGrid>
      <w:tr w:rsidR="00AD247A" w:rsidRPr="00AD247A" w14:paraId="63CBFC58" w14:textId="77777777" w:rsidTr="003C7972">
        <w:trPr>
          <w:trHeight w:val="468"/>
        </w:trPr>
        <w:tc>
          <w:tcPr>
            <w:tcW w:w="15276" w:type="dxa"/>
            <w:gridSpan w:val="6"/>
            <w:shd w:val="clear" w:color="auto" w:fill="745B99"/>
          </w:tcPr>
          <w:p w14:paraId="5C781FC2" w14:textId="7E9EC6CF" w:rsidR="00567A70" w:rsidRDefault="006A6BEF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AD247A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567A70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ear 1 and Year 2 – Summer 2025</w:t>
            </w:r>
          </w:p>
          <w:p w14:paraId="2C696ECA" w14:textId="5C65E984" w:rsidR="00F842E0" w:rsidRPr="00AD247A" w:rsidRDefault="006A6BEF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AD247A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Ocean Adventures Learning Sequence</w:t>
            </w:r>
          </w:p>
        </w:tc>
      </w:tr>
      <w:tr w:rsidR="00AD247A" w:rsidRPr="00AD247A" w14:paraId="5601795D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8E0B" w14:textId="3B8927E4" w:rsidR="00AD247A" w:rsidRPr="00EB0FA7" w:rsidRDefault="00AD247A" w:rsidP="661B562C">
            <w:pPr>
              <w:widowControl w:val="0"/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Synopsis</w:t>
            </w:r>
            <w:r w:rsidRPr="00EB0FA7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 xml:space="preserve">: 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will </w:t>
            </w:r>
            <w:r w:rsidR="00A35609"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learn about life </w:t>
            </w:r>
            <w:r w:rsidR="000F08E0"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by/in the ocean and compare this to life in a village at Stainton. 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We will use our own experiences and extend these through research. </w:t>
            </w:r>
          </w:p>
          <w:p w14:paraId="396CEEA6" w14:textId="77777777" w:rsidR="00AD247A" w:rsidRPr="00EB0FA7" w:rsidRDefault="00AD247A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18DC6F4" w14:textId="1718460E" w:rsidR="00270B3C" w:rsidRPr="00EB0FA7" w:rsidRDefault="00270B3C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English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5D31F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reading a range of stories with familiar settings and then re-writing their own stories. </w:t>
            </w:r>
            <w:r w:rsidR="00DD154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They will be creating some explanation texts linked to our topic of </w:t>
            </w:r>
            <w:r w:rsidR="008F1337">
              <w:rPr>
                <w:rFonts w:ascii="Franklin Gothic Medium" w:hAnsi="Franklin Gothic Medium"/>
                <w:color w:val="696969"/>
                <w:sz w:val="24"/>
                <w:szCs w:val="24"/>
              </w:rPr>
              <w:t>ocean</w:t>
            </w:r>
            <w:r w:rsidR="00DD154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adventures. 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>We will be learning about poetry and creating our own funny poems linked to life under the sea.</w:t>
            </w:r>
          </w:p>
          <w:p w14:paraId="21784D58" w14:textId="57377A97" w:rsidR="00270B3C" w:rsidRPr="00EB0FA7" w:rsidRDefault="00270B3C" w:rsidP="00270B3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Maths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5D31F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="00BB77AB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will be solving problems involving the four operations. 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We will be looking at statistics and using positional language to help us to navigate around maps and locations.  </w:t>
            </w:r>
          </w:p>
          <w:p w14:paraId="27E34435" w14:textId="79C3869C" w:rsidR="00270B3C" w:rsidRPr="00EB0FA7" w:rsidRDefault="00270B3C" w:rsidP="00270B3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Science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3C797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learning about pushes and pulls, as well as observing seasonal changes as move from spring into summer.</w:t>
            </w:r>
            <w:r w:rsidR="00CF659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We will also be learning about living things and their habitats. There will be whole school science week where we look at sustainability. </w:t>
            </w:r>
          </w:p>
          <w:p w14:paraId="1E188CED" w14:textId="3CD50E56" w:rsidR="00270B3C" w:rsidRPr="00EB0FA7" w:rsidRDefault="00270B3C" w:rsidP="00270B3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History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CF659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learning about events beyond living memory. We will be finding out about the famous sinking of the titanic. </w:t>
            </w:r>
          </w:p>
          <w:p w14:paraId="7A416B44" w14:textId="04F4E87A" w:rsidR="00270B3C" w:rsidRPr="003C7972" w:rsidRDefault="00270B3C" w:rsidP="009A7832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PSHE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EB0FA7"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="00EB0FA7" w:rsidRPr="00EB0FA7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 will be looking at ‘relationships’ and ‘changing me’.</w:t>
            </w:r>
            <w:r w:rsidR="003C7972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We will also be working with KS, our school safeguarding monkey to explore how we can stay safe.</w:t>
            </w:r>
          </w:p>
          <w:p w14:paraId="230C280E" w14:textId="5AF410AE" w:rsidR="00AD247A" w:rsidRPr="00EB0FA7" w:rsidRDefault="00AD247A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Geography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 use maps and atlases to locate countries</w:t>
            </w:r>
            <w:r w:rsidR="000F08E0"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continents and oceans. The children will</w:t>
            </w:r>
            <w:r w:rsidR="0046191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learn about London and Peru linked to our Paddington Day</w:t>
            </w:r>
            <w:r w:rsidR="00CF659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comparing seaside locations around the world. </w:t>
            </w:r>
          </w:p>
          <w:p w14:paraId="24695B15" w14:textId="77777777" w:rsidR="00AD247A" w:rsidRDefault="00AD247A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Art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 create an underwater collage using a range of materials including paint.</w:t>
            </w:r>
          </w:p>
          <w:p w14:paraId="1CDFB3E3" w14:textId="29320835" w:rsidR="00CF6593" w:rsidRDefault="00CF6593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DT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567A7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designing, making and evaluating a kite design. </w:t>
            </w:r>
          </w:p>
          <w:p w14:paraId="55C8ED27" w14:textId="59F3F4A9" w:rsidR="00CF6593" w:rsidRDefault="00CF6593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Music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having fun with improvision and will be preparing for their own big musical concert incorporating aspects of music that we have covered throughout the year. </w:t>
            </w:r>
          </w:p>
          <w:p w14:paraId="3FBEEBBC" w14:textId="3A59CC1A" w:rsidR="00CF6593" w:rsidRPr="00EB0FA7" w:rsidRDefault="00CF6593" w:rsidP="009A783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4"/>
                <w:szCs w:val="24"/>
              </w:rPr>
              <w:t>Computing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children</w:t>
            </w:r>
            <w:r w:rsidR="00567A7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learning about sorting using spreadsheets and creating different pictures on purple mash linked to our topic. </w:t>
            </w:r>
          </w:p>
          <w:p w14:paraId="0DE2E6AB" w14:textId="76072C40" w:rsidR="00270B3C" w:rsidRDefault="00270B3C" w:rsidP="00270B3C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 w:rsidRPr="00EB0FA7"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PE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the children</w:t>
            </w:r>
            <w:r w:rsidRPr="00EB0FA7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will be participating in a range of multi-skills and athletics games. We will also be preparing for our annual sports day and taking part in a multi-skills activity. </w:t>
            </w:r>
          </w:p>
          <w:p w14:paraId="57721B1D" w14:textId="7175F9B9" w:rsidR="003C7972" w:rsidRPr="00EB0FA7" w:rsidRDefault="003C7972" w:rsidP="00270B3C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 </w:t>
            </w:r>
            <w:r>
              <w:rPr>
                <w:rFonts w:ascii="Franklin Gothic Medium" w:hAnsi="Franklin Gothic Medium"/>
                <w:b/>
                <w:bCs/>
                <w:color w:val="745B99"/>
                <w:sz w:val="24"/>
                <w:szCs w:val="24"/>
              </w:rPr>
              <w:t>RE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, the children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will be learning about 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what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prayer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means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for </w:t>
            </w:r>
            <w:r w:rsidR="00CD1E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both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Christians and Muslims. We will be learning about the creation story and exoring the question ‘Who made the world?’</w:t>
            </w:r>
          </w:p>
          <w:p w14:paraId="78D7FEBB" w14:textId="77777777" w:rsidR="00AD247A" w:rsidRPr="00EB0FA7" w:rsidRDefault="00AD247A" w:rsidP="009A7832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1543E6D" w14:textId="3343C5AE" w:rsidR="00AD247A" w:rsidRPr="00EB0FA7" w:rsidRDefault="00A35609" w:rsidP="009A7832">
            <w:pPr>
              <w:widowControl w:val="0"/>
              <w:rPr>
                <w:rFonts w:ascii="Franklin Gothic Medium" w:hAnsi="Franklin Gothic Medium"/>
                <w:bCs/>
                <w:color w:val="696969"/>
                <w:sz w:val="24"/>
                <w:szCs w:val="24"/>
                <w:lang w:val="en-US"/>
              </w:rPr>
            </w:pPr>
            <w:r w:rsidRPr="00EB0FA7">
              <w:rPr>
                <w:rFonts w:ascii="Franklin Gothic Medium" w:hAnsi="Franklin Gothic Medium"/>
                <w:b/>
                <w:color w:val="745B99"/>
                <w:sz w:val="24"/>
                <w:szCs w:val="24"/>
                <w:lang w:val="en-US"/>
              </w:rPr>
              <w:t xml:space="preserve">Length: </w:t>
            </w:r>
            <w:r w:rsidRPr="00EB0FA7">
              <w:rPr>
                <w:rFonts w:ascii="Franklin Gothic Medium" w:hAnsi="Franklin Gothic Medium"/>
                <w:color w:val="696969"/>
                <w:sz w:val="24"/>
                <w:szCs w:val="24"/>
              </w:rPr>
              <w:t>12 weeks</w:t>
            </w:r>
          </w:p>
          <w:p w14:paraId="67EBA40D" w14:textId="77777777" w:rsidR="00AD247A" w:rsidRPr="00AD247A" w:rsidRDefault="00AD247A" w:rsidP="009A783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  <w:lang w:val="en-US"/>
              </w:rPr>
            </w:pPr>
          </w:p>
        </w:tc>
      </w:tr>
      <w:tr w:rsidR="00AD247A" w:rsidRPr="00AA0679" w14:paraId="2DB37D44" w14:textId="77777777" w:rsidTr="003C7972">
        <w:trPr>
          <w:trHeight w:val="132"/>
        </w:trPr>
        <w:tc>
          <w:tcPr>
            <w:tcW w:w="15276" w:type="dxa"/>
            <w:gridSpan w:val="6"/>
            <w:shd w:val="clear" w:color="auto" w:fill="7030A0"/>
          </w:tcPr>
          <w:p w14:paraId="6569FA48" w14:textId="77777777" w:rsidR="00AD247A" w:rsidRPr="00AA0679" w:rsidRDefault="00AD247A" w:rsidP="00A50DF6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0" w:name="_Hlk66097875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bookmarkEnd w:id="0"/>
      <w:tr w:rsidR="00AD247A" w:rsidRPr="00AD247A" w14:paraId="51448B66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5188" w14:textId="5CF9A62C" w:rsidR="00AD247A" w:rsidRPr="00AD247A" w:rsidRDefault="00A35609" w:rsidP="009A7832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Explore and write </w:t>
            </w:r>
            <w:r w:rsidR="00AD247A" w:rsidRPr="00AD247A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stor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ies with similar settings</w:t>
            </w:r>
          </w:p>
        </w:tc>
      </w:tr>
      <w:tr w:rsidR="00D14193" w:rsidRPr="00384FD5" w14:paraId="7644BE57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9C59" w14:textId="58023532" w:rsidR="00D14193" w:rsidRPr="00384FD5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 xml:space="preserve">Yr 2 </w:t>
            </w:r>
            <w:r w:rsidRPr="661B562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English Objectives</w:t>
            </w:r>
          </w:p>
          <w:p w14:paraId="42541193" w14:textId="33839419" w:rsidR="00D14193" w:rsidRDefault="00D14193" w:rsidP="00D14193">
            <w:pPr>
              <w:spacing w:after="60" w:line="225" w:lineRule="auto"/>
              <w:rPr>
                <w:rFonts w:ascii="Franklin Gothic Medium" w:eastAsia="Franklin Gothic Medium" w:hAnsi="Franklin Gothic Medium" w:cs="Franklin Gothic Medium"/>
                <w:b/>
                <w:bCs/>
                <w:color w:val="237091"/>
                <w:sz w:val="24"/>
                <w:szCs w:val="24"/>
              </w:rPr>
            </w:pPr>
          </w:p>
          <w:p w14:paraId="6A89A2BA" w14:textId="4F5D450F" w:rsidR="00D14193" w:rsidRDefault="00D14193" w:rsidP="00D14193">
            <w:pPr>
              <w:spacing w:after="60" w:line="225" w:lineRule="auto"/>
              <w:rPr>
                <w:rFonts w:ascii="Franklin Gothic Medium" w:eastAsia="Franklin Gothic Medium" w:hAnsi="Franklin Gothic Medium" w:cs="Franklin Gothic Medium"/>
                <w:color w:val="000000" w:themeColor="text1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b/>
                <w:bCs/>
                <w:color w:val="237091"/>
                <w:sz w:val="24"/>
                <w:szCs w:val="24"/>
              </w:rPr>
              <w:t xml:space="preserve">Comprehension </w:t>
            </w:r>
            <w:r w:rsidRPr="661B562C">
              <w:rPr>
                <w:rFonts w:ascii="Franklin Gothic Medium" w:eastAsia="Franklin Gothic Medium" w:hAnsi="Franklin Gothic Medium" w:cs="Franklin Gothic Medium"/>
                <w:color w:val="000000" w:themeColor="text1"/>
                <w:sz w:val="24"/>
                <w:szCs w:val="24"/>
              </w:rPr>
              <w:t xml:space="preserve"> </w:t>
            </w:r>
          </w:p>
          <w:p w14:paraId="75EAF51C" w14:textId="07A6E7D5" w:rsidR="00D14193" w:rsidRDefault="00D14193" w:rsidP="00D14193">
            <w:pPr>
              <w:pStyle w:val="ListParagraph"/>
              <w:numPr>
                <w:ilvl w:val="0"/>
                <w:numId w:val="5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lastRenderedPageBreak/>
              <w:t>Discuss sequence of events in books</w:t>
            </w:r>
          </w:p>
          <w:p w14:paraId="2321709F" w14:textId="3B65EFFB" w:rsidR="00D14193" w:rsidRDefault="00D14193" w:rsidP="00D14193">
            <w:pPr>
              <w:pStyle w:val="ListParagraph"/>
              <w:numPr>
                <w:ilvl w:val="0"/>
                <w:numId w:val="5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Ask and answer questions</w:t>
            </w:r>
          </w:p>
          <w:p w14:paraId="5A8295D3" w14:textId="3E3C2EE9" w:rsidR="00D14193" w:rsidRDefault="00D14193" w:rsidP="00D14193">
            <w:pPr>
              <w:pStyle w:val="ListParagraph"/>
              <w:numPr>
                <w:ilvl w:val="0"/>
                <w:numId w:val="5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Participate in discussions about texts, explaining their understanding of what they have read so far</w:t>
            </w:r>
          </w:p>
          <w:p w14:paraId="04E32808" w14:textId="5307942A" w:rsidR="00D14193" w:rsidRDefault="00D14193" w:rsidP="00D14193">
            <w:pPr>
              <w:pStyle w:val="ListParagraph"/>
              <w:numPr>
                <w:ilvl w:val="0"/>
                <w:numId w:val="5"/>
              </w:numPr>
              <w:spacing w:after="60" w:line="225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Predict what might happen </w:t>
            </w:r>
            <w:proofErr w:type="gram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on the basis of</w:t>
            </w:r>
            <w:proofErr w:type="gram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what has been read so far</w:t>
            </w:r>
          </w:p>
          <w:p w14:paraId="25FD88CF" w14:textId="116E6213" w:rsidR="00D14193" w:rsidRDefault="00D14193" w:rsidP="00D14193">
            <w:pPr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  <w:p w14:paraId="3A1E1EC4" w14:textId="647B2672" w:rsidR="00D14193" w:rsidRPr="00384FD5" w:rsidRDefault="00D14193" w:rsidP="00D14193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b/>
                <w:bCs/>
                <w:color w:val="994A54"/>
                <w:sz w:val="24"/>
                <w:szCs w:val="24"/>
              </w:rPr>
              <w:t>Text Structure &amp; Features</w:t>
            </w:r>
          </w:p>
          <w:p w14:paraId="308F1E12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color w:val="696969"/>
                <w:sz w:val="24"/>
                <w:szCs w:val="24"/>
              </w:rPr>
              <w:t>Become increasingly familiar with and retell a wider range of stories</w:t>
            </w:r>
          </w:p>
          <w:p w14:paraId="7D815C59" w14:textId="77777777" w:rsidR="00D14193" w:rsidRPr="00384FD5" w:rsidRDefault="00D14193" w:rsidP="00D14193">
            <w:pPr>
              <w:widowControl w:val="0"/>
              <w:rPr>
                <w:rFonts w:ascii="Franklin Gothic Medium" w:hAnsi="Franklin Gothic Medium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sz w:val="24"/>
                <w:szCs w:val="24"/>
              </w:rPr>
              <w:t> </w:t>
            </w:r>
          </w:p>
          <w:p w14:paraId="04D25AD6" w14:textId="77777777" w:rsidR="00D14193" w:rsidRDefault="00D14193" w:rsidP="00D14193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14F370ED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color w:val="696969"/>
                <w:sz w:val="24"/>
                <w:szCs w:val="24"/>
              </w:rPr>
              <w:t>Use expanded noun phrases</w:t>
            </w:r>
          </w:p>
          <w:p w14:paraId="5A3FFBE1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color w:val="696969"/>
                <w:sz w:val="24"/>
                <w:szCs w:val="24"/>
              </w:rPr>
              <w:t>Use subordination (as, when)</w:t>
            </w:r>
          </w:p>
          <w:p w14:paraId="63AEC106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hAnsi="Franklin Gothic Medium"/>
                <w:color w:val="696969"/>
                <w:sz w:val="24"/>
                <w:szCs w:val="24"/>
              </w:rPr>
              <w:t>Use co-ordination (and, so but)</w:t>
            </w:r>
          </w:p>
          <w:p w14:paraId="422FFEA9" w14:textId="77777777" w:rsidR="00D14193" w:rsidRPr="00384FD5" w:rsidRDefault="00D14193" w:rsidP="00D14193">
            <w:pPr>
              <w:widowControl w:val="0"/>
              <w:rPr>
                <w:rFonts w:ascii="Franklin Gothic Medium" w:hAnsi="Franklin Gothic Medium"/>
                <w:i/>
                <w:iCs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i/>
                <w:iCs/>
                <w:sz w:val="24"/>
                <w:szCs w:val="24"/>
              </w:rPr>
              <w:t> </w:t>
            </w:r>
          </w:p>
          <w:p w14:paraId="4649806C" w14:textId="77777777" w:rsidR="00D14193" w:rsidRPr="00384FD5" w:rsidRDefault="00D14193" w:rsidP="00D14193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b/>
                <w:bCs/>
                <w:color w:val="E6B00D"/>
                <w:sz w:val="24"/>
                <w:szCs w:val="24"/>
              </w:rPr>
              <w:t>Plan, Draft, Edit &amp; Evaluate</w:t>
            </w:r>
          </w:p>
          <w:p w14:paraId="0CD07FB6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down key words/ideas/vocabulary</w:t>
            </w:r>
          </w:p>
          <w:p w14:paraId="35C01FBE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color w:val="696969"/>
                <w:sz w:val="24"/>
                <w:szCs w:val="24"/>
              </w:rPr>
              <w:t>Evaluate own writing with teacher/other pupils</w:t>
            </w:r>
          </w:p>
          <w:p w14:paraId="268E7F76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eastAsiaTheme="minorEastAsia"/>
                <w:color w:val="696969"/>
                <w:sz w:val="24"/>
                <w:szCs w:val="24"/>
              </w:rPr>
            </w:pPr>
            <w:r w:rsidRPr="43E6EE2F">
              <w:rPr>
                <w:rFonts w:ascii="Franklin Gothic Medium" w:hAnsi="Franklin Gothic Medium"/>
                <w:color w:val="696969"/>
                <w:sz w:val="24"/>
                <w:szCs w:val="24"/>
              </w:rPr>
              <w:t>Re-read for sense and check that verbs that indicate time are used correctly, including verbs in the continuous form</w:t>
            </w:r>
          </w:p>
          <w:p w14:paraId="43BC97A0" w14:textId="77777777" w:rsidR="00D14193" w:rsidRPr="00384FD5" w:rsidRDefault="00D14193" w:rsidP="00D14193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40E13F9">
              <w:rPr>
                <w:rFonts w:ascii="Franklin Gothic Medium" w:hAnsi="Franklin Gothic Medium"/>
                <w:color w:val="696969"/>
                <w:sz w:val="24"/>
                <w:szCs w:val="24"/>
              </w:rPr>
              <w:t>Proof-read for errors in spelling, grammar and punctuation</w:t>
            </w:r>
          </w:p>
          <w:p w14:paraId="3511B316" w14:textId="77777777" w:rsidR="00D14193" w:rsidRPr="00384FD5" w:rsidRDefault="00D14193" w:rsidP="00D14193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0310244B" w14:textId="77777777" w:rsidR="00D14193" w:rsidRPr="00384FD5" w:rsidRDefault="00D14193" w:rsidP="00D14193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76F1B498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76F1B498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476F4009" w14:textId="77777777" w:rsidR="00D14193" w:rsidRPr="00384FD5" w:rsidRDefault="00D14193" w:rsidP="00D14193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3B6C" w14:textId="77777777" w:rsidR="00D14193" w:rsidRPr="002477DA" w:rsidRDefault="00D14193" w:rsidP="00D14193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lastRenderedPageBreak/>
              <w:t>Yr1 English Objectives</w:t>
            </w:r>
          </w:p>
          <w:p w14:paraId="29BB730E" w14:textId="77777777" w:rsidR="00D14193" w:rsidRPr="002477DA" w:rsidRDefault="00D14193" w:rsidP="00D14193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1739AB3E" w14:textId="77777777" w:rsidR="00D14193" w:rsidRPr="002477DA" w:rsidRDefault="00D14193" w:rsidP="00D14193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  <w:sz w:val="24"/>
                <w:szCs w:val="24"/>
              </w:rPr>
            </w:pPr>
            <w:r w:rsidRPr="002477DA">
              <w:rPr>
                <w:rFonts w:ascii="Franklin Gothic Medium" w:hAnsi="Franklin Gothic Medium" w:cstheme="minorHAnsi"/>
                <w:b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1A6B241F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lastRenderedPageBreak/>
              <w:t xml:space="preserve">Listen to a wide range of challenging stories, poems and non-fiction </w:t>
            </w:r>
          </w:p>
          <w:p w14:paraId="1B556E63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Discuss these and make links to own experiences drawing on what they know </w:t>
            </w:r>
          </w:p>
          <w:p w14:paraId="37789D7D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Become familiar with and retell key stories, fairy stories and traditional tales </w:t>
            </w:r>
          </w:p>
          <w:p w14:paraId="293E8FDD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Join in with predictable phrases </w:t>
            </w:r>
          </w:p>
          <w:p w14:paraId="6021E7C0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0FC4A21F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Self-check to make sure text makes sense and correct inaccurate reading </w:t>
            </w:r>
          </w:p>
          <w:p w14:paraId="058C2BEC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Discuss significance of titles/ events </w:t>
            </w:r>
          </w:p>
          <w:p w14:paraId="6D7DBA19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Make predictions based on what has been read so far </w:t>
            </w:r>
          </w:p>
          <w:p w14:paraId="0B594839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Make inferences </w:t>
            </w:r>
            <w:proofErr w:type="gramStart"/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>on the basis of</w:t>
            </w:r>
            <w:proofErr w:type="gramEnd"/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 what is being said and done </w:t>
            </w:r>
          </w:p>
          <w:p w14:paraId="7B345ED6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Take turns to explain clearly their understanding of what is read to them </w:t>
            </w:r>
          </w:p>
          <w:p w14:paraId="2327376C" w14:textId="77777777" w:rsidR="00D14193" w:rsidRPr="00D75449" w:rsidRDefault="00D14193" w:rsidP="00D14193">
            <w:pPr>
              <w:pStyle w:val="ListParagraph"/>
              <w:numPr>
                <w:ilvl w:val="0"/>
                <w:numId w:val="66"/>
              </w:numPr>
              <w:spacing w:after="60"/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2684A2"/>
                <w:sz w:val="24"/>
                <w:szCs w:val="24"/>
              </w:rPr>
              <w:t xml:space="preserve">Take turns in high-quality discussions about what they have heard/read </w:t>
            </w:r>
          </w:p>
          <w:p w14:paraId="3285F17E" w14:textId="77777777" w:rsidR="00D14193" w:rsidRPr="00D75449" w:rsidRDefault="00D14193" w:rsidP="00D14193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color w:val="3D938F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/>
                <w:color w:val="3D938F"/>
                <w:sz w:val="24"/>
                <w:szCs w:val="24"/>
              </w:rPr>
              <w:t>Grammar &amp; Punctuation</w:t>
            </w:r>
          </w:p>
          <w:p w14:paraId="578E3EA5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7"/>
              </w:numPr>
              <w:spacing w:after="60"/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  <w:t xml:space="preserve">Leave spaces between words </w:t>
            </w:r>
          </w:p>
          <w:p w14:paraId="070631E9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7"/>
              </w:numPr>
              <w:spacing w:after="60"/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  <w:t xml:space="preserve">Use punctuation for sentences using capital letters, full stops, question marks and exclamation </w:t>
            </w:r>
            <w:r w:rsidRPr="00D75449"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  <w:lastRenderedPageBreak/>
              <w:t xml:space="preserve">marks </w:t>
            </w:r>
          </w:p>
          <w:p w14:paraId="13B575B0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7"/>
              </w:numPr>
              <w:spacing w:after="60"/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  <w:t xml:space="preserve">Use “and” to join words and clauses </w:t>
            </w:r>
          </w:p>
          <w:p w14:paraId="3370A3B3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7"/>
              </w:numPr>
              <w:spacing w:after="60"/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3D938F"/>
                <w:sz w:val="24"/>
                <w:szCs w:val="24"/>
              </w:rPr>
              <w:t>Use capital letter for names of people, places, days of the week and pronoun I</w:t>
            </w:r>
          </w:p>
          <w:p w14:paraId="0344DDCD" w14:textId="77777777" w:rsidR="00D14193" w:rsidRPr="00D75449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3FDB7CD" w14:textId="77777777" w:rsidR="00D14193" w:rsidRPr="00D75449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780DB0A" w14:textId="77777777" w:rsidR="00D14193" w:rsidRPr="00D75449" w:rsidRDefault="00D14193" w:rsidP="00D14193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color w:val="C93535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/>
                <w:color w:val="C93535"/>
                <w:sz w:val="24"/>
                <w:szCs w:val="24"/>
              </w:rPr>
              <w:t>Text Structure &amp; Features</w:t>
            </w:r>
          </w:p>
          <w:p w14:paraId="655FD582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4"/>
              </w:numPr>
              <w:spacing w:after="60"/>
              <w:rPr>
                <w:rFonts w:ascii="Franklin Gothic Medium" w:hAnsi="Franklin Gothic Medium" w:cstheme="minorHAnsi"/>
                <w:bCs/>
                <w:color w:val="C93535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C93535"/>
                <w:sz w:val="24"/>
                <w:szCs w:val="24"/>
              </w:rPr>
              <w:t xml:space="preserve">Become familiar with and retell key stories, fairy stories and traditional tales Recognise and join in predictable phrases and use these in their writing </w:t>
            </w:r>
          </w:p>
          <w:p w14:paraId="288ECE58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4"/>
              </w:numPr>
              <w:spacing w:after="60"/>
              <w:rPr>
                <w:rFonts w:ascii="Franklin Gothic Medium" w:hAnsi="Franklin Gothic Medium" w:cstheme="minorHAnsi"/>
                <w:bCs/>
                <w:color w:val="C93535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C93535"/>
                <w:sz w:val="24"/>
                <w:szCs w:val="24"/>
              </w:rPr>
              <w:t>Sequence sentences to form short narratives</w:t>
            </w:r>
          </w:p>
          <w:p w14:paraId="098ED1F3" w14:textId="77777777" w:rsidR="00D14193" w:rsidRPr="00D75449" w:rsidRDefault="00D14193" w:rsidP="00D14193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color w:val="FFC000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/>
                <w:color w:val="FFC000"/>
                <w:sz w:val="24"/>
                <w:szCs w:val="24"/>
              </w:rPr>
              <w:t>Plan, Draft, Edit &amp; Evaluate</w:t>
            </w:r>
          </w:p>
          <w:p w14:paraId="471911CC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5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27CC93A1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5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6E485D21" w14:textId="77777777" w:rsidR="00D14193" w:rsidRPr="00D75449" w:rsidRDefault="00D14193" w:rsidP="00D14193">
            <w:pPr>
              <w:pStyle w:val="ListParagraph"/>
              <w:widowControl w:val="0"/>
              <w:numPr>
                <w:ilvl w:val="0"/>
                <w:numId w:val="65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6929AC6D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65"/>
              </w:numPr>
              <w:spacing w:after="60"/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</w:pPr>
            <w:r w:rsidRPr="00D75449">
              <w:rPr>
                <w:rFonts w:ascii="Franklin Gothic Medium" w:hAnsi="Franklin Gothic Medium" w:cstheme="minorHAnsi"/>
                <w:bCs/>
                <w:color w:val="FFC000"/>
                <w:sz w:val="24"/>
                <w:szCs w:val="24"/>
              </w:rPr>
              <w:t>Discuss what they have written with teacher/pupils</w:t>
            </w:r>
          </w:p>
          <w:p w14:paraId="7EC8D1F2" w14:textId="77777777" w:rsidR="00D14193" w:rsidRPr="002477DA" w:rsidRDefault="00D14193" w:rsidP="00D14193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002477D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002477DA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2477D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002477DA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002477D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40F736B8" w14:textId="0547D962" w:rsidR="00D14193" w:rsidRPr="00384FD5" w:rsidRDefault="00D14193" w:rsidP="00D14193">
            <w:pPr>
              <w:widowControl w:val="0"/>
              <w:spacing w:after="60" w:line="225" w:lineRule="auto"/>
              <w:jc w:val="center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F853" w14:textId="69703BF9" w:rsidR="00D14193" w:rsidRPr="00384FD5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384FD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English Learning Sequence </w:t>
            </w:r>
          </w:p>
          <w:p w14:paraId="451583EF" w14:textId="77777777" w:rsidR="00D14193" w:rsidRPr="00384FD5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6F7F2E4" w14:textId="69937877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lastRenderedPageBreak/>
              <w:t>Introduce a</w:t>
            </w:r>
            <w:r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range of </w:t>
            </w: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ocean themed stor</w:t>
            </w:r>
            <w:r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ies </w:t>
            </w: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to the childre</w:t>
            </w:r>
            <w:r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n. For each text - </w:t>
            </w: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discuss the title and front cover. What do they think it might be about? </w:t>
            </w:r>
          </w:p>
          <w:p w14:paraId="27212192" w14:textId="345025F9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Read the story to the children, stopping at key points and asking them to predict what might happen next</w:t>
            </w:r>
          </w:p>
          <w:p w14:paraId="528E4C33" w14:textId="11181122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Ask and answer questions about the story - what is their favourite part? Which character do they like the most? What would they like to ask their favourite character?</w:t>
            </w:r>
          </w:p>
          <w:p w14:paraId="26F60068" w14:textId="01BF1440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Talk about the story discussing characters, setting and plot and asking children to explain elements of the story to demonstrate their understanding of it</w:t>
            </w:r>
          </w:p>
          <w:p w14:paraId="0CE5C7A0" w14:textId="01D0F765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Role </w:t>
            </w:r>
            <w:proofErr w:type="gram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play</w:t>
            </w:r>
            <w:proofErr w:type="gram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the story to embed characters and plot: what happens at start/middle/end? Identify the main events in the story</w:t>
            </w:r>
          </w:p>
          <w:p w14:paraId="4BB8679C" w14:textId="4D88C8B6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Recap noun phrases and ask the children to listen for/find some in the story that have listened to. Create further noun phrases for setting and creatures using ambitious adjectives</w:t>
            </w:r>
          </w:p>
          <w:p w14:paraId="22297556" w14:textId="79E978C3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Act out different verbs for characters in the story </w:t>
            </w:r>
            <w:proofErr w:type="spell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scuttled for crab, darted for fish, and clarify meaning of new verbs</w:t>
            </w:r>
          </w:p>
          <w:p w14:paraId="1516C632" w14:textId="0599B3AE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Recap co-ordinating conjunctions and introduce children to wider range of subordinating conjunctions to develop their ideas </w:t>
            </w:r>
            <w:proofErr w:type="spell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</w:t>
            </w:r>
            <w:proofErr w:type="gram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As</w:t>
            </w:r>
            <w:proofErr w:type="gram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the fish swam, the octopus hid in his deep, dark cave.</w:t>
            </w:r>
          </w:p>
          <w:p w14:paraId="08CDC87E" w14:textId="43EE8E43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Rehearse joining main clauses to create compound sentences and main/subordinate clauses to create complex sentences</w:t>
            </w:r>
          </w:p>
          <w:p w14:paraId="3B051C23" w14:textId="76B0EEE6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Plan each section of story orally first noting key ideas</w:t>
            </w:r>
          </w:p>
          <w:p w14:paraId="6D9FA508" w14:textId="1635B026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Write first draft of story, applying the skills taught</w:t>
            </w:r>
          </w:p>
          <w:p w14:paraId="3D4038AA" w14:textId="0F84C613" w:rsidR="00D14193" w:rsidRPr="00384FD5" w:rsidRDefault="00D14193" w:rsidP="00D1419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Peer </w:t>
            </w:r>
            <w:proofErr w:type="gramStart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assess</w:t>
            </w:r>
            <w:proofErr w:type="gramEnd"/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 and edit/improve writing to produce final version</w:t>
            </w:r>
          </w:p>
          <w:p w14:paraId="1D1915CD" w14:textId="4057A532" w:rsidR="00D14193" w:rsidRPr="00384FD5" w:rsidRDefault="00D14193" w:rsidP="00D1419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AE9E886" w14:textId="77777777" w:rsidR="00D14193" w:rsidRPr="00384FD5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66661BC8" w14:textId="1F481211" w:rsidR="00D14193" w:rsidRPr="00384FD5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D14193" w:rsidRPr="00AA0679" w14:paraId="006B99F6" w14:textId="77777777" w:rsidTr="003C7972">
        <w:trPr>
          <w:trHeight w:val="132"/>
        </w:trPr>
        <w:tc>
          <w:tcPr>
            <w:tcW w:w="15276" w:type="dxa"/>
            <w:gridSpan w:val="6"/>
            <w:shd w:val="clear" w:color="auto" w:fill="7030A0"/>
          </w:tcPr>
          <w:p w14:paraId="6AC41BCE" w14:textId="77777777" w:rsidR="00D14193" w:rsidRPr="00AA0679" w:rsidRDefault="00D14193" w:rsidP="00D14193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D14193" w:rsidRPr="00AD247A" w14:paraId="08E08F57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1904" w14:textId="1D94CCBA" w:rsidR="00D14193" w:rsidRPr="00AD247A" w:rsidRDefault="00D14193" w:rsidP="00D14193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AD247A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lastRenderedPageBreak/>
              <w:t>Write a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n explanation </w:t>
            </w:r>
            <w:r w:rsidRPr="00AD247A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about a sea creature.</w:t>
            </w:r>
          </w:p>
        </w:tc>
      </w:tr>
      <w:tr w:rsidR="00D14193" w:rsidRPr="00AD247A" w14:paraId="7E789FFA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AAC3" w14:textId="07809F24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Yr 2 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English Objectives</w:t>
            </w:r>
          </w:p>
          <w:p w14:paraId="378ED07C" w14:textId="77777777" w:rsidR="00D14193" w:rsidRPr="00AD247A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8858830" w14:textId="6845703D" w:rsidR="00D14193" w:rsidRDefault="00D14193" w:rsidP="00D14193">
            <w:pPr>
              <w:pStyle w:val="Default"/>
              <w:rPr>
                <w:rFonts w:ascii="Franklin Gothic Medium" w:eastAsia="Franklin Gothic Medium" w:hAnsi="Franklin Gothic Medium" w:cs="Franklin Gothic Medium"/>
                <w:color w:val="237091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b/>
                <w:bCs/>
                <w:color w:val="237091"/>
              </w:rPr>
              <w:t>Comprehension</w:t>
            </w:r>
          </w:p>
          <w:p w14:paraId="2055B7DD" w14:textId="309F6B9E" w:rsidR="00D14193" w:rsidRDefault="00D14193" w:rsidP="00D14193">
            <w:pPr>
              <w:pStyle w:val="Default"/>
              <w:numPr>
                <w:ilvl w:val="0"/>
                <w:numId w:val="2"/>
              </w:numPr>
              <w:rPr>
                <w:rFonts w:asciiTheme="minorHAnsi" w:eastAsiaTheme="minorEastAsia" w:hAnsiTheme="minorHAnsi" w:cstheme="minorBidi"/>
                <w:color w:val="696969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</w:rPr>
              <w:t>Retrieve and record information from non-fiction books that are presented in different ways</w:t>
            </w:r>
          </w:p>
          <w:p w14:paraId="03EF2A33" w14:textId="374D8FF0" w:rsidR="00D14193" w:rsidRDefault="00D14193" w:rsidP="00D14193">
            <w:pPr>
              <w:pStyle w:val="Default"/>
              <w:rPr>
                <w:rFonts w:eastAsia="Calibri"/>
                <w:b/>
                <w:bCs/>
                <w:color w:val="000000" w:themeColor="text1"/>
              </w:rPr>
            </w:pPr>
          </w:p>
          <w:p w14:paraId="7CE0F01F" w14:textId="0C0ECDAB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994A54"/>
              </w:rPr>
            </w:pPr>
            <w:r w:rsidRPr="00AD247A">
              <w:rPr>
                <w:rFonts w:ascii="Franklin Gothic Medium" w:hAnsi="Franklin Gothic Medium"/>
                <w:b/>
                <w:bCs/>
                <w:color w:val="994A54"/>
              </w:rPr>
              <w:t xml:space="preserve">Text Structure &amp; Features </w:t>
            </w:r>
          </w:p>
          <w:p w14:paraId="5C68D59D" w14:textId="77777777" w:rsidR="00D14193" w:rsidRPr="00AD247A" w:rsidRDefault="00D14193" w:rsidP="00D14193">
            <w:pPr>
              <w:pStyle w:val="Default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Understand the structure of non-fiction books </w:t>
            </w:r>
          </w:p>
          <w:p w14:paraId="3CD7C7B8" w14:textId="77777777" w:rsidR="00D14193" w:rsidRPr="00AD247A" w:rsidRDefault="00D14193" w:rsidP="00D14193">
            <w:pPr>
              <w:pStyle w:val="Default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Write for different purposes (historical comparison) </w:t>
            </w:r>
          </w:p>
          <w:p w14:paraId="3D15B5F6" w14:textId="77777777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0070C0"/>
              </w:rPr>
            </w:pPr>
          </w:p>
          <w:p w14:paraId="04F26939" w14:textId="1834884B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237091"/>
              </w:rPr>
            </w:pPr>
            <w:r w:rsidRPr="2586AF60">
              <w:rPr>
                <w:rFonts w:ascii="Franklin Gothic Medium" w:hAnsi="Franklin Gothic Medium"/>
                <w:b/>
                <w:bCs/>
                <w:color w:val="237091"/>
              </w:rPr>
              <w:t xml:space="preserve">Grammar &amp; Punctuation </w:t>
            </w:r>
          </w:p>
          <w:p w14:paraId="3ED9F376" w14:textId="20166C86" w:rsidR="00D14193" w:rsidRDefault="00D14193" w:rsidP="00D14193">
            <w:pPr>
              <w:pStyle w:val="Default"/>
              <w:numPr>
                <w:ilvl w:val="0"/>
                <w:numId w:val="32"/>
              </w:numPr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</w:rPr>
            </w:pPr>
            <w:r w:rsidRPr="2586AF60">
              <w:rPr>
                <w:rFonts w:ascii="Franklin Gothic Medium" w:eastAsiaTheme="minorEastAsia" w:hAnsi="Franklin Gothic Medium"/>
                <w:color w:val="696969"/>
              </w:rPr>
              <w:t>Demarcate most sentences in their writing with capital letters and full stops, and use question marks correctly when required</w:t>
            </w:r>
          </w:p>
          <w:p w14:paraId="01EC95F0" w14:textId="77777777" w:rsidR="00D14193" w:rsidRDefault="00D14193" w:rsidP="00D14193">
            <w:pPr>
              <w:pStyle w:val="Default"/>
              <w:numPr>
                <w:ilvl w:val="0"/>
                <w:numId w:val="32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Use subordination (as, when, because) </w:t>
            </w:r>
          </w:p>
          <w:p w14:paraId="6C40C7EA" w14:textId="77777777" w:rsidR="00D14193" w:rsidRPr="00AD247A" w:rsidRDefault="00D14193" w:rsidP="00D14193">
            <w:pPr>
              <w:pStyle w:val="Default"/>
              <w:numPr>
                <w:ilvl w:val="0"/>
                <w:numId w:val="32"/>
              </w:numPr>
              <w:rPr>
                <w:rFonts w:ascii="Franklin Gothic Medium" w:hAnsi="Franklin Gothic Medium"/>
                <w:color w:val="696969"/>
              </w:rPr>
            </w:pPr>
            <w:r w:rsidRPr="2586AF60">
              <w:rPr>
                <w:rFonts w:ascii="Franklin Gothic Medium" w:hAnsi="Franklin Gothic Medium"/>
                <w:color w:val="696969"/>
              </w:rPr>
              <w:t xml:space="preserve">Use co-ordination (and, so, but) </w:t>
            </w:r>
          </w:p>
          <w:p w14:paraId="0C4250E7" w14:textId="77777777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696969"/>
              </w:rPr>
            </w:pPr>
          </w:p>
          <w:p w14:paraId="67265FBE" w14:textId="77777777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E6B00D"/>
              </w:rPr>
            </w:pPr>
            <w:r w:rsidRPr="00AD247A">
              <w:rPr>
                <w:rFonts w:ascii="Franklin Gothic Medium" w:hAnsi="Franklin Gothic Medium"/>
                <w:b/>
                <w:bCs/>
                <w:color w:val="E6B00D"/>
              </w:rPr>
              <w:t xml:space="preserve">Plan, Draft, Edit &amp; Evaluate </w:t>
            </w:r>
          </w:p>
          <w:p w14:paraId="4633F435" w14:textId="77777777" w:rsidR="00D14193" w:rsidRPr="00AD247A" w:rsidRDefault="00D14193" w:rsidP="00D14193">
            <w:pPr>
              <w:pStyle w:val="Default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Plan/say aloud what they are going to write </w:t>
            </w:r>
          </w:p>
          <w:p w14:paraId="522C7C94" w14:textId="77777777" w:rsidR="00D14193" w:rsidRPr="00AD247A" w:rsidRDefault="00D14193" w:rsidP="00D14193">
            <w:pPr>
              <w:pStyle w:val="Default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Write down key words/ideas/vocabulary </w:t>
            </w:r>
          </w:p>
          <w:p w14:paraId="0FB4261D" w14:textId="77777777" w:rsidR="00D14193" w:rsidRPr="00AD247A" w:rsidRDefault="00D14193" w:rsidP="00D14193">
            <w:pPr>
              <w:pStyle w:val="Default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 w:rsidRPr="00AD247A">
              <w:rPr>
                <w:rFonts w:ascii="Franklin Gothic Medium" w:hAnsi="Franklin Gothic Medium"/>
                <w:color w:val="696969"/>
              </w:rPr>
              <w:t xml:space="preserve">Evaluate own writing with teacher/other pupils </w:t>
            </w:r>
          </w:p>
          <w:p w14:paraId="0D26F30A" w14:textId="77777777" w:rsidR="00D14193" w:rsidRPr="00AD247A" w:rsidRDefault="00D14193" w:rsidP="00D14193">
            <w:pPr>
              <w:pStyle w:val="Default"/>
              <w:numPr>
                <w:ilvl w:val="0"/>
                <w:numId w:val="33"/>
              </w:numPr>
              <w:rPr>
                <w:rFonts w:asciiTheme="minorHAnsi" w:eastAsiaTheme="minorEastAsia" w:hAnsiTheme="minorHAnsi" w:cstheme="minorBidi"/>
                <w:color w:val="696969"/>
              </w:rPr>
            </w:pPr>
            <w:r w:rsidRPr="43E6EE2F">
              <w:rPr>
                <w:rFonts w:ascii="Franklin Gothic Medium" w:hAnsi="Franklin Gothic Medium"/>
                <w:color w:val="696969"/>
              </w:rPr>
              <w:t xml:space="preserve">Re-read for sense and check that verbs that indicate time are used </w:t>
            </w:r>
            <w:r w:rsidRPr="43E6EE2F">
              <w:rPr>
                <w:rFonts w:ascii="Franklin Gothic Medium" w:hAnsi="Franklin Gothic Medium"/>
                <w:color w:val="696969"/>
              </w:rPr>
              <w:lastRenderedPageBreak/>
              <w:t xml:space="preserve">correctly, including verbs in the continuous form </w:t>
            </w:r>
          </w:p>
          <w:p w14:paraId="2A468B92" w14:textId="77777777" w:rsidR="00D14193" w:rsidRPr="00AD247A" w:rsidRDefault="00D14193" w:rsidP="00D14193">
            <w:pPr>
              <w:pStyle w:val="Default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</w:rPr>
            </w:pPr>
            <w:r w:rsidRPr="76F1B498">
              <w:rPr>
                <w:rFonts w:ascii="Franklin Gothic Medium" w:hAnsi="Franklin Gothic Medium"/>
                <w:color w:val="696969"/>
              </w:rPr>
              <w:t xml:space="preserve">Proof-read for errors in spelling, grammar and punctuation </w:t>
            </w:r>
          </w:p>
          <w:p w14:paraId="6F6517B5" w14:textId="77777777" w:rsidR="00D14193" w:rsidRDefault="00D14193" w:rsidP="00D14193">
            <w:pPr>
              <w:spacing w:after="40" w:line="225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3FA4D3A" w14:textId="144B7963" w:rsidR="00D14193" w:rsidRPr="00AD247A" w:rsidRDefault="00D14193" w:rsidP="00D14193">
            <w:pPr>
              <w:pStyle w:val="Default"/>
              <w:rPr>
                <w:rFonts w:ascii="Franklin Gothic Medium" w:hAnsi="Franklin Gothic Medium"/>
                <w:color w:val="696969"/>
              </w:rPr>
            </w:pPr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</w:rPr>
              <w:t xml:space="preserve">In addition to the above, teachers should apply general spelling rules and guidance, as listed in </w:t>
            </w:r>
            <w:hyperlink r:id="rId14">
              <w:r w:rsidRPr="76F1B498">
                <w:rPr>
                  <w:rStyle w:val="Hyperlink"/>
                  <w:rFonts w:ascii="Franklin Gothic Medium" w:eastAsia="Franklin Gothic Medium" w:hAnsi="Franklin Gothic Medium" w:cs="Franklin Gothic Medium"/>
                </w:rPr>
                <w:t>English Appendix 1</w:t>
              </w:r>
            </w:hyperlink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</w:rPr>
              <w:t xml:space="preserve"> and ensure concepts and skills outlined in </w:t>
            </w:r>
            <w:hyperlink r:id="rId15">
              <w:r w:rsidRPr="76F1B498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</w:rPr>
                <w:t>English Appendix 2</w:t>
              </w:r>
            </w:hyperlink>
            <w:r w:rsidRPr="76F1B498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</w:rPr>
              <w:t xml:space="preserve"> are also addressed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697D" w14:textId="6D05A818" w:rsidR="00D14193" w:rsidRPr="005E2931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5E2931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 1 English Objectives</w:t>
            </w:r>
          </w:p>
          <w:p w14:paraId="316A3F72" w14:textId="0F0C746B" w:rsidR="00D14193" w:rsidRPr="005E2931" w:rsidRDefault="00D14193" w:rsidP="00D14193">
            <w:pPr>
              <w:pStyle w:val="Default"/>
              <w:rPr>
                <w:rFonts w:ascii="Franklin Gothic Medium" w:eastAsia="Calibri" w:hAnsi="Franklin Gothic Medium"/>
                <w:color w:val="000000" w:themeColor="text1"/>
              </w:rPr>
            </w:pPr>
          </w:p>
          <w:p w14:paraId="0F8E74D0" w14:textId="77777777" w:rsidR="005E2931" w:rsidRPr="005E2931" w:rsidRDefault="005E2931" w:rsidP="005E2931">
            <w:pPr>
              <w:spacing w:after="60"/>
              <w:rPr>
                <w:rFonts w:ascii="Franklin Gothic Medium" w:hAnsi="Franklin Gothic Medium" w:cstheme="minorHAnsi"/>
                <w:b/>
                <w:color w:val="0066CC"/>
              </w:rPr>
            </w:pPr>
            <w:r w:rsidRPr="005E2931">
              <w:rPr>
                <w:rFonts w:ascii="Franklin Gothic Medium" w:hAnsi="Franklin Gothic Medium" w:cstheme="minorHAnsi"/>
                <w:b/>
                <w:color w:val="0066CC"/>
              </w:rPr>
              <w:t xml:space="preserve">Grammar and Punctuation </w:t>
            </w:r>
          </w:p>
          <w:p w14:paraId="67240F53" w14:textId="77777777" w:rsidR="005E2931" w:rsidRPr="005E2931" w:rsidRDefault="005E2931" w:rsidP="005E2931">
            <w:pPr>
              <w:pStyle w:val="ListParagraph"/>
              <w:numPr>
                <w:ilvl w:val="0"/>
                <w:numId w:val="71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Leave spaces between words </w:t>
            </w:r>
          </w:p>
          <w:p w14:paraId="6D6CD318" w14:textId="77777777" w:rsidR="005E2931" w:rsidRPr="005E2931" w:rsidRDefault="005E2931" w:rsidP="005E2931">
            <w:pPr>
              <w:pStyle w:val="ListParagraph"/>
              <w:numPr>
                <w:ilvl w:val="0"/>
                <w:numId w:val="71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Use punctuation for sentences using capital letters, full stops, question marks and exclamation marks </w:t>
            </w:r>
          </w:p>
          <w:p w14:paraId="02EB27CC" w14:textId="77777777" w:rsidR="005E2931" w:rsidRPr="005E2931" w:rsidRDefault="005E2931" w:rsidP="005E2931">
            <w:pPr>
              <w:pStyle w:val="ListParagraph"/>
              <w:numPr>
                <w:ilvl w:val="0"/>
                <w:numId w:val="71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Use “and” to join words and clauses </w:t>
            </w:r>
          </w:p>
          <w:p w14:paraId="12627C21" w14:textId="77777777" w:rsidR="005E2931" w:rsidRPr="005E2931" w:rsidRDefault="005E2931" w:rsidP="005E2931">
            <w:pPr>
              <w:pStyle w:val="ListParagraph"/>
              <w:numPr>
                <w:ilvl w:val="0"/>
                <w:numId w:val="71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>Use capital letter for names of people, places, days of the week and pronoun I</w:t>
            </w:r>
          </w:p>
          <w:p w14:paraId="6740A840" w14:textId="77777777" w:rsidR="005E2931" w:rsidRPr="005E2931" w:rsidRDefault="005E2931" w:rsidP="005E2931">
            <w:p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5E2931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Transcription </w:t>
            </w:r>
          </w:p>
          <w:p w14:paraId="36837AD0" w14:textId="77777777" w:rsidR="005E2931" w:rsidRPr="005E2931" w:rsidRDefault="005E2931" w:rsidP="005E2931">
            <w:pPr>
              <w:pStyle w:val="ListParagraph"/>
              <w:numPr>
                <w:ilvl w:val="0"/>
                <w:numId w:val="72"/>
              </w:numPr>
              <w:spacing w:after="60"/>
              <w:rPr>
                <w:rFonts w:ascii="Franklin Gothic Medium" w:hAnsi="Franklin Gothic Medium"/>
                <w:color w:val="C45911" w:themeColor="accent2" w:themeShade="BF"/>
              </w:rPr>
            </w:pPr>
            <w:r w:rsidRPr="005E2931">
              <w:rPr>
                <w:rFonts w:ascii="Franklin Gothic Medium" w:hAnsi="Franklin Gothic Medium"/>
                <w:color w:val="C45911" w:themeColor="accent2" w:themeShade="BF"/>
              </w:rPr>
              <w:t xml:space="preserve">With reference to English Appendix 1, pupils should: </w:t>
            </w:r>
          </w:p>
          <w:p w14:paraId="6D0B560D" w14:textId="77777777" w:rsidR="005E2931" w:rsidRPr="005E2931" w:rsidRDefault="005E2931" w:rsidP="005E2931">
            <w:pPr>
              <w:pStyle w:val="ListParagraph"/>
              <w:numPr>
                <w:ilvl w:val="0"/>
                <w:numId w:val="72"/>
              </w:numPr>
              <w:spacing w:after="60"/>
              <w:rPr>
                <w:rFonts w:ascii="Franklin Gothic Medium" w:hAnsi="Franklin Gothic Medium"/>
                <w:color w:val="C45911" w:themeColor="accent2" w:themeShade="BF"/>
              </w:rPr>
            </w:pPr>
            <w:r w:rsidRPr="005E2931">
              <w:rPr>
                <w:rFonts w:ascii="Franklin Gothic Medium" w:hAnsi="Franklin Gothic Medium"/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66F11E6A" w14:textId="77777777" w:rsidR="005E2931" w:rsidRPr="005E2931" w:rsidRDefault="005E2931" w:rsidP="005E2931">
            <w:pPr>
              <w:pStyle w:val="ListParagraph"/>
              <w:numPr>
                <w:ilvl w:val="0"/>
                <w:numId w:val="72"/>
              </w:numPr>
              <w:spacing w:after="60"/>
              <w:rPr>
                <w:rFonts w:ascii="Franklin Gothic Medium" w:hAnsi="Franklin Gothic Medium"/>
                <w:color w:val="C45911" w:themeColor="accent2" w:themeShade="BF"/>
              </w:rPr>
            </w:pPr>
            <w:r w:rsidRPr="005E2931">
              <w:rPr>
                <w:rFonts w:ascii="Franklin Gothic Medium" w:hAnsi="Franklin Gothic Medium"/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4B28C5B6" w14:textId="77777777" w:rsidR="005E2931" w:rsidRPr="005E2931" w:rsidRDefault="005E2931" w:rsidP="005E2931">
            <w:pPr>
              <w:pStyle w:val="ListParagraph"/>
              <w:numPr>
                <w:ilvl w:val="0"/>
                <w:numId w:val="72"/>
              </w:numPr>
              <w:spacing w:after="60"/>
              <w:rPr>
                <w:rFonts w:ascii="Franklin Gothic Medium" w:hAnsi="Franklin Gothic Medium"/>
                <w:color w:val="C45911" w:themeColor="accent2" w:themeShade="BF"/>
              </w:rPr>
            </w:pPr>
            <w:r w:rsidRPr="005E2931">
              <w:rPr>
                <w:rFonts w:ascii="Franklin Gothic Medium" w:hAnsi="Franklin Gothic Medium"/>
                <w:color w:val="C45911" w:themeColor="accent2" w:themeShade="BF"/>
              </w:rPr>
              <w:t xml:space="preserve">Sit correctly at table holding pencil correctly </w:t>
            </w:r>
          </w:p>
          <w:p w14:paraId="7635C4F6" w14:textId="77777777" w:rsidR="005E2931" w:rsidRPr="005E2931" w:rsidRDefault="005E2931" w:rsidP="005E2931">
            <w:p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5E2931">
              <w:rPr>
                <w:rFonts w:ascii="Franklin Gothic Medium" w:hAnsi="Franklin Gothic Medium" w:cstheme="minorHAnsi"/>
                <w:b/>
                <w:color w:val="FFC000"/>
              </w:rPr>
              <w:t xml:space="preserve">Plan, Draft, Edit and Evaluate </w:t>
            </w:r>
          </w:p>
          <w:p w14:paraId="07D1F626" w14:textId="77777777" w:rsidR="005E2931" w:rsidRPr="005E2931" w:rsidRDefault="005E2931" w:rsidP="005E2931">
            <w:pPr>
              <w:pStyle w:val="ListParagraph"/>
              <w:numPr>
                <w:ilvl w:val="0"/>
                <w:numId w:val="73"/>
              </w:numPr>
              <w:spacing w:after="60"/>
              <w:rPr>
                <w:rFonts w:ascii="Franklin Gothic Medium" w:hAnsi="Franklin Gothic Medium"/>
                <w:color w:val="FFC000"/>
              </w:rPr>
            </w:pPr>
            <w:r w:rsidRPr="005E2931">
              <w:rPr>
                <w:rFonts w:ascii="Franklin Gothic Medium" w:hAnsi="Franklin Gothic Medium"/>
                <w:color w:val="FFC000"/>
              </w:rPr>
              <w:t xml:space="preserve">Say out loud what they are going to write about </w:t>
            </w:r>
          </w:p>
          <w:p w14:paraId="1CDCCF1F" w14:textId="77777777" w:rsidR="005E2931" w:rsidRPr="005E2931" w:rsidRDefault="005E2931" w:rsidP="005E2931">
            <w:pPr>
              <w:pStyle w:val="ListParagraph"/>
              <w:numPr>
                <w:ilvl w:val="0"/>
                <w:numId w:val="73"/>
              </w:numPr>
              <w:spacing w:after="60"/>
              <w:rPr>
                <w:rFonts w:ascii="Franklin Gothic Medium" w:hAnsi="Franklin Gothic Medium"/>
                <w:color w:val="FFC000"/>
              </w:rPr>
            </w:pPr>
            <w:r w:rsidRPr="005E2931">
              <w:rPr>
                <w:rFonts w:ascii="Franklin Gothic Medium" w:hAnsi="Franklin Gothic Medium"/>
                <w:color w:val="FFC000"/>
              </w:rPr>
              <w:t xml:space="preserve">Compose sentences orally before writing Re-read what they have written to check it makes sense </w:t>
            </w:r>
          </w:p>
          <w:p w14:paraId="5E029E65" w14:textId="77777777" w:rsidR="005E2931" w:rsidRPr="005E2931" w:rsidRDefault="005E2931" w:rsidP="005E2931">
            <w:pPr>
              <w:pStyle w:val="ListParagraph"/>
              <w:numPr>
                <w:ilvl w:val="0"/>
                <w:numId w:val="73"/>
              </w:numPr>
              <w:spacing w:after="60"/>
              <w:rPr>
                <w:rFonts w:ascii="Franklin Gothic Medium" w:hAnsi="Franklin Gothic Medium"/>
                <w:color w:val="FFC000"/>
              </w:rPr>
            </w:pPr>
            <w:r w:rsidRPr="005E2931">
              <w:rPr>
                <w:rFonts w:ascii="Franklin Gothic Medium" w:hAnsi="Franklin Gothic Medium"/>
                <w:color w:val="FFC000"/>
              </w:rPr>
              <w:t>Discuss what they have written with teacher/pupils</w:t>
            </w:r>
          </w:p>
          <w:p w14:paraId="25836322" w14:textId="77777777" w:rsidR="005E2931" w:rsidRPr="005E2931" w:rsidRDefault="005E2931" w:rsidP="005E2931">
            <w:pPr>
              <w:spacing w:after="60"/>
              <w:rPr>
                <w:rFonts w:ascii="Franklin Gothic Medium" w:hAnsi="Franklin Gothic Medium" w:cstheme="minorHAnsi"/>
                <w:b/>
                <w:color w:val="666699"/>
              </w:rPr>
            </w:pPr>
            <w:r w:rsidRPr="005E2931">
              <w:rPr>
                <w:rFonts w:ascii="Franklin Gothic Medium" w:hAnsi="Franklin Gothic Medium" w:cstheme="minorHAnsi"/>
                <w:b/>
                <w:color w:val="666699"/>
              </w:rPr>
              <w:t xml:space="preserve">Word Reading </w:t>
            </w:r>
          </w:p>
          <w:p w14:paraId="3C7ECC0B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t xml:space="preserve">Apply phonic knowledge to decode </w:t>
            </w:r>
          </w:p>
          <w:p w14:paraId="6766A0C7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lastRenderedPageBreak/>
              <w:t xml:space="preserve">Respond with correct sound to graphemes for all 40+ phonemes </w:t>
            </w:r>
          </w:p>
          <w:p w14:paraId="6732E9E0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t xml:space="preserve">Blend sounds in unfamiliar words containing GPCs already taught </w:t>
            </w:r>
          </w:p>
          <w:p w14:paraId="274332AF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t xml:space="preserve">Read common exception words </w:t>
            </w:r>
          </w:p>
          <w:p w14:paraId="57FC2429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t>Read words containing taught GPCs and –s, -es, -</w:t>
            </w:r>
            <w:proofErr w:type="spellStart"/>
            <w:r w:rsidRPr="005E2931">
              <w:rPr>
                <w:rFonts w:ascii="Franklin Gothic Medium" w:hAnsi="Franklin Gothic Medium"/>
                <w:color w:val="666699"/>
              </w:rPr>
              <w:t>ing</w:t>
            </w:r>
            <w:proofErr w:type="spellEnd"/>
            <w:r w:rsidRPr="005E2931">
              <w:rPr>
                <w:rFonts w:ascii="Franklin Gothic Medium" w:hAnsi="Franklin Gothic Medium"/>
                <w:color w:val="666699"/>
              </w:rPr>
              <w:t>, -ed, -er and –</w:t>
            </w:r>
            <w:proofErr w:type="spellStart"/>
            <w:r w:rsidRPr="005E2931">
              <w:rPr>
                <w:rFonts w:ascii="Franklin Gothic Medium" w:hAnsi="Franklin Gothic Medium"/>
                <w:color w:val="666699"/>
              </w:rPr>
              <w:t>est</w:t>
            </w:r>
            <w:proofErr w:type="spellEnd"/>
            <w:r w:rsidRPr="005E2931">
              <w:rPr>
                <w:rFonts w:ascii="Franklin Gothic Medium" w:hAnsi="Franklin Gothic Medium"/>
                <w:color w:val="666699"/>
              </w:rPr>
              <w:t xml:space="preserve"> endings </w:t>
            </w:r>
          </w:p>
          <w:p w14:paraId="7F0428C2" w14:textId="77777777" w:rsidR="005E2931" w:rsidRPr="005E2931" w:rsidRDefault="005E2931" w:rsidP="005E2931">
            <w:pPr>
              <w:pStyle w:val="ListParagraph"/>
              <w:numPr>
                <w:ilvl w:val="0"/>
                <w:numId w:val="74"/>
              </w:numPr>
              <w:spacing w:after="60"/>
              <w:rPr>
                <w:rFonts w:ascii="Franklin Gothic Medium" w:hAnsi="Franklin Gothic Medium"/>
                <w:color w:val="666699"/>
              </w:rPr>
            </w:pPr>
            <w:r w:rsidRPr="005E2931">
              <w:rPr>
                <w:rFonts w:ascii="Franklin Gothic Medium" w:hAnsi="Franklin Gothic Medium"/>
                <w:color w:val="666699"/>
              </w:rPr>
              <w:t xml:space="preserve">Read other words of more than one syllable </w:t>
            </w:r>
          </w:p>
          <w:p w14:paraId="5D9CA1F2" w14:textId="77777777" w:rsidR="005E2931" w:rsidRPr="005E2931" w:rsidRDefault="005E2931" w:rsidP="005E2931">
            <w:pPr>
              <w:spacing w:after="60"/>
              <w:rPr>
                <w:rFonts w:ascii="Franklin Gothic Medium" w:hAnsi="Franklin Gothic Medium"/>
                <w:b/>
                <w:color w:val="0066CC"/>
              </w:rPr>
            </w:pPr>
            <w:r w:rsidRPr="005E2931">
              <w:rPr>
                <w:rFonts w:ascii="Franklin Gothic Medium" w:hAnsi="Franklin Gothic Medium"/>
                <w:b/>
                <w:color w:val="0066CC"/>
              </w:rPr>
              <w:t xml:space="preserve">Comprehension </w:t>
            </w:r>
          </w:p>
          <w:p w14:paraId="5CFDAA56" w14:textId="77777777" w:rsidR="005E2931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>Listen to a wide range of non-fiction texts</w:t>
            </w:r>
          </w:p>
          <w:p w14:paraId="0A7C94E4" w14:textId="77777777" w:rsidR="005E2931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Discuss these and make links to own experiences drawing on what they know </w:t>
            </w:r>
          </w:p>
          <w:p w14:paraId="686894AA" w14:textId="77777777" w:rsidR="005E2931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Discuss meanings of new words/vocab provided </w:t>
            </w:r>
          </w:p>
          <w:p w14:paraId="0F1C338C" w14:textId="77777777" w:rsidR="005E2931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Self-check to make sure text makes sense and correct inaccurate reading </w:t>
            </w:r>
          </w:p>
          <w:p w14:paraId="47F24A04" w14:textId="77777777" w:rsidR="005E2931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Discuss significance of titles/ events </w:t>
            </w:r>
          </w:p>
          <w:p w14:paraId="152AEE06" w14:textId="77777777" w:rsid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 xml:space="preserve">Take turns to explain clearly their understanding of what is read to them </w:t>
            </w:r>
          </w:p>
          <w:p w14:paraId="2E8B5E59" w14:textId="15F28D7F" w:rsidR="00D14193" w:rsidRPr="005E2931" w:rsidRDefault="005E2931" w:rsidP="005E2931">
            <w:pPr>
              <w:pStyle w:val="ListParagraph"/>
              <w:numPr>
                <w:ilvl w:val="0"/>
                <w:numId w:val="75"/>
              </w:numPr>
              <w:spacing w:after="60"/>
              <w:rPr>
                <w:rFonts w:ascii="Franklin Gothic Medium" w:hAnsi="Franklin Gothic Medium"/>
                <w:color w:val="0066CC"/>
              </w:rPr>
            </w:pPr>
            <w:r w:rsidRPr="005E2931">
              <w:rPr>
                <w:rFonts w:ascii="Franklin Gothic Medium" w:hAnsi="Franklin Gothic Medium"/>
                <w:color w:val="0066CC"/>
              </w:rPr>
              <w:t>Take turns in high-quality discussions about what has been read</w:t>
            </w: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F4A8F" w14:textId="3DA7A931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English Learning Sequence</w:t>
            </w:r>
          </w:p>
          <w:p w14:paraId="66CC1BB3" w14:textId="77777777" w:rsidR="00D14193" w:rsidRPr="00AD247A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F4F945E" w14:textId="47B669BE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Show children a range of non-fictions books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linked </w:t>
            </w: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underwater creatures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.</w:t>
            </w: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What do they notice?</w:t>
            </w:r>
          </w:p>
          <w:p w14:paraId="68335A28" w14:textId="14AA6890" w:rsidR="00D14193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hAnsi="Franklin Gothic Medium"/>
                <w:color w:val="696969"/>
                <w:sz w:val="24"/>
                <w:szCs w:val="24"/>
              </w:rPr>
              <w:t>Examine front covers, contents, index and glossary and discuss the function of each</w:t>
            </w:r>
          </w:p>
          <w:p w14:paraId="709610DE" w14:textId="2EEDF67F" w:rsidR="00D14193" w:rsidRDefault="00D14193" w:rsidP="00D14193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661B562C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Discuss different ways in which the information is presented – use of photographs, diagrams, headings and sub-headings etc. - are the books all set out the same or are there differences?</w:t>
            </w:r>
          </w:p>
          <w:p w14:paraId="5642F66D" w14:textId="77777777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Play </w:t>
            </w:r>
            <w:r w:rsidRPr="00AD247A">
              <w:rPr>
                <w:rFonts w:ascii="Franklin Gothic Medium" w:hAnsi="Franklin Gothic Medium"/>
                <w:i/>
                <w:iCs/>
                <w:color w:val="696969"/>
                <w:sz w:val="24"/>
                <w:szCs w:val="24"/>
              </w:rPr>
              <w:t>Book Splat</w:t>
            </w: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. Read children a question 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eg.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Where do polar bears live? And children ‘splat’ the book they think would give this information</w:t>
            </w:r>
          </w:p>
          <w:p w14:paraId="61F4893D" w14:textId="77777777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Within book, choose a specific animal to find out about - what do children notice about the structure and features of text 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photos to support, headings, subheadings</w:t>
            </w:r>
          </w:p>
          <w:p w14:paraId="7D41DA99" w14:textId="77777777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Chop up some information about animal and ask children to reorganise it under chosen headings</w:t>
            </w:r>
          </w:p>
          <w:p w14:paraId="626C1FEF" w14:textId="77777777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Choose an underwater creature 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Octopus to research</w:t>
            </w:r>
          </w:p>
          <w:p w14:paraId="6911F381" w14:textId="77777777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Using websites, photos and books, children find answers to key questions about appearance, habitat, food etc.</w:t>
            </w:r>
          </w:p>
          <w:p w14:paraId="70B79A57" w14:textId="6FA4871C" w:rsidR="00D14193" w:rsidRPr="00AD247A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2586AF60">
              <w:rPr>
                <w:rFonts w:ascii="Franklin Gothic Medium" w:hAnsi="Franklin Gothic Medium"/>
                <w:color w:val="696969"/>
                <w:sz w:val="24"/>
                <w:szCs w:val="24"/>
              </w:rPr>
              <w:t>Jot key ideas in note form and rehearse making these into complete sentences ensuring that each sentence is demarcated correctly</w:t>
            </w:r>
          </w:p>
          <w:p w14:paraId="454E2A3F" w14:textId="77777777" w:rsidR="00D14193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Notice that some conjunctions add information (and), some explain (so, because) and some contrast (but)</w:t>
            </w:r>
          </w:p>
          <w:p w14:paraId="41921FD0" w14:textId="68DB6F6A" w:rsidR="00D14193" w:rsidRPr="00A24446" w:rsidRDefault="00D14193" w:rsidP="00D14193">
            <w:pPr>
              <w:pStyle w:val="ListParagraph"/>
              <w:numPr>
                <w:ilvl w:val="0"/>
                <w:numId w:val="3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A2444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Write report focusing on organisation and layout of text</w:t>
            </w:r>
          </w:p>
          <w:p w14:paraId="1DDB3B24" w14:textId="77777777" w:rsidR="00D14193" w:rsidRPr="00AD247A" w:rsidRDefault="00D14193" w:rsidP="00D14193">
            <w:pPr>
              <w:pStyle w:val="ListParagraph"/>
              <w:rPr>
                <w:rFonts w:ascii="Franklin Gothic Medium" w:hAnsi="Franklin Gothic Medium"/>
                <w:bCs/>
                <w:sz w:val="24"/>
                <w:szCs w:val="24"/>
              </w:rPr>
            </w:pPr>
          </w:p>
        </w:tc>
      </w:tr>
      <w:tr w:rsidR="00D14193" w:rsidRPr="00AD247A" w14:paraId="13FAE0EE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3E75" w14:textId="15C136D1" w:rsidR="00D14193" w:rsidRPr="00AD247A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Reading</w:t>
            </w:r>
          </w:p>
        </w:tc>
      </w:tr>
      <w:tr w:rsidR="00D14193" w:rsidRPr="00AD247A" w14:paraId="6389CEBC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83479" w14:textId="77777777" w:rsidR="00D14193" w:rsidRPr="00CD78DB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Year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5FE1F898" w14:textId="77777777" w:rsidR="00D14193" w:rsidRPr="00401A87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7B0ADBF9" w14:textId="77777777" w:rsidR="00D14193" w:rsidRPr="005F60A4" w:rsidRDefault="00D14193" w:rsidP="00D14193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t xml:space="preserve">Word Reading </w:t>
            </w:r>
          </w:p>
          <w:p w14:paraId="6AA5C9DA" w14:textId="77777777" w:rsidR="00D14193" w:rsidRDefault="00D14193" w:rsidP="00D14193">
            <w:pPr>
              <w:pStyle w:val="ListParagraph"/>
              <w:numPr>
                <w:ilvl w:val="0"/>
                <w:numId w:val="4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Continue to apply phonic knowledge to decode most words quickly and accurately when they have been frequently encountered</w:t>
            </w:r>
          </w:p>
          <w:p w14:paraId="753DADB3" w14:textId="77777777" w:rsidR="00D14193" w:rsidRDefault="00D14193" w:rsidP="00D14193">
            <w:pPr>
              <w:pStyle w:val="ListParagraph"/>
              <w:numPr>
                <w:ilvl w:val="0"/>
                <w:numId w:val="4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lastRenderedPageBreak/>
              <w:t>Read accurately by blending the sounds in words that contain the graphemes for all 40+ phonemes</w:t>
            </w:r>
          </w:p>
          <w:p w14:paraId="5A3D8F62" w14:textId="77777777" w:rsidR="00D14193" w:rsidRDefault="00D14193" w:rsidP="00D14193">
            <w:pPr>
              <w:pStyle w:val="ListParagraph"/>
              <w:numPr>
                <w:ilvl w:val="0"/>
                <w:numId w:val="4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Sound out unfamiliar words accurately, automatically and without undue hesitation</w:t>
            </w:r>
          </w:p>
          <w:p w14:paraId="06B276E6" w14:textId="77777777" w:rsidR="00D14193" w:rsidRDefault="00D14193" w:rsidP="00D14193">
            <w:pPr>
              <w:pStyle w:val="ListParagraph"/>
              <w:numPr>
                <w:ilvl w:val="0"/>
                <w:numId w:val="4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words containing common suffixes</w:t>
            </w:r>
          </w:p>
          <w:p w14:paraId="0788164C" w14:textId="77777777" w:rsidR="00D14193" w:rsidRPr="005F60A4" w:rsidRDefault="00D14193" w:rsidP="00D14193">
            <w:pPr>
              <w:pStyle w:val="ListParagraph"/>
              <w:numPr>
                <w:ilvl w:val="0"/>
                <w:numId w:val="41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common exception words</w:t>
            </w:r>
          </w:p>
          <w:p w14:paraId="0ACC12B1" w14:textId="77777777" w:rsidR="00D14193" w:rsidRPr="005F60A4" w:rsidRDefault="00D14193" w:rsidP="00D1419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51F5C2CD" w14:textId="77777777" w:rsidR="00D14193" w:rsidRPr="005F60A4" w:rsidRDefault="00D14193" w:rsidP="00D14193">
            <w:pPr>
              <w:pStyle w:val="Default"/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5C3F1CA5" w14:textId="77777777" w:rsidR="00D14193" w:rsidRPr="005F60A4" w:rsidRDefault="00D14193" w:rsidP="00D14193">
            <w:pPr>
              <w:pStyle w:val="Default"/>
              <w:numPr>
                <w:ilvl w:val="0"/>
                <w:numId w:val="4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Predict what might happen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on the basis of</w:t>
            </w:r>
            <w:proofErr w:type="gramEnd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 what has been read so far</w:t>
            </w:r>
          </w:p>
          <w:p w14:paraId="7C3ACE8A" w14:textId="77777777" w:rsidR="00D14193" w:rsidRPr="005F60A4" w:rsidRDefault="00D14193" w:rsidP="00D14193">
            <w:pPr>
              <w:pStyle w:val="Default"/>
              <w:numPr>
                <w:ilvl w:val="0"/>
                <w:numId w:val="4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Make inferences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on the basis of</w:t>
            </w:r>
            <w:proofErr w:type="gramEnd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 what is being said and done</w:t>
            </w:r>
          </w:p>
          <w:p w14:paraId="771273D9" w14:textId="77777777" w:rsidR="00D14193" w:rsidRPr="005F60A4" w:rsidRDefault="00D14193" w:rsidP="00D14193">
            <w:pPr>
              <w:pStyle w:val="Default"/>
              <w:numPr>
                <w:ilvl w:val="0"/>
                <w:numId w:val="4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Ask and answer questions</w:t>
            </w:r>
          </w:p>
          <w:p w14:paraId="19F34571" w14:textId="77777777" w:rsidR="00D14193" w:rsidRPr="00F26737" w:rsidRDefault="00D14193" w:rsidP="00D14193">
            <w:pPr>
              <w:pStyle w:val="Default"/>
              <w:numPr>
                <w:ilvl w:val="0"/>
                <w:numId w:val="40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Participate in discussions about texts, explaining their understanding of what they have read so far</w:t>
            </w:r>
          </w:p>
          <w:p w14:paraId="11BF0AE8" w14:textId="24BBD266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F26737">
              <w:rPr>
                <w:rFonts w:ascii="Franklin Gothic Medium" w:hAnsi="Franklin Gothic Medium"/>
                <w:color w:val="5B9BD5" w:themeColor="accent1"/>
              </w:rPr>
              <w:t xml:space="preserve">Draw on what they already </w:t>
            </w:r>
            <w:proofErr w:type="gramStart"/>
            <w:r w:rsidRPr="00F26737">
              <w:rPr>
                <w:rFonts w:ascii="Franklin Gothic Medium" w:hAnsi="Franklin Gothic Medium"/>
                <w:color w:val="5B9BD5" w:themeColor="accent1"/>
              </w:rPr>
              <w:t>knows</w:t>
            </w:r>
            <w:proofErr w:type="gramEnd"/>
            <w:r w:rsidRPr="00F26737">
              <w:rPr>
                <w:rFonts w:ascii="Franklin Gothic Medium" w:hAnsi="Franklin Gothic Medium"/>
                <w:color w:val="5B9BD5" w:themeColor="accent1"/>
              </w:rPr>
              <w:t xml:space="preserve"> or on background information and vocabulary provided by the teacher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32A7" w14:textId="77777777" w:rsidR="00D14193" w:rsidRPr="00CD78DB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Year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09F02E54" w14:textId="77777777" w:rsidR="00D14193" w:rsidRPr="005F60A4" w:rsidRDefault="00D14193" w:rsidP="00D14193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t>Word Reading</w:t>
            </w:r>
          </w:p>
          <w:p w14:paraId="5E2DF127" w14:textId="77777777" w:rsidR="00D14193" w:rsidRDefault="00D14193" w:rsidP="00D14193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Respond with correct sound to graphemes for all 40+ phonemes</w:t>
            </w:r>
          </w:p>
          <w:p w14:paraId="23895E8E" w14:textId="77777777" w:rsidR="00D14193" w:rsidRDefault="00D14193" w:rsidP="00D14193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words containing taught GPCs and -s, -es,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ing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>, -ed, -er and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est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 xml:space="preserve"> endings</w:t>
            </w:r>
          </w:p>
          <w:p w14:paraId="67FD2AF3" w14:textId="77777777" w:rsidR="00D14193" w:rsidRDefault="00D14193" w:rsidP="00D14193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lastRenderedPageBreak/>
              <w:t>Read other words of more than one syllable</w:t>
            </w:r>
          </w:p>
          <w:p w14:paraId="7665A369" w14:textId="77777777" w:rsidR="00D14193" w:rsidRDefault="00D14193" w:rsidP="00D14193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words with contractions and understand role of apostrophe</w:t>
            </w:r>
          </w:p>
          <w:p w14:paraId="343AEC01" w14:textId="77777777" w:rsidR="00D14193" w:rsidRDefault="00D14193" w:rsidP="00D14193">
            <w:pPr>
              <w:pStyle w:val="ListParagraph"/>
              <w:numPr>
                <w:ilvl w:val="0"/>
                <w:numId w:val="42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aloud accurately books that are consistent with taught phonic knowledge and re-read to build fluency</w:t>
            </w:r>
          </w:p>
          <w:p w14:paraId="537CBBC0" w14:textId="77777777" w:rsidR="00D14193" w:rsidRDefault="00D14193" w:rsidP="00D14193">
            <w:pPr>
              <w:rPr>
                <w:rFonts w:ascii="Franklin Gothic Medium" w:hAnsi="Franklin Gothic Medium"/>
                <w:color w:val="FF85FF"/>
              </w:rPr>
            </w:pPr>
          </w:p>
          <w:p w14:paraId="733BA956" w14:textId="77777777" w:rsidR="00D14193" w:rsidRPr="005F60A4" w:rsidRDefault="00D14193" w:rsidP="00D14193">
            <w:pPr>
              <w:pStyle w:val="Default"/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52DC3A5B" w14:textId="77777777" w:rsidR="00D14193" w:rsidRPr="00ED09F7" w:rsidRDefault="00D14193" w:rsidP="00D14193">
            <w:pPr>
              <w:pStyle w:val="Default"/>
              <w:numPr>
                <w:ilvl w:val="0"/>
                <w:numId w:val="4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Listen to a wide range of challenging stories, poems and non-fiction</w:t>
            </w:r>
          </w:p>
          <w:p w14:paraId="65B7A779" w14:textId="77777777" w:rsidR="00D14193" w:rsidRPr="00ED09F7" w:rsidRDefault="00D14193" w:rsidP="00D14193">
            <w:pPr>
              <w:pStyle w:val="Default"/>
              <w:numPr>
                <w:ilvl w:val="0"/>
                <w:numId w:val="4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Discuss these and make links to own experiences drawing on what they know</w:t>
            </w:r>
          </w:p>
          <w:p w14:paraId="51A0B4CF" w14:textId="77777777" w:rsidR="00D14193" w:rsidRPr="00F26737" w:rsidRDefault="00D14193" w:rsidP="00D14193">
            <w:pPr>
              <w:pStyle w:val="Default"/>
              <w:numPr>
                <w:ilvl w:val="0"/>
                <w:numId w:val="43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Take turns to explain clearly their understanding of what is read to them</w:t>
            </w:r>
          </w:p>
          <w:p w14:paraId="199D813F" w14:textId="1D45399A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F26737">
              <w:rPr>
                <w:rFonts w:ascii="Franklin Gothic Medium" w:hAnsi="Franklin Gothic Medium"/>
                <w:color w:val="4472C4" w:themeColor="accent5"/>
              </w:rPr>
              <w:t>Take turns in high-quality discussions about what they have heard/read</w:t>
            </w: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6DEBE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lastRenderedPageBreak/>
              <w:t xml:space="preserve">Twinkl Phonics Programme </w:t>
            </w:r>
          </w:p>
          <w:p w14:paraId="060C17D0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As a school all children from Nursery to Year 2 follow the Twinkl Phonics Programme. </w:t>
            </w:r>
          </w:p>
          <w:p w14:paraId="18FA328C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This ranges from level 1 – level 6. </w:t>
            </w:r>
          </w:p>
          <w:p w14:paraId="5171F03D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All children in Year 1 are taking part in 5 lessons a week focusing on objectives from the phonic level in which they are working at (Level 2 – Level 5). Children are also receiving same-day interventions, when required, to help them keep up not catch up. </w:t>
            </w:r>
          </w:p>
          <w:p w14:paraId="1B1A23A9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</w:p>
          <w:p w14:paraId="54D6D985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Lessons are structured in the following way. </w:t>
            </w:r>
          </w:p>
          <w:p w14:paraId="516395F6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Revisit and review– previous sounds and tricky/common exception words taught </w:t>
            </w:r>
          </w:p>
          <w:p w14:paraId="747CE59E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Teach –new sounds and tricky/common exception words</w:t>
            </w:r>
          </w:p>
          <w:p w14:paraId="7681C3C6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Practise – blend/segment words focusing on new phoneme or words </w:t>
            </w:r>
          </w:p>
          <w:p w14:paraId="6B4079FD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Apply</w:t>
            </w: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  <w:t xml:space="preserve"> – </w:t>
            </w: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read and write a caption or sentences focusing on new phonemes taught and tricky/common exception words</w:t>
            </w:r>
          </w:p>
          <w:p w14:paraId="2394D0E1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Assess – formatively assess during each session how the children are progressing and adapt planning and teaching accordingly. Summative assessments take place at the end of every half term. </w:t>
            </w:r>
          </w:p>
          <w:p w14:paraId="1F1E05DB" w14:textId="77777777" w:rsidR="00D14193" w:rsidRPr="00AC3470" w:rsidRDefault="00D14193" w:rsidP="00D14193">
            <w:pPr>
              <w:pStyle w:val="ListParagraph"/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</w:p>
          <w:p w14:paraId="5DD36C49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t>Reading Opportunities</w:t>
            </w:r>
          </w:p>
          <w:p w14:paraId="12EE2289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Weekly guided reading using the Twinkl Phonic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mini-books</w:t>
            </w:r>
            <w:proofErr w:type="gramEnd"/>
          </w:p>
          <w:p w14:paraId="54AF9877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Yr 2 – use of previous SAT papers to further develop comprehension skills </w:t>
            </w:r>
          </w:p>
          <w:p w14:paraId="6F78FDFF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1:1 reading using Rhino Reader books and another book that is specifically matched to their phonic level.</w:t>
            </w:r>
          </w:p>
          <w:p w14:paraId="0FB507A4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Access to our classroom ‘Reading Cosy’ area</w:t>
            </w:r>
          </w:p>
          <w:p w14:paraId="2EF2D68D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Story time and paired reading </w:t>
            </w:r>
          </w:p>
          <w:p w14:paraId="351DAD00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8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Weekly library session</w:t>
            </w:r>
          </w:p>
          <w:p w14:paraId="4E82A14E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</w:rPr>
            </w:pPr>
          </w:p>
          <w:p w14:paraId="0473120B" w14:textId="77777777" w:rsidR="00D14193" w:rsidRPr="00AC3470" w:rsidRDefault="00D14193" w:rsidP="00D1419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</w:pPr>
            <w:r w:rsidRPr="00AC3470">
              <w:rPr>
                <w:rFonts w:ascii="Franklin Gothic Medium" w:hAnsi="Franklin Gothic Medium" w:cstheme="minorHAnsi"/>
                <w:b/>
                <w:color w:val="696969"/>
                <w:sz w:val="24"/>
                <w:szCs w:val="24"/>
                <w:u w:val="single"/>
              </w:rPr>
              <w:t>SPAG</w:t>
            </w:r>
          </w:p>
          <w:p w14:paraId="4D87E844" w14:textId="77777777" w:rsidR="00D14193" w:rsidRPr="00AC3470" w:rsidRDefault="00D14193" w:rsidP="00D14193">
            <w:pPr>
              <w:pStyle w:val="ListParagraph"/>
              <w:widowControl w:val="0"/>
              <w:numPr>
                <w:ilvl w:val="0"/>
                <w:numId w:val="59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Weekly spelling tests set according to phonic phase and stage.</w:t>
            </w:r>
          </w:p>
          <w:p w14:paraId="70D1CB4E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9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Punctuation- reinforce ‘perfect sentence obligatory </w:t>
            </w:r>
            <w:proofErr w:type="gramStart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expectations;</w:t>
            </w:r>
            <w:proofErr w:type="gramEnd"/>
            <w:r w:rsidRPr="00AC3470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 xml:space="preserve"> capital letters, finger spaces and full stops. Extend punctuation with exclamation marks and question marks.</w:t>
            </w:r>
          </w:p>
          <w:p w14:paraId="4A741D03" w14:textId="7E6481BA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9"/>
              </w:numPr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 w:cstheme="minorHAnsi"/>
                <w:color w:val="696969"/>
                <w:sz w:val="24"/>
                <w:szCs w:val="24"/>
              </w:rPr>
              <w:t>Build vocabulary with knowledge of nouns, verbs and adjectives</w:t>
            </w:r>
          </w:p>
        </w:tc>
      </w:tr>
      <w:tr w:rsidR="00D14193" w:rsidRPr="00AD247A" w14:paraId="416F48E3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A4DB03F" w14:textId="53684F56" w:rsidR="00D14193" w:rsidRPr="00AD247A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lastRenderedPageBreak/>
              <w:t>Maths</w:t>
            </w:r>
            <w:proofErr w:type="spellEnd"/>
          </w:p>
        </w:tc>
      </w:tr>
      <w:tr w:rsidR="00D14193" w:rsidRPr="00AD247A" w14:paraId="38615085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618D" w14:textId="77777777" w:rsidR="00D14193" w:rsidRDefault="00D14193" w:rsidP="00D14193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Numbers up to 100.</w:t>
            </w:r>
          </w:p>
          <w:p w14:paraId="01D07122" w14:textId="77777777" w:rsidR="00D14193" w:rsidRDefault="00D14193" w:rsidP="00D14193">
            <w:pPr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Problem Solving involving the four operations</w:t>
            </w:r>
          </w:p>
          <w:p w14:paraId="3490DB60" w14:textId="62BE26D1" w:rsidR="00D14193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 xml:space="preserve">Measurement </w:t>
            </w:r>
            <w:r w:rsidR="005E2931"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- time</w:t>
            </w:r>
          </w:p>
          <w:p w14:paraId="55C3174A" w14:textId="3BBC56C8" w:rsidR="00D14193" w:rsidRPr="00AD247A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D14193" w:rsidRPr="00AD247A" w14:paraId="0D59A54A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4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76E4" w14:textId="77777777" w:rsidR="00D14193" w:rsidRPr="00267227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lastRenderedPageBreak/>
              <w:t xml:space="preserve">Yr 2 </w:t>
            </w: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Maths Objectives</w:t>
            </w: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7614B1A9" w14:textId="77777777" w:rsidR="00D14193" w:rsidRPr="00591736" w:rsidRDefault="00D14193" w:rsidP="00D14193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12F0A060" w14:textId="77777777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38"/>
              </w:numPr>
              <w:spacing w:after="40" w:line="225" w:lineRule="auto"/>
              <w:rPr>
                <w:rFonts w:ascii="Franklin Gothic Medium" w:hAnsi="Franklin Gothic Medium"/>
                <w:color w:val="00B0F0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00B0F0"/>
                <w:sz w:val="24"/>
                <w:szCs w:val="24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  <w:p w14:paraId="34453FA5" w14:textId="77777777" w:rsidR="00D14193" w:rsidRPr="00396DBE" w:rsidRDefault="00D14193" w:rsidP="00D14193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FF40FF"/>
                <w:sz w:val="24"/>
                <w:szCs w:val="24"/>
              </w:rPr>
            </w:pPr>
          </w:p>
          <w:p w14:paraId="252AE627" w14:textId="74515AA4" w:rsidR="00D14193" w:rsidRPr="005E2931" w:rsidRDefault="00D14193" w:rsidP="00D14193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FF40FF"/>
                <w:sz w:val="24"/>
                <w:szCs w:val="24"/>
              </w:rPr>
              <w:t>Solve problems with addition and subtraction: applying their increasing knowledge of mental and written methods</w:t>
            </w:r>
          </w:p>
          <w:p w14:paraId="4CFF7422" w14:textId="77777777" w:rsidR="005E2931" w:rsidRPr="005E2931" w:rsidRDefault="005E2931" w:rsidP="005E2931">
            <w:pPr>
              <w:pStyle w:val="ListParagraph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EFCA2D4" w14:textId="1350C98F" w:rsidR="005E2931" w:rsidRPr="005E2931" w:rsidRDefault="005E2931" w:rsidP="005E2931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 w:rsidRPr="005E2931"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 xml:space="preserve">Tell the time to o’clock, half past, quarter to/past and nearest 5 minutes </w:t>
            </w:r>
          </w:p>
          <w:p w14:paraId="61B20C28" w14:textId="5FA75C54" w:rsidR="00D14193" w:rsidRPr="007C1D9C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DF5FB" w14:textId="77777777" w:rsidR="00D14193" w:rsidRPr="00267227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Yr 1 </w:t>
            </w: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Maths Objectives</w:t>
            </w:r>
            <w:r w:rsidRPr="00267227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0B227481" w14:textId="77777777" w:rsidR="00D14193" w:rsidRDefault="00D14193" w:rsidP="00D14193">
            <w:pPr>
              <w:widowControl w:val="0"/>
              <w:spacing w:after="40" w:line="225" w:lineRule="auto"/>
              <w:ind w:left="360"/>
              <w:rPr>
                <w:rFonts w:ascii="Franklin Gothic Medium" w:hAnsi="Franklin Gothic Medium"/>
                <w:color w:val="FF40FF"/>
                <w:sz w:val="24"/>
                <w:szCs w:val="24"/>
              </w:rPr>
            </w:pPr>
          </w:p>
          <w:p w14:paraId="43DC35EE" w14:textId="77777777" w:rsidR="00D14193" w:rsidRPr="00396DBE" w:rsidRDefault="00D14193" w:rsidP="00D14193">
            <w:pPr>
              <w:pStyle w:val="ListParagraph"/>
              <w:numPr>
                <w:ilvl w:val="0"/>
                <w:numId w:val="39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85FF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FF85FF"/>
                <w:sz w:val="24"/>
                <w:szCs w:val="24"/>
              </w:rPr>
              <w:t>Add and subtract one -digit and two -digit numbers to 20, including 0</w:t>
            </w:r>
          </w:p>
          <w:p w14:paraId="720DC6B9" w14:textId="77777777" w:rsidR="00D14193" w:rsidRPr="00396DBE" w:rsidRDefault="00D14193" w:rsidP="00D14193">
            <w:pPr>
              <w:pStyle w:val="ListParagraph"/>
              <w:rPr>
                <w:rFonts w:ascii="Franklin Gothic Medium" w:hAnsi="Franklin Gothic Medium"/>
                <w:color w:val="FF85FF"/>
                <w:sz w:val="24"/>
                <w:szCs w:val="24"/>
              </w:rPr>
            </w:pPr>
          </w:p>
          <w:p w14:paraId="158D8A31" w14:textId="77777777" w:rsidR="00D14193" w:rsidRPr="00396DBE" w:rsidRDefault="00D14193" w:rsidP="00D14193">
            <w:pPr>
              <w:pStyle w:val="ListParagraph"/>
              <w:numPr>
                <w:ilvl w:val="0"/>
                <w:numId w:val="39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85FF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FF85FF"/>
                <w:sz w:val="24"/>
                <w:szCs w:val="24"/>
              </w:rPr>
              <w:t xml:space="preserve">Solve one-step problems that involve addition and subtraction, using concrete objects and pictorial representations, and missing number problems such as 7 </w:t>
            </w:r>
            <w:proofErr w:type="gramStart"/>
            <w:r w:rsidRPr="00396DBE">
              <w:rPr>
                <w:rFonts w:ascii="Franklin Gothic Medium" w:hAnsi="Franklin Gothic Medium"/>
                <w:color w:val="FF85FF"/>
                <w:sz w:val="24"/>
                <w:szCs w:val="24"/>
              </w:rPr>
              <w:t>= ?</w:t>
            </w:r>
            <w:proofErr w:type="gramEnd"/>
            <w:r w:rsidRPr="00396DBE">
              <w:rPr>
                <w:rFonts w:ascii="Franklin Gothic Medium" w:hAnsi="Franklin Gothic Medium"/>
                <w:color w:val="FF85FF"/>
                <w:sz w:val="24"/>
                <w:szCs w:val="24"/>
              </w:rPr>
              <w:t xml:space="preserve"> – 9</w:t>
            </w:r>
          </w:p>
          <w:p w14:paraId="65E8E58C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BF2F4E7" w14:textId="5FCA2EF4" w:rsidR="005E2931" w:rsidRDefault="005E2931" w:rsidP="005E2931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 w:rsidRPr="005E2931"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>Tell the time to o’clock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 xml:space="preserve"> and </w:t>
            </w:r>
            <w:r w:rsidRPr="005E2931"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>half past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 xml:space="preserve"> the hour</w:t>
            </w:r>
          </w:p>
          <w:p w14:paraId="19FDE809" w14:textId="7CA8B2C9" w:rsidR="006C34F8" w:rsidRPr="005E2931" w:rsidRDefault="006C34F8" w:rsidP="005E2931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>|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br/>
            </w:r>
          </w:p>
          <w:p w14:paraId="5BCB4B30" w14:textId="58F8F3E9" w:rsidR="00D14193" w:rsidRPr="005E2931" w:rsidRDefault="00D14193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2B53" w14:textId="77777777" w:rsidR="00D14193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Maths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Power Maths </w:t>
            </w:r>
          </w:p>
          <w:p w14:paraId="4BBA11D4" w14:textId="77777777" w:rsidR="00D14193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C4AC377" w14:textId="77777777" w:rsidR="00D14193" w:rsidRPr="007E13F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Power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aths mastery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1B3970B8" w14:textId="77777777" w:rsidR="00D14193" w:rsidRPr="007E13F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05A5F713" w14:textId="77777777" w:rsidR="00D1419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are covered in daily lessons through a small step, progressive approach.</w:t>
            </w:r>
          </w:p>
          <w:p w14:paraId="4B04382B" w14:textId="77777777" w:rsidR="00D14193" w:rsidRDefault="00D14193" w:rsidP="00D1419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BEBA029" w14:textId="77777777" w:rsidR="00D1419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F04D2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  <w:u w:val="single"/>
              </w:rPr>
              <w:t>Maths Mastery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– NCETM daily sessions </w:t>
            </w:r>
          </w:p>
          <w:p w14:paraId="2110675A" w14:textId="77777777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D14193" w:rsidRPr="00AA0679" w14:paraId="72982A6D" w14:textId="77777777" w:rsidTr="003C7972">
        <w:trPr>
          <w:trHeight w:val="108"/>
        </w:trPr>
        <w:tc>
          <w:tcPr>
            <w:tcW w:w="15276" w:type="dxa"/>
            <w:gridSpan w:val="6"/>
            <w:shd w:val="clear" w:color="auto" w:fill="7030A0"/>
          </w:tcPr>
          <w:p w14:paraId="473FB88F" w14:textId="77777777" w:rsidR="00D14193" w:rsidRPr="00AA0679" w:rsidRDefault="00D14193" w:rsidP="00D14193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 w:rsidRPr="76F1B498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Geography</w:t>
            </w:r>
          </w:p>
        </w:tc>
      </w:tr>
      <w:tr w:rsidR="00D14193" w:rsidRPr="00AD247A" w14:paraId="58DA3DDD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CE3B" w14:textId="02CB8887" w:rsidR="00D14193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 w:rsidRPr="00AD247A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Use maps and atlases to locate countries, oceans and hot/cold places</w:t>
            </w:r>
          </w:p>
          <w:p w14:paraId="0DA6F38E" w14:textId="1432C29B" w:rsidR="00D14193" w:rsidRPr="00AD247A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Contrast different locations – compare similarities and differences </w:t>
            </w:r>
          </w:p>
        </w:tc>
      </w:tr>
      <w:tr w:rsidR="00D14193" w:rsidRPr="00AD247A" w14:paraId="7CE272C5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38BA" w14:textId="29FA1FA2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Yr 2 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681118F" w14:textId="77777777" w:rsidR="00D14193" w:rsidRPr="00AD247A" w:rsidRDefault="00D14193" w:rsidP="00D14193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08B7A90" w14:textId="77777777" w:rsidR="00D14193" w:rsidRPr="00AD247A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and locate the world’s 7 continents and 5 oceans</w:t>
            </w:r>
          </w:p>
          <w:p w14:paraId="51E99119" w14:textId="77777777" w:rsidR="00D14193" w:rsidRPr="00AD247A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Name, locate and identify the four countries of the UK, their capital cities and the surrounding seas</w:t>
            </w:r>
          </w:p>
          <w:p w14:paraId="3E1CD5D6" w14:textId="77777777" w:rsidR="00D14193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237091"/>
                <w:sz w:val="24"/>
                <w:szCs w:val="24"/>
              </w:rPr>
              <w:t>Use world maps, atlases and globes</w:t>
            </w:r>
          </w:p>
          <w:p w14:paraId="73443AF8" w14:textId="77777777" w:rsidR="00D14193" w:rsidRPr="00AD247A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237091"/>
                <w:sz w:val="24"/>
                <w:szCs w:val="24"/>
              </w:rPr>
              <w:lastRenderedPageBreak/>
              <w:t>Use simple compass directions and locational language to describe the location of features and routes on a map</w:t>
            </w:r>
          </w:p>
          <w:p w14:paraId="1B974032" w14:textId="77777777" w:rsidR="00D14193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BA5C17"/>
                <w:sz w:val="24"/>
                <w:szCs w:val="24"/>
              </w:rPr>
              <w:t>Develop geographical vocabulary</w:t>
            </w:r>
          </w:p>
          <w:p w14:paraId="14867AA2" w14:textId="77777777" w:rsidR="00D14193" w:rsidRPr="00AD247A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BA5C17"/>
                <w:sz w:val="24"/>
                <w:szCs w:val="24"/>
              </w:rPr>
              <w:t>Locate and name hot and cold areas in the world using atlases and globes in relation to Equator and the North/South Poles</w:t>
            </w:r>
          </w:p>
          <w:p w14:paraId="061B62BC" w14:textId="77777777" w:rsidR="00D14193" w:rsidRPr="00AD247A" w:rsidRDefault="00D14193" w:rsidP="00D14193">
            <w:pPr>
              <w:pStyle w:val="ListParagraph"/>
              <w:keepLines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994A54"/>
                <w:sz w:val="24"/>
                <w:szCs w:val="24"/>
              </w:rPr>
              <w:t>Identify similarities/differences in physical/human geography between an area of the UK and non-European area</w:t>
            </w:r>
          </w:p>
          <w:p w14:paraId="20207B67" w14:textId="77777777" w:rsidR="00D14193" w:rsidRPr="003C7D52" w:rsidRDefault="00D14193" w:rsidP="00D14193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DDB7" w14:textId="2D2C736B" w:rsidR="00D14193" w:rsidRPr="00AD247A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Yr 1 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705A73A1" w14:textId="77777777" w:rsidR="00D14193" w:rsidRDefault="00D14193" w:rsidP="00D14193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5912CAEB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569A6B"/>
                <w:sz w:val="24"/>
                <w:szCs w:val="24"/>
              </w:rPr>
              <w:t>Know names of world’s 7 continents and 5 oceans</w:t>
            </w:r>
          </w:p>
          <w:p w14:paraId="40FF74B5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the four countries of the UK and their capital cities</w:t>
            </w:r>
          </w:p>
          <w:p w14:paraId="232D2DB4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237091"/>
                <w:sz w:val="24"/>
                <w:szCs w:val="24"/>
              </w:rPr>
              <w:t>Start to use world maps, atlases and globes</w:t>
            </w:r>
          </w:p>
          <w:p w14:paraId="173F2617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994A54"/>
                <w:sz w:val="24"/>
                <w:szCs w:val="24"/>
              </w:rPr>
              <w:t>Talk about similarities and difference between area of the UK and a non-European area</w:t>
            </w:r>
          </w:p>
          <w:p w14:paraId="6CA4EFB5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Begin to use basic </w:t>
            </w: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lastRenderedPageBreak/>
              <w:t xml:space="preserve">geographical vocabulary </w:t>
            </w:r>
            <w:proofErr w:type="spellStart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eg</w:t>
            </w:r>
            <w:proofErr w:type="spellEnd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coast, seaside, inland</w:t>
            </w:r>
          </w:p>
          <w:p w14:paraId="0E8CEB2B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Find hot and cold areas in the world using atlases</w:t>
            </w:r>
          </w:p>
          <w:p w14:paraId="4F268033" w14:textId="77777777" w:rsidR="00D14193" w:rsidRPr="00F50B25" w:rsidRDefault="00D14193" w:rsidP="00D14193">
            <w:pPr>
              <w:pStyle w:val="ListParagraph"/>
              <w:widowControl w:val="0"/>
              <w:numPr>
                <w:ilvl w:val="0"/>
                <w:numId w:val="5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Talk about daily weather and seasonal weather patterns in the UK</w:t>
            </w:r>
          </w:p>
          <w:p w14:paraId="11221B0F" w14:textId="77777777" w:rsidR="00D14193" w:rsidRPr="00CD1EFC" w:rsidRDefault="00D14193" w:rsidP="00D14193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C5E5" w14:textId="73BDB91E" w:rsidR="00D14193" w:rsidRPr="00AD247A" w:rsidRDefault="00D14193" w:rsidP="00D14193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sz w:val="24"/>
                <w:szCs w:val="24"/>
                <w:lang w:val="en-US"/>
              </w:rPr>
              <w:lastRenderedPageBreak/>
              <w:t> 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6ED8CBEA" w14:textId="77777777" w:rsidR="00D14193" w:rsidRPr="00AD247A" w:rsidRDefault="00D14193" w:rsidP="00D14193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E13B52A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Large group - recapping continents and oceans</w:t>
            </w:r>
          </w:p>
          <w:p w14:paraId="2519C821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Set of different animals – those that live in warm waters/cool waters and plot these on a map using atlases to support</w:t>
            </w:r>
          </w:p>
          <w:p w14:paraId="691F527B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British seaside resorts and compare these – focus on physical features (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sand, rocks, shingle) and human feature (shops, tourism etc.)</w:t>
            </w:r>
          </w:p>
          <w:p w14:paraId="6CAFA43B" w14:textId="5BE863B7" w:rsidR="00D14193" w:rsidRPr="004347B9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Select a British seaside town and look at tourism (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arcades, cafes etc.) </w:t>
            </w:r>
          </w:p>
          <w:p w14:paraId="76CFF0FB" w14:textId="6C8348B9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Compare this to non-European area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(Village/location in Peru)</w:t>
            </w:r>
          </w:p>
          <w:p w14:paraId="225CB483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Record and present findings</w:t>
            </w:r>
          </w:p>
          <w:p w14:paraId="5985CBA6" w14:textId="77777777" w:rsidR="00D14193" w:rsidRPr="00AD247A" w:rsidRDefault="00D14193" w:rsidP="00D14193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D14193" w:rsidRPr="00AA0679" w14:paraId="64C46111" w14:textId="77777777" w:rsidTr="006555E6">
        <w:trPr>
          <w:trHeight w:val="50"/>
        </w:trPr>
        <w:tc>
          <w:tcPr>
            <w:tcW w:w="15276" w:type="dxa"/>
            <w:gridSpan w:val="6"/>
            <w:shd w:val="clear" w:color="auto" w:fill="7030A0"/>
          </w:tcPr>
          <w:p w14:paraId="53A10EDF" w14:textId="5F5BB55B" w:rsidR="00D14193" w:rsidRPr="00FB191C" w:rsidRDefault="00D14193" w:rsidP="00D14193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 xml:space="preserve">History </w:t>
            </w:r>
          </w:p>
        </w:tc>
      </w:tr>
      <w:tr w:rsidR="00D14193" w:rsidRPr="00AA0679" w14:paraId="16F40974" w14:textId="77777777" w:rsidTr="006555E6">
        <w:trPr>
          <w:trHeight w:val="50"/>
        </w:trPr>
        <w:tc>
          <w:tcPr>
            <w:tcW w:w="15276" w:type="dxa"/>
            <w:gridSpan w:val="6"/>
            <w:shd w:val="clear" w:color="auto" w:fill="auto"/>
          </w:tcPr>
          <w:p w14:paraId="631AD1EB" w14:textId="6356A230" w:rsidR="00D14193" w:rsidRPr="00FB191C" w:rsidRDefault="00D14193" w:rsidP="00D14193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Historical event beyond living memory – the sinking of the titanic and </w:t>
            </w:r>
            <w:proofErr w:type="gramStart"/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it’s</w:t>
            </w:r>
            <w:proofErr w:type="gramEnd"/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 xml:space="preserve"> voyage</w:t>
            </w:r>
          </w:p>
        </w:tc>
      </w:tr>
      <w:tr w:rsidR="00D14193" w:rsidRPr="00AA0679" w14:paraId="1796DADB" w14:textId="77777777" w:rsidTr="006555E6">
        <w:trPr>
          <w:trHeight w:val="50"/>
        </w:trPr>
        <w:tc>
          <w:tcPr>
            <w:tcW w:w="5090" w:type="dxa"/>
            <w:gridSpan w:val="2"/>
            <w:shd w:val="clear" w:color="auto" w:fill="auto"/>
          </w:tcPr>
          <w:p w14:paraId="084DC073" w14:textId="0F20CCD5" w:rsidR="00D14193" w:rsidRPr="00723CFC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Yr 2 </w:t>
            </w: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Objectives</w:t>
            </w:r>
          </w:p>
          <w:p w14:paraId="29DC9FAB" w14:textId="77777777" w:rsidR="00D14193" w:rsidRPr="00723CFC" w:rsidRDefault="00D14193" w:rsidP="00D14193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0FE63D30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>Use a range of artefacts, pictures, stories and online sources to answer historical questions</w:t>
            </w:r>
          </w:p>
          <w:p w14:paraId="0EC61AA8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Understand different representations of the past by drawing comparisons </w:t>
            </w:r>
          </w:p>
          <w:p w14:paraId="60F945B1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 wide range of questions about the past using parts of stories and sources</w:t>
            </w:r>
          </w:p>
          <w:p w14:paraId="55F38D03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and understand the significance of historical events beyond living memory (nationally or globally)</w:t>
            </w:r>
          </w:p>
          <w:p w14:paraId="7B7593A3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key people from the past who have contributed to national and international achievements and understand their significance</w:t>
            </w:r>
          </w:p>
          <w:p w14:paraId="68ADD577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Place key dates/eras on a timeline to </w:t>
            </w: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lastRenderedPageBreak/>
              <w:t xml:space="preserve">develop chronological language and to identify similarities and differences between ways of life in different periods </w:t>
            </w:r>
          </w:p>
          <w:p w14:paraId="6FE31CCE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Know about changes within living memory and how they affected changes in national life</w:t>
            </w:r>
          </w:p>
          <w:p w14:paraId="76D4FE39" w14:textId="77777777" w:rsidR="00D14193" w:rsidRPr="00D4439B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Know about local historical events, people and places</w:t>
            </w:r>
          </w:p>
          <w:p w14:paraId="6429C66B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 wider range of historical vocabulary </w:t>
            </w:r>
            <w:proofErr w:type="spellStart"/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>eg</w:t>
            </w:r>
            <w:proofErr w:type="spellEnd"/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decade, century, source</w:t>
            </w:r>
          </w:p>
          <w:p w14:paraId="1F19233B" w14:textId="77777777" w:rsidR="00D14193" w:rsidRPr="00FB191C" w:rsidRDefault="00D14193" w:rsidP="00D14193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</w:p>
        </w:tc>
        <w:tc>
          <w:tcPr>
            <w:tcW w:w="5094" w:type="dxa"/>
            <w:gridSpan w:val="3"/>
            <w:shd w:val="clear" w:color="auto" w:fill="auto"/>
          </w:tcPr>
          <w:p w14:paraId="66B463E6" w14:textId="3274F50D" w:rsidR="00D14193" w:rsidRPr="00723CFC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Yr 1 </w:t>
            </w: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Objectives</w:t>
            </w:r>
          </w:p>
          <w:p w14:paraId="1B4A785B" w14:textId="77777777" w:rsidR="00D14193" w:rsidRDefault="00D14193" w:rsidP="00D14193">
            <w:pPr>
              <w:widowControl w:val="0"/>
              <w:spacing w:before="40" w:after="40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</w:p>
          <w:p w14:paraId="7F4CF478" w14:textId="3AC8501A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and discuss historical events beyond living memory</w:t>
            </w:r>
          </w:p>
          <w:p w14:paraId="09C28AFA" w14:textId="5667A37B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Ask </w:t>
            </w: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some</w:t>
            </w: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questions about the past </w:t>
            </w:r>
          </w:p>
          <w:p w14:paraId="183DF93F" w14:textId="02FCFFA5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994A54"/>
                <w:sz w:val="24"/>
                <w:szCs w:val="24"/>
              </w:rPr>
              <w:t>Use historica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l </w:t>
            </w:r>
            <w:r w:rsidRPr="00396DBE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vocabulary </w:t>
            </w:r>
          </w:p>
          <w:p w14:paraId="1C8FB217" w14:textId="58BD9062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artefacts, pictures, stories and online sources to find out about the past</w:t>
            </w:r>
          </w:p>
          <w:p w14:paraId="3FDC5952" w14:textId="4048DC17" w:rsidR="00D14193" w:rsidRPr="00396DBE" w:rsidRDefault="00D14193" w:rsidP="00D14193">
            <w:pPr>
              <w:pStyle w:val="ListParagraph"/>
              <w:widowControl w:val="0"/>
              <w:numPr>
                <w:ilvl w:val="0"/>
                <w:numId w:val="50"/>
              </w:numPr>
              <w:spacing w:after="60" w:line="216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Be introduced to </w:t>
            </w: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different representations of the past and discuss similarities and differences  </w:t>
            </w:r>
          </w:p>
          <w:p w14:paraId="22694B5A" w14:textId="09DDB9B0" w:rsidR="00D14193" w:rsidRPr="00396DBE" w:rsidRDefault="00D14193" w:rsidP="00D14193">
            <w:pPr>
              <w:widowControl w:val="0"/>
              <w:spacing w:after="60" w:line="216" w:lineRule="auto"/>
              <w:ind w:left="3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</w:tc>
        <w:tc>
          <w:tcPr>
            <w:tcW w:w="5092" w:type="dxa"/>
            <w:shd w:val="clear" w:color="auto" w:fill="auto"/>
          </w:tcPr>
          <w:p w14:paraId="3C7C8906" w14:textId="77777777" w:rsidR="00D14193" w:rsidRPr="00723CFC" w:rsidRDefault="00D14193" w:rsidP="00D14193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Learning Sequence</w:t>
            </w:r>
          </w:p>
          <w:p w14:paraId="10A1700B" w14:textId="77777777" w:rsidR="00D14193" w:rsidRPr="00723CFC" w:rsidRDefault="00D14193" w:rsidP="00D14193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C5406B4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what is meant by a timeline and review understanding of chronology to date (using class timeline so far) </w:t>
            </w:r>
          </w:p>
          <w:p w14:paraId="5E91DD6A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 images, pictures, videos and diary accounts showing what it was like to set sail as a first-class passenger on the Titanic. Record this information</w:t>
            </w:r>
          </w:p>
          <w:p w14:paraId="1CE803ED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similarities and differences for the two experiences, using historical evidence to support recordings (range of sources)</w:t>
            </w:r>
          </w:p>
          <w:p w14:paraId="0BEB5B77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Explore the key events in the chronology of the Titanic’s voyage, from setting sail </w:t>
            </w: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from Southampton to colliding with iceberg/sinking</w:t>
            </w:r>
          </w:p>
          <w:p w14:paraId="5F2098D4" w14:textId="77777777" w:rsidR="00D14193" w:rsidRPr="00723CFC" w:rsidRDefault="00D14193" w:rsidP="00D14193">
            <w:pPr>
              <w:pStyle w:val="ListParagraph"/>
              <w:widowControl w:val="0"/>
              <w:numPr>
                <w:ilvl w:val="0"/>
                <w:numId w:val="4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Order these key events, dates and times on a timeline that solely represents the voyage of the Titanic </w:t>
            </w:r>
          </w:p>
          <w:p w14:paraId="72BEAA44" w14:textId="5B9FDE1F" w:rsidR="00D14193" w:rsidRPr="00FB191C" w:rsidRDefault="00D14193" w:rsidP="00D14193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</w:p>
        </w:tc>
      </w:tr>
      <w:tr w:rsidR="00D14193" w:rsidRPr="00AA0679" w14:paraId="1EDF746E" w14:textId="77777777" w:rsidTr="003C7D52">
        <w:trPr>
          <w:trHeight w:val="50"/>
        </w:trPr>
        <w:tc>
          <w:tcPr>
            <w:tcW w:w="15276" w:type="dxa"/>
            <w:gridSpan w:val="6"/>
            <w:shd w:val="clear" w:color="auto" w:fill="7030A0"/>
          </w:tcPr>
          <w:p w14:paraId="58BE7D72" w14:textId="5BBEDE2F" w:rsidR="00D14193" w:rsidRPr="00723CFC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D14193" w:rsidRPr="00AA0679" w14:paraId="1DA54C32" w14:textId="77777777" w:rsidTr="00E54D00">
        <w:trPr>
          <w:trHeight w:val="50"/>
        </w:trPr>
        <w:tc>
          <w:tcPr>
            <w:tcW w:w="15276" w:type="dxa"/>
            <w:gridSpan w:val="6"/>
            <w:shd w:val="clear" w:color="auto" w:fill="auto"/>
          </w:tcPr>
          <w:p w14:paraId="31332757" w14:textId="54E2E7FC" w:rsidR="00D14193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Seasonal Changes</w:t>
            </w:r>
          </w:p>
          <w:p w14:paraId="16E300E0" w14:textId="1FEA835E" w:rsidR="00D14193" w:rsidRPr="00DE0A94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Pushes and </w:t>
            </w:r>
            <w:proofErr w:type="gram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Pulls</w:t>
            </w:r>
            <w:proofErr w:type="gramEnd"/>
          </w:p>
        </w:tc>
      </w:tr>
      <w:tr w:rsidR="00D14193" w:rsidRPr="00AA0679" w14:paraId="5BBE4BC0" w14:textId="77777777" w:rsidTr="006555E6">
        <w:trPr>
          <w:trHeight w:val="50"/>
        </w:trPr>
        <w:tc>
          <w:tcPr>
            <w:tcW w:w="5090" w:type="dxa"/>
            <w:gridSpan w:val="2"/>
            <w:shd w:val="clear" w:color="auto" w:fill="auto"/>
          </w:tcPr>
          <w:p w14:paraId="22E17815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 2 Science Objectives</w:t>
            </w:r>
          </w:p>
          <w:p w14:paraId="3EC883C3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D73AA48" w14:textId="77777777" w:rsidR="005E2931" w:rsidRPr="002477DA" w:rsidRDefault="005E2931" w:rsidP="005E2931">
            <w:pPr>
              <w:widowControl w:val="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495848D9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and raise their own scientific questions</w:t>
            </w:r>
          </w:p>
          <w:p w14:paraId="5AEF8B9D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237091"/>
                <w:sz w:val="24"/>
                <w:szCs w:val="24"/>
              </w:rPr>
              <w:t>Use first-hand practical experiences to find answers</w:t>
            </w:r>
          </w:p>
          <w:p w14:paraId="32CBFD9F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994A54"/>
                <w:sz w:val="24"/>
                <w:szCs w:val="24"/>
              </w:rPr>
              <w:t>Gather and record data using diagrams, words and charts</w:t>
            </w:r>
          </w:p>
          <w:p w14:paraId="56CD92B4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BA5C17"/>
                <w:sz w:val="24"/>
                <w:szCs w:val="24"/>
              </w:rPr>
              <w:t>Perform simple tests</w:t>
            </w:r>
          </w:p>
          <w:p w14:paraId="2781EA58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569A6B"/>
                <w:sz w:val="24"/>
                <w:szCs w:val="24"/>
              </w:rPr>
              <w:t>Observe closely</w:t>
            </w:r>
          </w:p>
          <w:p w14:paraId="3E07FB79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745B99"/>
                <w:sz w:val="24"/>
                <w:szCs w:val="24"/>
              </w:rPr>
              <w:t>Discuss what they have found out</w:t>
            </w:r>
          </w:p>
          <w:p w14:paraId="53473210" w14:textId="77777777" w:rsidR="005E2931" w:rsidRPr="002477DA" w:rsidRDefault="005E2931" w:rsidP="005E2931">
            <w:pPr>
              <w:pStyle w:val="ListParagraph"/>
              <w:widowControl w:val="0"/>
              <w:numPr>
                <w:ilvl w:val="0"/>
                <w:numId w:val="69"/>
              </w:numPr>
              <w:spacing w:after="6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E6B00D"/>
                <w:sz w:val="24"/>
                <w:szCs w:val="24"/>
              </w:rPr>
              <w:t>Use simple equipment</w:t>
            </w:r>
          </w:p>
          <w:p w14:paraId="54C7ACD6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094" w:type="dxa"/>
            <w:gridSpan w:val="3"/>
            <w:shd w:val="clear" w:color="auto" w:fill="auto"/>
          </w:tcPr>
          <w:p w14:paraId="2698A118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 1 Science Objectives</w:t>
            </w:r>
          </w:p>
          <w:p w14:paraId="4868E6B7" w14:textId="77777777" w:rsidR="005E2931" w:rsidRPr="002477DA" w:rsidRDefault="005E2931" w:rsidP="005E2931">
            <w:pPr>
              <w:widowControl w:val="0"/>
              <w:spacing w:after="8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B67E1E1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5B51680D" w14:textId="77777777" w:rsidR="005E2931" w:rsidRPr="002477DA" w:rsidRDefault="005E2931" w:rsidP="005E2931">
            <w:pP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color w:val="5B9BD5" w:themeColor="accent1"/>
                <w:sz w:val="24"/>
                <w:szCs w:val="24"/>
              </w:rPr>
              <w:t xml:space="preserve">· </w:t>
            </w:r>
            <w:r w:rsidRPr="002477DA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Start to ask and suggest answers to simple scientific questions</w:t>
            </w:r>
          </w:p>
          <w:p w14:paraId="5D11A98A" w14:textId="77777777" w:rsidR="005E2931" w:rsidRPr="002477DA" w:rsidRDefault="005E2931" w:rsidP="005E2931">
            <w:pPr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5B9BD5" w:themeColor="accent1"/>
                <w:sz w:val="24"/>
                <w:szCs w:val="24"/>
              </w:rPr>
              <w:t>· Use first-hand practical experiences to find answers</w:t>
            </w:r>
          </w:p>
          <w:p w14:paraId="09A205C7" w14:textId="77777777" w:rsidR="005E2931" w:rsidRPr="002477DA" w:rsidRDefault="005E2931" w:rsidP="005E2931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 w:rsidRPr="002477DA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Start to observe closely</w:t>
            </w:r>
          </w:p>
          <w:p w14:paraId="27C45353" w14:textId="77777777" w:rsidR="005E2931" w:rsidRPr="002477DA" w:rsidRDefault="005E2931" w:rsidP="005E2931">
            <w:pPr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 w:rsidRPr="002477DA">
              <w:rPr>
                <w:rFonts w:ascii="Franklin Gothic Medium" w:hAnsi="Franklin Gothic Medium"/>
                <w:color w:val="C00000"/>
                <w:sz w:val="24"/>
                <w:szCs w:val="24"/>
              </w:rPr>
              <w:t>Begin to gather and record data simply using pictures and words</w:t>
            </w:r>
          </w:p>
          <w:p w14:paraId="31BD5B30" w14:textId="77777777" w:rsidR="005E2931" w:rsidRPr="002477DA" w:rsidRDefault="005E2931" w:rsidP="005E2931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· </w:t>
            </w:r>
            <w:r w:rsidRPr="002477DA">
              <w:rPr>
                <w:rFonts w:ascii="Franklin Gothic Medium" w:hAnsi="Franklin Gothic Medium"/>
                <w:color w:val="7030A0"/>
                <w:sz w:val="24"/>
                <w:szCs w:val="24"/>
              </w:rPr>
              <w:t>Start to discuss what they have found out</w:t>
            </w:r>
          </w:p>
          <w:p w14:paraId="48601794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80E27D9" w14:textId="77777777" w:rsidR="00D14193" w:rsidRDefault="00D14193" w:rsidP="00D14193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621B8B8B" w14:textId="77777777" w:rsidR="00D14193" w:rsidRPr="00D9010A" w:rsidRDefault="00D14193" w:rsidP="00D14193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Pushes and Pulls</w:t>
            </w:r>
          </w:p>
          <w:p w14:paraId="55C539EC" w14:textId="77777777" w:rsidR="00D14193" w:rsidRDefault="00D14193" w:rsidP="00D14193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A4BF831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2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Recognise a push and a pull as a force needed to move an object</w:t>
            </w:r>
          </w:p>
          <w:p w14:paraId="1F7D2108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2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Recognise that a force can be bigger or smaller and acts in a particular direction</w:t>
            </w:r>
          </w:p>
          <w:p w14:paraId="1E68F059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2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how to push objects with more force.</w:t>
            </w:r>
          </w:p>
          <w:p w14:paraId="3AD941E7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52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how to push/pull heavier objects with more force</w:t>
            </w:r>
          </w:p>
          <w:p w14:paraId="3BC1FDE8" w14:textId="77777777" w:rsidR="00D14193" w:rsidRPr="00D46C69" w:rsidRDefault="00D14193" w:rsidP="00D14193">
            <w:pPr>
              <w:pStyle w:val="ListParagraph"/>
              <w:widowControl w:val="0"/>
              <w:numPr>
                <w:ilvl w:val="0"/>
                <w:numId w:val="52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Describe the forces used using the correct </w:t>
            </w:r>
            <w:r>
              <w:rPr>
                <w:rFonts w:ascii="Franklin Gothic Medium" w:hAnsi="Franklin Gothic Medium"/>
                <w:color w:val="696969"/>
              </w:rPr>
              <w:lastRenderedPageBreak/>
              <w:t xml:space="preserve">scientific vocabulary. </w:t>
            </w:r>
          </w:p>
          <w:p w14:paraId="0B3E67A9" w14:textId="77777777" w:rsidR="00D14193" w:rsidRPr="003C7D52" w:rsidRDefault="00D14193" w:rsidP="00D14193">
            <w:pPr>
              <w:widowControl w:val="0"/>
              <w:spacing w:after="60" w:line="223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092" w:type="dxa"/>
            <w:shd w:val="clear" w:color="auto" w:fill="auto"/>
          </w:tcPr>
          <w:p w14:paraId="6B64E65A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18E5F0C0" w14:textId="77777777" w:rsidR="005E2931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851B85C" w14:textId="77777777" w:rsidR="005E2931" w:rsidRPr="002477DA" w:rsidRDefault="005E2931" w:rsidP="005E2931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Seasonal Changes </w:t>
            </w:r>
          </w:p>
          <w:p w14:paraId="45877356" w14:textId="20E816D4" w:rsidR="005E2931" w:rsidRPr="005E2931" w:rsidRDefault="005E2931" w:rsidP="00D14193">
            <w:pPr>
              <w:pStyle w:val="ListParagraph"/>
              <w:numPr>
                <w:ilvl w:val="0"/>
                <w:numId w:val="7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477D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seasonal changes and record the weather/temperature as we move into summer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on our class calendar </w:t>
            </w:r>
          </w:p>
          <w:p w14:paraId="2725A8EB" w14:textId="77777777" w:rsidR="005E2931" w:rsidRDefault="005E2931" w:rsidP="00D1419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7D4E5972" w14:textId="77777777" w:rsidR="005E2931" w:rsidRDefault="005E2931" w:rsidP="00D14193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6DE26188" w14:textId="6ACE0979" w:rsidR="00D14193" w:rsidRPr="007B30A5" w:rsidRDefault="00D14193" w:rsidP="00D14193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Forces</w:t>
            </w:r>
            <w:r w:rsidRPr="007B30A5">
              <w:rPr>
                <w:rFonts w:ascii="Franklin Gothic Medium" w:hAnsi="Franklin Gothic Medium"/>
                <w:b/>
                <w:color w:val="696969"/>
              </w:rPr>
              <w:t xml:space="preserve"> - Pushes and Pulls</w:t>
            </w:r>
          </w:p>
          <w:p w14:paraId="20C497B8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do we move things?</w:t>
            </w:r>
          </w:p>
          <w:p w14:paraId="30FD2451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how we can move things around the classroom e.g. drawers, chairs, play dough etc. Introduce the language of push and pull and force.</w:t>
            </w:r>
          </w:p>
          <w:p w14:paraId="7A671349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 pictures of actions into the different categories of push/pull and both</w:t>
            </w:r>
          </w:p>
          <w:p w14:paraId="5F5BCBE2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Explore forces in action through P.E. – use each other to push and pull against each other using different body parts. </w:t>
            </w:r>
          </w:p>
          <w:p w14:paraId="460F10A1" w14:textId="61712A8F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Recap DT project of making a farm vehicle</w:t>
            </w:r>
          </w:p>
          <w:p w14:paraId="03C90747" w14:textId="2504D93F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 pictures of different toys into push/pull or both</w:t>
            </w:r>
          </w:p>
          <w:p w14:paraId="5228E411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lastRenderedPageBreak/>
              <w:t>Ask the question – How can we make objects move further?</w:t>
            </w:r>
          </w:p>
          <w:p w14:paraId="7EC7EC28" w14:textId="77777777" w:rsid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a range of pictures of different forces in action. Add arrows of different sizes to show the direction and size of force being used.</w:t>
            </w:r>
          </w:p>
          <w:p w14:paraId="741B70AB" w14:textId="4BCFB4D6" w:rsidR="00D14193" w:rsidRPr="00D14193" w:rsidRDefault="00D14193" w:rsidP="00D14193">
            <w:pPr>
              <w:pStyle w:val="ListParagraph"/>
              <w:numPr>
                <w:ilvl w:val="0"/>
                <w:numId w:val="6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Use </w:t>
            </w:r>
            <w:r w:rsidR="005E2931">
              <w:rPr>
                <w:rFonts w:ascii="Franklin Gothic Medium" w:hAnsi="Franklin Gothic Medium"/>
                <w:color w:val="696969"/>
              </w:rPr>
              <w:t xml:space="preserve">knowledge of pushes and pulls to experiment with how the children could move the titanic safely – roleplay and use models </w:t>
            </w:r>
          </w:p>
        </w:tc>
      </w:tr>
      <w:tr w:rsidR="00D14193" w:rsidRPr="00AA0679" w14:paraId="56204364" w14:textId="77777777" w:rsidTr="006555E6">
        <w:trPr>
          <w:trHeight w:val="50"/>
        </w:trPr>
        <w:tc>
          <w:tcPr>
            <w:tcW w:w="15276" w:type="dxa"/>
            <w:gridSpan w:val="6"/>
            <w:shd w:val="clear" w:color="auto" w:fill="7030A0"/>
          </w:tcPr>
          <w:p w14:paraId="26E5BA13" w14:textId="77777777" w:rsidR="00D14193" w:rsidRPr="00AA0679" w:rsidRDefault="00D14193" w:rsidP="00D14193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Art</w:t>
            </w:r>
          </w:p>
        </w:tc>
      </w:tr>
      <w:tr w:rsidR="00D14193" w:rsidRPr="00AD247A" w14:paraId="1DF6006F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BFF6" w14:textId="77777777" w:rsidR="00D14193" w:rsidRPr="00AD247A" w:rsidRDefault="00D14193" w:rsidP="00D14193">
            <w:pPr>
              <w:widowControl w:val="0"/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AD247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Create an underwater collage using a range of materials including paint.</w:t>
            </w:r>
          </w:p>
        </w:tc>
      </w:tr>
      <w:tr w:rsidR="00D14193" w:rsidRPr="00AD247A" w14:paraId="46A14E3E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616B" w14:textId="08872DAB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Yr 2 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ab/>
            </w:r>
          </w:p>
          <w:p w14:paraId="7554F719" w14:textId="77777777" w:rsidR="00D14193" w:rsidRPr="00AD247A" w:rsidRDefault="00D14193" w:rsidP="00D14193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579860E2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collage, mix materials to create texture </w:t>
            </w:r>
            <w:proofErr w:type="spellStart"/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coiling, overlapping and montage</w:t>
            </w:r>
          </w:p>
          <w:p w14:paraId="0BC9AB93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use a variety of thick and thin brushes to produce lines and shapes, textures and patterns</w:t>
            </w:r>
          </w:p>
          <w:p w14:paraId="52C7E857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mix colours to make secondary colours</w:t>
            </w:r>
          </w:p>
          <w:p w14:paraId="2C7E3DF1" w14:textId="77777777" w:rsidR="00D14193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add white to make tints and black to make shades</w:t>
            </w:r>
          </w:p>
          <w:p w14:paraId="19034F6E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569A6B"/>
                <w:sz w:val="24"/>
                <w:szCs w:val="24"/>
              </w:rPr>
              <w:t>In print, use repeat or overlapping shapes (using objects to create print)</w:t>
            </w:r>
          </w:p>
          <w:p w14:paraId="2F0AFA44" w14:textId="77777777" w:rsidR="00D14193" w:rsidRPr="00AD247A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correct artistic vocabulary </w:t>
            </w:r>
          </w:p>
          <w:p w14:paraId="532FCB3C" w14:textId="77777777" w:rsidR="00D14193" w:rsidRPr="00700DA4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00DA4">
              <w:rPr>
                <w:rFonts w:ascii="Franklin Gothic Medium" w:hAnsi="Franklin Gothic Medium"/>
                <w:color w:val="994A54"/>
                <w:sz w:val="24"/>
                <w:szCs w:val="24"/>
              </w:rPr>
              <w:t>Use and apply art and design techniques in using colour, patterns, texture, line, shape, form and space with a range of materials</w:t>
            </w:r>
          </w:p>
          <w:p w14:paraId="4B9C7684" w14:textId="5BFCA064" w:rsidR="00D14193" w:rsidRPr="00DE0A94" w:rsidRDefault="00D14193" w:rsidP="00D14193">
            <w:pPr>
              <w:pStyle w:val="ListParagraph"/>
              <w:widowControl w:val="0"/>
              <w:numPr>
                <w:ilvl w:val="0"/>
                <w:numId w:val="26"/>
              </w:numPr>
              <w:spacing w:after="8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A24446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Describe differences and similarities and make links </w:t>
            </w:r>
            <w:r w:rsidRPr="00A24446">
              <w:rPr>
                <w:rFonts w:ascii="Franklin Gothic Medium" w:hAnsi="Franklin Gothic Medium"/>
                <w:color w:val="BA5C17"/>
                <w:sz w:val="24"/>
                <w:szCs w:val="24"/>
              </w:rPr>
              <w:lastRenderedPageBreak/>
              <w:t>to own work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299C" w14:textId="4275DB82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Yr 1 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ab/>
            </w:r>
          </w:p>
          <w:p w14:paraId="2FAAA141" w14:textId="77777777" w:rsidR="00D14193" w:rsidRDefault="00D14193" w:rsidP="00D14193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D7A077F" w14:textId="3D8E14D1" w:rsidR="00D14193" w:rsidRPr="003C7D52" w:rsidRDefault="00D14193" w:rsidP="00D14193">
            <w:pPr>
              <w:pStyle w:val="Default"/>
              <w:numPr>
                <w:ilvl w:val="0"/>
                <w:numId w:val="54"/>
              </w:numPr>
              <w:spacing w:line="259" w:lineRule="auto"/>
              <w:rPr>
                <w:rFonts w:ascii="Franklin Gothic Medium" w:hAnsi="Franklin Gothic Medium"/>
                <w:color w:val="569A6B"/>
              </w:rPr>
            </w:pPr>
            <w:r w:rsidRPr="00955BCB">
              <w:rPr>
                <w:rFonts w:ascii="Franklin Gothic Medium" w:hAnsi="Franklin Gothic Medium"/>
                <w:color w:val="569A6B"/>
              </w:rPr>
              <w:t xml:space="preserve">In print, use repeat or overlapping shapes (using objects) to create print </w:t>
            </w:r>
          </w:p>
          <w:p w14:paraId="28342A63" w14:textId="77777777" w:rsidR="00D14193" w:rsidRPr="003D04E5" w:rsidRDefault="00D14193" w:rsidP="00D14193">
            <w:pPr>
              <w:pStyle w:val="Default"/>
              <w:numPr>
                <w:ilvl w:val="0"/>
                <w:numId w:val="55"/>
              </w:numPr>
              <w:rPr>
                <w:rFonts w:ascii="Franklin Gothic Medium" w:hAnsi="Franklin Gothic Medium" w:cstheme="minorBidi"/>
                <w:color w:val="569A6B"/>
              </w:rPr>
            </w:pPr>
            <w:r w:rsidRPr="003D04E5">
              <w:rPr>
                <w:rFonts w:ascii="Franklin Gothic Medium" w:hAnsi="Franklin Gothic Medium" w:cstheme="minorBidi"/>
                <w:color w:val="569A6B"/>
              </w:rPr>
              <w:t xml:space="preserve">In pencil, draw lines of different length and thickness </w:t>
            </w:r>
          </w:p>
          <w:p w14:paraId="744AE464" w14:textId="77777777" w:rsidR="00D14193" w:rsidRPr="003D04E5" w:rsidRDefault="00D14193" w:rsidP="00D14193">
            <w:pPr>
              <w:pStyle w:val="Default"/>
              <w:numPr>
                <w:ilvl w:val="0"/>
                <w:numId w:val="55"/>
              </w:numPr>
              <w:rPr>
                <w:rFonts w:ascii="Franklin Gothic Medium" w:hAnsi="Franklin Gothic Medium"/>
                <w:color w:val="994A54"/>
              </w:rPr>
            </w:pPr>
            <w:r w:rsidRPr="003D04E5">
              <w:rPr>
                <w:rFonts w:ascii="Franklin Gothic Medium" w:hAnsi="Franklin Gothic Medium"/>
                <w:color w:val="994A54"/>
              </w:rPr>
              <w:t xml:space="preserve">Begin to use art and design techniques in using colour, patterns, texture, line, shape, form and space with a range of materials </w:t>
            </w:r>
          </w:p>
          <w:p w14:paraId="7828B4A7" w14:textId="77777777" w:rsidR="00D14193" w:rsidRPr="00D64791" w:rsidRDefault="00D14193" w:rsidP="00D14193">
            <w:pPr>
              <w:pStyle w:val="Default"/>
              <w:numPr>
                <w:ilvl w:val="0"/>
                <w:numId w:val="55"/>
              </w:numPr>
              <w:rPr>
                <w:rFonts w:ascii="Franklin Gothic Medium" w:hAnsi="Franklin Gothic Medium"/>
                <w:color w:val="BA5C17"/>
              </w:rPr>
            </w:pPr>
            <w:r w:rsidRPr="003D04E5">
              <w:rPr>
                <w:rFonts w:ascii="Franklin Gothic Medium" w:hAnsi="Franklin Gothic Medium"/>
                <w:color w:val="BA5C17"/>
              </w:rPr>
              <w:t xml:space="preserve">Discuss their own and others’ work </w:t>
            </w:r>
          </w:p>
          <w:p w14:paraId="4EFDB046" w14:textId="77777777" w:rsidR="00D14193" w:rsidRPr="00955BCB" w:rsidRDefault="00D14193" w:rsidP="00D14193">
            <w:pPr>
              <w:pStyle w:val="Default"/>
              <w:numPr>
                <w:ilvl w:val="0"/>
                <w:numId w:val="54"/>
              </w:numPr>
              <w:spacing w:line="259" w:lineRule="auto"/>
              <w:rPr>
                <w:rFonts w:ascii="Franklin Gothic Medium" w:hAnsi="Franklin Gothic Medium"/>
                <w:color w:val="BA5C17"/>
              </w:rPr>
            </w:pPr>
            <w:r w:rsidRPr="00955BCB">
              <w:rPr>
                <w:rFonts w:ascii="Franklin Gothic Medium" w:hAnsi="Franklin Gothic Medium"/>
                <w:color w:val="BA5C17"/>
              </w:rPr>
              <w:t xml:space="preserve">Talk about the work of a range of artists, craft makers and designers </w:t>
            </w:r>
          </w:p>
          <w:p w14:paraId="592E66EB" w14:textId="77777777" w:rsidR="00D14193" w:rsidRPr="006555E6" w:rsidRDefault="00D14193" w:rsidP="00D14193">
            <w:pPr>
              <w:widowControl w:val="0"/>
              <w:spacing w:after="8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2A39" w14:textId="0458F161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Learning Sequence</w:t>
            </w:r>
          </w:p>
          <w:p w14:paraId="0073B948" w14:textId="77777777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297BA32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key illustrations from a text and discuss how to replicate certain elements </w:t>
            </w:r>
          </w:p>
          <w:p w14:paraId="41CF1576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different techniques (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crimping, crumpling, scrunching and ripping) to create seaweed, rocks, fish etc.</w:t>
            </w:r>
          </w:p>
          <w:p w14:paraId="40773AA4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Mix primary colours to create secondary colours</w:t>
            </w:r>
          </w:p>
          <w:p w14:paraId="39117933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adding white and black to different colours, noting that adding white makes colours lighter and black makes colours darker</w:t>
            </w:r>
          </w:p>
          <w:p w14:paraId="6E636846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Add white and black to blue to create a sea colourwash</w:t>
            </w:r>
          </w:p>
          <w:p w14:paraId="76A441F5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final product, using best techniques identified during experimentation</w:t>
            </w:r>
          </w:p>
          <w:p w14:paraId="14E5B080" w14:textId="77777777" w:rsidR="00D14193" w:rsidRPr="00AD247A" w:rsidRDefault="00D14193" w:rsidP="00D14193">
            <w:pPr>
              <w:pStyle w:val="ListParagraph"/>
              <w:numPr>
                <w:ilvl w:val="0"/>
                <w:numId w:val="37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final product, using artistic language with groups (</w:t>
            </w:r>
            <w:proofErr w:type="spellStart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r w:rsidRPr="00AD247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did you like about it? Which bit was most tricky? What different techniques did you use?)</w:t>
            </w:r>
          </w:p>
          <w:p w14:paraId="16835003" w14:textId="5CDC924E" w:rsidR="00D14193" w:rsidRPr="00AD247A" w:rsidRDefault="00D14193" w:rsidP="00D14193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4"/>
                <w:szCs w:val="24"/>
              </w:rPr>
            </w:pPr>
          </w:p>
        </w:tc>
      </w:tr>
      <w:tr w:rsidR="00D14193" w:rsidRPr="00AD247A" w14:paraId="2F2665CC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55D80E3" w14:textId="3EAF5962" w:rsidR="00D14193" w:rsidRPr="00AD247A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RE</w:t>
            </w:r>
          </w:p>
        </w:tc>
      </w:tr>
      <w:tr w:rsidR="00D14193" w:rsidRPr="00AD247A" w14:paraId="4E5F17C0" w14:textId="77777777" w:rsidTr="00DD15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8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AF25" w14:textId="7B0BBD19" w:rsidR="00D14193" w:rsidRPr="00AD247A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The importance of prayer for Christians and Muslims</w:t>
            </w:r>
          </w:p>
        </w:tc>
      </w:tr>
      <w:tr w:rsidR="006C34F8" w:rsidRPr="00AD247A" w14:paraId="7A527470" w14:textId="77777777" w:rsidTr="00F551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76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0AD4" w14:textId="77777777" w:rsidR="006C34F8" w:rsidRDefault="006C34F8" w:rsidP="006C34F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RE Objectives </w:t>
            </w:r>
          </w:p>
          <w:p w14:paraId="268E269F" w14:textId="77777777" w:rsidR="006C34F8" w:rsidRDefault="006C34F8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AF6AB73" w14:textId="77777777" w:rsidR="006C34F8" w:rsidRDefault="006C34F8" w:rsidP="006C34F8">
            <w:pPr>
              <w:pStyle w:val="ListParagraph"/>
              <w:numPr>
                <w:ilvl w:val="0"/>
                <w:numId w:val="76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C34F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 can recognise and talk about prayer </w:t>
            </w:r>
          </w:p>
          <w:p w14:paraId="78DBB637" w14:textId="77777777" w:rsidR="00976ABC" w:rsidRDefault="00976ABC" w:rsidP="006C34F8">
            <w:pPr>
              <w:pStyle w:val="ListParagraph"/>
              <w:numPr>
                <w:ilvl w:val="0"/>
                <w:numId w:val="76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 can recognise that Christians and Muslims pray in different ways </w:t>
            </w:r>
          </w:p>
          <w:p w14:paraId="7CD6D2B9" w14:textId="4E6A7DDF" w:rsidR="00976ABC" w:rsidRDefault="00976ABC" w:rsidP="006C34F8">
            <w:pPr>
              <w:pStyle w:val="ListParagraph"/>
              <w:numPr>
                <w:ilvl w:val="0"/>
                <w:numId w:val="76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 can talk about my own experiences of prayer </w:t>
            </w:r>
          </w:p>
          <w:p w14:paraId="4DAE4236" w14:textId="118CB184" w:rsidR="00976ABC" w:rsidRDefault="00976ABC" w:rsidP="006C34F8">
            <w:pPr>
              <w:pStyle w:val="ListParagraph"/>
              <w:numPr>
                <w:ilvl w:val="0"/>
                <w:numId w:val="76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 can identify different reasons why people pray </w:t>
            </w:r>
          </w:p>
          <w:p w14:paraId="7C8BEA2A" w14:textId="08E08C14" w:rsidR="00976ABC" w:rsidRPr="00976ABC" w:rsidRDefault="00976ABC" w:rsidP="00976ABC">
            <w:pPr>
              <w:tabs>
                <w:tab w:val="left" w:pos="1910"/>
              </w:tabs>
              <w:ind w:left="36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E3CF6" w14:textId="11933C2C" w:rsidR="006C34F8" w:rsidRDefault="006C34F8" w:rsidP="006C34F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RE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Learning Sequence </w:t>
            </w:r>
          </w:p>
          <w:p w14:paraId="7E85D5BB" w14:textId="77777777" w:rsidR="006C34F8" w:rsidRDefault="006C34F8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9DBE874" w14:textId="77777777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and discuss what prayer is – think about our own experiences of prayer in school </w:t>
            </w:r>
          </w:p>
          <w:p w14:paraId="50CCF9F1" w14:textId="790B1AF4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Use a range of photographs/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art work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to explore different ways of prayer – link back to learning of Muslim prayer and Christian prayer </w:t>
            </w:r>
          </w:p>
          <w:p w14:paraId="4D488405" w14:textId="77777777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speech bubbles – if we could talk to someone special, what would we say </w:t>
            </w:r>
          </w:p>
          <w:p w14:paraId="2F99E918" w14:textId="77777777" w:rsidR="00976ABC" w:rsidRDefault="00976ABC" w:rsidP="00976ABC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2AF620F" w14:textId="15B75A22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Sing the </w:t>
            </w:r>
            <w:proofErr w:type="spellStart"/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Lords</w:t>
            </w:r>
            <w:proofErr w:type="spellEnd"/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prayer – discuss what each line means – recap on Ruth’s worship when we did a walk-through of the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lords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prayer (use Faith in the North resources)</w:t>
            </w:r>
          </w:p>
          <w:p w14:paraId="3D5197CA" w14:textId="77777777" w:rsidR="00976ABC" w:rsidRPr="00976ABC" w:rsidRDefault="00976ABC" w:rsidP="00976ABC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C8C0D80" w14:textId="77777777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Talk about why people pray – compare Christian and Muslim prayer – are they the same? How are they different? </w:t>
            </w:r>
          </w:p>
          <w:p w14:paraId="640841C8" w14:textId="77777777" w:rsidR="00976ABC" w:rsidRDefault="00976ABC" w:rsidP="00976ABC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956C574" w14:textId="77777777" w:rsid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Read and write a range of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tea spoon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prayers for display (TSP – thank you, sorry, please) </w:t>
            </w:r>
          </w:p>
          <w:p w14:paraId="79DC65C9" w14:textId="77777777" w:rsidR="00976ABC" w:rsidRDefault="00976ABC" w:rsidP="00976ABC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EA35076" w14:textId="10E1EC4C" w:rsidR="00976ABC" w:rsidRPr="00976ABC" w:rsidRDefault="00976ABC" w:rsidP="00976ABC">
            <w:pPr>
              <w:pStyle w:val="ListParagraph"/>
              <w:numPr>
                <w:ilvl w:val="0"/>
                <w:numId w:val="77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Look at the why, where, when, what, how of prayer for both Christians and Muslims – compare throughout </w:t>
            </w:r>
          </w:p>
        </w:tc>
      </w:tr>
      <w:tr w:rsidR="00D14193" w:rsidRPr="00AD247A" w14:paraId="70244EF2" w14:textId="77777777" w:rsidTr="00DD15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F582" w14:textId="4FFE6414" w:rsidR="00D14193" w:rsidRPr="00AD247A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Who made the world (Understanding Christianity)</w:t>
            </w:r>
          </w:p>
        </w:tc>
      </w:tr>
      <w:tr w:rsidR="00D14193" w:rsidRPr="00AD247A" w14:paraId="60D5FCE7" w14:textId="77777777" w:rsidTr="00E963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76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B47F1" w14:textId="11556676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RE Objectives </w:t>
            </w:r>
          </w:p>
          <w:p w14:paraId="2843A8C4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4353580" w14:textId="3254E986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Have an understanding that Christians believe </w:t>
            </w:r>
          </w:p>
          <w:p w14:paraId="46AE343B" w14:textId="250DE2DB" w:rsidR="00D14193" w:rsidRDefault="00D14193" w:rsidP="00D14193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God created the universe</w:t>
            </w:r>
          </w:p>
          <w:p w14:paraId="6204AA8D" w14:textId="2DFD74A9" w:rsidR="00D14193" w:rsidRDefault="00D14193" w:rsidP="00D14193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 earth and everything in it are important to God</w:t>
            </w:r>
          </w:p>
          <w:p w14:paraId="652FEB8B" w14:textId="0AB66577" w:rsidR="00D14193" w:rsidRDefault="00D14193" w:rsidP="00D14193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God has a unique relationship with human beings as their Creator and Sustainer </w:t>
            </w:r>
          </w:p>
          <w:p w14:paraId="79C537A8" w14:textId="37ECE0CD" w:rsidR="00D14193" w:rsidRPr="006555E6" w:rsidRDefault="00D14193" w:rsidP="00D14193">
            <w:pPr>
              <w:pStyle w:val="ListParagraph"/>
              <w:numPr>
                <w:ilvl w:val="0"/>
                <w:numId w:val="51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Humans should care the for the world because it belongs to God</w:t>
            </w:r>
          </w:p>
          <w:p w14:paraId="24168AC9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41B9AE8" w14:textId="61599FCC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837D" w14:textId="77777777" w:rsidR="006C34F8" w:rsidRDefault="006C34F8" w:rsidP="006C34F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RE Learning Sequence </w:t>
            </w:r>
          </w:p>
          <w:p w14:paraId="6C29CFEC" w14:textId="77777777" w:rsidR="00D14193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F651824" w14:textId="77777777" w:rsidR="00D14193" w:rsidRPr="004A70FA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Go on a ‘signs of summer’ walk – encourage the children to be quiet and still. Observe the wonderful world around them</w:t>
            </w:r>
          </w:p>
          <w:p w14:paraId="67CB589C" w14:textId="217C7B1F" w:rsidR="00D14193" w:rsidRPr="004A70FA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Provide images of something that have been created e.g. teddy bear, phone, bread. Discuss with the children about what the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person who made the object might be like. Link to character descriptions from story writing and use adjectives to describe the creator</w:t>
            </w:r>
          </w:p>
          <w:p w14:paraId="67EA4808" w14:textId="77777777" w:rsidR="00D14193" w:rsidRPr="00E84A35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Look at a range of some natural pictures – use adjectives to describe</w:t>
            </w:r>
          </w:p>
          <w:p w14:paraId="3BE64364" w14:textId="22C463E5" w:rsidR="00D14193" w:rsidRPr="00E84A35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E84A35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the Big Freeze, creation image. Children to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write down and talk about what they see in the picture</w:t>
            </w:r>
          </w:p>
          <w:p w14:paraId="5F3D5F02" w14:textId="2330A340" w:rsidR="00D14193" w:rsidRPr="00E84A35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Introduce the story of Genesis – do this through drawing, role-play, song, dance and drama</w:t>
            </w:r>
          </w:p>
          <w:p w14:paraId="1ED58A43" w14:textId="77777777" w:rsidR="00D14193" w:rsidRDefault="00D14193" w:rsidP="00D14193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E84A35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the question </w:t>
            </w:r>
            <w:proofErr w:type="gramStart"/>
            <w:r w:rsidRPr="00E84A35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‘ What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does the creation story tell us about what God is like’?</w:t>
            </w:r>
          </w:p>
          <w:p w14:paraId="4212A879" w14:textId="59C35A3A" w:rsidR="00D14193" w:rsidRPr="00E84A35" w:rsidRDefault="00D14193" w:rsidP="00D1419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Discuss with the children that Christians believe that God created the world</w:t>
            </w:r>
          </w:p>
        </w:tc>
      </w:tr>
      <w:tr w:rsidR="00D14193" w:rsidRPr="00C66C27" w14:paraId="5EDE7E14" w14:textId="77777777" w:rsidTr="006555E6">
        <w:trPr>
          <w:trHeight w:val="47"/>
        </w:trPr>
        <w:tc>
          <w:tcPr>
            <w:tcW w:w="15276" w:type="dxa"/>
            <w:gridSpan w:val="6"/>
            <w:shd w:val="clear" w:color="auto" w:fill="7030A0"/>
          </w:tcPr>
          <w:p w14:paraId="6C10E2ED" w14:textId="77777777" w:rsidR="00D14193" w:rsidRPr="00C66C27" w:rsidRDefault="00D14193" w:rsidP="00D14193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D14193" w:rsidRPr="00A12A25" w14:paraId="0FADB338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7B955" w14:textId="11F208F6" w:rsidR="00D14193" w:rsidRPr="00A12A25" w:rsidRDefault="00D14193" w:rsidP="00D14193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Changing Me / Relationships </w:t>
            </w:r>
          </w:p>
        </w:tc>
      </w:tr>
      <w:tr w:rsidR="00D14193" w:rsidRPr="00A12A25" w14:paraId="09F30550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2DCF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2F071619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DE783E4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website </w:t>
            </w:r>
          </w:p>
          <w:p w14:paraId="75BB8E41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74D37F1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6" w:history="1">
              <w:r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867FAC9" w14:textId="77777777" w:rsidR="00D14193" w:rsidRPr="00DF5123" w:rsidRDefault="00D14193" w:rsidP="00D14193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A984" w14:textId="77777777" w:rsidR="00D14193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58D00524" w14:textId="77777777" w:rsidR="00D14193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F622E43" w14:textId="77777777" w:rsidR="00D14193" w:rsidRPr="007E13F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3495A7AB" w14:textId="77777777" w:rsidR="00D14193" w:rsidRPr="007E13F3" w:rsidRDefault="00D14193" w:rsidP="00D14193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6C4E111A" w14:textId="77777777" w:rsidR="00D14193" w:rsidRPr="00A12A25" w:rsidRDefault="00D14193" w:rsidP="00D14193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  <w:tr w:rsidR="00D14193" w:rsidRPr="00AD247A" w14:paraId="53771772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7D4176CA" w14:textId="7B996E5D" w:rsidR="00D14193" w:rsidRPr="00AD247A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 xml:space="preserve">PE </w:t>
            </w:r>
          </w:p>
        </w:tc>
      </w:tr>
      <w:tr w:rsidR="00D14193" w:rsidRPr="00AD247A" w14:paraId="31A345B3" w14:textId="77777777" w:rsidTr="003C79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986F" w14:textId="77777777" w:rsidR="00D14193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Multi-skills / Target Games </w:t>
            </w:r>
          </w:p>
          <w:p w14:paraId="5B6AF76F" w14:textId="068784BA" w:rsidR="00D14193" w:rsidRPr="00461914" w:rsidRDefault="00D14193" w:rsidP="00D14193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Athletics / Invasion Games </w:t>
            </w:r>
          </w:p>
        </w:tc>
      </w:tr>
      <w:tr w:rsidR="00D14193" w:rsidRPr="00AD247A" w14:paraId="40E8E6C2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5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84115" w14:textId="77777777" w:rsidR="00D14193" w:rsidRPr="00CD78DB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 2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02D5B799" w14:textId="77777777" w:rsidR="00D14193" w:rsidRDefault="00D14193" w:rsidP="00D14193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91DBEEE" w14:textId="7C775AC5" w:rsidR="00D14193" w:rsidRPr="00AF7922" w:rsidRDefault="00D14193" w:rsidP="00D14193">
            <w:pPr>
              <w:pStyle w:val="ListParagraph"/>
              <w:widowControl w:val="0"/>
              <w:numPr>
                <w:ilvl w:val="0"/>
                <w:numId w:val="45"/>
              </w:numPr>
              <w:spacing w:after="40" w:line="225" w:lineRule="auto"/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  <w:r w:rsidRPr="00513339"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 xml:space="preserve">Master Basic movements including running, jumping, throwing and catching </w:t>
            </w:r>
          </w:p>
          <w:p w14:paraId="453272C6" w14:textId="77777777" w:rsidR="00D14193" w:rsidRPr="00AF7922" w:rsidRDefault="00D14193" w:rsidP="00D14193">
            <w:pPr>
              <w:pStyle w:val="ListParagraph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7FC9D75" w14:textId="77777777" w:rsidR="00D14193" w:rsidRPr="00AF7922" w:rsidRDefault="00D14193" w:rsidP="00D14193">
            <w:pPr>
              <w:pStyle w:val="ListParagraph"/>
              <w:numPr>
                <w:ilvl w:val="0"/>
                <w:numId w:val="4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AF7922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Participate in team games following simple rules</w:t>
            </w:r>
          </w:p>
          <w:p w14:paraId="28406F37" w14:textId="4AF7631A" w:rsidR="00D14193" w:rsidRPr="00AF7922" w:rsidRDefault="00D14193" w:rsidP="00D14193">
            <w:pPr>
              <w:pStyle w:val="ListParagraph"/>
              <w:numPr>
                <w:ilvl w:val="0"/>
                <w:numId w:val="45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AF7922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>Develop simple tactics for attacking and defending</w:t>
            </w:r>
          </w:p>
          <w:p w14:paraId="7B19D3DC" w14:textId="7BB4EB22" w:rsidR="00D14193" w:rsidRPr="00AF7922" w:rsidRDefault="00D14193" w:rsidP="00D14193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5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588A" w14:textId="77777777" w:rsidR="00D14193" w:rsidRPr="00CD78DB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 1 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4CA188AA" w14:textId="77777777" w:rsidR="00D14193" w:rsidRDefault="00D14193" w:rsidP="00D14193">
            <w:pPr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6C04B620" w14:textId="77777777" w:rsidR="00D14193" w:rsidRPr="00513339" w:rsidRDefault="00D14193" w:rsidP="00D14193">
            <w:pPr>
              <w:pStyle w:val="ListParagraph"/>
              <w:widowControl w:val="0"/>
              <w:numPr>
                <w:ilvl w:val="0"/>
                <w:numId w:val="45"/>
              </w:numPr>
              <w:spacing w:after="40" w:line="225" w:lineRule="auto"/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>Begin to m</w:t>
            </w:r>
            <w:r w:rsidRPr="00513339"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 xml:space="preserve">aster Basic movements including running, jumping, throwing and catching </w:t>
            </w:r>
          </w:p>
          <w:p w14:paraId="5F0A4368" w14:textId="77777777" w:rsidR="00D14193" w:rsidRPr="00AF7922" w:rsidRDefault="00D14193" w:rsidP="00D14193">
            <w:pPr>
              <w:pStyle w:val="ListParagraph"/>
              <w:numPr>
                <w:ilvl w:val="0"/>
                <w:numId w:val="4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C000" w:themeColor="accent4"/>
                <w:sz w:val="24"/>
                <w:szCs w:val="24"/>
              </w:rPr>
            </w:pPr>
            <w:r w:rsidRPr="00AF7922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Participate in team games following simple rules</w:t>
            </w:r>
          </w:p>
          <w:p w14:paraId="04130614" w14:textId="77777777" w:rsidR="00D14193" w:rsidRPr="00AF7922" w:rsidRDefault="00D14193" w:rsidP="00D14193">
            <w:pPr>
              <w:pStyle w:val="TableParagraph"/>
              <w:numPr>
                <w:ilvl w:val="0"/>
                <w:numId w:val="45"/>
              </w:numPr>
              <w:spacing w:line="272" w:lineRule="exact"/>
              <w:rPr>
                <w:color w:val="FFC000" w:themeColor="accent4"/>
                <w:sz w:val="24"/>
              </w:rPr>
            </w:pPr>
            <w:r w:rsidRPr="00AF7922">
              <w:rPr>
                <w:color w:val="FFC000" w:themeColor="accent4"/>
                <w:sz w:val="24"/>
              </w:rPr>
              <w:t>Begin to develop simple tactics for attacking and defending</w:t>
            </w:r>
          </w:p>
          <w:p w14:paraId="28E18FC4" w14:textId="0BCBD7B3" w:rsidR="00D14193" w:rsidRPr="00BB77AB" w:rsidRDefault="00D14193" w:rsidP="00D14193">
            <w:pPr>
              <w:pStyle w:val="TableParagraph"/>
              <w:ind w:right="-793"/>
              <w:rPr>
                <w:b/>
                <w:color w:val="696969"/>
                <w:sz w:val="24"/>
                <w:szCs w:val="24"/>
              </w:rPr>
            </w:pP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9B10" w14:textId="77777777" w:rsidR="00D14193" w:rsidRPr="00CD78DB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7F2F6EA7" w14:textId="77777777" w:rsidR="00D14193" w:rsidRPr="00C91745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Warm-up games focusing on awareness of space of each other and obstacles</w:t>
            </w:r>
          </w:p>
          <w:p w14:paraId="59B50590" w14:textId="77777777" w:rsidR="00D14193" w:rsidRPr="00C91745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Skill – Teach basic movements such as sprinting, jogging, jumping and break down each movement into its key elements</w:t>
            </w:r>
          </w:p>
          <w:p w14:paraId="10A339C3" w14:textId="77777777" w:rsidR="00D14193" w:rsidRPr="00C91745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Refine running skills ready for Sport’s Day – focus on leg and arm movements and running in a straight line.</w:t>
            </w:r>
          </w:p>
          <w:p w14:paraId="60EB9626" w14:textId="77777777" w:rsidR="00D14193" w:rsidRPr="00C91745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Skill – Teach how to do a racing start to give them power and how to finish – run through the line to maintain maximum speed</w:t>
            </w:r>
          </w:p>
          <w:p w14:paraId="48EC255E" w14:textId="77777777" w:rsidR="00D14193" w:rsidRPr="00822B02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Skill – Teach how to move in different pathways e.g. straight, wavy,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zig-zags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etc. </w:t>
            </w:r>
          </w:p>
          <w:p w14:paraId="266260C4" w14:textId="77777777" w:rsidR="00D14193" w:rsidRPr="00822B02" w:rsidRDefault="00D14193" w:rsidP="00D14193">
            <w:pPr>
              <w:pStyle w:val="ListParagraph"/>
              <w:numPr>
                <w:ilvl w:val="0"/>
                <w:numId w:val="48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22B0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Practise </w:t>
            </w:r>
            <w:proofErr w:type="gramStart"/>
            <w:r w:rsidRPr="00822B02">
              <w:rPr>
                <w:rFonts w:ascii="Franklin Gothic Medium" w:hAnsi="Franklin Gothic Medium"/>
                <w:color w:val="696969"/>
                <w:sz w:val="24"/>
                <w:szCs w:val="24"/>
              </w:rPr>
              <w:t>zig-zagging</w:t>
            </w:r>
            <w:proofErr w:type="gramEnd"/>
            <w:r w:rsidRPr="00822B0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through a series of marker – can they avoid the obstacles?</w:t>
            </w:r>
          </w:p>
          <w:p w14:paraId="2726FBF9" w14:textId="77777777" w:rsidR="00D14193" w:rsidRPr="00822B02" w:rsidRDefault="00D14193" w:rsidP="00D14193">
            <w:pPr>
              <w:pStyle w:val="ListParagraph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D9D3ED9" w14:textId="77777777" w:rsidR="00D14193" w:rsidRDefault="00D14193" w:rsidP="00D14193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Multi-skills – egg and spoon, running (sprint and long distance)</w:t>
            </w:r>
          </w:p>
          <w:p w14:paraId="3480D7EF" w14:textId="77777777" w:rsidR="00D14193" w:rsidRDefault="00D14193" w:rsidP="00D14193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Athletics – sports day games </w:t>
            </w:r>
          </w:p>
          <w:p w14:paraId="4DE8C224" w14:textId="77777777" w:rsidR="00D14193" w:rsidRDefault="00D14193" w:rsidP="00D14193">
            <w:pPr>
              <w:pStyle w:val="ListParagraph"/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56CC281" w14:textId="6700B4A0" w:rsidR="00D14193" w:rsidRDefault="00D14193" w:rsidP="00D14193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Team games – basketball, tennis. Recap on throwing and catching – aiming/target practice</w:t>
            </w:r>
          </w:p>
          <w:p w14:paraId="5A671DA3" w14:textId="21CE1C21" w:rsidR="00D14193" w:rsidRPr="00AD247A" w:rsidRDefault="00D14193" w:rsidP="00D1419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D14193" w:rsidRPr="00AD247A" w14:paraId="785C1AEA" w14:textId="77777777" w:rsidTr="003C7D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3FC7D35" w14:textId="75DFE631" w:rsidR="00D14193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</w:tr>
      <w:tr w:rsidR="00D14193" w:rsidRPr="00AD247A" w14:paraId="3FF534D9" w14:textId="77777777" w:rsidTr="00DE0A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8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E08D" w14:textId="7CD2EB19" w:rsidR="00D14193" w:rsidRPr="00DE0A94" w:rsidRDefault="00D14193" w:rsidP="00D14193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Having fun with improvisation </w:t>
            </w:r>
          </w:p>
        </w:tc>
      </w:tr>
      <w:tr w:rsidR="00D14193" w:rsidRPr="00AD247A" w14:paraId="60A7E326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5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5D50" w14:textId="77777777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>Play and invent copycat rhymes on untuned percussion, using words phrases</w:t>
            </w:r>
          </w:p>
          <w:p w14:paraId="558C68EA" w14:textId="173024B8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 xml:space="preserve">Recognise dot notation and match it to 3 note tunes </w:t>
            </w:r>
          </w:p>
          <w:p w14:paraId="7EAC2A4E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</w:p>
          <w:p w14:paraId="2EA68725" w14:textId="77777777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 xml:space="preserve">Listen to a combination of high-quality recorded and live music </w:t>
            </w:r>
          </w:p>
          <w:p w14:paraId="459B5FB9" w14:textId="77777777" w:rsidR="00D14193" w:rsidRPr="008D4B11" w:rsidRDefault="00D14193" w:rsidP="00D14193">
            <w:pPr>
              <w:pStyle w:val="ListParagraph"/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</w:p>
          <w:p w14:paraId="045C6788" w14:textId="77777777" w:rsidR="00D14193" w:rsidRPr="00515586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515586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 xml:space="preserve">Create music in response to non-musical stimuli </w:t>
            </w:r>
          </w:p>
          <w:p w14:paraId="67FC7C5C" w14:textId="77777777" w:rsidR="00D14193" w:rsidRPr="00515586" w:rsidRDefault="00D14193" w:rsidP="00D14193">
            <w:pPr>
              <w:pStyle w:val="ListParagraph"/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</w:p>
          <w:p w14:paraId="0030F348" w14:textId="77777777" w:rsidR="00D14193" w:rsidRPr="00515586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515586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lastRenderedPageBreak/>
              <w:t xml:space="preserve">Improvise simple question and answer phrases, sung and played on untuned percussion </w:t>
            </w:r>
          </w:p>
          <w:p w14:paraId="70F1BA84" w14:textId="77777777" w:rsidR="00D14193" w:rsidRPr="00515586" w:rsidRDefault="00D14193" w:rsidP="00D14193">
            <w:pPr>
              <w:pStyle w:val="ListParagraph"/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</w:p>
          <w:p w14:paraId="2AD3B3F1" w14:textId="41A7C08B" w:rsidR="00D14193" w:rsidRPr="00515586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515586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>Use range of notation to record composed pieces</w:t>
            </w:r>
          </w:p>
          <w:p w14:paraId="16AAECB6" w14:textId="77777777" w:rsidR="00D14193" w:rsidRPr="00515586" w:rsidRDefault="00D14193" w:rsidP="00D14193">
            <w:pPr>
              <w:pStyle w:val="ListParagraph"/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</w:p>
          <w:p w14:paraId="44DA0893" w14:textId="1A43DA91" w:rsidR="00D14193" w:rsidRPr="008D4B11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ED7D31" w:themeColor="accent2"/>
                <w:sz w:val="24"/>
                <w:szCs w:val="24"/>
              </w:rPr>
            </w:pPr>
            <w:r w:rsidRPr="00515586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 xml:space="preserve">Use musical technology to capture, change and combine sounds </w:t>
            </w:r>
          </w:p>
        </w:tc>
        <w:tc>
          <w:tcPr>
            <w:tcW w:w="5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CAABE" w14:textId="1A0932A6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lastRenderedPageBreak/>
              <w:t xml:space="preserve">Create retain and perform own rhythm pattern/copycat rhymes and chants </w:t>
            </w:r>
          </w:p>
          <w:p w14:paraId="17FB8E58" w14:textId="5ACB0013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>Sing familiar songs, using percussion to enhance story telling</w:t>
            </w:r>
          </w:p>
          <w:p w14:paraId="6F2CF7DA" w14:textId="6222301B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4"/>
              </w:rPr>
              <w:t xml:space="preserve">Follow pictures and symbols to guide singing and playing </w:t>
            </w:r>
          </w:p>
          <w:p w14:paraId="12FB398A" w14:textId="05BEC020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 xml:space="preserve">Listen to a combination of high-quality recorded and live music </w:t>
            </w:r>
          </w:p>
          <w:p w14:paraId="22291ED5" w14:textId="740CC61D" w:rsidR="00D14193" w:rsidRPr="00515586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5B9BD5" w:themeColor="accent1"/>
                <w:sz w:val="24"/>
                <w:szCs w:val="24"/>
              </w:rPr>
              <w:t xml:space="preserve">Listen to music from range of origins, traditional, historical periods and social contexts </w:t>
            </w:r>
          </w:p>
          <w:p w14:paraId="4582C309" w14:textId="0A89C040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ED7D31" w:themeColor="accent2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ED7D31" w:themeColor="accent2"/>
                <w:sz w:val="24"/>
                <w:szCs w:val="24"/>
              </w:rPr>
              <w:t xml:space="preserve">Respond to simple visual prompts </w:t>
            </w:r>
          </w:p>
          <w:p w14:paraId="784B0894" w14:textId="6F4B90CE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 xml:space="preserve">Improvise simple vocal chants, understanding rhythm/pitch </w:t>
            </w:r>
          </w:p>
          <w:p w14:paraId="156F4A68" w14:textId="1A2C6200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lastRenderedPageBreak/>
              <w:t>Create musical sound effects/short sequences of sounds</w:t>
            </w:r>
          </w:p>
          <w:p w14:paraId="5A69FF86" w14:textId="2F7CAF1E" w:rsidR="00D14193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 w:rsidRPr="00515586"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>Use musical technology to capture, change and combine sounds</w:t>
            </w:r>
          </w:p>
          <w:p w14:paraId="67F2621C" w14:textId="6BC55BED" w:rsidR="00D14193" w:rsidRPr="00515586" w:rsidRDefault="00D14193" w:rsidP="00D14193">
            <w:pPr>
              <w:pStyle w:val="ListParagraph"/>
              <w:numPr>
                <w:ilvl w:val="0"/>
                <w:numId w:val="63"/>
              </w:numP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FFC000" w:themeColor="accent4"/>
                <w:sz w:val="24"/>
                <w:szCs w:val="24"/>
              </w:rPr>
              <w:t xml:space="preserve">Recognise graphic notations and explore/invent own symbols </w:t>
            </w:r>
          </w:p>
          <w:p w14:paraId="42E27793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B87B888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19B85" w14:textId="415FEB90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Music Learning Sequence </w:t>
            </w:r>
          </w:p>
          <w:p w14:paraId="6902971F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FBED59E" w14:textId="77777777" w:rsidR="00D14193" w:rsidRDefault="00D14193" w:rsidP="00D14193">
            <w:pPr>
              <w:rPr>
                <w:rFonts w:ascii="Franklin Gothic Demi" w:eastAsia="Times New Roman" w:hAnsi="Franklin Gothic Demi" w:cs="Arial"/>
                <w:color w:val="808080" w:themeColor="background1" w:themeShade="80"/>
                <w:lang w:eastAsia="en-GB"/>
              </w:rPr>
            </w:pPr>
            <w:r>
              <w:rPr>
                <w:rFonts w:ascii="Franklin Gothic Demi" w:eastAsia="Times New Roman" w:hAnsi="Franklin Gothic Demi" w:cs="Arial"/>
                <w:color w:val="808080" w:themeColor="background1" w:themeShade="80"/>
                <w:lang w:eastAsia="en-GB"/>
              </w:rPr>
              <w:t xml:space="preserve">The music sessions follow the following sequence </w:t>
            </w:r>
          </w:p>
          <w:p w14:paraId="4715E684" w14:textId="77777777" w:rsidR="00D14193" w:rsidRDefault="00D14193" w:rsidP="00D14193">
            <w:pPr>
              <w:pStyle w:val="ListParagraph"/>
              <w:numPr>
                <w:ilvl w:val="0"/>
                <w:numId w:val="6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Listen and respond</w:t>
            </w:r>
          </w:p>
          <w:p w14:paraId="2E3920CF" w14:textId="77777777" w:rsidR="00D14193" w:rsidRDefault="00D14193" w:rsidP="00D14193">
            <w:pPr>
              <w:pStyle w:val="ListParagraph"/>
              <w:numPr>
                <w:ilvl w:val="0"/>
                <w:numId w:val="6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Singing</w:t>
            </w:r>
          </w:p>
          <w:p w14:paraId="60AC6A48" w14:textId="77777777" w:rsidR="00D14193" w:rsidRDefault="00D14193" w:rsidP="00D14193">
            <w:pPr>
              <w:pStyle w:val="ListParagraph"/>
              <w:numPr>
                <w:ilvl w:val="0"/>
                <w:numId w:val="6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Playing</w:t>
            </w:r>
          </w:p>
          <w:p w14:paraId="51763821" w14:textId="77777777" w:rsidR="00D14193" w:rsidRDefault="00D14193" w:rsidP="00D14193">
            <w:pPr>
              <w:pStyle w:val="ListParagraph"/>
              <w:numPr>
                <w:ilvl w:val="0"/>
                <w:numId w:val="6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Improvising and composing</w:t>
            </w:r>
          </w:p>
          <w:p w14:paraId="3F541A03" w14:textId="77777777" w:rsidR="00D14193" w:rsidRPr="008167CB" w:rsidRDefault="00D14193" w:rsidP="00D14193">
            <w:pPr>
              <w:pStyle w:val="ListParagraph"/>
              <w:numPr>
                <w:ilvl w:val="0"/>
                <w:numId w:val="6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Performing </w:t>
            </w:r>
          </w:p>
          <w:p w14:paraId="1876BEA2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3AEB0BC" w14:textId="2F86BD9E" w:rsidR="00D14193" w:rsidRPr="00396DBE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 w:rsidRPr="00B744A7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Use of songs/rhymes</w:t>
            </w:r>
          </w:p>
          <w:p w14:paraId="0CC86211" w14:textId="77777777" w:rsidR="00D14193" w:rsidRPr="00396DBE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703DFA8" w14:textId="5676CFE0" w:rsidR="00D14193" w:rsidRPr="00396DBE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Steps</w:t>
            </w:r>
          </w:p>
          <w:p w14:paraId="384913EC" w14:textId="47043220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Getting Dressed</w:t>
            </w:r>
          </w:p>
          <w:p w14:paraId="551F2272" w14:textId="77777777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Dress Up</w:t>
            </w:r>
          </w:p>
          <w:p w14:paraId="2825C697" w14:textId="77777777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Brush Our Teeth</w:t>
            </w:r>
          </w:p>
          <w:p w14:paraId="6614C729" w14:textId="77777777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Get Ready</w:t>
            </w:r>
          </w:p>
          <w:p w14:paraId="2860DD6C" w14:textId="77777777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Up and Down </w:t>
            </w:r>
          </w:p>
          <w:p w14:paraId="05ACEFC3" w14:textId="77777777" w:rsidR="00D14193" w:rsidRPr="00396DBE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</w:p>
          <w:p w14:paraId="597CAA5F" w14:textId="06BC6CF7" w:rsidR="00D14193" w:rsidRPr="00396DBE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Steps</w:t>
            </w:r>
          </w:p>
          <w:p w14:paraId="42ABAFD8" w14:textId="77777777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 sunshine Song</w:t>
            </w:r>
          </w:p>
          <w:p w14:paraId="75D3B03A" w14:textId="670BD131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Four White Horses</w:t>
            </w:r>
          </w:p>
          <w:p w14:paraId="20BF2980" w14:textId="666FD91D" w:rsidR="00D14193" w:rsidRPr="00396DBE" w:rsidRDefault="00D14193" w:rsidP="00D14193">
            <w:pPr>
              <w:pStyle w:val="ListParagraph"/>
              <w:numPr>
                <w:ilvl w:val="0"/>
                <w:numId w:val="57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396DB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Down by the Bay</w:t>
            </w:r>
            <w:r w:rsidRPr="00396DBE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</w:p>
        </w:tc>
      </w:tr>
      <w:tr w:rsidR="00D14193" w:rsidRPr="00AD247A" w14:paraId="4CC31DDE" w14:textId="77777777" w:rsidTr="003C7D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BDB07B2" w14:textId="60D7F182" w:rsidR="00D14193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D14193" w:rsidRPr="00AD247A" w14:paraId="22F1E04D" w14:textId="77777777" w:rsidTr="008D4B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1"/>
        </w:trPr>
        <w:tc>
          <w:tcPr>
            <w:tcW w:w="15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6754" w14:textId="0AEDCFAE" w:rsidR="00D14193" w:rsidRDefault="00D14193" w:rsidP="00D1419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Spreadsheets – grouping and sorting</w:t>
            </w:r>
          </w:p>
        </w:tc>
      </w:tr>
      <w:tr w:rsidR="00D14193" w:rsidRPr="00AD247A" w14:paraId="7502D5CB" w14:textId="77777777" w:rsidTr="006555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5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493C" w14:textId="64F62547" w:rsidR="00D14193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>Understand what algorithms are</w:t>
            </w:r>
          </w:p>
          <w:p w14:paraId="28E5BF59" w14:textId="77777777" w:rsidR="00D14193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 xml:space="preserve">Create and debug simple programmes </w:t>
            </w:r>
          </w:p>
          <w:p w14:paraId="4441B8EB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</w:p>
          <w:p w14:paraId="0E90E4CF" w14:textId="5B5823FE" w:rsidR="00D14193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technology safely </w:t>
            </w:r>
            <w: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>and respectfully, keeping personal information safe</w:t>
            </w:r>
          </w:p>
          <w:p w14:paraId="18E6D50E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</w:p>
          <w:p w14:paraId="6A8831C1" w14:textId="2013B199" w:rsidR="00D14193" w:rsidRPr="007C1D9C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>Use technology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 purposefully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 to create, stor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e, 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>retrieve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, organise and manipulate </w:t>
            </w: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digital content </w:t>
            </w:r>
          </w:p>
          <w:p w14:paraId="4D618758" w14:textId="3462EA0E" w:rsidR="00D14193" w:rsidRPr="008D4B11" w:rsidRDefault="00D14193" w:rsidP="00D14193">
            <w:p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</w:p>
        </w:tc>
        <w:tc>
          <w:tcPr>
            <w:tcW w:w="5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E82B9" w14:textId="77777777" w:rsidR="00D14193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>Begin to understand algorithms</w:t>
            </w:r>
          </w:p>
          <w:p w14:paraId="146A61E0" w14:textId="2B908A18" w:rsidR="00D14193" w:rsidRPr="00E711A7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</w:pPr>
            <w:r w:rsidRPr="00E711A7"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 xml:space="preserve">Create simple </w:t>
            </w:r>
            <w:r w:rsidRPr="00E711A7"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>programmes</w:t>
            </w:r>
            <w:r w:rsidRPr="00E711A7">
              <w:rPr>
                <w:rFonts w:ascii="Franklin Gothic Medium" w:hAnsi="Franklin Gothic Medium"/>
                <w:b/>
                <w:color w:val="70AD47" w:themeColor="accent6"/>
                <w:sz w:val="24"/>
                <w:szCs w:val="24"/>
              </w:rPr>
              <w:t xml:space="preserve"> and begin to debug them</w:t>
            </w:r>
          </w:p>
          <w:p w14:paraId="3F80D390" w14:textId="162FB6D6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F2D504A" w14:textId="781298A9" w:rsidR="00D14193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  <w:t xml:space="preserve">Develop an understanding of how to use technology safely </w:t>
            </w:r>
          </w:p>
          <w:p w14:paraId="28EFC121" w14:textId="77777777" w:rsidR="00D14193" w:rsidRPr="007C1D9C" w:rsidRDefault="00D14193" w:rsidP="00D14193">
            <w:pPr>
              <w:pStyle w:val="ListParagraph"/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</w:p>
          <w:p w14:paraId="1238D27D" w14:textId="2E7D6001" w:rsidR="00D14193" w:rsidRPr="007C1D9C" w:rsidRDefault="00D14193" w:rsidP="00D14193">
            <w:pPr>
              <w:pStyle w:val="ListParagraph"/>
              <w:numPr>
                <w:ilvl w:val="0"/>
                <w:numId w:val="61"/>
              </w:numP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ED7D31" w:themeColor="accent2"/>
                <w:sz w:val="24"/>
                <w:szCs w:val="24"/>
              </w:rPr>
              <w:t xml:space="preserve">Use technology to create, store and retrieve digital content </w:t>
            </w:r>
          </w:p>
          <w:p w14:paraId="31921C14" w14:textId="202DBAB0" w:rsidR="00D14193" w:rsidRPr="007C1D9C" w:rsidRDefault="00D14193" w:rsidP="00D14193">
            <w:pPr>
              <w:ind w:left="360"/>
              <w:rPr>
                <w:rFonts w:ascii="Franklin Gothic Medium" w:hAnsi="Franklin Gothic Medium"/>
                <w:b/>
                <w:color w:val="C00000"/>
                <w:sz w:val="24"/>
                <w:szCs w:val="24"/>
              </w:rPr>
            </w:pP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A3E4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Computing Learning Sequence </w:t>
            </w:r>
          </w:p>
          <w:p w14:paraId="090F2F6D" w14:textId="77777777" w:rsidR="00D14193" w:rsidRDefault="00D14193" w:rsidP="00D1419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1A28575" w14:textId="77777777" w:rsidR="00D14193" w:rsidRDefault="00D14193" w:rsidP="00D14193">
            <w:pPr>
              <w:pStyle w:val="ListParagraph"/>
              <w:numPr>
                <w:ilvl w:val="0"/>
                <w:numId w:val="62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Sorting using groups – away from the computer </w:t>
            </w:r>
          </w:p>
          <w:p w14:paraId="7C2F522C" w14:textId="77777777" w:rsidR="00D14193" w:rsidRDefault="00D14193" w:rsidP="00D14193">
            <w:pPr>
              <w:pStyle w:val="ListParagraph"/>
              <w:numPr>
                <w:ilvl w:val="0"/>
                <w:numId w:val="62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Sort objects using a range of different criteria – introduce when sorting 2D and 3D shapes in maths unit</w:t>
            </w:r>
          </w:p>
          <w:p w14:paraId="16A3B7F0" w14:textId="77777777" w:rsidR="00D14193" w:rsidRDefault="00D14193" w:rsidP="00D14193">
            <w:pPr>
              <w:pStyle w:val="ListParagraph"/>
              <w:numPr>
                <w:ilvl w:val="0"/>
                <w:numId w:val="62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Children to discuss different ways of sorting objects</w:t>
            </w:r>
          </w:p>
          <w:p w14:paraId="06D53FD9" w14:textId="77777777" w:rsidR="00D14193" w:rsidRDefault="00D14193" w:rsidP="00D1419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FB2E091" w14:textId="77777777" w:rsidR="00D14193" w:rsidRDefault="00D14193" w:rsidP="00D14193">
            <w:pPr>
              <w:pStyle w:val="ListParagraph"/>
              <w:numPr>
                <w:ilvl w:val="0"/>
                <w:numId w:val="62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Sort objects according to groups – using purple mash on iPads. Children to begin to use laptops once confidence on using purple mash</w:t>
            </w:r>
          </w:p>
          <w:p w14:paraId="3C5E0839" w14:textId="77777777" w:rsidR="00D14193" w:rsidRPr="008D4B11" w:rsidRDefault="00D14193" w:rsidP="00D14193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D4BEE53" w14:textId="1BA55C81" w:rsidR="00D14193" w:rsidRPr="008D4B11" w:rsidRDefault="00D14193" w:rsidP="00D14193">
            <w:pPr>
              <w:pStyle w:val="ListParagraph"/>
              <w:numPr>
                <w:ilvl w:val="0"/>
                <w:numId w:val="62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Children to explore programming and provide instructions to sort objects according to set criteria</w:t>
            </w:r>
          </w:p>
        </w:tc>
      </w:tr>
    </w:tbl>
    <w:p w14:paraId="04B48391" w14:textId="09216CEF" w:rsidR="00CA3721" w:rsidRPr="00AA0679" w:rsidRDefault="00CA3721">
      <w:pPr>
        <w:rPr>
          <w:rFonts w:ascii="Franklin Gothic Medium" w:hAnsi="Franklin Gothic Medium"/>
        </w:rPr>
      </w:pPr>
    </w:p>
    <w:sectPr w:rsidR="00CA3721" w:rsidRPr="00AA0679" w:rsidSect="000B6FB6">
      <w:headerReference w:type="default" r:id="rId17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561CD" w14:textId="77777777" w:rsidR="00997A7F" w:rsidRDefault="00997A7F" w:rsidP="00CA1A02">
      <w:pPr>
        <w:spacing w:after="0" w:line="240" w:lineRule="auto"/>
      </w:pPr>
      <w:r>
        <w:separator/>
      </w:r>
    </w:p>
  </w:endnote>
  <w:endnote w:type="continuationSeparator" w:id="0">
    <w:p w14:paraId="6DA600B3" w14:textId="77777777" w:rsidR="00997A7F" w:rsidRDefault="00997A7F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FA215" w14:textId="77777777" w:rsidR="00997A7F" w:rsidRDefault="00997A7F" w:rsidP="00CA1A02">
      <w:pPr>
        <w:spacing w:after="0" w:line="240" w:lineRule="auto"/>
      </w:pPr>
      <w:r>
        <w:separator/>
      </w:r>
    </w:p>
  </w:footnote>
  <w:footnote w:type="continuationSeparator" w:id="0">
    <w:p w14:paraId="1DF4324E" w14:textId="77777777" w:rsidR="00997A7F" w:rsidRDefault="00997A7F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C44E" w14:textId="6076C8FA" w:rsidR="00CA1A02" w:rsidRDefault="00CA1A02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CFC"/>
    <w:multiLevelType w:val="hybridMultilevel"/>
    <w:tmpl w:val="4DBE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36C07"/>
    <w:multiLevelType w:val="hybridMultilevel"/>
    <w:tmpl w:val="0CE4D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F3DDB"/>
    <w:multiLevelType w:val="hybridMultilevel"/>
    <w:tmpl w:val="8BACE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744EC5"/>
    <w:multiLevelType w:val="hybridMultilevel"/>
    <w:tmpl w:val="639E37DC"/>
    <w:lvl w:ilvl="0" w:tplc="7D104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045D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A9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AE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C5D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9E5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644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C85C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05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8121FD"/>
    <w:multiLevelType w:val="hybridMultilevel"/>
    <w:tmpl w:val="4D0C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D2514D"/>
    <w:multiLevelType w:val="hybridMultilevel"/>
    <w:tmpl w:val="8B688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E86D01"/>
    <w:multiLevelType w:val="hybridMultilevel"/>
    <w:tmpl w:val="D92C2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E7E9C"/>
    <w:multiLevelType w:val="hybridMultilevel"/>
    <w:tmpl w:val="0CFEB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A86E3D"/>
    <w:multiLevelType w:val="hybridMultilevel"/>
    <w:tmpl w:val="D5DE31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BCC41AC"/>
    <w:multiLevelType w:val="hybridMultilevel"/>
    <w:tmpl w:val="5BAA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B2370"/>
    <w:multiLevelType w:val="hybridMultilevel"/>
    <w:tmpl w:val="67CA2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EC4B2E"/>
    <w:multiLevelType w:val="hybridMultilevel"/>
    <w:tmpl w:val="DCD4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6D20B2"/>
    <w:multiLevelType w:val="hybridMultilevel"/>
    <w:tmpl w:val="E65A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37657"/>
    <w:multiLevelType w:val="hybridMultilevel"/>
    <w:tmpl w:val="5DB0B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D438A7"/>
    <w:multiLevelType w:val="hybridMultilevel"/>
    <w:tmpl w:val="D59C61D4"/>
    <w:lvl w:ilvl="0" w:tplc="9280A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B50446"/>
    <w:multiLevelType w:val="hybridMultilevel"/>
    <w:tmpl w:val="1AB63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6450660"/>
    <w:multiLevelType w:val="hybridMultilevel"/>
    <w:tmpl w:val="9F029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50545F"/>
    <w:multiLevelType w:val="hybridMultilevel"/>
    <w:tmpl w:val="EA2AE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BE14CB"/>
    <w:multiLevelType w:val="hybridMultilevel"/>
    <w:tmpl w:val="C6C652EA"/>
    <w:lvl w:ilvl="0" w:tplc="56626C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AF4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C1A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BC6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CA4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1A46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DC1F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2DF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442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02CF5"/>
    <w:multiLevelType w:val="hybridMultilevel"/>
    <w:tmpl w:val="D5C6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0F33CB"/>
    <w:multiLevelType w:val="hybridMultilevel"/>
    <w:tmpl w:val="76BC7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5512E9"/>
    <w:multiLevelType w:val="hybridMultilevel"/>
    <w:tmpl w:val="73BE9E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78363D"/>
    <w:multiLevelType w:val="hybridMultilevel"/>
    <w:tmpl w:val="F0962C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E572186"/>
    <w:multiLevelType w:val="hybridMultilevel"/>
    <w:tmpl w:val="9AB224D6"/>
    <w:lvl w:ilvl="0" w:tplc="956E30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063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3C5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D272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42C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406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F4E8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6A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7E2C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9D4DBE"/>
    <w:multiLevelType w:val="hybridMultilevel"/>
    <w:tmpl w:val="53A8E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D84384"/>
    <w:multiLevelType w:val="hybridMultilevel"/>
    <w:tmpl w:val="A86CBA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2F552EF"/>
    <w:multiLevelType w:val="hybridMultilevel"/>
    <w:tmpl w:val="D4FC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774740"/>
    <w:multiLevelType w:val="hybridMultilevel"/>
    <w:tmpl w:val="437A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967CB0"/>
    <w:multiLevelType w:val="hybridMultilevel"/>
    <w:tmpl w:val="2CC4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FC3B45"/>
    <w:multiLevelType w:val="hybridMultilevel"/>
    <w:tmpl w:val="E7AC65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8E179D0"/>
    <w:multiLevelType w:val="hybridMultilevel"/>
    <w:tmpl w:val="E9E0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2653B7"/>
    <w:multiLevelType w:val="hybridMultilevel"/>
    <w:tmpl w:val="48D0E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DB7A7A"/>
    <w:multiLevelType w:val="hybridMultilevel"/>
    <w:tmpl w:val="E3C6A7D4"/>
    <w:lvl w:ilvl="0" w:tplc="E7006E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6E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410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109A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C75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0EB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58B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2C5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9231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A1A61B4"/>
    <w:multiLevelType w:val="hybridMultilevel"/>
    <w:tmpl w:val="7316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9D0670"/>
    <w:multiLevelType w:val="hybridMultilevel"/>
    <w:tmpl w:val="84B6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E0B16AA"/>
    <w:multiLevelType w:val="hybridMultilevel"/>
    <w:tmpl w:val="4DA4F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21632F"/>
    <w:multiLevelType w:val="hybridMultilevel"/>
    <w:tmpl w:val="BAFA7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F9E6E52"/>
    <w:multiLevelType w:val="hybridMultilevel"/>
    <w:tmpl w:val="FCEEF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006010B"/>
    <w:multiLevelType w:val="hybridMultilevel"/>
    <w:tmpl w:val="75BE85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5F96065"/>
    <w:multiLevelType w:val="hybridMultilevel"/>
    <w:tmpl w:val="B91C1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7BB354A"/>
    <w:multiLevelType w:val="hybridMultilevel"/>
    <w:tmpl w:val="30EAD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97E4327"/>
    <w:multiLevelType w:val="hybridMultilevel"/>
    <w:tmpl w:val="E5C6A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9C32F79"/>
    <w:multiLevelType w:val="hybridMultilevel"/>
    <w:tmpl w:val="E27A12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3A260A75"/>
    <w:multiLevelType w:val="hybridMultilevel"/>
    <w:tmpl w:val="CF849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00C5BF8"/>
    <w:multiLevelType w:val="hybridMultilevel"/>
    <w:tmpl w:val="0AA6F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4D6FE4"/>
    <w:multiLevelType w:val="hybridMultilevel"/>
    <w:tmpl w:val="842C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0C4D94"/>
    <w:multiLevelType w:val="hybridMultilevel"/>
    <w:tmpl w:val="FC40A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0F3A48"/>
    <w:multiLevelType w:val="hybridMultilevel"/>
    <w:tmpl w:val="51EAF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230160"/>
    <w:multiLevelType w:val="hybridMultilevel"/>
    <w:tmpl w:val="F10286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6CF4049"/>
    <w:multiLevelType w:val="hybridMultilevel"/>
    <w:tmpl w:val="C37ACF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48B166A7"/>
    <w:multiLevelType w:val="hybridMultilevel"/>
    <w:tmpl w:val="755265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464033"/>
    <w:multiLevelType w:val="hybridMultilevel"/>
    <w:tmpl w:val="38EE5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973789A"/>
    <w:multiLevelType w:val="hybridMultilevel"/>
    <w:tmpl w:val="0FE4FAFC"/>
    <w:lvl w:ilvl="0" w:tplc="50C287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FC4F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644E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D474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5E27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5472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FA92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218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AAC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E5040D"/>
    <w:multiLevelType w:val="hybridMultilevel"/>
    <w:tmpl w:val="1E782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CE1B49"/>
    <w:multiLevelType w:val="hybridMultilevel"/>
    <w:tmpl w:val="05641A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530B0C64"/>
    <w:multiLevelType w:val="hybridMultilevel"/>
    <w:tmpl w:val="EFD459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5101E52"/>
    <w:multiLevelType w:val="hybridMultilevel"/>
    <w:tmpl w:val="B12E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6562D9"/>
    <w:multiLevelType w:val="hybridMultilevel"/>
    <w:tmpl w:val="E4346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B325085"/>
    <w:multiLevelType w:val="hybridMultilevel"/>
    <w:tmpl w:val="AE903A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C8E0531"/>
    <w:multiLevelType w:val="hybridMultilevel"/>
    <w:tmpl w:val="B9824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E386209"/>
    <w:multiLevelType w:val="hybridMultilevel"/>
    <w:tmpl w:val="0074B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4B7147E"/>
    <w:multiLevelType w:val="hybridMultilevel"/>
    <w:tmpl w:val="5EDCB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7766BD1"/>
    <w:multiLevelType w:val="hybridMultilevel"/>
    <w:tmpl w:val="10829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AC96D07"/>
    <w:multiLevelType w:val="hybridMultilevel"/>
    <w:tmpl w:val="CFA6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C2C1C92"/>
    <w:multiLevelType w:val="hybridMultilevel"/>
    <w:tmpl w:val="2718076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5" w15:restartNumberingAfterBreak="0">
    <w:nsid w:val="6E311A04"/>
    <w:multiLevelType w:val="hybridMultilevel"/>
    <w:tmpl w:val="52D07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EF91246"/>
    <w:multiLevelType w:val="hybridMultilevel"/>
    <w:tmpl w:val="5F001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5261EE"/>
    <w:multiLevelType w:val="hybridMultilevel"/>
    <w:tmpl w:val="F2B8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17A2655"/>
    <w:multiLevelType w:val="hybridMultilevel"/>
    <w:tmpl w:val="9BD4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18A153D"/>
    <w:multiLevelType w:val="hybridMultilevel"/>
    <w:tmpl w:val="F4F4F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1E2330D"/>
    <w:multiLevelType w:val="hybridMultilevel"/>
    <w:tmpl w:val="5830B3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4EC608F"/>
    <w:multiLevelType w:val="hybridMultilevel"/>
    <w:tmpl w:val="1772E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5062DEF"/>
    <w:multiLevelType w:val="hybridMultilevel"/>
    <w:tmpl w:val="438A5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A846386"/>
    <w:multiLevelType w:val="hybridMultilevel"/>
    <w:tmpl w:val="CB7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B4A291F"/>
    <w:multiLevelType w:val="hybridMultilevel"/>
    <w:tmpl w:val="86C47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BBE0E7B"/>
    <w:multiLevelType w:val="hybridMultilevel"/>
    <w:tmpl w:val="495CE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D3B1C13"/>
    <w:multiLevelType w:val="hybridMultilevel"/>
    <w:tmpl w:val="D89A2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955471">
    <w:abstractNumId w:val="32"/>
  </w:num>
  <w:num w:numId="2" w16cid:durableId="1281909819">
    <w:abstractNumId w:val="18"/>
  </w:num>
  <w:num w:numId="3" w16cid:durableId="2084835546">
    <w:abstractNumId w:val="3"/>
  </w:num>
  <w:num w:numId="4" w16cid:durableId="1504010168">
    <w:abstractNumId w:val="52"/>
  </w:num>
  <w:num w:numId="5" w16cid:durableId="224683709">
    <w:abstractNumId w:val="23"/>
  </w:num>
  <w:num w:numId="6" w16cid:durableId="1998456849">
    <w:abstractNumId w:val="30"/>
  </w:num>
  <w:num w:numId="7" w16cid:durableId="1469325952">
    <w:abstractNumId w:val="36"/>
  </w:num>
  <w:num w:numId="8" w16cid:durableId="2021154628">
    <w:abstractNumId w:val="13"/>
  </w:num>
  <w:num w:numId="9" w16cid:durableId="978419117">
    <w:abstractNumId w:val="50"/>
  </w:num>
  <w:num w:numId="10" w16cid:durableId="697507462">
    <w:abstractNumId w:val="69"/>
  </w:num>
  <w:num w:numId="11" w16cid:durableId="2142266168">
    <w:abstractNumId w:val="0"/>
  </w:num>
  <w:num w:numId="12" w16cid:durableId="742991225">
    <w:abstractNumId w:val="27"/>
  </w:num>
  <w:num w:numId="13" w16cid:durableId="47579323">
    <w:abstractNumId w:val="67"/>
  </w:num>
  <w:num w:numId="14" w16cid:durableId="735976592">
    <w:abstractNumId w:val="42"/>
  </w:num>
  <w:num w:numId="15" w16cid:durableId="1445728268">
    <w:abstractNumId w:val="46"/>
  </w:num>
  <w:num w:numId="16" w16cid:durableId="1656376030">
    <w:abstractNumId w:val="49"/>
  </w:num>
  <w:num w:numId="17" w16cid:durableId="1182815772">
    <w:abstractNumId w:val="53"/>
  </w:num>
  <w:num w:numId="18" w16cid:durableId="863590745">
    <w:abstractNumId w:val="29"/>
  </w:num>
  <w:num w:numId="19" w16cid:durableId="351418326">
    <w:abstractNumId w:val="68"/>
  </w:num>
  <w:num w:numId="20" w16cid:durableId="2122844404">
    <w:abstractNumId w:val="54"/>
  </w:num>
  <w:num w:numId="21" w16cid:durableId="1888452533">
    <w:abstractNumId w:val="51"/>
  </w:num>
  <w:num w:numId="22" w16cid:durableId="1687903988">
    <w:abstractNumId w:val="21"/>
  </w:num>
  <w:num w:numId="23" w16cid:durableId="1736314471">
    <w:abstractNumId w:val="33"/>
  </w:num>
  <w:num w:numId="24" w16cid:durableId="295987951">
    <w:abstractNumId w:val="17"/>
  </w:num>
  <w:num w:numId="25" w16cid:durableId="1004630865">
    <w:abstractNumId w:val="45"/>
  </w:num>
  <w:num w:numId="26" w16cid:durableId="348527899">
    <w:abstractNumId w:val="31"/>
  </w:num>
  <w:num w:numId="27" w16cid:durableId="340594187">
    <w:abstractNumId w:val="70"/>
  </w:num>
  <w:num w:numId="28" w16cid:durableId="1264075914">
    <w:abstractNumId w:val="48"/>
  </w:num>
  <w:num w:numId="29" w16cid:durableId="949707475">
    <w:abstractNumId w:val="55"/>
  </w:num>
  <w:num w:numId="30" w16cid:durableId="2002612358">
    <w:abstractNumId w:val="38"/>
  </w:num>
  <w:num w:numId="31" w16cid:durableId="360589283">
    <w:abstractNumId w:val="2"/>
  </w:num>
  <w:num w:numId="32" w16cid:durableId="580219746">
    <w:abstractNumId w:val="37"/>
  </w:num>
  <w:num w:numId="33" w16cid:durableId="653148811">
    <w:abstractNumId w:val="62"/>
  </w:num>
  <w:num w:numId="34" w16cid:durableId="306133918">
    <w:abstractNumId w:val="73"/>
  </w:num>
  <w:num w:numId="35" w16cid:durableId="1961721804">
    <w:abstractNumId w:val="71"/>
  </w:num>
  <w:num w:numId="36" w16cid:durableId="1674607850">
    <w:abstractNumId w:val="41"/>
  </w:num>
  <w:num w:numId="37" w16cid:durableId="908536725">
    <w:abstractNumId w:val="43"/>
  </w:num>
  <w:num w:numId="38" w16cid:durableId="1904174780">
    <w:abstractNumId w:val="72"/>
  </w:num>
  <w:num w:numId="39" w16cid:durableId="729158486">
    <w:abstractNumId w:val="12"/>
  </w:num>
  <w:num w:numId="40" w16cid:durableId="1632247836">
    <w:abstractNumId w:val="19"/>
  </w:num>
  <w:num w:numId="41" w16cid:durableId="1231769190">
    <w:abstractNumId w:val="57"/>
  </w:num>
  <w:num w:numId="42" w16cid:durableId="672072116">
    <w:abstractNumId w:val="16"/>
  </w:num>
  <w:num w:numId="43" w16cid:durableId="1074090916">
    <w:abstractNumId w:val="1"/>
  </w:num>
  <w:num w:numId="44" w16cid:durableId="1129476144">
    <w:abstractNumId w:val="28"/>
  </w:num>
  <w:num w:numId="45" w16cid:durableId="2071226888">
    <w:abstractNumId w:val="7"/>
  </w:num>
  <w:num w:numId="46" w16cid:durableId="1840389169">
    <w:abstractNumId w:val="65"/>
  </w:num>
  <w:num w:numId="47" w16cid:durableId="1884320224">
    <w:abstractNumId w:val="63"/>
  </w:num>
  <w:num w:numId="48" w16cid:durableId="2113698747">
    <w:abstractNumId w:val="59"/>
  </w:num>
  <w:num w:numId="49" w16cid:durableId="1103527205">
    <w:abstractNumId w:val="24"/>
  </w:num>
  <w:num w:numId="50" w16cid:durableId="294600025">
    <w:abstractNumId w:val="6"/>
  </w:num>
  <w:num w:numId="51" w16cid:durableId="1677343658">
    <w:abstractNumId w:val="40"/>
  </w:num>
  <w:num w:numId="52" w16cid:durableId="1080716737">
    <w:abstractNumId w:val="15"/>
  </w:num>
  <w:num w:numId="53" w16cid:durableId="700059111">
    <w:abstractNumId w:val="4"/>
  </w:num>
  <w:num w:numId="54" w16cid:durableId="722142858">
    <w:abstractNumId w:val="26"/>
  </w:num>
  <w:num w:numId="55" w16cid:durableId="1561749670">
    <w:abstractNumId w:val="56"/>
  </w:num>
  <w:num w:numId="56" w16cid:durableId="248276376">
    <w:abstractNumId w:val="64"/>
  </w:num>
  <w:num w:numId="57" w16cid:durableId="649097653">
    <w:abstractNumId w:val="76"/>
  </w:num>
  <w:num w:numId="58" w16cid:durableId="979655713">
    <w:abstractNumId w:val="44"/>
  </w:num>
  <w:num w:numId="59" w16cid:durableId="1453865149">
    <w:abstractNumId w:val="47"/>
  </w:num>
  <w:num w:numId="60" w16cid:durableId="1384988656">
    <w:abstractNumId w:val="20"/>
  </w:num>
  <w:num w:numId="61" w16cid:durableId="1012144225">
    <w:abstractNumId w:val="75"/>
  </w:num>
  <w:num w:numId="62" w16cid:durableId="695349539">
    <w:abstractNumId w:val="39"/>
  </w:num>
  <w:num w:numId="63" w16cid:durableId="1152479204">
    <w:abstractNumId w:val="60"/>
  </w:num>
  <w:num w:numId="64" w16cid:durableId="1648242554">
    <w:abstractNumId w:val="10"/>
  </w:num>
  <w:num w:numId="65" w16cid:durableId="320501066">
    <w:abstractNumId w:val="9"/>
  </w:num>
  <w:num w:numId="66" w16cid:durableId="876889739">
    <w:abstractNumId w:val="11"/>
  </w:num>
  <w:num w:numId="67" w16cid:durableId="1273634257">
    <w:abstractNumId w:val="35"/>
  </w:num>
  <w:num w:numId="68" w16cid:durableId="1685475103">
    <w:abstractNumId w:val="14"/>
  </w:num>
  <w:num w:numId="69" w16cid:durableId="1632401385">
    <w:abstractNumId w:val="74"/>
  </w:num>
  <w:num w:numId="70" w16cid:durableId="698117928">
    <w:abstractNumId w:val="34"/>
  </w:num>
  <w:num w:numId="71" w16cid:durableId="1726686412">
    <w:abstractNumId w:val="22"/>
  </w:num>
  <w:num w:numId="72" w16cid:durableId="2134446378">
    <w:abstractNumId w:val="8"/>
  </w:num>
  <w:num w:numId="73" w16cid:durableId="634142908">
    <w:abstractNumId w:val="58"/>
  </w:num>
  <w:num w:numId="74" w16cid:durableId="1994288324">
    <w:abstractNumId w:val="25"/>
  </w:num>
  <w:num w:numId="75" w16cid:durableId="743793489">
    <w:abstractNumId w:val="5"/>
  </w:num>
  <w:num w:numId="76" w16cid:durableId="1530341104">
    <w:abstractNumId w:val="66"/>
  </w:num>
  <w:num w:numId="77" w16cid:durableId="1540555935">
    <w:abstractNumId w:val="6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140DA"/>
    <w:rsid w:val="000622BC"/>
    <w:rsid w:val="00085099"/>
    <w:rsid w:val="00092909"/>
    <w:rsid w:val="000B1DAB"/>
    <w:rsid w:val="000B6FB6"/>
    <w:rsid w:val="000E1FD8"/>
    <w:rsid w:val="000F08E0"/>
    <w:rsid w:val="0016047D"/>
    <w:rsid w:val="001F77E6"/>
    <w:rsid w:val="00270B3C"/>
    <w:rsid w:val="002744A4"/>
    <w:rsid w:val="002866BC"/>
    <w:rsid w:val="002A1682"/>
    <w:rsid w:val="002AFC25"/>
    <w:rsid w:val="002D5E46"/>
    <w:rsid w:val="002F1715"/>
    <w:rsid w:val="00327783"/>
    <w:rsid w:val="0034049B"/>
    <w:rsid w:val="00347CCD"/>
    <w:rsid w:val="00356B96"/>
    <w:rsid w:val="0037638C"/>
    <w:rsid w:val="00384FD5"/>
    <w:rsid w:val="00396DBE"/>
    <w:rsid w:val="003A18C9"/>
    <w:rsid w:val="003B2436"/>
    <w:rsid w:val="003C7972"/>
    <w:rsid w:val="003C7D52"/>
    <w:rsid w:val="0041722A"/>
    <w:rsid w:val="004347B9"/>
    <w:rsid w:val="00451901"/>
    <w:rsid w:val="0045449C"/>
    <w:rsid w:val="0045745C"/>
    <w:rsid w:val="00461914"/>
    <w:rsid w:val="00493223"/>
    <w:rsid w:val="004A0AB6"/>
    <w:rsid w:val="004A70FA"/>
    <w:rsid w:val="004C64C1"/>
    <w:rsid w:val="004E4175"/>
    <w:rsid w:val="004F420C"/>
    <w:rsid w:val="00506FDD"/>
    <w:rsid w:val="00515586"/>
    <w:rsid w:val="00525341"/>
    <w:rsid w:val="0053783E"/>
    <w:rsid w:val="00567A70"/>
    <w:rsid w:val="005944E7"/>
    <w:rsid w:val="005C380C"/>
    <w:rsid w:val="005D31F2"/>
    <w:rsid w:val="005E2931"/>
    <w:rsid w:val="00606934"/>
    <w:rsid w:val="0061644E"/>
    <w:rsid w:val="0063146D"/>
    <w:rsid w:val="0063730D"/>
    <w:rsid w:val="006377F6"/>
    <w:rsid w:val="006555E6"/>
    <w:rsid w:val="00655C01"/>
    <w:rsid w:val="00687D9F"/>
    <w:rsid w:val="006A6BEF"/>
    <w:rsid w:val="006C2B6E"/>
    <w:rsid w:val="006C34F8"/>
    <w:rsid w:val="00700DA4"/>
    <w:rsid w:val="00744F66"/>
    <w:rsid w:val="00745166"/>
    <w:rsid w:val="00760E81"/>
    <w:rsid w:val="00790E5A"/>
    <w:rsid w:val="007B0902"/>
    <w:rsid w:val="007C1D9C"/>
    <w:rsid w:val="007D3B49"/>
    <w:rsid w:val="008306B7"/>
    <w:rsid w:val="0085583A"/>
    <w:rsid w:val="0086540E"/>
    <w:rsid w:val="008C1B41"/>
    <w:rsid w:val="008C4BF8"/>
    <w:rsid w:val="008D24EA"/>
    <w:rsid w:val="008D312B"/>
    <w:rsid w:val="008D4B11"/>
    <w:rsid w:val="008E22E4"/>
    <w:rsid w:val="008F1337"/>
    <w:rsid w:val="008F2220"/>
    <w:rsid w:val="009233F3"/>
    <w:rsid w:val="0094572A"/>
    <w:rsid w:val="00965D77"/>
    <w:rsid w:val="009713D5"/>
    <w:rsid w:val="00976ABC"/>
    <w:rsid w:val="00997A7F"/>
    <w:rsid w:val="009A6379"/>
    <w:rsid w:val="009E49C1"/>
    <w:rsid w:val="009E7CBE"/>
    <w:rsid w:val="00A14DAB"/>
    <w:rsid w:val="00A24446"/>
    <w:rsid w:val="00A35609"/>
    <w:rsid w:val="00A6764F"/>
    <w:rsid w:val="00A82FDD"/>
    <w:rsid w:val="00AA0679"/>
    <w:rsid w:val="00AB526A"/>
    <w:rsid w:val="00AD247A"/>
    <w:rsid w:val="00AF7922"/>
    <w:rsid w:val="00B310BC"/>
    <w:rsid w:val="00B67AE4"/>
    <w:rsid w:val="00B85FF2"/>
    <w:rsid w:val="00B9303F"/>
    <w:rsid w:val="00B94E1A"/>
    <w:rsid w:val="00BB77AB"/>
    <w:rsid w:val="00BC557D"/>
    <w:rsid w:val="00BD7BA4"/>
    <w:rsid w:val="00BF751F"/>
    <w:rsid w:val="00C42BC2"/>
    <w:rsid w:val="00C66589"/>
    <w:rsid w:val="00C66C27"/>
    <w:rsid w:val="00C93E44"/>
    <w:rsid w:val="00CA1A02"/>
    <w:rsid w:val="00CA3721"/>
    <w:rsid w:val="00CA392E"/>
    <w:rsid w:val="00CD1EFC"/>
    <w:rsid w:val="00CD56DD"/>
    <w:rsid w:val="00CF27C2"/>
    <w:rsid w:val="00CF3AB8"/>
    <w:rsid w:val="00CF6593"/>
    <w:rsid w:val="00D01B43"/>
    <w:rsid w:val="00D14193"/>
    <w:rsid w:val="00D26F97"/>
    <w:rsid w:val="00D40307"/>
    <w:rsid w:val="00D52357"/>
    <w:rsid w:val="00D92E4C"/>
    <w:rsid w:val="00DD107A"/>
    <w:rsid w:val="00DD1548"/>
    <w:rsid w:val="00DE0A94"/>
    <w:rsid w:val="00DE7DD4"/>
    <w:rsid w:val="00E03D16"/>
    <w:rsid w:val="00E22F70"/>
    <w:rsid w:val="00E36E47"/>
    <w:rsid w:val="00E56DCA"/>
    <w:rsid w:val="00E711A7"/>
    <w:rsid w:val="00E84A35"/>
    <w:rsid w:val="00EB0FA7"/>
    <w:rsid w:val="00F10ED4"/>
    <w:rsid w:val="00F842E0"/>
    <w:rsid w:val="00FB191C"/>
    <w:rsid w:val="00FE0675"/>
    <w:rsid w:val="00FF59D0"/>
    <w:rsid w:val="045C684E"/>
    <w:rsid w:val="0796B39E"/>
    <w:rsid w:val="08D4095D"/>
    <w:rsid w:val="0AEF0EBA"/>
    <w:rsid w:val="10EFA178"/>
    <w:rsid w:val="14B3EEB3"/>
    <w:rsid w:val="16F19ECA"/>
    <w:rsid w:val="17CF7E22"/>
    <w:rsid w:val="18C99A6D"/>
    <w:rsid w:val="1A7F6D79"/>
    <w:rsid w:val="246A1B97"/>
    <w:rsid w:val="2586AF60"/>
    <w:rsid w:val="28DADC77"/>
    <w:rsid w:val="2C5B65CC"/>
    <w:rsid w:val="2D599B5B"/>
    <w:rsid w:val="2D6FA25C"/>
    <w:rsid w:val="2EDC7621"/>
    <w:rsid w:val="2EE4003A"/>
    <w:rsid w:val="34C95D84"/>
    <w:rsid w:val="37ADDE9F"/>
    <w:rsid w:val="384104B3"/>
    <w:rsid w:val="3B4C0C9A"/>
    <w:rsid w:val="40B3D632"/>
    <w:rsid w:val="41DC3EBF"/>
    <w:rsid w:val="43E6EE2F"/>
    <w:rsid w:val="475A18D3"/>
    <w:rsid w:val="481D1533"/>
    <w:rsid w:val="4DE78D9D"/>
    <w:rsid w:val="4FD364A0"/>
    <w:rsid w:val="5499739E"/>
    <w:rsid w:val="5912972E"/>
    <w:rsid w:val="5ECB91F3"/>
    <w:rsid w:val="640E13F9"/>
    <w:rsid w:val="657A5BC5"/>
    <w:rsid w:val="661B562C"/>
    <w:rsid w:val="66DD9A85"/>
    <w:rsid w:val="66E92636"/>
    <w:rsid w:val="67B7268D"/>
    <w:rsid w:val="6B5A5D2E"/>
    <w:rsid w:val="6E0259B1"/>
    <w:rsid w:val="74F0333B"/>
    <w:rsid w:val="76F1B498"/>
    <w:rsid w:val="79C62A6F"/>
    <w:rsid w:val="7B9FE23E"/>
    <w:rsid w:val="7DF0A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paragraph" w:customStyle="1" w:styleId="Default">
    <w:name w:val="Default"/>
    <w:rsid w:val="00AD24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F7922"/>
    <w:pPr>
      <w:widowControl w:val="0"/>
      <w:autoSpaceDE w:val="0"/>
      <w:autoSpaceDN w:val="0"/>
      <w:spacing w:after="0" w:line="240" w:lineRule="auto"/>
      <w:ind w:left="107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tainton-cofe-primary-school.secure-primarysite.net/puzzle-overview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uploads/system/uploads/attachment_data/file/239784/English_Appendix_1_-_Spelling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5" ma:contentTypeDescription="Create a new document." ma:contentTypeScope="" ma:versionID="7cd4c816b2ac74a508bd0e72b71eeb60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a95a320f8688a851f8beebdf6607fc7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9CC889-F6F4-46C5-8E64-4E9D42DD2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14</Pages>
  <Words>4390</Words>
  <Characters>25024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22</cp:revision>
  <dcterms:created xsi:type="dcterms:W3CDTF">2025-04-23T19:14:00Z</dcterms:created>
  <dcterms:modified xsi:type="dcterms:W3CDTF">2025-05-05T20:09:00Z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