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DBF05D" w14:textId="2EFD4195" w:rsidR="00413E92" w:rsidRPr="00DA601D" w:rsidRDefault="00DA601D" w:rsidP="00413E92">
      <w:pPr>
        <w:rPr>
          <w:b/>
          <w:u w:val="single"/>
        </w:rPr>
      </w:pPr>
      <w:bookmarkStart w:id="0" w:name="_GoBack"/>
      <w:bookmarkEnd w:id="0"/>
      <w:r w:rsidRPr="00DA601D">
        <w:rPr>
          <w:b/>
          <w:bCs/>
          <w:u w:val="single"/>
        </w:rPr>
        <w:t>I can identify prime and square numbers up to 30. (Times tables)</w:t>
      </w:r>
      <w:r w:rsidR="00413E92" w:rsidRPr="00DA601D">
        <w:rPr>
          <w:b/>
          <w:bCs/>
          <w:u w:val="single"/>
        </w:rPr>
        <w:t xml:space="preserve"> </w:t>
      </w:r>
    </w:p>
    <w:p w14:paraId="61A0C89F" w14:textId="15701469" w:rsidR="00B26ECA" w:rsidRDefault="00B503B0">
      <w:r>
        <w:rPr>
          <w:noProof/>
          <w:lang w:eastAsia="en-GB"/>
        </w:rPr>
        <mc:AlternateContent>
          <mc:Choice Requires="wps">
            <w:drawing>
              <wp:anchor distT="45720" distB="45720" distL="114300" distR="114300" simplePos="0" relativeHeight="251664384" behindDoc="0" locked="0" layoutInCell="1" allowOverlap="1" wp14:anchorId="49AFE29C" wp14:editId="3656523C">
                <wp:simplePos x="0" y="0"/>
                <wp:positionH relativeFrom="column">
                  <wp:posOffset>4314825</wp:posOffset>
                </wp:positionH>
                <wp:positionV relativeFrom="paragraph">
                  <wp:posOffset>334010</wp:posOffset>
                </wp:positionV>
                <wp:extent cx="5010150" cy="9048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904875"/>
                        </a:xfrm>
                        <a:prstGeom prst="rect">
                          <a:avLst/>
                        </a:prstGeom>
                        <a:blipFill>
                          <a:blip r:embed="rId4"/>
                          <a:tile tx="0" ty="0" sx="100000" sy="100000" flip="none" algn="tl"/>
                        </a:blipFill>
                        <a:ln w="9525">
                          <a:solidFill>
                            <a:srgbClr val="000000"/>
                          </a:solidFill>
                          <a:miter lim="800000"/>
                          <a:headEnd/>
                          <a:tailEnd/>
                        </a:ln>
                      </wps:spPr>
                      <wps:txbx>
                        <w:txbxContent>
                          <w:p w14:paraId="6BDF0B6C" w14:textId="5AFBFB80" w:rsidR="00B503B0" w:rsidRPr="00B503B0" w:rsidRDefault="00B503B0" w:rsidP="00B503B0">
                            <w:pPr>
                              <w:rPr>
                                <w:i/>
                              </w:rPr>
                            </w:pPr>
                            <w:r>
                              <w:t>O</w:t>
                            </w:r>
                            <w:r w:rsidRPr="00B503B0">
                              <w:t xml:space="preserve">ver the next six weeks, choose from the list of activities to help you practise prime and square numbers. Choose a different activity every week. Remember, little and often is the best way to learn. If you have a favourite game, it doesn’t hurt to play it again and </w:t>
                            </w:r>
                            <w:r w:rsidRPr="00B503B0">
                              <w:rPr>
                                <w:i/>
                              </w:rPr>
                              <w:t>again</w:t>
                            </w:r>
                            <w:r w:rsidRPr="00B503B0">
                              <w:t xml:space="preserve"> and </w:t>
                            </w:r>
                            <w:r w:rsidRPr="00B503B0">
                              <w:rPr>
                                <w:i/>
                              </w:rPr>
                              <w:t>again.</w:t>
                            </w:r>
                          </w:p>
                          <w:p w14:paraId="703E4026" w14:textId="151C1822" w:rsidR="00B503B0" w:rsidRDefault="00B503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AFE29C" id="_x0000_t202" coordsize="21600,21600" o:spt="202" path="m,l,21600r21600,l21600,xe">
                <v:stroke joinstyle="miter"/>
                <v:path gradientshapeok="t" o:connecttype="rect"/>
              </v:shapetype>
              <v:shape id="Text Box 2" o:spid="_x0000_s1026" type="#_x0000_t202" style="position:absolute;margin-left:339.75pt;margin-top:26.3pt;width:394.5pt;height:71.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">
                <v:fill r:id="rId5" o:title="" recolor="t" rotate="t" type="tile"/>
                <v:textbox>
                  <w:txbxContent>
                    <w:p w14:paraId="6BDF0B6C" w14:textId="5AFBFB80" w:rsidR="00B503B0" w:rsidRPr="00B503B0" w:rsidRDefault="00B503B0" w:rsidP="00B503B0">
                      <w:pPr>
                        <w:rPr>
                          <w:i/>
                        </w:rPr>
                      </w:pPr>
                      <w:r>
                        <w:t>O</w:t>
                      </w:r>
                      <w:r w:rsidRPr="00B503B0">
                        <w:t xml:space="preserve">ver the next six weeks, choose from the list of activities to help you practise prime and square numbers. Choose a different activity every week. Remember, little and often is the best way to learn. If you have a favourite game, it doesn’t hurt to play it again and </w:t>
                      </w:r>
                      <w:r w:rsidRPr="00B503B0">
                        <w:rPr>
                          <w:i/>
                        </w:rPr>
                        <w:t>again</w:t>
                      </w:r>
                      <w:r w:rsidRPr="00B503B0">
                        <w:t xml:space="preserve"> and </w:t>
                      </w:r>
                      <w:r w:rsidRPr="00B503B0">
                        <w:rPr>
                          <w:i/>
                        </w:rPr>
                        <w:t>again.</w:t>
                      </w:r>
                    </w:p>
                    <w:p w14:paraId="703E4026" w14:textId="151C1822" w:rsidR="00B503B0" w:rsidRDefault="00B503B0"/>
                  </w:txbxContent>
                </v:textbox>
                <w10:wrap type="square"/>
              </v:shape>
            </w:pict>
          </mc:Fallback>
        </mc:AlternateContent>
      </w:r>
      <w:r w:rsidR="00DA601D">
        <w:rPr>
          <w:noProof/>
          <w:lang w:eastAsia="en-GB"/>
        </w:rPr>
        <mc:AlternateContent>
          <mc:Choice Requires="wps">
            <w:drawing>
              <wp:anchor distT="45720" distB="45720" distL="114300" distR="114300" simplePos="0" relativeHeight="251660288" behindDoc="0" locked="0" layoutInCell="1" allowOverlap="1" wp14:anchorId="72F9DE9E" wp14:editId="799C1A76">
                <wp:simplePos x="0" y="0"/>
                <wp:positionH relativeFrom="column">
                  <wp:posOffset>333375</wp:posOffset>
                </wp:positionH>
                <wp:positionV relativeFrom="paragraph">
                  <wp:posOffset>76835</wp:posOffset>
                </wp:positionV>
                <wp:extent cx="2676525" cy="1114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114425"/>
                        </a:xfrm>
                        <a:prstGeom prst="rect">
                          <a:avLst/>
                        </a:prstGeom>
                        <a:solidFill>
                          <a:schemeClr val="accent1">
                            <a:lumMod val="20000"/>
                            <a:lumOff val="80000"/>
                          </a:schemeClr>
                        </a:solidFill>
                        <a:ln w="9525">
                          <a:solidFill>
                            <a:srgbClr val="000000"/>
                          </a:solidFill>
                          <a:miter lim="800000"/>
                          <a:headEnd/>
                          <a:tailEnd/>
                        </a:ln>
                      </wps:spPr>
                      <wps:txbx>
                        <w:txbxContent>
                          <w:p w14:paraId="5D0C786A" w14:textId="60748913" w:rsidR="00DA601D" w:rsidRPr="00E2427D" w:rsidRDefault="00DA601D">
                            <w:pPr>
                              <w:rPr>
                                <w:sz w:val="18"/>
                                <w:szCs w:val="18"/>
                              </w:rPr>
                            </w:pPr>
                            <w:r w:rsidRPr="00E2427D">
                              <w:rPr>
                                <w:sz w:val="18"/>
                                <w:szCs w:val="18"/>
                                <w:u w:val="single"/>
                              </w:rPr>
                              <w:t>Key Vocabulary</w:t>
                            </w:r>
                          </w:p>
                          <w:p w14:paraId="71BB7FD5" w14:textId="05ACBBA7" w:rsidR="00DA601D" w:rsidRPr="00E2427D" w:rsidRDefault="00DA601D">
                            <w:pPr>
                              <w:rPr>
                                <w:sz w:val="18"/>
                                <w:szCs w:val="18"/>
                              </w:rPr>
                            </w:pPr>
                            <w:r w:rsidRPr="00E2427D">
                              <w:rPr>
                                <w:sz w:val="18"/>
                                <w:szCs w:val="18"/>
                              </w:rPr>
                              <w:t>prime number</w:t>
                            </w:r>
                            <w:r w:rsidRPr="00E2427D">
                              <w:rPr>
                                <w:sz w:val="18"/>
                                <w:szCs w:val="18"/>
                              </w:rPr>
                              <w:tab/>
                            </w:r>
                            <w:r w:rsidRPr="00E2427D">
                              <w:rPr>
                                <w:sz w:val="18"/>
                                <w:szCs w:val="18"/>
                              </w:rPr>
                              <w:tab/>
                              <w:t>composite number</w:t>
                            </w:r>
                          </w:p>
                          <w:p w14:paraId="50BD9C55" w14:textId="1AB434FC" w:rsidR="00DA601D" w:rsidRPr="00E2427D" w:rsidRDefault="00DA601D">
                            <w:pPr>
                              <w:rPr>
                                <w:sz w:val="18"/>
                                <w:szCs w:val="18"/>
                              </w:rPr>
                            </w:pPr>
                            <w:r w:rsidRPr="00E2427D">
                              <w:rPr>
                                <w:sz w:val="18"/>
                                <w:szCs w:val="18"/>
                              </w:rPr>
                              <w:t>square number</w:t>
                            </w:r>
                            <w:r w:rsidRPr="00E2427D">
                              <w:rPr>
                                <w:sz w:val="18"/>
                                <w:szCs w:val="18"/>
                              </w:rPr>
                              <w:tab/>
                            </w:r>
                            <w:r w:rsidRPr="00E2427D">
                              <w:rPr>
                                <w:sz w:val="18"/>
                                <w:szCs w:val="18"/>
                              </w:rPr>
                              <w:tab/>
                              <w:t>factor</w:t>
                            </w:r>
                          </w:p>
                          <w:p w14:paraId="0E6163F1" w14:textId="5056E537" w:rsidR="00DA601D" w:rsidRPr="00E2427D" w:rsidRDefault="00DA601D">
                            <w:pPr>
                              <w:rPr>
                                <w:sz w:val="18"/>
                                <w:szCs w:val="18"/>
                              </w:rPr>
                            </w:pPr>
                            <w:r w:rsidRPr="00E2427D">
                              <w:rPr>
                                <w:sz w:val="18"/>
                                <w:szCs w:val="18"/>
                              </w:rPr>
                              <w:t>multiple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F9DE9E" id="_x0000_s1027" type="#_x0000_t202" style="position:absolute;margin-left:26.25pt;margin-top:6.05pt;width:210.75pt;height:87.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" fillcolor="#dbe5f1 [660]">
                <v:textbox>
                  <w:txbxContent>
                    <w:p w14:paraId="5D0C786A" w14:textId="60748913" w:rsidR="00DA601D" w:rsidRPr="00E2427D" w:rsidRDefault="00DA601D">
                      <w:pPr>
                        <w:rPr>
                          <w:sz w:val="18"/>
                          <w:szCs w:val="18"/>
                        </w:rPr>
                      </w:pPr>
                      <w:r w:rsidRPr="00E2427D">
                        <w:rPr>
                          <w:sz w:val="18"/>
                          <w:szCs w:val="18"/>
                          <w:u w:val="single"/>
                        </w:rPr>
                        <w:t>Key Vocabulary</w:t>
                      </w:r>
                    </w:p>
                    <w:p w14:paraId="71BB7FD5" w14:textId="05ACBBA7" w:rsidR="00DA601D" w:rsidRPr="00E2427D" w:rsidRDefault="00DA601D">
                      <w:pPr>
                        <w:rPr>
                          <w:sz w:val="18"/>
                          <w:szCs w:val="18"/>
                        </w:rPr>
                      </w:pPr>
                      <w:r w:rsidRPr="00E2427D">
                        <w:rPr>
                          <w:sz w:val="18"/>
                          <w:szCs w:val="18"/>
                        </w:rPr>
                        <w:t>prime number</w:t>
                      </w:r>
                      <w:r w:rsidRPr="00E2427D">
                        <w:rPr>
                          <w:sz w:val="18"/>
                          <w:szCs w:val="18"/>
                        </w:rPr>
                        <w:tab/>
                      </w:r>
                      <w:r w:rsidRPr="00E2427D">
                        <w:rPr>
                          <w:sz w:val="18"/>
                          <w:szCs w:val="18"/>
                        </w:rPr>
                        <w:tab/>
                        <w:t>composite number</w:t>
                      </w:r>
                    </w:p>
                    <w:p w14:paraId="50BD9C55" w14:textId="1AB434FC" w:rsidR="00DA601D" w:rsidRPr="00E2427D" w:rsidRDefault="00DA601D">
                      <w:pPr>
                        <w:rPr>
                          <w:sz w:val="18"/>
                          <w:szCs w:val="18"/>
                        </w:rPr>
                      </w:pPr>
                      <w:r w:rsidRPr="00E2427D">
                        <w:rPr>
                          <w:sz w:val="18"/>
                          <w:szCs w:val="18"/>
                        </w:rPr>
                        <w:t>square number</w:t>
                      </w:r>
                      <w:r w:rsidRPr="00E2427D">
                        <w:rPr>
                          <w:sz w:val="18"/>
                          <w:szCs w:val="18"/>
                        </w:rPr>
                        <w:tab/>
                      </w:r>
                      <w:r w:rsidRPr="00E2427D">
                        <w:rPr>
                          <w:sz w:val="18"/>
                          <w:szCs w:val="18"/>
                        </w:rPr>
                        <w:tab/>
                        <w:t>factor</w:t>
                      </w:r>
                    </w:p>
                    <w:p w14:paraId="0E6163F1" w14:textId="5056E537" w:rsidR="00DA601D" w:rsidRPr="00E2427D" w:rsidRDefault="00DA601D">
                      <w:pPr>
                        <w:rPr>
                          <w:sz w:val="18"/>
                          <w:szCs w:val="18"/>
                        </w:rPr>
                      </w:pPr>
                      <w:r w:rsidRPr="00E2427D">
                        <w:rPr>
                          <w:sz w:val="18"/>
                          <w:szCs w:val="18"/>
                        </w:rPr>
                        <w:t>multiple</w:t>
                      </w:r>
                    </w:p>
                  </w:txbxContent>
                </v:textbox>
                <w10:wrap type="square"/>
              </v:shape>
            </w:pict>
          </mc:Fallback>
        </mc:AlternateContent>
      </w:r>
    </w:p>
    <w:p w14:paraId="703D5560" w14:textId="4E038F45" w:rsidR="003F5DDE" w:rsidRDefault="00E2427D">
      <w:r>
        <w:rPr>
          <w:noProof/>
          <w:lang w:eastAsia="en-GB"/>
        </w:rPr>
        <mc:AlternateContent>
          <mc:Choice Requires="wps">
            <w:drawing>
              <wp:anchor distT="45720" distB="45720" distL="114300" distR="114300" simplePos="0" relativeHeight="251662336" behindDoc="0" locked="0" layoutInCell="1" allowOverlap="1" wp14:anchorId="58A7EE27" wp14:editId="3FA447B7">
                <wp:simplePos x="0" y="0"/>
                <wp:positionH relativeFrom="margin">
                  <wp:align>left</wp:align>
                </wp:positionH>
                <wp:positionV relativeFrom="paragraph">
                  <wp:posOffset>2896870</wp:posOffset>
                </wp:positionV>
                <wp:extent cx="2724150" cy="21526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2152650"/>
                        </a:xfrm>
                        <a:prstGeom prst="rect">
                          <a:avLst/>
                        </a:prstGeom>
                        <a:solidFill>
                          <a:srgbClr val="FFFFFF"/>
                        </a:solidFill>
                        <a:ln w="9525">
                          <a:solidFill>
                            <a:srgbClr val="000000"/>
                          </a:solidFill>
                          <a:miter lim="800000"/>
                          <a:headEnd/>
                          <a:tailEnd/>
                        </a:ln>
                      </wps:spPr>
                      <wps:txbx>
                        <w:txbxContent>
                          <w:p w14:paraId="59632F8E" w14:textId="27A0366D" w:rsidR="00E2427D" w:rsidRPr="00E2427D" w:rsidRDefault="00E2427D" w:rsidP="00E2427D">
                            <w:pPr>
                              <w:rPr>
                                <w:i/>
                                <w:sz w:val="16"/>
                                <w:szCs w:val="16"/>
                              </w:rPr>
                            </w:pPr>
                            <w:r>
                              <w:rPr>
                                <w:i/>
                                <w:sz w:val="16"/>
                                <w:szCs w:val="16"/>
                              </w:rPr>
                              <w:t>W</w:t>
                            </w:r>
                            <w:r w:rsidRPr="00E2427D">
                              <w:rPr>
                                <w:i/>
                                <w:sz w:val="16"/>
                                <w:szCs w:val="16"/>
                              </w:rPr>
                              <w:t>hen you </w:t>
                            </w:r>
                            <w:r w:rsidRPr="00E2427D">
                              <w:rPr>
                                <w:b/>
                                <w:bCs/>
                                <w:i/>
                                <w:sz w:val="16"/>
                                <w:szCs w:val="16"/>
                              </w:rPr>
                              <w:t>multiply a number by itself</w:t>
                            </w:r>
                            <w:r w:rsidRPr="00E2427D">
                              <w:rPr>
                                <w:i/>
                                <w:sz w:val="16"/>
                                <w:szCs w:val="16"/>
                              </w:rPr>
                              <w:t>, the result is a </w:t>
                            </w:r>
                            <w:r w:rsidRPr="00E2427D">
                              <w:rPr>
                                <w:b/>
                                <w:bCs/>
                                <w:i/>
                                <w:sz w:val="16"/>
                                <w:szCs w:val="16"/>
                                <w:u w:val="single"/>
                              </w:rPr>
                              <w:t>square number</w:t>
                            </w:r>
                            <w:r w:rsidRPr="00E2427D">
                              <w:rPr>
                                <w:i/>
                                <w:sz w:val="16"/>
                                <w:szCs w:val="16"/>
                                <w:u w:val="single"/>
                              </w:rPr>
                              <w:t>:</w:t>
                            </w:r>
                          </w:p>
                          <w:p w14:paraId="4D2447FB" w14:textId="77777777" w:rsidR="00E2427D" w:rsidRPr="00E2427D" w:rsidRDefault="00E2427D" w:rsidP="00E2427D">
                            <w:pPr>
                              <w:rPr>
                                <w:i/>
                                <w:sz w:val="16"/>
                                <w:szCs w:val="16"/>
                              </w:rPr>
                            </w:pPr>
                            <w:r w:rsidRPr="00E2427D">
                              <w:rPr>
                                <w:b/>
                                <w:bCs/>
                                <w:i/>
                                <w:sz w:val="16"/>
                                <w:szCs w:val="16"/>
                              </w:rPr>
                              <w:t>1 x 1 = 1                           7 x 7 = 49</w:t>
                            </w:r>
                            <w:r w:rsidRPr="00E2427D">
                              <w:rPr>
                                <w:b/>
                                <w:bCs/>
                                <w:i/>
                                <w:sz w:val="16"/>
                                <w:szCs w:val="16"/>
                              </w:rPr>
                              <w:br/>
                              <w:t>2 x 2 = 4                           8 x 8 = 64</w:t>
                            </w:r>
                            <w:r w:rsidRPr="00E2427D">
                              <w:rPr>
                                <w:b/>
                                <w:bCs/>
                                <w:i/>
                                <w:sz w:val="16"/>
                                <w:szCs w:val="16"/>
                              </w:rPr>
                              <w:br/>
                              <w:t>3 x 3 = 9                           9 x 9 = 81</w:t>
                            </w:r>
                            <w:r w:rsidRPr="00E2427D">
                              <w:rPr>
                                <w:b/>
                                <w:bCs/>
                                <w:i/>
                                <w:sz w:val="16"/>
                                <w:szCs w:val="16"/>
                              </w:rPr>
                              <w:br/>
                              <w:t>4 x 4 = 16                        10 x 10 = 100</w:t>
                            </w:r>
                            <w:r w:rsidRPr="00E2427D">
                              <w:rPr>
                                <w:b/>
                                <w:bCs/>
                                <w:i/>
                                <w:sz w:val="16"/>
                                <w:szCs w:val="16"/>
                              </w:rPr>
                              <w:br/>
                              <w:t>5 x 5 = 25                        11 x 11 = 121</w:t>
                            </w:r>
                            <w:r w:rsidRPr="00E2427D">
                              <w:rPr>
                                <w:b/>
                                <w:bCs/>
                                <w:i/>
                                <w:sz w:val="16"/>
                                <w:szCs w:val="16"/>
                              </w:rPr>
                              <w:br/>
                              <w:t>6 x 6 = 36                        12 x 12 = 144</w:t>
                            </w:r>
                          </w:p>
                          <w:p w14:paraId="03EA4985" w14:textId="77777777" w:rsidR="00E2427D" w:rsidRPr="00E2427D" w:rsidRDefault="00E2427D" w:rsidP="00E2427D">
                            <w:pPr>
                              <w:rPr>
                                <w:i/>
                                <w:sz w:val="16"/>
                                <w:szCs w:val="16"/>
                              </w:rPr>
                            </w:pPr>
                            <w:r w:rsidRPr="00E2427D">
                              <w:rPr>
                                <w:i/>
                                <w:sz w:val="16"/>
                                <w:szCs w:val="16"/>
                              </w:rPr>
                              <w:t>and so on.</w:t>
                            </w:r>
                          </w:p>
                          <w:p w14:paraId="4E1324EB" w14:textId="77777777" w:rsidR="00E2427D" w:rsidRPr="00E2427D" w:rsidRDefault="00E2427D" w:rsidP="00E2427D">
                            <w:pPr>
                              <w:rPr>
                                <w:i/>
                                <w:sz w:val="16"/>
                                <w:szCs w:val="16"/>
                              </w:rPr>
                            </w:pPr>
                            <w:r w:rsidRPr="00E2427D">
                              <w:rPr>
                                <w:i/>
                                <w:sz w:val="16"/>
                                <w:szCs w:val="16"/>
                              </w:rPr>
                              <w:t>To write the mathematical </w:t>
                            </w:r>
                            <w:hyperlink r:id="rId6" w:history="1">
                              <w:r w:rsidRPr="00E2427D">
                                <w:rPr>
                                  <w:rStyle w:val="Hyperlink"/>
                                  <w:i/>
                                  <w:sz w:val="16"/>
                                  <w:szCs w:val="16"/>
                                </w:rPr>
                                <w:t>formula</w:t>
                              </w:r>
                            </w:hyperlink>
                            <w:r w:rsidRPr="00E2427D">
                              <w:rPr>
                                <w:i/>
                                <w:sz w:val="16"/>
                                <w:szCs w:val="16"/>
                              </w:rPr>
                              <w:t> for square numbers we add a small 2 next to and above the number, for example: 3</w:t>
                            </w:r>
                            <w:r w:rsidRPr="00E2427D">
                              <w:rPr>
                                <w:i/>
                                <w:sz w:val="16"/>
                                <w:szCs w:val="16"/>
                                <w:vertAlign w:val="superscript"/>
                              </w:rPr>
                              <w:t>2</w:t>
                            </w:r>
                            <w:r w:rsidRPr="00E2427D">
                              <w:rPr>
                                <w:i/>
                                <w:sz w:val="16"/>
                                <w:szCs w:val="16"/>
                              </w:rPr>
                              <w:t>.</w:t>
                            </w:r>
                          </w:p>
                          <w:p w14:paraId="777CFCAC" w14:textId="2F789980" w:rsidR="00E2427D" w:rsidRDefault="00E242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A7EE27" id="_x0000_s1028" type="#_x0000_t202" style="position:absolute;margin-left:0;margin-top:228.1pt;width:214.5pt;height:169.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">
                <v:textbox>
                  <w:txbxContent>
                    <w:p w14:paraId="59632F8E" w14:textId="27A0366D" w:rsidR="00E2427D" w:rsidRPr="00E2427D" w:rsidRDefault="00E2427D" w:rsidP="00E2427D">
                      <w:pPr>
                        <w:rPr>
                          <w:i/>
                          <w:sz w:val="16"/>
                          <w:szCs w:val="16"/>
                        </w:rPr>
                      </w:pPr>
                      <w:r>
                        <w:rPr>
                          <w:i/>
                          <w:sz w:val="16"/>
                          <w:szCs w:val="16"/>
                        </w:rPr>
                        <w:t>W</w:t>
                      </w:r>
                      <w:r w:rsidRPr="00E2427D">
                        <w:rPr>
                          <w:i/>
                          <w:sz w:val="16"/>
                          <w:szCs w:val="16"/>
                        </w:rPr>
                        <w:t>hen you </w:t>
                      </w:r>
                      <w:r w:rsidRPr="00E2427D">
                        <w:rPr>
                          <w:b/>
                          <w:bCs/>
                          <w:i/>
                          <w:sz w:val="16"/>
                          <w:szCs w:val="16"/>
                        </w:rPr>
                        <w:t>multiply a number by itself</w:t>
                      </w:r>
                      <w:r w:rsidRPr="00E2427D">
                        <w:rPr>
                          <w:i/>
                          <w:sz w:val="16"/>
                          <w:szCs w:val="16"/>
                        </w:rPr>
                        <w:t>, the result is a </w:t>
                      </w:r>
                      <w:r w:rsidRPr="00E2427D">
                        <w:rPr>
                          <w:b/>
                          <w:bCs/>
                          <w:i/>
                          <w:sz w:val="16"/>
                          <w:szCs w:val="16"/>
                          <w:u w:val="single"/>
                        </w:rPr>
                        <w:t>square number</w:t>
                      </w:r>
                      <w:r w:rsidRPr="00E2427D">
                        <w:rPr>
                          <w:i/>
                          <w:sz w:val="16"/>
                          <w:szCs w:val="16"/>
                          <w:u w:val="single"/>
                        </w:rPr>
                        <w:t>:</w:t>
                      </w:r>
                    </w:p>
                    <w:p w14:paraId="4D2447FB" w14:textId="77777777" w:rsidR="00E2427D" w:rsidRPr="00E2427D" w:rsidRDefault="00E2427D" w:rsidP="00E2427D">
                      <w:pPr>
                        <w:rPr>
                          <w:i/>
                          <w:sz w:val="16"/>
                          <w:szCs w:val="16"/>
                        </w:rPr>
                      </w:pPr>
                      <w:r w:rsidRPr="00E2427D">
                        <w:rPr>
                          <w:b/>
                          <w:bCs/>
                          <w:i/>
                          <w:sz w:val="16"/>
                          <w:szCs w:val="16"/>
                        </w:rPr>
                        <w:t>1 x 1 = 1                           7 x 7 = 49</w:t>
                      </w:r>
                      <w:r w:rsidRPr="00E2427D">
                        <w:rPr>
                          <w:b/>
                          <w:bCs/>
                          <w:i/>
                          <w:sz w:val="16"/>
                          <w:szCs w:val="16"/>
                        </w:rPr>
                        <w:br/>
                        <w:t>2 x 2 = 4                           8 x 8 = 64</w:t>
                      </w:r>
                      <w:r w:rsidRPr="00E2427D">
                        <w:rPr>
                          <w:b/>
                          <w:bCs/>
                          <w:i/>
                          <w:sz w:val="16"/>
                          <w:szCs w:val="16"/>
                        </w:rPr>
                        <w:br/>
                        <w:t>3 x 3 = 9                           9 x 9 = 81</w:t>
                      </w:r>
                      <w:r w:rsidRPr="00E2427D">
                        <w:rPr>
                          <w:b/>
                          <w:bCs/>
                          <w:i/>
                          <w:sz w:val="16"/>
                          <w:szCs w:val="16"/>
                        </w:rPr>
                        <w:br/>
                        <w:t>4 x 4 = 16                        10 x 10 = 100</w:t>
                      </w:r>
                      <w:r w:rsidRPr="00E2427D">
                        <w:rPr>
                          <w:b/>
                          <w:bCs/>
                          <w:i/>
                          <w:sz w:val="16"/>
                          <w:szCs w:val="16"/>
                        </w:rPr>
                        <w:br/>
                        <w:t>5 x 5 = 25                        11 x 11 = 121</w:t>
                      </w:r>
                      <w:r w:rsidRPr="00E2427D">
                        <w:rPr>
                          <w:b/>
                          <w:bCs/>
                          <w:i/>
                          <w:sz w:val="16"/>
                          <w:szCs w:val="16"/>
                        </w:rPr>
                        <w:br/>
                        <w:t>6 x 6 = 36                        12 x 12 = 144</w:t>
                      </w:r>
                    </w:p>
                    <w:p w14:paraId="03EA4985" w14:textId="77777777" w:rsidR="00E2427D" w:rsidRPr="00E2427D" w:rsidRDefault="00E2427D" w:rsidP="00E2427D">
                      <w:pPr>
                        <w:rPr>
                          <w:i/>
                          <w:sz w:val="16"/>
                          <w:szCs w:val="16"/>
                        </w:rPr>
                      </w:pPr>
                      <w:r w:rsidRPr="00E2427D">
                        <w:rPr>
                          <w:i/>
                          <w:sz w:val="16"/>
                          <w:szCs w:val="16"/>
                        </w:rPr>
                        <w:t>and so on.</w:t>
                      </w:r>
                    </w:p>
                    <w:p w14:paraId="4E1324EB" w14:textId="77777777" w:rsidR="00E2427D" w:rsidRPr="00E2427D" w:rsidRDefault="00E2427D" w:rsidP="00E2427D">
                      <w:pPr>
                        <w:rPr>
                          <w:i/>
                          <w:sz w:val="16"/>
                          <w:szCs w:val="16"/>
                        </w:rPr>
                      </w:pPr>
                      <w:r w:rsidRPr="00E2427D">
                        <w:rPr>
                          <w:i/>
                          <w:sz w:val="16"/>
                          <w:szCs w:val="16"/>
                        </w:rPr>
                        <w:t>To write the mathematical </w:t>
                      </w:r>
                      <w:hyperlink r:id="rId7" w:history="1">
                        <w:r w:rsidRPr="00E2427D">
                          <w:rPr>
                            <w:rStyle w:val="Hyperlink"/>
                            <w:i/>
                            <w:sz w:val="16"/>
                            <w:szCs w:val="16"/>
                          </w:rPr>
                          <w:t>formula</w:t>
                        </w:r>
                      </w:hyperlink>
                      <w:r w:rsidRPr="00E2427D">
                        <w:rPr>
                          <w:i/>
                          <w:sz w:val="16"/>
                          <w:szCs w:val="16"/>
                        </w:rPr>
                        <w:t> for square numbers we add a small 2 next to and above the number, for example: 3</w:t>
                      </w:r>
                      <w:r w:rsidRPr="00E2427D">
                        <w:rPr>
                          <w:i/>
                          <w:sz w:val="16"/>
                          <w:szCs w:val="16"/>
                          <w:vertAlign w:val="superscript"/>
                        </w:rPr>
                        <w:t>2</w:t>
                      </w:r>
                      <w:r w:rsidRPr="00E2427D">
                        <w:rPr>
                          <w:i/>
                          <w:sz w:val="16"/>
                          <w:szCs w:val="16"/>
                        </w:rPr>
                        <w:t>.</w:t>
                      </w:r>
                    </w:p>
                    <w:p w14:paraId="777CFCAC" w14:textId="2F789980" w:rsidR="00E2427D" w:rsidRDefault="00E2427D"/>
                  </w:txbxContent>
                </v:textbox>
                <w10:wrap type="square" anchorx="margin"/>
              </v:shape>
            </w:pict>
          </mc:Fallback>
        </mc:AlternateContent>
      </w:r>
      <w:r w:rsidR="00413E92">
        <w:rPr>
          <w:noProof/>
          <w:lang w:eastAsia="en-GB"/>
        </w:rPr>
        <w:drawing>
          <wp:inline distT="0" distB="0" distL="0" distR="0" wp14:anchorId="7D41AE91" wp14:editId="12887712">
            <wp:extent cx="2686050" cy="1777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5044" cy="1777119"/>
                    </a:xfrm>
                    <a:prstGeom prst="rect">
                      <a:avLst/>
                    </a:prstGeom>
                    <a:noFill/>
                  </pic:spPr>
                </pic:pic>
              </a:graphicData>
            </a:graphic>
          </wp:inline>
        </w:drawing>
      </w:r>
    </w:p>
    <w:p w14:paraId="7C012700" w14:textId="0E6057D8" w:rsidR="003F5DDE" w:rsidRDefault="00413E92">
      <w:r>
        <w:rPr>
          <w:noProof/>
          <w:lang w:eastAsia="en-GB"/>
        </w:rPr>
        <w:drawing>
          <wp:inline distT="0" distB="0" distL="0" distR="0" wp14:anchorId="4880A1B0" wp14:editId="09C7C64A">
            <wp:extent cx="4162425" cy="495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476" cy="496377"/>
                    </a:xfrm>
                    <a:prstGeom prst="rect">
                      <a:avLst/>
                    </a:prstGeom>
                    <a:noFill/>
                  </pic:spPr>
                </pic:pic>
              </a:graphicData>
            </a:graphic>
          </wp:inline>
        </w:drawing>
      </w:r>
    </w:p>
    <w:p w14:paraId="3A7EEB14" w14:textId="77777777" w:rsidR="003F5DDE" w:rsidRDefault="003F5DDE">
      <w:pPr>
        <w:rPr>
          <w:u w:val="single"/>
        </w:rPr>
      </w:pPr>
      <w:r>
        <w:rPr>
          <w:u w:val="single"/>
        </w:rPr>
        <w:t>P</w:t>
      </w:r>
      <w:r w:rsidRPr="003F5DDE">
        <w:rPr>
          <w:u w:val="single"/>
        </w:rPr>
        <w:t>rime number activities</w:t>
      </w:r>
    </w:p>
    <w:p w14:paraId="320D3DF3" w14:textId="77777777" w:rsidR="003F5DDE" w:rsidRPr="003F5DDE" w:rsidRDefault="003F5DDE">
      <w:r>
        <w:t xml:space="preserve">Prime numbers up to 10 - Play with a partner – Hold fingers up behind your head(like </w:t>
      </w:r>
      <w:r w:rsidRPr="003F5DDE">
        <w:rPr>
          <w:b/>
        </w:rPr>
        <w:t>rabbit ears</w:t>
      </w:r>
      <w:r>
        <w:t>) showing a prime number your partner has to show the next prime number using their fingers behind their head (without looking at their fingers first).</w:t>
      </w:r>
    </w:p>
    <w:p w14:paraId="410E6B65" w14:textId="77777777" w:rsidR="003F5DDE" w:rsidRDefault="00820AF7">
      <w:hyperlink r:id="rId10" w:history="1">
        <w:r w:rsidR="003F5DDE" w:rsidRPr="003E7B3F">
          <w:rPr>
            <w:rStyle w:val="Hyperlink"/>
          </w:rPr>
          <w:t>http://www.sheppardsoftware.com/mathgames/numbers/fruit_shoot_prime.htm</w:t>
        </w:r>
      </w:hyperlink>
      <w:r w:rsidR="003F5DDE">
        <w:t xml:space="preserve"> </w:t>
      </w:r>
    </w:p>
    <w:p w14:paraId="613ACC8B" w14:textId="77777777" w:rsidR="003F5DDE" w:rsidRDefault="003F5DDE">
      <w:r w:rsidRPr="003F5DDE">
        <w:rPr>
          <w:b/>
        </w:rPr>
        <w:t>Play ladders using prime numbers</w:t>
      </w:r>
      <w:r>
        <w:t>.</w:t>
      </w:r>
    </w:p>
    <w:p w14:paraId="27C5DBF2" w14:textId="77777777" w:rsidR="003F5DDE" w:rsidRDefault="003F5DDE">
      <w:r>
        <w:t xml:space="preserve">Each person pick a prime number and place it on a ladder with 5 steps. You choose the position on the ladder. Then take turns to roll 1, 2 or 3 </w:t>
      </w:r>
      <w:proofErr w:type="gramStart"/>
      <w:r>
        <w:t>dice(</w:t>
      </w:r>
      <w:proofErr w:type="gramEnd"/>
      <w:r>
        <w:t>or come up with your own way to generate prime numbers). If your total is a prime number you can place it on the ladder. If it is bigger than your number it goes above it, lower, put it below it. Look below for an example. The winner completes their prime number ladder first.</w:t>
      </w:r>
    </w:p>
    <w:p w14:paraId="754F1CB3" w14:textId="77777777" w:rsidR="003F5DDE" w:rsidRDefault="00820AF7">
      <w:hyperlink r:id="rId11" w:history="1">
        <w:r w:rsidR="003F5DDE" w:rsidRPr="003E7B3F">
          <w:rPr>
            <w:rStyle w:val="Hyperlink"/>
          </w:rPr>
          <w:t>http://www.softschools.com/math/prime_numbers/prime_numbers_up_to_100/</w:t>
        </w:r>
      </w:hyperlink>
      <w:r w:rsidR="003F5DDE">
        <w:t xml:space="preserve"> </w:t>
      </w:r>
    </w:p>
    <w:p w14:paraId="770CFEED" w14:textId="77777777" w:rsidR="003F5DDE" w:rsidRDefault="003F5DDE">
      <w:r w:rsidRPr="003F5DDE">
        <w:rPr>
          <w:b/>
        </w:rPr>
        <w:lastRenderedPageBreak/>
        <w:t>Time yourself</w:t>
      </w:r>
      <w:r>
        <w:t>, how quickly can you write all of the prime numbers up to 20? Can you beat your parent?</w:t>
      </w:r>
    </w:p>
    <w:p w14:paraId="489CCCB3" w14:textId="681F181D" w:rsidR="003F5DDE" w:rsidRDefault="003F5DDE">
      <w:r w:rsidRPr="003F5DDE">
        <w:rPr>
          <w:b/>
        </w:rPr>
        <w:t>Make a puzzle</w:t>
      </w:r>
      <w:r>
        <w:t xml:space="preserve"> for a parent. Write a list of numbers down. Can they spot the prime number? Can they spot the number that is NOT a prime number? Create your own challenge.</w:t>
      </w:r>
    </w:p>
    <w:p w14:paraId="0BECFB16" w14:textId="0312F78E" w:rsidR="00B503B0" w:rsidRDefault="00B503B0">
      <w:r w:rsidRPr="00B503B0">
        <w:rPr>
          <w:b/>
          <w:u w:val="single"/>
        </w:rPr>
        <w:t xml:space="preserve">Square </w:t>
      </w:r>
      <w:r w:rsidR="00335C22">
        <w:rPr>
          <w:b/>
          <w:u w:val="single"/>
        </w:rPr>
        <w:t xml:space="preserve">and prime </w:t>
      </w:r>
      <w:r w:rsidRPr="00B503B0">
        <w:rPr>
          <w:b/>
          <w:u w:val="single"/>
        </w:rPr>
        <w:t>numbers</w:t>
      </w:r>
    </w:p>
    <w:p w14:paraId="29985AA3" w14:textId="77777777" w:rsidR="000E16CC" w:rsidRDefault="000E16CC">
      <w:pPr>
        <w:rPr>
          <w:b/>
        </w:rPr>
      </w:pPr>
      <w:r w:rsidRPr="000E16CC">
        <w:rPr>
          <w:b/>
        </w:rPr>
        <w:t>Coin toss</w:t>
      </w:r>
      <w:r>
        <w:rPr>
          <w:b/>
        </w:rPr>
        <w:t xml:space="preserve"> </w:t>
      </w:r>
    </w:p>
    <w:p w14:paraId="439D679D" w14:textId="4F25B946" w:rsidR="00B503B0" w:rsidRDefault="000E16CC">
      <w:r>
        <w:t xml:space="preserve">With a partner, take turns to toss </w:t>
      </w:r>
      <w:r w:rsidRPr="000E16CC">
        <w:t>a 5p coin onto</w:t>
      </w:r>
      <w:r>
        <w:t xml:space="preserve"> the gird below. Your partner has to say if the number is a prime, square or composite number. They score a point </w:t>
      </w:r>
      <w:r w:rsidR="00335C22">
        <w:t>i</w:t>
      </w:r>
      <w:r>
        <w:t>f they are correct.</w:t>
      </w:r>
    </w:p>
    <w:p w14:paraId="7297ACA9" w14:textId="16BF9ADF" w:rsidR="000E16CC" w:rsidRDefault="000E16CC">
      <w:pPr>
        <w:rPr>
          <w:b/>
        </w:rPr>
      </w:pPr>
      <w:r w:rsidRPr="000E16CC">
        <w:rPr>
          <w:b/>
        </w:rPr>
        <w:t>Find it first</w:t>
      </w:r>
    </w:p>
    <w:p w14:paraId="4FA512F6" w14:textId="09AFA6A1" w:rsidR="000E16CC" w:rsidRDefault="000E16CC">
      <w:r w:rsidRPr="00335C22">
        <w:t>Race against a partner to find</w:t>
      </w:r>
      <w:r w:rsidR="00335C22" w:rsidRPr="00335C22">
        <w:t xml:space="preserve"> a square or prime fact on the board</w:t>
      </w:r>
      <w:r w:rsidR="00335C22">
        <w:t>. Fastest person wins.</w:t>
      </w:r>
    </w:p>
    <w:p w14:paraId="32983021" w14:textId="3FBF143B" w:rsidR="00335C22" w:rsidRPr="00335C22" w:rsidRDefault="00335C22">
      <w:pPr>
        <w:rPr>
          <w:b/>
        </w:rPr>
      </w:pPr>
      <w:r w:rsidRPr="00335C22">
        <w:rPr>
          <w:b/>
        </w:rPr>
        <w:t>Guess</w:t>
      </w:r>
    </w:p>
    <w:p w14:paraId="2077F234" w14:textId="1595B7A8" w:rsidR="00335C22" w:rsidRDefault="00335C22">
      <w:r>
        <w:t>Choose a number for your partner. Can they guess correctly if it is a square, prime or composite number?</w:t>
      </w:r>
    </w:p>
    <w:p w14:paraId="049DF2CD" w14:textId="07FDA6AD" w:rsidR="00335C22" w:rsidRDefault="00335C22">
      <w:r>
        <w:t>Once you are confident with your square numbers to 30, try this game with a partner, online.</w:t>
      </w:r>
    </w:p>
    <w:p w14:paraId="2BB36C4B" w14:textId="14C2413F" w:rsidR="00335C22" w:rsidRPr="00335C22" w:rsidRDefault="00820AF7">
      <w:hyperlink r:id="rId12" w:history="1">
        <w:r w:rsidR="00335C22" w:rsidRPr="00684CA2">
          <w:rPr>
            <w:rStyle w:val="Hyperlink"/>
          </w:rPr>
          <w:t>https://www.transum.org/Maths/Game/Square_Pairs/default.asp</w:t>
        </w:r>
      </w:hyperlink>
      <w:r w:rsidR="00335C22">
        <w:t xml:space="preserve"> </w:t>
      </w:r>
    </w:p>
    <w:p w14:paraId="4BC26FE7" w14:textId="7D4BDE16" w:rsidR="009B630B" w:rsidRDefault="009B630B"/>
    <w:p w14:paraId="6293E4C8" w14:textId="5EBCB0FC" w:rsidR="009B630B" w:rsidRDefault="009B630B"/>
    <w:p w14:paraId="07DE95B5" w14:textId="0121F249" w:rsidR="009B630B" w:rsidRDefault="009B630B"/>
    <w:p w14:paraId="0E589079" w14:textId="4936CD61" w:rsidR="009B630B" w:rsidRPr="00B503B0" w:rsidRDefault="009B630B">
      <w:r>
        <w:t>Place square and prime number grid her for photocopy</w:t>
      </w:r>
    </w:p>
    <w:sectPr w:rsidR="009B630B" w:rsidRPr="00B503B0" w:rsidSect="003F5DDE">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DDE"/>
    <w:rsid w:val="000E16CC"/>
    <w:rsid w:val="00335C22"/>
    <w:rsid w:val="003F5DDE"/>
    <w:rsid w:val="00413E92"/>
    <w:rsid w:val="005407FF"/>
    <w:rsid w:val="00820AF7"/>
    <w:rsid w:val="009B630B"/>
    <w:rsid w:val="009D3FD5"/>
    <w:rsid w:val="00B26ECA"/>
    <w:rsid w:val="00B503B0"/>
    <w:rsid w:val="00DA601D"/>
    <w:rsid w:val="00E2427D"/>
    <w:rsid w:val="00FC0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8BD8C"/>
  <w15:docId w15:val="{FA3C67AC-277C-480B-AB07-4CBB36D4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5DDE"/>
    <w:rPr>
      <w:color w:val="0000FF" w:themeColor="hyperlink"/>
      <w:u w:val="single"/>
    </w:rPr>
  </w:style>
  <w:style w:type="paragraph" w:styleId="BalloonText">
    <w:name w:val="Balloon Text"/>
    <w:basedOn w:val="Normal"/>
    <w:link w:val="BalloonTextChar"/>
    <w:uiPriority w:val="99"/>
    <w:semiHidden/>
    <w:unhideWhenUsed/>
    <w:rsid w:val="00413E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E92"/>
    <w:rPr>
      <w:rFonts w:ascii="Tahoma" w:hAnsi="Tahoma" w:cs="Tahoma"/>
      <w:sz w:val="16"/>
      <w:szCs w:val="16"/>
    </w:rPr>
  </w:style>
  <w:style w:type="character" w:customStyle="1" w:styleId="UnresolvedMention">
    <w:name w:val="Unresolved Mention"/>
    <w:basedOn w:val="DefaultParagraphFont"/>
    <w:uiPriority w:val="99"/>
    <w:semiHidden/>
    <w:unhideWhenUsed/>
    <w:rsid w:val="00E24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90325">
      <w:bodyDiv w:val="1"/>
      <w:marLeft w:val="0"/>
      <w:marRight w:val="0"/>
      <w:marTop w:val="0"/>
      <w:marBottom w:val="0"/>
      <w:divBdr>
        <w:top w:val="none" w:sz="0" w:space="0" w:color="auto"/>
        <w:left w:val="none" w:sz="0" w:space="0" w:color="auto"/>
        <w:bottom w:val="none" w:sz="0" w:space="0" w:color="auto"/>
        <w:right w:val="none" w:sz="0" w:space="0" w:color="auto"/>
      </w:divBdr>
    </w:div>
    <w:div w:id="18309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heschoolrun.com/what-is-a-formula" TargetMode="External"/><Relationship Id="rId12" Type="http://schemas.openxmlformats.org/officeDocument/2006/relationships/hyperlink" Target="https://www.transum.org/Maths/Game/Square_Pairs/default.as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schoolrun.com/what-is-a-formula" TargetMode="External"/><Relationship Id="rId11" Type="http://schemas.openxmlformats.org/officeDocument/2006/relationships/hyperlink" Target="http://www.softschools.com/math/prime_numbers/prime_numbers_up_to_100/" TargetMode="External"/><Relationship Id="rId5" Type="http://schemas.openxmlformats.org/officeDocument/2006/relationships/image" Target="media/image2.jpeg"/><Relationship Id="rId10" Type="http://schemas.openxmlformats.org/officeDocument/2006/relationships/hyperlink" Target="http://www.sheppardsoftware.com/mathgames/numbers/fruit_shoot_prime.htm" TargetMode="External"/><Relationship Id="rId4" Type="http://schemas.openxmlformats.org/officeDocument/2006/relationships/image" Target="media/image1.jpeg"/><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Alison Campbell</cp:lastModifiedBy>
  <cp:revision>2</cp:revision>
  <dcterms:created xsi:type="dcterms:W3CDTF">2021-10-28T14:04:00Z</dcterms:created>
  <dcterms:modified xsi:type="dcterms:W3CDTF">2021-10-28T14:04:00Z</dcterms:modified>
</cp:coreProperties>
</file>