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Newsletter:</w:t>
      </w:r>
      <w:r w:rsidR="00F15CD8">
        <w:rPr>
          <w:rFonts w:cstheme="minorHAnsi"/>
        </w:rPr>
        <w:t xml:space="preserve"> </w:t>
      </w:r>
      <w:r w:rsidR="00EC73FD">
        <w:rPr>
          <w:rFonts w:cstheme="minorHAnsi"/>
        </w:rPr>
        <w:t>December</w:t>
      </w:r>
      <w:r w:rsidR="004E1152">
        <w:rPr>
          <w:rFonts w:cstheme="minorHAnsi"/>
        </w:rPr>
        <w:t xml:space="preserve"> </w:t>
      </w:r>
      <w:r w:rsidR="003F6861">
        <w:rPr>
          <w:rFonts w:cstheme="minorHAnsi"/>
        </w:rPr>
        <w:t>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EC73FD" w:rsidRPr="00EC73FD" w:rsidTr="00EC73FD">
        <w:tc>
          <w:tcPr>
            <w:tcW w:w="0" w:type="auto"/>
            <w:vAlign w:val="center"/>
            <w:hideMark/>
          </w:tcPr>
          <w:p w:rsidR="00EC73FD" w:rsidRPr="00EC73FD" w:rsidRDefault="00EC73FD" w:rsidP="00EC73F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73FD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32F45DE" wp14:editId="267827D6">
                  <wp:extent cx="5715000" cy="1714500"/>
                  <wp:effectExtent l="0" t="0" r="0" b="0"/>
                  <wp:docPr id="2" name="Picture 2" descr="https://eus-www.sway-cdn.com/sway/v1.0/btVAfYTdkeLrgzhG/thumbnailImage?imageId=tZp3CeXd9F6nkN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us-www.sway-cdn.com/sway/v1.0/btVAfYTdkeLrgzhG/thumbnailImage?imageId=tZp3CeXd9F6nkN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3FD" w:rsidRPr="00EC73FD" w:rsidTr="00EC73FD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C73FD" w:rsidRPr="00EC73FD" w:rsidRDefault="00EC73FD" w:rsidP="00EC73F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EC73FD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December 2024</w:t>
              </w:r>
            </w:hyperlink>
          </w:p>
        </w:tc>
      </w:tr>
      <w:tr w:rsidR="00EC73FD" w:rsidRPr="00EC73FD" w:rsidTr="00EC73FD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C73FD" w:rsidRPr="00EC73FD" w:rsidRDefault="00EC73FD" w:rsidP="00EC73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73FD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EC73FD" w:rsidRPr="00EC73FD" w:rsidTr="00EC73FD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EC73FD" w:rsidRPr="00EC73FD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EC73FD" w:rsidRPr="00EC73FD" w:rsidRDefault="00EC73FD" w:rsidP="00EC73F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EC73FD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EC73FD" w:rsidRPr="00EC73FD" w:rsidRDefault="00EC73FD" w:rsidP="00EC73F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4E1152" w:rsidRDefault="00EC73FD" w:rsidP="00481562">
      <w:pPr>
        <w:jc w:val="center"/>
      </w:pPr>
      <w:hyperlink r:id="rId11" w:history="1">
        <w:r w:rsidRPr="007F6721">
          <w:rPr>
            <w:rStyle w:val="Hyperlink"/>
          </w:rPr>
          <w:t>https://sway.cloud.microsoft/btVAfYTdkeLrgzhG?ref=Link</w:t>
        </w:r>
      </w:hyperlink>
    </w:p>
    <w:p w:rsidR="00EC73FD" w:rsidRDefault="00EC73FD" w:rsidP="00481562">
      <w:pPr>
        <w:jc w:val="center"/>
      </w:pPr>
      <w:bookmarkStart w:id="0" w:name="_GoBack"/>
      <w:bookmarkEnd w:id="0"/>
    </w:p>
    <w:p w:rsidR="00F15CD8" w:rsidRDefault="00F15CD8" w:rsidP="00481562">
      <w:pPr>
        <w:jc w:val="center"/>
      </w:pPr>
    </w:p>
    <w:p w:rsidR="00C755D2" w:rsidRDefault="00C755D2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32AF3"/>
    <w:rsid w:val="003C3E22"/>
    <w:rsid w:val="003F6861"/>
    <w:rsid w:val="00481562"/>
    <w:rsid w:val="004E1152"/>
    <w:rsid w:val="00637059"/>
    <w:rsid w:val="00780E79"/>
    <w:rsid w:val="007867CB"/>
    <w:rsid w:val="0081710C"/>
    <w:rsid w:val="00884B0C"/>
    <w:rsid w:val="0093499F"/>
    <w:rsid w:val="009F1FD2"/>
    <w:rsid w:val="00B80DF8"/>
    <w:rsid w:val="00BC0160"/>
    <w:rsid w:val="00C403A8"/>
    <w:rsid w:val="00C755D2"/>
    <w:rsid w:val="00DF7F05"/>
    <w:rsid w:val="00E37D9E"/>
    <w:rsid w:val="00E667CD"/>
    <w:rsid w:val="00E911C3"/>
    <w:rsid w:val="00EC73FD"/>
    <w:rsid w:val="00F15CD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ACB8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btVAfYTdkeLrgzhG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btVAfYTdkeLrgzhG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btVAfYTdkeLrgzhG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btVAfYTdkeLrgzhG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2025-01-27T20:46:00Z</dcterms:created>
  <dcterms:modified xsi:type="dcterms:W3CDTF">2025-01-27T20:46:00Z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