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Newsletter: </w:t>
      </w:r>
      <w:r w:rsidR="00780E79">
        <w:rPr>
          <w:rFonts w:cstheme="minorHAnsi"/>
        </w:rPr>
        <w:t>February 2024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tbl>
      <w:tblPr>
        <w:tblW w:w="901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780E79" w:rsidRPr="00780E79" w:rsidTr="00780E79">
        <w:tc>
          <w:tcPr>
            <w:tcW w:w="0" w:type="auto"/>
            <w:vAlign w:val="center"/>
            <w:hideMark/>
          </w:tcPr>
          <w:p w:rsidR="00780E79" w:rsidRPr="00780E79" w:rsidRDefault="00780E79" w:rsidP="00780E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780E79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0FEBCEAF" wp14:editId="43C19E45">
                  <wp:extent cx="5715000" cy="1714500"/>
                  <wp:effectExtent l="0" t="0" r="0" b="0"/>
                  <wp:docPr id="3" name="Picture 3" descr="https://eus-www.sway-cdn.com/sway/v1.0/IaIMqP0sjfc1DUNv/thumbnailImage?imageId=OyHUUe3AnIGN6h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www.sway-cdn.com/sway/v1.0/IaIMqP0sjfc1DUNv/thumbnailImage?imageId=OyHUUe3AnIGN6h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0E79" w:rsidRPr="00780E79" w:rsidTr="00780E79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780E79" w:rsidRPr="00780E79" w:rsidRDefault="00780E79" w:rsidP="00780E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9" w:tgtFrame="_blank" w:history="1">
              <w:r w:rsidRPr="00780E79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Stainton CE Primary School Newsletter: February 2024</w:t>
              </w:r>
            </w:hyperlink>
          </w:p>
        </w:tc>
      </w:tr>
      <w:tr w:rsidR="00780E79" w:rsidRPr="00780E79" w:rsidTr="00780E79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780E79" w:rsidRPr="00780E79" w:rsidRDefault="00780E79" w:rsidP="00780E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780E79">
              <w:rPr>
                <w:rFonts w:ascii="Segoe UI" w:eastAsia="Times New Roman" w:hAnsi="Segoe UI" w:cs="Times New Roman"/>
                <w:color w:val="424242"/>
                <w:sz w:val="20"/>
                <w:szCs w:val="20"/>
                <w:lang w:eastAsia="en-GB"/>
              </w:rPr>
              <w:t>In this newsletter we will be sharing:</w:t>
            </w:r>
          </w:p>
        </w:tc>
      </w:tr>
      <w:tr w:rsidR="00780E79" w:rsidRPr="00780E79" w:rsidTr="00780E79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780E79" w:rsidRPr="00780E79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780E79" w:rsidRPr="00780E79" w:rsidRDefault="00780E79" w:rsidP="00780E7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10" w:tgtFrame="_blank" w:history="1">
                    <w:r w:rsidRPr="00780E79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780E79" w:rsidRPr="00780E79" w:rsidRDefault="00780E79" w:rsidP="00780E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B80DF8" w:rsidRDefault="00780E79" w:rsidP="00481562">
      <w:pPr>
        <w:jc w:val="center"/>
      </w:pPr>
      <w:hyperlink r:id="rId11" w:history="1">
        <w:r w:rsidRPr="005924A8">
          <w:rPr>
            <w:rStyle w:val="Hyperlink"/>
          </w:rPr>
          <w:t>https://sway.cloud.microsoft/IaIMqP0sjfc1DUNv?ref=Link</w:t>
        </w:r>
      </w:hyperlink>
    </w:p>
    <w:p w:rsidR="00B80DF8" w:rsidRDefault="00B80DF8" w:rsidP="00481562">
      <w:pPr>
        <w:jc w:val="center"/>
      </w:pPr>
      <w:bookmarkStart w:id="0" w:name="_GoBack"/>
      <w:bookmarkEnd w:id="0"/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10E33"/>
    <w:rsid w:val="000E26ED"/>
    <w:rsid w:val="003C3E22"/>
    <w:rsid w:val="00481562"/>
    <w:rsid w:val="00637059"/>
    <w:rsid w:val="00780E79"/>
    <w:rsid w:val="0093499F"/>
    <w:rsid w:val="009F1FD2"/>
    <w:rsid w:val="00B80DF8"/>
    <w:rsid w:val="00BC0160"/>
    <w:rsid w:val="00C403A8"/>
    <w:rsid w:val="00DF7F05"/>
    <w:rsid w:val="00E37D9E"/>
    <w:rsid w:val="00E911C3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8DFE5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IaIMqP0sjfc1DUNv?ref=emai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hyperlink" Target="https://sway.cloud.microsoft/IaIMqP0sjfc1DUNv?ref=Link" TargetMode="Externa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IaIMqP0sjfc1DUNv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IaIMqP0sjfc1DUNv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2</cp:revision>
  <cp:lastPrinted>2023-01-11T11:46:00Z</cp:lastPrinted>
  <dcterms:created xsi:type="dcterms:W3CDTF">2024-02-29T19:43:00Z</dcterms:created>
  <dcterms:modified xsi:type="dcterms:W3CDTF">2024-02-29T19:43:00Z</dcterms:modified>
</cp:coreProperties>
</file>