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Newsletter: </w:t>
      </w:r>
      <w:r w:rsidR="00A104C6">
        <w:rPr>
          <w:rFonts w:cstheme="minorHAnsi"/>
        </w:rPr>
        <w:t>January 202</w:t>
      </w:r>
      <w:r w:rsidR="007C2B37">
        <w:rPr>
          <w:rFonts w:cstheme="minorHAnsi"/>
        </w:rPr>
        <w:t>5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>Please click on the link below (green button) to access this month’s newsletter.</w:t>
      </w:r>
    </w:p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7C2B37" w:rsidRPr="007C2B37" w:rsidTr="007C2B37">
        <w:tc>
          <w:tcPr>
            <w:tcW w:w="0" w:type="auto"/>
            <w:vAlign w:val="center"/>
            <w:hideMark/>
          </w:tcPr>
          <w:p w:rsidR="007C2B37" w:rsidRPr="007C2B37" w:rsidRDefault="007C2B37" w:rsidP="007C2B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7C2B37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5531AD2E" wp14:editId="391D32DD">
                  <wp:extent cx="5715000" cy="1714500"/>
                  <wp:effectExtent l="0" t="0" r="0" b="0"/>
                  <wp:docPr id="3" name="Picture 3" descr="https://eus-www.sway-cdn.com/sway/v1.0/dNnGAVA3V4DoFqix/thumbnailImage?imageId=RERB4A2q-dgvjk&amp;width=600&amp;height=180&amp;isPreview=fals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us-www.sway-cdn.com/sway/v1.0/dNnGAVA3V4DoFqix/thumbnailImage?imageId=RERB4A2q-dgvjk&amp;width=600&amp;height=180&amp;isPreview=fals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2B37" w:rsidRPr="007C2B37" w:rsidTr="007C2B37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7C2B37" w:rsidRPr="007C2B37" w:rsidRDefault="007C2B37" w:rsidP="007C2B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9" w:tgtFrame="_blank" w:history="1">
              <w:r w:rsidRPr="007C2B37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Stainton CE Primary School Newsletter: January 2025</w:t>
              </w:r>
            </w:hyperlink>
          </w:p>
        </w:tc>
      </w:tr>
      <w:tr w:rsidR="007C2B37" w:rsidRPr="007C2B37" w:rsidTr="007C2B37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7C2B37" w:rsidRPr="007C2B37" w:rsidRDefault="007C2B37" w:rsidP="007C2B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7C2B37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In this newsletter we will be sharing:</w:t>
            </w:r>
          </w:p>
        </w:tc>
      </w:tr>
      <w:tr w:rsidR="007C2B37" w:rsidRPr="007C2B37" w:rsidTr="007C2B37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7C2B37" w:rsidRPr="007C2B37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7C2B37" w:rsidRPr="007C2B37" w:rsidRDefault="007C2B37" w:rsidP="007C2B3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10" w:tgtFrame="_blank" w:history="1">
                    <w:r w:rsidRPr="007C2B37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7C2B37" w:rsidRPr="007C2B37" w:rsidRDefault="007C2B37" w:rsidP="007C2B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B80DF8" w:rsidRDefault="00B80DF8" w:rsidP="00481562">
      <w:pPr>
        <w:jc w:val="center"/>
      </w:pPr>
    </w:p>
    <w:p w:rsidR="007C2B37" w:rsidRDefault="007C2B37" w:rsidP="00481562">
      <w:pPr>
        <w:jc w:val="center"/>
      </w:pPr>
      <w:hyperlink r:id="rId11" w:history="1">
        <w:r w:rsidRPr="003D65DF">
          <w:rPr>
            <w:rStyle w:val="Hyperlink"/>
          </w:rPr>
          <w:t>https://sway.cloud.microsoft/dNnGAVA3V4DoFqix?ref=Link</w:t>
        </w:r>
      </w:hyperlink>
    </w:p>
    <w:p w:rsidR="007C2B37" w:rsidRDefault="007C2B37" w:rsidP="00481562">
      <w:pPr>
        <w:jc w:val="center"/>
      </w:pPr>
      <w:bookmarkStart w:id="0" w:name="_GoBack"/>
      <w:bookmarkEnd w:id="0"/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0E26ED"/>
    <w:rsid w:val="001E029A"/>
    <w:rsid w:val="003C3E22"/>
    <w:rsid w:val="00481562"/>
    <w:rsid w:val="00637059"/>
    <w:rsid w:val="007C2B37"/>
    <w:rsid w:val="009F1FD2"/>
    <w:rsid w:val="00A104C6"/>
    <w:rsid w:val="00B80DF8"/>
    <w:rsid w:val="00BC0160"/>
    <w:rsid w:val="00C403A8"/>
    <w:rsid w:val="00D841FF"/>
    <w:rsid w:val="00E31180"/>
    <w:rsid w:val="00E37D9E"/>
    <w:rsid w:val="00E911C3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948670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dNnGAVA3V4DoFqix?ref=emai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hyperlink" Target="https://sway.cloud.microsoft/dNnGAVA3V4DoFqix?ref=Link" TargetMode="Externa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dNnGAVA3V4DoFqix?ref=emai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dNnGAVA3V4DoFqix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858</Characters>
  <Application>Microsoft Office Word</Application>
  <DocSecurity>0</DocSecurity>
  <Lines>42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rachael wilson</cp:lastModifiedBy>
  <cp:revision>2</cp:revision>
  <cp:lastPrinted>2023-01-11T11:46:00Z</cp:lastPrinted>
  <dcterms:created xsi:type="dcterms:W3CDTF">2025-01-31T17:51:00Z</dcterms:created>
  <dcterms:modified xsi:type="dcterms:W3CDTF">2025-01-31T17:51:00Z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dac00ec875b6d2d81775eee58c0c6e69911967c66c43c1771dc2c7c2959dff03</vt:lpwstr>
  </property>
</Properties>
</file>