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0DC0" w:rsidRDefault="00BC72F8">
      <w:pPr>
        <w:rPr>
          <w:lang w:val="en-US"/>
        </w:rPr>
      </w:pPr>
      <w:r>
        <w:rPr>
          <w:lang w:val="en-US"/>
        </w:rPr>
        <w:t>January Newsletter</w:t>
      </w:r>
    </w:p>
    <w:p w:rsidR="00DD25B6" w:rsidRDefault="00DD25B6">
      <w:pPr>
        <w:rPr>
          <w:lang w:val="en-US"/>
        </w:rPr>
      </w:pPr>
    </w:p>
    <w:p w:rsidR="00DD25B6" w:rsidRDefault="003B0D14">
      <w:pPr>
        <w:rPr>
          <w:lang w:val="en-US"/>
        </w:rPr>
      </w:pPr>
      <w:hyperlink r:id="rId4" w:history="1">
        <w:r w:rsidR="00BC72F8" w:rsidRPr="00F46BC6">
          <w:rPr>
            <w:rStyle w:val="Hyperlink"/>
            <w:lang w:val="en-US"/>
          </w:rPr>
          <w:t>https://sway.cloud.microsoft/EZqtVnpZAZjqp9Zv?ref=Link</w:t>
        </w:r>
      </w:hyperlink>
    </w:p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BC72F8" w:rsidTr="00BC72F8">
        <w:tc>
          <w:tcPr>
            <w:tcW w:w="0" w:type="auto"/>
            <w:vAlign w:val="center"/>
            <w:hideMark/>
          </w:tcPr>
          <w:p w:rsidR="00BC72F8" w:rsidRDefault="00BC72F8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noProof/>
                <w:color w:val="0000FF"/>
                <w:sz w:val="27"/>
                <w:szCs w:val="27"/>
              </w:rPr>
              <w:drawing>
                <wp:inline distT="0" distB="0" distL="0" distR="0">
                  <wp:extent cx="5715000" cy="1714500"/>
                  <wp:effectExtent l="0" t="0" r="0" b="0"/>
                  <wp:docPr id="2" name="Picture 2" descr="https://eus-cdn.sway.static.microsoft/sway/v1.0/EZqtVnpZAZjqp9Zv/thumbnailImage?imageId=Zh_7fdrg9feB-s&amp;width=600&amp;height=180&amp;isPreview=false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us-cdn.sway.static.microsoft/sway/v1.0/EZqtVnpZAZjqp9Zv/thumbnailImage?imageId=Zh_7fdrg9feB-s&amp;width=600&amp;height=180&amp;isPreview=false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72F8" w:rsidTr="00BC72F8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BC72F8" w:rsidRDefault="003B0D14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hyperlink r:id="rId7" w:tgtFrame="_blank" w:history="1">
              <w:r w:rsidR="00BC72F8">
                <w:rPr>
                  <w:rStyle w:val="visuallinktitle"/>
                  <w:rFonts w:ascii="Segoe UI Semilight" w:hAnsi="Segoe UI Semilight" w:cs="Segoe UI Semilight"/>
                  <w:color w:val="424242"/>
                  <w:sz w:val="32"/>
                  <w:szCs w:val="32"/>
                </w:rPr>
                <w:t>Stainton CE Primary School Newsletter: January 2026</w:t>
              </w:r>
            </w:hyperlink>
          </w:p>
        </w:tc>
      </w:tr>
      <w:tr w:rsidR="00BC72F8" w:rsidTr="00BC72F8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BC72F8" w:rsidRDefault="00BC72F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>
              <w:rPr>
                <w:rStyle w:val="visuallinkdescription"/>
                <w:rFonts w:ascii="Segoe UI" w:hAnsi="Segoe UI" w:cs="Segoe UI"/>
                <w:color w:val="424242"/>
                <w:sz w:val="20"/>
                <w:szCs w:val="20"/>
              </w:rPr>
              <w:t>A warm welcome to your rather belated January newsletter. It may have been a long January, but we have been very busy in school.</w:t>
            </w:r>
          </w:p>
        </w:tc>
      </w:tr>
      <w:tr w:rsidR="00BC72F8" w:rsidTr="00BC72F8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BC72F8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BC72F8" w:rsidRDefault="003B0D14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hyperlink r:id="rId8" w:tgtFrame="_blank" w:history="1">
                    <w:r w:rsidR="00BC72F8">
                      <w:rPr>
                        <w:rStyle w:val="Hyperlink"/>
                        <w:rFonts w:ascii="Segoe UI Semilight" w:hAnsi="Segoe UI Semilight" w:cs="Segoe UI Semilight"/>
                        <w:color w:val="FFFFFF"/>
                        <w:sz w:val="23"/>
                        <w:szCs w:val="23"/>
                        <w:bdr w:val="single" w:sz="6" w:space="0" w:color="008272" w:frame="1"/>
                        <w:shd w:val="clear" w:color="auto" w:fill="008272"/>
                      </w:rPr>
                      <w:t>Go to this Sway</w:t>
                    </w:r>
                  </w:hyperlink>
                </w:p>
              </w:tc>
            </w:tr>
          </w:tbl>
          <w:p w:rsidR="00BC72F8" w:rsidRDefault="00BC72F8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:rsidR="00BC72F8" w:rsidRPr="00DD25B6" w:rsidRDefault="00BC72F8">
      <w:pPr>
        <w:rPr>
          <w:lang w:val="en-US"/>
        </w:rPr>
      </w:pPr>
      <w:bookmarkStart w:id="0" w:name="_GoBack"/>
      <w:bookmarkEnd w:id="0"/>
    </w:p>
    <w:sectPr w:rsidR="00BC72F8" w:rsidRPr="00DD25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5B6"/>
    <w:rsid w:val="001A00A1"/>
    <w:rsid w:val="003B0D14"/>
    <w:rsid w:val="00701D86"/>
    <w:rsid w:val="008E3B40"/>
    <w:rsid w:val="00BC72F8"/>
    <w:rsid w:val="00BD05F1"/>
    <w:rsid w:val="00C35D65"/>
    <w:rsid w:val="00CC0959"/>
    <w:rsid w:val="00CE3672"/>
    <w:rsid w:val="00DD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582232-0954-4501-A9CF-A33294AB7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25B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25B6"/>
    <w:rPr>
      <w:color w:val="605E5C"/>
      <w:shd w:val="clear" w:color="auto" w:fill="E1DFDD"/>
    </w:rPr>
  </w:style>
  <w:style w:type="character" w:customStyle="1" w:styleId="visuallinktitle">
    <w:name w:val="visuallinktitle"/>
    <w:basedOn w:val="DefaultParagraphFont"/>
    <w:rsid w:val="00DD25B6"/>
  </w:style>
  <w:style w:type="character" w:customStyle="1" w:styleId="visuallinkdescription">
    <w:name w:val="visuallinkdescription"/>
    <w:basedOn w:val="DefaultParagraphFont"/>
    <w:rsid w:val="00DD25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581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way.cloud.microsoft/EZqtVnpZAZjqp9Zv?ref=emai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EZqtVnpZAZjqp9Zv?ref=emai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sway.cloud.microsoft/EZqtVnpZAZjqp9Zv?ref=emai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sway.cloud.microsoft/EZqtVnpZAZjqp9Zv?ref=Link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wilson</dc:creator>
  <cp:keywords/>
  <dc:description/>
  <cp:lastModifiedBy>N Swainson</cp:lastModifiedBy>
  <cp:revision>2</cp:revision>
  <dcterms:created xsi:type="dcterms:W3CDTF">2026-02-03T15:52:00Z</dcterms:created>
  <dcterms:modified xsi:type="dcterms:W3CDTF">2026-02-03T15:52:00Z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bdf7ec62-8cc8-4e49-8265-360f60327831</vt:lpwstr>
  </property>
</Properties>
</file>